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01D" w:rsidRPr="000843DA" w:rsidRDefault="000843DA">
      <w:pPr>
        <w:rPr>
          <w:rFonts w:ascii="Times New Roman" w:hAnsi="Times New Roman" w:cs="Times New Roman"/>
          <w:sz w:val="24"/>
        </w:rPr>
      </w:pPr>
      <w:r w:rsidRPr="000843DA">
        <w:rPr>
          <w:rFonts w:ascii="Times New Roman" w:hAnsi="Times New Roman" w:cs="Times New Roman"/>
          <w:sz w:val="24"/>
        </w:rPr>
        <w:t>La idea del proyecto es crear un calendario para un consultorio odontológico, donde las personas puedan sacar un turno de manera online y segura. Lo que me imagino es mostrar de a una semana con los días y horarios que se pueden reservar, cuando la persona le haga clic tendría que aparecer un modal para consultar sus datos personales básicos y que de esa forma quede registrado el turno. También habría que dar de baja los turnos que ya fueron tomados. Tendría que tener flechas para poder desplazarse dentro del calendario y reservar un turno más adelante.</w:t>
      </w:r>
      <w:bookmarkStart w:id="0" w:name="_GoBack"/>
      <w:bookmarkEnd w:id="0"/>
    </w:p>
    <w:sectPr w:rsidR="0027101D" w:rsidRPr="00084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89E"/>
    <w:rsid w:val="000843DA"/>
    <w:rsid w:val="002D789E"/>
    <w:rsid w:val="00347B2C"/>
    <w:rsid w:val="0069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4C16"/>
  <w15:chartTrackingRefBased/>
  <w15:docId w15:val="{934CC82C-88E6-45BE-B4BC-A27EB954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474</Characters>
  <Application>Microsoft Office Word</Application>
  <DocSecurity>0</DocSecurity>
  <Lines>3</Lines>
  <Paragraphs>1</Paragraphs>
  <ScaleCrop>false</ScaleCrop>
  <Company>Luffi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2021-03-30T22:33:00Z</dcterms:created>
  <dcterms:modified xsi:type="dcterms:W3CDTF">2021-03-30T22:36:00Z</dcterms:modified>
</cp:coreProperties>
</file>