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Liberation Sans" w:hAnsi="Liberation Sans" w:eastAsia="WenQuanYi Micro Hei" w:cs="FreeSans"/>
          <w:b/>
          <w:b/>
          <w:bCs/>
          <w:color w:val="auto"/>
          <w:kern w:val="0"/>
          <w:sz w:val="56"/>
          <w:szCs w:val="56"/>
          <w:lang w:val="en-US" w:eastAsia="en-US" w:bidi="ar-SA"/>
        </w:rPr>
      </w:pPr>
      <w:r>
        <w:rPr>
          <w:rFonts w:eastAsia="WenQuanYi Micro Hei" w:cs="FreeSans"/>
          <w:b/>
          <w:bCs/>
          <w:color w:val="auto"/>
          <w:kern w:val="0"/>
          <w:sz w:val="56"/>
          <w:szCs w:val="56"/>
          <w:lang w:val="en-US" w:eastAsia="en-US" w:bidi="ar-SA"/>
        </w:rPr>
        <w:t>Cycles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-31115</wp:posOffset>
                </wp:positionV>
                <wp:extent cx="5956300" cy="17614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840" cy="1760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black" stroked="t" style="position:absolute;margin-left:0pt;margin-top:-2.45pt;width:468.9pt;height:138.6pt;mso-wrap-style:none;v-text-anchor:middle">
                <v:fill o:detectmouseclick="t" type="solid" color2="white"/>
                <v:stroke color="black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Andale Mono" w:hAnsi="Andale Mono"/>
          <w:b/>
          <w:color w:val="D4D4D4"/>
          <w:sz w:val="21"/>
          <w:szCs w:val="21"/>
          <w:shd w:fill="000000" w:val="clear"/>
        </w:rPr>
        <w:t>## Program Structure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>---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>The project files and folders are organized as follows: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root </w:t>
        <w:tab/>
        <w:tab/>
        <w:tab/>
        <w:tab/>
        <w:t>(project root folder)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+-- </w:t>
      </w:r>
      <w:r>
        <w:rPr>
          <w:rFonts w:eastAsia="Calibri" w:cs="" w:ascii="Andale Mono" w:hAnsi="Andale Mono"/>
          <w:b w:val="false"/>
          <w:color w:val="D4D4D4"/>
          <w:kern w:val="0"/>
          <w:sz w:val="21"/>
          <w:szCs w:val="22"/>
          <w:shd w:fill="000000" w:val="clear"/>
          <w:lang w:val="en-US" w:eastAsia="en-US" w:bidi="ar-SA"/>
        </w:rPr>
        <w:t>cycles</w:t>
      </w: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 </w:t>
        <w:tab/>
        <w:tab/>
        <w:tab/>
        <w:t>(source code for game)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   </w:t>
      </w: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+-- game </w:t>
        <w:tab/>
        <w:tab/>
        <w:t>(specific game classes)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   </w:t>
      </w: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+-- __main__.py </w:t>
        <w:tab/>
        <w:t>(entry point for program)</w:t>
      </w:r>
    </w:p>
    <w:p>
      <w:pPr>
        <w:pStyle w:val="Normal"/>
        <w:spacing w:lineRule="atLeast" w:line="285" w:before="0" w:after="0"/>
        <w:rPr>
          <w:rFonts w:ascii="Andale Mono" w:hAnsi="Andale Mono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+-- README.md </w:t>
        <w:tab/>
        <w:tab/>
        <w:t>(general info)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Following the same pattern as in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snake</w:t>
      </w:r>
      <w:r>
        <w:rPr>
          <w:rFonts w:cs="Times New Roman" w:ascii="Times New Roman" w:hAnsi="Times New Roman"/>
          <w:sz w:val="28"/>
          <w:szCs w:val="28"/>
        </w:rPr>
        <w:t xml:space="preserve"> game, we will have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four</w:t>
      </w:r>
      <w:r>
        <w:rPr>
          <w:rFonts w:cs="Times New Roman" w:ascii="Times New Roman" w:hAnsi="Times New Roman"/>
          <w:sz w:val="28"/>
          <w:szCs w:val="28"/>
        </w:rPr>
        <w:t xml:space="preserve"> directories:</w:t>
      </w:r>
    </w:p>
    <w:p>
      <w:pPr>
        <w:pStyle w:val="Normal"/>
        <w:spacing w:lineRule="auto" w:line="360" w:before="0" w:after="0"/>
        <w:jc w:val="both"/>
        <w:rPr>
          <w:b/>
          <w:b/>
          <w:bCs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&gt;Casting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720" w:right="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Actor: </w:t>
        <w:tab/>
        <w:t>shared logic for changing the displayed text and screen position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720" w:right="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Cast: </w:t>
        <w:tab/>
        <w:tab/>
        <w:t>stores the actors in a dictionary for later access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Player</w:t>
      </w:r>
      <w:r>
        <w:rPr>
          <w:rFonts w:cs="Times New Roman" w:ascii="Times New Roman" w:hAnsi="Times New Roman"/>
          <w:sz w:val="28"/>
          <w:szCs w:val="28"/>
        </w:rPr>
        <w:t xml:space="preserve">: 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Player snake that keeps track of its segments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Score: </w:t>
        <w:tab/>
        <w:t>Stores the player’s score</w:t>
      </w:r>
    </w:p>
    <w:p>
      <w:pPr>
        <w:pStyle w:val="Normal"/>
        <w:spacing w:lineRule="auto" w:line="360" w:before="0" w:after="0"/>
        <w:jc w:val="both"/>
        <w:rPr>
          <w:b/>
          <w:b/>
          <w:bCs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&gt;Directing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Director: </w:t>
        <w:tab/>
        <w:t>Controls the game flow and updates the actors as needed</w:t>
      </w:r>
    </w:p>
    <w:p>
      <w:pPr>
        <w:pStyle w:val="Normal"/>
        <w:spacing w:lineRule="auto" w:line="360" w:before="0" w:after="0"/>
        <w:jc w:val="both"/>
        <w:rPr>
          <w:b/>
          <w:b/>
          <w:bCs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&gt;Scripting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Action: </w:t>
        <w:tab/>
        <w:tab/>
        <w:tab/>
        <w:t>Interface for scripts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ControlActorsAction: </w:t>
        <w:tab/>
        <w:t>Handle inputs for controlling actor behaviors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DrawActorsAction: </w:t>
        <w:tab/>
        <w:t>Draw visible actors using VideoService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u w:val="single"/>
          <w:lang w:val="en-US" w:eastAsia="en-US" w:bidi="ar-SA"/>
        </w:rPr>
        <w:t>GrowPlayerTailsAction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: </w:t>
        <w:tab/>
        <w:t>Increase the length of the player tails each frame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MoveActorsAction: </w:t>
        <w:tab/>
        <w:t>Move the actors each frame</w:t>
      </w:r>
    </w:p>
    <w:p>
      <w:pPr>
        <w:pStyle w:val="Normal"/>
        <w:spacing w:lineRule="auto" w:line="360" w:before="0" w:after="0"/>
        <w:jc w:val="both"/>
        <w:rPr>
          <w:b/>
          <w:b/>
          <w:bCs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&gt;Services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ind w:left="720" w:right="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Keyboard Service: listens to the keyboard for any inputs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Video Service: </w:t>
        <w:tab/>
        <w:t>Creates the program window and draws to the screen</w:t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&gt;Shared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Color: Hold color information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Point: Hold positional coordinates for actor positions</w:t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Main</w:t>
      </w:r>
      <w:r>
        <w:rPr>
          <w:b/>
          <w:bCs/>
        </w:rPr>
        <w:t>()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Creates the necessary objects and starts the game loop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Casting</w:t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The classes needed are the nearly same as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snake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 with the following changes: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shd w:fill="auto" w:val="clear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bCs/>
          <w:color w:val="000000"/>
          <w:kern w:val="0"/>
          <w:sz w:val="28"/>
          <w:szCs w:val="28"/>
          <w:shd w:fill="auto" w:val="clear"/>
          <w:lang w:val="en-US" w:eastAsia="en-US" w:bidi="ar-SA"/>
        </w:rPr>
        <w:t>Player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both"/>
        <w:rPr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Inherits the Actor class and is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auto" w:val="clear"/>
          <w:lang w:val="en-US" w:eastAsia="en-US" w:bidi="ar-SA"/>
        </w:rPr>
        <w:t xml:space="preserve">originally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the code for Snake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both"/>
        <w:rPr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__init__()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will include a player number attributes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both"/>
        <w:rPr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grow_tail()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will be changed to set the color based on the player number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left"/>
        <w:rPr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  <w:shd w:fill="auto" w:val="clear"/>
        </w:rPr>
        <w:t>prepare_body()</w:t>
      </w:r>
      <w:r>
        <w:rPr>
          <w:rFonts w:cs="Times New Roman" w:ascii="Times New Roman" w:hAnsi="Times New Roman"/>
          <w:sz w:val="28"/>
          <w:szCs w:val="28"/>
          <w:u w:val="none"/>
          <w:shd w:fill="auto" w:val="clear"/>
        </w:rPr>
        <w:t xml:space="preserve"> will be changed to set the starting position and color according to the player number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Directing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Director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By utilizing polymorphism, no changes need to be made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Scripting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The classes needed are nearly the same as snake, with the following changes: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ControlActorsAction</w:t>
      </w:r>
    </w:p>
    <w:p>
      <w:pPr>
        <w:pStyle w:val="Normal"/>
        <w:numPr>
          <w:ilvl w:val="0"/>
          <w:numId w:val="11"/>
        </w:numPr>
        <w:spacing w:lineRule="auto" w:line="276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Add listeners for player 2’s controls (IJKL)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HandleCollisonsAction</w:t>
      </w:r>
    </w:p>
    <w:p>
      <w:pPr>
        <w:pStyle w:val="Normal"/>
        <w:numPr>
          <w:ilvl w:val="0"/>
          <w:numId w:val="9"/>
        </w:numPr>
        <w:spacing w:lineRule="auto" w:line="276" w:before="0" w:after="0"/>
        <w:jc w:val="left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>Remove handle_food_collisions</w:t>
      </w:r>
    </w:p>
    <w:p>
      <w:pPr>
        <w:pStyle w:val="Normal"/>
        <w:numPr>
          <w:ilvl w:val="0"/>
          <w:numId w:val="9"/>
        </w:numPr>
        <w:spacing w:lineRule="auto" w:line="276" w:before="0" w:after="0"/>
        <w:jc w:val="left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>Update methods to iterate through players and scores while checking for collisions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GrowPlayerTailsAction</w:t>
      </w:r>
    </w:p>
    <w:p>
      <w:pPr>
        <w:pStyle w:val="Normal"/>
        <w:numPr>
          <w:ilvl w:val="0"/>
          <w:numId w:val="10"/>
        </w:numPr>
        <w:spacing w:lineRule="auto" w:line="276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Inherits the Action interface</w:t>
      </w:r>
    </w:p>
    <w:p>
      <w:pPr>
        <w:pStyle w:val="Normal"/>
        <w:numPr>
          <w:ilvl w:val="0"/>
          <w:numId w:val="10"/>
        </w:numPr>
        <w:spacing w:lineRule="auto" w:line="276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execute(): is overridden to iterate through the list of players and grow their tails 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Services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By utilizing polymorphism, no changes need to be made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Shared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144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By utilizing polymorphism, no changes need to be made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main()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76" w:before="0" w:after="0"/>
        <w:ind w:left="720" w:right="0" w:hanging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Main()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will be changed to create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two player objects and two scores, one for each player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76" w:before="0" w:after="0"/>
        <w:ind w:left="72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constants will be changed to start the players with only 1 segment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dale Mono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LibreOffice/7.0.4.2$Linux_X86_64 LibreOffice_project/00$Build-2</Application>
  <AppVersion>15.0000</AppVersion>
  <Pages>3</Pages>
  <Words>382</Words>
  <Characters>2038</Characters>
  <CharactersWithSpaces>2369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2022-10-15T17:34:00Z</dcterms:created>
  <dc:creator>Matusse, Sebastião João Matusse</dc:creator>
  <dc:description/>
  <dc:language>en-US</dc:language>
  <cp:lastModifiedBy/>
  <dcterms:modified xsi:type="dcterms:W3CDTF">2022-11-12T15:07:04Z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