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F2A19" w14:textId="77777777" w:rsidR="00476267" w:rsidRPr="00476267" w:rsidRDefault="00476267" w:rsidP="00476267">
      <w:r w:rsidRPr="00476267">
        <w:t xml:space="preserve">Here's the </w:t>
      </w:r>
      <w:proofErr w:type="gramStart"/>
      <w:r w:rsidRPr="00476267">
        <w:t>full talk</w:t>
      </w:r>
      <w:proofErr w:type="gramEnd"/>
      <w:r w:rsidRPr="00476267">
        <w:t xml:space="preserve"> script:</w:t>
      </w:r>
    </w:p>
    <w:p w14:paraId="672F0A46" w14:textId="77777777" w:rsidR="00476267" w:rsidRPr="00476267" w:rsidRDefault="00476267" w:rsidP="00476267">
      <w:r w:rsidRPr="00476267">
        <w:pict w14:anchorId="5DF6A290">
          <v:rect id="_x0000_i1169" style="width:0;height:1.5pt" o:hralign="center" o:hrstd="t" o:hr="t" fillcolor="#a0a0a0" stroked="f"/>
        </w:pict>
      </w:r>
    </w:p>
    <w:p w14:paraId="12AA0FC0" w14:textId="77777777" w:rsidR="00476267" w:rsidRPr="00476267" w:rsidRDefault="00476267" w:rsidP="00476267">
      <w:pPr>
        <w:rPr>
          <w:b/>
          <w:bCs/>
        </w:rPr>
      </w:pPr>
      <w:proofErr w:type="spellStart"/>
      <w:r w:rsidRPr="00476267">
        <w:rPr>
          <w:b/>
          <w:bCs/>
        </w:rPr>
        <w:t>HackAppleton</w:t>
      </w:r>
      <w:proofErr w:type="spellEnd"/>
      <w:r w:rsidRPr="00476267">
        <w:rPr>
          <w:b/>
          <w:bCs/>
        </w:rPr>
        <w:t xml:space="preserve"> 2026 — Talk Script</w:t>
      </w:r>
    </w:p>
    <w:p w14:paraId="212AF6F1" w14:textId="77777777" w:rsidR="00476267" w:rsidRPr="00476267" w:rsidRDefault="00476267" w:rsidP="00476267">
      <w:r w:rsidRPr="00476267">
        <w:rPr>
          <w:b/>
          <w:bCs/>
        </w:rPr>
        <w:t>Speaker:</w:t>
      </w:r>
      <w:r w:rsidRPr="00476267">
        <w:t xml:space="preserve"> Michael Bender</w:t>
      </w:r>
    </w:p>
    <w:p w14:paraId="08504C41" w14:textId="77777777" w:rsidR="00476267" w:rsidRPr="00476267" w:rsidRDefault="00476267" w:rsidP="00476267">
      <w:r w:rsidRPr="00476267">
        <w:pict w14:anchorId="59C766A5">
          <v:rect id="_x0000_i1170" style="width:0;height:1.5pt" o:hralign="center" o:hrstd="t" o:hr="t" fillcolor="#a0a0a0" stroked="f"/>
        </w:pict>
      </w:r>
    </w:p>
    <w:p w14:paraId="0B89FEC8" w14:textId="77777777" w:rsidR="00476267" w:rsidRPr="00476267" w:rsidRDefault="00476267" w:rsidP="00476267">
      <w:pPr>
        <w:rPr>
          <w:b/>
          <w:bCs/>
        </w:rPr>
      </w:pPr>
      <w:r w:rsidRPr="00476267">
        <w:rPr>
          <w:b/>
          <w:bCs/>
        </w:rPr>
        <w:t xml:space="preserve">Slide 1 — </w:t>
      </w:r>
      <w:proofErr w:type="spellStart"/>
      <w:r w:rsidRPr="00476267">
        <w:rPr>
          <w:b/>
          <w:bCs/>
        </w:rPr>
        <w:t>HackAppleton</w:t>
      </w:r>
      <w:proofErr w:type="spellEnd"/>
      <w:r w:rsidRPr="00476267">
        <w:rPr>
          <w:b/>
          <w:bCs/>
        </w:rPr>
        <w:t xml:space="preserve"> 2026 — Michael Bender</w:t>
      </w:r>
    </w:p>
    <w:p w14:paraId="04B18872" w14:textId="77777777" w:rsidR="00476267" w:rsidRDefault="00476267" w:rsidP="00476267">
      <w:r w:rsidRPr="00476267">
        <w:t xml:space="preserve">Welcome to </w:t>
      </w:r>
      <w:proofErr w:type="spellStart"/>
      <w:r w:rsidRPr="00476267">
        <w:t>HackAppleton</w:t>
      </w:r>
      <w:proofErr w:type="spellEnd"/>
      <w:r w:rsidRPr="00476267">
        <w:t xml:space="preserve"> 2026. I'm Michael Bender — Senior Content Developer at Microsoft. Today let's chat about AI, Taste, and how to make AI your </w:t>
      </w:r>
      <w:proofErr w:type="spellStart"/>
      <w:r w:rsidRPr="00476267">
        <w:t>SuperPower</w:t>
      </w:r>
      <w:proofErr w:type="spellEnd"/>
      <w:r>
        <w:t xml:space="preserve"> in your quest for AI Safety</w:t>
      </w:r>
      <w:r w:rsidRPr="00476267">
        <w:t xml:space="preserve">. </w:t>
      </w:r>
    </w:p>
    <w:p w14:paraId="47FFF5BA" w14:textId="28F61C89" w:rsidR="00476267" w:rsidRPr="00476267" w:rsidRDefault="00476267" w:rsidP="00476267">
      <w:r w:rsidRPr="00476267">
        <w:t>Well, we have 15 minutes before you get your laptops. Let's make them count.</w:t>
      </w:r>
    </w:p>
    <w:p w14:paraId="4182CDD1" w14:textId="77777777" w:rsidR="00476267" w:rsidRPr="00476267" w:rsidRDefault="00476267" w:rsidP="00476267">
      <w:r w:rsidRPr="00476267">
        <w:pict w14:anchorId="51B9BD34">
          <v:rect id="_x0000_i1171" style="width:0;height:1.5pt" o:hralign="center" o:hrstd="t" o:hr="t" fillcolor="#a0a0a0" stroked="f"/>
        </w:pict>
      </w:r>
    </w:p>
    <w:p w14:paraId="521E9E52" w14:textId="77777777" w:rsidR="00476267" w:rsidRPr="00476267" w:rsidRDefault="00476267" w:rsidP="00476267">
      <w:pPr>
        <w:rPr>
          <w:b/>
          <w:bCs/>
        </w:rPr>
      </w:pPr>
      <w:r w:rsidRPr="00476267">
        <w:rPr>
          <w:b/>
          <w:bCs/>
        </w:rPr>
        <w:t>Slide 2 — Audience Poll — Raise your hand if you're working on...</w:t>
      </w:r>
    </w:p>
    <w:p w14:paraId="7BAC8FFE" w14:textId="77777777" w:rsidR="00476267" w:rsidRPr="00476267" w:rsidRDefault="00476267" w:rsidP="00476267">
      <w:r w:rsidRPr="00476267">
        <w:t>Quick show of hands. Raise your hand if you're working on autonomous vehicles... data poisoning... AI inbreeding.</w:t>
      </w:r>
    </w:p>
    <w:p w14:paraId="261D0C2B" w14:textId="77777777" w:rsidR="00476267" w:rsidRPr="00476267" w:rsidRDefault="00476267" w:rsidP="00476267">
      <w:r w:rsidRPr="00476267">
        <w:t>[Let hands go up. Scan the room.]</w:t>
      </w:r>
    </w:p>
    <w:p w14:paraId="4368A211" w14:textId="77777777" w:rsidR="00476267" w:rsidRPr="00476267" w:rsidRDefault="00476267" w:rsidP="00476267">
      <w:r w:rsidRPr="00476267">
        <w:t xml:space="preserve">Look around. Every single one of those prompts is </w:t>
      </w:r>
      <w:proofErr w:type="gramStart"/>
      <w:r w:rsidRPr="00476267">
        <w:t>a real AI safety problem researchers</w:t>
      </w:r>
      <w:proofErr w:type="gramEnd"/>
      <w:r w:rsidRPr="00476267">
        <w:t xml:space="preserve"> are actively working on right now. Not homework. Not a toy problem. The actual work.</w:t>
      </w:r>
    </w:p>
    <w:p w14:paraId="201E34DA" w14:textId="77777777" w:rsidR="00476267" w:rsidRPr="00476267" w:rsidRDefault="00476267" w:rsidP="00476267">
      <w:r w:rsidRPr="00476267">
        <w:t>You're in the arena today. That's the frame for this whole talk.</w:t>
      </w:r>
    </w:p>
    <w:p w14:paraId="41DE5E65" w14:textId="77777777" w:rsidR="00476267" w:rsidRPr="00476267" w:rsidRDefault="00476267" w:rsidP="00476267">
      <w:r w:rsidRPr="00476267">
        <w:pict w14:anchorId="5D9C57FE">
          <v:rect id="_x0000_i1172" style="width:0;height:1.5pt" o:hralign="center" o:hrstd="t" o:hr="t" fillcolor="#a0a0a0" stroked="f"/>
        </w:pict>
      </w:r>
    </w:p>
    <w:p w14:paraId="0AD8224F" w14:textId="77777777" w:rsidR="00476267" w:rsidRPr="00476267" w:rsidRDefault="00476267" w:rsidP="00476267">
      <w:pPr>
        <w:rPr>
          <w:b/>
          <w:bCs/>
        </w:rPr>
      </w:pPr>
      <w:r w:rsidRPr="00476267">
        <w:rPr>
          <w:b/>
          <w:bCs/>
        </w:rPr>
        <w:t>Slide 3 — The Sandwich Test — So I gave AI some sandwich options…</w:t>
      </w:r>
    </w:p>
    <w:p w14:paraId="20A8ED78" w14:textId="77777777" w:rsidR="00476267" w:rsidRPr="00476267" w:rsidRDefault="00476267" w:rsidP="00476267">
      <w:r w:rsidRPr="00476267">
        <w:t>Before we get into the scary stuff, let me tell you what I did this morning.</w:t>
      </w:r>
    </w:p>
    <w:p w14:paraId="0BAAD3FD" w14:textId="77777777" w:rsidR="00476267" w:rsidRPr="00476267" w:rsidRDefault="00476267" w:rsidP="00476267">
      <w:r w:rsidRPr="00476267">
        <w:t>I gave an AI four sandwich options. All of them are objectively terrible. And I asked it to pick a favorite after inputting all 4.</w:t>
      </w:r>
    </w:p>
    <w:p w14:paraId="339337A6" w14:textId="77777777" w:rsidR="00476267" w:rsidRPr="00476267" w:rsidRDefault="00476267" w:rsidP="00476267">
      <w:r w:rsidRPr="00476267">
        <w:pict w14:anchorId="51E89EE3">
          <v:rect id="_x0000_i1173" style="width:0;height:1.5pt" o:hralign="center" o:hrstd="t" o:hr="t" fillcolor="#a0a0a0" stroked="f"/>
        </w:pict>
      </w:r>
    </w:p>
    <w:p w14:paraId="31CAB1A0" w14:textId="77777777" w:rsidR="00476267" w:rsidRPr="00476267" w:rsidRDefault="00476267" w:rsidP="00476267">
      <w:pPr>
        <w:rPr>
          <w:b/>
          <w:bCs/>
        </w:rPr>
      </w:pPr>
      <w:r w:rsidRPr="00476267">
        <w:rPr>
          <w:b/>
          <w:bCs/>
        </w:rPr>
        <w:t>Slide 4 — Here's what the AI chose...</w:t>
      </w:r>
    </w:p>
    <w:p w14:paraId="480D0431" w14:textId="77777777" w:rsidR="00476267" w:rsidRPr="00476267" w:rsidRDefault="00476267" w:rsidP="00476267">
      <w:r w:rsidRPr="00476267">
        <w:t>Here's what AI chose…</w:t>
      </w:r>
    </w:p>
    <w:p w14:paraId="3666A710" w14:textId="77777777" w:rsidR="00476267" w:rsidRPr="00476267" w:rsidRDefault="00476267" w:rsidP="00476267">
      <w:r w:rsidRPr="00476267">
        <w:t>Gummy Bears + Hot Cheetos + Baguette + Ranch + Cream Cheese on Baguette</w:t>
      </w:r>
    </w:p>
    <w:p w14:paraId="1B23F3CC" w14:textId="77777777" w:rsidR="00476267" w:rsidRPr="00476267" w:rsidRDefault="00476267" w:rsidP="00476267">
      <w:r w:rsidRPr="00476267">
        <w:lastRenderedPageBreak/>
        <w:t>Here's the prompt I gave it. Word for word.</w:t>
      </w:r>
    </w:p>
    <w:p w14:paraId="4D4C8A90" w14:textId="77777777" w:rsidR="00476267" w:rsidRPr="00476267" w:rsidRDefault="00476267" w:rsidP="00476267">
      <w:r w:rsidRPr="00476267">
        <w:rPr>
          <w:i/>
          <w:iCs/>
        </w:rPr>
        <w:t>"A colorful, maximalist sandwich on a crispy baguette slice featuring: a thick spread of cream cheese mixed with ranch dressing, a generous handful of multicolored gummy bears piled on top, crushed Hot Cheetos scattered over the filling, and more gummy bears for texture. Bright daylight food photography, vibrant colors, extreme close-up, candy and snack pile aesthetic. Create image, menu listing, and instructions. Make the aspect ratio 16:9."</w:t>
      </w:r>
    </w:p>
    <w:p w14:paraId="0C6C8BA9" w14:textId="77777777" w:rsidR="00476267" w:rsidRPr="00476267" w:rsidRDefault="00476267" w:rsidP="00476267">
      <w:r w:rsidRPr="00476267">
        <w:pict w14:anchorId="64244EB8">
          <v:rect id="_x0000_i1174" style="width:0;height:1.5pt" o:hralign="center" o:hrstd="t" o:hr="t" fillcolor="#a0a0a0" stroked="f"/>
        </w:pict>
      </w:r>
    </w:p>
    <w:p w14:paraId="3B36819A" w14:textId="77777777" w:rsidR="00476267" w:rsidRPr="00476267" w:rsidRDefault="00476267" w:rsidP="00476267">
      <w:pPr>
        <w:rPr>
          <w:b/>
          <w:bCs/>
        </w:rPr>
      </w:pPr>
      <w:r w:rsidRPr="00476267">
        <w:rPr>
          <w:b/>
          <w:bCs/>
        </w:rPr>
        <w:t>Slide 5 — Candy Chaos! (The Reveal)</w:t>
      </w:r>
    </w:p>
    <w:p w14:paraId="3516B50E" w14:textId="77777777" w:rsidR="00476267" w:rsidRPr="00476267" w:rsidRDefault="00476267" w:rsidP="00476267">
      <w:r w:rsidRPr="00476267">
        <w:t>I give you… Candy Chaos!</w:t>
      </w:r>
    </w:p>
    <w:p w14:paraId="432CB832" w14:textId="77777777" w:rsidR="00476267" w:rsidRPr="00476267" w:rsidRDefault="00476267" w:rsidP="00476267">
      <w:pPr>
        <w:numPr>
          <w:ilvl w:val="0"/>
          <w:numId w:val="1"/>
        </w:numPr>
      </w:pPr>
      <w:r w:rsidRPr="00476267">
        <w:t>Multicolored gummy bears</w:t>
      </w:r>
    </w:p>
    <w:p w14:paraId="25A33566" w14:textId="77777777" w:rsidR="00476267" w:rsidRPr="00476267" w:rsidRDefault="00476267" w:rsidP="00476267">
      <w:pPr>
        <w:numPr>
          <w:ilvl w:val="0"/>
          <w:numId w:val="1"/>
        </w:numPr>
      </w:pPr>
      <w:r w:rsidRPr="00476267">
        <w:t>Crushed Hot Cheetos</w:t>
      </w:r>
    </w:p>
    <w:p w14:paraId="01445EBA" w14:textId="77777777" w:rsidR="00476267" w:rsidRPr="00476267" w:rsidRDefault="00476267" w:rsidP="00476267">
      <w:pPr>
        <w:numPr>
          <w:ilvl w:val="0"/>
          <w:numId w:val="1"/>
        </w:numPr>
      </w:pPr>
      <w:r w:rsidRPr="00476267">
        <w:t>Spread of cream cheese mixed with ranch dressing</w:t>
      </w:r>
    </w:p>
    <w:p w14:paraId="36F2C2CA" w14:textId="77777777" w:rsidR="00476267" w:rsidRPr="00476267" w:rsidRDefault="00476267" w:rsidP="00476267">
      <w:pPr>
        <w:numPr>
          <w:ilvl w:val="0"/>
          <w:numId w:val="1"/>
        </w:numPr>
      </w:pPr>
      <w:r w:rsidRPr="00476267">
        <w:t>Crispy baguette slice</w:t>
      </w:r>
    </w:p>
    <w:p w14:paraId="1A278239" w14:textId="77777777" w:rsidR="00476267" w:rsidRPr="00476267" w:rsidRDefault="00476267" w:rsidP="00476267">
      <w:r w:rsidRPr="00476267">
        <w:t xml:space="preserve">The AI didn't just suggest a bad sandwich. It plated it. </w:t>
      </w:r>
      <w:proofErr w:type="gramStart"/>
      <w:r w:rsidRPr="00476267">
        <w:t>Wrote</w:t>
      </w:r>
      <w:proofErr w:type="gramEnd"/>
      <w:r w:rsidRPr="00476267">
        <w:t xml:space="preserve"> a recipe. Named the technique. Used words like "Bold blend" and "Playful Collision of Sweet, Spicy and Creamy." What Confidence!</w:t>
      </w:r>
    </w:p>
    <w:p w14:paraId="78BB848B" w14:textId="77777777" w:rsidR="00476267" w:rsidRPr="00476267" w:rsidRDefault="00476267" w:rsidP="00476267">
      <w:r w:rsidRPr="00476267">
        <w:t>[Pause. Let the laugh land.]</w:t>
      </w:r>
    </w:p>
    <w:p w14:paraId="4CD8BF68" w14:textId="77777777" w:rsidR="00476267" w:rsidRPr="00476267" w:rsidRDefault="00476267" w:rsidP="00476267">
      <w:r w:rsidRPr="00476267">
        <w:t xml:space="preserve">This is the thing to remember. AI will optimize relentlessly for whatever you tell it to optimize for. If you </w:t>
      </w:r>
      <w:proofErr w:type="gramStart"/>
      <w:r w:rsidRPr="00476267">
        <w:t>say</w:t>
      </w:r>
      <w:proofErr w:type="gramEnd"/>
      <w:r w:rsidRPr="00476267">
        <w:t xml:space="preserve"> "make it sound expensive and upscale," it will make this abomination sound like fine dining. It has no idea it's wrong. That's not a bug. That's a Feature!</w:t>
      </w:r>
    </w:p>
    <w:p w14:paraId="3233DCD0" w14:textId="77777777" w:rsidR="00476267" w:rsidRPr="00476267" w:rsidRDefault="00476267" w:rsidP="00476267">
      <w:r w:rsidRPr="00476267">
        <w:t>Based on tragedies such as this sandwich, this is where you come in.</w:t>
      </w:r>
    </w:p>
    <w:p w14:paraId="0AAADDD9" w14:textId="77777777" w:rsidR="00476267" w:rsidRPr="00476267" w:rsidRDefault="00476267" w:rsidP="00476267">
      <w:r w:rsidRPr="00476267">
        <w:pict w14:anchorId="5FECC408">
          <v:rect id="_x0000_i1175" style="width:0;height:1.5pt" o:hralign="center" o:hrstd="t" o:hr="t" fillcolor="#a0a0a0" stroked="f"/>
        </w:pict>
      </w:r>
    </w:p>
    <w:p w14:paraId="580D8FD8" w14:textId="77777777" w:rsidR="00476267" w:rsidRPr="00476267" w:rsidRDefault="00476267" w:rsidP="00476267">
      <w:pPr>
        <w:rPr>
          <w:b/>
          <w:bCs/>
        </w:rPr>
      </w:pPr>
      <w:r w:rsidRPr="00476267">
        <w:rPr>
          <w:b/>
          <w:bCs/>
        </w:rPr>
        <w:t>Slide 6 — AI Has No Taste. But You Do.</w:t>
      </w:r>
    </w:p>
    <w:p w14:paraId="1B542C49" w14:textId="77777777" w:rsidR="00476267" w:rsidRPr="00476267" w:rsidRDefault="00476267" w:rsidP="00476267">
      <w:r w:rsidRPr="00476267">
        <w:t>Wisdom is about judgment and taste, not just speed. You are developing wisdom by choosing how to use tools. You apply taste. What's good and what's not good!</w:t>
      </w:r>
    </w:p>
    <w:p w14:paraId="0733A5B2" w14:textId="77777777" w:rsidR="00476267" w:rsidRPr="00476267" w:rsidRDefault="00476267" w:rsidP="00476267">
      <w:r w:rsidRPr="00476267">
        <w:t>That sandwich demo isn't really about sandwiches. It's about what happens when a powerful system has no sense of "yuck." No judgment. No guardrail.</w:t>
      </w:r>
    </w:p>
    <w:p w14:paraId="6368417A" w14:textId="77777777" w:rsidR="00476267" w:rsidRPr="00476267" w:rsidRDefault="00476267" w:rsidP="00476267">
      <w:r w:rsidRPr="00476267">
        <w:lastRenderedPageBreak/>
        <w:t>And it's funny when it's a sandwich. It's not funny when it's a self-driving car. Or a feed algorithm that keeps showing your little brother things he shouldn't see. Or a model trained on six months of its own outputs.</w:t>
      </w:r>
    </w:p>
    <w:p w14:paraId="31A4DEC8" w14:textId="77777777" w:rsidR="00476267" w:rsidRPr="00476267" w:rsidRDefault="00476267" w:rsidP="00476267">
      <w:r w:rsidRPr="00476267">
        <w:t xml:space="preserve">Every one of your </w:t>
      </w:r>
      <w:proofErr w:type="gramStart"/>
      <w:r w:rsidRPr="00476267">
        <w:t>hackathon</w:t>
      </w:r>
      <w:proofErr w:type="gramEnd"/>
      <w:r w:rsidRPr="00476267">
        <w:t xml:space="preserve"> prompts today exists because AI has no taste. Someone </w:t>
      </w:r>
      <w:proofErr w:type="gramStart"/>
      <w:r w:rsidRPr="00476267">
        <w:t>has to</w:t>
      </w:r>
      <w:proofErr w:type="gramEnd"/>
      <w:r w:rsidRPr="00476267">
        <w:t xml:space="preserve"> bring it. That's where you come in.</w:t>
      </w:r>
    </w:p>
    <w:p w14:paraId="1D0362FE" w14:textId="77777777" w:rsidR="00476267" w:rsidRPr="00476267" w:rsidRDefault="00476267" w:rsidP="00476267">
      <w:r w:rsidRPr="00476267">
        <w:pict w14:anchorId="192942EC">
          <v:rect id="_x0000_i1176" style="width:0;height:1.5pt" o:hralign="center" o:hrstd="t" o:hr="t" fillcolor="#a0a0a0" stroked="f"/>
        </w:pict>
      </w:r>
    </w:p>
    <w:p w14:paraId="25F976ED" w14:textId="77777777" w:rsidR="00476267" w:rsidRPr="00476267" w:rsidRDefault="00476267" w:rsidP="00476267">
      <w:pPr>
        <w:rPr>
          <w:b/>
          <w:bCs/>
        </w:rPr>
      </w:pPr>
      <w:r w:rsidRPr="00476267">
        <w:rPr>
          <w:b/>
          <w:bCs/>
        </w:rPr>
        <w:t>Slide 7 — Three Real Failures. Your Three Prompts.</w:t>
      </w:r>
    </w:p>
    <w:p w14:paraId="6E5434F7" w14:textId="77777777" w:rsidR="00476267" w:rsidRPr="00476267" w:rsidRDefault="00476267" w:rsidP="00476267">
      <w:r w:rsidRPr="00476267">
        <w:t>The sandwich isn't real (I hope) but the failures you work on today are.</w:t>
      </w:r>
    </w:p>
    <w:p w14:paraId="2F80E3E3" w14:textId="77777777" w:rsidR="00476267" w:rsidRPr="00476267" w:rsidRDefault="00476267" w:rsidP="00476267">
      <w:r w:rsidRPr="00476267">
        <w:t>Same failure mode — AI optimizing without judgment — shows up in all three of your Prompts. Let me show you what that looks like in the real world.</w:t>
      </w:r>
    </w:p>
    <w:p w14:paraId="7EB3548D" w14:textId="77777777" w:rsidR="00476267" w:rsidRPr="00476267" w:rsidRDefault="00476267" w:rsidP="00476267">
      <w:r w:rsidRPr="00476267">
        <w:t xml:space="preserve">Let's </w:t>
      </w:r>
      <w:proofErr w:type="gramStart"/>
      <w:r w:rsidRPr="00476267">
        <w:t>take a look</w:t>
      </w:r>
      <w:proofErr w:type="gramEnd"/>
      <w:r w:rsidRPr="00476267">
        <w:t xml:space="preserve"> at those.</w:t>
      </w:r>
    </w:p>
    <w:p w14:paraId="40BFA44D" w14:textId="77777777" w:rsidR="00476267" w:rsidRPr="00476267" w:rsidRDefault="00476267" w:rsidP="00476267">
      <w:r w:rsidRPr="00476267">
        <w:pict w14:anchorId="5EF90D4E">
          <v:rect id="_x0000_i1177" style="width:0;height:1.5pt" o:hralign="center" o:hrstd="t" o:hr="t" fillcolor="#a0a0a0" stroked="f"/>
        </w:pict>
      </w:r>
    </w:p>
    <w:p w14:paraId="130EFA36" w14:textId="77777777" w:rsidR="00476267" w:rsidRPr="00476267" w:rsidRDefault="00476267" w:rsidP="00476267">
      <w:pPr>
        <w:rPr>
          <w:b/>
          <w:bCs/>
        </w:rPr>
      </w:pPr>
      <w:r w:rsidRPr="00476267">
        <w:rPr>
          <w:b/>
          <w:bCs/>
        </w:rPr>
        <w:t>Slide 8 — When AI Gets It Wrong — Autonomous Vehicles / Data Poisoning / AI Inbreeding</w:t>
      </w:r>
    </w:p>
    <w:p w14:paraId="40A1B419" w14:textId="77777777" w:rsidR="00476267" w:rsidRPr="00476267" w:rsidRDefault="00476267" w:rsidP="00476267">
      <w:r w:rsidRPr="00476267">
        <w:rPr>
          <w:b/>
          <w:bCs/>
        </w:rPr>
        <w:t>Autonomous Vehicles — Uber, 2018</w:t>
      </w:r>
      <w:r w:rsidRPr="00476267">
        <w:t xml:space="preserve"> Uber's self-driving car was on a public road in Tempe, Arizona. It saw a woman crossing the street with a bicycle — 6 seconds before impact. The training data </w:t>
      </w:r>
      <w:proofErr w:type="gramStart"/>
      <w:r w:rsidRPr="00476267">
        <w:t>hadn't included</w:t>
      </w:r>
      <w:proofErr w:type="gramEnd"/>
      <w:r w:rsidRPr="00476267">
        <w:t xml:space="preserve"> that exact configuration. The system cycled between 'pedestrian,' 'bicycle,' 'other,' and kept resetting. No classification, no decision. No decision, no braking.</w:t>
      </w:r>
    </w:p>
    <w:p w14:paraId="1686EBB1" w14:textId="77777777" w:rsidR="00476267" w:rsidRPr="00476267" w:rsidRDefault="00476267" w:rsidP="00476267">
      <w:r w:rsidRPr="00476267">
        <w:t>If you're working on autonomous vehicles today, this is the problem you're solving: how do you build a system that handles what it was never trained for?</w:t>
      </w:r>
    </w:p>
    <w:p w14:paraId="510C9927" w14:textId="77777777" w:rsidR="00476267" w:rsidRPr="00476267" w:rsidRDefault="00476267" w:rsidP="00476267">
      <w:r w:rsidRPr="00476267">
        <w:rPr>
          <w:b/>
          <w:bCs/>
        </w:rPr>
        <w:t>Data Poisoning — My Employer, 2016</w:t>
      </w:r>
      <w:r w:rsidRPr="00476267">
        <w:t xml:space="preserve"> Tay was a chatbot designed to mimic how teens talk online. Coordinated users figured out that feeding Tay certain inputs would cause it to </w:t>
      </w:r>
      <w:proofErr w:type="gramStart"/>
      <w:r w:rsidRPr="00476267">
        <w:t>echo them</w:t>
      </w:r>
      <w:proofErr w:type="gramEnd"/>
      <w:r w:rsidRPr="00476267">
        <w:t xml:space="preserve"> back in increasingly harmful ways. The model had no bad intent. The training data </w:t>
      </w:r>
      <w:proofErr w:type="gramStart"/>
      <w:r w:rsidRPr="00476267">
        <w:t>was</w:t>
      </w:r>
      <w:proofErr w:type="gramEnd"/>
      <w:r w:rsidRPr="00476267">
        <w:t xml:space="preserve"> the attack surface.</w:t>
      </w:r>
    </w:p>
    <w:p w14:paraId="6B5C3B51" w14:textId="77777777" w:rsidR="00476267" w:rsidRPr="00476267" w:rsidRDefault="00476267" w:rsidP="00476267">
      <w:r w:rsidRPr="00476267">
        <w:t>If you're working on data poisoning today — you are solving the problem that embarrassed the biggest software company on the planet.</w:t>
      </w:r>
    </w:p>
    <w:p w14:paraId="4C5C7D93" w14:textId="77777777" w:rsidR="00476267" w:rsidRPr="00476267" w:rsidRDefault="00476267" w:rsidP="00476267">
      <w:r w:rsidRPr="00476267">
        <w:rPr>
          <w:b/>
          <w:bCs/>
        </w:rPr>
        <w:t>AI Inbreeding</w:t>
      </w:r>
      <w:r w:rsidRPr="00476267">
        <w:t xml:space="preserve"> Imagine you're a student and you can only study from notes written by students who only studied from notes from the generation before — ten generations back. By generation 10, the gaps in knowledge are massive and nobody knows it's happening. That's AI inbreeding. The model sounds confident. Nobody catches the drift until the quality is already gone.</w:t>
      </w:r>
    </w:p>
    <w:p w14:paraId="134A40A7" w14:textId="77777777" w:rsidR="00476267" w:rsidRPr="00476267" w:rsidRDefault="00476267" w:rsidP="00476267">
      <w:r w:rsidRPr="00476267">
        <w:lastRenderedPageBreak/>
        <w:t>If that's your prompt — you're working on one of the least-understood, most urgent problems in AI.</w:t>
      </w:r>
    </w:p>
    <w:p w14:paraId="229F0EC0" w14:textId="77777777" w:rsidR="00476267" w:rsidRPr="00476267" w:rsidRDefault="00476267" w:rsidP="00476267">
      <w:r w:rsidRPr="00476267">
        <w:pict w14:anchorId="138064AC">
          <v:rect id="_x0000_i1178" style="width:0;height:1.5pt" o:hralign="center" o:hrstd="t" o:hr="t" fillcolor="#a0a0a0" stroked="f"/>
        </w:pict>
      </w:r>
    </w:p>
    <w:p w14:paraId="4B05AB8C" w14:textId="77777777" w:rsidR="00476267" w:rsidRPr="00476267" w:rsidRDefault="00476267" w:rsidP="00476267">
      <w:pPr>
        <w:rPr>
          <w:b/>
          <w:bCs/>
        </w:rPr>
      </w:pPr>
      <w:r w:rsidRPr="00476267">
        <w:rPr>
          <w:b/>
          <w:bCs/>
        </w:rPr>
        <w:t>Slide 9 — The World's Fastest Intern</w:t>
      </w:r>
    </w:p>
    <w:p w14:paraId="339304DC" w14:textId="77777777" w:rsidR="00476267" w:rsidRPr="00476267" w:rsidRDefault="00476267" w:rsidP="00476267">
      <w:r w:rsidRPr="00476267">
        <w:t xml:space="preserve">Ethan Mollick at Wharton calls AI "the world's fastest intern." And that's exactly right. Infinitely productive. Never </w:t>
      </w:r>
      <w:proofErr w:type="gramStart"/>
      <w:r w:rsidRPr="00476267">
        <w:t>complains</w:t>
      </w:r>
      <w:proofErr w:type="gramEnd"/>
      <w:r w:rsidRPr="00476267">
        <w:t>. Works at 3am. Will answer any question you ask.</w:t>
      </w:r>
    </w:p>
    <w:p w14:paraId="2A2E2E16" w14:textId="77777777" w:rsidR="00476267" w:rsidRPr="00476267" w:rsidRDefault="00476267" w:rsidP="00476267">
      <w:r w:rsidRPr="00476267">
        <w:t>Also? Confidently makes stuff up. Needs constant supervision. Doesn't understand your business yet.</w:t>
      </w:r>
    </w:p>
    <w:p w14:paraId="48AAC461" w14:textId="77777777" w:rsidR="00476267" w:rsidRPr="00476267" w:rsidRDefault="00476267" w:rsidP="00476267">
      <w:r w:rsidRPr="00476267">
        <w:t xml:space="preserve">You don't hand your intern the company keys on day one. You don't say "write the code for our flagship product — go." You give them </w:t>
      </w:r>
      <w:proofErr w:type="gramStart"/>
      <w:r w:rsidRPr="00476267">
        <w:t>bounded</w:t>
      </w:r>
      <w:proofErr w:type="gramEnd"/>
      <w:r w:rsidRPr="00476267">
        <w:t xml:space="preserve"> tasks. You check their work. You teach them what good looks like.</w:t>
      </w:r>
    </w:p>
    <w:p w14:paraId="5A3C9487" w14:textId="77777777" w:rsidR="00476267" w:rsidRPr="00476267" w:rsidRDefault="00476267" w:rsidP="00476267">
      <w:r w:rsidRPr="00476267">
        <w:t>That's how to use AI this weekend.</w:t>
      </w:r>
    </w:p>
    <w:p w14:paraId="611AF055" w14:textId="77777777" w:rsidR="00476267" w:rsidRPr="00476267" w:rsidRDefault="00476267" w:rsidP="00476267">
      <w:r w:rsidRPr="00476267">
        <w:t>"There's actually a perfect model for this relationship — one most of us already know. Think about Tony Stark and JARVIS."</w:t>
      </w:r>
    </w:p>
    <w:p w14:paraId="6182DF4B" w14:textId="77777777" w:rsidR="00476267" w:rsidRPr="00476267" w:rsidRDefault="00476267" w:rsidP="00476267">
      <w:r w:rsidRPr="00476267">
        <w:pict w14:anchorId="3FA2CD36">
          <v:rect id="_x0000_i1179" style="width:0;height:1.5pt" o:hralign="center" o:hrstd="t" o:hr="t" fillcolor="#a0a0a0" stroked="f"/>
        </w:pict>
      </w:r>
    </w:p>
    <w:p w14:paraId="74BD2818" w14:textId="77777777" w:rsidR="00476267" w:rsidRPr="00476267" w:rsidRDefault="00476267" w:rsidP="00476267">
      <w:pPr>
        <w:rPr>
          <w:b/>
          <w:bCs/>
        </w:rPr>
      </w:pPr>
      <w:r w:rsidRPr="00476267">
        <w:rPr>
          <w:b/>
          <w:bCs/>
        </w:rPr>
        <w:t>Slide 10 — Tony &amp; JARVIS</w:t>
      </w:r>
    </w:p>
    <w:p w14:paraId="17B8177C" w14:textId="77777777" w:rsidR="00476267" w:rsidRPr="00476267" w:rsidRDefault="00476267" w:rsidP="00476267">
      <w:r w:rsidRPr="00476267">
        <w:t xml:space="preserve">Think about the workshop scenes in those Iron Man movies. Tony doesn't just tell </w:t>
      </w:r>
      <w:proofErr w:type="gramStart"/>
      <w:r w:rsidRPr="00476267">
        <w:t>JARVIS</w:t>
      </w:r>
      <w:proofErr w:type="gramEnd"/>
      <w:r w:rsidRPr="00476267">
        <w:t xml:space="preserve"> "build me a suit" and walk away. He </w:t>
      </w:r>
      <w:proofErr w:type="gramStart"/>
      <w:r w:rsidRPr="00476267">
        <w:t>welds</w:t>
      </w:r>
      <w:proofErr w:type="gramEnd"/>
      <w:r w:rsidRPr="00476267">
        <w:t>. He machines. He fits the plates. He burns his hands. JARVIS runs the simulations, pulls the data, does the diagnostics — but the building is Tony's.</w:t>
      </w:r>
    </w:p>
    <w:p w14:paraId="0C699FC8" w14:textId="77777777" w:rsidR="00476267" w:rsidRPr="00476267" w:rsidRDefault="00476267" w:rsidP="00476267">
      <w:r w:rsidRPr="00476267">
        <w:t>That distinction matters. JARVIS is an assistant. An unbelievably powerful one. But Tony is the engineer.</w:t>
      </w:r>
    </w:p>
    <w:p w14:paraId="4B2363D1" w14:textId="77777777" w:rsidR="00476267" w:rsidRPr="00476267" w:rsidRDefault="00476267" w:rsidP="00476267">
      <w:r w:rsidRPr="00476267">
        <w:t>AI is your JARVIS this weekend. The building is yours.</w:t>
      </w:r>
    </w:p>
    <w:p w14:paraId="27B9308E" w14:textId="77777777" w:rsidR="00476267" w:rsidRPr="00476267" w:rsidRDefault="00476267" w:rsidP="00476267">
      <w:r w:rsidRPr="00476267">
        <w:pict w14:anchorId="63A76955">
          <v:rect id="_x0000_i1180" style="width:0;height:1.5pt" o:hralign="center" o:hrstd="t" o:hr="t" fillcolor="#a0a0a0" stroked="f"/>
        </w:pict>
      </w:r>
    </w:p>
    <w:p w14:paraId="06887315" w14:textId="77777777" w:rsidR="00476267" w:rsidRPr="00476267" w:rsidRDefault="00476267" w:rsidP="00476267">
      <w:pPr>
        <w:rPr>
          <w:b/>
          <w:bCs/>
        </w:rPr>
      </w:pPr>
      <w:r w:rsidRPr="00476267">
        <w:rPr>
          <w:b/>
          <w:bCs/>
        </w:rPr>
        <w:t>Slide 11 — The Method — Dream It. Spec It. Build It. Test It.</w:t>
      </w:r>
    </w:p>
    <w:p w14:paraId="3BB3A8A6" w14:textId="77777777" w:rsidR="00476267" w:rsidRPr="00476267" w:rsidRDefault="00476267" w:rsidP="00476267">
      <w:r w:rsidRPr="00476267">
        <w:t>Watch the workshop scenes again and you'll see Tony runs a method. Every time. Four steps.</w:t>
      </w:r>
    </w:p>
    <w:p w14:paraId="7659AEBC" w14:textId="77777777" w:rsidR="00476267" w:rsidRPr="00476267" w:rsidRDefault="00476267" w:rsidP="00476267">
      <w:pPr>
        <w:numPr>
          <w:ilvl w:val="0"/>
          <w:numId w:val="2"/>
        </w:numPr>
      </w:pPr>
      <w:r w:rsidRPr="00476267">
        <w:rPr>
          <w:b/>
          <w:bCs/>
        </w:rPr>
        <w:t>Dream it</w:t>
      </w:r>
      <w:r w:rsidRPr="00476267">
        <w:t xml:space="preserve"> — the idea is always his.</w:t>
      </w:r>
    </w:p>
    <w:p w14:paraId="6991589B" w14:textId="77777777" w:rsidR="00476267" w:rsidRPr="00476267" w:rsidRDefault="00476267" w:rsidP="00476267">
      <w:pPr>
        <w:numPr>
          <w:ilvl w:val="0"/>
          <w:numId w:val="2"/>
        </w:numPr>
      </w:pPr>
      <w:proofErr w:type="gramStart"/>
      <w:r w:rsidRPr="00476267">
        <w:rPr>
          <w:b/>
          <w:bCs/>
        </w:rPr>
        <w:t>Spec it</w:t>
      </w:r>
      <w:r w:rsidRPr="00476267">
        <w:t xml:space="preserve"> —</w:t>
      </w:r>
      <w:proofErr w:type="gramEnd"/>
      <w:r w:rsidRPr="00476267">
        <w:t xml:space="preserve"> he gets specific before he builds. Not "make </w:t>
      </w:r>
      <w:proofErr w:type="gramStart"/>
      <w:r w:rsidRPr="00476267">
        <w:t>me something</w:t>
      </w:r>
      <w:proofErr w:type="gramEnd"/>
      <w:r w:rsidRPr="00476267">
        <w:t xml:space="preserve"> cool." Gold-titanium alloy. High altitude. Integrated HUD.</w:t>
      </w:r>
    </w:p>
    <w:p w14:paraId="08012B52" w14:textId="77777777" w:rsidR="00476267" w:rsidRPr="00476267" w:rsidRDefault="00476267" w:rsidP="00476267">
      <w:pPr>
        <w:numPr>
          <w:ilvl w:val="0"/>
          <w:numId w:val="2"/>
        </w:numPr>
      </w:pPr>
      <w:r w:rsidRPr="00476267">
        <w:rPr>
          <w:b/>
          <w:bCs/>
        </w:rPr>
        <w:lastRenderedPageBreak/>
        <w:t>Build it</w:t>
      </w:r>
      <w:r w:rsidRPr="00476267">
        <w:t xml:space="preserve"> — this is where the work happens. He </w:t>
      </w:r>
      <w:proofErr w:type="gramStart"/>
      <w:r w:rsidRPr="00476267">
        <w:t>welds</w:t>
      </w:r>
      <w:proofErr w:type="gramEnd"/>
      <w:r w:rsidRPr="00476267">
        <w:t>. He fits. JARVIS hands him tools and runs diagnostics.</w:t>
      </w:r>
    </w:p>
    <w:p w14:paraId="2FE7A9AE" w14:textId="77777777" w:rsidR="00476267" w:rsidRPr="00476267" w:rsidRDefault="00476267" w:rsidP="00476267">
      <w:pPr>
        <w:numPr>
          <w:ilvl w:val="0"/>
          <w:numId w:val="2"/>
        </w:numPr>
      </w:pPr>
      <w:r w:rsidRPr="00476267">
        <w:rPr>
          <w:b/>
          <w:bCs/>
        </w:rPr>
        <w:t>Test it</w:t>
      </w:r>
      <w:r w:rsidRPr="00476267">
        <w:t xml:space="preserve"> — he crashes. Into ceilings. At 80,000 feet. Every suit, every time. Then he fixes it.</w:t>
      </w:r>
    </w:p>
    <w:p w14:paraId="65653739" w14:textId="77777777" w:rsidR="00476267" w:rsidRPr="00476267" w:rsidRDefault="00476267" w:rsidP="00476267">
      <w:r w:rsidRPr="00476267">
        <w:t>Same method works for you. Let's walk it.</w:t>
      </w:r>
    </w:p>
    <w:p w14:paraId="77047CB1" w14:textId="77777777" w:rsidR="00476267" w:rsidRPr="00476267" w:rsidRDefault="00476267" w:rsidP="00476267">
      <w:r w:rsidRPr="00476267">
        <w:pict w14:anchorId="2880BE1E">
          <v:rect id="_x0000_i1181" style="width:0;height:1.5pt" o:hralign="center" o:hrstd="t" o:hr="t" fillcolor="#a0a0a0" stroked="f"/>
        </w:pict>
      </w:r>
    </w:p>
    <w:p w14:paraId="02307D3A" w14:textId="77777777" w:rsidR="00476267" w:rsidRPr="00476267" w:rsidRDefault="00476267" w:rsidP="00476267">
      <w:pPr>
        <w:rPr>
          <w:b/>
          <w:bCs/>
        </w:rPr>
      </w:pPr>
      <w:r w:rsidRPr="00476267">
        <w:rPr>
          <w:b/>
          <w:bCs/>
        </w:rPr>
        <w:t>Slide 12 — Step 1 — Dream It</w:t>
      </w:r>
    </w:p>
    <w:p w14:paraId="1940D557" w14:textId="77777777" w:rsidR="00476267" w:rsidRPr="00476267" w:rsidRDefault="00476267" w:rsidP="00476267">
      <w:r w:rsidRPr="00476267">
        <w:t>DREAM IT is Step 1. Tony always starts with a problem he owns — not a feature request, not someone else's spec. He wants to fly. He wants to survive. The idea is his.</w:t>
      </w:r>
    </w:p>
    <w:p w14:paraId="67453815" w14:textId="77777777" w:rsidR="00476267" w:rsidRPr="00476267" w:rsidRDefault="00476267" w:rsidP="00476267">
      <w:r w:rsidRPr="00476267">
        <w:t>AI is your JARVIS: infinitely fast, always available. But it needs you to bring the dream.</w:t>
      </w:r>
    </w:p>
    <w:p w14:paraId="6585676D" w14:textId="77777777" w:rsidR="00476267" w:rsidRPr="00476267" w:rsidRDefault="00476267" w:rsidP="00476267">
      <w:r w:rsidRPr="00476267">
        <w:t>Three things to do right now:</w:t>
      </w:r>
    </w:p>
    <w:p w14:paraId="49DDACB8" w14:textId="77777777" w:rsidR="00476267" w:rsidRPr="00476267" w:rsidRDefault="00476267" w:rsidP="00476267">
      <w:pPr>
        <w:numPr>
          <w:ilvl w:val="0"/>
          <w:numId w:val="3"/>
        </w:numPr>
      </w:pPr>
      <w:r w:rsidRPr="00476267">
        <w:t xml:space="preserve">Write one sentence describing what your project </w:t>
      </w:r>
      <w:proofErr w:type="gramStart"/>
      <w:r w:rsidRPr="00476267">
        <w:t>actually does</w:t>
      </w:r>
      <w:proofErr w:type="gramEnd"/>
      <w:r w:rsidRPr="00476267">
        <w:t xml:space="preserve"> — not how, what.</w:t>
      </w:r>
    </w:p>
    <w:p w14:paraId="5837ECCD" w14:textId="77777777" w:rsidR="00476267" w:rsidRPr="00476267" w:rsidRDefault="00476267" w:rsidP="00476267">
      <w:pPr>
        <w:numPr>
          <w:ilvl w:val="0"/>
          <w:numId w:val="3"/>
        </w:numPr>
      </w:pPr>
      <w:r w:rsidRPr="00476267">
        <w:t>Ask your AI: what could go wrong with this idea? Listen to the answer.</w:t>
      </w:r>
    </w:p>
    <w:p w14:paraId="74846C21" w14:textId="77777777" w:rsidR="00476267" w:rsidRPr="00476267" w:rsidRDefault="00476267" w:rsidP="00476267">
      <w:pPr>
        <w:numPr>
          <w:ilvl w:val="0"/>
          <w:numId w:val="3"/>
        </w:numPr>
      </w:pPr>
      <w:r w:rsidRPr="00476267">
        <w:t>Talk to your teammates before you start prompting. The best ideas in this room will come from a human conversation, not a chat window.</w:t>
      </w:r>
    </w:p>
    <w:p w14:paraId="17353144" w14:textId="77777777" w:rsidR="00476267" w:rsidRPr="00476267" w:rsidRDefault="00476267" w:rsidP="00476267">
      <w:r w:rsidRPr="00476267">
        <w:pict w14:anchorId="6E0A4F60">
          <v:rect id="_x0000_i1182" style="width:0;height:1.5pt" o:hralign="center" o:hrstd="t" o:hr="t" fillcolor="#a0a0a0" stroked="f"/>
        </w:pict>
      </w:r>
    </w:p>
    <w:p w14:paraId="6EAFBA2B" w14:textId="77777777" w:rsidR="00476267" w:rsidRPr="00476267" w:rsidRDefault="00476267" w:rsidP="00476267">
      <w:pPr>
        <w:rPr>
          <w:b/>
          <w:bCs/>
        </w:rPr>
      </w:pPr>
      <w:r w:rsidRPr="00476267">
        <w:rPr>
          <w:b/>
          <w:bCs/>
        </w:rPr>
        <w:t>Slide 13 — Step 2 — Spec It</w:t>
      </w:r>
    </w:p>
    <w:p w14:paraId="6685F3DD" w14:textId="77777777" w:rsidR="00476267" w:rsidRPr="00476267" w:rsidRDefault="00476267" w:rsidP="00476267">
      <w:r w:rsidRPr="00476267">
        <w:t>Spec It is where most hackathon teams fall short. Not because they can't code — because they can't articulate what they're building precisely enough.</w:t>
      </w:r>
    </w:p>
    <w:p w14:paraId="3BE94305" w14:textId="77777777" w:rsidR="00476267" w:rsidRPr="00476267" w:rsidRDefault="00476267" w:rsidP="00476267">
      <w:r w:rsidRPr="00476267">
        <w:t>The left column is how people talk when they're in a hurry. "Make it safer." Safer than what? For whom? Measured how?</w:t>
      </w:r>
    </w:p>
    <w:p w14:paraId="7EBCF992" w14:textId="77777777" w:rsidR="00476267" w:rsidRPr="00476267" w:rsidRDefault="00476267" w:rsidP="00476267">
      <w:r w:rsidRPr="00476267">
        <w:t xml:space="preserve">The right column is what a spec </w:t>
      </w:r>
      <w:proofErr w:type="gramStart"/>
      <w:r w:rsidRPr="00476267">
        <w:t>actually looks</w:t>
      </w:r>
      <w:proofErr w:type="gramEnd"/>
      <w:r w:rsidRPr="00476267">
        <w:t xml:space="preserve"> like. Numbers. Thresholds. Behavior when things go wrong.</w:t>
      </w:r>
    </w:p>
    <w:p w14:paraId="32BF3F51" w14:textId="77777777" w:rsidR="00476267" w:rsidRPr="00476267" w:rsidRDefault="00476267" w:rsidP="00476267">
      <w:r w:rsidRPr="00476267">
        <w:t xml:space="preserve">Here's the thing: that precision matters </w:t>
      </w:r>
      <w:proofErr w:type="gramStart"/>
      <w:r w:rsidRPr="00476267">
        <w:t>whether or not</w:t>
      </w:r>
      <w:proofErr w:type="gramEnd"/>
      <w:r w:rsidRPr="00476267">
        <w:t xml:space="preserve"> you ever type a single word into an AI. It's the same precision you need to write the code yourself. It's the same precision the judges are going to look for when you present at 2:30.</w:t>
      </w:r>
    </w:p>
    <w:p w14:paraId="6DECC1D7" w14:textId="77777777" w:rsidR="00476267" w:rsidRPr="00476267" w:rsidRDefault="00476267" w:rsidP="00476267">
      <w:r w:rsidRPr="00476267">
        <w:t>If you can say it precisely, you can build it precisely. If you can't — no tool on earth will save you.</w:t>
      </w:r>
    </w:p>
    <w:p w14:paraId="2ED556E2" w14:textId="77777777" w:rsidR="00476267" w:rsidRPr="00476267" w:rsidRDefault="00476267" w:rsidP="00476267">
      <w:r w:rsidRPr="00476267">
        <w:pict w14:anchorId="1C9404D9">
          <v:rect id="_x0000_i1183" style="width:0;height:1.5pt" o:hralign="center" o:hrstd="t" o:hr="t" fillcolor="#a0a0a0" stroked="f"/>
        </w:pict>
      </w:r>
    </w:p>
    <w:p w14:paraId="4972E6A8" w14:textId="77777777" w:rsidR="00476267" w:rsidRPr="00476267" w:rsidRDefault="00476267" w:rsidP="00476267">
      <w:pPr>
        <w:rPr>
          <w:b/>
          <w:bCs/>
        </w:rPr>
      </w:pPr>
      <w:r w:rsidRPr="00476267">
        <w:rPr>
          <w:b/>
          <w:bCs/>
        </w:rPr>
        <w:lastRenderedPageBreak/>
        <w:t>Slide 14 — Step 3 — Build It</w:t>
      </w:r>
    </w:p>
    <w:p w14:paraId="58078A9B" w14:textId="77777777" w:rsidR="00476267" w:rsidRPr="00476267" w:rsidRDefault="00476267" w:rsidP="00476267">
      <w:r w:rsidRPr="00476267">
        <w:t>Here's where most people get the movie wrong. They think Tony presses a button and the suit shows up. He doesn't. He welds it. Every time.</w:t>
      </w:r>
    </w:p>
    <w:p w14:paraId="345D3267" w14:textId="77777777" w:rsidR="00476267" w:rsidRPr="00476267" w:rsidRDefault="00476267" w:rsidP="00476267">
      <w:r w:rsidRPr="00476267">
        <w:t>This weekend, the code is yours. You are the builder. That's non-negotiable — not because of any rule, but because if you don't understand your code, you cannot defend it, debug it, or verify it's safe. That's an AI safety principle. It's also just how good engineers work.</w:t>
      </w:r>
    </w:p>
    <w:p w14:paraId="766367F1" w14:textId="77777777" w:rsidR="00476267" w:rsidRPr="00476267" w:rsidRDefault="00476267" w:rsidP="00476267">
      <w:r w:rsidRPr="00476267">
        <w:t xml:space="preserve">Remember taste? This is where taste matters. You know what's </w:t>
      </w:r>
      <w:proofErr w:type="gramStart"/>
      <w:r w:rsidRPr="00476267">
        <w:t>good</w:t>
      </w:r>
      <w:proofErr w:type="gramEnd"/>
      <w:r w:rsidRPr="00476267">
        <w:t>, what's not good.</w:t>
      </w:r>
    </w:p>
    <w:p w14:paraId="5E97702D" w14:textId="77777777" w:rsidR="00476267" w:rsidRPr="00476267" w:rsidRDefault="00476267" w:rsidP="00476267">
      <w:proofErr w:type="gramStart"/>
      <w:r w:rsidRPr="00476267">
        <w:t>So</w:t>
      </w:r>
      <w:proofErr w:type="gramEnd"/>
      <w:r w:rsidRPr="00476267">
        <w:t xml:space="preserve"> what does AI do? It helps you think. Explain a concept you haven't seen yet. Talk through why an error is happening. Stress-test your approach. Suggest edge cases. Point out something you're missing.</w:t>
      </w:r>
    </w:p>
    <w:p w14:paraId="72B75047" w14:textId="77777777" w:rsidR="00476267" w:rsidRPr="00476267" w:rsidRDefault="00476267" w:rsidP="00476267">
      <w:r w:rsidRPr="00476267">
        <w:t>That's JARVIS. That's the fastest intern. Use it that way and you'll crush it today.</w:t>
      </w:r>
    </w:p>
    <w:p w14:paraId="7D8F9D24" w14:textId="77777777" w:rsidR="00476267" w:rsidRPr="00476267" w:rsidRDefault="00476267" w:rsidP="00476267">
      <w:r w:rsidRPr="00476267">
        <w:pict w14:anchorId="758AACC1">
          <v:rect id="_x0000_i1184" style="width:0;height:1.5pt" o:hralign="center" o:hrstd="t" o:hr="t" fillcolor="#a0a0a0" stroked="f"/>
        </w:pict>
      </w:r>
    </w:p>
    <w:p w14:paraId="098C56E8" w14:textId="77777777" w:rsidR="00476267" w:rsidRPr="00476267" w:rsidRDefault="00476267" w:rsidP="00476267">
      <w:pPr>
        <w:rPr>
          <w:b/>
          <w:bCs/>
        </w:rPr>
      </w:pPr>
      <w:r w:rsidRPr="00476267">
        <w:rPr>
          <w:b/>
          <w:bCs/>
        </w:rPr>
        <w:t>Slide 15 — Step 4 — Test It</w:t>
      </w:r>
    </w:p>
    <w:p w14:paraId="67EEBA40" w14:textId="77777777" w:rsidR="00476267" w:rsidRPr="00476267" w:rsidRDefault="00476267" w:rsidP="00476267">
      <w:r w:rsidRPr="00476267">
        <w:t>Testing isn't something you bolt on at the end. It's the whole fourth step.</w:t>
      </w:r>
    </w:p>
    <w:p w14:paraId="4C6C1D63" w14:textId="77777777" w:rsidR="00476267" w:rsidRPr="00476267" w:rsidRDefault="00476267" w:rsidP="00476267">
      <w:r w:rsidRPr="00476267">
        <w:t>Feed your system the worst input you can imagine. Try to fool it the way a hacker would. Give it something it's never seen. Ask yourself: when it's wrong, how does it fail? Quietly? Loudly? Is that acceptable?</w:t>
      </w:r>
    </w:p>
    <w:p w14:paraId="6AB04DA2" w14:textId="77777777" w:rsidR="00476267" w:rsidRPr="00476267" w:rsidRDefault="00476267" w:rsidP="00476267">
      <w:r w:rsidRPr="00476267">
        <w:t xml:space="preserve">The Uber self-driving car that killed a pedestrian in 2018 was never tested on someone walking a bicycle across the road. Microsoft's Tay chatbot went to war with the internet inside 16 hours because nobody </w:t>
      </w:r>
      <w:proofErr w:type="spellStart"/>
      <w:r w:rsidRPr="00476267">
        <w:t>adversarially</w:t>
      </w:r>
      <w:proofErr w:type="spellEnd"/>
      <w:r w:rsidRPr="00476267">
        <w:t xml:space="preserve"> tested it.</w:t>
      </w:r>
    </w:p>
    <w:p w14:paraId="089F248F" w14:textId="77777777" w:rsidR="00476267" w:rsidRPr="00476267" w:rsidRDefault="00476267" w:rsidP="00476267">
      <w:r w:rsidRPr="00476267">
        <w:t>Don't ship Tay this afternoon.</w:t>
      </w:r>
    </w:p>
    <w:p w14:paraId="5C4A3A38" w14:textId="77777777" w:rsidR="00476267" w:rsidRPr="00476267" w:rsidRDefault="00476267" w:rsidP="00476267">
      <w:r w:rsidRPr="00476267">
        <w:pict w14:anchorId="64126398">
          <v:rect id="_x0000_i1185" style="width:0;height:1.5pt" o:hralign="center" o:hrstd="t" o:hr="t" fillcolor="#a0a0a0" stroked="f"/>
        </w:pict>
      </w:r>
    </w:p>
    <w:p w14:paraId="26A85FFF" w14:textId="77777777" w:rsidR="00476267" w:rsidRPr="00476267" w:rsidRDefault="00476267" w:rsidP="00476267">
      <w:pPr>
        <w:rPr>
          <w:b/>
          <w:bCs/>
        </w:rPr>
      </w:pPr>
      <w:r w:rsidRPr="00476267">
        <w:rPr>
          <w:b/>
          <w:bCs/>
        </w:rPr>
        <w:t>Slide 16 — Method Applied — Same Method. Different Workshop.</w:t>
      </w:r>
    </w:p>
    <w:p w14:paraId="24777176" w14:textId="77777777" w:rsidR="00476267" w:rsidRPr="00476267" w:rsidRDefault="00476267" w:rsidP="00476267">
      <w:r w:rsidRPr="00476267">
        <w:t xml:space="preserve">Left column is what Tony </w:t>
      </w:r>
      <w:proofErr w:type="gramStart"/>
      <w:r w:rsidRPr="00476267">
        <w:t>actually does</w:t>
      </w:r>
      <w:proofErr w:type="gramEnd"/>
      <w:r w:rsidRPr="00476267">
        <w:t xml:space="preserve"> in the movies. Right column is the exact same method applied to a working hackathon project.</w:t>
      </w:r>
    </w:p>
    <w:p w14:paraId="15487BB6" w14:textId="77777777" w:rsidR="00476267" w:rsidRPr="00476267" w:rsidRDefault="00476267" w:rsidP="00476267">
      <w:pPr>
        <w:numPr>
          <w:ilvl w:val="0"/>
          <w:numId w:val="4"/>
        </w:numPr>
      </w:pPr>
      <w:r w:rsidRPr="00476267">
        <w:rPr>
          <w:b/>
          <w:bCs/>
        </w:rPr>
        <w:t>Dream</w:t>
      </w:r>
      <w:r w:rsidRPr="00476267">
        <w:t xml:space="preserve"> — Tony wants a flying suit. You want a project that solves your prompt.</w:t>
      </w:r>
    </w:p>
    <w:p w14:paraId="18BE9F4E" w14:textId="77777777" w:rsidR="00476267" w:rsidRPr="00476267" w:rsidRDefault="00476267" w:rsidP="00476267">
      <w:pPr>
        <w:numPr>
          <w:ilvl w:val="0"/>
          <w:numId w:val="4"/>
        </w:numPr>
      </w:pPr>
      <w:r w:rsidRPr="00476267">
        <w:rPr>
          <w:b/>
          <w:bCs/>
        </w:rPr>
        <w:t>Spec</w:t>
      </w:r>
      <w:r w:rsidRPr="00476267">
        <w:t xml:space="preserve"> — gold-titanium, altitude-rated, HUD. Precise inputs, defined output, known edge cases.</w:t>
      </w:r>
    </w:p>
    <w:p w14:paraId="63F230ED" w14:textId="77777777" w:rsidR="00476267" w:rsidRPr="00476267" w:rsidRDefault="00476267" w:rsidP="00476267">
      <w:pPr>
        <w:numPr>
          <w:ilvl w:val="0"/>
          <w:numId w:val="4"/>
        </w:numPr>
      </w:pPr>
      <w:r w:rsidRPr="00476267">
        <w:rPr>
          <w:b/>
          <w:bCs/>
        </w:rPr>
        <w:t>Build</w:t>
      </w:r>
      <w:r w:rsidRPr="00476267">
        <w:t xml:space="preserve"> — Tony </w:t>
      </w:r>
      <w:proofErr w:type="gramStart"/>
      <w:r w:rsidRPr="00476267">
        <w:t>welds</w:t>
      </w:r>
      <w:proofErr w:type="gramEnd"/>
      <w:r w:rsidRPr="00476267">
        <w:t>. You write the code.</w:t>
      </w:r>
    </w:p>
    <w:p w14:paraId="5D4BD9C6" w14:textId="77777777" w:rsidR="00476267" w:rsidRPr="00476267" w:rsidRDefault="00476267" w:rsidP="00476267">
      <w:pPr>
        <w:numPr>
          <w:ilvl w:val="0"/>
          <w:numId w:val="4"/>
        </w:numPr>
      </w:pPr>
      <w:r w:rsidRPr="00476267">
        <w:rPr>
          <w:b/>
          <w:bCs/>
        </w:rPr>
        <w:lastRenderedPageBreak/>
        <w:t>Test</w:t>
      </w:r>
      <w:r w:rsidRPr="00476267">
        <w:t xml:space="preserve"> — Tony crashes into ceilings. You try to break your own project before the judges do.</w:t>
      </w:r>
    </w:p>
    <w:p w14:paraId="41EE6D6D" w14:textId="77777777" w:rsidR="00476267" w:rsidRPr="00476267" w:rsidRDefault="00476267" w:rsidP="00476267">
      <w:r w:rsidRPr="00476267">
        <w:t xml:space="preserve">Same method. Different </w:t>
      </w:r>
      <w:proofErr w:type="gramStart"/>
      <w:r w:rsidRPr="00476267">
        <w:t>workshop</w:t>
      </w:r>
      <w:proofErr w:type="gramEnd"/>
      <w:r w:rsidRPr="00476267">
        <w:t>. You're running the same process real engineers run.</w:t>
      </w:r>
    </w:p>
    <w:p w14:paraId="72E8C909" w14:textId="77777777" w:rsidR="00476267" w:rsidRPr="00476267" w:rsidRDefault="00476267" w:rsidP="00476267">
      <w:r w:rsidRPr="00476267">
        <w:pict w14:anchorId="3083A53F">
          <v:rect id="_x0000_i1186" style="width:0;height:1.5pt" o:hralign="center" o:hrstd="t" o:hr="t" fillcolor="#a0a0a0" stroked="f"/>
        </w:pict>
      </w:r>
    </w:p>
    <w:p w14:paraId="67754153" w14:textId="77777777" w:rsidR="00476267" w:rsidRPr="00476267" w:rsidRDefault="00476267" w:rsidP="00476267">
      <w:pPr>
        <w:rPr>
          <w:b/>
          <w:bCs/>
        </w:rPr>
      </w:pPr>
      <w:r w:rsidRPr="00476267">
        <w:rPr>
          <w:b/>
          <w:bCs/>
        </w:rPr>
        <w:t>Slide 17 — The Edge — Judgment Is the Edge.</w:t>
      </w:r>
    </w:p>
    <w:p w14:paraId="1857EC17" w14:textId="77777777" w:rsidR="00476267" w:rsidRPr="00476267" w:rsidRDefault="00476267" w:rsidP="00476267">
      <w:r w:rsidRPr="00476267">
        <w:t xml:space="preserve">The hype says AI will do everything, and your only job is to supervise. For the frontier of the industry, maybe. For you, this weekend? Different </w:t>
      </w:r>
      <w:proofErr w:type="gramStart"/>
      <w:r w:rsidRPr="00476267">
        <w:t>premise</w:t>
      </w:r>
      <w:proofErr w:type="gramEnd"/>
      <w:r w:rsidRPr="00476267">
        <w:t>.</w:t>
      </w:r>
    </w:p>
    <w:p w14:paraId="0008E728" w14:textId="77777777" w:rsidR="00476267" w:rsidRPr="00476267" w:rsidRDefault="00476267" w:rsidP="00476267">
      <w:r w:rsidRPr="00476267">
        <w:t>The left column is what AI gives everyone. Including your competitors. Everyone in this room has access to the same tools.</w:t>
      </w:r>
    </w:p>
    <w:p w14:paraId="709890DE" w14:textId="77777777" w:rsidR="00476267" w:rsidRPr="00476267" w:rsidRDefault="00476267" w:rsidP="00476267">
      <w:r w:rsidRPr="00476267">
        <w:t>The right column is yours alone. Understanding your code. Spotting the subtle bug. Catching the edge case. Explaining it to a human being in five minutes.</w:t>
      </w:r>
    </w:p>
    <w:p w14:paraId="27FA7C5A" w14:textId="77777777" w:rsidR="00476267" w:rsidRPr="00476267" w:rsidRDefault="00476267" w:rsidP="00476267">
      <w:r w:rsidRPr="00476267">
        <w:t>That's not a consolation prize. That's the edge. AI writes code for anyone. Understanding code is what makes you dangerous.</w:t>
      </w:r>
    </w:p>
    <w:p w14:paraId="4F8158F1" w14:textId="77777777" w:rsidR="00476267" w:rsidRPr="00476267" w:rsidRDefault="00476267" w:rsidP="00476267">
      <w:r w:rsidRPr="00476267">
        <w:pict w14:anchorId="4567325C">
          <v:rect id="_x0000_i1187" style="width:0;height:1.5pt" o:hralign="center" o:hrstd="t" o:hr="t" fillcolor="#a0a0a0" stroked="f"/>
        </w:pict>
      </w:r>
    </w:p>
    <w:p w14:paraId="303E03FF" w14:textId="77777777" w:rsidR="00476267" w:rsidRPr="00476267" w:rsidRDefault="00476267" w:rsidP="00476267">
      <w:pPr>
        <w:rPr>
          <w:b/>
          <w:bCs/>
        </w:rPr>
      </w:pPr>
      <w:r w:rsidRPr="00476267">
        <w:rPr>
          <w:b/>
          <w:bCs/>
        </w:rPr>
        <w:t xml:space="preserve">Slide 18 — What Do You Do </w:t>
      </w:r>
      <w:proofErr w:type="gramStart"/>
      <w:r w:rsidRPr="00476267">
        <w:rPr>
          <w:b/>
          <w:bCs/>
        </w:rPr>
        <w:t>With</w:t>
      </w:r>
      <w:proofErr w:type="gramEnd"/>
      <w:r w:rsidRPr="00476267">
        <w:rPr>
          <w:b/>
          <w:bCs/>
        </w:rPr>
        <w:t xml:space="preserve"> a Superpower?</w:t>
      </w:r>
    </w:p>
    <w:p w14:paraId="562C1D6F" w14:textId="77777777" w:rsidR="00476267" w:rsidRPr="00476267" w:rsidRDefault="00476267" w:rsidP="00476267">
      <w:r w:rsidRPr="00476267">
        <w:t>[Beat. Pause. Let the question hang.]</w:t>
      </w:r>
    </w:p>
    <w:p w14:paraId="75721652" w14:textId="77777777" w:rsidR="00476267" w:rsidRPr="00476267" w:rsidRDefault="00476267" w:rsidP="00476267">
      <w:r w:rsidRPr="00476267">
        <w:t>AI is the superpower you didn't have 3 years ago. What will you do with it?</w:t>
      </w:r>
    </w:p>
    <w:p w14:paraId="34CF3051" w14:textId="77777777" w:rsidR="00476267" w:rsidRPr="00476267" w:rsidRDefault="00476267" w:rsidP="00476267">
      <w:r w:rsidRPr="00476267">
        <w:pict w14:anchorId="2303D069">
          <v:rect id="_x0000_i1188" style="width:0;height:1.5pt" o:hralign="center" o:hrstd="t" o:hr="t" fillcolor="#a0a0a0" stroked="f"/>
        </w:pict>
      </w:r>
    </w:p>
    <w:p w14:paraId="0B7D55E4" w14:textId="77777777" w:rsidR="00476267" w:rsidRPr="00476267" w:rsidRDefault="00476267" w:rsidP="00476267">
      <w:pPr>
        <w:rPr>
          <w:b/>
          <w:bCs/>
        </w:rPr>
      </w:pPr>
      <w:r w:rsidRPr="00476267">
        <w:rPr>
          <w:b/>
          <w:bCs/>
        </w:rPr>
        <w:t>Slide 19 — Call to Action — Starting Today</w:t>
      </w:r>
    </w:p>
    <w:p w14:paraId="6254C3B9" w14:textId="77777777" w:rsidR="00476267" w:rsidRPr="00476267" w:rsidRDefault="00476267" w:rsidP="00476267">
      <w:r w:rsidRPr="00476267">
        <w:t>Four things. Starting right now, in this room.</w:t>
      </w:r>
    </w:p>
    <w:p w14:paraId="68E57D60" w14:textId="77777777" w:rsidR="00476267" w:rsidRPr="00476267" w:rsidRDefault="00476267" w:rsidP="00476267">
      <w:pPr>
        <w:numPr>
          <w:ilvl w:val="0"/>
          <w:numId w:val="5"/>
        </w:numPr>
      </w:pPr>
      <w:proofErr w:type="gramStart"/>
      <w:r w:rsidRPr="00476267">
        <w:rPr>
          <w:b/>
          <w:bCs/>
        </w:rPr>
        <w:t>Spec it precisely</w:t>
      </w:r>
      <w:proofErr w:type="gramEnd"/>
      <w:r w:rsidRPr="00476267">
        <w:rPr>
          <w:b/>
          <w:bCs/>
        </w:rPr>
        <w:t>.</w:t>
      </w:r>
      <w:r w:rsidRPr="00476267">
        <w:t xml:space="preserve"> If you can't say what it does in a sentence with numbers in it, you can't build it safely.</w:t>
      </w:r>
    </w:p>
    <w:p w14:paraId="4707BEAA" w14:textId="77777777" w:rsidR="00476267" w:rsidRPr="00476267" w:rsidRDefault="00476267" w:rsidP="00476267">
      <w:pPr>
        <w:numPr>
          <w:ilvl w:val="0"/>
          <w:numId w:val="5"/>
        </w:numPr>
      </w:pPr>
      <w:r w:rsidRPr="00476267">
        <w:rPr>
          <w:b/>
          <w:bCs/>
        </w:rPr>
        <w:t>Write your code.</w:t>
      </w:r>
      <w:r w:rsidRPr="00476267">
        <w:t xml:space="preserve"> Every line. Use AI to think through problems, explain concepts, debug errors. But the code is yours.</w:t>
      </w:r>
    </w:p>
    <w:p w14:paraId="0F2A6417" w14:textId="77777777" w:rsidR="00476267" w:rsidRPr="00476267" w:rsidRDefault="00476267" w:rsidP="00476267">
      <w:pPr>
        <w:numPr>
          <w:ilvl w:val="0"/>
          <w:numId w:val="5"/>
        </w:numPr>
      </w:pPr>
      <w:r w:rsidRPr="00476267">
        <w:rPr>
          <w:b/>
          <w:bCs/>
        </w:rPr>
        <w:t>Try to break your own project</w:t>
      </w:r>
      <w:r w:rsidRPr="00476267">
        <w:t xml:space="preserve"> before the judges do. Feed it garbage. Try to fool it. Find the edge case. That's safety engineering.</w:t>
      </w:r>
    </w:p>
    <w:p w14:paraId="684E8225" w14:textId="77777777" w:rsidR="00476267" w:rsidRPr="00476267" w:rsidRDefault="00476267" w:rsidP="00476267">
      <w:pPr>
        <w:numPr>
          <w:ilvl w:val="0"/>
          <w:numId w:val="5"/>
        </w:numPr>
      </w:pPr>
      <w:r w:rsidRPr="00476267">
        <w:rPr>
          <w:b/>
          <w:bCs/>
        </w:rPr>
        <w:t>When the hackathon's over, don't let the momentum stop.</w:t>
      </w:r>
    </w:p>
    <w:p w14:paraId="26E3C3B3" w14:textId="77777777" w:rsidR="00476267" w:rsidRPr="00476267" w:rsidRDefault="00476267" w:rsidP="00476267">
      <w:r w:rsidRPr="00476267">
        <w:pict w14:anchorId="645F0F94">
          <v:rect id="_x0000_i1189" style="width:0;height:1.5pt" o:hralign="center" o:hrstd="t" o:hr="t" fillcolor="#a0a0a0" stroked="f"/>
        </w:pict>
      </w:r>
    </w:p>
    <w:p w14:paraId="0AD75FFB" w14:textId="77777777" w:rsidR="00476267" w:rsidRPr="00476267" w:rsidRDefault="00476267" w:rsidP="00476267">
      <w:pPr>
        <w:rPr>
          <w:b/>
          <w:bCs/>
        </w:rPr>
      </w:pPr>
      <w:r w:rsidRPr="00476267">
        <w:rPr>
          <w:b/>
          <w:bCs/>
        </w:rPr>
        <w:lastRenderedPageBreak/>
        <w:t>Slide 20 — Builders Like You — Students Are Already Doing This</w:t>
      </w:r>
    </w:p>
    <w:p w14:paraId="0389CB45" w14:textId="77777777" w:rsidR="00476267" w:rsidRPr="00476267" w:rsidRDefault="00476267" w:rsidP="00476267">
      <w:r w:rsidRPr="00476267">
        <w:t>You came in this morning with a problem to solve. Every one of those prompts — autonomous vehicles, data poisoning, AI inbreeding — exists because nobody built the guardrail in time. Because somebody optimized for something, and nobody was there to say "wait, what about..."</w:t>
      </w:r>
    </w:p>
    <w:p w14:paraId="5847DA8D" w14:textId="77777777" w:rsidR="00476267" w:rsidRPr="00476267" w:rsidRDefault="00476267" w:rsidP="00476267">
      <w:r w:rsidRPr="00476267">
        <w:t>AI has no taste. No judgment. No concept of "this is a bad idea."</w:t>
      </w:r>
    </w:p>
    <w:p w14:paraId="57982DCF" w14:textId="77777777" w:rsidR="00476267" w:rsidRPr="00476267" w:rsidRDefault="00476267" w:rsidP="00476267">
      <w:r w:rsidRPr="00476267">
        <w:t>But you do.</w:t>
      </w:r>
    </w:p>
    <w:p w14:paraId="04224F32" w14:textId="77777777" w:rsidR="00476267" w:rsidRPr="00476267" w:rsidRDefault="00476267" w:rsidP="00476267">
      <w:r w:rsidRPr="00476267">
        <w:t>Build something worth serving.</w:t>
      </w:r>
    </w:p>
    <w:p w14:paraId="3344E158" w14:textId="77777777" w:rsidR="00476267" w:rsidRPr="00476267" w:rsidRDefault="00476267" w:rsidP="00476267">
      <w:r w:rsidRPr="00476267">
        <w:pict w14:anchorId="2DE58CE3">
          <v:rect id="_x0000_i1190" style="width:0;height:1.5pt" o:hralign="center" o:hrstd="t" o:hr="t" fillcolor="#a0a0a0" stroked="f"/>
        </w:pict>
      </w:r>
    </w:p>
    <w:p w14:paraId="7485BEF0" w14:textId="77777777" w:rsidR="00476267" w:rsidRPr="00476267" w:rsidRDefault="00476267" w:rsidP="00476267">
      <w:pPr>
        <w:rPr>
          <w:b/>
          <w:bCs/>
        </w:rPr>
      </w:pPr>
      <w:r w:rsidRPr="00476267">
        <w:rPr>
          <w:b/>
          <w:bCs/>
        </w:rPr>
        <w:t>Slide 21 — With Great Power Comes Great Responsibility</w:t>
      </w:r>
    </w:p>
    <w:p w14:paraId="49FAF273" w14:textId="77777777" w:rsidR="00476267" w:rsidRPr="00476267" w:rsidRDefault="00476267" w:rsidP="00476267">
      <w:r w:rsidRPr="00476267">
        <w:t xml:space="preserve">You know who </w:t>
      </w:r>
      <w:proofErr w:type="gramStart"/>
      <w:r w:rsidRPr="00476267">
        <w:t>said</w:t>
      </w:r>
      <w:proofErr w:type="gramEnd"/>
      <w:r w:rsidRPr="00476267">
        <w:t xml:space="preserve"> "with great power comes great responsibility"? Uncle Ben. Old Spider-Man movie. I'm not here to quote comic books at you — except that line is right.</w:t>
      </w:r>
    </w:p>
    <w:p w14:paraId="3B3409F5" w14:textId="77777777" w:rsidR="00476267" w:rsidRPr="00476267" w:rsidRDefault="00476267" w:rsidP="00476267">
      <w:r w:rsidRPr="00476267">
        <w:t>You have an unbelievable amount of power in your hands today. More than any previous generation of builders had when they were your age. The question isn't whether you use it. You already are. The question is what you use it for.</w:t>
      </w:r>
    </w:p>
    <w:p w14:paraId="566ED039" w14:textId="77777777" w:rsidR="00476267" w:rsidRPr="00476267" w:rsidRDefault="00476267" w:rsidP="00476267">
      <w:r w:rsidRPr="00476267">
        <w:t xml:space="preserve">From what I've seen today — you've got both. </w:t>
      </w:r>
      <w:proofErr w:type="gramStart"/>
      <w:r w:rsidRPr="00476267">
        <w:t>The power</w:t>
      </w:r>
      <w:proofErr w:type="gramEnd"/>
      <w:r w:rsidRPr="00476267">
        <w:t xml:space="preserve"> and </w:t>
      </w:r>
      <w:proofErr w:type="gramStart"/>
      <w:r w:rsidRPr="00476267">
        <w:t>the responsibility</w:t>
      </w:r>
      <w:proofErr w:type="gramEnd"/>
      <w:r w:rsidRPr="00476267">
        <w:t>.</w:t>
      </w:r>
    </w:p>
    <w:p w14:paraId="7436FAD6" w14:textId="77777777" w:rsidR="00476267" w:rsidRPr="00476267" w:rsidRDefault="00476267" w:rsidP="00476267">
      <w:r w:rsidRPr="00476267">
        <w:t>Now go build.</w:t>
      </w:r>
    </w:p>
    <w:p w14:paraId="7C41E5AA" w14:textId="77777777" w:rsidR="00476267" w:rsidRPr="00476267" w:rsidRDefault="00476267" w:rsidP="00476267">
      <w:r w:rsidRPr="00476267">
        <w:t>[Step back. Pause. Done. No filler.]</w:t>
      </w:r>
    </w:p>
    <w:p w14:paraId="0714A9C4" w14:textId="77777777" w:rsidR="00476267" w:rsidRPr="00476267" w:rsidRDefault="00476267" w:rsidP="00476267">
      <w:r w:rsidRPr="00476267">
        <w:pict w14:anchorId="5A5ABE6C">
          <v:rect id="_x0000_i1191" style="width:0;height:1.5pt" o:hralign="center" o:hrstd="t" o:hr="t" fillcolor="#a0a0a0" stroked="f"/>
        </w:pict>
      </w:r>
    </w:p>
    <w:p w14:paraId="3EC1732F" w14:textId="77777777" w:rsidR="00476267" w:rsidRPr="00476267" w:rsidRDefault="00476267" w:rsidP="00476267">
      <w:pPr>
        <w:rPr>
          <w:b/>
          <w:bCs/>
        </w:rPr>
      </w:pPr>
      <w:r w:rsidRPr="00476267">
        <w:rPr>
          <w:b/>
          <w:bCs/>
        </w:rPr>
        <w:t>Slide 22 — Thank You — Now. Go Build.</w:t>
      </w:r>
    </w:p>
    <w:p w14:paraId="1E6CA7A5" w14:textId="77777777" w:rsidR="00476267" w:rsidRPr="00476267" w:rsidRDefault="00476267" w:rsidP="00476267">
      <w:r w:rsidRPr="00476267">
        <w:t xml:space="preserve">I'll stick around. Come find me if you want to talk about any of </w:t>
      </w:r>
      <w:proofErr w:type="gramStart"/>
      <w:r w:rsidRPr="00476267">
        <w:t>this</w:t>
      </w:r>
      <w:proofErr w:type="gramEnd"/>
      <w:r w:rsidRPr="00476267">
        <w:t>, or if you want to show me what you're building. You've got my contact info on the screen — QR code too if that's easier.</w:t>
      </w:r>
    </w:p>
    <w:p w14:paraId="4968290D" w14:textId="77777777" w:rsidR="00476267" w:rsidRPr="00476267" w:rsidRDefault="00476267" w:rsidP="00476267">
      <w:r w:rsidRPr="00476267">
        <w:t>Now. Go build.</w:t>
      </w:r>
    </w:p>
    <w:p w14:paraId="3BFBB5D5" w14:textId="77777777" w:rsidR="00476267" w:rsidRPr="00476267" w:rsidRDefault="00476267" w:rsidP="00476267">
      <w:r w:rsidRPr="00476267">
        <w:t xml:space="preserve">[Remain at the podium for ~30 seconds for </w:t>
      </w:r>
      <w:proofErr w:type="spellStart"/>
      <w:r w:rsidRPr="00476267">
        <w:t>approachers</w:t>
      </w:r>
      <w:proofErr w:type="spellEnd"/>
      <w:r w:rsidRPr="00476267">
        <w:t>.]</w:t>
      </w:r>
    </w:p>
    <w:p w14:paraId="427B8B9D" w14:textId="77777777" w:rsidR="00476267" w:rsidRPr="00476267" w:rsidRDefault="00476267" w:rsidP="00476267">
      <w:r w:rsidRPr="00476267">
        <w:pict w14:anchorId="66482CE5">
          <v:rect id="_x0000_i1192" style="width:0;height:1.5pt" o:hralign="center" o:hrstd="t" o:hr="t" fillcolor="#a0a0a0" stroked="f"/>
        </w:pict>
      </w:r>
    </w:p>
    <w:p w14:paraId="18A7DAB5" w14:textId="77777777" w:rsidR="00476267" w:rsidRPr="00476267" w:rsidRDefault="00476267" w:rsidP="00476267">
      <w:r w:rsidRPr="00476267">
        <w:t>That's the full script — 22 slides, ~2,000 words of speaker content. Clean copy-paste from here.</w:t>
      </w:r>
    </w:p>
    <w:p w14:paraId="051F9FB4" w14:textId="77777777" w:rsidR="00572EBE" w:rsidRDefault="00572EBE"/>
    <w:sectPr w:rsidR="00572E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26DD"/>
    <w:multiLevelType w:val="multilevel"/>
    <w:tmpl w:val="26D6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419FD"/>
    <w:multiLevelType w:val="multilevel"/>
    <w:tmpl w:val="7454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F1E2E"/>
    <w:multiLevelType w:val="multilevel"/>
    <w:tmpl w:val="12C2D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7E7EF1"/>
    <w:multiLevelType w:val="multilevel"/>
    <w:tmpl w:val="929E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5A7C6F"/>
    <w:multiLevelType w:val="multilevel"/>
    <w:tmpl w:val="EB641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9921473">
    <w:abstractNumId w:val="0"/>
  </w:num>
  <w:num w:numId="2" w16cid:durableId="192886197">
    <w:abstractNumId w:val="1"/>
  </w:num>
  <w:num w:numId="3" w16cid:durableId="609705895">
    <w:abstractNumId w:val="2"/>
  </w:num>
  <w:num w:numId="4" w16cid:durableId="346292620">
    <w:abstractNumId w:val="3"/>
  </w:num>
  <w:num w:numId="5" w16cid:durableId="953733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7FC"/>
    <w:rsid w:val="002D0C9C"/>
    <w:rsid w:val="00436012"/>
    <w:rsid w:val="00476267"/>
    <w:rsid w:val="004F521B"/>
    <w:rsid w:val="00572EBE"/>
    <w:rsid w:val="00E94274"/>
    <w:rsid w:val="00F50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C492A"/>
  <w15:chartTrackingRefBased/>
  <w15:docId w15:val="{2EC3C492-9A64-4916-9C12-A275BD36B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7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7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7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7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7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7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7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7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7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7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7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7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7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7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7FC"/>
    <w:rPr>
      <w:rFonts w:eastAsiaTheme="majorEastAsia" w:cstheme="majorBidi"/>
      <w:color w:val="272727" w:themeColor="text1" w:themeTint="D8"/>
    </w:rPr>
  </w:style>
  <w:style w:type="paragraph" w:styleId="Title">
    <w:name w:val="Title"/>
    <w:basedOn w:val="Normal"/>
    <w:next w:val="Normal"/>
    <w:link w:val="TitleChar"/>
    <w:uiPriority w:val="10"/>
    <w:qFormat/>
    <w:rsid w:val="00F50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7FC"/>
    <w:pPr>
      <w:spacing w:before="160"/>
      <w:jc w:val="center"/>
    </w:pPr>
    <w:rPr>
      <w:i/>
      <w:iCs/>
      <w:color w:val="404040" w:themeColor="text1" w:themeTint="BF"/>
    </w:rPr>
  </w:style>
  <w:style w:type="character" w:customStyle="1" w:styleId="QuoteChar">
    <w:name w:val="Quote Char"/>
    <w:basedOn w:val="DefaultParagraphFont"/>
    <w:link w:val="Quote"/>
    <w:uiPriority w:val="29"/>
    <w:rsid w:val="00F507FC"/>
    <w:rPr>
      <w:i/>
      <w:iCs/>
      <w:color w:val="404040" w:themeColor="text1" w:themeTint="BF"/>
    </w:rPr>
  </w:style>
  <w:style w:type="paragraph" w:styleId="ListParagraph">
    <w:name w:val="List Paragraph"/>
    <w:basedOn w:val="Normal"/>
    <w:uiPriority w:val="34"/>
    <w:qFormat/>
    <w:rsid w:val="00F507FC"/>
    <w:pPr>
      <w:ind w:left="720"/>
      <w:contextualSpacing/>
    </w:pPr>
  </w:style>
  <w:style w:type="character" w:styleId="IntenseEmphasis">
    <w:name w:val="Intense Emphasis"/>
    <w:basedOn w:val="DefaultParagraphFont"/>
    <w:uiPriority w:val="21"/>
    <w:qFormat/>
    <w:rsid w:val="00F507FC"/>
    <w:rPr>
      <w:i/>
      <w:iCs/>
      <w:color w:val="0F4761" w:themeColor="accent1" w:themeShade="BF"/>
    </w:rPr>
  </w:style>
  <w:style w:type="paragraph" w:styleId="IntenseQuote">
    <w:name w:val="Intense Quote"/>
    <w:basedOn w:val="Normal"/>
    <w:next w:val="Normal"/>
    <w:link w:val="IntenseQuoteChar"/>
    <w:uiPriority w:val="30"/>
    <w:qFormat/>
    <w:rsid w:val="00F50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7FC"/>
    <w:rPr>
      <w:i/>
      <w:iCs/>
      <w:color w:val="0F4761" w:themeColor="accent1" w:themeShade="BF"/>
    </w:rPr>
  </w:style>
  <w:style w:type="character" w:styleId="IntenseReference">
    <w:name w:val="Intense Reference"/>
    <w:basedOn w:val="DefaultParagraphFont"/>
    <w:uiPriority w:val="32"/>
    <w:qFormat/>
    <w:rsid w:val="00F507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TotalTime>
  <Pages>8</Pages>
  <Words>1718</Words>
  <Characters>11018</Characters>
  <Application>Microsoft Office Word</Application>
  <DocSecurity>0</DocSecurity>
  <Lines>234</Lines>
  <Paragraphs>139</Paragraphs>
  <ScaleCrop>false</ScaleCrop>
  <Company/>
  <LinksUpToDate>false</LinksUpToDate>
  <CharactersWithSpaces>12597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Bender</dc:creator>
  <cp:keywords/>
  <dc:description/>
  <cp:lastModifiedBy>Michael Bender</cp:lastModifiedBy>
  <cp:revision>2</cp:revision>
  <cp:lastPrinted>2026-04-24T22:23:00Z</cp:lastPrinted>
  <dcterms:created xsi:type="dcterms:W3CDTF">2026-04-24T22:24:00Z</dcterms:created>
  <dcterms:modified xsi:type="dcterms:W3CDTF">2026-04-24T22:24:00Z</dcterms:modified>
</cp:coreProperties>
</file>