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20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 Introducció al HTML</w:t>
      </w:r>
    </w:p>
    <w:p>
      <w:pPr>
        <w:pStyle w:val="Cuerpodetexto"/>
        <w:rPr/>
      </w:pPr>
      <w:r>
        <w:rPr>
          <w:rFonts w:ascii="Times New Roman" w:hAnsi="Times New Roman"/>
          <w:sz w:val="24"/>
          <w:szCs w:val="24"/>
        </w:rPr>
        <w:t xml:space="preserve">HTML vol dir </w:t>
      </w:r>
      <w:r>
        <w:rPr>
          <w:rStyle w:val="Destacado"/>
          <w:rFonts w:ascii="Times New Roman" w:hAnsi="Times New Roman"/>
          <w:sz w:val="24"/>
          <w:szCs w:val="24"/>
        </w:rPr>
        <w:t>HyperText Markup Language</w:t>
      </w:r>
      <w:r>
        <w:rPr>
          <w:rFonts w:ascii="Times New Roman" w:hAnsi="Times New Roman"/>
          <w:sz w:val="24"/>
          <w:szCs w:val="24"/>
        </w:rPr>
        <w:t xml:space="preserve">, és un llenguatge de marques interpretat per els navegadors web, s'utilitza per definir els elements que composan la pàgina amb </w:t>
      </w:r>
      <w:r>
        <w:rPr>
          <w:rStyle w:val="Destacado"/>
          <w:rFonts w:ascii="Times New Roman" w:hAnsi="Times New Roman"/>
          <w:sz w:val="24"/>
          <w:szCs w:val="24"/>
        </w:rPr>
        <w:t>tags</w:t>
      </w:r>
      <w:r>
        <w:rPr>
          <w:rFonts w:ascii="Times New Roman" w:hAnsi="Times New Roman"/>
          <w:sz w:val="24"/>
          <w:szCs w:val="24"/>
        </w:rPr>
        <w:t xml:space="preserve"> (etiquetes).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HTML5 és l'estàndard actual de llenguatge HTML, ja no parlem de HTML4, veure </w:t>
      </w:r>
      <w:bookmarkStart w:id="0" w:name="__DdeLink__1_3264508863"/>
      <w:r>
        <w:rPr>
          <w:rFonts w:ascii="Times New Roman" w:hAnsi="Times New Roman"/>
          <w:sz w:val="24"/>
          <w:szCs w:val="24"/>
        </w:rPr>
        <w:t>http://www.w3schools.com/html/default.asp</w:t>
      </w:r>
      <w:bookmarkEnd w:id="0"/>
      <w:r>
        <w:rPr>
          <w:rFonts w:ascii="Times New Roman" w:hAnsi="Times New Roman"/>
          <w:sz w:val="24"/>
          <w:szCs w:val="24"/>
        </w:rPr>
        <w:t xml:space="preserve"> ("Default html")</w:t>
      </w:r>
    </w:p>
    <w:p>
      <w:pPr>
        <w:pStyle w:val="Cuerpodetexto"/>
        <w:rPr/>
      </w:pPr>
      <w:r>
        <w:rPr>
          <w:rStyle w:val="Muydestacado"/>
          <w:rFonts w:ascii="Times New Roman" w:hAnsi="Times New Roman"/>
          <w:sz w:val="24"/>
          <w:szCs w:val="24"/>
        </w:rPr>
        <w:t>HTML DOM</w:t>
      </w:r>
      <w:r>
        <w:rPr>
          <w:rFonts w:ascii="Times New Roman" w:hAnsi="Times New Roman"/>
          <w:sz w:val="24"/>
          <w:szCs w:val="24"/>
        </w:rPr>
        <w:t xml:space="preserve"> (Document Object Model)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 es carrega una pàgina web, el navegador crea un model d'objectes de document de la pàgina:</w:t>
        <w:br/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24288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pàgina contè el document arrel &lt;html&gt;, i dins d'ell &lt;head&gt; i &lt;body&gt;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2.1.1 Codi HTML bàsic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Documents HTML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Tots els documents HTML han de començar amb una declaració de tipus de document: &lt;!DOCTYPE html&gt;, començar amb &lt;html&gt; i acabar amb &lt;/ html&gt;, tenir capçalera &lt;head&gt; i cos &lt;body&gt; seguint l'estructura: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&lt;!DOCTYPE html&gt;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&lt;html&gt;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&lt;head&gt;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&lt;title&gt;Page title&lt;/title&gt;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&lt;/head&gt;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&lt;body&gt;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&lt;h1&gt;This is a heading&lt;/h1&gt;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&lt;p&gt;This is a paragraph.&lt;/p&gt;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&lt;p&gt;This is another paragraph.&lt;/p&gt;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&lt;/body&gt;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&lt;/html&gt;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 documents HTML son documents de text pla amb extensió .html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Encapçalaments HTML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 títols a dins el &lt;body&gt; es defineixen amb l'etiqueta &lt;h1&gt; a &lt;h6&gt; etiquetes. L'etiqueta &lt;title&gt; fa referència només al títol de la pestaña del navegador.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&lt;h1&gt; defineix el títol més important. &lt;h6&gt; defineix el menys important partida.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Important: els títols sempre han de ser descriptius, es a dir, han de descriure el contngut de la pàgina.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Paràgrafs HTML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 paràgrafs HTML es defineixen amb l'etiqueta &lt;p&gt;.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Enllaços HTML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 vincles HTML es defineixen amb l'etiqueta &lt;a&gt;, el destí del vincle s'especifica a l'atribut href.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&lt;a href="https://www.google.es/"&gt;Google&lt;/a&gt;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 atributs s'utilitzen per proporcionar informació addicional sobre els elements HTML.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Imatges HTML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imatges HTML es defineixen amb l'etiqueta &lt;img&gt;.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L'arxiu d'origen (src), un text alternatiu (alt), l'amplada i l'alçada es proporcionen com a atributs.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&lt;img src="/img/lamevaimatge.jpg" alt="Descripció curta de la meva imatge"/&gt;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Més HTML bàsic a w3schools: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Elements http://www.w3schools.com/html/html_elements.asp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Atributs http://www.w3schools.com/html/html_attributes.asp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Encapçalaments http://www.w3schools.com/html/html_headings.asp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Paràgrafs http://www.w3schools.com/html/html_paragraphs.asp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Imatges http://www.w3schools.com/html/html_images.asp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Taules http://www.w3schools.com/html/html_tables.asp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Llistes http://www.w3schools.com/html/html_lists.asp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2.1.2 XHTML i ús del validador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XML vs HTML vs XHTML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XML no és un llenguatge en si mateix, sinó un sistema que permet definir llenguatges d'acord les necessitats. XML té la capacitat de definir com seran les etiquetes.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 té unes marques (o elements, o etiquetes) predefinides: &lt;body&gt;, &lt;h1&gt;, &lt;p&gt;, ....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XHTML, és sinònim de EXtensible HyperText Markup Language, és HTML escrit com XML, es a dir, usant les seves regles de definició per obtenir un codi HTML més ordenat, estàndard i net.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Més endavant veurem en profunditat XML i les seves regles.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 què es feia servir XHTML?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Moltes pàgines d'Internet contenenien HTML "dolent". Per exemple, aquest codi HTML funciona bé en la majoria dels navegadors antics (fins i tot si no segueix les regles HTML):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&lt;Html&gt;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&lt;Head&gt;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&lt;Body&gt;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&lt;H1&gt; Bad HTML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&lt;P&gt; Aquest és un paràgraf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 Body&gt;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mercat actual es compren de diferents tecnologies de navegació. Alguns navegadors s'executen en els ordinadors, i alguns navegadors s'executen en telèfons mòbils o altres dispositius petits. Els dispositius més petits sovint no disposen dels recursos o la facultat d'interpretar HTML "dolent".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XML és un llenguatge de marques en què els documents han d'estar marcats correctament (es diu que estan "ben formats").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Mitjançant la combinació dels punts forts d'HTML i XML, es va desenvolupar XHTML.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Exemples de definicions de tipus de document (DOCTYPE) a XHTML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&lt;!DOCTYPE HTML PUBLIC "-//W3C//DTD HTML 4.01//EN"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"http://www.w3.org/TR/html4/strict.dtd"&gt;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&lt;!DOCTYPE HTML PUBLIC "-//W3C//DTD HTML 4.01 Transitional//EN"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"http://www.w3.org/TR/html4/loose.dtd"&gt;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ETC.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usarem XHTML, usarem HTML5, però ens quedarem amb les bones pràctiques de XHTML que tenim a continuació: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Elements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 elements XHTML han d'estar correctament niats (nested, anidados: &lt;b&gt;&lt;i&gt;&lt;/b&gt;&lt;/i&gt; incorrecte!!!)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 elements XHTML han d'estar sempre tancats (incloent els elements buids &lt;br/&gt;, &lt;hr/&gt;...)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 elements XHTML han d'estar en minúscules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 documents XHTML han de tenir un element arrel (&lt;html&gt;)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Atributs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 noms dels atributs han d'estar en minúscules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 valors dels atributs han de ser citats (quoted)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reducció al mínim d'atributs està prohibit (disabled -&gt; disabled="disabled")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 document HTML5 começa amb &lt;!DOCTYPE  html&gt;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 estau llests per escriure HTML i validar-ho (corregir-ho) amb el validador del W3C!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validador permet corregir el vostre codi HTML http://validator.w3.org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Breu explicació de com usar el validador: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Tenim tres opcions, validar per url, validar per file upload i validar per codi directe.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◦</w:t>
      </w:r>
      <w:r>
        <w:rPr>
          <w:rFonts w:ascii="Times New Roman" w:hAnsi="Times New Roman"/>
          <w:sz w:val="24"/>
          <w:szCs w:val="24"/>
        </w:rPr>
        <w:t>Validar per url: necessitem la url pública d'un document html (per exemple usa rawgit per servir el teu document html de github)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◦</w:t>
      </w:r>
      <w:r>
        <w:rPr>
          <w:rFonts w:ascii="Times New Roman" w:hAnsi="Times New Roman"/>
          <w:sz w:val="24"/>
          <w:szCs w:val="24"/>
        </w:rPr>
        <w:t>Validar per file upload, hem de pujar el document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◦</w:t>
      </w:r>
      <w:r>
        <w:rPr>
          <w:rFonts w:ascii="Times New Roman" w:hAnsi="Times New Roman"/>
          <w:sz w:val="24"/>
          <w:szCs w:val="24"/>
        </w:rPr>
        <w:t>Validar per codi directe, hem de copiar i desar el codi</w:t>
      </w:r>
    </w:p>
    <w:p>
      <w:pPr>
        <w:pStyle w:val="Cuerpodetex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spacing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Ajuda: Usa sempre UTF8 a notepad++ o directament edita els fitxers a l'editor de github a més de complir les bones pràctiques de html.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character" w:styleId="Destacado">
    <w:name w:val="Destacado"/>
    <w:qFormat/>
    <w:rPr>
      <w:i/>
      <w:iCs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LibreOffice/5.3.4.2$Windows_x86 LibreOffice_project/f82d347ccc0be322489bf7da61d7e4ad13fe2ff3</Application>
  <Pages>5</Pages>
  <Words>760</Words>
  <Characters>4544</Characters>
  <CharactersWithSpaces>5240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2017-10-24T08:26:18Z</dcterms:created>
  <dc:creator/>
  <dc:description/>
  <dc:language>es-ES</dc:language>
  <cp:lastModifiedBy/>
  <dcterms:modified xsi:type="dcterms:W3CDTF">2017-10-24T08:59:57Z</dcterms:modified>
  <cp:revision>1</cp:revision>
  <dc:subject/>
  <dc:title/>
</cp:coreProperties>
</file>