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82B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alert("loading");</w:t>
      </w:r>
    </w:p>
    <w:p w14:paraId="7439CDF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addNewWEField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14:paraId="689E957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console.log("Adding new files");</w:t>
      </w:r>
    </w:p>
    <w:p w14:paraId="26D95E2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FD1F0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createElement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"textarea"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89B75B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EFF5C7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"weField"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58B5EE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"mt-2"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EC3BE2C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"rows"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636F0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"placeholder"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"Enter here"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FA85A7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8A3035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0C3C2F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weAddButtonOb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"weAddButton"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11C98C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11E437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insertBefore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weAddButtonOb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0E1985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4F5EA7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931C23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addNewAQField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14:paraId="24F359D2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createElement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"textarea"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C9917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DDEB40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"eqField"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3AD986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"mt-2"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5BBBCA5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"rows"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E40E5F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setAttribute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"placeholder"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"Enter here"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AC4629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073DE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"aq"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FDEBB3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aqAddButtonOb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"aqAddButton"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EC0B67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26029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insertBefore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newNode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aqAddButtonOb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73E871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44D2541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F0565C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//generating cv</w:t>
      </w:r>
    </w:p>
    <w:p w14:paraId="462DF21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generateCV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14:paraId="6BAE5BE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console.log("generating CV");</w:t>
      </w:r>
    </w:p>
    <w:p w14:paraId="1B08F2E2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15A77A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nameField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"nameField"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6AE352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3A55C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nameT1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"nameT1"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CF8FAF2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BFFF5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nameT1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nameField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EB375F6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5C1318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//direct</w:t>
      </w:r>
    </w:p>
    <w:p w14:paraId="4F96466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18FF3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"nameT2"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nameField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103DA9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BE5A52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//contact</w:t>
      </w:r>
    </w:p>
    <w:p w14:paraId="03FCA76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"contactT"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</w:p>
    <w:p w14:paraId="0EAED32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"contactField"</w:t>
      </w:r>
    </w:p>
    <w:p w14:paraId="63E842B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556FF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B53F55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//address</w:t>
      </w:r>
    </w:p>
    <w:p w14:paraId="6C4B693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"addressT"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</w:p>
    <w:p w14:paraId="2410F5F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"addressField"</w:t>
      </w:r>
    </w:p>
    <w:p w14:paraId="39B8F68C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7D72F55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653F748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E65E556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//Experience Professionnelle </w:t>
      </w:r>
    </w:p>
    <w:p w14:paraId="361BF7F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A04DC3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"objectiveT"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</w:p>
    <w:p w14:paraId="578195E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"objectiveField"</w:t>
      </w:r>
    </w:p>
    <w:p w14:paraId="2161A4C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9FB2D8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0F4A1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//we</w:t>
      </w:r>
    </w:p>
    <w:p w14:paraId="099A6CB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4485A0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wes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getElementsByClassName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"weField"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6B394D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260E59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A54157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C840A2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wes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7B646ED9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`&lt;li&gt;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&lt;/li&gt;`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6FD7F8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612524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EA7D4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"weT"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9D3E0D6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0652A6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//aq</w:t>
      </w:r>
    </w:p>
    <w:p w14:paraId="7417FE17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77BA85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aqs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getElementsByClassName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"eqField"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DF733A1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F848FA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str1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B874C7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8E1CF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aqs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66F938F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str1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`&lt;li&gt;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&lt;/li&gt;`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20B5FC2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965565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AF132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"aqT"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str1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A7F19E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91078F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//code for setting image</w:t>
      </w:r>
    </w:p>
    <w:p w14:paraId="57FE2C2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F1588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"imgField"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files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FD5C0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61DEAE0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6C8159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4F13F2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0FF02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FileReader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C7D5BEA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3C05F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readAsDataURL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9BE768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AD6EF8B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result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2B0740D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6110DC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//set the image to template</w:t>
      </w:r>
    </w:p>
    <w:p w14:paraId="74D07E3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8804C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onloadend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662D75C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"imgTemplate"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reader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result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90D3C5F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};</w:t>
      </w:r>
    </w:p>
    <w:p w14:paraId="0BD1EED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C572EC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"cv-form"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"none"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4D68B06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"cv-template"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FD5C0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FD5C0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"block"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5A01D0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A856F33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C07EE70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//print cv</w:t>
      </w:r>
    </w:p>
    <w:p w14:paraId="075322B8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printCV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14:paraId="1B67B334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5C0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D5C0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4529ADE" w14:textId="77777777" w:rsidR="00FD5C00" w:rsidRPr="00FD5C00" w:rsidRDefault="00FD5C00" w:rsidP="00FD5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5C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EFC770E" w14:textId="77777777" w:rsidR="00FD5C00" w:rsidRDefault="00FD5C00"/>
    <w:sectPr w:rsidR="00FD5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00"/>
    <w:rsid w:val="000269CC"/>
    <w:rsid w:val="00F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ABDA"/>
  <w15:chartTrackingRefBased/>
  <w15:docId w15:val="{942EA5D0-4725-49AE-97A9-C0A5CD5F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M.NDOUMBE NDIAYE</dc:creator>
  <cp:keywords/>
  <dc:description/>
  <cp:lastModifiedBy>M.NDOUMBE NDIAYE</cp:lastModifiedBy>
  <cp:revision>1</cp:revision>
  <dcterms:created xsi:type="dcterms:W3CDTF">2023-02-24T23:11:00Z</dcterms:created>
  <dcterms:modified xsi:type="dcterms:W3CDTF">2023-02-24T23:12:00Z</dcterms:modified>
</cp:coreProperties>
</file>