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3868" w:rsidRPr="00DF3868" w:rsidRDefault="00DF3868">
      <w:pPr>
        <w:rPr>
          <w:lang w:val="de-DE"/>
        </w:rPr>
      </w:pPr>
      <w:proofErr w:type="spellStart"/>
      <w:r>
        <w:rPr>
          <w:lang w:val="de-DE"/>
        </w:rPr>
        <w:t>Mbt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pat</w:t>
      </w:r>
      <w:proofErr w:type="spellEnd"/>
      <w:r>
        <w:rPr>
          <w:lang w:val="de-DE"/>
        </w:rPr>
        <w:t xml:space="preserve"> </w:t>
      </w:r>
      <w:r w:rsidRPr="00DF3868">
        <w:rPr>
          <w:lang w:val="de-DE"/>
        </w:rPr>
        <w:t>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</w:t>
      </w:r>
    </w:p>
    <w:sectPr w:rsidR="00DF3868" w:rsidRPr="00DF3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68"/>
    <w:rsid w:val="00C75D2D"/>
    <w:rsid w:val="00DF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33147A"/>
  <w15:chartTrackingRefBased/>
  <w15:docId w15:val="{2BD3F420-43AA-0247-BB54-4CB37345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mbeng</dc:creator>
  <cp:keywords/>
  <dc:description/>
  <cp:lastModifiedBy>Terence Fondengcap Mbengamina</cp:lastModifiedBy>
  <cp:revision>1</cp:revision>
  <dcterms:created xsi:type="dcterms:W3CDTF">2025-11-25T18:38:00Z</dcterms:created>
  <dcterms:modified xsi:type="dcterms:W3CDTF">2025-11-25T18:43:00Z</dcterms:modified>
</cp:coreProperties>
</file>