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68FF" w14:textId="1A37AD21" w:rsidR="00282F05" w:rsidRDefault="00282F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92262" wp14:editId="51C622B0">
                <wp:simplePos x="0" y="0"/>
                <wp:positionH relativeFrom="column">
                  <wp:posOffset>227670</wp:posOffset>
                </wp:positionH>
                <wp:positionV relativeFrom="paragraph">
                  <wp:posOffset>1737079</wp:posOffset>
                </wp:positionV>
                <wp:extent cx="4657060" cy="808075"/>
                <wp:effectExtent l="0" t="0" r="0" b="0"/>
                <wp:wrapNone/>
                <wp:docPr id="4712508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060" cy="80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BA892B" w14:textId="2CCBE9A6" w:rsidR="00282F05" w:rsidRDefault="00282F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69226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7.95pt;margin-top:136.8pt;width:366.7pt;height:63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LVLAIAAFQEAAAOAAAAZHJzL2Uyb0RvYy54bWysVEuP2jAQvlfqf7B8LwkUWDYirCgrqkpo&#10;dyW22rNxbBLJ8bi2IaG/vmMnPLrtqerFmfGMv3l9k/lDWytyFNZVoHM6HKSUCM2hqPQ+p99f159m&#10;lDjPdMEUaJHTk3D0YfHxw7wxmRhBCaoQliCIdlljclp6b7IkcbwUNXMDMEKjUYKtmUfV7pPCsgbR&#10;a5WM0nSaNGALY4EL5/D2sTPSRcSXUnD/LKUTnqicYm4+njaeu3AmiznL9paZsuJ9GuwfsqhZpTHo&#10;BeqReUYOtvoDqq64BQfSDzjUCUhZcRFrwGqG6btqtiUzItaCzXHm0ib3/2D503FrXizx7RdocYCh&#10;IY1xmcPLUE8rbR2+mClBO7bwdGmbaD3heDmeTu7SKZo42mbpLL2bBJjk+tpY578KqEkQcmpxLLFb&#10;7LhxvnM9u4RgDlRVrCulohKoIFbKkiPDISofc0Tw37yUJk1Op58naQTWEJ53yEpjLteaguTbXdsX&#10;uoPihPVb6KjhDF9XmOSGOf/CLHIB60J++2c8pAIMAr1ESQn259/ugz+OCK2UNMitnLofB2YFJeqb&#10;xuHdD8fjQMaojCd3I1TsrWV3a9GHegVY+RA3yfAoBn+vzqK0UL/hGixDVDQxzTF2Tv1ZXPmO8bhG&#10;XCyX0QnpZ5jf6K3hATp0OozgtX1j1vRz8jjhJzizkGXvxtX5hpcalgcPsoqzDA3uutr3Hakb2dCv&#10;WdiNWz16XX8Gi18AAAD//wMAUEsDBBQABgAIAAAAIQD5r3wv4gAAAAoBAAAPAAAAZHJzL2Rvd25y&#10;ZXYueG1sTI9LT4QwFIX3Jv6H5pq4MU7r1AFBLhNjfCTuHHzEXYdWINJbQjuA/9660uXN+XLOd4vt&#10;Yns2mdF3jhAuVgKYodrpjhqEl+r+/AqYD4q06h0ZhG/jYVseHxUq126mZzPtQsNiCflcIbQhDDnn&#10;vm6NVX7lBkMx+3SjVSGeY8P1qOZYbnu+FiLhVnUUF1o1mNvW1F+7g0X4OGven/zy8DrLjRzuHqcq&#10;fdMV4unJcnMNLJgl/MHwqx/VoYxOe3cg7VmPIDdZJBHWqUyARSBNMglsj3ApRAa8LPj/F8ofAAAA&#10;//8DAFBLAQItABQABgAIAAAAIQC2gziS/gAAAOEBAAATAAAAAAAAAAAAAAAAAAAAAABbQ29udGVu&#10;dF9UeXBlc10ueG1sUEsBAi0AFAAGAAgAAAAhADj9If/WAAAAlAEAAAsAAAAAAAAAAAAAAAAALwEA&#10;AF9yZWxzLy5yZWxzUEsBAi0AFAAGAAgAAAAhAF6XAtUsAgAAVAQAAA4AAAAAAAAAAAAAAAAALgIA&#10;AGRycy9lMm9Eb2MueG1sUEsBAi0AFAAGAAgAAAAhAPmvfC/iAAAACgEAAA8AAAAAAAAAAAAAAAAA&#10;hgQAAGRycy9kb3ducmV2LnhtbFBLBQYAAAAABAAEAPMAAACVBQAAAAA=&#10;" fillcolor="white [3201]" stroked="f" strokeweight=".5pt">
                <v:textbox>
                  <w:txbxContent>
                    <w:p w14:paraId="6EBA892B" w14:textId="2CCBE9A6" w:rsidR="00282F05" w:rsidRDefault="00282F0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21FB0A" wp14:editId="32EF75E2">
                <wp:simplePos x="0" y="0"/>
                <wp:positionH relativeFrom="column">
                  <wp:posOffset>4044507</wp:posOffset>
                </wp:positionH>
                <wp:positionV relativeFrom="paragraph">
                  <wp:posOffset>630909</wp:posOffset>
                </wp:positionV>
                <wp:extent cx="2147777" cy="531628"/>
                <wp:effectExtent l="0" t="0" r="5080" b="1905"/>
                <wp:wrapNone/>
                <wp:docPr id="48808208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777" cy="5316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901E9" w14:textId="0CD9B36B" w:rsidR="00282F05" w:rsidRDefault="00282F05">
                            <w:r w:rsidRPr="00282F05">
                              <w:rPr>
                                <w:noProof/>
                              </w:rPr>
                              <w:drawing>
                                <wp:inline distT="0" distB="0" distL="0" distR="0" wp14:anchorId="177CB89A" wp14:editId="566C1E78">
                                  <wp:extent cx="1545590" cy="433705"/>
                                  <wp:effectExtent l="0" t="0" r="0" b="4445"/>
                                  <wp:docPr id="1726957611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5590" cy="4337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1FB0A" id="Text Box 5" o:spid="_x0000_s1027" type="#_x0000_t202" style="position:absolute;margin-left:318.45pt;margin-top:49.7pt;width:169.1pt;height:4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VgLwIAAFsEAAAOAAAAZHJzL2Uyb0RvYy54bWysVE1v2zAMvQ/YfxB0XxynSdoZcYosRYYB&#10;RVsgHXpWZCkWIIuapMTOfv0oOV/rdhqWg0KJ1BP5+OjZfddoshfOKzAlzQdDSoThUCmzLen319Wn&#10;O0p8YKZiGowo6UF4ej//+GHW2kKMoAZdCUcQxPiitSWtQ7BFlnlei4b5AVhh0CnBNSzg1m2zyrEW&#10;0RudjYbDadaCq6wDLrzH04feSecJX0rBw7OUXgSiS4q5hbS6tG7ims1nrNg6ZmvFj2mwf8iiYcrg&#10;o2eoBxYY2Tn1B1SjuAMPMgw4NBlIqbhINWA1+fBdNeuaWZFqQXK8PdPk/x8sf9qv7YsjofsCHTYw&#10;EtJaX3g8jPV00jXxHzMl6EcKD2faRBcIx8NRPr7FHyUcfZObfDq6izDZ5bZ1PnwV0JBolNRhWxJb&#10;bP/oQx96ComPedCqWimt0yZKQSy1I3uGTdQh5Yjgv0VpQ9qSTm8mwwRsIF7vkbXBXC41RSt0m46o&#10;6qreDVQHpMFBrxBv+Uphro/MhxfmUBJYOco8POMiNeBbcLQoqcH9/Nt5jMdOoZeSFiVWUv9jx5yg&#10;RH8z2MPP+XgcNZk248ntCDfu2rO59phdswQkIMeBsjyZMT7okykdNG84DYv4KrqY4fh2ScPJXIZe&#10;+DhNXCwWKQhVaFl4NGvLI3QkPHbitXtjzh7bFbDRT3ASIyveda2PjTcNLHYBpEotjTz3rB7pRwUn&#10;URynLY7I9T5FXb4J818AAAD//wMAUEsDBBQABgAIAAAAIQD5SOdH4gAAAAoBAAAPAAAAZHJzL2Rv&#10;d25yZXYueG1sTI9NT4NAEIbvJv6HzZh4MXZBLC3I0hijNvFm8SPetuwIRHaWsFuK/97xpMfJ++R9&#10;nyk2s+3FhKPvHCmIFxEIpNqZjhoFL9XD5RqED5qM7h2hgm/0sClPTwqdG3ekZ5x2oRFcQj7XCtoQ&#10;hlxKX7dotV+4AYmzTzdaHfgcG2lGfeRy28urKEql1R3xQqsHvGux/todrIKPi+b9yc+Pr8dkmQz3&#10;26lavZlKqfOz+fYGRMA5/MHwq8/qULLT3h3IeNErSJM0Y1RBll2DYCBbLWMQeybXSQyyLOT/F8of&#10;AAAA//8DAFBLAQItABQABgAIAAAAIQC2gziS/gAAAOEBAAATAAAAAAAAAAAAAAAAAAAAAABbQ29u&#10;dGVudF9UeXBlc10ueG1sUEsBAi0AFAAGAAgAAAAhADj9If/WAAAAlAEAAAsAAAAAAAAAAAAAAAAA&#10;LwEAAF9yZWxzLy5yZWxzUEsBAi0AFAAGAAgAAAAhAGBS5WAvAgAAWwQAAA4AAAAAAAAAAAAAAAAA&#10;LgIAAGRycy9lMm9Eb2MueG1sUEsBAi0AFAAGAAgAAAAhAPlI50fiAAAACgEAAA8AAAAAAAAAAAAA&#10;AAAAiQQAAGRycy9kb3ducmV2LnhtbFBLBQYAAAAABAAEAPMAAACYBQAAAAA=&#10;" fillcolor="white [3201]" stroked="f" strokeweight=".5pt">
                <v:textbox>
                  <w:txbxContent>
                    <w:p w14:paraId="1F8901E9" w14:textId="0CD9B36B" w:rsidR="00282F05" w:rsidRDefault="00282F05">
                      <w:r w:rsidRPr="00282F05">
                        <w:rPr>
                          <w:noProof/>
                        </w:rPr>
                        <w:drawing>
                          <wp:inline distT="0" distB="0" distL="0" distR="0" wp14:anchorId="177CB89A" wp14:editId="566C1E78">
                            <wp:extent cx="1545590" cy="433705"/>
                            <wp:effectExtent l="0" t="0" r="0" b="4445"/>
                            <wp:docPr id="1726957611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5590" cy="433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53914A" wp14:editId="29154A45">
                <wp:simplePos x="0" y="0"/>
                <wp:positionH relativeFrom="column">
                  <wp:posOffset>4363735</wp:posOffset>
                </wp:positionH>
                <wp:positionV relativeFrom="paragraph">
                  <wp:posOffset>-346901</wp:posOffset>
                </wp:positionV>
                <wp:extent cx="1116418" cy="1031358"/>
                <wp:effectExtent l="0" t="0" r="7620" b="0"/>
                <wp:wrapNone/>
                <wp:docPr id="139366472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418" cy="1031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D52907" w14:textId="3900D8DF" w:rsidR="00282F05" w:rsidRDefault="00282F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8CB129" wp14:editId="60755D0A">
                                  <wp:extent cx="913130" cy="883285"/>
                                  <wp:effectExtent l="0" t="0" r="1270" b="0"/>
                                  <wp:docPr id="216" name="Imagen 2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" name="Imagen 2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3130" cy="883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3914A" id="Text Box 4" o:spid="_x0000_s1028" type="#_x0000_t202" style="position:absolute;margin-left:343.6pt;margin-top:-27.3pt;width:87.9pt;height:8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39cMQIAAFwEAAAOAAAAZHJzL2Uyb0RvYy54bWysVE2P2yAQvVfqf0DcG9v56q4VZ5VmlapS&#10;tLtSttozwRBbwgwFEjv99R1wvrrtqeqFDJ7hMfPeI7OHrlHkIKyrQRc0G6SUCM2hrPWuoN9fV5/u&#10;KHGe6ZIp0KKgR+How/zjh1lrcjGEClQpLEEQ7fLWFLTy3uRJ4nglGuYGYITGpATbMI9bu0tKy1pE&#10;b1QyTNNp0oItjQUunMOvj32SziO+lIL7Zymd8EQVFHvzcbVx3YY1mc9YvrPMVDU/tcH+oYuG1Rov&#10;vUA9Ms/I3tZ/QDU1t+BA+gGHJgEpay7iDDhNlr6bZlMxI+IsSI4zF5rc/4PlT4eNebHEd1+gQwED&#10;Ia1xucOPYZ5O2ib8YqcE80jh8UKb6Dzh4VCWTccZCs0xl6WjbDS5CzjJ9bixzn8V0JAQFNSiLpEu&#10;dlg735eeS8JtDlRdrmql4iZ4QSyVJQeGKiofm0Tw36qUJm1Bp6NJGoE1hOM9stLYy3WoEPlu25G6&#10;LOjwPPAWyiPyYKG3iDN8VWOva+b8C7PoCRwdfe6fcZEK8C44RZRUYH/+7XuoR6kwS0mLHiuo+7Fn&#10;VlCivmkU8T4bj4Mp42Y8+TzEjb3NbG8zet8sAQnI8EUZHsNQ79U5lBaaN3wOi3ArppjmeHdB/Tlc&#10;+t75+Jy4WCxiEdrQML/WG8MDdCA8KPHavTFrTnJ5VPoJzm5k+TvV+tpwUsNi70HWUdLAc8/qiX60&#10;cDTF6bmFN3K7j1XXP4X5LwAAAP//AwBQSwMEFAAGAAgAAAAhAFbDkCziAAAACwEAAA8AAABkcnMv&#10;ZG93bnJldi54bWxMj8tOhEAQRfcm/kOnTNyYmcbBAYI0E2N8JO4cfMRdD10Cka4mdA/g31uudFmp&#10;k3vPLXaL7cWEo+8cKbhcRyCQamc6ahS8VPerDIQPmozuHaGCb/SwK09PCp0bN9MzTvvQCA4hn2sF&#10;bQhDLqWvW7Tar92AxL9PN1od+BwbaUY9c7jt5SaKEml1R9zQ6gFvW6y/9ker4OOieX/yy8PrHG/j&#10;4e5xqtI3Uyl1frbcXIMIuIQ/GH71WR1Kdjq4IxkvegVJlm4YVbDaXiUgmMiSmNcdGI3SDGRZyP8b&#10;yh8AAAD//wMAUEsBAi0AFAAGAAgAAAAhALaDOJL+AAAA4QEAABMAAAAAAAAAAAAAAAAAAAAAAFtD&#10;b250ZW50X1R5cGVzXS54bWxQSwECLQAUAAYACAAAACEAOP0h/9YAAACUAQAACwAAAAAAAAAAAAAA&#10;AAAvAQAAX3JlbHMvLnJlbHNQSwECLQAUAAYACAAAACEAtvt/XDECAABcBAAADgAAAAAAAAAAAAAA&#10;AAAuAgAAZHJzL2Uyb0RvYy54bWxQSwECLQAUAAYACAAAACEAVsOQLOIAAAALAQAADwAAAAAAAAAA&#10;AAAAAACLBAAAZHJzL2Rvd25yZXYueG1sUEsFBgAAAAAEAAQA8wAAAJoFAAAAAA==&#10;" fillcolor="white [3201]" stroked="f" strokeweight=".5pt">
                <v:textbox>
                  <w:txbxContent>
                    <w:p w14:paraId="77D52907" w14:textId="3900D8DF" w:rsidR="00282F05" w:rsidRDefault="00282F05">
                      <w:r>
                        <w:rPr>
                          <w:noProof/>
                        </w:rPr>
                        <w:drawing>
                          <wp:inline distT="0" distB="0" distL="0" distR="0" wp14:anchorId="708CB129" wp14:editId="60755D0A">
                            <wp:extent cx="913130" cy="883285"/>
                            <wp:effectExtent l="0" t="0" r="1270" b="0"/>
                            <wp:docPr id="216" name="Imagen 2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6" name="Imagen 21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3130" cy="883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43382" wp14:editId="4BC8AD7F">
                <wp:simplePos x="0" y="0"/>
                <wp:positionH relativeFrom="column">
                  <wp:posOffset>-665022</wp:posOffset>
                </wp:positionH>
                <wp:positionV relativeFrom="paragraph">
                  <wp:posOffset>216107</wp:posOffset>
                </wp:positionV>
                <wp:extent cx="1679944" cy="606056"/>
                <wp:effectExtent l="0" t="0" r="0" b="3810"/>
                <wp:wrapNone/>
                <wp:docPr id="17175826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944" cy="606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622787" w14:textId="63C02994" w:rsidR="00282F05" w:rsidRDefault="00282F05">
                            <w:r w:rsidRPr="00282F05">
                              <w:rPr>
                                <w:noProof/>
                              </w:rPr>
                              <w:drawing>
                                <wp:inline distT="0" distB="0" distL="0" distR="0" wp14:anchorId="604F6546" wp14:editId="5EE0EDDF">
                                  <wp:extent cx="1490345" cy="485775"/>
                                  <wp:effectExtent l="0" t="0" r="0" b="9525"/>
                                  <wp:docPr id="208469630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0345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43382" id="Text Box 2" o:spid="_x0000_s1029" type="#_x0000_t202" style="position:absolute;margin-left:-52.35pt;margin-top:17pt;width:132.3pt;height:4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os0MAIAAFsEAAAOAAAAZHJzL2Uyb0RvYy54bWysVE2P2jAQvVfqf7B8LwkssCUirCgrqkpo&#10;dyW22rNxbLDkeFzbkNBf37HDV7c9Vb04Y8/4zcyb50wf2lqTg3BegSlpv5dTIgyHSpltSb+/Lj99&#10;psQHZiqmwYiSHoWnD7OPH6aNLcQAdqAr4QiCGF80tqS7EGyRZZ7vRM18D6ww6JTgahZw67ZZ5ViD&#10;6LXOBnk+zhpwlXXAhfd4+tg56SzhSyl4eJbSi0B0SbG2kFaX1k1cs9mUFVvH7E7xUxnsH6qomTKY&#10;9AL1yAIje6f+gKoVd+BBhh6HOgMpFRepB+ymn7/rZr1jVqRekBxvLzT5/wfLnw5r++JIaL9AiwOM&#10;hDTWFx4PYz+tdHX8YqUE/Ujh8UKbaAPh8dL4fjIZDinh6Bvn43w0jjDZ9bZ1PnwVUJNolNThWBJb&#10;7LDyoQs9h8RkHrSqlkrrtIlSEAvtyIHhEHVINSL4b1HakAaT343yBGwgXu+QtcFarj1FK7Sblqiq&#10;pHfnfjdQHZEGB51CvOVLhbWumA8vzKEksHOUeXjGRWrAXHCyKNmB+/m38xiPk0IvJQ1KrKT+x545&#10;QYn+ZnCGk/5wGDWZNsPR/QA37tazufWYfb0AJKCPD8ryZMb4oM+mdFC/4WuYx6zoYoZj7pKGs7kI&#10;nfDxNXExn6cgVKFlYWXWlkfoSHicxGv7xpw9jSvgoJ/gLEZWvJtaFxtvGpjvA0iVRhp57lg90Y8K&#10;TqI4vbb4RG73Ker6T5j9AgAA//8DAFBLAwQUAAYACAAAACEAdT1dpeMAAAALAQAADwAAAGRycy9k&#10;b3ducmV2LnhtbEyPTU/DMAyG70j8h8hIXNCWbt0YLU0nhIBJ3Fj5ELesMW1F41RN1pZ/j3eCmy0/&#10;ev282XayrRiw940jBYt5BAKpdKahSsFr8Ti7AeGDJqNbR6jgBz1s8/OzTKfGjfSCwz5UgkPIp1pB&#10;HUKXSunLGq32c9ch8e3L9VYHXvtKml6PHG5buYyia2l1Q/yh1h3e11h+749WwedV9fHsp6e3MV7H&#10;3cNuKDbvplDq8mK6uwURcAp/MJz0WR1ydjq4IxkvWgWzRbTaMKsgXnGpE7FOEhAHHpbJCmSeyf8d&#10;8l8AAAD//wMAUEsBAi0AFAAGAAgAAAAhALaDOJL+AAAA4QEAABMAAAAAAAAAAAAAAAAAAAAAAFtD&#10;b250ZW50X1R5cGVzXS54bWxQSwECLQAUAAYACAAAACEAOP0h/9YAAACUAQAACwAAAAAAAAAAAAAA&#10;AAAvAQAAX3JlbHMvLnJlbHNQSwECLQAUAAYACAAAACEACNKLNDACAABbBAAADgAAAAAAAAAAAAAA&#10;AAAuAgAAZHJzL2Uyb0RvYy54bWxQSwECLQAUAAYACAAAACEAdT1dpeMAAAALAQAADwAAAAAAAAAA&#10;AAAAAACKBAAAZHJzL2Rvd25yZXYueG1sUEsFBgAAAAAEAAQA8wAAAJoFAAAAAA==&#10;" fillcolor="white [3201]" stroked="f" strokeweight=".5pt">
                <v:textbox>
                  <w:txbxContent>
                    <w:p w14:paraId="1E622787" w14:textId="63C02994" w:rsidR="00282F05" w:rsidRDefault="00282F05">
                      <w:r w:rsidRPr="00282F05">
                        <w:rPr>
                          <w:noProof/>
                        </w:rPr>
                        <w:drawing>
                          <wp:inline distT="0" distB="0" distL="0" distR="0" wp14:anchorId="604F6546" wp14:editId="5EE0EDDF">
                            <wp:extent cx="1490345" cy="485775"/>
                            <wp:effectExtent l="0" t="0" r="0" b="9525"/>
                            <wp:docPr id="208469630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0345" cy="4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6D2A7" wp14:editId="6EAD165E">
                <wp:simplePos x="0" y="0"/>
                <wp:positionH relativeFrom="column">
                  <wp:posOffset>-591037</wp:posOffset>
                </wp:positionH>
                <wp:positionV relativeFrom="paragraph">
                  <wp:posOffset>-389432</wp:posOffset>
                </wp:positionV>
                <wp:extent cx="1520455" cy="839972"/>
                <wp:effectExtent l="0" t="0" r="3810" b="0"/>
                <wp:wrapNone/>
                <wp:docPr id="130794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5" cy="839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68DD31" w14:textId="204081A1" w:rsidR="00282F05" w:rsidRDefault="00282F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B9D3F4" wp14:editId="25052902">
                                  <wp:extent cx="1318260" cy="586105"/>
                                  <wp:effectExtent l="0" t="0" r="0" b="4445"/>
                                  <wp:docPr id="217" name="Imagen 217" descr="membret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7" name="Imagen 217" descr="membrete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8260" cy="586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86D2A7" id="Text Box 1" o:spid="_x0000_s1030" type="#_x0000_t202" style="position:absolute;margin-left:-46.55pt;margin-top:-30.65pt;width:119.7pt;height:66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w6FMQIAAFsEAAAOAAAAZHJzL2Uyb0RvYy54bWysVE1v2zAMvQ/YfxB0X+ykSdsYcYosRYYB&#10;QVsgHXpWZCkRIIuapMTOfv0oOV/tdhp2kSmReiIfHz15aGtN9sJ5Baak/V5OiTAcKmU2Jf3xuvhy&#10;T4kPzFRMgxElPQhPH6afP00aW4gBbEFXwhEEMb5obEm3Idgiyzzfipr5Hlhh0CnB1Szg1m2yyrEG&#10;0WudDfL8NmvAVdYBF97j6WPnpNOEL6Xg4VlKLwLRJcXcQlpdWtdxzaYTVmwcs1vFj2mwf8iiZsrg&#10;o2eoRxYY2Tn1B1StuAMPMvQ41BlIqbhINWA1/fxDNastsyLVguR4e6bJ/z9Y/rRf2RdHQvsVWmxg&#10;JKSxvvB4GOtppavjFzMl6EcKD2faRBsIj5dGg3w4GlHC0Xd/Mx7fDSJMdrltnQ/fBNQkGiV12JbE&#10;FtsvfehCTyHxMQ9aVQulddpEKYi5dmTPsIk6pBwR/F2UNqQp6e3NKE/ABuL1DlkbzOVSU7RCu26J&#10;qko6PNW7huqANDjoFOItXyjMdcl8eGEOJYGVo8zDMy5SA74FR4uSLbhffzuP8dgp9FLSoMRK6n/u&#10;mBOU6O8GezjuD4dRk2kzHN0NcOOuPetrj9nVc0AC+jhQliczxgd9MqWD+g2nYRZfRRczHN8uaTiZ&#10;89AJH6eJi9ksBaEKLQtLs7I8QkfCYyde2zfm7LFdARv9BCcxsuJD17rYeNPAbBdAqtTSyHPH6pF+&#10;VHASxXHa4ohc71PU5Z8w/Q0AAP//AwBQSwMEFAAGAAgAAAAhAPocbHjhAAAACgEAAA8AAABkcnMv&#10;ZG93bnJldi54bWxMj01Pg0AQhu8m/ofNmHgx7YIoVWRpjPEj8WZpNd627AhEdpawW8B/7/Skt3cy&#10;T955Jl/PthMjDr51pCBeRiCQKmdaqhVsy6fFDQgfNBndOUIFP+hhXZye5DozbqI3HDehFlxCPtMK&#10;mhD6TEpfNWi1X7oeiXdfbrA68DjU0gx64nLbycsoSqXVLfGFRvf40GD1vTlYBZ8X9cern593U3Kd&#10;9I8vY7l6N6VS52fz/R2IgHP4g+Goz+pQsNPeHch40SlY3CYxoxzSOAFxJK5SDnsFqzgCWeTy/wvF&#10;LwAAAP//AwBQSwECLQAUAAYACAAAACEAtoM4kv4AAADhAQAAEwAAAAAAAAAAAAAAAAAAAAAAW0Nv&#10;bnRlbnRfVHlwZXNdLnhtbFBLAQItABQABgAIAAAAIQA4/SH/1gAAAJQBAAALAAAAAAAAAAAAAAAA&#10;AC8BAABfcmVscy8ucmVsc1BLAQItABQABgAIAAAAIQArjw6FMQIAAFsEAAAOAAAAAAAAAAAAAAAA&#10;AC4CAABkcnMvZTJvRG9jLnhtbFBLAQItABQABgAIAAAAIQD6HGx44QAAAAoBAAAPAAAAAAAAAAAA&#10;AAAAAIsEAABkcnMvZG93bnJldi54bWxQSwUGAAAAAAQABADzAAAAmQUAAAAA&#10;" fillcolor="white [3201]" stroked="f" strokeweight=".5pt">
                <v:textbox>
                  <w:txbxContent>
                    <w:p w14:paraId="2868DD31" w14:textId="204081A1" w:rsidR="00282F05" w:rsidRDefault="00282F05">
                      <w:r>
                        <w:rPr>
                          <w:noProof/>
                        </w:rPr>
                        <w:drawing>
                          <wp:inline distT="0" distB="0" distL="0" distR="0" wp14:anchorId="65B9D3F4" wp14:editId="25052902">
                            <wp:extent cx="1318260" cy="586105"/>
                            <wp:effectExtent l="0" t="0" r="0" b="4445"/>
                            <wp:docPr id="217" name="Imagen 217" descr="membret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7" name="Imagen 217" descr="membrete.P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8260" cy="586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</w:t>
      </w:r>
    </w:p>
    <w:p w14:paraId="56386194" w14:textId="77777777" w:rsidR="00282F05" w:rsidRDefault="00282F05"/>
    <w:p w14:paraId="62B4A8D5" w14:textId="77777777" w:rsidR="00282F05" w:rsidRDefault="00282F05"/>
    <w:p w14:paraId="5B8A2012" w14:textId="77777777" w:rsidR="00282F05" w:rsidRDefault="00282F05"/>
    <w:p w14:paraId="7793B74C" w14:textId="77777777" w:rsidR="00282F05" w:rsidRDefault="00282F05"/>
    <w:p w14:paraId="07D8F10A" w14:textId="77777777" w:rsidR="00282F05" w:rsidRDefault="00282F05"/>
    <w:p w14:paraId="04FDF5D5" w14:textId="7F7E012D" w:rsidR="00282F05" w:rsidRDefault="00282F05"/>
    <w:p w14:paraId="0BE69ED0" w14:textId="14855A76" w:rsidR="00FE1844" w:rsidRDefault="00FE1844">
      <w:r>
        <w:t xml:space="preserve">    </w:t>
      </w:r>
    </w:p>
    <w:p w14:paraId="4E3A3BEE" w14:textId="4E9F7672" w:rsidR="00282F05" w:rsidRDefault="00FE1844">
      <w:r>
        <w:rPr>
          <w:noProof/>
        </w:rPr>
        <w:t xml:space="preserve">         </w:t>
      </w:r>
      <w:r w:rsidRPr="00282F05">
        <w:rPr>
          <w:noProof/>
        </w:rPr>
        <w:drawing>
          <wp:inline distT="0" distB="0" distL="0" distR="0" wp14:anchorId="0E147180" wp14:editId="0CAE314E">
            <wp:extent cx="4464606" cy="1212112"/>
            <wp:effectExtent l="0" t="0" r="0" b="7620"/>
            <wp:docPr id="16543363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41" cy="122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C72B" w14:textId="186361C2" w:rsidR="00282F05" w:rsidRDefault="00FE1844">
      <w:r>
        <w:t xml:space="preserve">    </w:t>
      </w:r>
    </w:p>
    <w:p w14:paraId="4FDA29FA" w14:textId="2B618CC6" w:rsidR="00FE1844" w:rsidRDefault="00FE1844"/>
    <w:p w14:paraId="514EDE5D" w14:textId="37A9FF35" w:rsidR="00FE1844" w:rsidRDefault="00FE184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B730C7" wp14:editId="19FB6CA2">
                <wp:simplePos x="0" y="0"/>
                <wp:positionH relativeFrom="column">
                  <wp:posOffset>21265</wp:posOffset>
                </wp:positionH>
                <wp:positionV relativeFrom="paragraph">
                  <wp:posOffset>41688</wp:posOffset>
                </wp:positionV>
                <wp:extent cx="5544312" cy="686105"/>
                <wp:effectExtent l="57150" t="38100" r="56515" b="76200"/>
                <wp:wrapNone/>
                <wp:docPr id="183578680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12" cy="6861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811D4" w14:textId="6C6E4595" w:rsidR="00FE1844" w:rsidRPr="003E1BDE" w:rsidRDefault="00FE1844" w:rsidP="00FE18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E1BD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Diseño e Implementación </w:t>
                            </w:r>
                            <w:r w:rsidR="00863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 un Sistema de </w:t>
                            </w:r>
                            <w:r w:rsidR="0010549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Gestión</w:t>
                            </w:r>
                            <w:r w:rsidR="008630C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para el Turismo de Guinea Ecuatorial</w:t>
                            </w:r>
                          </w:p>
                          <w:p w14:paraId="6520A32B" w14:textId="77777777" w:rsidR="00FE1844" w:rsidRDefault="00FE1844" w:rsidP="00FE1844"/>
                          <w:p w14:paraId="75F4C9EC" w14:textId="77777777" w:rsidR="00FE1844" w:rsidRDefault="00FE1844" w:rsidP="00FE1844"/>
                          <w:p w14:paraId="733C048E" w14:textId="77777777" w:rsidR="00FE1844" w:rsidRDefault="00FE1844" w:rsidP="00FE1844"/>
                          <w:p w14:paraId="60A84EA1" w14:textId="77777777" w:rsidR="00FE1844" w:rsidRDefault="00FE1844" w:rsidP="00FE1844"/>
                          <w:p w14:paraId="51548F20" w14:textId="0CBCF3B6" w:rsidR="00FE1844" w:rsidRDefault="00FE1844" w:rsidP="00FE1844">
                            <w:proofErr w:type="spellStart"/>
                            <w:r>
                              <w:t>fr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30C7" id="Rectángulo 19" o:spid="_x0000_s1031" style="position:absolute;margin-left:1.65pt;margin-top:3.3pt;width:436.55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rJegIAAHQFAAAOAAAAZHJzL2Uyb0RvYy54bWysFF1P2zDwfdL+g+X3kaa0HatIUQVimsQA&#10;ARPPrmNTS7bPs90m3a/f2UnTjqFJm5YH576/784vWqPJVvigwFa0PBlRIiyHWtmXin57uv5wRkmI&#10;zNZMgxUV3YlALxbv3503bi7GsAZdC0/QiA3zxlV0HaObF0Xga2FYOAEnLDIleMMiov6lqD1r0LrR&#10;xXg0mhUN+Np54CIEpF51TLrI9qUUPN5JGUQkuqIYW8yvz+8qvcXinM1fPHNrxfsw2D9EYZiy6HQw&#10;dcUiIxuvfjNlFPcQQMYTDqYAKRUXOQfMphy9yuZxzZzIuWBxghvKFP6fWX67fXT3HsvQuDAPCKYs&#10;WulN+mN8pM3F2g3FEm0kHInT6WRyWo4p4cibnc3K0TRVszhoOx/iZwGGJKCiHpuRa8S2NyF2onuR&#10;5CyAVvW10jojaQDEpfZky7B1jHNhY5nV9cZ8hbqjT0b4dU1EMra6I8/2ZIwmj1KylGM7clIcMs5Q&#10;3GmRXGv7ICRRdU78D7F0GWTpJCUx8kHxNEc6uP41iU6xl0+qIg/q3ygPGtkz2DgoG2XBv+VdY/l6&#10;z5081uMo7wTGdtVi4tjbJJkoK6h395546BYnOH6tsJk3LMR75nFTcKdw++MdPlJDU1HoIUrW4H+8&#10;RU/yOMDIpaTBzato+L5hXlCiv1gc7U/lZJJWNSOT6ccxIv6Yszrm2I25BJyQEu+M4xlM8lHvQenB&#10;POORWCavyGKWo++K8uj3yGXsLgKeGS6WyyyG6+lYvLGPjifjqc5pWJ/aZ+ZdP9ERd+EW9lvK5q8G&#10;u5NNmhaWmwhS5ak/1LXvAK52ns3+DKXbcYxnqcOxXPwEAAD//wMAUEsDBBQABgAIAAAAIQBFZCSb&#10;2QAAAAcBAAAPAAAAZHJzL2Rvd25yZXYueG1sTI7BTsMwEETvSPyDtUjcqFNSTBTiVKjAFakpH+DG&#10;SxIRryPbbUK/nuUEx9E8zbxqu7hRnDHEwZOG9SoDgdR6O1Cn4ePwdleAiMmQNaMn1PCNEbb19VVl&#10;Sutn2uO5SZ3gEYql0dCnNJVSxrZHZ+LKT0jcffrgTOIYOmmDmXncjfI+y5R0ZiB+6M2Eux7br+bk&#10;NIT3Nt9fXl6bh8L5MPt8aC600/r2Znl+ApFwSX8w/OqzOtTsdPQnslGMGvKcQQ1KgeC2eFQbEEfG&#10;1hsFsq7kf//6BwAA//8DAFBLAQItABQABgAIAAAAIQC2gziS/gAAAOEBAAATAAAAAAAAAAAAAAAA&#10;AAAAAABbQ29udGVudF9UeXBlc10ueG1sUEsBAi0AFAAGAAgAAAAhADj9If/WAAAAlAEAAAsAAAAA&#10;AAAAAAAAAAAALwEAAF9yZWxzLy5yZWxzUEsBAi0AFAAGAAgAAAAhAJgP6sl6AgAAdAUAAA4AAAAA&#10;AAAAAAAAAAAALgIAAGRycy9lMm9Eb2MueG1sUEsBAi0AFAAGAAgAAAAhAEVkJJvZAAAABwEAAA8A&#10;AAAAAAAAAAAAAAAA1AQAAGRycy9kb3ducmV2LnhtbFBLBQYAAAAABAAEAPMAAADaBQAAAAA=&#10;" fillcolor="#83caeb [1300]" stroked="f">
                <v:shadow on="t" color="black" opacity="41287f" offset="0,1.5pt"/>
                <v:textbox>
                  <w:txbxContent>
                    <w:p w14:paraId="1E8811D4" w14:textId="6C6E4595" w:rsidR="00FE1844" w:rsidRPr="003E1BDE" w:rsidRDefault="00FE1844" w:rsidP="00FE18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3E1BD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Diseño e Implementación </w:t>
                      </w:r>
                      <w:r w:rsidR="00863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de un Sistema de </w:t>
                      </w:r>
                      <w:r w:rsidR="0010549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Gestión</w:t>
                      </w:r>
                      <w:r w:rsidR="008630C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para el Turismo de Guinea Ecuatorial</w:t>
                      </w:r>
                    </w:p>
                    <w:p w14:paraId="6520A32B" w14:textId="77777777" w:rsidR="00FE1844" w:rsidRDefault="00FE1844" w:rsidP="00FE1844"/>
                    <w:p w14:paraId="75F4C9EC" w14:textId="77777777" w:rsidR="00FE1844" w:rsidRDefault="00FE1844" w:rsidP="00FE1844"/>
                    <w:p w14:paraId="733C048E" w14:textId="77777777" w:rsidR="00FE1844" w:rsidRDefault="00FE1844" w:rsidP="00FE1844"/>
                    <w:p w14:paraId="60A84EA1" w14:textId="77777777" w:rsidR="00FE1844" w:rsidRDefault="00FE1844" w:rsidP="00FE1844"/>
                    <w:p w14:paraId="51548F20" w14:textId="0CBCF3B6" w:rsidR="00FE1844" w:rsidRDefault="00FE1844" w:rsidP="00FE1844">
                      <w:proofErr w:type="spellStart"/>
                      <w:r>
                        <w:t>fr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C236FEA" w14:textId="77777777" w:rsidR="00FE1844" w:rsidRDefault="00FE1844">
      <w:r>
        <w:t xml:space="preserve">                </w:t>
      </w:r>
    </w:p>
    <w:p w14:paraId="2476604C" w14:textId="77777777" w:rsidR="00FE1844" w:rsidRDefault="00FE1844"/>
    <w:p w14:paraId="20995E06" w14:textId="7EE8DD3F" w:rsidR="00FE1844" w:rsidRPr="00C02C20" w:rsidRDefault="00FE1844">
      <w:pPr>
        <w:rPr>
          <w:b/>
          <w:bCs/>
          <w:i/>
          <w:iCs/>
          <w:color w:val="0D0D0D" w:themeColor="text1" w:themeTint="F2"/>
          <w:sz w:val="28"/>
          <w:szCs w:val="28"/>
        </w:rPr>
      </w:pPr>
      <w:r>
        <w:t xml:space="preserve">                   </w:t>
      </w:r>
      <w:r w:rsidRPr="00C02C20">
        <w:rPr>
          <w:b/>
          <w:bCs/>
          <w:i/>
          <w:iCs/>
          <w:color w:val="0D0D0D" w:themeColor="text1" w:themeTint="F2"/>
          <w:sz w:val="28"/>
          <w:szCs w:val="28"/>
        </w:rPr>
        <w:t>Técnico Superior en Desarrollo de A aplicaciones Web.</w:t>
      </w:r>
    </w:p>
    <w:p w14:paraId="3866886A" w14:textId="77777777" w:rsidR="00C02C20" w:rsidRDefault="00C02C20">
      <w:pPr>
        <w:rPr>
          <w:i/>
          <w:iCs/>
          <w:color w:val="0D0D0D" w:themeColor="text1" w:themeTint="F2"/>
          <w:sz w:val="28"/>
          <w:szCs w:val="28"/>
        </w:rPr>
      </w:pPr>
    </w:p>
    <w:p w14:paraId="5C472949" w14:textId="3A8DE25C" w:rsidR="00C02C20" w:rsidRDefault="00C02C20">
      <w:pPr>
        <w:rPr>
          <w:color w:val="0D0D0D" w:themeColor="text1" w:themeTint="F2"/>
          <w:sz w:val="28"/>
          <w:szCs w:val="28"/>
        </w:rPr>
      </w:pPr>
      <w:r w:rsidRPr="00C02C20">
        <w:rPr>
          <w:b/>
          <w:bCs/>
          <w:color w:val="0D0D0D" w:themeColor="text1" w:themeTint="F2"/>
          <w:sz w:val="28"/>
          <w:szCs w:val="28"/>
        </w:rPr>
        <w:t>Autor:</w:t>
      </w:r>
      <w:r>
        <w:rPr>
          <w:color w:val="0D0D0D" w:themeColor="text1" w:themeTint="F2"/>
          <w:sz w:val="28"/>
          <w:szCs w:val="28"/>
        </w:rPr>
        <w:t xml:space="preserve"> </w:t>
      </w:r>
      <w:r w:rsidR="00D26741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David Beholi Uganda</w:t>
      </w:r>
    </w:p>
    <w:p w14:paraId="79CFDA30" w14:textId="7031C2CE" w:rsidR="00D26741" w:rsidRDefault="00C02C20">
      <w:pPr>
        <w:rPr>
          <w:color w:val="0D0D0D" w:themeColor="text1" w:themeTint="F2"/>
          <w:sz w:val="28"/>
          <w:szCs w:val="28"/>
        </w:rPr>
      </w:pPr>
      <w:r w:rsidRPr="00C02C20">
        <w:rPr>
          <w:b/>
          <w:bCs/>
          <w:color w:val="0D0D0D" w:themeColor="text1" w:themeTint="F2"/>
          <w:sz w:val="28"/>
          <w:szCs w:val="28"/>
        </w:rPr>
        <w:t>Tutor:</w:t>
      </w:r>
      <w:r>
        <w:rPr>
          <w:color w:val="0D0D0D" w:themeColor="text1" w:themeTint="F2"/>
          <w:sz w:val="28"/>
          <w:szCs w:val="28"/>
        </w:rPr>
        <w:t xml:space="preserve"> </w:t>
      </w:r>
      <w:r w:rsidR="00D26741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Fermín Coboburu Leori</w:t>
      </w:r>
    </w:p>
    <w:p w14:paraId="6862E9F0" w14:textId="3F9C30D1" w:rsidR="00D26741" w:rsidRPr="00CF14C5" w:rsidRDefault="00D26741">
      <w:pPr>
        <w:rPr>
          <w:color w:val="0D0D0D" w:themeColor="text1" w:themeTint="F2"/>
          <w:sz w:val="28"/>
          <w:szCs w:val="28"/>
        </w:rPr>
      </w:pPr>
      <w:r w:rsidRPr="00D26741">
        <w:rPr>
          <w:b/>
          <w:bCs/>
          <w:color w:val="0D0D0D" w:themeColor="text1" w:themeTint="F2"/>
          <w:sz w:val="28"/>
          <w:szCs w:val="28"/>
        </w:rPr>
        <w:t>Ciclo: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F14C5"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CF14C5">
        <w:rPr>
          <w:color w:val="0D0D0D" w:themeColor="text1" w:themeTint="F2"/>
          <w:sz w:val="28"/>
          <w:szCs w:val="28"/>
        </w:rPr>
        <w:t>2026-2027</w:t>
      </w:r>
    </w:p>
    <w:p w14:paraId="1337BA43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54BAC926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1482A7C6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6CF983C3" w14:textId="77777777" w:rsidR="00D26741" w:rsidRDefault="00D26741">
      <w:pPr>
        <w:rPr>
          <w:b/>
          <w:bCs/>
          <w:color w:val="0D0D0D" w:themeColor="text1" w:themeTint="F2"/>
          <w:sz w:val="28"/>
          <w:szCs w:val="28"/>
        </w:rPr>
      </w:pPr>
    </w:p>
    <w:p w14:paraId="097FA25B" w14:textId="1DC0C7D1" w:rsidR="00D26741" w:rsidRPr="00CF14C5" w:rsidRDefault="00D26741">
      <w:pPr>
        <w:rPr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                                                                                    </w:t>
      </w:r>
      <w:r w:rsidR="00C02C20" w:rsidRPr="00D26741">
        <w:rPr>
          <w:b/>
          <w:bCs/>
          <w:color w:val="0D0D0D" w:themeColor="text1" w:themeTint="F2"/>
          <w:sz w:val="28"/>
          <w:szCs w:val="28"/>
        </w:rPr>
        <w:t>Fecha:</w:t>
      </w:r>
      <w:r w:rsidR="00CF14C5">
        <w:rPr>
          <w:b/>
          <w:bCs/>
          <w:color w:val="0D0D0D" w:themeColor="text1" w:themeTint="F2"/>
          <w:sz w:val="28"/>
          <w:szCs w:val="28"/>
        </w:rPr>
        <w:t xml:space="preserve">  </w:t>
      </w:r>
      <w:proofErr w:type="spellStart"/>
      <w:r w:rsidR="00CF14C5">
        <w:rPr>
          <w:color w:val="0D0D0D" w:themeColor="text1" w:themeTint="F2"/>
          <w:sz w:val="28"/>
          <w:szCs w:val="28"/>
        </w:rPr>
        <w:t>Oyala</w:t>
      </w:r>
      <w:proofErr w:type="spellEnd"/>
      <w:r w:rsidR="00CF14C5">
        <w:rPr>
          <w:color w:val="0D0D0D" w:themeColor="text1" w:themeTint="F2"/>
          <w:sz w:val="28"/>
          <w:szCs w:val="28"/>
        </w:rPr>
        <w:t xml:space="preserve"> 12/06/2026</w:t>
      </w:r>
    </w:p>
    <w:p w14:paraId="0AF70326" w14:textId="109A34F3" w:rsidR="00C02C20" w:rsidRPr="00D26741" w:rsidRDefault="00C02C20" w:rsidP="00D26741">
      <w:pPr>
        <w:pStyle w:val="ListParagraph"/>
        <w:numPr>
          <w:ilvl w:val="0"/>
          <w:numId w:val="1"/>
        </w:numPr>
        <w:rPr>
          <w:b/>
          <w:bCs/>
          <w:color w:val="0070C0"/>
          <w:sz w:val="22"/>
          <w:szCs w:val="22"/>
        </w:rPr>
      </w:pPr>
      <w:r w:rsidRPr="00D26741">
        <w:rPr>
          <w:b/>
          <w:bCs/>
          <w:color w:val="0070C0"/>
          <w:sz w:val="22"/>
          <w:szCs w:val="22"/>
        </w:rPr>
        <w:lastRenderedPageBreak/>
        <w:t xml:space="preserve">      Contenido. </w:t>
      </w:r>
    </w:p>
    <w:p w14:paraId="71E3EA04" w14:textId="113B5348" w:rsidR="00C02C20" w:rsidRPr="00C02C20" w:rsidRDefault="00C02C20" w:rsidP="00C02C20">
      <w:p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 xml:space="preserve">Capitulo: </w:t>
      </w:r>
      <w:r w:rsidR="00F65CF4" w:rsidRPr="00C02C20">
        <w:rPr>
          <w:color w:val="000000" w:themeColor="text1"/>
          <w:sz w:val="22"/>
          <w:szCs w:val="22"/>
        </w:rPr>
        <w:t xml:space="preserve">1 </w:t>
      </w:r>
      <w:r w:rsidR="00F65CF4" w:rsidRPr="00C02C20">
        <w:rPr>
          <w:b/>
          <w:bCs/>
          <w:color w:val="000000" w:themeColor="text1"/>
          <w:sz w:val="22"/>
          <w:szCs w:val="22"/>
        </w:rPr>
        <w:t>Introducción</w:t>
      </w:r>
      <w:r w:rsidRPr="00C02C20">
        <w:rPr>
          <w:color w:val="000000" w:themeColor="text1"/>
          <w:sz w:val="22"/>
          <w:szCs w:val="22"/>
        </w:rPr>
        <w:t>…………………………………………………………</w:t>
      </w:r>
    </w:p>
    <w:p w14:paraId="129663F3" w14:textId="53ED0D12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Introducción……………………………………………………………….</w:t>
      </w:r>
    </w:p>
    <w:p w14:paraId="5897DF01" w14:textId="20ECABD1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Problemática………………………………………………………………</w:t>
      </w:r>
    </w:p>
    <w:p w14:paraId="6FBC90BF" w14:textId="5A10049A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Objetivos……………………………………………………………………</w:t>
      </w:r>
    </w:p>
    <w:p w14:paraId="5220EB5D" w14:textId="3872BA6D" w:rsidR="00C02C20" w:rsidRPr="00C02C20" w:rsidRDefault="00C02C20" w:rsidP="00C02C20">
      <w:pPr>
        <w:pStyle w:val="ListParagraph"/>
        <w:numPr>
          <w:ilvl w:val="2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Objetivo General…………………………………………………………</w:t>
      </w:r>
    </w:p>
    <w:p w14:paraId="4DA44660" w14:textId="12ED9488" w:rsidR="00C02C20" w:rsidRPr="00C02C20" w:rsidRDefault="00C02C20" w:rsidP="00C02C20">
      <w:pPr>
        <w:pStyle w:val="ListParagraph"/>
        <w:numPr>
          <w:ilvl w:val="2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Objetivo Específico…………………………………………………….</w:t>
      </w:r>
    </w:p>
    <w:p w14:paraId="0C79D8FA" w14:textId="42F1E59E" w:rsidR="00C02C20" w:rsidRPr="00C02C20" w:rsidRDefault="00C02C20" w:rsidP="00C02C20">
      <w:pPr>
        <w:pStyle w:val="ListParagraph"/>
        <w:numPr>
          <w:ilvl w:val="1"/>
          <w:numId w:val="1"/>
        </w:num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Metodología de investigación………………………………………….</w:t>
      </w:r>
    </w:p>
    <w:p w14:paraId="0ADFB5C6" w14:textId="2F332D28" w:rsidR="00C02C20" w:rsidRPr="00C02C20" w:rsidRDefault="00C02C20" w:rsidP="00C02C20">
      <w:p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 xml:space="preserve">Capítulo: 2 </w:t>
      </w:r>
      <w:r w:rsidRPr="00C02C20">
        <w:rPr>
          <w:b/>
          <w:bCs/>
          <w:color w:val="000000" w:themeColor="text1"/>
          <w:sz w:val="22"/>
          <w:szCs w:val="22"/>
        </w:rPr>
        <w:t>Parte Especifica o Analítica</w:t>
      </w:r>
      <w:r w:rsidRPr="00C02C20">
        <w:rPr>
          <w:color w:val="000000" w:themeColor="text1"/>
          <w:sz w:val="22"/>
          <w:szCs w:val="22"/>
        </w:rPr>
        <w:t>……………………………</w:t>
      </w:r>
      <w:r w:rsidR="00F65CF4" w:rsidRPr="00C02C20">
        <w:rPr>
          <w:color w:val="000000" w:themeColor="text1"/>
          <w:sz w:val="22"/>
          <w:szCs w:val="22"/>
        </w:rPr>
        <w:t>……</w:t>
      </w:r>
      <w:r w:rsidRPr="00C02C20">
        <w:rPr>
          <w:color w:val="000000" w:themeColor="text1"/>
          <w:sz w:val="22"/>
          <w:szCs w:val="22"/>
        </w:rPr>
        <w:t>.</w:t>
      </w:r>
    </w:p>
    <w:p w14:paraId="0112F383" w14:textId="0DD3F909" w:rsidR="00C02C20" w:rsidRDefault="00F65CF4" w:rsidP="00C02C20">
      <w:pPr>
        <w:rPr>
          <w:color w:val="000000" w:themeColor="text1"/>
          <w:sz w:val="22"/>
          <w:szCs w:val="22"/>
        </w:rPr>
      </w:pPr>
      <w:r w:rsidRPr="00C02C20">
        <w:rPr>
          <w:color w:val="000000" w:themeColor="text1"/>
          <w:sz w:val="22"/>
          <w:szCs w:val="22"/>
        </w:rPr>
        <w:t>2.1</w:t>
      </w:r>
      <w:r>
        <w:rPr>
          <w:color w:val="000000" w:themeColor="text1"/>
          <w:sz w:val="22"/>
          <w:szCs w:val="22"/>
        </w:rPr>
        <w:t xml:space="preserve"> </w:t>
      </w:r>
      <w:r w:rsidRPr="00C02C20">
        <w:rPr>
          <w:color w:val="000000" w:themeColor="text1"/>
          <w:sz w:val="22"/>
          <w:szCs w:val="22"/>
        </w:rPr>
        <w:t>Breve</w:t>
      </w:r>
      <w:r w:rsidR="00C02C20" w:rsidRPr="00C02C20">
        <w:rPr>
          <w:color w:val="000000" w:themeColor="text1"/>
          <w:sz w:val="22"/>
          <w:szCs w:val="22"/>
        </w:rPr>
        <w:t xml:space="preserve"> historia de</w:t>
      </w:r>
      <w:r w:rsidR="00C02C20">
        <w:rPr>
          <w:color w:val="000000" w:themeColor="text1"/>
          <w:sz w:val="22"/>
          <w:szCs w:val="22"/>
        </w:rPr>
        <w:t>l tema a investigar……………………………………….</w:t>
      </w:r>
    </w:p>
    <w:p w14:paraId="77D67CAA" w14:textId="2688CB79" w:rsidR="00C02C20" w:rsidRDefault="00F65CF4" w:rsidP="00C02C20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2.2 Organigrama</w:t>
      </w:r>
      <w:r w:rsidR="00C02C20">
        <w:rPr>
          <w:color w:val="000000" w:themeColor="text1"/>
          <w:sz w:val="22"/>
          <w:szCs w:val="22"/>
        </w:rPr>
        <w:t>……………………………………………………………………</w:t>
      </w:r>
    </w:p>
    <w:p w14:paraId="626B22B9" w14:textId="48923E94" w:rsidR="00C02C20" w:rsidRPr="00C02C20" w:rsidRDefault="00C02C20" w:rsidP="00C02C20">
      <w:pPr>
        <w:rPr>
          <w:color w:val="000000" w:themeColor="text1"/>
          <w:sz w:val="22"/>
          <w:szCs w:val="22"/>
        </w:rPr>
      </w:pPr>
    </w:p>
    <w:p w14:paraId="2D8D0236" w14:textId="3327625D" w:rsidR="00C02C20" w:rsidRPr="00C02C20" w:rsidRDefault="00C02C20" w:rsidP="00C02C20">
      <w:pPr>
        <w:rPr>
          <w:color w:val="000000" w:themeColor="text1"/>
          <w:sz w:val="22"/>
          <w:szCs w:val="22"/>
        </w:rPr>
      </w:pPr>
    </w:p>
    <w:p w14:paraId="4F3621D9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6A32F2C8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6202A01E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4936EB01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37153A77" w14:textId="77777777" w:rsidR="00C02C20" w:rsidRDefault="00C02C20" w:rsidP="00C02C20">
      <w:pPr>
        <w:rPr>
          <w:b/>
          <w:bCs/>
          <w:color w:val="0070C0"/>
          <w:sz w:val="28"/>
          <w:szCs w:val="28"/>
        </w:rPr>
      </w:pPr>
    </w:p>
    <w:p w14:paraId="3C6FE01A" w14:textId="77777777" w:rsidR="000E7C24" w:rsidRDefault="000E7C24" w:rsidP="00C02C20">
      <w:pPr>
        <w:rPr>
          <w:b/>
          <w:bCs/>
          <w:color w:val="0070C0"/>
          <w:sz w:val="28"/>
          <w:szCs w:val="28"/>
        </w:rPr>
      </w:pPr>
    </w:p>
    <w:p w14:paraId="1A05B673" w14:textId="77777777" w:rsidR="000E7C24" w:rsidRDefault="000E7C24" w:rsidP="00C02C20">
      <w:pPr>
        <w:rPr>
          <w:b/>
          <w:bCs/>
          <w:color w:val="0070C0"/>
          <w:sz w:val="28"/>
          <w:szCs w:val="28"/>
        </w:rPr>
      </w:pPr>
    </w:p>
    <w:p w14:paraId="5F150D7A" w14:textId="77777777" w:rsidR="000E7C24" w:rsidRDefault="00C02C20" w:rsidP="00C02C2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</w:t>
      </w:r>
    </w:p>
    <w:p w14:paraId="7BCA8BD4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0D00E3C1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633EF857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41F01A56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363F0982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1A7B30C1" w14:textId="77777777" w:rsidR="000E7C24" w:rsidRDefault="000E7C24" w:rsidP="00C02C20">
      <w:pPr>
        <w:rPr>
          <w:b/>
          <w:bCs/>
          <w:color w:val="000000" w:themeColor="text1"/>
          <w:sz w:val="28"/>
          <w:szCs w:val="28"/>
        </w:rPr>
      </w:pPr>
    </w:p>
    <w:p w14:paraId="60632F41" w14:textId="77777777" w:rsidR="00CF14C5" w:rsidRDefault="00CF14C5" w:rsidP="00C02C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44F9B9B1" w14:textId="77777777" w:rsidR="00CF14C5" w:rsidRDefault="00CF14C5" w:rsidP="00C02C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1DC98265" w14:textId="5818A834" w:rsidR="00C02C20" w:rsidRPr="0039270B" w:rsidRDefault="0039270B" w:rsidP="00C02C20">
      <w:pPr>
        <w:rPr>
          <w:b/>
          <w:bCs/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INTRODUCCIÓN</w:t>
      </w:r>
      <w:r w:rsidRPr="0039270B">
        <w:rPr>
          <w:b/>
          <w:bCs/>
          <w:color w:val="000000" w:themeColor="text1"/>
          <w:sz w:val="28"/>
          <w:szCs w:val="28"/>
        </w:rPr>
        <w:t>.</w:t>
      </w:r>
    </w:p>
    <w:p w14:paraId="7E65A99F" w14:textId="3E2DE6BA" w:rsidR="00C02C20" w:rsidRDefault="001419A4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El presente proyecto Diseño </w:t>
      </w:r>
      <w:r w:rsidR="000E7C24">
        <w:rPr>
          <w:color w:val="000000" w:themeColor="text1"/>
          <w:sz w:val="28"/>
          <w:szCs w:val="28"/>
        </w:rPr>
        <w:t>e Implementación</w:t>
      </w:r>
      <w:r>
        <w:rPr>
          <w:color w:val="000000" w:themeColor="text1"/>
          <w:sz w:val="28"/>
          <w:szCs w:val="28"/>
        </w:rPr>
        <w:t xml:space="preserve"> de Sistema de Gestión para el </w:t>
      </w:r>
      <w:r w:rsidR="000E7C24">
        <w:rPr>
          <w:color w:val="000000" w:themeColor="text1"/>
          <w:sz w:val="28"/>
          <w:szCs w:val="28"/>
        </w:rPr>
        <w:t>turismo “</w:t>
      </w:r>
      <w:r w:rsidR="00C543C5">
        <w:rPr>
          <w:color w:val="000000" w:themeColor="text1"/>
          <w:sz w:val="28"/>
          <w:szCs w:val="28"/>
        </w:rPr>
        <w:t>CORISCOTOUR”</w:t>
      </w:r>
      <w:r>
        <w:rPr>
          <w:color w:val="000000" w:themeColor="text1"/>
          <w:sz w:val="28"/>
          <w:szCs w:val="28"/>
        </w:rPr>
        <w:t xml:space="preserve"> consiste en tejer un puente armónico entre el viajero y el alma de nuestro territorio. Más allá de </w:t>
      </w:r>
      <w:r w:rsidR="000E7C24">
        <w:rPr>
          <w:color w:val="000000" w:themeColor="text1"/>
          <w:sz w:val="28"/>
          <w:szCs w:val="28"/>
        </w:rPr>
        <w:t>administrar un destino,</w:t>
      </w:r>
      <w:r>
        <w:rPr>
          <w:color w:val="000000" w:themeColor="text1"/>
          <w:sz w:val="28"/>
          <w:szCs w:val="28"/>
        </w:rPr>
        <w:t xml:space="preserve"> esta iniciativa</w:t>
      </w:r>
      <w:r w:rsidR="005558B9">
        <w:rPr>
          <w:color w:val="000000" w:themeColor="text1"/>
          <w:sz w:val="28"/>
          <w:szCs w:val="28"/>
        </w:rPr>
        <w:t xml:space="preserve"> es</w:t>
      </w:r>
      <w:r>
        <w:rPr>
          <w:color w:val="000000" w:themeColor="text1"/>
          <w:sz w:val="28"/>
          <w:szCs w:val="28"/>
        </w:rPr>
        <w:t xml:space="preserve"> para cuidar y poner en valor la riqueza de nuestra cultura, la belleza</w:t>
      </w:r>
      <w:r w:rsidR="005558B9">
        <w:rPr>
          <w:color w:val="000000" w:themeColor="text1"/>
          <w:sz w:val="28"/>
          <w:szCs w:val="28"/>
        </w:rPr>
        <w:t xml:space="preserve"> </w:t>
      </w:r>
      <w:proofErr w:type="gramStart"/>
      <w:r w:rsidR="005558B9">
        <w:rPr>
          <w:color w:val="000000" w:themeColor="text1"/>
          <w:sz w:val="28"/>
          <w:szCs w:val="28"/>
        </w:rPr>
        <w:t xml:space="preserve">de </w:t>
      </w:r>
      <w:r>
        <w:rPr>
          <w:color w:val="000000" w:themeColor="text1"/>
          <w:sz w:val="28"/>
          <w:szCs w:val="28"/>
        </w:rPr>
        <w:t xml:space="preserve"> nuestros</w:t>
      </w:r>
      <w:proofErr w:type="gramEnd"/>
      <w:r>
        <w:rPr>
          <w:color w:val="000000" w:themeColor="text1"/>
          <w:sz w:val="28"/>
          <w:szCs w:val="28"/>
        </w:rPr>
        <w:t xml:space="preserve"> paisajes y la calidez de nuestra gente. </w:t>
      </w:r>
      <w:r w:rsidR="000E7C24">
        <w:rPr>
          <w:color w:val="000000" w:themeColor="text1"/>
          <w:sz w:val="28"/>
          <w:szCs w:val="28"/>
        </w:rPr>
        <w:t>Además,</w:t>
      </w:r>
      <w:r>
        <w:rPr>
          <w:color w:val="000000" w:themeColor="text1"/>
          <w:sz w:val="28"/>
          <w:szCs w:val="28"/>
        </w:rPr>
        <w:t xml:space="preserve"> busca responder con los pies en la tierra a los desafíos de nuestra realidad actual, implementando una planificación inteligente que transforme la actividad en un motor económico real, justo y tangible </w:t>
      </w:r>
      <w:r w:rsidR="0031286C">
        <w:rPr>
          <w:color w:val="000000" w:themeColor="text1"/>
          <w:sz w:val="28"/>
          <w:szCs w:val="28"/>
        </w:rPr>
        <w:t xml:space="preserve">para las familias locales. Así, aspiramos a que cada rincón sea u n escenario de experiencias </w:t>
      </w:r>
      <w:proofErr w:type="spellStart"/>
      <w:r w:rsidR="0031286C">
        <w:rPr>
          <w:color w:val="000000" w:themeColor="text1"/>
          <w:sz w:val="28"/>
          <w:szCs w:val="28"/>
        </w:rPr>
        <w:t>autenticas</w:t>
      </w:r>
      <w:proofErr w:type="spellEnd"/>
      <w:r w:rsidR="0031286C">
        <w:rPr>
          <w:color w:val="000000" w:themeColor="text1"/>
          <w:sz w:val="28"/>
          <w:szCs w:val="28"/>
        </w:rPr>
        <w:t xml:space="preserve"> y sostenibles, asegurando que el turismo del mañana sea el protector de nuestra propia identidad y el orgullo de la comunidad que abre sus puertas al mundo.</w:t>
      </w:r>
    </w:p>
    <w:p w14:paraId="6289F3F4" w14:textId="427D7005" w:rsidR="0031286C" w:rsidRDefault="0031286C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Más allá de promover </w:t>
      </w:r>
      <w:r w:rsidR="000E7C24">
        <w:rPr>
          <w:color w:val="000000" w:themeColor="text1"/>
          <w:sz w:val="28"/>
          <w:szCs w:val="28"/>
        </w:rPr>
        <w:t>el paisaje</w:t>
      </w:r>
      <w:r>
        <w:rPr>
          <w:color w:val="000000" w:themeColor="text1"/>
          <w:sz w:val="28"/>
          <w:szCs w:val="28"/>
        </w:rPr>
        <w:t xml:space="preserve">, esta iniciativa nace como una solución económica estratégica diseñada para dinamizar el comercio local, impulsar a los emprendedores y generar </w:t>
      </w:r>
      <w:r w:rsidR="005C7EBE">
        <w:rPr>
          <w:color w:val="000000" w:themeColor="text1"/>
          <w:sz w:val="28"/>
          <w:szCs w:val="28"/>
        </w:rPr>
        <w:t xml:space="preserve">empleo digno y </w:t>
      </w:r>
      <w:r w:rsidR="000E7C24">
        <w:rPr>
          <w:color w:val="000000" w:themeColor="text1"/>
          <w:sz w:val="28"/>
          <w:szCs w:val="28"/>
        </w:rPr>
        <w:t>directo en</w:t>
      </w:r>
      <w:r w:rsidR="005C7EBE">
        <w:rPr>
          <w:color w:val="000000" w:themeColor="text1"/>
          <w:sz w:val="28"/>
          <w:szCs w:val="28"/>
        </w:rPr>
        <w:t xml:space="preserve"> la comunidad, además busca diversificar los ingresos de la región mediante experiencias </w:t>
      </w:r>
      <w:proofErr w:type="spellStart"/>
      <w:r w:rsidR="005C7EBE">
        <w:rPr>
          <w:color w:val="000000" w:themeColor="text1"/>
          <w:sz w:val="28"/>
          <w:szCs w:val="28"/>
        </w:rPr>
        <w:t>autenticas</w:t>
      </w:r>
      <w:proofErr w:type="spellEnd"/>
      <w:r w:rsidR="005C7EBE">
        <w:rPr>
          <w:color w:val="000000" w:themeColor="text1"/>
          <w:sz w:val="28"/>
          <w:szCs w:val="28"/>
        </w:rPr>
        <w:t xml:space="preserve"> que atraiga un gasto turístico de </w:t>
      </w:r>
      <w:r w:rsidR="000E7C24">
        <w:rPr>
          <w:color w:val="000000" w:themeColor="text1"/>
          <w:sz w:val="28"/>
          <w:szCs w:val="28"/>
        </w:rPr>
        <w:t>mayor valor</w:t>
      </w:r>
      <w:r w:rsidR="005C7EBE">
        <w:rPr>
          <w:color w:val="000000" w:themeColor="text1"/>
          <w:sz w:val="28"/>
          <w:szCs w:val="28"/>
        </w:rPr>
        <w:t xml:space="preserve">. </w:t>
      </w:r>
      <w:r w:rsidR="000E7C24">
        <w:rPr>
          <w:color w:val="000000" w:themeColor="text1"/>
          <w:sz w:val="28"/>
          <w:szCs w:val="28"/>
        </w:rPr>
        <w:t>Así aspiramos</w:t>
      </w:r>
      <w:r w:rsidR="005C7EBE">
        <w:rPr>
          <w:color w:val="000000" w:themeColor="text1"/>
          <w:sz w:val="28"/>
          <w:szCs w:val="28"/>
        </w:rPr>
        <w:t xml:space="preserve"> a que el turismo no sea solo un </w:t>
      </w:r>
      <w:r w:rsidR="000E7C24">
        <w:rPr>
          <w:color w:val="000000" w:themeColor="text1"/>
          <w:sz w:val="28"/>
          <w:szCs w:val="28"/>
        </w:rPr>
        <w:t>flujo visitante</w:t>
      </w:r>
      <w:r w:rsidR="005C7EBE">
        <w:rPr>
          <w:color w:val="000000" w:themeColor="text1"/>
          <w:sz w:val="28"/>
          <w:szCs w:val="28"/>
        </w:rPr>
        <w:t xml:space="preserve">, sino una herramienta de prosperidad que fortalezca la economía de las familias y asegure el bienestar financiero de nuestro destino, así creando un Diseño e Implementación </w:t>
      </w:r>
      <w:r w:rsidR="000E7C24">
        <w:rPr>
          <w:color w:val="000000" w:themeColor="text1"/>
          <w:sz w:val="28"/>
          <w:szCs w:val="28"/>
        </w:rPr>
        <w:t>(una</w:t>
      </w:r>
      <w:r w:rsidR="005C7EBE">
        <w:rPr>
          <w:color w:val="000000" w:themeColor="text1"/>
          <w:sz w:val="28"/>
          <w:szCs w:val="28"/>
        </w:rPr>
        <w:t xml:space="preserve"> web)</w:t>
      </w:r>
    </w:p>
    <w:p w14:paraId="29148A62" w14:textId="0F9E0D71" w:rsidR="005C7EBE" w:rsidRPr="0039270B" w:rsidRDefault="000E7C24" w:rsidP="00C02C20">
      <w:pPr>
        <w:rPr>
          <w:b/>
          <w:bCs/>
          <w:color w:val="000000" w:themeColor="text1"/>
          <w:sz w:val="28"/>
          <w:szCs w:val="28"/>
          <w:u w:val="single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 xml:space="preserve">JUSTIFICACIÓN DEL </w:t>
      </w:r>
      <w:r w:rsidR="005C7EBE" w:rsidRPr="0039270B">
        <w:rPr>
          <w:b/>
          <w:bCs/>
          <w:color w:val="000000" w:themeColor="text1"/>
          <w:sz w:val="28"/>
          <w:szCs w:val="28"/>
          <w:u w:val="single"/>
        </w:rPr>
        <w:t>PROBLEM</w:t>
      </w:r>
      <w:r w:rsidRPr="0039270B">
        <w:rPr>
          <w:b/>
          <w:bCs/>
          <w:color w:val="000000" w:themeColor="text1"/>
          <w:sz w:val="28"/>
          <w:szCs w:val="28"/>
          <w:u w:val="single"/>
        </w:rPr>
        <w:t>A.</w:t>
      </w:r>
    </w:p>
    <w:p w14:paraId="6FBD20B6" w14:textId="71821EE4" w:rsidR="00C543C5" w:rsidRDefault="00070968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Guinea Ecuatorial enfrenta desafíos estructurales </w:t>
      </w:r>
      <w:r w:rsidR="00F65CF4">
        <w:rPr>
          <w:color w:val="000000" w:themeColor="text1"/>
          <w:sz w:val="28"/>
          <w:szCs w:val="28"/>
        </w:rPr>
        <w:t>y de</w:t>
      </w:r>
      <w:r>
        <w:rPr>
          <w:color w:val="000000" w:themeColor="text1"/>
          <w:sz w:val="28"/>
          <w:szCs w:val="28"/>
        </w:rPr>
        <w:t xml:space="preserve"> percepción para consolidar el turismo como motor </w:t>
      </w:r>
      <w:r w:rsidR="00F65CF4">
        <w:rPr>
          <w:color w:val="000000" w:themeColor="text1"/>
          <w:sz w:val="28"/>
          <w:szCs w:val="28"/>
        </w:rPr>
        <w:t>de diversificación</w:t>
      </w:r>
      <w:r>
        <w:rPr>
          <w:color w:val="000000" w:themeColor="text1"/>
          <w:sz w:val="28"/>
          <w:szCs w:val="28"/>
        </w:rPr>
        <w:t xml:space="preserve"> económica. Los principales obstáculos incluyen costes elevados de </w:t>
      </w:r>
      <w:r w:rsidR="00F65CF4">
        <w:rPr>
          <w:color w:val="000000" w:themeColor="text1"/>
          <w:sz w:val="28"/>
          <w:szCs w:val="28"/>
        </w:rPr>
        <w:t>visados</w:t>
      </w:r>
      <w:r>
        <w:rPr>
          <w:color w:val="000000" w:themeColor="text1"/>
          <w:sz w:val="28"/>
          <w:szCs w:val="28"/>
        </w:rPr>
        <w:t xml:space="preserve"> y </w:t>
      </w:r>
      <w:r w:rsidR="00F65CF4">
        <w:rPr>
          <w:color w:val="000000" w:themeColor="text1"/>
          <w:sz w:val="28"/>
          <w:szCs w:val="28"/>
        </w:rPr>
        <w:t>burocracia,</w:t>
      </w:r>
      <w:r>
        <w:rPr>
          <w:color w:val="000000" w:themeColor="text1"/>
          <w:sz w:val="28"/>
          <w:szCs w:val="28"/>
        </w:rPr>
        <w:t xml:space="preserve"> infraestructura de seguridad en áreas </w:t>
      </w:r>
      <w:r w:rsidR="00713375">
        <w:rPr>
          <w:color w:val="000000" w:themeColor="text1"/>
          <w:sz w:val="28"/>
          <w:szCs w:val="28"/>
        </w:rPr>
        <w:t xml:space="preserve">sensibles, y una barrera de imagen en el </w:t>
      </w:r>
      <w:r w:rsidR="00F65CF4">
        <w:rPr>
          <w:color w:val="000000" w:themeColor="text1"/>
          <w:sz w:val="28"/>
          <w:szCs w:val="28"/>
        </w:rPr>
        <w:t>exterior.</w:t>
      </w:r>
    </w:p>
    <w:p w14:paraId="15CA681A" w14:textId="5EE1E011" w:rsidR="00F62285" w:rsidRDefault="00F62285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el año 2000 a 2015 (Dependencia del crudo) Durante el boom petrolero, el turismo representaba a penas 1% de PIB. Las visitas eran casi exclusivamente de carácter corporativos (negocios, sector </w:t>
      </w:r>
      <w:r>
        <w:rPr>
          <w:color w:val="000000" w:themeColor="text1"/>
          <w:sz w:val="28"/>
          <w:szCs w:val="28"/>
        </w:rPr>
        <w:lastRenderedPageBreak/>
        <w:t xml:space="preserve">petrolero) o gubernamental el turismo de ocio rea casi nulo, a pesar del enorme potencial en biodiversidad (islas, </w:t>
      </w:r>
      <w:proofErr w:type="gramStart"/>
      <w:r>
        <w:rPr>
          <w:color w:val="000000" w:themeColor="text1"/>
          <w:sz w:val="28"/>
          <w:szCs w:val="28"/>
        </w:rPr>
        <w:t>selvas )</w:t>
      </w:r>
      <w:proofErr w:type="gramEnd"/>
      <w:r>
        <w:rPr>
          <w:color w:val="000000" w:themeColor="text1"/>
          <w:sz w:val="28"/>
          <w:szCs w:val="28"/>
        </w:rPr>
        <w:t xml:space="preserve"> y la rica herencia colonial y multicultural.</w:t>
      </w:r>
    </w:p>
    <w:p w14:paraId="728F614E" w14:textId="77777777" w:rsidR="00F62285" w:rsidRDefault="00F62285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el año 2016 a 2023 (Desarrollo de infraestructuras) </w:t>
      </w:r>
    </w:p>
    <w:p w14:paraId="3C0C0F1A" w14:textId="35AC27B8" w:rsidR="001E3DF4" w:rsidRDefault="00F62285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Antela necesidad de diversificar la </w:t>
      </w:r>
      <w:proofErr w:type="gramStart"/>
      <w:r>
        <w:rPr>
          <w:color w:val="000000" w:themeColor="text1"/>
          <w:sz w:val="28"/>
          <w:szCs w:val="28"/>
        </w:rPr>
        <w:t>economía  el</w:t>
      </w:r>
      <w:proofErr w:type="gramEnd"/>
      <w:r>
        <w:rPr>
          <w:color w:val="000000" w:themeColor="text1"/>
          <w:sz w:val="28"/>
          <w:szCs w:val="28"/>
        </w:rPr>
        <w:t xml:space="preserve"> gobierno comenzó a invertir fuertemente en hoteles, redes de carreteras, el aeropuerto de Malabo y la creación de la ciudad de la paz</w:t>
      </w:r>
      <w:r w:rsidR="001E3DF4">
        <w:rPr>
          <w:color w:val="000000" w:themeColor="text1"/>
          <w:sz w:val="28"/>
          <w:szCs w:val="28"/>
        </w:rPr>
        <w:t>, con la visión de crear un polo para eventos internacionales y estancia premium.</w:t>
      </w:r>
    </w:p>
    <w:p w14:paraId="57DBB5B9" w14:textId="599ADDD9" w:rsidR="001E3DF4" w:rsidRDefault="001E3DF4" w:rsidP="00C02C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la actualidad </w:t>
      </w:r>
      <w:proofErr w:type="gramStart"/>
      <w:r>
        <w:rPr>
          <w:color w:val="000000" w:themeColor="text1"/>
          <w:sz w:val="28"/>
          <w:szCs w:val="28"/>
        </w:rPr>
        <w:t>( Apertura</w:t>
      </w:r>
      <w:proofErr w:type="gramEnd"/>
      <w:r>
        <w:rPr>
          <w:color w:val="000000" w:themeColor="text1"/>
          <w:sz w:val="28"/>
          <w:szCs w:val="28"/>
        </w:rPr>
        <w:t xml:space="preserve"> al turismo </w:t>
      </w:r>
      <w:proofErr w:type="gramStart"/>
      <w:r>
        <w:rPr>
          <w:color w:val="000000" w:themeColor="text1"/>
          <w:sz w:val="28"/>
          <w:szCs w:val="28"/>
        </w:rPr>
        <w:t>internacional )</w:t>
      </w:r>
      <w:proofErr w:type="gramEnd"/>
      <w:r>
        <w:rPr>
          <w:color w:val="000000" w:themeColor="text1"/>
          <w:sz w:val="28"/>
          <w:szCs w:val="28"/>
        </w:rPr>
        <w:t xml:space="preserve"> el gobierno ha implementado un ambicioso plan Nacional </w:t>
      </w:r>
      <w:proofErr w:type="gramStart"/>
      <w:r>
        <w:rPr>
          <w:color w:val="000000" w:themeColor="text1"/>
          <w:sz w:val="28"/>
          <w:szCs w:val="28"/>
        </w:rPr>
        <w:t>de  Turismo</w:t>
      </w:r>
      <w:proofErr w:type="gramEnd"/>
      <w:r>
        <w:rPr>
          <w:color w:val="000000" w:themeColor="text1"/>
          <w:sz w:val="28"/>
          <w:szCs w:val="28"/>
        </w:rPr>
        <w:t xml:space="preserve"> enfocado </w:t>
      </w:r>
      <w:proofErr w:type="gramStart"/>
      <w:r>
        <w:rPr>
          <w:color w:val="000000" w:themeColor="text1"/>
          <w:sz w:val="28"/>
          <w:szCs w:val="28"/>
        </w:rPr>
        <w:t>en  el</w:t>
      </w:r>
      <w:proofErr w:type="gramEnd"/>
      <w:r>
        <w:rPr>
          <w:color w:val="000000" w:themeColor="text1"/>
          <w:sz w:val="28"/>
          <w:szCs w:val="28"/>
        </w:rPr>
        <w:t xml:space="preserve">  turismo de naturaleza y de elite, atrayendo incluso cruceros turísticos, el Ministerio ha registrado en </w:t>
      </w:r>
      <w:proofErr w:type="gramStart"/>
      <w:r>
        <w:rPr>
          <w:color w:val="000000" w:themeColor="text1"/>
          <w:sz w:val="28"/>
          <w:szCs w:val="28"/>
        </w:rPr>
        <w:t>menos  de</w:t>
      </w:r>
      <w:proofErr w:type="gramEnd"/>
      <w:r>
        <w:rPr>
          <w:color w:val="000000" w:themeColor="text1"/>
          <w:sz w:val="28"/>
          <w:szCs w:val="28"/>
        </w:rPr>
        <w:t xml:space="preserve"> 2 año la llegada de 13.830 </w:t>
      </w:r>
      <w:proofErr w:type="gramStart"/>
      <w:r>
        <w:rPr>
          <w:color w:val="000000" w:themeColor="text1"/>
          <w:sz w:val="28"/>
          <w:szCs w:val="28"/>
        </w:rPr>
        <w:t>turistas ,</w:t>
      </w:r>
      <w:proofErr w:type="gramEnd"/>
      <w:r>
        <w:rPr>
          <w:color w:val="000000" w:themeColor="text1"/>
          <w:sz w:val="28"/>
          <w:szCs w:val="28"/>
        </w:rPr>
        <w:t xml:space="preserve"> y se ha firmado</w:t>
      </w:r>
    </w:p>
    <w:p w14:paraId="64E6C0ED" w14:textId="7920E64D" w:rsidR="00713375" w:rsidRPr="00713375" w:rsidRDefault="00713375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>Burocracia y costes:</w:t>
      </w:r>
      <w:r>
        <w:rPr>
          <w:color w:val="000000" w:themeColor="text1"/>
          <w:sz w:val="28"/>
          <w:szCs w:val="28"/>
        </w:rPr>
        <w:t xml:space="preserve"> A pesar de los esfuerzos por modernizar los trámites, viajar de forma independiente sigue siendo complejo debido a permisos costosos y procesos administrativos.</w:t>
      </w:r>
    </w:p>
    <w:p w14:paraId="150B344F" w14:textId="3DD18844" w:rsidR="00713375" w:rsidRPr="00713375" w:rsidRDefault="00713375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 xml:space="preserve">Restricciones de </w:t>
      </w:r>
      <w:r w:rsidR="00F65CF4" w:rsidRPr="00F65CF4">
        <w:rPr>
          <w:b/>
          <w:bCs/>
          <w:color w:val="000000" w:themeColor="text1"/>
          <w:sz w:val="28"/>
          <w:szCs w:val="28"/>
        </w:rPr>
        <w:t>seguridad:</w:t>
      </w:r>
      <w:r>
        <w:rPr>
          <w:color w:val="000000" w:themeColor="text1"/>
          <w:sz w:val="28"/>
          <w:szCs w:val="28"/>
        </w:rPr>
        <w:t xml:space="preserve"> Históricamente, los turistas han enfrentado restricciones al </w:t>
      </w:r>
      <w:r w:rsidR="00F65CF4">
        <w:rPr>
          <w:color w:val="000000" w:themeColor="text1"/>
          <w:sz w:val="28"/>
          <w:szCs w:val="28"/>
        </w:rPr>
        <w:t>llevar cámaras</w:t>
      </w:r>
      <w:r>
        <w:rPr>
          <w:color w:val="000000" w:themeColor="text1"/>
          <w:sz w:val="28"/>
          <w:szCs w:val="28"/>
        </w:rPr>
        <w:t xml:space="preserve"> en ciertas zonas por motivo de seguridad o cerca de instalaciones gubernamentales lo que disuade </w:t>
      </w:r>
      <w:r w:rsidR="00F65CF4">
        <w:rPr>
          <w:color w:val="000000" w:themeColor="text1"/>
          <w:sz w:val="28"/>
          <w:szCs w:val="28"/>
        </w:rPr>
        <w:t>al visitante</w:t>
      </w:r>
      <w:r>
        <w:rPr>
          <w:color w:val="000000" w:themeColor="text1"/>
          <w:sz w:val="28"/>
          <w:szCs w:val="28"/>
        </w:rPr>
        <w:t xml:space="preserve">. </w:t>
      </w:r>
    </w:p>
    <w:p w14:paraId="0F330358" w14:textId="21906559" w:rsidR="00713375" w:rsidRPr="00265311" w:rsidRDefault="00713375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>Percepción Internacional</w:t>
      </w:r>
      <w:r>
        <w:rPr>
          <w:color w:val="000000" w:themeColor="text1"/>
          <w:sz w:val="28"/>
          <w:szCs w:val="28"/>
        </w:rPr>
        <w:t xml:space="preserve">: La falta de información y las campañas </w:t>
      </w:r>
      <w:r w:rsidR="00265311">
        <w:rPr>
          <w:color w:val="000000" w:themeColor="text1"/>
          <w:sz w:val="28"/>
          <w:szCs w:val="28"/>
        </w:rPr>
        <w:t xml:space="preserve">negativas en redes sociales dificultan la atracción de viajeros internacionales y </w:t>
      </w:r>
      <w:r w:rsidR="00F65CF4">
        <w:rPr>
          <w:color w:val="000000" w:themeColor="text1"/>
          <w:sz w:val="28"/>
          <w:szCs w:val="28"/>
        </w:rPr>
        <w:t>ensombrecen la</w:t>
      </w:r>
      <w:r w:rsidR="00265311">
        <w:rPr>
          <w:color w:val="000000" w:themeColor="text1"/>
          <w:sz w:val="28"/>
          <w:szCs w:val="28"/>
        </w:rPr>
        <w:t xml:space="preserve"> imagen </w:t>
      </w:r>
      <w:r w:rsidR="00F65CF4">
        <w:rPr>
          <w:color w:val="000000" w:themeColor="text1"/>
          <w:sz w:val="28"/>
          <w:szCs w:val="28"/>
        </w:rPr>
        <w:t>del país</w:t>
      </w:r>
      <w:r w:rsidR="00265311">
        <w:rPr>
          <w:color w:val="000000" w:themeColor="text1"/>
          <w:sz w:val="28"/>
          <w:szCs w:val="28"/>
        </w:rPr>
        <w:t>.</w:t>
      </w:r>
    </w:p>
    <w:p w14:paraId="621BDE5F" w14:textId="244C18BE" w:rsidR="00265311" w:rsidRPr="00CB41C5" w:rsidRDefault="00265311" w:rsidP="00713375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F65CF4">
        <w:rPr>
          <w:b/>
          <w:bCs/>
          <w:color w:val="000000" w:themeColor="text1"/>
          <w:sz w:val="28"/>
          <w:szCs w:val="28"/>
        </w:rPr>
        <w:t>Infraestructura Hotelera</w:t>
      </w:r>
      <w:r>
        <w:rPr>
          <w:color w:val="000000" w:themeColor="text1"/>
          <w:sz w:val="28"/>
          <w:szCs w:val="28"/>
        </w:rPr>
        <w:t>: Aunque existen proyectos de renovación, el sector aún requiere una mayor inversión en alojamiento accesible y servicios adaptados a estándares internacionales.</w:t>
      </w:r>
    </w:p>
    <w:p w14:paraId="6297E02C" w14:textId="3FC7C132" w:rsidR="00265311" w:rsidRPr="0039270B" w:rsidRDefault="00265311" w:rsidP="00C02C20">
      <w:pPr>
        <w:rPr>
          <w:b/>
          <w:bCs/>
          <w:color w:val="000000" w:themeColor="text1"/>
          <w:sz w:val="28"/>
          <w:szCs w:val="28"/>
          <w:u w:val="single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OBJETIVOS</w:t>
      </w:r>
      <w:r w:rsidR="000E7C24" w:rsidRPr="0039270B">
        <w:rPr>
          <w:b/>
          <w:bCs/>
          <w:color w:val="000000" w:themeColor="text1"/>
          <w:sz w:val="28"/>
          <w:szCs w:val="28"/>
          <w:u w:val="single"/>
        </w:rPr>
        <w:t>.</w:t>
      </w:r>
    </w:p>
    <w:p w14:paraId="00140123" w14:textId="0F43B889" w:rsidR="00265311" w:rsidRDefault="00265311" w:rsidP="00C02C20">
      <w:p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Objetivo General: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265311">
        <w:rPr>
          <w:color w:val="000000" w:themeColor="text1"/>
          <w:sz w:val="28"/>
          <w:szCs w:val="28"/>
        </w:rPr>
        <w:t>El</w:t>
      </w:r>
      <w:r>
        <w:rPr>
          <w:color w:val="000000" w:themeColor="text1"/>
          <w:sz w:val="28"/>
          <w:szCs w:val="28"/>
        </w:rPr>
        <w:t xml:space="preserve"> Objetivo General </w:t>
      </w:r>
      <w:r w:rsidR="0039270B">
        <w:rPr>
          <w:color w:val="000000" w:themeColor="text1"/>
          <w:sz w:val="28"/>
          <w:szCs w:val="28"/>
        </w:rPr>
        <w:t>es de</w:t>
      </w:r>
      <w:r w:rsidR="002D1E8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diseñar </w:t>
      </w:r>
      <w:r w:rsidR="002D1E81">
        <w:rPr>
          <w:color w:val="000000" w:themeColor="text1"/>
          <w:sz w:val="28"/>
          <w:szCs w:val="28"/>
        </w:rPr>
        <w:t xml:space="preserve">e implementar un sistema de Gestión </w:t>
      </w:r>
      <w:r w:rsidR="0039270B">
        <w:rPr>
          <w:color w:val="000000" w:themeColor="text1"/>
          <w:sz w:val="28"/>
          <w:szCs w:val="28"/>
        </w:rPr>
        <w:t>(Una</w:t>
      </w:r>
      <w:r w:rsidR="002D1E81">
        <w:rPr>
          <w:color w:val="000000" w:themeColor="text1"/>
          <w:sz w:val="28"/>
          <w:szCs w:val="28"/>
        </w:rPr>
        <w:t xml:space="preserve"> Web) Para impulsar la diversificación </w:t>
      </w:r>
      <w:r w:rsidR="002D1E81" w:rsidRPr="00D500F5">
        <w:rPr>
          <w:b/>
          <w:bCs/>
          <w:color w:val="000000" w:themeColor="text1"/>
          <w:sz w:val="28"/>
          <w:szCs w:val="28"/>
        </w:rPr>
        <w:t xml:space="preserve">económica </w:t>
      </w:r>
      <w:r w:rsidR="0039270B" w:rsidRPr="00D500F5">
        <w:rPr>
          <w:b/>
          <w:bCs/>
          <w:color w:val="000000" w:themeColor="text1"/>
          <w:sz w:val="28"/>
          <w:szCs w:val="28"/>
        </w:rPr>
        <w:t>sostenible</w:t>
      </w:r>
      <w:r w:rsidR="0039270B">
        <w:rPr>
          <w:color w:val="000000" w:themeColor="text1"/>
          <w:sz w:val="28"/>
          <w:szCs w:val="28"/>
        </w:rPr>
        <w:t>,</w:t>
      </w:r>
      <w:r w:rsidR="00D500F5">
        <w:rPr>
          <w:color w:val="000000" w:themeColor="text1"/>
          <w:sz w:val="28"/>
          <w:szCs w:val="28"/>
        </w:rPr>
        <w:t xml:space="preserve"> buscando reducir la dependencia histórica </w:t>
      </w:r>
      <w:r w:rsidR="00D500F5">
        <w:rPr>
          <w:color w:val="000000" w:themeColor="text1"/>
          <w:sz w:val="28"/>
          <w:szCs w:val="28"/>
        </w:rPr>
        <w:lastRenderedPageBreak/>
        <w:t xml:space="preserve">del sector de los hidrocarburos a través de la revolución del </w:t>
      </w:r>
      <w:r w:rsidR="0039270B">
        <w:rPr>
          <w:color w:val="000000" w:themeColor="text1"/>
          <w:sz w:val="28"/>
          <w:szCs w:val="28"/>
        </w:rPr>
        <w:t>patrimonio natural</w:t>
      </w:r>
      <w:r w:rsidR="00D500F5">
        <w:rPr>
          <w:color w:val="000000" w:themeColor="text1"/>
          <w:sz w:val="28"/>
          <w:szCs w:val="28"/>
        </w:rPr>
        <w:t xml:space="preserve"> y cultural del país. </w:t>
      </w:r>
    </w:p>
    <w:p w14:paraId="01394468" w14:textId="253A3694" w:rsidR="00D500F5" w:rsidRPr="0039270B" w:rsidRDefault="00D500F5" w:rsidP="00C02C20">
      <w:pPr>
        <w:rPr>
          <w:color w:val="000000" w:themeColor="text1"/>
          <w:sz w:val="28"/>
          <w:szCs w:val="28"/>
          <w:u w:val="single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Objetivos específicos</w:t>
      </w:r>
      <w:r w:rsidRPr="0039270B">
        <w:rPr>
          <w:color w:val="000000" w:themeColor="text1"/>
          <w:sz w:val="28"/>
          <w:szCs w:val="28"/>
          <w:u w:val="single"/>
        </w:rPr>
        <w:t xml:space="preserve">: </w:t>
      </w:r>
    </w:p>
    <w:p w14:paraId="5B6CA36A" w14:textId="5539640B" w:rsidR="00D500F5" w:rsidRPr="004603A5" w:rsidRDefault="00D500F5" w:rsidP="004603A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Desarrollo del Ecoturismo y Conservación</w:t>
      </w:r>
      <w:r w:rsidRPr="00DA1A73">
        <w:rPr>
          <w:b/>
          <w:bCs/>
          <w:color w:val="000000" w:themeColor="text1"/>
          <w:sz w:val="28"/>
          <w:szCs w:val="28"/>
        </w:rPr>
        <w:t>:</w:t>
      </w:r>
      <w:r w:rsidRPr="004603A5">
        <w:rPr>
          <w:color w:val="000000" w:themeColor="text1"/>
          <w:sz w:val="28"/>
          <w:szCs w:val="28"/>
        </w:rPr>
        <w:t xml:space="preserve"> P</w:t>
      </w:r>
      <w:r w:rsidR="004603A5" w:rsidRPr="004603A5">
        <w:rPr>
          <w:color w:val="000000" w:themeColor="text1"/>
          <w:sz w:val="28"/>
          <w:szCs w:val="28"/>
        </w:rPr>
        <w:t>r</w:t>
      </w:r>
      <w:r w:rsidRPr="004603A5">
        <w:rPr>
          <w:color w:val="000000" w:themeColor="text1"/>
          <w:sz w:val="28"/>
          <w:szCs w:val="28"/>
        </w:rPr>
        <w:t xml:space="preserve">eservar los ecosistemas </w:t>
      </w:r>
      <w:r w:rsidR="004603A5" w:rsidRPr="004603A5">
        <w:rPr>
          <w:color w:val="000000" w:themeColor="text1"/>
          <w:sz w:val="28"/>
          <w:szCs w:val="28"/>
        </w:rPr>
        <w:t xml:space="preserve">únicos, la biodiversidad y las reservas naturales </w:t>
      </w:r>
      <w:r w:rsidR="00D26741">
        <w:rPr>
          <w:color w:val="000000" w:themeColor="text1"/>
          <w:sz w:val="28"/>
          <w:szCs w:val="28"/>
        </w:rPr>
        <w:t>c</w:t>
      </w:r>
      <w:r w:rsidR="004603A5" w:rsidRPr="004603A5">
        <w:rPr>
          <w:color w:val="000000" w:themeColor="text1"/>
          <w:sz w:val="28"/>
          <w:szCs w:val="28"/>
        </w:rPr>
        <w:t>omo los parques nacionales y santuarios de fauna) garantizando un turismo responsable y sostenible.</w:t>
      </w:r>
    </w:p>
    <w:p w14:paraId="21871E89" w14:textId="7AC46713" w:rsidR="004603A5" w:rsidRDefault="004603A5" w:rsidP="004603A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Fomento del Empleo Local y Comunitario:</w:t>
      </w:r>
      <w:r w:rsidRPr="004603A5">
        <w:rPr>
          <w:color w:val="000000" w:themeColor="text1"/>
          <w:sz w:val="28"/>
          <w:szCs w:val="28"/>
        </w:rPr>
        <w:t xml:space="preserve"> Dinamizar la economía a través de la creación de puestos de trabajos y el impulso al emprendimiento para las comunidades locales.</w:t>
      </w:r>
    </w:p>
    <w:p w14:paraId="5FFBFDE1" w14:textId="1BCF9DC6" w:rsidR="004603A5" w:rsidRDefault="004603A5" w:rsidP="004603A5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Proyección y Posicionamiento Interno</w:t>
      </w:r>
      <w:r w:rsidRPr="00DA1A73"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Posicionar a la republica de Ginea Ecuatorial en el mapa turístico mediante el fortalecimiento de infraestructuras y la mejora de los servicios </w:t>
      </w:r>
      <w:r w:rsidR="00DA1A73">
        <w:rPr>
          <w:color w:val="000000" w:themeColor="text1"/>
          <w:sz w:val="28"/>
          <w:szCs w:val="28"/>
        </w:rPr>
        <w:t>de calidad para los visitantes.</w:t>
      </w:r>
    </w:p>
    <w:p w14:paraId="784DD43E" w14:textId="77777777" w:rsidR="00DA1A73" w:rsidRPr="00DA1A73" w:rsidRDefault="00DA1A73" w:rsidP="004603A5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Intercambio cultural: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Dar a conocer la historia, tradiciones y el patrimonio arquitectónico tanto de la región insular como continental del país.</w:t>
      </w:r>
    </w:p>
    <w:p w14:paraId="08267A2D" w14:textId="4C7CA551" w:rsidR="00DA1A73" w:rsidRPr="000E7C24" w:rsidRDefault="00DA1A73" w:rsidP="004603A5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39270B">
        <w:rPr>
          <w:b/>
          <w:bCs/>
          <w:color w:val="000000" w:themeColor="text1"/>
          <w:sz w:val="28"/>
          <w:szCs w:val="28"/>
          <w:u w:val="single"/>
        </w:rPr>
        <w:t>Atracción de Inversión Extrajera</w:t>
      </w:r>
      <w:r>
        <w:rPr>
          <w:b/>
          <w:bCs/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Atraer el capital externo mediante un marco regular favorable e incentivos que impulsa el sector turístico.</w:t>
      </w:r>
    </w:p>
    <w:p w14:paraId="126DCF56" w14:textId="0860F0D1" w:rsidR="000E7C24" w:rsidRDefault="000E7C24" w:rsidP="000E7C24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39270B">
        <w:rPr>
          <w:b/>
          <w:bCs/>
          <w:color w:val="000000" w:themeColor="text1"/>
          <w:sz w:val="28"/>
          <w:szCs w:val="28"/>
          <w:u w:val="single"/>
        </w:rPr>
        <w:t xml:space="preserve">METODOLOGÍA DE </w:t>
      </w:r>
      <w:r w:rsidR="0039270B" w:rsidRPr="0039270B">
        <w:rPr>
          <w:b/>
          <w:bCs/>
          <w:color w:val="000000" w:themeColor="text1"/>
          <w:sz w:val="28"/>
          <w:szCs w:val="28"/>
          <w:u w:val="single"/>
        </w:rPr>
        <w:t>INVESTIGACIÓN.</w:t>
      </w:r>
      <w:r w:rsidR="0039270B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39270B">
        <w:rPr>
          <w:color w:val="000000" w:themeColor="text1"/>
          <w:sz w:val="28"/>
          <w:szCs w:val="28"/>
        </w:rPr>
        <w:t xml:space="preserve"> En el siguiente proyecto </w:t>
      </w:r>
      <w:r w:rsidR="00C01B15">
        <w:rPr>
          <w:color w:val="000000" w:themeColor="text1"/>
          <w:sz w:val="28"/>
          <w:szCs w:val="28"/>
        </w:rPr>
        <w:t xml:space="preserve">se ha utilizado la metodología de investigación </w:t>
      </w:r>
      <w:r w:rsidR="00C01B15" w:rsidRPr="00C01B15">
        <w:rPr>
          <w:b/>
          <w:bCs/>
          <w:color w:val="000000" w:themeColor="text1"/>
          <w:sz w:val="28"/>
          <w:szCs w:val="28"/>
        </w:rPr>
        <w:t xml:space="preserve">Aplicada </w:t>
      </w:r>
      <w:r w:rsidR="005A6106">
        <w:rPr>
          <w:color w:val="000000" w:themeColor="text1"/>
          <w:sz w:val="28"/>
          <w:szCs w:val="28"/>
        </w:rPr>
        <w:t>ya que en esta metodología consiste en utilizar el conjunto de conocimiento adquirido para resolver</w:t>
      </w:r>
      <w:r w:rsidR="00F869FC">
        <w:rPr>
          <w:color w:val="000000" w:themeColor="text1"/>
          <w:sz w:val="28"/>
          <w:szCs w:val="28"/>
        </w:rPr>
        <w:t xml:space="preserve"> </w:t>
      </w:r>
      <w:proofErr w:type="gramStart"/>
      <w:r w:rsidR="00F869FC">
        <w:rPr>
          <w:color w:val="000000" w:themeColor="text1"/>
          <w:sz w:val="28"/>
          <w:szCs w:val="28"/>
        </w:rPr>
        <w:t xml:space="preserve">problemas </w:t>
      </w:r>
      <w:r w:rsidR="005A6106">
        <w:rPr>
          <w:color w:val="000000" w:themeColor="text1"/>
          <w:sz w:val="28"/>
          <w:szCs w:val="28"/>
        </w:rPr>
        <w:t xml:space="preserve"> específicos</w:t>
      </w:r>
      <w:proofErr w:type="gramEnd"/>
      <w:r w:rsidR="005A6106">
        <w:rPr>
          <w:color w:val="000000" w:themeColor="text1"/>
          <w:sz w:val="28"/>
          <w:szCs w:val="28"/>
        </w:rPr>
        <w:t xml:space="preserve"> y prácticos en el mundo real.</w:t>
      </w:r>
    </w:p>
    <w:p w14:paraId="20F500DB" w14:textId="49E31CD2" w:rsidR="005A6106" w:rsidRDefault="005A6106" w:rsidP="000E7C24">
      <w:pPr>
        <w:rPr>
          <w:color w:val="000000" w:themeColor="text1"/>
          <w:sz w:val="28"/>
          <w:szCs w:val="28"/>
        </w:rPr>
      </w:pPr>
      <w:r w:rsidRPr="0017691E">
        <w:rPr>
          <w:b/>
          <w:bCs/>
          <w:color w:val="000000" w:themeColor="text1"/>
          <w:sz w:val="28"/>
          <w:szCs w:val="28"/>
        </w:rPr>
        <w:t>Metodología documental</w:t>
      </w:r>
      <w:r>
        <w:rPr>
          <w:color w:val="000000" w:themeColor="text1"/>
          <w:sz w:val="28"/>
          <w:szCs w:val="28"/>
        </w:rPr>
        <w:t>, que es la recopilación de información a partir de fuentes secundarias (libros, archivos, artículos)</w:t>
      </w:r>
      <w:r w:rsidR="00415AED">
        <w:rPr>
          <w:color w:val="000000" w:themeColor="text1"/>
          <w:sz w:val="28"/>
          <w:szCs w:val="28"/>
        </w:rPr>
        <w:t xml:space="preserve">, y para el desarrollo del sistema se </w:t>
      </w:r>
      <w:r w:rsidR="00BC7E33">
        <w:rPr>
          <w:color w:val="000000" w:themeColor="text1"/>
          <w:sz w:val="28"/>
          <w:szCs w:val="28"/>
        </w:rPr>
        <w:t>adoptará</w:t>
      </w:r>
      <w:r w:rsidR="00415AED">
        <w:rPr>
          <w:color w:val="000000" w:themeColor="text1"/>
          <w:sz w:val="28"/>
          <w:szCs w:val="28"/>
        </w:rPr>
        <w:t xml:space="preserve"> el modelo de ciclo de </w:t>
      </w:r>
      <w:r w:rsidR="00BC7E33">
        <w:rPr>
          <w:color w:val="000000" w:themeColor="text1"/>
          <w:sz w:val="28"/>
          <w:szCs w:val="28"/>
        </w:rPr>
        <w:t>vida incremental</w:t>
      </w:r>
      <w:r w:rsidR="00415AED">
        <w:rPr>
          <w:color w:val="000000" w:themeColor="text1"/>
          <w:sz w:val="28"/>
          <w:szCs w:val="28"/>
        </w:rPr>
        <w:t xml:space="preserve"> con prototipos, lo que permitirá construir un software en </w:t>
      </w:r>
      <w:r w:rsidR="007652FF">
        <w:rPr>
          <w:color w:val="000000" w:themeColor="text1"/>
          <w:sz w:val="28"/>
          <w:szCs w:val="28"/>
        </w:rPr>
        <w:t>fases</w:t>
      </w:r>
      <w:r w:rsidR="00415AED">
        <w:rPr>
          <w:color w:val="000000" w:themeColor="text1"/>
          <w:sz w:val="28"/>
          <w:szCs w:val="28"/>
        </w:rPr>
        <w:t xml:space="preserve"> sucesivas y validar cada fase con los usuarios antes de pasar en las siguientes etapas</w:t>
      </w:r>
      <w:r w:rsidR="00DC2B61">
        <w:rPr>
          <w:color w:val="000000" w:themeColor="text1"/>
          <w:sz w:val="28"/>
          <w:szCs w:val="28"/>
        </w:rPr>
        <w:t xml:space="preserve">. La metodología </w:t>
      </w:r>
    </w:p>
    <w:p w14:paraId="19ABD7C3" w14:textId="069242DF" w:rsidR="00CF14C5" w:rsidRP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  <w:r w:rsidRPr="00CF14C5">
        <w:rPr>
          <w:b/>
          <w:bCs/>
          <w:color w:val="000000" w:themeColor="text1"/>
          <w:sz w:val="28"/>
          <w:szCs w:val="28"/>
          <w:u w:val="single"/>
        </w:rPr>
        <w:t>BREVE HISTORIA DEL TURISMO EN GUINEA ECUATORIAL</w:t>
      </w:r>
    </w:p>
    <w:p w14:paraId="5E7DC9C8" w14:textId="5D40E920" w:rsidR="00CF14C5" w:rsidRDefault="00CF14C5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Desde el año 2000, el turismo sostenible hasta la actualidad el turismo en Guinea Ecuatorial ha pasado de ser un sector marginal -fuertemente eclipsado por el auge </w:t>
      </w:r>
      <w:r w:rsidR="007652FF">
        <w:rPr>
          <w:color w:val="000000" w:themeColor="text1"/>
          <w:sz w:val="28"/>
          <w:szCs w:val="28"/>
        </w:rPr>
        <w:t>del petróleo</w:t>
      </w:r>
      <w:r w:rsidR="00084629">
        <w:rPr>
          <w:color w:val="000000" w:themeColor="text1"/>
          <w:sz w:val="28"/>
          <w:szCs w:val="28"/>
        </w:rPr>
        <w:t xml:space="preserve"> y la inversión de grandes infraestructuras a convertirse en una prioridad estratégica nacional para la diversificación </w:t>
      </w:r>
      <w:r w:rsidR="007652FF">
        <w:rPr>
          <w:color w:val="000000" w:themeColor="text1"/>
          <w:sz w:val="28"/>
          <w:szCs w:val="28"/>
        </w:rPr>
        <w:t>económica.</w:t>
      </w:r>
    </w:p>
    <w:p w14:paraId="0EF80FBE" w14:textId="11AC5FE3" w:rsidR="007652FF" w:rsidRDefault="007652FF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El año 2000 a 2015 (Dependencia del crudo) Durante el boom petrolero, el turismo representaba a penas 1% del PIB. Las visitas eran casi exclusivamente de carácter cooperativo (negocios, sector </w:t>
      </w:r>
      <w:r w:rsidR="00C43617">
        <w:rPr>
          <w:color w:val="000000" w:themeColor="text1"/>
          <w:sz w:val="28"/>
          <w:szCs w:val="28"/>
        </w:rPr>
        <w:t>petrolero) o</w:t>
      </w:r>
      <w:r>
        <w:rPr>
          <w:color w:val="000000" w:themeColor="text1"/>
          <w:sz w:val="28"/>
          <w:szCs w:val="28"/>
        </w:rPr>
        <w:t xml:space="preserve"> gubernamental, el turismo de ocio </w:t>
      </w:r>
      <w:r w:rsidR="00C43617">
        <w:rPr>
          <w:color w:val="000000" w:themeColor="text1"/>
          <w:sz w:val="28"/>
          <w:szCs w:val="28"/>
        </w:rPr>
        <w:t>era casi nulo, a pesar del enorme potencial en biodiversidad (islas, selvas y playas) y la rica herencia colonial u multicultural.</w:t>
      </w:r>
    </w:p>
    <w:p w14:paraId="6FEF28A6" w14:textId="66A7D5C6" w:rsidR="00C43617" w:rsidRDefault="00C43617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 el año 201 a 2013 (Desarrollo de infraestructuras)</w:t>
      </w:r>
    </w:p>
    <w:p w14:paraId="154DED29" w14:textId="77777777" w:rsidR="00C43617" w:rsidRDefault="00C43617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Ante la necesidad de diversificar la economía el gobierno comenzó a invertir fuertemente en hoteles, redes de carreteras, el aeropuerto de Malabo y la creación de la ciudad de la paz, con la visión de crear un polo para eventos internacionales y estancias premium.</w:t>
      </w:r>
    </w:p>
    <w:p w14:paraId="398C80C5" w14:textId="3DE8A59E" w:rsidR="00C43617" w:rsidRDefault="00C43617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la actualidad (apertura al turismo </w:t>
      </w:r>
      <w:proofErr w:type="gramStart"/>
      <w:r>
        <w:rPr>
          <w:color w:val="000000" w:themeColor="text1"/>
          <w:sz w:val="28"/>
          <w:szCs w:val="28"/>
        </w:rPr>
        <w:t>internacional )</w:t>
      </w:r>
      <w:proofErr w:type="gramEnd"/>
      <w:r>
        <w:rPr>
          <w:color w:val="000000" w:themeColor="text1"/>
          <w:sz w:val="28"/>
          <w:szCs w:val="28"/>
        </w:rPr>
        <w:t xml:space="preserve"> el gobierno ha implementado un ambicioso plan Plana Nacional de Turismo enfocado en el turismo de naturaleza y de elite, atrayendo incluso cruceros </w:t>
      </w:r>
      <w:proofErr w:type="gramStart"/>
      <w:r>
        <w:rPr>
          <w:color w:val="000000" w:themeColor="text1"/>
          <w:sz w:val="28"/>
          <w:szCs w:val="28"/>
        </w:rPr>
        <w:t>turísticos ,</w:t>
      </w:r>
      <w:proofErr w:type="gramEnd"/>
      <w:r>
        <w:rPr>
          <w:color w:val="000000" w:themeColor="text1"/>
          <w:sz w:val="28"/>
          <w:szCs w:val="28"/>
        </w:rPr>
        <w:t xml:space="preserve"> el ministerio ha registrado la llegada de 13.830 turistas en menos de 2 años, y se han firmado acuerdos como el pacto con el </w:t>
      </w:r>
      <w:proofErr w:type="gramStart"/>
      <w:r>
        <w:rPr>
          <w:color w:val="000000" w:themeColor="text1"/>
          <w:sz w:val="28"/>
          <w:szCs w:val="28"/>
        </w:rPr>
        <w:t>ejecutivo  chino</w:t>
      </w:r>
      <w:proofErr w:type="gramEnd"/>
      <w:r>
        <w:rPr>
          <w:color w:val="000000" w:themeColor="text1"/>
          <w:sz w:val="28"/>
          <w:szCs w:val="28"/>
        </w:rPr>
        <w:t>-para</w:t>
      </w:r>
      <w:r w:rsidR="00AC4173">
        <w:rPr>
          <w:color w:val="000000" w:themeColor="text1"/>
          <w:sz w:val="28"/>
          <w:szCs w:val="28"/>
        </w:rPr>
        <w:t xml:space="preserve"> impulsar la llegada sostenible de visitantes.</w:t>
      </w:r>
    </w:p>
    <w:p w14:paraId="6D4A9A80" w14:textId="77777777" w:rsidR="00C43617" w:rsidRDefault="00C43617" w:rsidP="000E7C24">
      <w:pPr>
        <w:rPr>
          <w:color w:val="000000" w:themeColor="text1"/>
          <w:sz w:val="28"/>
          <w:szCs w:val="28"/>
        </w:rPr>
      </w:pPr>
    </w:p>
    <w:p w14:paraId="4D87F185" w14:textId="77777777" w:rsidR="007652FF" w:rsidRPr="00CF14C5" w:rsidRDefault="007652FF" w:rsidP="000E7C24">
      <w:pPr>
        <w:rPr>
          <w:color w:val="000000" w:themeColor="text1"/>
          <w:sz w:val="28"/>
          <w:szCs w:val="28"/>
        </w:rPr>
      </w:pPr>
    </w:p>
    <w:p w14:paraId="5C3B1B33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2B9B13B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2198790E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FBBCA99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4C1FDB8F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E1F7AEE" w14:textId="77777777" w:rsidR="00CF14C5" w:rsidRDefault="00CF14C5" w:rsidP="000E7C24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037D7CD" w14:textId="48E6FF3C" w:rsidR="0017691E" w:rsidRPr="0017691E" w:rsidRDefault="0017691E" w:rsidP="000E7C24">
      <w:pPr>
        <w:rPr>
          <w:b/>
          <w:bCs/>
          <w:color w:val="000000" w:themeColor="text1"/>
          <w:sz w:val="28"/>
          <w:szCs w:val="28"/>
          <w:u w:val="single"/>
        </w:rPr>
      </w:pPr>
      <w:r w:rsidRPr="0017691E">
        <w:rPr>
          <w:b/>
          <w:bCs/>
          <w:color w:val="000000" w:themeColor="text1"/>
          <w:sz w:val="28"/>
          <w:szCs w:val="28"/>
          <w:u w:val="single"/>
        </w:rPr>
        <w:t>ORGANIGRAMA.</w:t>
      </w:r>
    </w:p>
    <w:p w14:paraId="1CB7E698" w14:textId="259282F4" w:rsidR="00782F4F" w:rsidRDefault="0017691E" w:rsidP="000E7C2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El siguiente proyecto presenta la siguiente estructura organizativa, identificada durante la fase de análisis mediante revistas y la </w:t>
      </w:r>
    </w:p>
    <w:p w14:paraId="67FBC0A0" w14:textId="0DA66A23" w:rsidR="00BC7E33" w:rsidRPr="0017691E" w:rsidRDefault="00080189" w:rsidP="000E7C24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427FBB" wp14:editId="01F6E837">
                <wp:simplePos x="0" y="0"/>
                <wp:positionH relativeFrom="column">
                  <wp:posOffset>-752331</wp:posOffset>
                </wp:positionH>
                <wp:positionV relativeFrom="paragraph">
                  <wp:posOffset>95765</wp:posOffset>
                </wp:positionV>
                <wp:extent cx="6858000" cy="4132053"/>
                <wp:effectExtent l="0" t="0" r="0" b="1905"/>
                <wp:wrapNone/>
                <wp:docPr id="17495795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132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21611" w14:textId="74C71317" w:rsidR="00080189" w:rsidRDefault="0008018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34603B" wp14:editId="5D572510">
                                  <wp:extent cx="6668770" cy="3897630"/>
                                  <wp:effectExtent l="0" t="0" r="0" b="7620"/>
                                  <wp:docPr id="157483471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4834715" name="Picture 1574834715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68770" cy="3897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27FBB" id="Text Box 8" o:spid="_x0000_s1032" type="#_x0000_t202" style="position:absolute;margin-left:-59.25pt;margin-top:7.55pt;width:540pt;height:325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pGyMAIAAFwEAAAOAAAAZHJzL2Uyb0RvYy54bWysVE2P2yAQvVfqf0DcGztf26wVZ5VmlapS&#10;tLtSttozwZAgYYYCiZ3++g44X932VPWCB2Z4zLx54+lDW2tyEM4rMCXt93JKhOFQKbMt6ffX5acJ&#10;JT4wUzENRpT0KDx9mH38MG1sIQawA10JRxDE+KKxJd2FYIss83wnauZ7YIVBpwRXs4Bbt80qxxpE&#10;r3U2yPO7rAFXWQdceI+nj52TzhK+lIKHZym9CESXFHMLaXVp3cQ1m01ZsXXM7hQ/pcH+IYuaKYOP&#10;XqAeWWBk79QfULXiDjzI0ONQZyCl4iLVgNX083fVrHfMilQLkuPthSb//2D502FtXxwJ7RdosYGR&#10;kMb6wuNhrKeVro5fzJSgHyk8XmgTbSAcD+8m40meo4ujb9QfDvLxMOJk1+vW+fBVQE2iUVKHfUl0&#10;scPKhy70HBJf86BVtVRap03UglhoRw4Mu6hDShLBf4vShjSYynCcJ2AD8XqHrA3mci0qWqHdtERV&#10;eOFc8AaqI/LgoJOIt3ypMNcV8+GFOdQE1oc6D8+4SA34FpwsSnbgfv7tPMZjq9BLSYMaK6n/sWdO&#10;UKK/GWzifX80iqJMm9H48wA37tazufWYfb0AJKCPE2V5MmN80GdTOqjfcBzm8VV0McPx7ZKGs7kI&#10;nfJxnLiYz1MQytCysDJryyN0JDx24rV9Y86e2hWw009wViMr3nWti403Dcz3AaRKLY08d6ye6EcJ&#10;J1Gcxi3OyO0+RV1/CrNfAAAA//8DAFBLAwQUAAYACAAAACEAqIgPfuEAAAALAQAADwAAAGRycy9k&#10;b3ducmV2LnhtbEyPTU+EMBCG7yb+h2ZMvJjdghsQkbIxxo9kby5+xFuXjkCkU0K7gP/e8aTHmffJ&#10;O88U28X2YsLRd44UxOsIBFLtTEeNgpfqYZWB8EGT0b0jVPCNHrbl6Umhc+NmesZpHxrBJeRzraAN&#10;Ycil9HWLVvu1G5A4+3Sj1YHHsZFm1DOX215eRlEqre6IL7R6wLsW66/90Sr4uGjed355fJ03yWa4&#10;f5qqqzdTKXV+ttzegAi4hD8YfvVZHUp2OrgjGS96Bas4zhJmOUliEExcpzEvDgrSNMlAloX8/0P5&#10;AwAA//8DAFBLAQItABQABgAIAAAAIQC2gziS/gAAAOEBAAATAAAAAAAAAAAAAAAAAAAAAABbQ29u&#10;dGVudF9UeXBlc10ueG1sUEsBAi0AFAAGAAgAAAAhADj9If/WAAAAlAEAAAsAAAAAAAAAAAAAAAAA&#10;LwEAAF9yZWxzLy5yZWxzUEsBAi0AFAAGAAgAAAAhAGP2kbIwAgAAXAQAAA4AAAAAAAAAAAAAAAAA&#10;LgIAAGRycy9lMm9Eb2MueG1sUEsBAi0AFAAGAAgAAAAhAKiID37hAAAACwEAAA8AAAAAAAAAAAAA&#10;AAAAigQAAGRycy9kb3ducmV2LnhtbFBLBQYAAAAABAAEAPMAAACYBQAAAAA=&#10;" fillcolor="white [3201]" stroked="f" strokeweight=".5pt">
                <v:textbox>
                  <w:txbxContent>
                    <w:p w14:paraId="41C21611" w14:textId="74C71317" w:rsidR="00080189" w:rsidRDefault="00080189">
                      <w:r>
                        <w:rPr>
                          <w:noProof/>
                        </w:rPr>
                        <w:drawing>
                          <wp:inline distT="0" distB="0" distL="0" distR="0" wp14:anchorId="1434603B" wp14:editId="5D572510">
                            <wp:extent cx="6668770" cy="3897630"/>
                            <wp:effectExtent l="0" t="0" r="0" b="7620"/>
                            <wp:docPr id="157483471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74834715" name="Picture 1574834715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68770" cy="3897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7691E" w:rsidRPr="0017691E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6AA8956B" w14:textId="77777777" w:rsidR="000E7C24" w:rsidRPr="00CB41C5" w:rsidRDefault="000E7C24" w:rsidP="000E7C24">
      <w:pPr>
        <w:rPr>
          <w:b/>
          <w:bCs/>
          <w:color w:val="000000" w:themeColor="text1"/>
          <w:sz w:val="28"/>
          <w:szCs w:val="28"/>
        </w:rPr>
      </w:pPr>
    </w:p>
    <w:p w14:paraId="39A43D8F" w14:textId="77777777" w:rsidR="000E7C24" w:rsidRPr="000E7C24" w:rsidRDefault="000E7C24" w:rsidP="000E7C24">
      <w:pPr>
        <w:rPr>
          <w:b/>
          <w:bCs/>
          <w:color w:val="000000" w:themeColor="text1"/>
          <w:sz w:val="28"/>
          <w:szCs w:val="28"/>
        </w:rPr>
      </w:pPr>
    </w:p>
    <w:p w14:paraId="06B8D807" w14:textId="77777777" w:rsidR="004603A5" w:rsidRPr="00265311" w:rsidRDefault="004603A5" w:rsidP="00C02C20">
      <w:pPr>
        <w:rPr>
          <w:color w:val="000000" w:themeColor="text1"/>
          <w:sz w:val="28"/>
          <w:szCs w:val="28"/>
        </w:rPr>
      </w:pPr>
    </w:p>
    <w:p w14:paraId="4DEAA392" w14:textId="12EA135B" w:rsidR="00C02C20" w:rsidRDefault="00C02C20" w:rsidP="00C02C20">
      <w:pPr>
        <w:rPr>
          <w:color w:val="000000" w:themeColor="text1"/>
          <w:sz w:val="28"/>
          <w:szCs w:val="28"/>
        </w:rPr>
      </w:pPr>
    </w:p>
    <w:p w14:paraId="1261D2D8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66C0FABA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30C76911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14251289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02279560" w14:textId="77777777" w:rsidR="00802F30" w:rsidRDefault="00802F30" w:rsidP="00C02C20">
      <w:pPr>
        <w:rPr>
          <w:color w:val="000000" w:themeColor="text1"/>
          <w:sz w:val="28"/>
          <w:szCs w:val="28"/>
        </w:rPr>
      </w:pPr>
    </w:p>
    <w:p w14:paraId="0B5EEAFF" w14:textId="77777777" w:rsidR="00802F30" w:rsidRPr="00265311" w:rsidRDefault="00802F30" w:rsidP="00C02C20">
      <w:pPr>
        <w:rPr>
          <w:color w:val="000000" w:themeColor="text1"/>
          <w:sz w:val="28"/>
          <w:szCs w:val="28"/>
        </w:rPr>
      </w:pPr>
    </w:p>
    <w:sectPr w:rsidR="00802F30" w:rsidRPr="00265311" w:rsidSect="00FE1844">
      <w:headerReference w:type="even" r:id="rId14"/>
      <w:headerReference w:type="default" r:id="rId15"/>
      <w:headerReference w:type="first" r:id="rId16"/>
      <w:pgSz w:w="11906" w:h="16838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F1DB6" w14:textId="77777777" w:rsidR="00EE6EF3" w:rsidRDefault="00EE6EF3" w:rsidP="00FE1844">
      <w:pPr>
        <w:spacing w:after="0" w:line="240" w:lineRule="auto"/>
      </w:pPr>
      <w:r>
        <w:separator/>
      </w:r>
    </w:p>
  </w:endnote>
  <w:endnote w:type="continuationSeparator" w:id="0">
    <w:p w14:paraId="4C0FAB93" w14:textId="77777777" w:rsidR="00EE6EF3" w:rsidRDefault="00EE6EF3" w:rsidP="00FE1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EC6D" w14:textId="77777777" w:rsidR="00EE6EF3" w:rsidRDefault="00EE6EF3" w:rsidP="00FE1844">
      <w:pPr>
        <w:spacing w:after="0" w:line="240" w:lineRule="auto"/>
      </w:pPr>
      <w:r>
        <w:separator/>
      </w:r>
    </w:p>
  </w:footnote>
  <w:footnote w:type="continuationSeparator" w:id="0">
    <w:p w14:paraId="141373AC" w14:textId="77777777" w:rsidR="00EE6EF3" w:rsidRDefault="00EE6EF3" w:rsidP="00FE1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1FAC" w14:textId="4C2CED1F" w:rsidR="00FE1844" w:rsidRDefault="00000000">
    <w:pPr>
      <w:pStyle w:val="Header"/>
    </w:pPr>
    <w:r>
      <w:rPr>
        <w:noProof/>
      </w:rPr>
      <w:pict w14:anchorId="7291A2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873626" o:spid="_x0000_s1036" type="#_x0000_t75" style="position:absolute;margin-left:0;margin-top:0;width:230.6pt;height:276.75pt;z-index:-251657216;mso-position-horizontal:center;mso-position-horizontal-relative:margin;mso-position-vertical:center;mso-position-vertical-relative:margin" o:allowincell="f">
          <v:imagedata r:id="rId1" o:title="descarg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1B39" w14:textId="089E4286" w:rsidR="00FE1844" w:rsidRPr="00C543C5" w:rsidRDefault="00000000">
    <w:pPr>
      <w:pStyle w:val="Header"/>
      <w:rPr>
        <w:sz w:val="20"/>
        <w:szCs w:val="20"/>
      </w:rPr>
    </w:pPr>
    <w:sdt>
      <w:sdtPr>
        <w:id w:val="-913079250"/>
        <w:docPartObj>
          <w:docPartGallery w:val="Watermarks"/>
          <w:docPartUnique/>
        </w:docPartObj>
      </w:sdtPr>
      <w:sdtContent>
        <w:r>
          <w:rPr>
            <w:noProof/>
          </w:rPr>
          <w:pict w14:anchorId="7DB198A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41873627" o:spid="_x0000_s1037" type="#_x0000_t75" style="position:absolute;margin-left:0;margin-top:0;width:230.6pt;height:276.75pt;z-index:-251656192;mso-position-horizontal:center;mso-position-horizontal-relative:margin;mso-position-vertical:center;mso-position-vertical-relative:margin" o:allowincell="f">
              <v:imagedata r:id="rId1" o:title="descarga"/>
              <w10:wrap anchorx="margin" anchory="margin"/>
            </v:shape>
          </w:pict>
        </w:r>
      </w:sdtContent>
    </w:sdt>
    <w:r w:rsidR="00C543C5" w:rsidRPr="00C543C5">
      <w:rPr>
        <w:sz w:val="20"/>
        <w:szCs w:val="20"/>
      </w:rPr>
      <w:t xml:space="preserve">                    </w:t>
    </w:r>
    <w:r w:rsidR="00CB41C5">
      <w:rPr>
        <w:sz w:val="20"/>
        <w:szCs w:val="20"/>
      </w:rPr>
      <w:t xml:space="preserve"> Diseño e Implementación de un Sistema de Gestión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9A0A" w14:textId="30484441" w:rsidR="00FE1844" w:rsidRDefault="00000000">
    <w:pPr>
      <w:pStyle w:val="Header"/>
    </w:pPr>
    <w:r>
      <w:rPr>
        <w:noProof/>
      </w:rPr>
      <w:pict w14:anchorId="5F6F4E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873625" o:spid="_x0000_s1035" type="#_x0000_t75" style="position:absolute;margin-left:0;margin-top:0;width:230.6pt;height:276.75pt;z-index:-251658240;mso-position-horizontal:center;mso-position-horizontal-relative:margin;mso-position-vertical:center;mso-position-vertical-relative:margin" o:allowincell="f">
          <v:imagedata r:id="rId1" o:title="descarg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A6922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364906209" o:spid="_x0000_i1025" type="#_x0000_t75" alt="*" style="width:11.7pt;height:10.05pt;visibility:visible" o:bullet="t">
        <v:imagedata r:id="rId1" o:title="*"/>
        <o:lock v:ext="edit" aspectratio="f"/>
      </v:shape>
    </w:pict>
  </w:numPicBullet>
  <w:abstractNum w:abstractNumId="0" w15:restartNumberingAfterBreak="0">
    <w:nsid w:val="246157DB"/>
    <w:multiLevelType w:val="hybridMultilevel"/>
    <w:tmpl w:val="008EAA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B7335"/>
    <w:multiLevelType w:val="hybridMultilevel"/>
    <w:tmpl w:val="44ACFA6E"/>
    <w:lvl w:ilvl="0" w:tplc="3076A57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F42AA"/>
    <w:multiLevelType w:val="hybridMultilevel"/>
    <w:tmpl w:val="8564F4F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F25435"/>
    <w:multiLevelType w:val="hybridMultilevel"/>
    <w:tmpl w:val="85F461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C232F9"/>
    <w:multiLevelType w:val="multilevel"/>
    <w:tmpl w:val="2C424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44118420">
    <w:abstractNumId w:val="4"/>
  </w:num>
  <w:num w:numId="2" w16cid:durableId="533081212">
    <w:abstractNumId w:val="3"/>
  </w:num>
  <w:num w:numId="3" w16cid:durableId="1039008031">
    <w:abstractNumId w:val="0"/>
  </w:num>
  <w:num w:numId="4" w16cid:durableId="1161967273">
    <w:abstractNumId w:val="2"/>
  </w:num>
  <w:num w:numId="5" w16cid:durableId="1397624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05"/>
    <w:rsid w:val="00051499"/>
    <w:rsid w:val="00070968"/>
    <w:rsid w:val="00080189"/>
    <w:rsid w:val="00084629"/>
    <w:rsid w:val="000E7C24"/>
    <w:rsid w:val="00105490"/>
    <w:rsid w:val="001419A4"/>
    <w:rsid w:val="0017691E"/>
    <w:rsid w:val="001E3DF4"/>
    <w:rsid w:val="00224A74"/>
    <w:rsid w:val="00252FA6"/>
    <w:rsid w:val="00265311"/>
    <w:rsid w:val="00282F05"/>
    <w:rsid w:val="002850D9"/>
    <w:rsid w:val="002D1E81"/>
    <w:rsid w:val="0031286C"/>
    <w:rsid w:val="0039270B"/>
    <w:rsid w:val="00415AED"/>
    <w:rsid w:val="004603A5"/>
    <w:rsid w:val="004761EA"/>
    <w:rsid w:val="00513C01"/>
    <w:rsid w:val="005558B9"/>
    <w:rsid w:val="00583F3A"/>
    <w:rsid w:val="005A1EF7"/>
    <w:rsid w:val="005A6106"/>
    <w:rsid w:val="005C7EBE"/>
    <w:rsid w:val="0061139B"/>
    <w:rsid w:val="006C5318"/>
    <w:rsid w:val="006E4263"/>
    <w:rsid w:val="00713375"/>
    <w:rsid w:val="007434C5"/>
    <w:rsid w:val="007652FF"/>
    <w:rsid w:val="00782F4F"/>
    <w:rsid w:val="00802F30"/>
    <w:rsid w:val="008630CC"/>
    <w:rsid w:val="009C01D7"/>
    <w:rsid w:val="00AC4173"/>
    <w:rsid w:val="00BC7E33"/>
    <w:rsid w:val="00C01B15"/>
    <w:rsid w:val="00C02C20"/>
    <w:rsid w:val="00C43617"/>
    <w:rsid w:val="00C543C5"/>
    <w:rsid w:val="00C97A4F"/>
    <w:rsid w:val="00CB41C5"/>
    <w:rsid w:val="00CF14C5"/>
    <w:rsid w:val="00CF31A8"/>
    <w:rsid w:val="00D26741"/>
    <w:rsid w:val="00D500F5"/>
    <w:rsid w:val="00DA1A73"/>
    <w:rsid w:val="00DC2B61"/>
    <w:rsid w:val="00EE6EF3"/>
    <w:rsid w:val="00F62285"/>
    <w:rsid w:val="00F65CF4"/>
    <w:rsid w:val="00F869FC"/>
    <w:rsid w:val="00FE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9D54E"/>
  <w15:chartTrackingRefBased/>
  <w15:docId w15:val="{FDE628DC-A16B-4229-AB4D-704E6E63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8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844"/>
  </w:style>
  <w:style w:type="paragraph" w:styleId="Footer">
    <w:name w:val="footer"/>
    <w:basedOn w:val="Normal"/>
    <w:link w:val="FooterChar"/>
    <w:uiPriority w:val="99"/>
    <w:unhideWhenUsed/>
    <w:rsid w:val="00FE18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03F01-B784-44F4-8B84-75266510F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1203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 UGANDA</dc:creator>
  <cp:keywords/>
  <dc:description/>
  <cp:lastModifiedBy>ENOC UGANDA</cp:lastModifiedBy>
  <cp:revision>4</cp:revision>
  <dcterms:created xsi:type="dcterms:W3CDTF">2026-06-12T10:49:00Z</dcterms:created>
  <dcterms:modified xsi:type="dcterms:W3CDTF">2026-06-15T10:27:00Z</dcterms:modified>
</cp:coreProperties>
</file>