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504F8" w14:textId="77777777" w:rsidR="003B330D" w:rsidRDefault="003B330D">
      <w:pPr>
        <w:spacing w:after="1400"/>
      </w:pPr>
    </w:p>
    <w:p w14:paraId="0A65B621" w14:textId="49CA1E38" w:rsidR="003B330D" w:rsidRPr="00140182" w:rsidRDefault="003B330D">
      <w:pPr>
        <w:spacing w:after="1600"/>
        <w:jc w:val="center"/>
        <w:rPr>
          <w:lang w:val="en-US"/>
        </w:rPr>
      </w:pPr>
    </w:p>
    <w:p w14:paraId="7B08BE4A" w14:textId="77777777" w:rsidR="003B330D" w:rsidRPr="00140182" w:rsidRDefault="003419B4">
      <w:pPr>
        <w:spacing w:after="240"/>
        <w:jc w:val="center"/>
        <w:rPr>
          <w:lang w:val="en-US"/>
        </w:rPr>
      </w:pPr>
      <w:r w:rsidRPr="00140182">
        <w:rPr>
          <w:b/>
          <w:bCs/>
          <w:color w:val="E07B00"/>
          <w:spacing w:val="40"/>
          <w:sz w:val="20"/>
          <w:szCs w:val="20"/>
          <w:lang w:val="en-US"/>
        </w:rPr>
        <w:t>DYNAMICMS · PROCESS DESIGN</w:t>
      </w:r>
    </w:p>
    <w:p w14:paraId="197926D4" w14:textId="77777777" w:rsidR="003B330D" w:rsidRPr="00140182" w:rsidRDefault="003419B4">
      <w:pPr>
        <w:jc w:val="center"/>
        <w:rPr>
          <w:lang w:val="en-US"/>
        </w:rPr>
      </w:pPr>
      <w:r w:rsidRPr="00140182">
        <w:rPr>
          <w:b/>
          <w:bCs/>
          <w:color w:val="3A3A3C"/>
          <w:sz w:val="52"/>
          <w:szCs w:val="52"/>
          <w:lang w:val="en-US"/>
        </w:rPr>
        <w:t>Process Design and End-to-End</w:t>
      </w:r>
    </w:p>
    <w:p w14:paraId="57D355ED" w14:textId="77777777" w:rsidR="003B330D" w:rsidRDefault="003419B4">
      <w:pPr>
        <w:spacing w:after="240"/>
        <w:jc w:val="center"/>
      </w:pPr>
      <w:r>
        <w:rPr>
          <w:b/>
          <w:bCs/>
          <w:color w:val="3A3A3C"/>
          <w:sz w:val="52"/>
          <w:szCs w:val="52"/>
        </w:rPr>
        <w:t>Processes for DynamicMS</w:t>
      </w:r>
    </w:p>
    <w:p w14:paraId="619446CD" w14:textId="77777777" w:rsidR="003B330D" w:rsidRDefault="003419B4">
      <w:pPr>
        <w:spacing w:after="120"/>
        <w:jc w:val="center"/>
      </w:pPr>
      <w:r>
        <w:rPr>
          <w:color w:val="E07B00"/>
          <w:sz w:val="30"/>
          <w:szCs w:val="30"/>
        </w:rPr>
        <w:t>Universal + Verticals + SMEs</w:t>
      </w:r>
    </w:p>
    <w:p w14:paraId="106D2149" w14:textId="77777777" w:rsidR="003B330D" w:rsidRDefault="003419B4">
      <w:pPr>
        <w:spacing w:after="200"/>
        <w:jc w:val="center"/>
      </w:pPr>
      <w:r>
        <w:rPr>
          <w:i/>
          <w:iCs/>
          <w:sz w:val="22"/>
          <w:szCs w:val="22"/>
        </w:rPr>
        <w:t>Version 7.0 — Self-Contained Master Process Design Document</w:t>
      </w:r>
    </w:p>
    <w:p w14:paraId="45A295D5" w14:textId="77777777" w:rsidR="003B330D" w:rsidRDefault="003B330D">
      <w:pPr>
        <w:pBdr>
          <w:bottom w:val="single" w:sz="12" w:space="1" w:color="F8931D"/>
        </w:pBdr>
        <w:spacing w:after="800"/>
        <w:ind w:left="3600" w:right="3600"/>
        <w:jc w:val="center"/>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6"/>
      </w:tblGrid>
      <w:tr w:rsidR="003B330D" w14:paraId="1F6C70A1" w14:textId="77777777">
        <w:tblPrEx>
          <w:tblCellMar>
            <w:top w:w="0" w:type="dxa"/>
            <w:bottom w:w="0" w:type="dxa"/>
          </w:tblCellMar>
        </w:tblPrEx>
        <w:tc>
          <w:tcPr>
            <w:tcW w:w="2436" w:type="dxa"/>
            <w:tcBorders>
              <w:top w:val="single" w:sz="12" w:space="0" w:color="F8931D"/>
              <w:left w:val="single" w:sz="4" w:space="0" w:color="E3E3E4"/>
              <w:bottom w:val="single" w:sz="4" w:space="0" w:color="E3E3E4"/>
              <w:right w:val="single" w:sz="4" w:space="0" w:color="E3E3E4"/>
            </w:tcBorders>
            <w:shd w:val="clear" w:color="auto" w:fill="FFFFFF"/>
            <w:tcMar>
              <w:top w:w="200" w:type="dxa"/>
              <w:left w:w="100" w:type="dxa"/>
              <w:bottom w:w="200" w:type="dxa"/>
              <w:right w:w="100" w:type="dxa"/>
            </w:tcMar>
          </w:tcPr>
          <w:p w14:paraId="095ADB95" w14:textId="77777777" w:rsidR="003B330D" w:rsidRDefault="003419B4">
            <w:pPr>
              <w:jc w:val="center"/>
            </w:pPr>
            <w:r>
              <w:rPr>
                <w:b/>
                <w:bCs/>
                <w:color w:val="E07B00"/>
                <w:sz w:val="44"/>
                <w:szCs w:val="44"/>
              </w:rPr>
              <w:t>30</w:t>
            </w:r>
          </w:p>
          <w:p w14:paraId="7DA69660" w14:textId="77777777" w:rsidR="003B330D" w:rsidRDefault="003419B4">
            <w:pPr>
              <w:jc w:val="center"/>
            </w:pPr>
            <w:r>
              <w:rPr>
                <w:sz w:val="18"/>
                <w:szCs w:val="18"/>
              </w:rPr>
              <w:t>Segments</w:t>
            </w:r>
          </w:p>
        </w:tc>
        <w:tc>
          <w:tcPr>
            <w:tcW w:w="2436" w:type="dxa"/>
            <w:tcBorders>
              <w:top w:val="single" w:sz="12" w:space="0" w:color="F8931D"/>
              <w:left w:val="single" w:sz="4" w:space="0" w:color="E3E3E4"/>
              <w:bottom w:val="single" w:sz="4" w:space="0" w:color="E3E3E4"/>
              <w:right w:val="single" w:sz="4" w:space="0" w:color="E3E3E4"/>
            </w:tcBorders>
            <w:shd w:val="clear" w:color="auto" w:fill="FFFFFF"/>
            <w:tcMar>
              <w:top w:w="200" w:type="dxa"/>
              <w:left w:w="100" w:type="dxa"/>
              <w:bottom w:w="200" w:type="dxa"/>
              <w:right w:w="100" w:type="dxa"/>
            </w:tcMar>
          </w:tcPr>
          <w:p w14:paraId="7AE3EA5D" w14:textId="77777777" w:rsidR="003B330D" w:rsidRDefault="003419B4">
            <w:pPr>
              <w:jc w:val="center"/>
            </w:pPr>
            <w:r>
              <w:rPr>
                <w:b/>
                <w:bCs/>
                <w:color w:val="E07B00"/>
                <w:sz w:val="44"/>
                <w:szCs w:val="44"/>
              </w:rPr>
              <w:t>12</w:t>
            </w:r>
          </w:p>
          <w:p w14:paraId="14A2FDFB" w14:textId="77777777" w:rsidR="003B330D" w:rsidRDefault="003419B4">
            <w:pPr>
              <w:jc w:val="center"/>
            </w:pPr>
            <w:r>
              <w:rPr>
                <w:sz w:val="18"/>
                <w:szCs w:val="18"/>
              </w:rPr>
              <w:t>End-to-End Processes</w:t>
            </w:r>
          </w:p>
        </w:tc>
        <w:tc>
          <w:tcPr>
            <w:tcW w:w="2436" w:type="dxa"/>
            <w:tcBorders>
              <w:top w:val="single" w:sz="12" w:space="0" w:color="F8931D"/>
              <w:left w:val="single" w:sz="4" w:space="0" w:color="E3E3E4"/>
              <w:bottom w:val="single" w:sz="4" w:space="0" w:color="E3E3E4"/>
              <w:right w:val="single" w:sz="4" w:space="0" w:color="E3E3E4"/>
            </w:tcBorders>
            <w:shd w:val="clear" w:color="auto" w:fill="FFFFFF"/>
            <w:tcMar>
              <w:top w:w="200" w:type="dxa"/>
              <w:left w:w="100" w:type="dxa"/>
              <w:bottom w:w="200" w:type="dxa"/>
              <w:right w:w="100" w:type="dxa"/>
            </w:tcMar>
          </w:tcPr>
          <w:p w14:paraId="4BF633F7" w14:textId="77777777" w:rsidR="003B330D" w:rsidRDefault="003419B4">
            <w:pPr>
              <w:jc w:val="center"/>
            </w:pPr>
            <w:r>
              <w:rPr>
                <w:b/>
                <w:bCs/>
                <w:color w:val="E07B00"/>
                <w:sz w:val="44"/>
                <w:szCs w:val="44"/>
              </w:rPr>
              <w:t>162</w:t>
            </w:r>
          </w:p>
          <w:p w14:paraId="3F3463E5" w14:textId="77777777" w:rsidR="003B330D" w:rsidRDefault="003419B4">
            <w:pPr>
              <w:jc w:val="center"/>
            </w:pPr>
            <w:r>
              <w:rPr>
                <w:sz w:val="18"/>
                <w:szCs w:val="18"/>
              </w:rPr>
              <w:t>Macro Processes</w:t>
            </w:r>
          </w:p>
        </w:tc>
        <w:tc>
          <w:tcPr>
            <w:tcW w:w="2436" w:type="dxa"/>
            <w:tcBorders>
              <w:top w:val="single" w:sz="12" w:space="0" w:color="F8931D"/>
              <w:left w:val="single" w:sz="4" w:space="0" w:color="E3E3E4"/>
              <w:bottom w:val="single" w:sz="4" w:space="0" w:color="E3E3E4"/>
              <w:right w:val="single" w:sz="4" w:space="0" w:color="E3E3E4"/>
            </w:tcBorders>
            <w:shd w:val="clear" w:color="auto" w:fill="FFFFFF"/>
            <w:tcMar>
              <w:top w:w="200" w:type="dxa"/>
              <w:left w:w="100" w:type="dxa"/>
              <w:bottom w:w="200" w:type="dxa"/>
              <w:right w:w="100" w:type="dxa"/>
            </w:tcMar>
          </w:tcPr>
          <w:p w14:paraId="57E927E0" w14:textId="77777777" w:rsidR="003B330D" w:rsidRDefault="003419B4">
            <w:pPr>
              <w:jc w:val="center"/>
            </w:pPr>
            <w:r>
              <w:rPr>
                <w:b/>
                <w:bCs/>
                <w:color w:val="E07B00"/>
                <w:sz w:val="44"/>
                <w:szCs w:val="44"/>
              </w:rPr>
              <w:t>70+</w:t>
            </w:r>
          </w:p>
          <w:p w14:paraId="26AB947E" w14:textId="77777777" w:rsidR="003B330D" w:rsidRDefault="003419B4">
            <w:pPr>
              <w:jc w:val="center"/>
            </w:pPr>
            <w:r>
              <w:rPr>
                <w:sz w:val="18"/>
                <w:szCs w:val="18"/>
              </w:rPr>
              <w:t>Standards Mapped</w:t>
            </w:r>
          </w:p>
        </w:tc>
      </w:tr>
    </w:tbl>
    <w:p w14:paraId="1E299593" w14:textId="77777777" w:rsidR="003B330D" w:rsidRDefault="003B330D">
      <w:pPr>
        <w:spacing w:after="3000"/>
      </w:pPr>
    </w:p>
    <w:p w14:paraId="2DC6B91D" w14:textId="77777777" w:rsidR="003B330D" w:rsidRDefault="003419B4">
      <w:pPr>
        <w:jc w:val="center"/>
      </w:pPr>
      <w:r>
        <w:rPr>
          <w:color w:val="808184"/>
          <w:sz w:val="18"/>
          <w:szCs w:val="18"/>
        </w:rPr>
        <w:t>September 2026  ·  Confidential</w:t>
      </w:r>
    </w:p>
    <w:p w14:paraId="3BB86713" w14:textId="77777777" w:rsidR="003B330D" w:rsidRDefault="003B330D">
      <w:pPr>
        <w:sectPr w:rsidR="003B330D">
          <w:pgSz w:w="11906" w:h="16838"/>
          <w:pgMar w:top="1080" w:right="1080" w:bottom="1080" w:left="1080" w:header="540" w:footer="540" w:gutter="0"/>
          <w:cols w:space="720"/>
          <w:docGrid w:linePitch="360"/>
        </w:sectPr>
      </w:pPr>
    </w:p>
    <w:p w14:paraId="2C572011" w14:textId="77777777" w:rsidR="003B330D" w:rsidRDefault="003419B4">
      <w:pPr>
        <w:spacing w:after="60"/>
      </w:pPr>
      <w:r>
        <w:rPr>
          <w:b/>
          <w:bCs/>
          <w:color w:val="E07B00"/>
          <w:spacing w:val="40"/>
          <w:sz w:val="20"/>
          <w:szCs w:val="20"/>
        </w:rPr>
        <w:lastRenderedPageBreak/>
        <w:t>CONTENTS</w:t>
      </w:r>
    </w:p>
    <w:p w14:paraId="2575EFB0" w14:textId="77777777" w:rsidR="003B330D" w:rsidRDefault="003419B4">
      <w:pPr>
        <w:pBdr>
          <w:bottom w:val="single" w:sz="8" w:space="4" w:color="F8931D"/>
        </w:pBdr>
        <w:spacing w:after="300"/>
      </w:pPr>
      <w:r>
        <w:rPr>
          <w:b/>
          <w:bCs/>
          <w:color w:val="3A3A3C"/>
          <w:sz w:val="34"/>
          <w:szCs w:val="34"/>
        </w:rPr>
        <w:t>Table of Contents</w:t>
      </w:r>
    </w:p>
    <w:sdt>
      <w:sdtPr>
        <w:rPr>
          <w:b w:val="0"/>
          <w:bCs w:val="0"/>
          <w:color w:val="58595B"/>
          <w:sz w:val="21"/>
          <w:szCs w:val="21"/>
        </w:rPr>
        <w:alias w:val="Table of Contents"/>
        <w:id w:val="-1250894492"/>
      </w:sdtPr>
      <w:sdtEndPr/>
      <w:sdtContent>
        <w:p w14:paraId="0BDD945A" w14:textId="625F0466" w:rsidR="00A579BA" w:rsidRDefault="003419B4">
          <w:pPr>
            <w:pStyle w:val="TM1"/>
            <w:rPr>
              <w:rFonts w:asciiTheme="minorHAnsi" w:eastAsiaTheme="minorEastAsia" w:hAnsiTheme="minorHAnsi" w:cstheme="minorBidi"/>
              <w:b w:val="0"/>
              <w:bCs w:val="0"/>
              <w:noProof/>
              <w:color w:val="auto"/>
              <w:sz w:val="22"/>
              <w:szCs w:val="22"/>
            </w:rPr>
          </w:pPr>
          <w:r>
            <w:fldChar w:fldCharType="begin"/>
          </w:r>
          <w:r>
            <w:instrText>TOC \o "1-3" \h \z \u</w:instrText>
          </w:r>
          <w:r>
            <w:fldChar w:fldCharType="separate"/>
          </w:r>
          <w:hyperlink w:anchor="_Toc241485829" w:history="1">
            <w:r w:rsidR="00A579BA" w:rsidRPr="005C30B7">
              <w:rPr>
                <w:rStyle w:val="Lienhypertexte"/>
                <w:noProof/>
                <w:lang w:val="en-US"/>
              </w:rPr>
              <w:t>Part 0 — Document Control and Reading Guide</w:t>
            </w:r>
            <w:r w:rsidR="00A579BA">
              <w:rPr>
                <w:noProof/>
                <w:webHidden/>
              </w:rPr>
              <w:tab/>
            </w:r>
            <w:r w:rsidR="00A579BA">
              <w:rPr>
                <w:noProof/>
                <w:webHidden/>
              </w:rPr>
              <w:fldChar w:fldCharType="begin"/>
            </w:r>
            <w:r w:rsidR="00A579BA">
              <w:rPr>
                <w:noProof/>
                <w:webHidden/>
              </w:rPr>
              <w:instrText xml:space="preserve"> PAGEREF _Toc241485829 \h </w:instrText>
            </w:r>
            <w:r w:rsidR="00A579BA">
              <w:rPr>
                <w:noProof/>
                <w:webHidden/>
              </w:rPr>
            </w:r>
            <w:r w:rsidR="00A579BA">
              <w:rPr>
                <w:noProof/>
                <w:webHidden/>
              </w:rPr>
              <w:fldChar w:fldCharType="separate"/>
            </w:r>
            <w:r w:rsidR="00A579BA">
              <w:rPr>
                <w:noProof/>
                <w:webHidden/>
              </w:rPr>
              <w:t>6</w:t>
            </w:r>
            <w:r w:rsidR="00A579BA">
              <w:rPr>
                <w:noProof/>
                <w:webHidden/>
              </w:rPr>
              <w:fldChar w:fldCharType="end"/>
            </w:r>
          </w:hyperlink>
        </w:p>
        <w:p w14:paraId="4E9104A8" w14:textId="41CB07AC" w:rsidR="00A579BA" w:rsidRDefault="00A579BA">
          <w:pPr>
            <w:pStyle w:val="TM1"/>
            <w:rPr>
              <w:rFonts w:asciiTheme="minorHAnsi" w:eastAsiaTheme="minorEastAsia" w:hAnsiTheme="minorHAnsi" w:cstheme="minorBidi"/>
              <w:b w:val="0"/>
              <w:bCs w:val="0"/>
              <w:noProof/>
              <w:color w:val="auto"/>
              <w:sz w:val="22"/>
              <w:szCs w:val="22"/>
            </w:rPr>
          </w:pPr>
          <w:hyperlink w:anchor="_Toc241485830" w:history="1">
            <w:r w:rsidRPr="005C30B7">
              <w:rPr>
                <w:rStyle w:val="Lienhypertexte"/>
                <w:noProof/>
              </w:rPr>
              <w:t>Part 1 — Executive Summary</w:t>
            </w:r>
            <w:r>
              <w:rPr>
                <w:noProof/>
                <w:webHidden/>
              </w:rPr>
              <w:tab/>
            </w:r>
            <w:r>
              <w:rPr>
                <w:noProof/>
                <w:webHidden/>
              </w:rPr>
              <w:fldChar w:fldCharType="begin"/>
            </w:r>
            <w:r>
              <w:rPr>
                <w:noProof/>
                <w:webHidden/>
              </w:rPr>
              <w:instrText xml:space="preserve"> PAGEREF _Toc241485830 \h </w:instrText>
            </w:r>
            <w:r>
              <w:rPr>
                <w:noProof/>
                <w:webHidden/>
              </w:rPr>
            </w:r>
            <w:r>
              <w:rPr>
                <w:noProof/>
                <w:webHidden/>
              </w:rPr>
              <w:fldChar w:fldCharType="separate"/>
            </w:r>
            <w:r>
              <w:rPr>
                <w:noProof/>
                <w:webHidden/>
              </w:rPr>
              <w:t>7</w:t>
            </w:r>
            <w:r>
              <w:rPr>
                <w:noProof/>
                <w:webHidden/>
              </w:rPr>
              <w:fldChar w:fldCharType="end"/>
            </w:r>
          </w:hyperlink>
        </w:p>
        <w:p w14:paraId="2C6C7135" w14:textId="5F72A093" w:rsidR="00A579BA" w:rsidRDefault="00A579BA">
          <w:pPr>
            <w:pStyle w:val="TM2"/>
            <w:rPr>
              <w:rFonts w:asciiTheme="minorHAnsi" w:eastAsiaTheme="minorEastAsia" w:hAnsiTheme="minorHAnsi" w:cstheme="minorBidi"/>
              <w:noProof/>
              <w:color w:val="auto"/>
              <w:sz w:val="22"/>
              <w:szCs w:val="22"/>
            </w:rPr>
          </w:pPr>
          <w:hyperlink w:anchor="_Toc241485831" w:history="1">
            <w:r w:rsidRPr="005C30B7">
              <w:rPr>
                <w:rStyle w:val="Lienhypertexte"/>
                <w:noProof/>
              </w:rPr>
              <w:t>1.1 Purpose and Scope</w:t>
            </w:r>
            <w:r>
              <w:rPr>
                <w:noProof/>
                <w:webHidden/>
              </w:rPr>
              <w:tab/>
            </w:r>
            <w:r>
              <w:rPr>
                <w:noProof/>
                <w:webHidden/>
              </w:rPr>
              <w:fldChar w:fldCharType="begin"/>
            </w:r>
            <w:r>
              <w:rPr>
                <w:noProof/>
                <w:webHidden/>
              </w:rPr>
              <w:instrText xml:space="preserve"> PAGEREF _Toc241485831 \h </w:instrText>
            </w:r>
            <w:r>
              <w:rPr>
                <w:noProof/>
                <w:webHidden/>
              </w:rPr>
            </w:r>
            <w:r>
              <w:rPr>
                <w:noProof/>
                <w:webHidden/>
              </w:rPr>
              <w:fldChar w:fldCharType="separate"/>
            </w:r>
            <w:r>
              <w:rPr>
                <w:noProof/>
                <w:webHidden/>
              </w:rPr>
              <w:t>7</w:t>
            </w:r>
            <w:r>
              <w:rPr>
                <w:noProof/>
                <w:webHidden/>
              </w:rPr>
              <w:fldChar w:fldCharType="end"/>
            </w:r>
          </w:hyperlink>
        </w:p>
        <w:p w14:paraId="573FBF5E" w14:textId="74857967" w:rsidR="00A579BA" w:rsidRDefault="00A579BA">
          <w:pPr>
            <w:pStyle w:val="TM2"/>
            <w:rPr>
              <w:rFonts w:asciiTheme="minorHAnsi" w:eastAsiaTheme="minorEastAsia" w:hAnsiTheme="minorHAnsi" w:cstheme="minorBidi"/>
              <w:noProof/>
              <w:color w:val="auto"/>
              <w:sz w:val="22"/>
              <w:szCs w:val="22"/>
            </w:rPr>
          </w:pPr>
          <w:hyperlink w:anchor="_Toc241485832" w:history="1">
            <w:r w:rsidRPr="005C30B7">
              <w:rPr>
                <w:rStyle w:val="Lienhypertexte"/>
                <w:noProof/>
              </w:rPr>
              <w:t>1.2 Architecture Overview</w:t>
            </w:r>
            <w:r>
              <w:rPr>
                <w:noProof/>
                <w:webHidden/>
              </w:rPr>
              <w:tab/>
            </w:r>
            <w:r>
              <w:rPr>
                <w:noProof/>
                <w:webHidden/>
              </w:rPr>
              <w:fldChar w:fldCharType="begin"/>
            </w:r>
            <w:r>
              <w:rPr>
                <w:noProof/>
                <w:webHidden/>
              </w:rPr>
              <w:instrText xml:space="preserve"> PAGEREF _Toc241485832 \h </w:instrText>
            </w:r>
            <w:r>
              <w:rPr>
                <w:noProof/>
                <w:webHidden/>
              </w:rPr>
            </w:r>
            <w:r>
              <w:rPr>
                <w:noProof/>
                <w:webHidden/>
              </w:rPr>
              <w:fldChar w:fldCharType="separate"/>
            </w:r>
            <w:r>
              <w:rPr>
                <w:noProof/>
                <w:webHidden/>
              </w:rPr>
              <w:t>7</w:t>
            </w:r>
            <w:r>
              <w:rPr>
                <w:noProof/>
                <w:webHidden/>
              </w:rPr>
              <w:fldChar w:fldCharType="end"/>
            </w:r>
          </w:hyperlink>
        </w:p>
        <w:p w14:paraId="439D4D11" w14:textId="0EF1706D" w:rsidR="00A579BA" w:rsidRDefault="00A579BA">
          <w:pPr>
            <w:pStyle w:val="TM2"/>
            <w:rPr>
              <w:rFonts w:asciiTheme="minorHAnsi" w:eastAsiaTheme="minorEastAsia" w:hAnsiTheme="minorHAnsi" w:cstheme="minorBidi"/>
              <w:noProof/>
              <w:color w:val="auto"/>
              <w:sz w:val="22"/>
              <w:szCs w:val="22"/>
            </w:rPr>
          </w:pPr>
          <w:hyperlink w:anchor="_Toc241485833" w:history="1">
            <w:r w:rsidRPr="005C30B7">
              <w:rPr>
                <w:rStyle w:val="Lienhypertexte"/>
                <w:noProof/>
              </w:rPr>
              <w:t>1.3 End-to-End Process Catalogue</w:t>
            </w:r>
            <w:r>
              <w:rPr>
                <w:noProof/>
                <w:webHidden/>
              </w:rPr>
              <w:tab/>
            </w:r>
            <w:r>
              <w:rPr>
                <w:noProof/>
                <w:webHidden/>
              </w:rPr>
              <w:fldChar w:fldCharType="begin"/>
            </w:r>
            <w:r>
              <w:rPr>
                <w:noProof/>
                <w:webHidden/>
              </w:rPr>
              <w:instrText xml:space="preserve"> PAGEREF _Toc241485833 \h </w:instrText>
            </w:r>
            <w:r>
              <w:rPr>
                <w:noProof/>
                <w:webHidden/>
              </w:rPr>
            </w:r>
            <w:r>
              <w:rPr>
                <w:noProof/>
                <w:webHidden/>
              </w:rPr>
              <w:fldChar w:fldCharType="separate"/>
            </w:r>
            <w:r>
              <w:rPr>
                <w:noProof/>
                <w:webHidden/>
              </w:rPr>
              <w:t>7</w:t>
            </w:r>
            <w:r>
              <w:rPr>
                <w:noProof/>
                <w:webHidden/>
              </w:rPr>
              <w:fldChar w:fldCharType="end"/>
            </w:r>
          </w:hyperlink>
        </w:p>
        <w:p w14:paraId="04A26FCD" w14:textId="76814A43" w:rsidR="00A579BA" w:rsidRDefault="00A579BA">
          <w:pPr>
            <w:pStyle w:val="TM2"/>
            <w:rPr>
              <w:rFonts w:asciiTheme="minorHAnsi" w:eastAsiaTheme="minorEastAsia" w:hAnsiTheme="minorHAnsi" w:cstheme="minorBidi"/>
              <w:noProof/>
              <w:color w:val="auto"/>
              <w:sz w:val="22"/>
              <w:szCs w:val="22"/>
            </w:rPr>
          </w:pPr>
          <w:hyperlink w:anchor="_Toc241485834" w:history="1">
            <w:r w:rsidRPr="005C30B7">
              <w:rPr>
                <w:rStyle w:val="Lienhypertexte"/>
                <w:noProof/>
              </w:rPr>
              <w:t>1.4 Root, Partition, and Composite Definitions</w:t>
            </w:r>
            <w:r>
              <w:rPr>
                <w:noProof/>
                <w:webHidden/>
              </w:rPr>
              <w:tab/>
            </w:r>
            <w:r>
              <w:rPr>
                <w:noProof/>
                <w:webHidden/>
              </w:rPr>
              <w:fldChar w:fldCharType="begin"/>
            </w:r>
            <w:r>
              <w:rPr>
                <w:noProof/>
                <w:webHidden/>
              </w:rPr>
              <w:instrText xml:space="preserve"> PAGEREF _Toc241485834 \h </w:instrText>
            </w:r>
            <w:r>
              <w:rPr>
                <w:noProof/>
                <w:webHidden/>
              </w:rPr>
            </w:r>
            <w:r>
              <w:rPr>
                <w:noProof/>
                <w:webHidden/>
              </w:rPr>
              <w:fldChar w:fldCharType="separate"/>
            </w:r>
            <w:r>
              <w:rPr>
                <w:noProof/>
                <w:webHidden/>
              </w:rPr>
              <w:t>9</w:t>
            </w:r>
            <w:r>
              <w:rPr>
                <w:noProof/>
                <w:webHidden/>
              </w:rPr>
              <w:fldChar w:fldCharType="end"/>
            </w:r>
          </w:hyperlink>
        </w:p>
        <w:p w14:paraId="66A7D127" w14:textId="64363904" w:rsidR="00A579BA" w:rsidRDefault="00A579BA">
          <w:pPr>
            <w:pStyle w:val="TM1"/>
            <w:rPr>
              <w:rFonts w:asciiTheme="minorHAnsi" w:eastAsiaTheme="minorEastAsia" w:hAnsiTheme="minorHAnsi" w:cstheme="minorBidi"/>
              <w:b w:val="0"/>
              <w:bCs w:val="0"/>
              <w:noProof/>
              <w:color w:val="auto"/>
              <w:sz w:val="22"/>
              <w:szCs w:val="22"/>
            </w:rPr>
          </w:pPr>
          <w:hyperlink w:anchor="_Toc241485835" w:history="1">
            <w:r w:rsidRPr="005C30B7">
              <w:rPr>
                <w:rStyle w:val="Lienhypertexte"/>
                <w:noProof/>
                <w:lang w:val="en-US"/>
              </w:rPr>
              <w:t>Part 2 — Verticals and Segments Repository (30 Segments)</w:t>
            </w:r>
            <w:r>
              <w:rPr>
                <w:noProof/>
                <w:webHidden/>
              </w:rPr>
              <w:tab/>
            </w:r>
            <w:r>
              <w:rPr>
                <w:noProof/>
                <w:webHidden/>
              </w:rPr>
              <w:fldChar w:fldCharType="begin"/>
            </w:r>
            <w:r>
              <w:rPr>
                <w:noProof/>
                <w:webHidden/>
              </w:rPr>
              <w:instrText xml:space="preserve"> PAGEREF _Toc241485835 \h </w:instrText>
            </w:r>
            <w:r>
              <w:rPr>
                <w:noProof/>
                <w:webHidden/>
              </w:rPr>
            </w:r>
            <w:r>
              <w:rPr>
                <w:noProof/>
                <w:webHidden/>
              </w:rPr>
              <w:fldChar w:fldCharType="separate"/>
            </w:r>
            <w:r>
              <w:rPr>
                <w:noProof/>
                <w:webHidden/>
              </w:rPr>
              <w:t>11</w:t>
            </w:r>
            <w:r>
              <w:rPr>
                <w:noProof/>
                <w:webHidden/>
              </w:rPr>
              <w:fldChar w:fldCharType="end"/>
            </w:r>
          </w:hyperlink>
        </w:p>
        <w:p w14:paraId="4F0FC286" w14:textId="218972DC" w:rsidR="00A579BA" w:rsidRDefault="00A579BA">
          <w:pPr>
            <w:pStyle w:val="TM2"/>
            <w:rPr>
              <w:rFonts w:asciiTheme="minorHAnsi" w:eastAsiaTheme="minorEastAsia" w:hAnsiTheme="minorHAnsi" w:cstheme="minorBidi"/>
              <w:noProof/>
              <w:color w:val="auto"/>
              <w:sz w:val="22"/>
              <w:szCs w:val="22"/>
            </w:rPr>
          </w:pPr>
          <w:hyperlink w:anchor="_Toc241485836" w:history="1">
            <w:r w:rsidRPr="005C30B7">
              <w:rPr>
                <w:rStyle w:val="Lienhypertexte"/>
                <w:noProof/>
              </w:rPr>
              <w:t>2.1 Segments Overview</w:t>
            </w:r>
            <w:r>
              <w:rPr>
                <w:noProof/>
                <w:webHidden/>
              </w:rPr>
              <w:tab/>
            </w:r>
            <w:r>
              <w:rPr>
                <w:noProof/>
                <w:webHidden/>
              </w:rPr>
              <w:fldChar w:fldCharType="begin"/>
            </w:r>
            <w:r>
              <w:rPr>
                <w:noProof/>
                <w:webHidden/>
              </w:rPr>
              <w:instrText xml:space="preserve"> PAGEREF _Toc241485836 \h </w:instrText>
            </w:r>
            <w:r>
              <w:rPr>
                <w:noProof/>
                <w:webHidden/>
              </w:rPr>
            </w:r>
            <w:r>
              <w:rPr>
                <w:noProof/>
                <w:webHidden/>
              </w:rPr>
              <w:fldChar w:fldCharType="separate"/>
            </w:r>
            <w:r>
              <w:rPr>
                <w:noProof/>
                <w:webHidden/>
              </w:rPr>
              <w:t>11</w:t>
            </w:r>
            <w:r>
              <w:rPr>
                <w:noProof/>
                <w:webHidden/>
              </w:rPr>
              <w:fldChar w:fldCharType="end"/>
            </w:r>
          </w:hyperlink>
        </w:p>
        <w:p w14:paraId="2AA66419" w14:textId="5D6F64D9" w:rsidR="00A579BA" w:rsidRDefault="00A579BA">
          <w:pPr>
            <w:pStyle w:val="TM2"/>
            <w:rPr>
              <w:rFonts w:asciiTheme="minorHAnsi" w:eastAsiaTheme="minorEastAsia" w:hAnsiTheme="minorHAnsi" w:cstheme="minorBidi"/>
              <w:noProof/>
              <w:color w:val="auto"/>
              <w:sz w:val="22"/>
              <w:szCs w:val="22"/>
            </w:rPr>
          </w:pPr>
          <w:hyperlink w:anchor="_Toc241485837" w:history="1">
            <w:r w:rsidRPr="005C30B7">
              <w:rPr>
                <w:rStyle w:val="Lienhypertexte"/>
                <w:noProof/>
              </w:rPr>
              <w:t>2.2 Detailed Segment Specifications</w:t>
            </w:r>
            <w:r>
              <w:rPr>
                <w:noProof/>
                <w:webHidden/>
              </w:rPr>
              <w:tab/>
            </w:r>
            <w:r>
              <w:rPr>
                <w:noProof/>
                <w:webHidden/>
              </w:rPr>
              <w:fldChar w:fldCharType="begin"/>
            </w:r>
            <w:r>
              <w:rPr>
                <w:noProof/>
                <w:webHidden/>
              </w:rPr>
              <w:instrText xml:space="preserve"> PAGEREF _Toc241485837 \h </w:instrText>
            </w:r>
            <w:r>
              <w:rPr>
                <w:noProof/>
                <w:webHidden/>
              </w:rPr>
            </w:r>
            <w:r>
              <w:rPr>
                <w:noProof/>
                <w:webHidden/>
              </w:rPr>
              <w:fldChar w:fldCharType="separate"/>
            </w:r>
            <w:r>
              <w:rPr>
                <w:noProof/>
                <w:webHidden/>
              </w:rPr>
              <w:t>12</w:t>
            </w:r>
            <w:r>
              <w:rPr>
                <w:noProof/>
                <w:webHidden/>
              </w:rPr>
              <w:fldChar w:fldCharType="end"/>
            </w:r>
          </w:hyperlink>
        </w:p>
        <w:p w14:paraId="4C5AEF9E" w14:textId="1753B660" w:rsidR="00A579BA" w:rsidRDefault="00A579BA">
          <w:pPr>
            <w:pStyle w:val="TM3"/>
            <w:rPr>
              <w:rFonts w:asciiTheme="minorHAnsi" w:eastAsiaTheme="minorEastAsia" w:hAnsiTheme="minorHAnsi" w:cstheme="minorBidi"/>
              <w:noProof/>
              <w:color w:val="auto"/>
              <w:sz w:val="22"/>
              <w:szCs w:val="22"/>
            </w:rPr>
          </w:pPr>
          <w:hyperlink w:anchor="_Toc241485838" w:history="1">
            <w:r w:rsidRPr="005C30B7">
              <w:rPr>
                <w:rStyle w:val="Lienhypertexte"/>
                <w:noProof/>
              </w:rPr>
              <w:t>V-01 Automotive &amp; Transportation (AUT)</w:t>
            </w:r>
            <w:r>
              <w:rPr>
                <w:noProof/>
                <w:webHidden/>
              </w:rPr>
              <w:tab/>
            </w:r>
            <w:r>
              <w:rPr>
                <w:noProof/>
                <w:webHidden/>
              </w:rPr>
              <w:fldChar w:fldCharType="begin"/>
            </w:r>
            <w:r>
              <w:rPr>
                <w:noProof/>
                <w:webHidden/>
              </w:rPr>
              <w:instrText xml:space="preserve"> PAGEREF _Toc241485838 \h </w:instrText>
            </w:r>
            <w:r>
              <w:rPr>
                <w:noProof/>
                <w:webHidden/>
              </w:rPr>
            </w:r>
            <w:r>
              <w:rPr>
                <w:noProof/>
                <w:webHidden/>
              </w:rPr>
              <w:fldChar w:fldCharType="separate"/>
            </w:r>
            <w:r>
              <w:rPr>
                <w:noProof/>
                <w:webHidden/>
              </w:rPr>
              <w:t>12</w:t>
            </w:r>
            <w:r>
              <w:rPr>
                <w:noProof/>
                <w:webHidden/>
              </w:rPr>
              <w:fldChar w:fldCharType="end"/>
            </w:r>
          </w:hyperlink>
        </w:p>
        <w:p w14:paraId="57A766C0" w14:textId="412BB8E4" w:rsidR="00A579BA" w:rsidRDefault="00A579BA">
          <w:pPr>
            <w:pStyle w:val="TM3"/>
            <w:rPr>
              <w:rFonts w:asciiTheme="minorHAnsi" w:eastAsiaTheme="minorEastAsia" w:hAnsiTheme="minorHAnsi" w:cstheme="minorBidi"/>
              <w:noProof/>
              <w:color w:val="auto"/>
              <w:sz w:val="22"/>
              <w:szCs w:val="22"/>
            </w:rPr>
          </w:pPr>
          <w:hyperlink w:anchor="_Toc241485839" w:history="1">
            <w:r w:rsidRPr="005C30B7">
              <w:rPr>
                <w:rStyle w:val="Lienhypertexte"/>
                <w:noProof/>
              </w:rPr>
              <w:t>V-02 Aerospace &amp; Defense (AER)</w:t>
            </w:r>
            <w:r>
              <w:rPr>
                <w:noProof/>
                <w:webHidden/>
              </w:rPr>
              <w:tab/>
            </w:r>
            <w:r>
              <w:rPr>
                <w:noProof/>
                <w:webHidden/>
              </w:rPr>
              <w:fldChar w:fldCharType="begin"/>
            </w:r>
            <w:r>
              <w:rPr>
                <w:noProof/>
                <w:webHidden/>
              </w:rPr>
              <w:instrText xml:space="preserve"> PAGEREF _Toc241485839 \h </w:instrText>
            </w:r>
            <w:r>
              <w:rPr>
                <w:noProof/>
                <w:webHidden/>
              </w:rPr>
            </w:r>
            <w:r>
              <w:rPr>
                <w:noProof/>
                <w:webHidden/>
              </w:rPr>
              <w:fldChar w:fldCharType="separate"/>
            </w:r>
            <w:r>
              <w:rPr>
                <w:noProof/>
                <w:webHidden/>
              </w:rPr>
              <w:t>13</w:t>
            </w:r>
            <w:r>
              <w:rPr>
                <w:noProof/>
                <w:webHidden/>
              </w:rPr>
              <w:fldChar w:fldCharType="end"/>
            </w:r>
          </w:hyperlink>
        </w:p>
        <w:p w14:paraId="4C1DB23C" w14:textId="076AA04A" w:rsidR="00A579BA" w:rsidRDefault="00A579BA">
          <w:pPr>
            <w:pStyle w:val="TM3"/>
            <w:rPr>
              <w:rFonts w:asciiTheme="minorHAnsi" w:eastAsiaTheme="minorEastAsia" w:hAnsiTheme="minorHAnsi" w:cstheme="minorBidi"/>
              <w:noProof/>
              <w:color w:val="auto"/>
              <w:sz w:val="22"/>
              <w:szCs w:val="22"/>
            </w:rPr>
          </w:pPr>
          <w:hyperlink w:anchor="_Toc241485840" w:history="1">
            <w:r w:rsidRPr="005C30B7">
              <w:rPr>
                <w:rStyle w:val="Lienhypertexte"/>
                <w:noProof/>
              </w:rPr>
              <w:t>V-03 Industrial Machinery (IND)</w:t>
            </w:r>
            <w:r>
              <w:rPr>
                <w:noProof/>
                <w:webHidden/>
              </w:rPr>
              <w:tab/>
            </w:r>
            <w:r>
              <w:rPr>
                <w:noProof/>
                <w:webHidden/>
              </w:rPr>
              <w:fldChar w:fldCharType="begin"/>
            </w:r>
            <w:r>
              <w:rPr>
                <w:noProof/>
                <w:webHidden/>
              </w:rPr>
              <w:instrText xml:space="preserve"> PAGEREF _Toc241485840 \h </w:instrText>
            </w:r>
            <w:r>
              <w:rPr>
                <w:noProof/>
                <w:webHidden/>
              </w:rPr>
            </w:r>
            <w:r>
              <w:rPr>
                <w:noProof/>
                <w:webHidden/>
              </w:rPr>
              <w:fldChar w:fldCharType="separate"/>
            </w:r>
            <w:r>
              <w:rPr>
                <w:noProof/>
                <w:webHidden/>
              </w:rPr>
              <w:t>13</w:t>
            </w:r>
            <w:r>
              <w:rPr>
                <w:noProof/>
                <w:webHidden/>
              </w:rPr>
              <w:fldChar w:fldCharType="end"/>
            </w:r>
          </w:hyperlink>
        </w:p>
        <w:p w14:paraId="2A4B8383" w14:textId="09492A2D" w:rsidR="00A579BA" w:rsidRDefault="00A579BA">
          <w:pPr>
            <w:pStyle w:val="TM3"/>
            <w:rPr>
              <w:rFonts w:asciiTheme="minorHAnsi" w:eastAsiaTheme="minorEastAsia" w:hAnsiTheme="minorHAnsi" w:cstheme="minorBidi"/>
              <w:noProof/>
              <w:color w:val="auto"/>
              <w:sz w:val="22"/>
              <w:szCs w:val="22"/>
            </w:rPr>
          </w:pPr>
          <w:hyperlink w:anchor="_Toc241485841" w:history="1">
            <w:r w:rsidRPr="005C30B7">
              <w:rPr>
                <w:rStyle w:val="Lienhypertexte"/>
                <w:noProof/>
                <w:lang w:val="en-US"/>
              </w:rPr>
              <w:t>V-04 Healthcare &amp; Life Sciences (HLS)</w:t>
            </w:r>
            <w:r>
              <w:rPr>
                <w:noProof/>
                <w:webHidden/>
              </w:rPr>
              <w:tab/>
            </w:r>
            <w:r>
              <w:rPr>
                <w:noProof/>
                <w:webHidden/>
              </w:rPr>
              <w:fldChar w:fldCharType="begin"/>
            </w:r>
            <w:r>
              <w:rPr>
                <w:noProof/>
                <w:webHidden/>
              </w:rPr>
              <w:instrText xml:space="preserve"> PAGEREF _Toc241485841 \h </w:instrText>
            </w:r>
            <w:r>
              <w:rPr>
                <w:noProof/>
                <w:webHidden/>
              </w:rPr>
            </w:r>
            <w:r>
              <w:rPr>
                <w:noProof/>
                <w:webHidden/>
              </w:rPr>
              <w:fldChar w:fldCharType="separate"/>
            </w:r>
            <w:r>
              <w:rPr>
                <w:noProof/>
                <w:webHidden/>
              </w:rPr>
              <w:t>14</w:t>
            </w:r>
            <w:r>
              <w:rPr>
                <w:noProof/>
                <w:webHidden/>
              </w:rPr>
              <w:fldChar w:fldCharType="end"/>
            </w:r>
          </w:hyperlink>
        </w:p>
        <w:p w14:paraId="2E00F8A8" w14:textId="247027E2" w:rsidR="00A579BA" w:rsidRDefault="00A579BA">
          <w:pPr>
            <w:pStyle w:val="TM3"/>
            <w:rPr>
              <w:rFonts w:asciiTheme="minorHAnsi" w:eastAsiaTheme="minorEastAsia" w:hAnsiTheme="minorHAnsi" w:cstheme="minorBidi"/>
              <w:noProof/>
              <w:color w:val="auto"/>
              <w:sz w:val="22"/>
              <w:szCs w:val="22"/>
            </w:rPr>
          </w:pPr>
          <w:hyperlink w:anchor="_Toc241485842" w:history="1">
            <w:r w:rsidRPr="005C30B7">
              <w:rPr>
                <w:rStyle w:val="Lienhypertexte"/>
                <w:noProof/>
                <w:lang w:val="en-US"/>
              </w:rPr>
              <w:t>V-05 Electronics &amp; High-Tech (ELE)</w:t>
            </w:r>
            <w:r>
              <w:rPr>
                <w:noProof/>
                <w:webHidden/>
              </w:rPr>
              <w:tab/>
            </w:r>
            <w:r>
              <w:rPr>
                <w:noProof/>
                <w:webHidden/>
              </w:rPr>
              <w:fldChar w:fldCharType="begin"/>
            </w:r>
            <w:r>
              <w:rPr>
                <w:noProof/>
                <w:webHidden/>
              </w:rPr>
              <w:instrText xml:space="preserve"> PAGEREF _Toc241485842 \h </w:instrText>
            </w:r>
            <w:r>
              <w:rPr>
                <w:noProof/>
                <w:webHidden/>
              </w:rPr>
            </w:r>
            <w:r>
              <w:rPr>
                <w:noProof/>
                <w:webHidden/>
              </w:rPr>
              <w:fldChar w:fldCharType="separate"/>
            </w:r>
            <w:r>
              <w:rPr>
                <w:noProof/>
                <w:webHidden/>
              </w:rPr>
              <w:t>14</w:t>
            </w:r>
            <w:r>
              <w:rPr>
                <w:noProof/>
                <w:webHidden/>
              </w:rPr>
              <w:fldChar w:fldCharType="end"/>
            </w:r>
          </w:hyperlink>
        </w:p>
        <w:p w14:paraId="7650041E" w14:textId="3A5B5608" w:rsidR="00A579BA" w:rsidRDefault="00A579BA">
          <w:pPr>
            <w:pStyle w:val="TM3"/>
            <w:rPr>
              <w:rFonts w:asciiTheme="minorHAnsi" w:eastAsiaTheme="minorEastAsia" w:hAnsiTheme="minorHAnsi" w:cstheme="minorBidi"/>
              <w:noProof/>
              <w:color w:val="auto"/>
              <w:sz w:val="22"/>
              <w:szCs w:val="22"/>
            </w:rPr>
          </w:pPr>
          <w:hyperlink w:anchor="_Toc241485843" w:history="1">
            <w:r w:rsidRPr="005C30B7">
              <w:rPr>
                <w:rStyle w:val="Lienhypertexte"/>
                <w:noProof/>
              </w:rPr>
              <w:t>V-06 AEC &amp; Construction (AEC)</w:t>
            </w:r>
            <w:r>
              <w:rPr>
                <w:noProof/>
                <w:webHidden/>
              </w:rPr>
              <w:tab/>
            </w:r>
            <w:r>
              <w:rPr>
                <w:noProof/>
                <w:webHidden/>
              </w:rPr>
              <w:fldChar w:fldCharType="begin"/>
            </w:r>
            <w:r>
              <w:rPr>
                <w:noProof/>
                <w:webHidden/>
              </w:rPr>
              <w:instrText xml:space="preserve"> PAGEREF _Toc241485843 \h </w:instrText>
            </w:r>
            <w:r>
              <w:rPr>
                <w:noProof/>
                <w:webHidden/>
              </w:rPr>
            </w:r>
            <w:r>
              <w:rPr>
                <w:noProof/>
                <w:webHidden/>
              </w:rPr>
              <w:fldChar w:fldCharType="separate"/>
            </w:r>
            <w:r>
              <w:rPr>
                <w:noProof/>
                <w:webHidden/>
              </w:rPr>
              <w:t>15</w:t>
            </w:r>
            <w:r>
              <w:rPr>
                <w:noProof/>
                <w:webHidden/>
              </w:rPr>
              <w:fldChar w:fldCharType="end"/>
            </w:r>
          </w:hyperlink>
        </w:p>
        <w:p w14:paraId="76BAF0DA" w14:textId="5D238634" w:rsidR="00A579BA" w:rsidRDefault="00A579BA">
          <w:pPr>
            <w:pStyle w:val="TM3"/>
            <w:rPr>
              <w:rFonts w:asciiTheme="minorHAnsi" w:eastAsiaTheme="minorEastAsia" w:hAnsiTheme="minorHAnsi" w:cstheme="minorBidi"/>
              <w:noProof/>
              <w:color w:val="auto"/>
              <w:sz w:val="22"/>
              <w:szCs w:val="22"/>
            </w:rPr>
          </w:pPr>
          <w:hyperlink w:anchor="_Toc241485844" w:history="1">
            <w:r w:rsidRPr="005C30B7">
              <w:rPr>
                <w:rStyle w:val="Lienhypertexte"/>
                <w:noProof/>
              </w:rPr>
              <w:t>V-07 Food &amp; Beverage (FNB)</w:t>
            </w:r>
            <w:r>
              <w:rPr>
                <w:noProof/>
                <w:webHidden/>
              </w:rPr>
              <w:tab/>
            </w:r>
            <w:r>
              <w:rPr>
                <w:noProof/>
                <w:webHidden/>
              </w:rPr>
              <w:fldChar w:fldCharType="begin"/>
            </w:r>
            <w:r>
              <w:rPr>
                <w:noProof/>
                <w:webHidden/>
              </w:rPr>
              <w:instrText xml:space="preserve"> PAGEREF _Toc241485844 \h </w:instrText>
            </w:r>
            <w:r>
              <w:rPr>
                <w:noProof/>
                <w:webHidden/>
              </w:rPr>
            </w:r>
            <w:r>
              <w:rPr>
                <w:noProof/>
                <w:webHidden/>
              </w:rPr>
              <w:fldChar w:fldCharType="separate"/>
            </w:r>
            <w:r>
              <w:rPr>
                <w:noProof/>
                <w:webHidden/>
              </w:rPr>
              <w:t>15</w:t>
            </w:r>
            <w:r>
              <w:rPr>
                <w:noProof/>
                <w:webHidden/>
              </w:rPr>
              <w:fldChar w:fldCharType="end"/>
            </w:r>
          </w:hyperlink>
        </w:p>
        <w:p w14:paraId="7CB6C212" w14:textId="4B826D58" w:rsidR="00A579BA" w:rsidRDefault="00A579BA">
          <w:pPr>
            <w:pStyle w:val="TM3"/>
            <w:rPr>
              <w:rFonts w:asciiTheme="minorHAnsi" w:eastAsiaTheme="minorEastAsia" w:hAnsiTheme="minorHAnsi" w:cstheme="minorBidi"/>
              <w:noProof/>
              <w:color w:val="auto"/>
              <w:sz w:val="22"/>
              <w:szCs w:val="22"/>
            </w:rPr>
          </w:pPr>
          <w:hyperlink w:anchor="_Toc241485845" w:history="1">
            <w:r w:rsidRPr="005C30B7">
              <w:rPr>
                <w:rStyle w:val="Lienhypertexte"/>
                <w:noProof/>
              </w:rPr>
              <w:t>V-08 Social &amp; Solidarity Economy (SSE)</w:t>
            </w:r>
            <w:r>
              <w:rPr>
                <w:noProof/>
                <w:webHidden/>
              </w:rPr>
              <w:tab/>
            </w:r>
            <w:r>
              <w:rPr>
                <w:noProof/>
                <w:webHidden/>
              </w:rPr>
              <w:fldChar w:fldCharType="begin"/>
            </w:r>
            <w:r>
              <w:rPr>
                <w:noProof/>
                <w:webHidden/>
              </w:rPr>
              <w:instrText xml:space="preserve"> PAGEREF _Toc241485845 \h </w:instrText>
            </w:r>
            <w:r>
              <w:rPr>
                <w:noProof/>
                <w:webHidden/>
              </w:rPr>
            </w:r>
            <w:r>
              <w:rPr>
                <w:noProof/>
                <w:webHidden/>
              </w:rPr>
              <w:fldChar w:fldCharType="separate"/>
            </w:r>
            <w:r>
              <w:rPr>
                <w:noProof/>
                <w:webHidden/>
              </w:rPr>
              <w:t>15</w:t>
            </w:r>
            <w:r>
              <w:rPr>
                <w:noProof/>
                <w:webHidden/>
              </w:rPr>
              <w:fldChar w:fldCharType="end"/>
            </w:r>
          </w:hyperlink>
        </w:p>
        <w:p w14:paraId="0A401584" w14:textId="3CAA39A8" w:rsidR="00A579BA" w:rsidRDefault="00A579BA">
          <w:pPr>
            <w:pStyle w:val="TM3"/>
            <w:rPr>
              <w:rFonts w:asciiTheme="minorHAnsi" w:eastAsiaTheme="minorEastAsia" w:hAnsiTheme="minorHAnsi" w:cstheme="minorBidi"/>
              <w:noProof/>
              <w:color w:val="auto"/>
              <w:sz w:val="22"/>
              <w:szCs w:val="22"/>
            </w:rPr>
          </w:pPr>
          <w:hyperlink w:anchor="_Toc241485846" w:history="1">
            <w:r w:rsidRPr="005C30B7">
              <w:rPr>
                <w:rStyle w:val="Lienhypertexte"/>
                <w:noProof/>
              </w:rPr>
              <w:t>V-09 Pharmaceutical &amp; Process (PHM)</w:t>
            </w:r>
            <w:r>
              <w:rPr>
                <w:noProof/>
                <w:webHidden/>
              </w:rPr>
              <w:tab/>
            </w:r>
            <w:r>
              <w:rPr>
                <w:noProof/>
                <w:webHidden/>
              </w:rPr>
              <w:fldChar w:fldCharType="begin"/>
            </w:r>
            <w:r>
              <w:rPr>
                <w:noProof/>
                <w:webHidden/>
              </w:rPr>
              <w:instrText xml:space="preserve"> PAGEREF _Toc241485846 \h </w:instrText>
            </w:r>
            <w:r>
              <w:rPr>
                <w:noProof/>
                <w:webHidden/>
              </w:rPr>
            </w:r>
            <w:r>
              <w:rPr>
                <w:noProof/>
                <w:webHidden/>
              </w:rPr>
              <w:fldChar w:fldCharType="separate"/>
            </w:r>
            <w:r>
              <w:rPr>
                <w:noProof/>
                <w:webHidden/>
              </w:rPr>
              <w:t>16</w:t>
            </w:r>
            <w:r>
              <w:rPr>
                <w:noProof/>
                <w:webHidden/>
              </w:rPr>
              <w:fldChar w:fldCharType="end"/>
            </w:r>
          </w:hyperlink>
        </w:p>
        <w:p w14:paraId="57862EDC" w14:textId="03F42C77" w:rsidR="00A579BA" w:rsidRDefault="00A579BA">
          <w:pPr>
            <w:pStyle w:val="TM3"/>
            <w:rPr>
              <w:rFonts w:asciiTheme="minorHAnsi" w:eastAsiaTheme="minorEastAsia" w:hAnsiTheme="minorHAnsi" w:cstheme="minorBidi"/>
              <w:noProof/>
              <w:color w:val="auto"/>
              <w:sz w:val="22"/>
              <w:szCs w:val="22"/>
            </w:rPr>
          </w:pPr>
          <w:hyperlink w:anchor="_Toc241485847" w:history="1">
            <w:r w:rsidRPr="005C30B7">
              <w:rPr>
                <w:rStyle w:val="Lienhypertexte"/>
                <w:noProof/>
                <w:lang w:val="en-US"/>
              </w:rPr>
              <w:t>V-10 Retail, Footwear &amp; Apparel (RFA)</w:t>
            </w:r>
            <w:r>
              <w:rPr>
                <w:noProof/>
                <w:webHidden/>
              </w:rPr>
              <w:tab/>
            </w:r>
            <w:r>
              <w:rPr>
                <w:noProof/>
                <w:webHidden/>
              </w:rPr>
              <w:fldChar w:fldCharType="begin"/>
            </w:r>
            <w:r>
              <w:rPr>
                <w:noProof/>
                <w:webHidden/>
              </w:rPr>
              <w:instrText xml:space="preserve"> PAGEREF _Toc241485847 \h </w:instrText>
            </w:r>
            <w:r>
              <w:rPr>
                <w:noProof/>
                <w:webHidden/>
              </w:rPr>
            </w:r>
            <w:r>
              <w:rPr>
                <w:noProof/>
                <w:webHidden/>
              </w:rPr>
              <w:fldChar w:fldCharType="separate"/>
            </w:r>
            <w:r>
              <w:rPr>
                <w:noProof/>
                <w:webHidden/>
              </w:rPr>
              <w:t>16</w:t>
            </w:r>
            <w:r>
              <w:rPr>
                <w:noProof/>
                <w:webHidden/>
              </w:rPr>
              <w:fldChar w:fldCharType="end"/>
            </w:r>
          </w:hyperlink>
        </w:p>
        <w:p w14:paraId="51C099D1" w14:textId="27966847" w:rsidR="00A579BA" w:rsidRDefault="00A579BA">
          <w:pPr>
            <w:pStyle w:val="TM3"/>
            <w:rPr>
              <w:rFonts w:asciiTheme="minorHAnsi" w:eastAsiaTheme="minorEastAsia" w:hAnsiTheme="minorHAnsi" w:cstheme="minorBidi"/>
              <w:noProof/>
              <w:color w:val="auto"/>
              <w:sz w:val="22"/>
              <w:szCs w:val="22"/>
            </w:rPr>
          </w:pPr>
          <w:hyperlink w:anchor="_Toc241485848" w:history="1">
            <w:r w:rsidRPr="005C30B7">
              <w:rPr>
                <w:rStyle w:val="Lienhypertexte"/>
                <w:noProof/>
                <w:lang w:val="en-US"/>
              </w:rPr>
              <w:t>V-11 Consumer Packaged Goods (CPG)</w:t>
            </w:r>
            <w:r>
              <w:rPr>
                <w:noProof/>
                <w:webHidden/>
              </w:rPr>
              <w:tab/>
            </w:r>
            <w:r>
              <w:rPr>
                <w:noProof/>
                <w:webHidden/>
              </w:rPr>
              <w:fldChar w:fldCharType="begin"/>
            </w:r>
            <w:r>
              <w:rPr>
                <w:noProof/>
                <w:webHidden/>
              </w:rPr>
              <w:instrText xml:space="preserve"> PAGEREF _Toc241485848 \h </w:instrText>
            </w:r>
            <w:r>
              <w:rPr>
                <w:noProof/>
                <w:webHidden/>
              </w:rPr>
            </w:r>
            <w:r>
              <w:rPr>
                <w:noProof/>
                <w:webHidden/>
              </w:rPr>
              <w:fldChar w:fldCharType="separate"/>
            </w:r>
            <w:r>
              <w:rPr>
                <w:noProof/>
                <w:webHidden/>
              </w:rPr>
              <w:t>17</w:t>
            </w:r>
            <w:r>
              <w:rPr>
                <w:noProof/>
                <w:webHidden/>
              </w:rPr>
              <w:fldChar w:fldCharType="end"/>
            </w:r>
          </w:hyperlink>
        </w:p>
        <w:p w14:paraId="64D9D658" w14:textId="4C6FB36E" w:rsidR="00A579BA" w:rsidRDefault="00A579BA">
          <w:pPr>
            <w:pStyle w:val="TM3"/>
            <w:rPr>
              <w:rFonts w:asciiTheme="minorHAnsi" w:eastAsiaTheme="minorEastAsia" w:hAnsiTheme="minorHAnsi" w:cstheme="minorBidi"/>
              <w:noProof/>
              <w:color w:val="auto"/>
              <w:sz w:val="22"/>
              <w:szCs w:val="22"/>
            </w:rPr>
          </w:pPr>
          <w:hyperlink w:anchor="_Toc241485849" w:history="1">
            <w:r w:rsidRPr="005C30B7">
              <w:rPr>
                <w:rStyle w:val="Lienhypertexte"/>
                <w:noProof/>
              </w:rPr>
              <w:t>V-12 Energy &amp; Utilities (ENG)</w:t>
            </w:r>
            <w:r>
              <w:rPr>
                <w:noProof/>
                <w:webHidden/>
              </w:rPr>
              <w:tab/>
            </w:r>
            <w:r>
              <w:rPr>
                <w:noProof/>
                <w:webHidden/>
              </w:rPr>
              <w:fldChar w:fldCharType="begin"/>
            </w:r>
            <w:r>
              <w:rPr>
                <w:noProof/>
                <w:webHidden/>
              </w:rPr>
              <w:instrText xml:space="preserve"> PAGEREF _Toc241485849 \h </w:instrText>
            </w:r>
            <w:r>
              <w:rPr>
                <w:noProof/>
                <w:webHidden/>
              </w:rPr>
            </w:r>
            <w:r>
              <w:rPr>
                <w:noProof/>
                <w:webHidden/>
              </w:rPr>
              <w:fldChar w:fldCharType="separate"/>
            </w:r>
            <w:r>
              <w:rPr>
                <w:noProof/>
                <w:webHidden/>
              </w:rPr>
              <w:t>17</w:t>
            </w:r>
            <w:r>
              <w:rPr>
                <w:noProof/>
                <w:webHidden/>
              </w:rPr>
              <w:fldChar w:fldCharType="end"/>
            </w:r>
          </w:hyperlink>
        </w:p>
        <w:p w14:paraId="1400CBA2" w14:textId="4BC32092" w:rsidR="00A579BA" w:rsidRDefault="00A579BA">
          <w:pPr>
            <w:pStyle w:val="TM3"/>
            <w:rPr>
              <w:rFonts w:asciiTheme="minorHAnsi" w:eastAsiaTheme="minorEastAsia" w:hAnsiTheme="minorHAnsi" w:cstheme="minorBidi"/>
              <w:noProof/>
              <w:color w:val="auto"/>
              <w:sz w:val="22"/>
              <w:szCs w:val="22"/>
            </w:rPr>
          </w:pPr>
          <w:hyperlink w:anchor="_Toc241485850" w:history="1">
            <w:r w:rsidRPr="005C30B7">
              <w:rPr>
                <w:rStyle w:val="Lienhypertexte"/>
                <w:noProof/>
              </w:rPr>
              <w:t>V-13 Telecommunications (TEL)</w:t>
            </w:r>
            <w:r>
              <w:rPr>
                <w:noProof/>
                <w:webHidden/>
              </w:rPr>
              <w:tab/>
            </w:r>
            <w:r>
              <w:rPr>
                <w:noProof/>
                <w:webHidden/>
              </w:rPr>
              <w:fldChar w:fldCharType="begin"/>
            </w:r>
            <w:r>
              <w:rPr>
                <w:noProof/>
                <w:webHidden/>
              </w:rPr>
              <w:instrText xml:space="preserve"> PAGEREF _Toc241485850 \h </w:instrText>
            </w:r>
            <w:r>
              <w:rPr>
                <w:noProof/>
                <w:webHidden/>
              </w:rPr>
            </w:r>
            <w:r>
              <w:rPr>
                <w:noProof/>
                <w:webHidden/>
              </w:rPr>
              <w:fldChar w:fldCharType="separate"/>
            </w:r>
            <w:r>
              <w:rPr>
                <w:noProof/>
                <w:webHidden/>
              </w:rPr>
              <w:t>18</w:t>
            </w:r>
            <w:r>
              <w:rPr>
                <w:noProof/>
                <w:webHidden/>
              </w:rPr>
              <w:fldChar w:fldCharType="end"/>
            </w:r>
          </w:hyperlink>
        </w:p>
        <w:p w14:paraId="7D90BB46" w14:textId="213C8507" w:rsidR="00A579BA" w:rsidRDefault="00A579BA">
          <w:pPr>
            <w:pStyle w:val="TM3"/>
            <w:rPr>
              <w:rFonts w:asciiTheme="minorHAnsi" w:eastAsiaTheme="minorEastAsia" w:hAnsiTheme="minorHAnsi" w:cstheme="minorBidi"/>
              <w:noProof/>
              <w:color w:val="auto"/>
              <w:sz w:val="22"/>
              <w:szCs w:val="22"/>
            </w:rPr>
          </w:pPr>
          <w:hyperlink w:anchor="_Toc241485851" w:history="1">
            <w:r w:rsidRPr="005C30B7">
              <w:rPr>
                <w:rStyle w:val="Lienhypertexte"/>
                <w:noProof/>
              </w:rPr>
              <w:t>V-14 Process/Petrochemical (PCH)</w:t>
            </w:r>
            <w:r>
              <w:rPr>
                <w:noProof/>
                <w:webHidden/>
              </w:rPr>
              <w:tab/>
            </w:r>
            <w:r>
              <w:rPr>
                <w:noProof/>
                <w:webHidden/>
              </w:rPr>
              <w:fldChar w:fldCharType="begin"/>
            </w:r>
            <w:r>
              <w:rPr>
                <w:noProof/>
                <w:webHidden/>
              </w:rPr>
              <w:instrText xml:space="preserve"> PAGEREF _Toc241485851 \h </w:instrText>
            </w:r>
            <w:r>
              <w:rPr>
                <w:noProof/>
                <w:webHidden/>
              </w:rPr>
            </w:r>
            <w:r>
              <w:rPr>
                <w:noProof/>
                <w:webHidden/>
              </w:rPr>
              <w:fldChar w:fldCharType="separate"/>
            </w:r>
            <w:r>
              <w:rPr>
                <w:noProof/>
                <w:webHidden/>
              </w:rPr>
              <w:t>18</w:t>
            </w:r>
            <w:r>
              <w:rPr>
                <w:noProof/>
                <w:webHidden/>
              </w:rPr>
              <w:fldChar w:fldCharType="end"/>
            </w:r>
          </w:hyperlink>
        </w:p>
        <w:p w14:paraId="346D59D3" w14:textId="38E44800" w:rsidR="00A579BA" w:rsidRDefault="00A579BA">
          <w:pPr>
            <w:pStyle w:val="TM3"/>
            <w:rPr>
              <w:rFonts w:asciiTheme="minorHAnsi" w:eastAsiaTheme="minorEastAsia" w:hAnsiTheme="minorHAnsi" w:cstheme="minorBidi"/>
              <w:noProof/>
              <w:color w:val="auto"/>
              <w:sz w:val="22"/>
              <w:szCs w:val="22"/>
            </w:rPr>
          </w:pPr>
          <w:hyperlink w:anchor="_Toc241485852" w:history="1">
            <w:r w:rsidRPr="005C30B7">
              <w:rPr>
                <w:rStyle w:val="Lienhypertexte"/>
                <w:noProof/>
              </w:rPr>
              <w:t>V-15 Shipbuilding (SHB)</w:t>
            </w:r>
            <w:r>
              <w:rPr>
                <w:noProof/>
                <w:webHidden/>
              </w:rPr>
              <w:tab/>
            </w:r>
            <w:r>
              <w:rPr>
                <w:noProof/>
                <w:webHidden/>
              </w:rPr>
              <w:fldChar w:fldCharType="begin"/>
            </w:r>
            <w:r>
              <w:rPr>
                <w:noProof/>
                <w:webHidden/>
              </w:rPr>
              <w:instrText xml:space="preserve"> PAGEREF _Toc241485852 \h </w:instrText>
            </w:r>
            <w:r>
              <w:rPr>
                <w:noProof/>
                <w:webHidden/>
              </w:rPr>
            </w:r>
            <w:r>
              <w:rPr>
                <w:noProof/>
                <w:webHidden/>
              </w:rPr>
              <w:fldChar w:fldCharType="separate"/>
            </w:r>
            <w:r>
              <w:rPr>
                <w:noProof/>
                <w:webHidden/>
              </w:rPr>
              <w:t>19</w:t>
            </w:r>
            <w:r>
              <w:rPr>
                <w:noProof/>
                <w:webHidden/>
              </w:rPr>
              <w:fldChar w:fldCharType="end"/>
            </w:r>
          </w:hyperlink>
        </w:p>
        <w:p w14:paraId="621BD4FC" w14:textId="78BF2B95" w:rsidR="00A579BA" w:rsidRDefault="00A579BA">
          <w:pPr>
            <w:pStyle w:val="TM3"/>
            <w:rPr>
              <w:rFonts w:asciiTheme="minorHAnsi" w:eastAsiaTheme="minorEastAsia" w:hAnsiTheme="minorHAnsi" w:cstheme="minorBidi"/>
              <w:noProof/>
              <w:color w:val="auto"/>
              <w:sz w:val="22"/>
              <w:szCs w:val="22"/>
            </w:rPr>
          </w:pPr>
          <w:hyperlink w:anchor="_Toc241485853" w:history="1">
            <w:r w:rsidRPr="005C30B7">
              <w:rPr>
                <w:rStyle w:val="Lienhypertexte"/>
                <w:noProof/>
                <w:lang w:val="en-US"/>
              </w:rPr>
              <w:t>V-16 Consumer Products Extended (CON)</w:t>
            </w:r>
            <w:r>
              <w:rPr>
                <w:noProof/>
                <w:webHidden/>
              </w:rPr>
              <w:tab/>
            </w:r>
            <w:r>
              <w:rPr>
                <w:noProof/>
                <w:webHidden/>
              </w:rPr>
              <w:fldChar w:fldCharType="begin"/>
            </w:r>
            <w:r>
              <w:rPr>
                <w:noProof/>
                <w:webHidden/>
              </w:rPr>
              <w:instrText xml:space="preserve"> PAGEREF _Toc241485853 \h </w:instrText>
            </w:r>
            <w:r>
              <w:rPr>
                <w:noProof/>
                <w:webHidden/>
              </w:rPr>
            </w:r>
            <w:r>
              <w:rPr>
                <w:noProof/>
                <w:webHidden/>
              </w:rPr>
              <w:fldChar w:fldCharType="separate"/>
            </w:r>
            <w:r>
              <w:rPr>
                <w:noProof/>
                <w:webHidden/>
              </w:rPr>
              <w:t>19</w:t>
            </w:r>
            <w:r>
              <w:rPr>
                <w:noProof/>
                <w:webHidden/>
              </w:rPr>
              <w:fldChar w:fldCharType="end"/>
            </w:r>
          </w:hyperlink>
        </w:p>
        <w:p w14:paraId="60C69F83" w14:textId="61BE8219" w:rsidR="00A579BA" w:rsidRDefault="00A579BA">
          <w:pPr>
            <w:pStyle w:val="TM3"/>
            <w:rPr>
              <w:rFonts w:asciiTheme="minorHAnsi" w:eastAsiaTheme="minorEastAsia" w:hAnsiTheme="minorHAnsi" w:cstheme="minorBidi"/>
              <w:noProof/>
              <w:color w:val="auto"/>
              <w:sz w:val="22"/>
              <w:szCs w:val="22"/>
            </w:rPr>
          </w:pPr>
          <w:hyperlink w:anchor="_Toc241485854" w:history="1">
            <w:r w:rsidRPr="005C30B7">
              <w:rPr>
                <w:rStyle w:val="Lienhypertexte"/>
                <w:noProof/>
              </w:rPr>
              <w:t>V-17 Process Industries (PCI)</w:t>
            </w:r>
            <w:r>
              <w:rPr>
                <w:noProof/>
                <w:webHidden/>
              </w:rPr>
              <w:tab/>
            </w:r>
            <w:r>
              <w:rPr>
                <w:noProof/>
                <w:webHidden/>
              </w:rPr>
              <w:fldChar w:fldCharType="begin"/>
            </w:r>
            <w:r>
              <w:rPr>
                <w:noProof/>
                <w:webHidden/>
              </w:rPr>
              <w:instrText xml:space="preserve"> PAGEREF _Toc241485854 \h </w:instrText>
            </w:r>
            <w:r>
              <w:rPr>
                <w:noProof/>
                <w:webHidden/>
              </w:rPr>
            </w:r>
            <w:r>
              <w:rPr>
                <w:noProof/>
                <w:webHidden/>
              </w:rPr>
              <w:fldChar w:fldCharType="separate"/>
            </w:r>
            <w:r>
              <w:rPr>
                <w:noProof/>
                <w:webHidden/>
              </w:rPr>
              <w:t>20</w:t>
            </w:r>
            <w:r>
              <w:rPr>
                <w:noProof/>
                <w:webHidden/>
              </w:rPr>
              <w:fldChar w:fldCharType="end"/>
            </w:r>
          </w:hyperlink>
        </w:p>
        <w:p w14:paraId="3EE247DF" w14:textId="7F451068" w:rsidR="00A579BA" w:rsidRDefault="00A579BA">
          <w:pPr>
            <w:pStyle w:val="TM3"/>
            <w:rPr>
              <w:rFonts w:asciiTheme="minorHAnsi" w:eastAsiaTheme="minorEastAsia" w:hAnsiTheme="minorHAnsi" w:cstheme="minorBidi"/>
              <w:noProof/>
              <w:color w:val="auto"/>
              <w:sz w:val="22"/>
              <w:szCs w:val="22"/>
            </w:rPr>
          </w:pPr>
          <w:hyperlink w:anchor="_Toc241485855" w:history="1">
            <w:r w:rsidRPr="005C30B7">
              <w:rPr>
                <w:rStyle w:val="Lienhypertexte"/>
                <w:noProof/>
              </w:rPr>
              <w:t>V-18 Infrastructure (INF)</w:t>
            </w:r>
            <w:r>
              <w:rPr>
                <w:noProof/>
                <w:webHidden/>
              </w:rPr>
              <w:tab/>
            </w:r>
            <w:r>
              <w:rPr>
                <w:noProof/>
                <w:webHidden/>
              </w:rPr>
              <w:fldChar w:fldCharType="begin"/>
            </w:r>
            <w:r>
              <w:rPr>
                <w:noProof/>
                <w:webHidden/>
              </w:rPr>
              <w:instrText xml:space="preserve"> PAGEREF _Toc241485855 \h </w:instrText>
            </w:r>
            <w:r>
              <w:rPr>
                <w:noProof/>
                <w:webHidden/>
              </w:rPr>
            </w:r>
            <w:r>
              <w:rPr>
                <w:noProof/>
                <w:webHidden/>
              </w:rPr>
              <w:fldChar w:fldCharType="separate"/>
            </w:r>
            <w:r>
              <w:rPr>
                <w:noProof/>
                <w:webHidden/>
              </w:rPr>
              <w:t>20</w:t>
            </w:r>
            <w:r>
              <w:rPr>
                <w:noProof/>
                <w:webHidden/>
              </w:rPr>
              <w:fldChar w:fldCharType="end"/>
            </w:r>
          </w:hyperlink>
        </w:p>
        <w:p w14:paraId="09EC0357" w14:textId="1BAADE62" w:rsidR="00A579BA" w:rsidRDefault="00A579BA">
          <w:pPr>
            <w:pStyle w:val="TM3"/>
            <w:rPr>
              <w:rFonts w:asciiTheme="minorHAnsi" w:eastAsiaTheme="minorEastAsia" w:hAnsiTheme="minorHAnsi" w:cstheme="minorBidi"/>
              <w:noProof/>
              <w:color w:val="auto"/>
              <w:sz w:val="22"/>
              <w:szCs w:val="22"/>
            </w:rPr>
          </w:pPr>
          <w:hyperlink w:anchor="_Toc241485856" w:history="1">
            <w:r w:rsidRPr="005C30B7">
              <w:rPr>
                <w:rStyle w:val="Lienhypertexte"/>
                <w:noProof/>
              </w:rPr>
              <w:t>V-19 Fabrication &amp; Assembly (FAB)</w:t>
            </w:r>
            <w:r>
              <w:rPr>
                <w:noProof/>
                <w:webHidden/>
              </w:rPr>
              <w:tab/>
            </w:r>
            <w:r>
              <w:rPr>
                <w:noProof/>
                <w:webHidden/>
              </w:rPr>
              <w:fldChar w:fldCharType="begin"/>
            </w:r>
            <w:r>
              <w:rPr>
                <w:noProof/>
                <w:webHidden/>
              </w:rPr>
              <w:instrText xml:space="preserve"> PAGEREF _Toc241485856 \h </w:instrText>
            </w:r>
            <w:r>
              <w:rPr>
                <w:noProof/>
                <w:webHidden/>
              </w:rPr>
            </w:r>
            <w:r>
              <w:rPr>
                <w:noProof/>
                <w:webHidden/>
              </w:rPr>
              <w:fldChar w:fldCharType="separate"/>
            </w:r>
            <w:r>
              <w:rPr>
                <w:noProof/>
                <w:webHidden/>
              </w:rPr>
              <w:t>21</w:t>
            </w:r>
            <w:r>
              <w:rPr>
                <w:noProof/>
                <w:webHidden/>
              </w:rPr>
              <w:fldChar w:fldCharType="end"/>
            </w:r>
          </w:hyperlink>
        </w:p>
        <w:p w14:paraId="3E48E577" w14:textId="72D55794" w:rsidR="00A579BA" w:rsidRDefault="00A579BA">
          <w:pPr>
            <w:pStyle w:val="TM3"/>
            <w:rPr>
              <w:rFonts w:asciiTheme="minorHAnsi" w:eastAsiaTheme="minorEastAsia" w:hAnsiTheme="minorHAnsi" w:cstheme="minorBidi"/>
              <w:noProof/>
              <w:color w:val="auto"/>
              <w:sz w:val="22"/>
              <w:szCs w:val="22"/>
            </w:rPr>
          </w:pPr>
          <w:hyperlink w:anchor="_Toc241485857" w:history="1">
            <w:r w:rsidRPr="005C30B7">
              <w:rPr>
                <w:rStyle w:val="Lienhypertexte"/>
                <w:noProof/>
                <w:lang w:val="en-US"/>
              </w:rPr>
              <w:t>V-20 Process/Packaged Goods (PPG)</w:t>
            </w:r>
            <w:r>
              <w:rPr>
                <w:noProof/>
                <w:webHidden/>
              </w:rPr>
              <w:tab/>
            </w:r>
            <w:r>
              <w:rPr>
                <w:noProof/>
                <w:webHidden/>
              </w:rPr>
              <w:fldChar w:fldCharType="begin"/>
            </w:r>
            <w:r>
              <w:rPr>
                <w:noProof/>
                <w:webHidden/>
              </w:rPr>
              <w:instrText xml:space="preserve"> PAGEREF _Toc241485857 \h </w:instrText>
            </w:r>
            <w:r>
              <w:rPr>
                <w:noProof/>
                <w:webHidden/>
              </w:rPr>
            </w:r>
            <w:r>
              <w:rPr>
                <w:noProof/>
                <w:webHidden/>
              </w:rPr>
              <w:fldChar w:fldCharType="separate"/>
            </w:r>
            <w:r>
              <w:rPr>
                <w:noProof/>
                <w:webHidden/>
              </w:rPr>
              <w:t>21</w:t>
            </w:r>
            <w:r>
              <w:rPr>
                <w:noProof/>
                <w:webHidden/>
              </w:rPr>
              <w:fldChar w:fldCharType="end"/>
            </w:r>
          </w:hyperlink>
        </w:p>
        <w:p w14:paraId="0D97DD4D" w14:textId="630A77C5" w:rsidR="00A579BA" w:rsidRDefault="00A579BA">
          <w:pPr>
            <w:pStyle w:val="TM3"/>
            <w:rPr>
              <w:rFonts w:asciiTheme="minorHAnsi" w:eastAsiaTheme="minorEastAsia" w:hAnsiTheme="minorHAnsi" w:cstheme="minorBidi"/>
              <w:noProof/>
              <w:color w:val="auto"/>
              <w:sz w:val="22"/>
              <w:szCs w:val="22"/>
            </w:rPr>
          </w:pPr>
          <w:hyperlink w:anchor="_Toc241485858" w:history="1">
            <w:r w:rsidRPr="005C30B7">
              <w:rPr>
                <w:rStyle w:val="Lienhypertexte"/>
                <w:noProof/>
                <w:lang w:val="en-US"/>
              </w:rPr>
              <w:t>V-21 Semiconductor &amp; Electronics Mfg (SEM)</w:t>
            </w:r>
            <w:r>
              <w:rPr>
                <w:noProof/>
                <w:webHidden/>
              </w:rPr>
              <w:tab/>
            </w:r>
            <w:r>
              <w:rPr>
                <w:noProof/>
                <w:webHidden/>
              </w:rPr>
              <w:fldChar w:fldCharType="begin"/>
            </w:r>
            <w:r>
              <w:rPr>
                <w:noProof/>
                <w:webHidden/>
              </w:rPr>
              <w:instrText xml:space="preserve"> PAGEREF _Toc241485858 \h </w:instrText>
            </w:r>
            <w:r>
              <w:rPr>
                <w:noProof/>
                <w:webHidden/>
              </w:rPr>
            </w:r>
            <w:r>
              <w:rPr>
                <w:noProof/>
                <w:webHidden/>
              </w:rPr>
              <w:fldChar w:fldCharType="separate"/>
            </w:r>
            <w:r>
              <w:rPr>
                <w:noProof/>
                <w:webHidden/>
              </w:rPr>
              <w:t>22</w:t>
            </w:r>
            <w:r>
              <w:rPr>
                <w:noProof/>
                <w:webHidden/>
              </w:rPr>
              <w:fldChar w:fldCharType="end"/>
            </w:r>
          </w:hyperlink>
        </w:p>
        <w:p w14:paraId="16118900" w14:textId="23F9D4A2" w:rsidR="00A579BA" w:rsidRDefault="00A579BA">
          <w:pPr>
            <w:pStyle w:val="TM3"/>
            <w:rPr>
              <w:rFonts w:asciiTheme="minorHAnsi" w:eastAsiaTheme="minorEastAsia" w:hAnsiTheme="minorHAnsi" w:cstheme="minorBidi"/>
              <w:noProof/>
              <w:color w:val="auto"/>
              <w:sz w:val="22"/>
              <w:szCs w:val="22"/>
            </w:rPr>
          </w:pPr>
          <w:hyperlink w:anchor="_Toc241485859" w:history="1">
            <w:r w:rsidRPr="005C30B7">
              <w:rPr>
                <w:rStyle w:val="Lienhypertexte"/>
                <w:noProof/>
              </w:rPr>
              <w:t>V-22 Retail (RET)</w:t>
            </w:r>
            <w:r>
              <w:rPr>
                <w:noProof/>
                <w:webHidden/>
              </w:rPr>
              <w:tab/>
            </w:r>
            <w:r>
              <w:rPr>
                <w:noProof/>
                <w:webHidden/>
              </w:rPr>
              <w:fldChar w:fldCharType="begin"/>
            </w:r>
            <w:r>
              <w:rPr>
                <w:noProof/>
                <w:webHidden/>
              </w:rPr>
              <w:instrText xml:space="preserve"> PAGEREF _Toc241485859 \h </w:instrText>
            </w:r>
            <w:r>
              <w:rPr>
                <w:noProof/>
                <w:webHidden/>
              </w:rPr>
            </w:r>
            <w:r>
              <w:rPr>
                <w:noProof/>
                <w:webHidden/>
              </w:rPr>
              <w:fldChar w:fldCharType="separate"/>
            </w:r>
            <w:r>
              <w:rPr>
                <w:noProof/>
                <w:webHidden/>
              </w:rPr>
              <w:t>22</w:t>
            </w:r>
            <w:r>
              <w:rPr>
                <w:noProof/>
                <w:webHidden/>
              </w:rPr>
              <w:fldChar w:fldCharType="end"/>
            </w:r>
          </w:hyperlink>
        </w:p>
        <w:p w14:paraId="39C1770E" w14:textId="603C187D" w:rsidR="00A579BA" w:rsidRDefault="00A579BA">
          <w:pPr>
            <w:pStyle w:val="TM3"/>
            <w:rPr>
              <w:rFonts w:asciiTheme="minorHAnsi" w:eastAsiaTheme="minorEastAsia" w:hAnsiTheme="minorHAnsi" w:cstheme="minorBidi"/>
              <w:noProof/>
              <w:color w:val="auto"/>
              <w:sz w:val="22"/>
              <w:szCs w:val="22"/>
            </w:rPr>
          </w:pPr>
          <w:hyperlink w:anchor="_Toc241485860" w:history="1">
            <w:r w:rsidRPr="005C30B7">
              <w:rPr>
                <w:rStyle w:val="Lienhypertexte"/>
                <w:noProof/>
              </w:rPr>
              <w:t>V-23 Distribution (DST)</w:t>
            </w:r>
            <w:r>
              <w:rPr>
                <w:noProof/>
                <w:webHidden/>
              </w:rPr>
              <w:tab/>
            </w:r>
            <w:r>
              <w:rPr>
                <w:noProof/>
                <w:webHidden/>
              </w:rPr>
              <w:fldChar w:fldCharType="begin"/>
            </w:r>
            <w:r>
              <w:rPr>
                <w:noProof/>
                <w:webHidden/>
              </w:rPr>
              <w:instrText xml:space="preserve"> PAGEREF _Toc241485860 \h </w:instrText>
            </w:r>
            <w:r>
              <w:rPr>
                <w:noProof/>
                <w:webHidden/>
              </w:rPr>
            </w:r>
            <w:r>
              <w:rPr>
                <w:noProof/>
                <w:webHidden/>
              </w:rPr>
              <w:fldChar w:fldCharType="separate"/>
            </w:r>
            <w:r>
              <w:rPr>
                <w:noProof/>
                <w:webHidden/>
              </w:rPr>
              <w:t>23</w:t>
            </w:r>
            <w:r>
              <w:rPr>
                <w:noProof/>
                <w:webHidden/>
              </w:rPr>
              <w:fldChar w:fldCharType="end"/>
            </w:r>
          </w:hyperlink>
        </w:p>
        <w:p w14:paraId="4E011473" w14:textId="4ACA4A0B" w:rsidR="00A579BA" w:rsidRDefault="00A579BA">
          <w:pPr>
            <w:pStyle w:val="TM3"/>
            <w:rPr>
              <w:rFonts w:asciiTheme="minorHAnsi" w:eastAsiaTheme="minorEastAsia" w:hAnsiTheme="minorHAnsi" w:cstheme="minorBidi"/>
              <w:noProof/>
              <w:color w:val="auto"/>
              <w:sz w:val="22"/>
              <w:szCs w:val="22"/>
            </w:rPr>
          </w:pPr>
          <w:hyperlink w:anchor="_Toc241485861" w:history="1">
            <w:r w:rsidRPr="005C30B7">
              <w:rPr>
                <w:rStyle w:val="Lienhypertexte"/>
                <w:noProof/>
              </w:rPr>
              <w:t>V-24 Logistics (LOG)</w:t>
            </w:r>
            <w:r>
              <w:rPr>
                <w:noProof/>
                <w:webHidden/>
              </w:rPr>
              <w:tab/>
            </w:r>
            <w:r>
              <w:rPr>
                <w:noProof/>
                <w:webHidden/>
              </w:rPr>
              <w:fldChar w:fldCharType="begin"/>
            </w:r>
            <w:r>
              <w:rPr>
                <w:noProof/>
                <w:webHidden/>
              </w:rPr>
              <w:instrText xml:space="preserve"> PAGEREF _Toc241485861 \h </w:instrText>
            </w:r>
            <w:r>
              <w:rPr>
                <w:noProof/>
                <w:webHidden/>
              </w:rPr>
            </w:r>
            <w:r>
              <w:rPr>
                <w:noProof/>
                <w:webHidden/>
              </w:rPr>
              <w:fldChar w:fldCharType="separate"/>
            </w:r>
            <w:r>
              <w:rPr>
                <w:noProof/>
                <w:webHidden/>
              </w:rPr>
              <w:t>23</w:t>
            </w:r>
            <w:r>
              <w:rPr>
                <w:noProof/>
                <w:webHidden/>
              </w:rPr>
              <w:fldChar w:fldCharType="end"/>
            </w:r>
          </w:hyperlink>
        </w:p>
        <w:p w14:paraId="1A7A5ABE" w14:textId="6E133437" w:rsidR="00A579BA" w:rsidRDefault="00A579BA">
          <w:pPr>
            <w:pStyle w:val="TM3"/>
            <w:rPr>
              <w:rFonts w:asciiTheme="minorHAnsi" w:eastAsiaTheme="minorEastAsia" w:hAnsiTheme="minorHAnsi" w:cstheme="minorBidi"/>
              <w:noProof/>
              <w:color w:val="auto"/>
              <w:sz w:val="22"/>
              <w:szCs w:val="22"/>
            </w:rPr>
          </w:pPr>
          <w:hyperlink w:anchor="_Toc241485862" w:history="1">
            <w:r w:rsidRPr="005C30B7">
              <w:rPr>
                <w:rStyle w:val="Lienhypertexte"/>
                <w:noProof/>
              </w:rPr>
              <w:t>V-25 Pharma (PHA)</w:t>
            </w:r>
            <w:r>
              <w:rPr>
                <w:noProof/>
                <w:webHidden/>
              </w:rPr>
              <w:tab/>
            </w:r>
            <w:r>
              <w:rPr>
                <w:noProof/>
                <w:webHidden/>
              </w:rPr>
              <w:fldChar w:fldCharType="begin"/>
            </w:r>
            <w:r>
              <w:rPr>
                <w:noProof/>
                <w:webHidden/>
              </w:rPr>
              <w:instrText xml:space="preserve"> PAGEREF _Toc241485862 \h </w:instrText>
            </w:r>
            <w:r>
              <w:rPr>
                <w:noProof/>
                <w:webHidden/>
              </w:rPr>
            </w:r>
            <w:r>
              <w:rPr>
                <w:noProof/>
                <w:webHidden/>
              </w:rPr>
              <w:fldChar w:fldCharType="separate"/>
            </w:r>
            <w:r>
              <w:rPr>
                <w:noProof/>
                <w:webHidden/>
              </w:rPr>
              <w:t>23</w:t>
            </w:r>
            <w:r>
              <w:rPr>
                <w:noProof/>
                <w:webHidden/>
              </w:rPr>
              <w:fldChar w:fldCharType="end"/>
            </w:r>
          </w:hyperlink>
        </w:p>
        <w:p w14:paraId="62F7F221" w14:textId="165DA38D" w:rsidR="00A579BA" w:rsidRDefault="00A579BA">
          <w:pPr>
            <w:pStyle w:val="TM3"/>
            <w:rPr>
              <w:rFonts w:asciiTheme="minorHAnsi" w:eastAsiaTheme="minorEastAsia" w:hAnsiTheme="minorHAnsi" w:cstheme="minorBidi"/>
              <w:noProof/>
              <w:color w:val="auto"/>
              <w:sz w:val="22"/>
              <w:szCs w:val="22"/>
            </w:rPr>
          </w:pPr>
          <w:hyperlink w:anchor="_Toc241485863" w:history="1">
            <w:r w:rsidRPr="005C30B7">
              <w:rPr>
                <w:rStyle w:val="Lienhypertexte"/>
                <w:noProof/>
              </w:rPr>
              <w:t>V-26 Manufacturing (Generic) (MFG)</w:t>
            </w:r>
            <w:r>
              <w:rPr>
                <w:noProof/>
                <w:webHidden/>
              </w:rPr>
              <w:tab/>
            </w:r>
            <w:r>
              <w:rPr>
                <w:noProof/>
                <w:webHidden/>
              </w:rPr>
              <w:fldChar w:fldCharType="begin"/>
            </w:r>
            <w:r>
              <w:rPr>
                <w:noProof/>
                <w:webHidden/>
              </w:rPr>
              <w:instrText xml:space="preserve"> PAGEREF _Toc241485863 \h </w:instrText>
            </w:r>
            <w:r>
              <w:rPr>
                <w:noProof/>
                <w:webHidden/>
              </w:rPr>
            </w:r>
            <w:r>
              <w:rPr>
                <w:noProof/>
                <w:webHidden/>
              </w:rPr>
              <w:fldChar w:fldCharType="separate"/>
            </w:r>
            <w:r>
              <w:rPr>
                <w:noProof/>
                <w:webHidden/>
              </w:rPr>
              <w:t>24</w:t>
            </w:r>
            <w:r>
              <w:rPr>
                <w:noProof/>
                <w:webHidden/>
              </w:rPr>
              <w:fldChar w:fldCharType="end"/>
            </w:r>
          </w:hyperlink>
        </w:p>
        <w:p w14:paraId="5D10C449" w14:textId="2585B4B6" w:rsidR="00A579BA" w:rsidRDefault="00A579BA">
          <w:pPr>
            <w:pStyle w:val="TM3"/>
            <w:rPr>
              <w:rFonts w:asciiTheme="minorHAnsi" w:eastAsiaTheme="minorEastAsia" w:hAnsiTheme="minorHAnsi" w:cstheme="minorBidi"/>
              <w:noProof/>
              <w:color w:val="auto"/>
              <w:sz w:val="22"/>
              <w:szCs w:val="22"/>
            </w:rPr>
          </w:pPr>
          <w:hyperlink w:anchor="_Toc241485864" w:history="1">
            <w:r w:rsidRPr="005C30B7">
              <w:rPr>
                <w:rStyle w:val="Lienhypertexte"/>
                <w:noProof/>
              </w:rPr>
              <w:t>V-27 Private Education (PED)</w:t>
            </w:r>
            <w:r>
              <w:rPr>
                <w:noProof/>
                <w:webHidden/>
              </w:rPr>
              <w:tab/>
            </w:r>
            <w:r>
              <w:rPr>
                <w:noProof/>
                <w:webHidden/>
              </w:rPr>
              <w:fldChar w:fldCharType="begin"/>
            </w:r>
            <w:r>
              <w:rPr>
                <w:noProof/>
                <w:webHidden/>
              </w:rPr>
              <w:instrText xml:space="preserve"> PAGEREF _Toc241485864 \h </w:instrText>
            </w:r>
            <w:r>
              <w:rPr>
                <w:noProof/>
                <w:webHidden/>
              </w:rPr>
            </w:r>
            <w:r>
              <w:rPr>
                <w:noProof/>
                <w:webHidden/>
              </w:rPr>
              <w:fldChar w:fldCharType="separate"/>
            </w:r>
            <w:r>
              <w:rPr>
                <w:noProof/>
                <w:webHidden/>
              </w:rPr>
              <w:t>24</w:t>
            </w:r>
            <w:r>
              <w:rPr>
                <w:noProof/>
                <w:webHidden/>
              </w:rPr>
              <w:fldChar w:fldCharType="end"/>
            </w:r>
          </w:hyperlink>
        </w:p>
        <w:p w14:paraId="67471EBA" w14:textId="5259F07D" w:rsidR="00A579BA" w:rsidRDefault="00A579BA">
          <w:pPr>
            <w:pStyle w:val="TM3"/>
            <w:rPr>
              <w:rFonts w:asciiTheme="minorHAnsi" w:eastAsiaTheme="minorEastAsia" w:hAnsiTheme="minorHAnsi" w:cstheme="minorBidi"/>
              <w:noProof/>
              <w:color w:val="auto"/>
              <w:sz w:val="22"/>
              <w:szCs w:val="22"/>
            </w:rPr>
          </w:pPr>
          <w:hyperlink w:anchor="_Toc241485865" w:history="1">
            <w:r w:rsidRPr="005C30B7">
              <w:rPr>
                <w:rStyle w:val="Lienhypertexte"/>
                <w:noProof/>
              </w:rPr>
              <w:t>V-28 Public Education (PUED)</w:t>
            </w:r>
            <w:r>
              <w:rPr>
                <w:noProof/>
                <w:webHidden/>
              </w:rPr>
              <w:tab/>
            </w:r>
            <w:r>
              <w:rPr>
                <w:noProof/>
                <w:webHidden/>
              </w:rPr>
              <w:fldChar w:fldCharType="begin"/>
            </w:r>
            <w:r>
              <w:rPr>
                <w:noProof/>
                <w:webHidden/>
              </w:rPr>
              <w:instrText xml:space="preserve"> PAGEREF _Toc241485865 \h </w:instrText>
            </w:r>
            <w:r>
              <w:rPr>
                <w:noProof/>
                <w:webHidden/>
              </w:rPr>
            </w:r>
            <w:r>
              <w:rPr>
                <w:noProof/>
                <w:webHidden/>
              </w:rPr>
              <w:fldChar w:fldCharType="separate"/>
            </w:r>
            <w:r>
              <w:rPr>
                <w:noProof/>
                <w:webHidden/>
              </w:rPr>
              <w:t>24</w:t>
            </w:r>
            <w:r>
              <w:rPr>
                <w:noProof/>
                <w:webHidden/>
              </w:rPr>
              <w:fldChar w:fldCharType="end"/>
            </w:r>
          </w:hyperlink>
        </w:p>
        <w:p w14:paraId="2E72A93A" w14:textId="7215899D" w:rsidR="00A579BA" w:rsidRDefault="00A579BA">
          <w:pPr>
            <w:pStyle w:val="TM3"/>
            <w:rPr>
              <w:rFonts w:asciiTheme="minorHAnsi" w:eastAsiaTheme="minorEastAsia" w:hAnsiTheme="minorHAnsi" w:cstheme="minorBidi"/>
              <w:noProof/>
              <w:color w:val="auto"/>
              <w:sz w:val="22"/>
              <w:szCs w:val="22"/>
            </w:rPr>
          </w:pPr>
          <w:hyperlink w:anchor="_Toc241485866" w:history="1">
            <w:r w:rsidRPr="005C30B7">
              <w:rPr>
                <w:rStyle w:val="Lienhypertexte"/>
                <w:noProof/>
              </w:rPr>
              <w:t>V-29 Healthcare (Providers) (HCA)</w:t>
            </w:r>
            <w:r>
              <w:rPr>
                <w:noProof/>
                <w:webHidden/>
              </w:rPr>
              <w:tab/>
            </w:r>
            <w:r>
              <w:rPr>
                <w:noProof/>
                <w:webHidden/>
              </w:rPr>
              <w:fldChar w:fldCharType="begin"/>
            </w:r>
            <w:r>
              <w:rPr>
                <w:noProof/>
                <w:webHidden/>
              </w:rPr>
              <w:instrText xml:space="preserve"> PAGEREF _Toc241485866 \h </w:instrText>
            </w:r>
            <w:r>
              <w:rPr>
                <w:noProof/>
                <w:webHidden/>
              </w:rPr>
            </w:r>
            <w:r>
              <w:rPr>
                <w:noProof/>
                <w:webHidden/>
              </w:rPr>
              <w:fldChar w:fldCharType="separate"/>
            </w:r>
            <w:r>
              <w:rPr>
                <w:noProof/>
                <w:webHidden/>
              </w:rPr>
              <w:t>25</w:t>
            </w:r>
            <w:r>
              <w:rPr>
                <w:noProof/>
                <w:webHidden/>
              </w:rPr>
              <w:fldChar w:fldCharType="end"/>
            </w:r>
          </w:hyperlink>
        </w:p>
        <w:p w14:paraId="7FD2DFDF" w14:textId="0729E806" w:rsidR="00A579BA" w:rsidRDefault="00A579BA">
          <w:pPr>
            <w:pStyle w:val="TM3"/>
            <w:rPr>
              <w:rFonts w:asciiTheme="minorHAnsi" w:eastAsiaTheme="minorEastAsia" w:hAnsiTheme="minorHAnsi" w:cstheme="minorBidi"/>
              <w:noProof/>
              <w:color w:val="auto"/>
              <w:sz w:val="22"/>
              <w:szCs w:val="22"/>
            </w:rPr>
          </w:pPr>
          <w:hyperlink w:anchor="_Toc241485867" w:history="1">
            <w:r w:rsidRPr="005C30B7">
              <w:rPr>
                <w:rStyle w:val="Lienhypertexte"/>
                <w:noProof/>
                <w:lang w:val="en-US"/>
              </w:rPr>
              <w:t>V-30 Small &amp; Medium Enterprises (SME)</w:t>
            </w:r>
            <w:r>
              <w:rPr>
                <w:noProof/>
                <w:webHidden/>
              </w:rPr>
              <w:tab/>
            </w:r>
            <w:r>
              <w:rPr>
                <w:noProof/>
                <w:webHidden/>
              </w:rPr>
              <w:fldChar w:fldCharType="begin"/>
            </w:r>
            <w:r>
              <w:rPr>
                <w:noProof/>
                <w:webHidden/>
              </w:rPr>
              <w:instrText xml:space="preserve"> PAGEREF _Toc241485867 \h </w:instrText>
            </w:r>
            <w:r>
              <w:rPr>
                <w:noProof/>
                <w:webHidden/>
              </w:rPr>
            </w:r>
            <w:r>
              <w:rPr>
                <w:noProof/>
                <w:webHidden/>
              </w:rPr>
              <w:fldChar w:fldCharType="separate"/>
            </w:r>
            <w:r>
              <w:rPr>
                <w:noProof/>
                <w:webHidden/>
              </w:rPr>
              <w:t>25</w:t>
            </w:r>
            <w:r>
              <w:rPr>
                <w:noProof/>
                <w:webHidden/>
              </w:rPr>
              <w:fldChar w:fldCharType="end"/>
            </w:r>
          </w:hyperlink>
        </w:p>
        <w:p w14:paraId="57E36AFE" w14:textId="761B9B64" w:rsidR="00A579BA" w:rsidRDefault="00A579BA">
          <w:pPr>
            <w:pStyle w:val="TM1"/>
            <w:rPr>
              <w:rFonts w:asciiTheme="minorHAnsi" w:eastAsiaTheme="minorEastAsia" w:hAnsiTheme="minorHAnsi" w:cstheme="minorBidi"/>
              <w:b w:val="0"/>
              <w:bCs w:val="0"/>
              <w:noProof/>
              <w:color w:val="auto"/>
              <w:sz w:val="22"/>
              <w:szCs w:val="22"/>
            </w:rPr>
          </w:pPr>
          <w:hyperlink w:anchor="_Toc241485868" w:history="1">
            <w:r w:rsidRPr="005C30B7">
              <w:rPr>
                <w:rStyle w:val="Lienhypertexte"/>
                <w:noProof/>
                <w:lang w:val="en-US"/>
              </w:rPr>
              <w:t>Part 3 — Macro Processes Repository (162 Macro Processes — Full SIPOC)</w:t>
            </w:r>
            <w:r>
              <w:rPr>
                <w:noProof/>
                <w:webHidden/>
              </w:rPr>
              <w:tab/>
            </w:r>
            <w:r>
              <w:rPr>
                <w:noProof/>
                <w:webHidden/>
              </w:rPr>
              <w:fldChar w:fldCharType="begin"/>
            </w:r>
            <w:r>
              <w:rPr>
                <w:noProof/>
                <w:webHidden/>
              </w:rPr>
              <w:instrText xml:space="preserve"> PAGEREF _Toc241485868 \h </w:instrText>
            </w:r>
            <w:r>
              <w:rPr>
                <w:noProof/>
                <w:webHidden/>
              </w:rPr>
            </w:r>
            <w:r>
              <w:rPr>
                <w:noProof/>
                <w:webHidden/>
              </w:rPr>
              <w:fldChar w:fldCharType="separate"/>
            </w:r>
            <w:r>
              <w:rPr>
                <w:noProof/>
                <w:webHidden/>
              </w:rPr>
              <w:t>26</w:t>
            </w:r>
            <w:r>
              <w:rPr>
                <w:noProof/>
                <w:webHidden/>
              </w:rPr>
              <w:fldChar w:fldCharType="end"/>
            </w:r>
          </w:hyperlink>
        </w:p>
        <w:p w14:paraId="4A8C6B37" w14:textId="5F159091" w:rsidR="00A579BA" w:rsidRDefault="00A579BA">
          <w:pPr>
            <w:pStyle w:val="TM2"/>
            <w:rPr>
              <w:rFonts w:asciiTheme="minorHAnsi" w:eastAsiaTheme="minorEastAsia" w:hAnsiTheme="minorHAnsi" w:cstheme="minorBidi"/>
              <w:noProof/>
              <w:color w:val="auto"/>
              <w:sz w:val="22"/>
              <w:szCs w:val="22"/>
            </w:rPr>
          </w:pPr>
          <w:hyperlink w:anchor="_Toc241485869" w:history="1">
            <w:r w:rsidRPr="005C30B7">
              <w:rPr>
                <w:rStyle w:val="Lienhypertexte"/>
                <w:noProof/>
                <w:lang w:val="en-US"/>
              </w:rPr>
              <w:t>3.1 Tier 1 — Core IMS (MP-001 to MP-040)</w:t>
            </w:r>
            <w:r>
              <w:rPr>
                <w:noProof/>
                <w:webHidden/>
              </w:rPr>
              <w:tab/>
            </w:r>
            <w:r>
              <w:rPr>
                <w:noProof/>
                <w:webHidden/>
              </w:rPr>
              <w:fldChar w:fldCharType="begin"/>
            </w:r>
            <w:r>
              <w:rPr>
                <w:noProof/>
                <w:webHidden/>
              </w:rPr>
              <w:instrText xml:space="preserve"> PAGEREF _Toc241485869 \h </w:instrText>
            </w:r>
            <w:r>
              <w:rPr>
                <w:noProof/>
                <w:webHidden/>
              </w:rPr>
            </w:r>
            <w:r>
              <w:rPr>
                <w:noProof/>
                <w:webHidden/>
              </w:rPr>
              <w:fldChar w:fldCharType="separate"/>
            </w:r>
            <w:r>
              <w:rPr>
                <w:noProof/>
                <w:webHidden/>
              </w:rPr>
              <w:t>26</w:t>
            </w:r>
            <w:r>
              <w:rPr>
                <w:noProof/>
                <w:webHidden/>
              </w:rPr>
              <w:fldChar w:fldCharType="end"/>
            </w:r>
          </w:hyperlink>
        </w:p>
        <w:p w14:paraId="07F9E7C3" w14:textId="356F0C65" w:rsidR="00A579BA" w:rsidRDefault="00A579BA">
          <w:pPr>
            <w:pStyle w:val="TM2"/>
            <w:rPr>
              <w:rFonts w:asciiTheme="minorHAnsi" w:eastAsiaTheme="minorEastAsia" w:hAnsiTheme="minorHAnsi" w:cstheme="minorBidi"/>
              <w:noProof/>
              <w:color w:val="auto"/>
              <w:sz w:val="22"/>
              <w:szCs w:val="22"/>
            </w:rPr>
          </w:pPr>
          <w:hyperlink w:anchor="_Toc241485870" w:history="1">
            <w:r w:rsidRPr="005C30B7">
              <w:rPr>
                <w:rStyle w:val="Lienhypertexte"/>
                <w:noProof/>
                <w:lang w:val="en-US"/>
              </w:rPr>
              <w:t>3.2 Tier 2 — Conditional IMS Extensions (MP-041 to MP-061)</w:t>
            </w:r>
            <w:r>
              <w:rPr>
                <w:noProof/>
                <w:webHidden/>
              </w:rPr>
              <w:tab/>
            </w:r>
            <w:r>
              <w:rPr>
                <w:noProof/>
                <w:webHidden/>
              </w:rPr>
              <w:fldChar w:fldCharType="begin"/>
            </w:r>
            <w:r>
              <w:rPr>
                <w:noProof/>
                <w:webHidden/>
              </w:rPr>
              <w:instrText xml:space="preserve"> PAGEREF _Toc241485870 \h </w:instrText>
            </w:r>
            <w:r>
              <w:rPr>
                <w:noProof/>
                <w:webHidden/>
              </w:rPr>
            </w:r>
            <w:r>
              <w:rPr>
                <w:noProof/>
                <w:webHidden/>
              </w:rPr>
              <w:fldChar w:fldCharType="separate"/>
            </w:r>
            <w:r>
              <w:rPr>
                <w:noProof/>
                <w:webHidden/>
              </w:rPr>
              <w:t>40</w:t>
            </w:r>
            <w:r>
              <w:rPr>
                <w:noProof/>
                <w:webHidden/>
              </w:rPr>
              <w:fldChar w:fldCharType="end"/>
            </w:r>
          </w:hyperlink>
        </w:p>
        <w:p w14:paraId="193CE1F5" w14:textId="0C050BC7" w:rsidR="00A579BA" w:rsidRDefault="00A579BA">
          <w:pPr>
            <w:pStyle w:val="TM2"/>
            <w:rPr>
              <w:rFonts w:asciiTheme="minorHAnsi" w:eastAsiaTheme="minorEastAsia" w:hAnsiTheme="minorHAnsi" w:cstheme="minorBidi"/>
              <w:noProof/>
              <w:color w:val="auto"/>
              <w:sz w:val="22"/>
              <w:szCs w:val="22"/>
            </w:rPr>
          </w:pPr>
          <w:hyperlink w:anchor="_Toc241485871" w:history="1">
            <w:r w:rsidRPr="005C30B7">
              <w:rPr>
                <w:rStyle w:val="Lienhypertexte"/>
                <w:noProof/>
                <w:lang w:val="en-US"/>
              </w:rPr>
              <w:t>3.3 Tier 3 — Market-Leading Differentiators (MP-062 to MP-081)</w:t>
            </w:r>
            <w:r>
              <w:rPr>
                <w:noProof/>
                <w:webHidden/>
              </w:rPr>
              <w:tab/>
            </w:r>
            <w:r>
              <w:rPr>
                <w:noProof/>
                <w:webHidden/>
              </w:rPr>
              <w:fldChar w:fldCharType="begin"/>
            </w:r>
            <w:r>
              <w:rPr>
                <w:noProof/>
                <w:webHidden/>
              </w:rPr>
              <w:instrText xml:space="preserve"> PAGEREF _Toc241485871 \h </w:instrText>
            </w:r>
            <w:r>
              <w:rPr>
                <w:noProof/>
                <w:webHidden/>
              </w:rPr>
            </w:r>
            <w:r>
              <w:rPr>
                <w:noProof/>
                <w:webHidden/>
              </w:rPr>
              <w:fldChar w:fldCharType="separate"/>
            </w:r>
            <w:r>
              <w:rPr>
                <w:noProof/>
                <w:webHidden/>
              </w:rPr>
              <w:t>47</w:t>
            </w:r>
            <w:r>
              <w:rPr>
                <w:noProof/>
                <w:webHidden/>
              </w:rPr>
              <w:fldChar w:fldCharType="end"/>
            </w:r>
          </w:hyperlink>
        </w:p>
        <w:p w14:paraId="4FB53DBC" w14:textId="5E00440C" w:rsidR="00A579BA" w:rsidRDefault="00A579BA">
          <w:pPr>
            <w:pStyle w:val="TM2"/>
            <w:rPr>
              <w:rFonts w:asciiTheme="minorHAnsi" w:eastAsiaTheme="minorEastAsia" w:hAnsiTheme="minorHAnsi" w:cstheme="minorBidi"/>
              <w:noProof/>
              <w:color w:val="auto"/>
              <w:sz w:val="22"/>
              <w:szCs w:val="22"/>
            </w:rPr>
          </w:pPr>
          <w:hyperlink w:anchor="_Toc241485872" w:history="1">
            <w:r w:rsidRPr="005C30B7">
              <w:rPr>
                <w:rStyle w:val="Lienhypertexte"/>
                <w:noProof/>
              </w:rPr>
              <w:t>3.4 Tier 4 — NCP Solver Integrations (MP-082 to MP-088)</w:t>
            </w:r>
            <w:r>
              <w:rPr>
                <w:noProof/>
                <w:webHidden/>
              </w:rPr>
              <w:tab/>
            </w:r>
            <w:r>
              <w:rPr>
                <w:noProof/>
                <w:webHidden/>
              </w:rPr>
              <w:fldChar w:fldCharType="begin"/>
            </w:r>
            <w:r>
              <w:rPr>
                <w:noProof/>
                <w:webHidden/>
              </w:rPr>
              <w:instrText xml:space="preserve"> PAGEREF _Toc241485872 \h </w:instrText>
            </w:r>
            <w:r>
              <w:rPr>
                <w:noProof/>
                <w:webHidden/>
              </w:rPr>
            </w:r>
            <w:r>
              <w:rPr>
                <w:noProof/>
                <w:webHidden/>
              </w:rPr>
              <w:fldChar w:fldCharType="separate"/>
            </w:r>
            <w:r>
              <w:rPr>
                <w:noProof/>
                <w:webHidden/>
              </w:rPr>
              <w:t>53</w:t>
            </w:r>
            <w:r>
              <w:rPr>
                <w:noProof/>
                <w:webHidden/>
              </w:rPr>
              <w:fldChar w:fldCharType="end"/>
            </w:r>
          </w:hyperlink>
        </w:p>
        <w:p w14:paraId="770E24F1" w14:textId="15B806E7" w:rsidR="00A579BA" w:rsidRDefault="00A579BA">
          <w:pPr>
            <w:pStyle w:val="TM2"/>
            <w:rPr>
              <w:rFonts w:asciiTheme="minorHAnsi" w:eastAsiaTheme="minorEastAsia" w:hAnsiTheme="minorHAnsi" w:cstheme="minorBidi"/>
              <w:noProof/>
              <w:color w:val="auto"/>
              <w:sz w:val="22"/>
              <w:szCs w:val="22"/>
            </w:rPr>
          </w:pPr>
          <w:hyperlink w:anchor="_Toc241485873" w:history="1">
            <w:r w:rsidRPr="005C30B7">
              <w:rPr>
                <w:rStyle w:val="Lienhypertexte"/>
                <w:noProof/>
              </w:rPr>
              <w:t>3.5 Tier 5 — Market Leadership Additions (MP-089 to MP-108)</w:t>
            </w:r>
            <w:r>
              <w:rPr>
                <w:noProof/>
                <w:webHidden/>
              </w:rPr>
              <w:tab/>
            </w:r>
            <w:r>
              <w:rPr>
                <w:noProof/>
                <w:webHidden/>
              </w:rPr>
              <w:fldChar w:fldCharType="begin"/>
            </w:r>
            <w:r>
              <w:rPr>
                <w:noProof/>
                <w:webHidden/>
              </w:rPr>
              <w:instrText xml:space="preserve"> PAGEREF _Toc241485873 \h </w:instrText>
            </w:r>
            <w:r>
              <w:rPr>
                <w:noProof/>
                <w:webHidden/>
              </w:rPr>
            </w:r>
            <w:r>
              <w:rPr>
                <w:noProof/>
                <w:webHidden/>
              </w:rPr>
              <w:fldChar w:fldCharType="separate"/>
            </w:r>
            <w:r>
              <w:rPr>
                <w:noProof/>
                <w:webHidden/>
              </w:rPr>
              <w:t>56</w:t>
            </w:r>
            <w:r>
              <w:rPr>
                <w:noProof/>
                <w:webHidden/>
              </w:rPr>
              <w:fldChar w:fldCharType="end"/>
            </w:r>
          </w:hyperlink>
        </w:p>
        <w:p w14:paraId="74AC34F9" w14:textId="03CD4D63" w:rsidR="00A579BA" w:rsidRDefault="00A579BA">
          <w:pPr>
            <w:pStyle w:val="TM2"/>
            <w:rPr>
              <w:rFonts w:asciiTheme="minorHAnsi" w:eastAsiaTheme="minorEastAsia" w:hAnsiTheme="minorHAnsi" w:cstheme="minorBidi"/>
              <w:noProof/>
              <w:color w:val="auto"/>
              <w:sz w:val="22"/>
              <w:szCs w:val="22"/>
            </w:rPr>
          </w:pPr>
          <w:hyperlink w:anchor="_Toc241485874" w:history="1">
            <w:r w:rsidRPr="005C30B7">
              <w:rPr>
                <w:rStyle w:val="Lienhypertexte"/>
                <w:noProof/>
              </w:rPr>
              <w:t>3.6 Tier 6 — Vertical-Specific Standards Compliance (MP-109 to MP-142)</w:t>
            </w:r>
            <w:r>
              <w:rPr>
                <w:noProof/>
                <w:webHidden/>
              </w:rPr>
              <w:tab/>
            </w:r>
            <w:r>
              <w:rPr>
                <w:noProof/>
                <w:webHidden/>
              </w:rPr>
              <w:fldChar w:fldCharType="begin"/>
            </w:r>
            <w:r>
              <w:rPr>
                <w:noProof/>
                <w:webHidden/>
              </w:rPr>
              <w:instrText xml:space="preserve"> PAGEREF _Toc241485874 \h </w:instrText>
            </w:r>
            <w:r>
              <w:rPr>
                <w:noProof/>
                <w:webHidden/>
              </w:rPr>
            </w:r>
            <w:r>
              <w:rPr>
                <w:noProof/>
                <w:webHidden/>
              </w:rPr>
              <w:fldChar w:fldCharType="separate"/>
            </w:r>
            <w:r>
              <w:rPr>
                <w:noProof/>
                <w:webHidden/>
              </w:rPr>
              <w:t>64</w:t>
            </w:r>
            <w:r>
              <w:rPr>
                <w:noProof/>
                <w:webHidden/>
              </w:rPr>
              <w:fldChar w:fldCharType="end"/>
            </w:r>
          </w:hyperlink>
        </w:p>
        <w:p w14:paraId="0D792561" w14:textId="5B1C3FAB" w:rsidR="00A579BA" w:rsidRDefault="00A579BA">
          <w:pPr>
            <w:pStyle w:val="TM2"/>
            <w:rPr>
              <w:rFonts w:asciiTheme="minorHAnsi" w:eastAsiaTheme="minorEastAsia" w:hAnsiTheme="minorHAnsi" w:cstheme="minorBidi"/>
              <w:noProof/>
              <w:color w:val="auto"/>
              <w:sz w:val="22"/>
              <w:szCs w:val="22"/>
            </w:rPr>
          </w:pPr>
          <w:hyperlink w:anchor="_Toc241485875" w:history="1">
            <w:r w:rsidRPr="005C30B7">
              <w:rPr>
                <w:rStyle w:val="Lienhypertexte"/>
                <w:noProof/>
              </w:rPr>
              <w:t>3.7 Tier 7 — SME-Specific (MP-143 to MP-162)</w:t>
            </w:r>
            <w:r>
              <w:rPr>
                <w:noProof/>
                <w:webHidden/>
              </w:rPr>
              <w:tab/>
            </w:r>
            <w:r>
              <w:rPr>
                <w:noProof/>
                <w:webHidden/>
              </w:rPr>
              <w:fldChar w:fldCharType="begin"/>
            </w:r>
            <w:r>
              <w:rPr>
                <w:noProof/>
                <w:webHidden/>
              </w:rPr>
              <w:instrText xml:space="preserve"> PAGEREF _Toc241485875 \h </w:instrText>
            </w:r>
            <w:r>
              <w:rPr>
                <w:noProof/>
                <w:webHidden/>
              </w:rPr>
            </w:r>
            <w:r>
              <w:rPr>
                <w:noProof/>
                <w:webHidden/>
              </w:rPr>
              <w:fldChar w:fldCharType="separate"/>
            </w:r>
            <w:r>
              <w:rPr>
                <w:noProof/>
                <w:webHidden/>
              </w:rPr>
              <w:t>79</w:t>
            </w:r>
            <w:r>
              <w:rPr>
                <w:noProof/>
                <w:webHidden/>
              </w:rPr>
              <w:fldChar w:fldCharType="end"/>
            </w:r>
          </w:hyperlink>
        </w:p>
        <w:p w14:paraId="7B9BA385" w14:textId="78AD5726" w:rsidR="00A579BA" w:rsidRDefault="00A579BA">
          <w:pPr>
            <w:pStyle w:val="TM1"/>
            <w:rPr>
              <w:rFonts w:asciiTheme="minorHAnsi" w:eastAsiaTheme="minorEastAsia" w:hAnsiTheme="minorHAnsi" w:cstheme="minorBidi"/>
              <w:b w:val="0"/>
              <w:bCs w:val="0"/>
              <w:noProof/>
              <w:color w:val="auto"/>
              <w:sz w:val="22"/>
              <w:szCs w:val="22"/>
            </w:rPr>
          </w:pPr>
          <w:hyperlink w:anchor="_Toc241485876" w:history="1">
            <w:r w:rsidRPr="005C30B7">
              <w:rPr>
                <w:rStyle w:val="Lienhypertexte"/>
                <w:noProof/>
              </w:rPr>
              <w:t>Part 4 — Chain Relationships Between End-to-End Processes</w:t>
            </w:r>
            <w:r>
              <w:rPr>
                <w:noProof/>
                <w:webHidden/>
              </w:rPr>
              <w:tab/>
            </w:r>
            <w:r>
              <w:rPr>
                <w:noProof/>
                <w:webHidden/>
              </w:rPr>
              <w:fldChar w:fldCharType="begin"/>
            </w:r>
            <w:r>
              <w:rPr>
                <w:noProof/>
                <w:webHidden/>
              </w:rPr>
              <w:instrText xml:space="preserve"> PAGEREF _Toc241485876 \h </w:instrText>
            </w:r>
            <w:r>
              <w:rPr>
                <w:noProof/>
                <w:webHidden/>
              </w:rPr>
            </w:r>
            <w:r>
              <w:rPr>
                <w:noProof/>
                <w:webHidden/>
              </w:rPr>
              <w:fldChar w:fldCharType="separate"/>
            </w:r>
            <w:r>
              <w:rPr>
                <w:noProof/>
                <w:webHidden/>
              </w:rPr>
              <w:t>88</w:t>
            </w:r>
            <w:r>
              <w:rPr>
                <w:noProof/>
                <w:webHidden/>
              </w:rPr>
              <w:fldChar w:fldCharType="end"/>
            </w:r>
          </w:hyperlink>
        </w:p>
        <w:p w14:paraId="1CDD28BE" w14:textId="06949467" w:rsidR="00A579BA" w:rsidRDefault="00A579BA">
          <w:pPr>
            <w:pStyle w:val="TM2"/>
            <w:rPr>
              <w:rFonts w:asciiTheme="minorHAnsi" w:eastAsiaTheme="minorEastAsia" w:hAnsiTheme="minorHAnsi" w:cstheme="minorBidi"/>
              <w:noProof/>
              <w:color w:val="auto"/>
              <w:sz w:val="22"/>
              <w:szCs w:val="22"/>
            </w:rPr>
          </w:pPr>
          <w:hyperlink w:anchor="_Toc241485877" w:history="1">
            <w:r w:rsidRPr="005C30B7">
              <w:rPr>
                <w:rStyle w:val="Lienhypertexte"/>
                <w:noProof/>
              </w:rPr>
              <w:t>4.1 Relationship Types</w:t>
            </w:r>
            <w:r>
              <w:rPr>
                <w:noProof/>
                <w:webHidden/>
              </w:rPr>
              <w:tab/>
            </w:r>
            <w:r>
              <w:rPr>
                <w:noProof/>
                <w:webHidden/>
              </w:rPr>
              <w:fldChar w:fldCharType="begin"/>
            </w:r>
            <w:r>
              <w:rPr>
                <w:noProof/>
                <w:webHidden/>
              </w:rPr>
              <w:instrText xml:space="preserve"> PAGEREF _Toc241485877 \h </w:instrText>
            </w:r>
            <w:r>
              <w:rPr>
                <w:noProof/>
                <w:webHidden/>
              </w:rPr>
            </w:r>
            <w:r>
              <w:rPr>
                <w:noProof/>
                <w:webHidden/>
              </w:rPr>
              <w:fldChar w:fldCharType="separate"/>
            </w:r>
            <w:r>
              <w:rPr>
                <w:noProof/>
                <w:webHidden/>
              </w:rPr>
              <w:t>88</w:t>
            </w:r>
            <w:r>
              <w:rPr>
                <w:noProof/>
                <w:webHidden/>
              </w:rPr>
              <w:fldChar w:fldCharType="end"/>
            </w:r>
          </w:hyperlink>
        </w:p>
        <w:p w14:paraId="6B70CB93" w14:textId="0FB16493" w:rsidR="00A579BA" w:rsidRDefault="00A579BA">
          <w:pPr>
            <w:pStyle w:val="TM2"/>
            <w:rPr>
              <w:rFonts w:asciiTheme="minorHAnsi" w:eastAsiaTheme="minorEastAsia" w:hAnsiTheme="minorHAnsi" w:cstheme="minorBidi"/>
              <w:noProof/>
              <w:color w:val="auto"/>
              <w:sz w:val="22"/>
              <w:szCs w:val="22"/>
            </w:rPr>
          </w:pPr>
          <w:hyperlink w:anchor="_Toc241485878" w:history="1">
            <w:r w:rsidRPr="005C30B7">
              <w:rPr>
                <w:rStyle w:val="Lienhypertexte"/>
                <w:noProof/>
              </w:rPr>
              <w:t>4.2 Chain Relationship Matrix</w:t>
            </w:r>
            <w:r>
              <w:rPr>
                <w:noProof/>
                <w:webHidden/>
              </w:rPr>
              <w:tab/>
            </w:r>
            <w:r>
              <w:rPr>
                <w:noProof/>
                <w:webHidden/>
              </w:rPr>
              <w:fldChar w:fldCharType="begin"/>
            </w:r>
            <w:r>
              <w:rPr>
                <w:noProof/>
                <w:webHidden/>
              </w:rPr>
              <w:instrText xml:space="preserve"> PAGEREF _Toc241485878 \h </w:instrText>
            </w:r>
            <w:r>
              <w:rPr>
                <w:noProof/>
                <w:webHidden/>
              </w:rPr>
            </w:r>
            <w:r>
              <w:rPr>
                <w:noProof/>
                <w:webHidden/>
              </w:rPr>
              <w:fldChar w:fldCharType="separate"/>
            </w:r>
            <w:r>
              <w:rPr>
                <w:noProof/>
                <w:webHidden/>
              </w:rPr>
              <w:t>88</w:t>
            </w:r>
            <w:r>
              <w:rPr>
                <w:noProof/>
                <w:webHidden/>
              </w:rPr>
              <w:fldChar w:fldCharType="end"/>
            </w:r>
          </w:hyperlink>
        </w:p>
        <w:p w14:paraId="613EBC56" w14:textId="57E5C4F2" w:rsidR="00A579BA" w:rsidRDefault="00A579BA">
          <w:pPr>
            <w:pStyle w:val="TM1"/>
            <w:rPr>
              <w:rFonts w:asciiTheme="minorHAnsi" w:eastAsiaTheme="minorEastAsia" w:hAnsiTheme="minorHAnsi" w:cstheme="minorBidi"/>
              <w:b w:val="0"/>
              <w:bCs w:val="0"/>
              <w:noProof/>
              <w:color w:val="auto"/>
              <w:sz w:val="22"/>
              <w:szCs w:val="22"/>
            </w:rPr>
          </w:pPr>
          <w:hyperlink w:anchor="_Toc241485879" w:history="1">
            <w:r w:rsidRPr="005C30B7">
              <w:rPr>
                <w:rStyle w:val="Lienhypertexte"/>
                <w:noProof/>
              </w:rPr>
              <w:t>Part 5 — User-Facing Flow (76 Steps)</w:t>
            </w:r>
            <w:r>
              <w:rPr>
                <w:noProof/>
                <w:webHidden/>
              </w:rPr>
              <w:tab/>
            </w:r>
            <w:r>
              <w:rPr>
                <w:noProof/>
                <w:webHidden/>
              </w:rPr>
              <w:fldChar w:fldCharType="begin"/>
            </w:r>
            <w:r>
              <w:rPr>
                <w:noProof/>
                <w:webHidden/>
              </w:rPr>
              <w:instrText xml:space="preserve"> PAGEREF _Toc241485879 \h </w:instrText>
            </w:r>
            <w:r>
              <w:rPr>
                <w:noProof/>
                <w:webHidden/>
              </w:rPr>
            </w:r>
            <w:r>
              <w:rPr>
                <w:noProof/>
                <w:webHidden/>
              </w:rPr>
              <w:fldChar w:fldCharType="separate"/>
            </w:r>
            <w:r>
              <w:rPr>
                <w:noProof/>
                <w:webHidden/>
              </w:rPr>
              <w:t>89</w:t>
            </w:r>
            <w:r>
              <w:rPr>
                <w:noProof/>
                <w:webHidden/>
              </w:rPr>
              <w:fldChar w:fldCharType="end"/>
            </w:r>
          </w:hyperlink>
        </w:p>
        <w:p w14:paraId="3ECC2BD9" w14:textId="6E7AC9B0" w:rsidR="00A579BA" w:rsidRDefault="00A579BA">
          <w:pPr>
            <w:pStyle w:val="TM1"/>
            <w:rPr>
              <w:rFonts w:asciiTheme="minorHAnsi" w:eastAsiaTheme="minorEastAsia" w:hAnsiTheme="minorHAnsi" w:cstheme="minorBidi"/>
              <w:b w:val="0"/>
              <w:bCs w:val="0"/>
              <w:noProof/>
              <w:color w:val="auto"/>
              <w:sz w:val="22"/>
              <w:szCs w:val="22"/>
            </w:rPr>
          </w:pPr>
          <w:hyperlink w:anchor="_Toc241485880" w:history="1">
            <w:r w:rsidRPr="005C30B7">
              <w:rPr>
                <w:rStyle w:val="Lienhypertexte"/>
                <w:noProof/>
              </w:rPr>
              <w:t>Part 6 — Detailed End-to-End Process Specifications</w:t>
            </w:r>
            <w:r>
              <w:rPr>
                <w:noProof/>
                <w:webHidden/>
              </w:rPr>
              <w:tab/>
            </w:r>
            <w:r>
              <w:rPr>
                <w:noProof/>
                <w:webHidden/>
              </w:rPr>
              <w:fldChar w:fldCharType="begin"/>
            </w:r>
            <w:r>
              <w:rPr>
                <w:noProof/>
                <w:webHidden/>
              </w:rPr>
              <w:instrText xml:space="preserve"> PAGEREF _Toc241485880 \h </w:instrText>
            </w:r>
            <w:r>
              <w:rPr>
                <w:noProof/>
                <w:webHidden/>
              </w:rPr>
            </w:r>
            <w:r>
              <w:rPr>
                <w:noProof/>
                <w:webHidden/>
              </w:rPr>
              <w:fldChar w:fldCharType="separate"/>
            </w:r>
            <w:r>
              <w:rPr>
                <w:noProof/>
                <w:webHidden/>
              </w:rPr>
              <w:t>92</w:t>
            </w:r>
            <w:r>
              <w:rPr>
                <w:noProof/>
                <w:webHidden/>
              </w:rPr>
              <w:fldChar w:fldCharType="end"/>
            </w:r>
          </w:hyperlink>
        </w:p>
        <w:p w14:paraId="39BB004B" w14:textId="4BA69C8C" w:rsidR="00A579BA" w:rsidRDefault="00A579BA">
          <w:pPr>
            <w:pStyle w:val="TM2"/>
            <w:rPr>
              <w:rFonts w:asciiTheme="minorHAnsi" w:eastAsiaTheme="minorEastAsia" w:hAnsiTheme="minorHAnsi" w:cstheme="minorBidi"/>
              <w:noProof/>
              <w:color w:val="auto"/>
              <w:sz w:val="22"/>
              <w:szCs w:val="22"/>
            </w:rPr>
          </w:pPr>
          <w:hyperlink w:anchor="_Toc241485881" w:history="1">
            <w:r w:rsidRPr="005C30B7">
              <w:rPr>
                <w:rStyle w:val="Lienhypertexte"/>
                <w:noProof/>
              </w:rPr>
              <w:t>6.1 E2E-01 — Context To Strategy</w:t>
            </w:r>
            <w:r>
              <w:rPr>
                <w:noProof/>
                <w:webHidden/>
              </w:rPr>
              <w:tab/>
            </w:r>
            <w:r>
              <w:rPr>
                <w:noProof/>
                <w:webHidden/>
              </w:rPr>
              <w:fldChar w:fldCharType="begin"/>
            </w:r>
            <w:r>
              <w:rPr>
                <w:noProof/>
                <w:webHidden/>
              </w:rPr>
              <w:instrText xml:space="preserve"> PAGEREF _Toc241485881 \h </w:instrText>
            </w:r>
            <w:r>
              <w:rPr>
                <w:noProof/>
                <w:webHidden/>
              </w:rPr>
            </w:r>
            <w:r>
              <w:rPr>
                <w:noProof/>
                <w:webHidden/>
              </w:rPr>
              <w:fldChar w:fldCharType="separate"/>
            </w:r>
            <w:r>
              <w:rPr>
                <w:noProof/>
                <w:webHidden/>
              </w:rPr>
              <w:t>92</w:t>
            </w:r>
            <w:r>
              <w:rPr>
                <w:noProof/>
                <w:webHidden/>
              </w:rPr>
              <w:fldChar w:fldCharType="end"/>
            </w:r>
          </w:hyperlink>
        </w:p>
        <w:p w14:paraId="56071CA1" w14:textId="1CDB198D" w:rsidR="00A579BA" w:rsidRDefault="00A579BA">
          <w:pPr>
            <w:pStyle w:val="TM2"/>
            <w:rPr>
              <w:rFonts w:asciiTheme="minorHAnsi" w:eastAsiaTheme="minorEastAsia" w:hAnsiTheme="minorHAnsi" w:cstheme="minorBidi"/>
              <w:noProof/>
              <w:color w:val="auto"/>
              <w:sz w:val="22"/>
              <w:szCs w:val="22"/>
            </w:rPr>
          </w:pPr>
          <w:hyperlink w:anchor="_Toc241485882" w:history="1">
            <w:r w:rsidRPr="005C30B7">
              <w:rPr>
                <w:rStyle w:val="Lienhypertexte"/>
                <w:noProof/>
              </w:rPr>
              <w:t>6.2 E2E-02 — Leadership To Commitment</w:t>
            </w:r>
            <w:r>
              <w:rPr>
                <w:noProof/>
                <w:webHidden/>
              </w:rPr>
              <w:tab/>
            </w:r>
            <w:r>
              <w:rPr>
                <w:noProof/>
                <w:webHidden/>
              </w:rPr>
              <w:fldChar w:fldCharType="begin"/>
            </w:r>
            <w:r>
              <w:rPr>
                <w:noProof/>
                <w:webHidden/>
              </w:rPr>
              <w:instrText xml:space="preserve"> PAGEREF _Toc241485882 \h </w:instrText>
            </w:r>
            <w:r>
              <w:rPr>
                <w:noProof/>
                <w:webHidden/>
              </w:rPr>
            </w:r>
            <w:r>
              <w:rPr>
                <w:noProof/>
                <w:webHidden/>
              </w:rPr>
              <w:fldChar w:fldCharType="separate"/>
            </w:r>
            <w:r>
              <w:rPr>
                <w:noProof/>
                <w:webHidden/>
              </w:rPr>
              <w:t>93</w:t>
            </w:r>
            <w:r>
              <w:rPr>
                <w:noProof/>
                <w:webHidden/>
              </w:rPr>
              <w:fldChar w:fldCharType="end"/>
            </w:r>
          </w:hyperlink>
        </w:p>
        <w:p w14:paraId="69E22F17" w14:textId="410D27CD" w:rsidR="00A579BA" w:rsidRDefault="00A579BA">
          <w:pPr>
            <w:pStyle w:val="TM2"/>
            <w:rPr>
              <w:rFonts w:asciiTheme="minorHAnsi" w:eastAsiaTheme="minorEastAsia" w:hAnsiTheme="minorHAnsi" w:cstheme="minorBidi"/>
              <w:noProof/>
              <w:color w:val="auto"/>
              <w:sz w:val="22"/>
              <w:szCs w:val="22"/>
            </w:rPr>
          </w:pPr>
          <w:hyperlink w:anchor="_Toc241485883" w:history="1">
            <w:r w:rsidRPr="005C30B7">
              <w:rPr>
                <w:rStyle w:val="Lienhypertexte"/>
                <w:noProof/>
              </w:rPr>
              <w:t>6.3 E2E-03 — Risk To Resilience</w:t>
            </w:r>
            <w:r>
              <w:rPr>
                <w:noProof/>
                <w:webHidden/>
              </w:rPr>
              <w:tab/>
            </w:r>
            <w:r>
              <w:rPr>
                <w:noProof/>
                <w:webHidden/>
              </w:rPr>
              <w:fldChar w:fldCharType="begin"/>
            </w:r>
            <w:r>
              <w:rPr>
                <w:noProof/>
                <w:webHidden/>
              </w:rPr>
              <w:instrText xml:space="preserve"> PAGEREF _Toc241485883 \h </w:instrText>
            </w:r>
            <w:r>
              <w:rPr>
                <w:noProof/>
                <w:webHidden/>
              </w:rPr>
            </w:r>
            <w:r>
              <w:rPr>
                <w:noProof/>
                <w:webHidden/>
              </w:rPr>
              <w:fldChar w:fldCharType="separate"/>
            </w:r>
            <w:r>
              <w:rPr>
                <w:noProof/>
                <w:webHidden/>
              </w:rPr>
              <w:t>94</w:t>
            </w:r>
            <w:r>
              <w:rPr>
                <w:noProof/>
                <w:webHidden/>
              </w:rPr>
              <w:fldChar w:fldCharType="end"/>
            </w:r>
          </w:hyperlink>
        </w:p>
        <w:p w14:paraId="2535870F" w14:textId="2933A6E5" w:rsidR="00A579BA" w:rsidRDefault="00A579BA">
          <w:pPr>
            <w:pStyle w:val="TM2"/>
            <w:rPr>
              <w:rFonts w:asciiTheme="minorHAnsi" w:eastAsiaTheme="minorEastAsia" w:hAnsiTheme="minorHAnsi" w:cstheme="minorBidi"/>
              <w:noProof/>
              <w:color w:val="auto"/>
              <w:sz w:val="22"/>
              <w:szCs w:val="22"/>
            </w:rPr>
          </w:pPr>
          <w:hyperlink w:anchor="_Toc241485884" w:history="1">
            <w:r w:rsidRPr="005C30B7">
              <w:rPr>
                <w:rStyle w:val="Lienhypertexte"/>
                <w:noProof/>
              </w:rPr>
              <w:t>6.4 E2E-04 — Compliance To Achievement</w:t>
            </w:r>
            <w:r>
              <w:rPr>
                <w:noProof/>
                <w:webHidden/>
              </w:rPr>
              <w:tab/>
            </w:r>
            <w:r>
              <w:rPr>
                <w:noProof/>
                <w:webHidden/>
              </w:rPr>
              <w:fldChar w:fldCharType="begin"/>
            </w:r>
            <w:r>
              <w:rPr>
                <w:noProof/>
                <w:webHidden/>
              </w:rPr>
              <w:instrText xml:space="preserve"> PAGEREF _Toc241485884 \h </w:instrText>
            </w:r>
            <w:r>
              <w:rPr>
                <w:noProof/>
                <w:webHidden/>
              </w:rPr>
            </w:r>
            <w:r>
              <w:rPr>
                <w:noProof/>
                <w:webHidden/>
              </w:rPr>
              <w:fldChar w:fldCharType="separate"/>
            </w:r>
            <w:r>
              <w:rPr>
                <w:noProof/>
                <w:webHidden/>
              </w:rPr>
              <w:t>96</w:t>
            </w:r>
            <w:r>
              <w:rPr>
                <w:noProof/>
                <w:webHidden/>
              </w:rPr>
              <w:fldChar w:fldCharType="end"/>
            </w:r>
          </w:hyperlink>
        </w:p>
        <w:p w14:paraId="118B0E0A" w14:textId="0B6FB9F6" w:rsidR="00A579BA" w:rsidRDefault="00A579BA">
          <w:pPr>
            <w:pStyle w:val="TM2"/>
            <w:rPr>
              <w:rFonts w:asciiTheme="minorHAnsi" w:eastAsiaTheme="minorEastAsia" w:hAnsiTheme="minorHAnsi" w:cstheme="minorBidi"/>
              <w:noProof/>
              <w:color w:val="auto"/>
              <w:sz w:val="22"/>
              <w:szCs w:val="22"/>
            </w:rPr>
          </w:pPr>
          <w:hyperlink w:anchor="_Toc241485885" w:history="1">
            <w:r w:rsidRPr="005C30B7">
              <w:rPr>
                <w:rStyle w:val="Lienhypertexte"/>
                <w:noProof/>
              </w:rPr>
              <w:t>6.5 E2E-05 — People To Capability</w:t>
            </w:r>
            <w:r>
              <w:rPr>
                <w:noProof/>
                <w:webHidden/>
              </w:rPr>
              <w:tab/>
            </w:r>
            <w:r>
              <w:rPr>
                <w:noProof/>
                <w:webHidden/>
              </w:rPr>
              <w:fldChar w:fldCharType="begin"/>
            </w:r>
            <w:r>
              <w:rPr>
                <w:noProof/>
                <w:webHidden/>
              </w:rPr>
              <w:instrText xml:space="preserve"> PAGEREF _Toc241485885 \h </w:instrText>
            </w:r>
            <w:r>
              <w:rPr>
                <w:noProof/>
                <w:webHidden/>
              </w:rPr>
            </w:r>
            <w:r>
              <w:rPr>
                <w:noProof/>
                <w:webHidden/>
              </w:rPr>
              <w:fldChar w:fldCharType="separate"/>
            </w:r>
            <w:r>
              <w:rPr>
                <w:noProof/>
                <w:webHidden/>
              </w:rPr>
              <w:t>97</w:t>
            </w:r>
            <w:r>
              <w:rPr>
                <w:noProof/>
                <w:webHidden/>
              </w:rPr>
              <w:fldChar w:fldCharType="end"/>
            </w:r>
          </w:hyperlink>
        </w:p>
        <w:p w14:paraId="1EA642F7" w14:textId="50F7C7C3" w:rsidR="00A579BA" w:rsidRDefault="00A579BA">
          <w:pPr>
            <w:pStyle w:val="TM2"/>
            <w:rPr>
              <w:rFonts w:asciiTheme="minorHAnsi" w:eastAsiaTheme="minorEastAsia" w:hAnsiTheme="minorHAnsi" w:cstheme="minorBidi"/>
              <w:noProof/>
              <w:color w:val="auto"/>
              <w:sz w:val="22"/>
              <w:szCs w:val="22"/>
            </w:rPr>
          </w:pPr>
          <w:hyperlink w:anchor="_Toc241485886" w:history="1">
            <w:r w:rsidRPr="005C30B7">
              <w:rPr>
                <w:rStyle w:val="Lienhypertexte"/>
                <w:noProof/>
              </w:rPr>
              <w:t>6.6 E2E-06 — Infrastructure To Wellbeing</w:t>
            </w:r>
            <w:r>
              <w:rPr>
                <w:noProof/>
                <w:webHidden/>
              </w:rPr>
              <w:tab/>
            </w:r>
            <w:r>
              <w:rPr>
                <w:noProof/>
                <w:webHidden/>
              </w:rPr>
              <w:fldChar w:fldCharType="begin"/>
            </w:r>
            <w:r>
              <w:rPr>
                <w:noProof/>
                <w:webHidden/>
              </w:rPr>
              <w:instrText xml:space="preserve"> PAGEREF _Toc241485886 \h </w:instrText>
            </w:r>
            <w:r>
              <w:rPr>
                <w:noProof/>
                <w:webHidden/>
              </w:rPr>
            </w:r>
            <w:r>
              <w:rPr>
                <w:noProof/>
                <w:webHidden/>
              </w:rPr>
              <w:fldChar w:fldCharType="separate"/>
            </w:r>
            <w:r>
              <w:rPr>
                <w:noProof/>
                <w:webHidden/>
              </w:rPr>
              <w:t>98</w:t>
            </w:r>
            <w:r>
              <w:rPr>
                <w:noProof/>
                <w:webHidden/>
              </w:rPr>
              <w:fldChar w:fldCharType="end"/>
            </w:r>
          </w:hyperlink>
        </w:p>
        <w:p w14:paraId="6B63D372" w14:textId="23A12D77" w:rsidR="00A579BA" w:rsidRDefault="00A579BA">
          <w:pPr>
            <w:pStyle w:val="TM2"/>
            <w:rPr>
              <w:rFonts w:asciiTheme="minorHAnsi" w:eastAsiaTheme="minorEastAsia" w:hAnsiTheme="minorHAnsi" w:cstheme="minorBidi"/>
              <w:noProof/>
              <w:color w:val="auto"/>
              <w:sz w:val="22"/>
              <w:szCs w:val="22"/>
            </w:rPr>
          </w:pPr>
          <w:hyperlink w:anchor="_Toc241485887" w:history="1">
            <w:r w:rsidRPr="005C30B7">
              <w:rPr>
                <w:rStyle w:val="Lienhypertexte"/>
                <w:noProof/>
              </w:rPr>
              <w:t>6.7 E2E-07 — Knowledge To Control</w:t>
            </w:r>
            <w:r>
              <w:rPr>
                <w:noProof/>
                <w:webHidden/>
              </w:rPr>
              <w:tab/>
            </w:r>
            <w:r>
              <w:rPr>
                <w:noProof/>
                <w:webHidden/>
              </w:rPr>
              <w:fldChar w:fldCharType="begin"/>
            </w:r>
            <w:r>
              <w:rPr>
                <w:noProof/>
                <w:webHidden/>
              </w:rPr>
              <w:instrText xml:space="preserve"> PAGEREF _Toc241485887 \h </w:instrText>
            </w:r>
            <w:r>
              <w:rPr>
                <w:noProof/>
                <w:webHidden/>
              </w:rPr>
            </w:r>
            <w:r>
              <w:rPr>
                <w:noProof/>
                <w:webHidden/>
              </w:rPr>
              <w:fldChar w:fldCharType="separate"/>
            </w:r>
            <w:r>
              <w:rPr>
                <w:noProof/>
                <w:webHidden/>
              </w:rPr>
              <w:t>99</w:t>
            </w:r>
            <w:r>
              <w:rPr>
                <w:noProof/>
                <w:webHidden/>
              </w:rPr>
              <w:fldChar w:fldCharType="end"/>
            </w:r>
          </w:hyperlink>
        </w:p>
        <w:p w14:paraId="6FB3B4D2" w14:textId="31BD235A" w:rsidR="00A579BA" w:rsidRDefault="00A579BA">
          <w:pPr>
            <w:pStyle w:val="TM2"/>
            <w:rPr>
              <w:rFonts w:asciiTheme="minorHAnsi" w:eastAsiaTheme="minorEastAsia" w:hAnsiTheme="minorHAnsi" w:cstheme="minorBidi"/>
              <w:noProof/>
              <w:color w:val="auto"/>
              <w:sz w:val="22"/>
              <w:szCs w:val="22"/>
            </w:rPr>
          </w:pPr>
          <w:hyperlink w:anchor="_Toc241485888" w:history="1">
            <w:r w:rsidRPr="005C30B7">
              <w:rPr>
                <w:rStyle w:val="Lienhypertexte"/>
                <w:noProof/>
              </w:rPr>
              <w:t>6.8 E2E-08 — Requirements To Delivery</w:t>
            </w:r>
            <w:r>
              <w:rPr>
                <w:noProof/>
                <w:webHidden/>
              </w:rPr>
              <w:tab/>
            </w:r>
            <w:r>
              <w:rPr>
                <w:noProof/>
                <w:webHidden/>
              </w:rPr>
              <w:fldChar w:fldCharType="begin"/>
            </w:r>
            <w:r>
              <w:rPr>
                <w:noProof/>
                <w:webHidden/>
              </w:rPr>
              <w:instrText xml:space="preserve"> PAGEREF _Toc241485888 \h </w:instrText>
            </w:r>
            <w:r>
              <w:rPr>
                <w:noProof/>
                <w:webHidden/>
              </w:rPr>
            </w:r>
            <w:r>
              <w:rPr>
                <w:noProof/>
                <w:webHidden/>
              </w:rPr>
              <w:fldChar w:fldCharType="separate"/>
            </w:r>
            <w:r>
              <w:rPr>
                <w:noProof/>
                <w:webHidden/>
              </w:rPr>
              <w:t>100</w:t>
            </w:r>
            <w:r>
              <w:rPr>
                <w:noProof/>
                <w:webHidden/>
              </w:rPr>
              <w:fldChar w:fldCharType="end"/>
            </w:r>
          </w:hyperlink>
        </w:p>
        <w:p w14:paraId="5C2CD898" w14:textId="506999F7" w:rsidR="00A579BA" w:rsidRDefault="00A579BA">
          <w:pPr>
            <w:pStyle w:val="TM2"/>
            <w:rPr>
              <w:rFonts w:asciiTheme="minorHAnsi" w:eastAsiaTheme="minorEastAsia" w:hAnsiTheme="minorHAnsi" w:cstheme="minorBidi"/>
              <w:noProof/>
              <w:color w:val="auto"/>
              <w:sz w:val="22"/>
              <w:szCs w:val="22"/>
            </w:rPr>
          </w:pPr>
          <w:hyperlink w:anchor="_Toc241485889" w:history="1">
            <w:r w:rsidRPr="005C30B7">
              <w:rPr>
                <w:rStyle w:val="Lienhypertexte"/>
                <w:noProof/>
              </w:rPr>
              <w:t>6.9 E2E-09 — Verification To Preparedness</w:t>
            </w:r>
            <w:r>
              <w:rPr>
                <w:noProof/>
                <w:webHidden/>
              </w:rPr>
              <w:tab/>
            </w:r>
            <w:r>
              <w:rPr>
                <w:noProof/>
                <w:webHidden/>
              </w:rPr>
              <w:fldChar w:fldCharType="begin"/>
            </w:r>
            <w:r>
              <w:rPr>
                <w:noProof/>
                <w:webHidden/>
              </w:rPr>
              <w:instrText xml:space="preserve"> PAGEREF _Toc241485889 \h </w:instrText>
            </w:r>
            <w:r>
              <w:rPr>
                <w:noProof/>
                <w:webHidden/>
              </w:rPr>
            </w:r>
            <w:r>
              <w:rPr>
                <w:noProof/>
                <w:webHidden/>
              </w:rPr>
              <w:fldChar w:fldCharType="separate"/>
            </w:r>
            <w:r>
              <w:rPr>
                <w:noProof/>
                <w:webHidden/>
              </w:rPr>
              <w:t>101</w:t>
            </w:r>
            <w:r>
              <w:rPr>
                <w:noProof/>
                <w:webHidden/>
              </w:rPr>
              <w:fldChar w:fldCharType="end"/>
            </w:r>
          </w:hyperlink>
        </w:p>
        <w:p w14:paraId="3F7E263F" w14:textId="6161A672" w:rsidR="00A579BA" w:rsidRDefault="00A579BA">
          <w:pPr>
            <w:pStyle w:val="TM2"/>
            <w:rPr>
              <w:rFonts w:asciiTheme="minorHAnsi" w:eastAsiaTheme="minorEastAsia" w:hAnsiTheme="minorHAnsi" w:cstheme="minorBidi"/>
              <w:noProof/>
              <w:color w:val="auto"/>
              <w:sz w:val="22"/>
              <w:szCs w:val="22"/>
            </w:rPr>
          </w:pPr>
          <w:hyperlink w:anchor="_Toc241485890" w:history="1">
            <w:r w:rsidRPr="005C30B7">
              <w:rPr>
                <w:rStyle w:val="Lienhypertexte"/>
                <w:noProof/>
              </w:rPr>
              <w:t>6.10 E2E-10 — Monitoring To Evaluation</w:t>
            </w:r>
            <w:r>
              <w:rPr>
                <w:noProof/>
                <w:webHidden/>
              </w:rPr>
              <w:tab/>
            </w:r>
            <w:r>
              <w:rPr>
                <w:noProof/>
                <w:webHidden/>
              </w:rPr>
              <w:fldChar w:fldCharType="begin"/>
            </w:r>
            <w:r>
              <w:rPr>
                <w:noProof/>
                <w:webHidden/>
              </w:rPr>
              <w:instrText xml:space="preserve"> PAGEREF _Toc241485890 \h </w:instrText>
            </w:r>
            <w:r>
              <w:rPr>
                <w:noProof/>
                <w:webHidden/>
              </w:rPr>
            </w:r>
            <w:r>
              <w:rPr>
                <w:noProof/>
                <w:webHidden/>
              </w:rPr>
              <w:fldChar w:fldCharType="separate"/>
            </w:r>
            <w:r>
              <w:rPr>
                <w:noProof/>
                <w:webHidden/>
              </w:rPr>
              <w:t>103</w:t>
            </w:r>
            <w:r>
              <w:rPr>
                <w:noProof/>
                <w:webHidden/>
              </w:rPr>
              <w:fldChar w:fldCharType="end"/>
            </w:r>
          </w:hyperlink>
        </w:p>
        <w:p w14:paraId="658E0F5C" w14:textId="66BA33A8" w:rsidR="00A579BA" w:rsidRDefault="00A579BA">
          <w:pPr>
            <w:pStyle w:val="TM2"/>
            <w:rPr>
              <w:rFonts w:asciiTheme="minorHAnsi" w:eastAsiaTheme="minorEastAsia" w:hAnsiTheme="minorHAnsi" w:cstheme="minorBidi"/>
              <w:noProof/>
              <w:color w:val="auto"/>
              <w:sz w:val="22"/>
              <w:szCs w:val="22"/>
            </w:rPr>
          </w:pPr>
          <w:hyperlink w:anchor="_Toc241485891" w:history="1">
            <w:r w:rsidRPr="005C30B7">
              <w:rPr>
                <w:rStyle w:val="Lienhypertexte"/>
                <w:noProof/>
              </w:rPr>
              <w:t>6.11 E2E-11 — Audit To Assurance</w:t>
            </w:r>
            <w:r>
              <w:rPr>
                <w:noProof/>
                <w:webHidden/>
              </w:rPr>
              <w:tab/>
            </w:r>
            <w:r>
              <w:rPr>
                <w:noProof/>
                <w:webHidden/>
              </w:rPr>
              <w:fldChar w:fldCharType="begin"/>
            </w:r>
            <w:r>
              <w:rPr>
                <w:noProof/>
                <w:webHidden/>
              </w:rPr>
              <w:instrText xml:space="preserve"> PAGEREF _Toc241485891 \h </w:instrText>
            </w:r>
            <w:r>
              <w:rPr>
                <w:noProof/>
                <w:webHidden/>
              </w:rPr>
            </w:r>
            <w:r>
              <w:rPr>
                <w:noProof/>
                <w:webHidden/>
              </w:rPr>
              <w:fldChar w:fldCharType="separate"/>
            </w:r>
            <w:r>
              <w:rPr>
                <w:noProof/>
                <w:webHidden/>
              </w:rPr>
              <w:t>104</w:t>
            </w:r>
            <w:r>
              <w:rPr>
                <w:noProof/>
                <w:webHidden/>
              </w:rPr>
              <w:fldChar w:fldCharType="end"/>
            </w:r>
          </w:hyperlink>
        </w:p>
        <w:p w14:paraId="15F01969" w14:textId="1833B69C" w:rsidR="00A579BA" w:rsidRDefault="00A579BA">
          <w:pPr>
            <w:pStyle w:val="TM2"/>
            <w:rPr>
              <w:rFonts w:asciiTheme="minorHAnsi" w:eastAsiaTheme="minorEastAsia" w:hAnsiTheme="minorHAnsi" w:cstheme="minorBidi"/>
              <w:noProof/>
              <w:color w:val="auto"/>
              <w:sz w:val="22"/>
              <w:szCs w:val="22"/>
            </w:rPr>
          </w:pPr>
          <w:hyperlink w:anchor="_Toc241485892" w:history="1">
            <w:r w:rsidRPr="005C30B7">
              <w:rPr>
                <w:rStyle w:val="Lienhypertexte"/>
                <w:noProof/>
              </w:rPr>
              <w:t>6.12 E2E-12 — Correction To Innovation</w:t>
            </w:r>
            <w:r>
              <w:rPr>
                <w:noProof/>
                <w:webHidden/>
              </w:rPr>
              <w:tab/>
            </w:r>
            <w:r>
              <w:rPr>
                <w:noProof/>
                <w:webHidden/>
              </w:rPr>
              <w:fldChar w:fldCharType="begin"/>
            </w:r>
            <w:r>
              <w:rPr>
                <w:noProof/>
                <w:webHidden/>
              </w:rPr>
              <w:instrText xml:space="preserve"> PAGEREF _Toc241485892 \h </w:instrText>
            </w:r>
            <w:r>
              <w:rPr>
                <w:noProof/>
                <w:webHidden/>
              </w:rPr>
            </w:r>
            <w:r>
              <w:rPr>
                <w:noProof/>
                <w:webHidden/>
              </w:rPr>
              <w:fldChar w:fldCharType="separate"/>
            </w:r>
            <w:r>
              <w:rPr>
                <w:noProof/>
                <w:webHidden/>
              </w:rPr>
              <w:t>106</w:t>
            </w:r>
            <w:r>
              <w:rPr>
                <w:noProof/>
                <w:webHidden/>
              </w:rPr>
              <w:fldChar w:fldCharType="end"/>
            </w:r>
          </w:hyperlink>
        </w:p>
        <w:p w14:paraId="370B9495" w14:textId="671B45E8" w:rsidR="00A579BA" w:rsidRDefault="00A579BA">
          <w:pPr>
            <w:pStyle w:val="TM1"/>
            <w:rPr>
              <w:rFonts w:asciiTheme="minorHAnsi" w:eastAsiaTheme="minorEastAsia" w:hAnsiTheme="minorHAnsi" w:cstheme="minorBidi"/>
              <w:b w:val="0"/>
              <w:bCs w:val="0"/>
              <w:noProof/>
              <w:color w:val="auto"/>
              <w:sz w:val="22"/>
              <w:szCs w:val="22"/>
            </w:rPr>
          </w:pPr>
          <w:hyperlink w:anchor="_Toc241485893" w:history="1">
            <w:r w:rsidRPr="005C30B7">
              <w:rPr>
                <w:rStyle w:val="Lienhypertexte"/>
                <w:noProof/>
              </w:rPr>
              <w:t>Part 7 — Standards-to-Macro-Process Mapping</w:t>
            </w:r>
            <w:r>
              <w:rPr>
                <w:noProof/>
                <w:webHidden/>
              </w:rPr>
              <w:tab/>
            </w:r>
            <w:r>
              <w:rPr>
                <w:noProof/>
                <w:webHidden/>
              </w:rPr>
              <w:fldChar w:fldCharType="begin"/>
            </w:r>
            <w:r>
              <w:rPr>
                <w:noProof/>
                <w:webHidden/>
              </w:rPr>
              <w:instrText xml:space="preserve"> PAGEREF _Toc241485893 \h </w:instrText>
            </w:r>
            <w:r>
              <w:rPr>
                <w:noProof/>
                <w:webHidden/>
              </w:rPr>
            </w:r>
            <w:r>
              <w:rPr>
                <w:noProof/>
                <w:webHidden/>
              </w:rPr>
              <w:fldChar w:fldCharType="separate"/>
            </w:r>
            <w:r>
              <w:rPr>
                <w:noProof/>
                <w:webHidden/>
              </w:rPr>
              <w:t>108</w:t>
            </w:r>
            <w:r>
              <w:rPr>
                <w:noProof/>
                <w:webHidden/>
              </w:rPr>
              <w:fldChar w:fldCharType="end"/>
            </w:r>
          </w:hyperlink>
        </w:p>
        <w:p w14:paraId="524FDDE3" w14:textId="1C1F5ECA" w:rsidR="00A579BA" w:rsidRDefault="00A579BA">
          <w:pPr>
            <w:pStyle w:val="TM1"/>
            <w:rPr>
              <w:rFonts w:asciiTheme="minorHAnsi" w:eastAsiaTheme="minorEastAsia" w:hAnsiTheme="minorHAnsi" w:cstheme="minorBidi"/>
              <w:b w:val="0"/>
              <w:bCs w:val="0"/>
              <w:noProof/>
              <w:color w:val="auto"/>
              <w:sz w:val="22"/>
              <w:szCs w:val="22"/>
            </w:rPr>
          </w:pPr>
          <w:hyperlink w:anchor="_Toc241485894" w:history="1">
            <w:r w:rsidRPr="005C30B7">
              <w:rPr>
                <w:rStyle w:val="Lienhypertexte"/>
                <w:noProof/>
              </w:rPr>
              <w:t>Part 8 — Compliance Pack Configuration</w:t>
            </w:r>
            <w:r>
              <w:rPr>
                <w:noProof/>
                <w:webHidden/>
              </w:rPr>
              <w:tab/>
            </w:r>
            <w:r>
              <w:rPr>
                <w:noProof/>
                <w:webHidden/>
              </w:rPr>
              <w:fldChar w:fldCharType="begin"/>
            </w:r>
            <w:r>
              <w:rPr>
                <w:noProof/>
                <w:webHidden/>
              </w:rPr>
              <w:instrText xml:space="preserve"> PAGEREF _Toc241485894 \h </w:instrText>
            </w:r>
            <w:r>
              <w:rPr>
                <w:noProof/>
                <w:webHidden/>
              </w:rPr>
            </w:r>
            <w:r>
              <w:rPr>
                <w:noProof/>
                <w:webHidden/>
              </w:rPr>
              <w:fldChar w:fldCharType="separate"/>
            </w:r>
            <w:r>
              <w:rPr>
                <w:noProof/>
                <w:webHidden/>
              </w:rPr>
              <w:t>111</w:t>
            </w:r>
            <w:r>
              <w:rPr>
                <w:noProof/>
                <w:webHidden/>
              </w:rPr>
              <w:fldChar w:fldCharType="end"/>
            </w:r>
          </w:hyperlink>
        </w:p>
        <w:p w14:paraId="5D002B6C" w14:textId="03C2F5CB" w:rsidR="00A579BA" w:rsidRDefault="00A579BA">
          <w:pPr>
            <w:pStyle w:val="TM1"/>
            <w:rPr>
              <w:rFonts w:asciiTheme="minorHAnsi" w:eastAsiaTheme="minorEastAsia" w:hAnsiTheme="minorHAnsi" w:cstheme="minorBidi"/>
              <w:b w:val="0"/>
              <w:bCs w:val="0"/>
              <w:noProof/>
              <w:color w:val="auto"/>
              <w:sz w:val="22"/>
              <w:szCs w:val="22"/>
            </w:rPr>
          </w:pPr>
          <w:hyperlink w:anchor="_Toc241485895" w:history="1">
            <w:r w:rsidRPr="005C30B7">
              <w:rPr>
                <w:rStyle w:val="Lienhypertexte"/>
                <w:noProof/>
              </w:rPr>
              <w:t>Part 9 — Coverage Statement</w:t>
            </w:r>
            <w:r>
              <w:rPr>
                <w:noProof/>
                <w:webHidden/>
              </w:rPr>
              <w:tab/>
            </w:r>
            <w:r>
              <w:rPr>
                <w:noProof/>
                <w:webHidden/>
              </w:rPr>
              <w:fldChar w:fldCharType="begin"/>
            </w:r>
            <w:r>
              <w:rPr>
                <w:noProof/>
                <w:webHidden/>
              </w:rPr>
              <w:instrText xml:space="preserve"> PAGEREF _Toc241485895 \h </w:instrText>
            </w:r>
            <w:r>
              <w:rPr>
                <w:noProof/>
                <w:webHidden/>
              </w:rPr>
            </w:r>
            <w:r>
              <w:rPr>
                <w:noProof/>
                <w:webHidden/>
              </w:rPr>
              <w:fldChar w:fldCharType="separate"/>
            </w:r>
            <w:r>
              <w:rPr>
                <w:noProof/>
                <w:webHidden/>
              </w:rPr>
              <w:t>113</w:t>
            </w:r>
            <w:r>
              <w:rPr>
                <w:noProof/>
                <w:webHidden/>
              </w:rPr>
              <w:fldChar w:fldCharType="end"/>
            </w:r>
          </w:hyperlink>
        </w:p>
        <w:p w14:paraId="6A8EC5E5" w14:textId="03794A70" w:rsidR="00A579BA" w:rsidRDefault="00A579BA">
          <w:pPr>
            <w:pStyle w:val="TM2"/>
            <w:rPr>
              <w:rFonts w:asciiTheme="minorHAnsi" w:eastAsiaTheme="minorEastAsia" w:hAnsiTheme="minorHAnsi" w:cstheme="minorBidi"/>
              <w:noProof/>
              <w:color w:val="auto"/>
              <w:sz w:val="22"/>
              <w:szCs w:val="22"/>
            </w:rPr>
          </w:pPr>
          <w:hyperlink w:anchor="_Toc241485896" w:history="1">
            <w:r w:rsidRPr="005C30B7">
              <w:rPr>
                <w:rStyle w:val="Lienhypertexte"/>
                <w:noProof/>
              </w:rPr>
              <w:t>Coverage Declaration</w:t>
            </w:r>
            <w:r>
              <w:rPr>
                <w:noProof/>
                <w:webHidden/>
              </w:rPr>
              <w:tab/>
            </w:r>
            <w:r>
              <w:rPr>
                <w:noProof/>
                <w:webHidden/>
              </w:rPr>
              <w:fldChar w:fldCharType="begin"/>
            </w:r>
            <w:r>
              <w:rPr>
                <w:noProof/>
                <w:webHidden/>
              </w:rPr>
              <w:instrText xml:space="preserve"> PAGEREF _Toc241485896 \h </w:instrText>
            </w:r>
            <w:r>
              <w:rPr>
                <w:noProof/>
                <w:webHidden/>
              </w:rPr>
            </w:r>
            <w:r>
              <w:rPr>
                <w:noProof/>
                <w:webHidden/>
              </w:rPr>
              <w:fldChar w:fldCharType="separate"/>
            </w:r>
            <w:r>
              <w:rPr>
                <w:noProof/>
                <w:webHidden/>
              </w:rPr>
              <w:t>113</w:t>
            </w:r>
            <w:r>
              <w:rPr>
                <w:noProof/>
                <w:webHidden/>
              </w:rPr>
              <w:fldChar w:fldCharType="end"/>
            </w:r>
          </w:hyperlink>
        </w:p>
        <w:p w14:paraId="024ABF1B" w14:textId="0DB7296E" w:rsidR="00A579BA" w:rsidRDefault="00A579BA">
          <w:pPr>
            <w:pStyle w:val="TM2"/>
            <w:rPr>
              <w:rFonts w:asciiTheme="minorHAnsi" w:eastAsiaTheme="minorEastAsia" w:hAnsiTheme="minorHAnsi" w:cstheme="minorBidi"/>
              <w:noProof/>
              <w:color w:val="auto"/>
              <w:sz w:val="22"/>
              <w:szCs w:val="22"/>
            </w:rPr>
          </w:pPr>
          <w:hyperlink w:anchor="_Toc241485897" w:history="1">
            <w:r w:rsidRPr="005C30B7">
              <w:rPr>
                <w:rStyle w:val="Lienhypertexte"/>
                <w:noProof/>
              </w:rPr>
              <w:t>Coverage Verification Matrix</w:t>
            </w:r>
            <w:r>
              <w:rPr>
                <w:noProof/>
                <w:webHidden/>
              </w:rPr>
              <w:tab/>
            </w:r>
            <w:r>
              <w:rPr>
                <w:noProof/>
                <w:webHidden/>
              </w:rPr>
              <w:fldChar w:fldCharType="begin"/>
            </w:r>
            <w:r>
              <w:rPr>
                <w:noProof/>
                <w:webHidden/>
              </w:rPr>
              <w:instrText xml:space="preserve"> PAGEREF _Toc241485897 \h </w:instrText>
            </w:r>
            <w:r>
              <w:rPr>
                <w:noProof/>
                <w:webHidden/>
              </w:rPr>
            </w:r>
            <w:r>
              <w:rPr>
                <w:noProof/>
                <w:webHidden/>
              </w:rPr>
              <w:fldChar w:fldCharType="separate"/>
            </w:r>
            <w:r>
              <w:rPr>
                <w:noProof/>
                <w:webHidden/>
              </w:rPr>
              <w:t>113</w:t>
            </w:r>
            <w:r>
              <w:rPr>
                <w:noProof/>
                <w:webHidden/>
              </w:rPr>
              <w:fldChar w:fldCharType="end"/>
            </w:r>
          </w:hyperlink>
        </w:p>
        <w:p w14:paraId="08922B48" w14:textId="1F67B0A9" w:rsidR="00A579BA" w:rsidRDefault="00A579BA">
          <w:pPr>
            <w:pStyle w:val="TM2"/>
            <w:rPr>
              <w:rFonts w:asciiTheme="minorHAnsi" w:eastAsiaTheme="minorEastAsia" w:hAnsiTheme="minorHAnsi" w:cstheme="minorBidi"/>
              <w:noProof/>
              <w:color w:val="auto"/>
              <w:sz w:val="22"/>
              <w:szCs w:val="22"/>
            </w:rPr>
          </w:pPr>
          <w:hyperlink w:anchor="_Toc241485898" w:history="1">
            <w:r w:rsidRPr="005C30B7">
              <w:rPr>
                <w:rStyle w:val="Lienhypertexte"/>
                <w:noProof/>
              </w:rPr>
              <w:t>Final Declaration</w:t>
            </w:r>
            <w:r>
              <w:rPr>
                <w:noProof/>
                <w:webHidden/>
              </w:rPr>
              <w:tab/>
            </w:r>
            <w:r>
              <w:rPr>
                <w:noProof/>
                <w:webHidden/>
              </w:rPr>
              <w:fldChar w:fldCharType="begin"/>
            </w:r>
            <w:r>
              <w:rPr>
                <w:noProof/>
                <w:webHidden/>
              </w:rPr>
              <w:instrText xml:space="preserve"> PAGEREF _Toc241485898 \h </w:instrText>
            </w:r>
            <w:r>
              <w:rPr>
                <w:noProof/>
                <w:webHidden/>
              </w:rPr>
            </w:r>
            <w:r>
              <w:rPr>
                <w:noProof/>
                <w:webHidden/>
              </w:rPr>
              <w:fldChar w:fldCharType="separate"/>
            </w:r>
            <w:r>
              <w:rPr>
                <w:noProof/>
                <w:webHidden/>
              </w:rPr>
              <w:t>114</w:t>
            </w:r>
            <w:r>
              <w:rPr>
                <w:noProof/>
                <w:webHidden/>
              </w:rPr>
              <w:fldChar w:fldCharType="end"/>
            </w:r>
          </w:hyperlink>
        </w:p>
        <w:p w14:paraId="6A930CAC" w14:textId="189574D5" w:rsidR="00A579BA" w:rsidRDefault="00A579BA">
          <w:pPr>
            <w:pStyle w:val="TM1"/>
            <w:rPr>
              <w:rFonts w:asciiTheme="minorHAnsi" w:eastAsiaTheme="minorEastAsia" w:hAnsiTheme="minorHAnsi" w:cstheme="minorBidi"/>
              <w:b w:val="0"/>
              <w:bCs w:val="0"/>
              <w:noProof/>
              <w:color w:val="auto"/>
              <w:sz w:val="22"/>
              <w:szCs w:val="22"/>
            </w:rPr>
          </w:pPr>
          <w:hyperlink w:anchor="_Toc241485899" w:history="1">
            <w:r w:rsidRPr="005C30B7">
              <w:rPr>
                <w:rStyle w:val="Lienhypertexte"/>
                <w:noProof/>
              </w:rPr>
              <w:t>Annexes — Additions for 100% Completion</w:t>
            </w:r>
            <w:r>
              <w:rPr>
                <w:noProof/>
                <w:webHidden/>
              </w:rPr>
              <w:tab/>
            </w:r>
            <w:r>
              <w:rPr>
                <w:noProof/>
                <w:webHidden/>
              </w:rPr>
              <w:fldChar w:fldCharType="begin"/>
            </w:r>
            <w:r>
              <w:rPr>
                <w:noProof/>
                <w:webHidden/>
              </w:rPr>
              <w:instrText xml:space="preserve"> PAGEREF _Toc241485899 \h </w:instrText>
            </w:r>
            <w:r>
              <w:rPr>
                <w:noProof/>
                <w:webHidden/>
              </w:rPr>
            </w:r>
            <w:r>
              <w:rPr>
                <w:noProof/>
                <w:webHidden/>
              </w:rPr>
              <w:fldChar w:fldCharType="separate"/>
            </w:r>
            <w:r>
              <w:rPr>
                <w:noProof/>
                <w:webHidden/>
              </w:rPr>
              <w:t>115</w:t>
            </w:r>
            <w:r>
              <w:rPr>
                <w:noProof/>
                <w:webHidden/>
              </w:rPr>
              <w:fldChar w:fldCharType="end"/>
            </w:r>
          </w:hyperlink>
        </w:p>
        <w:p w14:paraId="265A1711" w14:textId="020EF7A2" w:rsidR="00A579BA" w:rsidRDefault="00A579BA">
          <w:pPr>
            <w:pStyle w:val="TM2"/>
            <w:rPr>
              <w:rFonts w:asciiTheme="minorHAnsi" w:eastAsiaTheme="minorEastAsia" w:hAnsiTheme="minorHAnsi" w:cstheme="minorBidi"/>
              <w:noProof/>
              <w:color w:val="auto"/>
              <w:sz w:val="22"/>
              <w:szCs w:val="22"/>
            </w:rPr>
          </w:pPr>
          <w:hyperlink w:anchor="_Toc241485900" w:history="1">
            <w:r w:rsidRPr="005C30B7">
              <w:rPr>
                <w:rStyle w:val="Lienhypertexte"/>
                <w:noProof/>
              </w:rPr>
              <w:t>Overview</w:t>
            </w:r>
            <w:r>
              <w:rPr>
                <w:noProof/>
                <w:webHidden/>
              </w:rPr>
              <w:tab/>
            </w:r>
            <w:r>
              <w:rPr>
                <w:noProof/>
                <w:webHidden/>
              </w:rPr>
              <w:fldChar w:fldCharType="begin"/>
            </w:r>
            <w:r>
              <w:rPr>
                <w:noProof/>
                <w:webHidden/>
              </w:rPr>
              <w:instrText xml:space="preserve"> PAGEREF _Toc241485900 \h </w:instrText>
            </w:r>
            <w:r>
              <w:rPr>
                <w:noProof/>
                <w:webHidden/>
              </w:rPr>
            </w:r>
            <w:r>
              <w:rPr>
                <w:noProof/>
                <w:webHidden/>
              </w:rPr>
              <w:fldChar w:fldCharType="separate"/>
            </w:r>
            <w:r>
              <w:rPr>
                <w:noProof/>
                <w:webHidden/>
              </w:rPr>
              <w:t>115</w:t>
            </w:r>
            <w:r>
              <w:rPr>
                <w:noProof/>
                <w:webHidden/>
              </w:rPr>
              <w:fldChar w:fldCharType="end"/>
            </w:r>
          </w:hyperlink>
        </w:p>
        <w:p w14:paraId="6933A3A4" w14:textId="19EDDF68" w:rsidR="00A579BA" w:rsidRDefault="00A579BA">
          <w:pPr>
            <w:pStyle w:val="TM1"/>
            <w:rPr>
              <w:rFonts w:asciiTheme="minorHAnsi" w:eastAsiaTheme="minorEastAsia" w:hAnsiTheme="minorHAnsi" w:cstheme="minorBidi"/>
              <w:b w:val="0"/>
              <w:bCs w:val="0"/>
              <w:noProof/>
              <w:color w:val="auto"/>
              <w:sz w:val="22"/>
              <w:szCs w:val="22"/>
            </w:rPr>
          </w:pPr>
          <w:hyperlink w:anchor="_Toc241485901" w:history="1">
            <w:r w:rsidRPr="005C30B7">
              <w:rPr>
                <w:rStyle w:val="Lienhypertexte"/>
                <w:noProof/>
              </w:rPr>
              <w:t>Addition 1 — Expanded BPMN Tables with Individual Task IDs</w:t>
            </w:r>
            <w:r>
              <w:rPr>
                <w:noProof/>
                <w:webHidden/>
              </w:rPr>
              <w:tab/>
            </w:r>
            <w:r>
              <w:rPr>
                <w:noProof/>
                <w:webHidden/>
              </w:rPr>
              <w:fldChar w:fldCharType="begin"/>
            </w:r>
            <w:r>
              <w:rPr>
                <w:noProof/>
                <w:webHidden/>
              </w:rPr>
              <w:instrText xml:space="preserve"> PAGEREF _Toc241485901 \h </w:instrText>
            </w:r>
            <w:r>
              <w:rPr>
                <w:noProof/>
                <w:webHidden/>
              </w:rPr>
            </w:r>
            <w:r>
              <w:rPr>
                <w:noProof/>
                <w:webHidden/>
              </w:rPr>
              <w:fldChar w:fldCharType="separate"/>
            </w:r>
            <w:r>
              <w:rPr>
                <w:noProof/>
                <w:webHidden/>
              </w:rPr>
              <w:t>116</w:t>
            </w:r>
            <w:r>
              <w:rPr>
                <w:noProof/>
                <w:webHidden/>
              </w:rPr>
              <w:fldChar w:fldCharType="end"/>
            </w:r>
          </w:hyperlink>
        </w:p>
        <w:p w14:paraId="7D19BAD1" w14:textId="734602E7" w:rsidR="00A579BA" w:rsidRDefault="00A579BA">
          <w:pPr>
            <w:pStyle w:val="TM2"/>
            <w:rPr>
              <w:rFonts w:asciiTheme="minorHAnsi" w:eastAsiaTheme="minorEastAsia" w:hAnsiTheme="minorHAnsi" w:cstheme="minorBidi"/>
              <w:noProof/>
              <w:color w:val="auto"/>
              <w:sz w:val="22"/>
              <w:szCs w:val="22"/>
            </w:rPr>
          </w:pPr>
          <w:hyperlink w:anchor="_Toc241485902" w:history="1">
            <w:r w:rsidRPr="005C30B7">
              <w:rPr>
                <w:rStyle w:val="Lienhypertexte"/>
                <w:noProof/>
              </w:rPr>
              <w:t>E2E-01 — Context To Strategy — Expanded BPMN Table</w:t>
            </w:r>
            <w:r>
              <w:rPr>
                <w:noProof/>
                <w:webHidden/>
              </w:rPr>
              <w:tab/>
            </w:r>
            <w:r>
              <w:rPr>
                <w:noProof/>
                <w:webHidden/>
              </w:rPr>
              <w:fldChar w:fldCharType="begin"/>
            </w:r>
            <w:r>
              <w:rPr>
                <w:noProof/>
                <w:webHidden/>
              </w:rPr>
              <w:instrText xml:space="preserve"> PAGEREF _Toc241485902 \h </w:instrText>
            </w:r>
            <w:r>
              <w:rPr>
                <w:noProof/>
                <w:webHidden/>
              </w:rPr>
            </w:r>
            <w:r>
              <w:rPr>
                <w:noProof/>
                <w:webHidden/>
              </w:rPr>
              <w:fldChar w:fldCharType="separate"/>
            </w:r>
            <w:r>
              <w:rPr>
                <w:noProof/>
                <w:webHidden/>
              </w:rPr>
              <w:t>116</w:t>
            </w:r>
            <w:r>
              <w:rPr>
                <w:noProof/>
                <w:webHidden/>
              </w:rPr>
              <w:fldChar w:fldCharType="end"/>
            </w:r>
          </w:hyperlink>
        </w:p>
        <w:p w14:paraId="5F20E7DF" w14:textId="4FE1EE7D" w:rsidR="00A579BA" w:rsidRDefault="00A579BA">
          <w:pPr>
            <w:pStyle w:val="TM1"/>
            <w:rPr>
              <w:rFonts w:asciiTheme="minorHAnsi" w:eastAsiaTheme="minorEastAsia" w:hAnsiTheme="minorHAnsi" w:cstheme="minorBidi"/>
              <w:b w:val="0"/>
              <w:bCs w:val="0"/>
              <w:noProof/>
              <w:color w:val="auto"/>
              <w:sz w:val="22"/>
              <w:szCs w:val="22"/>
            </w:rPr>
          </w:pPr>
          <w:hyperlink w:anchor="_Toc241485903" w:history="1">
            <w:r w:rsidRPr="005C30B7">
              <w:rPr>
                <w:rStyle w:val="Lienhypertexte"/>
                <w:noProof/>
              </w:rPr>
              <w:t>Addition 2 — Vertical-Specific RACSI for Tier 6 (Compact Matrix)</w:t>
            </w:r>
            <w:r>
              <w:rPr>
                <w:noProof/>
                <w:webHidden/>
              </w:rPr>
              <w:tab/>
            </w:r>
            <w:r>
              <w:rPr>
                <w:noProof/>
                <w:webHidden/>
              </w:rPr>
              <w:fldChar w:fldCharType="begin"/>
            </w:r>
            <w:r>
              <w:rPr>
                <w:noProof/>
                <w:webHidden/>
              </w:rPr>
              <w:instrText xml:space="preserve"> PAGEREF _Toc241485903 \h </w:instrText>
            </w:r>
            <w:r>
              <w:rPr>
                <w:noProof/>
                <w:webHidden/>
              </w:rPr>
            </w:r>
            <w:r>
              <w:rPr>
                <w:noProof/>
                <w:webHidden/>
              </w:rPr>
              <w:fldChar w:fldCharType="separate"/>
            </w:r>
            <w:r>
              <w:rPr>
                <w:noProof/>
                <w:webHidden/>
              </w:rPr>
              <w:t>118</w:t>
            </w:r>
            <w:r>
              <w:rPr>
                <w:noProof/>
                <w:webHidden/>
              </w:rPr>
              <w:fldChar w:fldCharType="end"/>
            </w:r>
          </w:hyperlink>
        </w:p>
        <w:p w14:paraId="0C6C5146" w14:textId="3AF38643" w:rsidR="00A579BA" w:rsidRDefault="00A579BA">
          <w:pPr>
            <w:pStyle w:val="TM2"/>
            <w:rPr>
              <w:rFonts w:asciiTheme="minorHAnsi" w:eastAsiaTheme="minorEastAsia" w:hAnsiTheme="minorHAnsi" w:cstheme="minorBidi"/>
              <w:noProof/>
              <w:color w:val="auto"/>
              <w:sz w:val="22"/>
              <w:szCs w:val="22"/>
            </w:rPr>
          </w:pPr>
          <w:hyperlink w:anchor="_Toc241485904" w:history="1">
            <w:r w:rsidRPr="005C30B7">
              <w:rPr>
                <w:rStyle w:val="Lienhypertexte"/>
                <w:noProof/>
              </w:rPr>
              <w:t>RACSI Role Assignments per Tier 6 Process per Segment</w:t>
            </w:r>
            <w:r>
              <w:rPr>
                <w:noProof/>
                <w:webHidden/>
              </w:rPr>
              <w:tab/>
            </w:r>
            <w:r>
              <w:rPr>
                <w:noProof/>
                <w:webHidden/>
              </w:rPr>
              <w:fldChar w:fldCharType="begin"/>
            </w:r>
            <w:r>
              <w:rPr>
                <w:noProof/>
                <w:webHidden/>
              </w:rPr>
              <w:instrText xml:space="preserve"> PAGEREF _Toc241485904 \h </w:instrText>
            </w:r>
            <w:r>
              <w:rPr>
                <w:noProof/>
                <w:webHidden/>
              </w:rPr>
            </w:r>
            <w:r>
              <w:rPr>
                <w:noProof/>
                <w:webHidden/>
              </w:rPr>
              <w:fldChar w:fldCharType="separate"/>
            </w:r>
            <w:r>
              <w:rPr>
                <w:noProof/>
                <w:webHidden/>
              </w:rPr>
              <w:t>118</w:t>
            </w:r>
            <w:r>
              <w:rPr>
                <w:noProof/>
                <w:webHidden/>
              </w:rPr>
              <w:fldChar w:fldCharType="end"/>
            </w:r>
          </w:hyperlink>
        </w:p>
        <w:p w14:paraId="32769630" w14:textId="52554EE0" w:rsidR="00A579BA" w:rsidRDefault="00A579BA">
          <w:pPr>
            <w:pStyle w:val="TM1"/>
            <w:rPr>
              <w:rFonts w:asciiTheme="minorHAnsi" w:eastAsiaTheme="minorEastAsia" w:hAnsiTheme="minorHAnsi" w:cstheme="minorBidi"/>
              <w:b w:val="0"/>
              <w:bCs w:val="0"/>
              <w:noProof/>
              <w:color w:val="auto"/>
              <w:sz w:val="22"/>
              <w:szCs w:val="22"/>
            </w:rPr>
          </w:pPr>
          <w:hyperlink w:anchor="_Toc241485905" w:history="1">
            <w:r w:rsidRPr="005C30B7">
              <w:rPr>
                <w:rStyle w:val="Lienhypertexte"/>
                <w:noProof/>
              </w:rPr>
              <w:t>Addition 3 — Vertical-Specific BPMN Flows for Tier 6 (Representative Sample + Template)</w:t>
            </w:r>
            <w:r>
              <w:rPr>
                <w:noProof/>
                <w:webHidden/>
              </w:rPr>
              <w:tab/>
            </w:r>
            <w:r>
              <w:rPr>
                <w:noProof/>
                <w:webHidden/>
              </w:rPr>
              <w:fldChar w:fldCharType="begin"/>
            </w:r>
            <w:r>
              <w:rPr>
                <w:noProof/>
                <w:webHidden/>
              </w:rPr>
              <w:instrText xml:space="preserve"> PAGEREF _Toc241485905 \h </w:instrText>
            </w:r>
            <w:r>
              <w:rPr>
                <w:noProof/>
                <w:webHidden/>
              </w:rPr>
            </w:r>
            <w:r>
              <w:rPr>
                <w:noProof/>
                <w:webHidden/>
              </w:rPr>
              <w:fldChar w:fldCharType="separate"/>
            </w:r>
            <w:r>
              <w:rPr>
                <w:noProof/>
                <w:webHidden/>
              </w:rPr>
              <w:t>119</w:t>
            </w:r>
            <w:r>
              <w:rPr>
                <w:noProof/>
                <w:webHidden/>
              </w:rPr>
              <w:fldChar w:fldCharType="end"/>
            </w:r>
          </w:hyperlink>
        </w:p>
        <w:p w14:paraId="0A6C8C47" w14:textId="06FC82D2" w:rsidR="00A579BA" w:rsidRDefault="00A579BA">
          <w:pPr>
            <w:pStyle w:val="TM2"/>
            <w:rPr>
              <w:rFonts w:asciiTheme="minorHAnsi" w:eastAsiaTheme="minorEastAsia" w:hAnsiTheme="minorHAnsi" w:cstheme="minorBidi"/>
              <w:noProof/>
              <w:color w:val="auto"/>
              <w:sz w:val="22"/>
              <w:szCs w:val="22"/>
            </w:rPr>
          </w:pPr>
          <w:hyperlink w:anchor="_Toc241485906" w:history="1">
            <w:r w:rsidRPr="005C30B7">
              <w:rPr>
                <w:rStyle w:val="Lienhypertexte"/>
                <w:noProof/>
              </w:rPr>
              <w:t>Sample — DMS048 Functional Safety Lifecycle Management in AUT, AER, IND</w:t>
            </w:r>
            <w:r>
              <w:rPr>
                <w:noProof/>
                <w:webHidden/>
              </w:rPr>
              <w:tab/>
            </w:r>
            <w:r>
              <w:rPr>
                <w:noProof/>
                <w:webHidden/>
              </w:rPr>
              <w:fldChar w:fldCharType="begin"/>
            </w:r>
            <w:r>
              <w:rPr>
                <w:noProof/>
                <w:webHidden/>
              </w:rPr>
              <w:instrText xml:space="preserve"> PAGEREF _Toc241485906 \h </w:instrText>
            </w:r>
            <w:r>
              <w:rPr>
                <w:noProof/>
                <w:webHidden/>
              </w:rPr>
            </w:r>
            <w:r>
              <w:rPr>
                <w:noProof/>
                <w:webHidden/>
              </w:rPr>
              <w:fldChar w:fldCharType="separate"/>
            </w:r>
            <w:r>
              <w:rPr>
                <w:noProof/>
                <w:webHidden/>
              </w:rPr>
              <w:t>119</w:t>
            </w:r>
            <w:r>
              <w:rPr>
                <w:noProof/>
                <w:webHidden/>
              </w:rPr>
              <w:fldChar w:fldCharType="end"/>
            </w:r>
          </w:hyperlink>
        </w:p>
        <w:p w14:paraId="014E354C" w14:textId="1AAF794A" w:rsidR="00A579BA" w:rsidRDefault="00A579BA">
          <w:pPr>
            <w:pStyle w:val="TM2"/>
            <w:rPr>
              <w:rFonts w:asciiTheme="minorHAnsi" w:eastAsiaTheme="minorEastAsia" w:hAnsiTheme="minorHAnsi" w:cstheme="minorBidi"/>
              <w:noProof/>
              <w:color w:val="auto"/>
              <w:sz w:val="22"/>
              <w:szCs w:val="22"/>
            </w:rPr>
          </w:pPr>
          <w:hyperlink w:anchor="_Toc241485907" w:history="1">
            <w:r w:rsidRPr="005C30B7">
              <w:rPr>
                <w:rStyle w:val="Lienhypertexte"/>
                <w:noProof/>
              </w:rPr>
              <w:t>Reusable Template</w:t>
            </w:r>
            <w:r>
              <w:rPr>
                <w:noProof/>
                <w:webHidden/>
              </w:rPr>
              <w:tab/>
            </w:r>
            <w:r>
              <w:rPr>
                <w:noProof/>
                <w:webHidden/>
              </w:rPr>
              <w:fldChar w:fldCharType="begin"/>
            </w:r>
            <w:r>
              <w:rPr>
                <w:noProof/>
                <w:webHidden/>
              </w:rPr>
              <w:instrText xml:space="preserve"> PAGEREF _Toc241485907 \h </w:instrText>
            </w:r>
            <w:r>
              <w:rPr>
                <w:noProof/>
                <w:webHidden/>
              </w:rPr>
            </w:r>
            <w:r>
              <w:rPr>
                <w:noProof/>
                <w:webHidden/>
              </w:rPr>
              <w:fldChar w:fldCharType="separate"/>
            </w:r>
            <w:r>
              <w:rPr>
                <w:noProof/>
                <w:webHidden/>
              </w:rPr>
              <w:t>120</w:t>
            </w:r>
            <w:r>
              <w:rPr>
                <w:noProof/>
                <w:webHidden/>
              </w:rPr>
              <w:fldChar w:fldCharType="end"/>
            </w:r>
          </w:hyperlink>
        </w:p>
        <w:p w14:paraId="305F4C3F" w14:textId="5291DB50" w:rsidR="00A579BA" w:rsidRDefault="00A579BA">
          <w:pPr>
            <w:pStyle w:val="TM1"/>
            <w:rPr>
              <w:rFonts w:asciiTheme="minorHAnsi" w:eastAsiaTheme="minorEastAsia" w:hAnsiTheme="minorHAnsi" w:cstheme="minorBidi"/>
              <w:b w:val="0"/>
              <w:bCs w:val="0"/>
              <w:noProof/>
              <w:color w:val="auto"/>
              <w:sz w:val="22"/>
              <w:szCs w:val="22"/>
            </w:rPr>
          </w:pPr>
          <w:hyperlink w:anchor="_Toc241485908" w:history="1">
            <w:r w:rsidRPr="005C30B7">
              <w:rPr>
                <w:rStyle w:val="Lienhypertexte"/>
                <w:noProof/>
              </w:rPr>
              <w:t>Addition 4 — Process-Level Activation Matrix (162 × 30)</w:t>
            </w:r>
            <w:r>
              <w:rPr>
                <w:noProof/>
                <w:webHidden/>
              </w:rPr>
              <w:tab/>
            </w:r>
            <w:r>
              <w:rPr>
                <w:noProof/>
                <w:webHidden/>
              </w:rPr>
              <w:fldChar w:fldCharType="begin"/>
            </w:r>
            <w:r>
              <w:rPr>
                <w:noProof/>
                <w:webHidden/>
              </w:rPr>
              <w:instrText xml:space="preserve"> PAGEREF _Toc241485908 \h </w:instrText>
            </w:r>
            <w:r>
              <w:rPr>
                <w:noProof/>
                <w:webHidden/>
              </w:rPr>
            </w:r>
            <w:r>
              <w:rPr>
                <w:noProof/>
                <w:webHidden/>
              </w:rPr>
              <w:fldChar w:fldCharType="separate"/>
            </w:r>
            <w:r>
              <w:rPr>
                <w:noProof/>
                <w:webHidden/>
              </w:rPr>
              <w:t>121</w:t>
            </w:r>
            <w:r>
              <w:rPr>
                <w:noProof/>
                <w:webHidden/>
              </w:rPr>
              <w:fldChar w:fldCharType="end"/>
            </w:r>
          </w:hyperlink>
        </w:p>
        <w:p w14:paraId="52FCEA19" w14:textId="56B7926F" w:rsidR="00A579BA" w:rsidRDefault="00A579BA">
          <w:pPr>
            <w:pStyle w:val="TM2"/>
            <w:rPr>
              <w:rFonts w:asciiTheme="minorHAnsi" w:eastAsiaTheme="minorEastAsia" w:hAnsiTheme="minorHAnsi" w:cstheme="minorBidi"/>
              <w:noProof/>
              <w:color w:val="auto"/>
              <w:sz w:val="22"/>
              <w:szCs w:val="22"/>
            </w:rPr>
          </w:pPr>
          <w:hyperlink w:anchor="_Toc241485909" w:history="1">
            <w:r w:rsidRPr="005C30B7">
              <w:rPr>
                <w:rStyle w:val="Lienhypertexte"/>
                <w:noProof/>
              </w:rPr>
              <w:t>Tier 1: Core IMS (40 processes)</w:t>
            </w:r>
            <w:r>
              <w:rPr>
                <w:noProof/>
                <w:webHidden/>
              </w:rPr>
              <w:tab/>
            </w:r>
            <w:r>
              <w:rPr>
                <w:noProof/>
                <w:webHidden/>
              </w:rPr>
              <w:fldChar w:fldCharType="begin"/>
            </w:r>
            <w:r>
              <w:rPr>
                <w:noProof/>
                <w:webHidden/>
              </w:rPr>
              <w:instrText xml:space="preserve"> PAGEREF _Toc241485909 \h </w:instrText>
            </w:r>
            <w:r>
              <w:rPr>
                <w:noProof/>
                <w:webHidden/>
              </w:rPr>
            </w:r>
            <w:r>
              <w:rPr>
                <w:noProof/>
                <w:webHidden/>
              </w:rPr>
              <w:fldChar w:fldCharType="separate"/>
            </w:r>
            <w:r>
              <w:rPr>
                <w:noProof/>
                <w:webHidden/>
              </w:rPr>
              <w:t>121</w:t>
            </w:r>
            <w:r>
              <w:rPr>
                <w:noProof/>
                <w:webHidden/>
              </w:rPr>
              <w:fldChar w:fldCharType="end"/>
            </w:r>
          </w:hyperlink>
        </w:p>
        <w:p w14:paraId="4BADA4EC" w14:textId="2EAC6FF6" w:rsidR="00A579BA" w:rsidRDefault="00A579BA">
          <w:pPr>
            <w:pStyle w:val="TM2"/>
            <w:rPr>
              <w:rFonts w:asciiTheme="minorHAnsi" w:eastAsiaTheme="minorEastAsia" w:hAnsiTheme="minorHAnsi" w:cstheme="minorBidi"/>
              <w:noProof/>
              <w:color w:val="auto"/>
              <w:sz w:val="22"/>
              <w:szCs w:val="22"/>
            </w:rPr>
          </w:pPr>
          <w:hyperlink w:anchor="_Toc241485910" w:history="1">
            <w:r w:rsidRPr="005C30B7">
              <w:rPr>
                <w:rStyle w:val="Lienhypertexte"/>
                <w:noProof/>
              </w:rPr>
              <w:t>Tier 2: Conditional IMS Extensions (21 processes)</w:t>
            </w:r>
            <w:r>
              <w:rPr>
                <w:noProof/>
                <w:webHidden/>
              </w:rPr>
              <w:tab/>
            </w:r>
            <w:r>
              <w:rPr>
                <w:noProof/>
                <w:webHidden/>
              </w:rPr>
              <w:fldChar w:fldCharType="begin"/>
            </w:r>
            <w:r>
              <w:rPr>
                <w:noProof/>
                <w:webHidden/>
              </w:rPr>
              <w:instrText xml:space="preserve"> PAGEREF _Toc241485910 \h </w:instrText>
            </w:r>
            <w:r>
              <w:rPr>
                <w:noProof/>
                <w:webHidden/>
              </w:rPr>
            </w:r>
            <w:r>
              <w:rPr>
                <w:noProof/>
                <w:webHidden/>
              </w:rPr>
              <w:fldChar w:fldCharType="separate"/>
            </w:r>
            <w:r>
              <w:rPr>
                <w:noProof/>
                <w:webHidden/>
              </w:rPr>
              <w:t>122</w:t>
            </w:r>
            <w:r>
              <w:rPr>
                <w:noProof/>
                <w:webHidden/>
              </w:rPr>
              <w:fldChar w:fldCharType="end"/>
            </w:r>
          </w:hyperlink>
        </w:p>
        <w:p w14:paraId="5F9CE02D" w14:textId="2EEA850E" w:rsidR="00A579BA" w:rsidRDefault="00A579BA">
          <w:pPr>
            <w:pStyle w:val="TM2"/>
            <w:rPr>
              <w:rFonts w:asciiTheme="minorHAnsi" w:eastAsiaTheme="minorEastAsia" w:hAnsiTheme="minorHAnsi" w:cstheme="minorBidi"/>
              <w:noProof/>
              <w:color w:val="auto"/>
              <w:sz w:val="22"/>
              <w:szCs w:val="22"/>
            </w:rPr>
          </w:pPr>
          <w:hyperlink w:anchor="_Toc241485911" w:history="1">
            <w:r w:rsidRPr="005C30B7">
              <w:rPr>
                <w:rStyle w:val="Lienhypertexte"/>
                <w:noProof/>
              </w:rPr>
              <w:t>Tiers 3–4: Differentiators + NCP (27 processes)</w:t>
            </w:r>
            <w:r>
              <w:rPr>
                <w:noProof/>
                <w:webHidden/>
              </w:rPr>
              <w:tab/>
            </w:r>
            <w:r>
              <w:rPr>
                <w:noProof/>
                <w:webHidden/>
              </w:rPr>
              <w:fldChar w:fldCharType="begin"/>
            </w:r>
            <w:r>
              <w:rPr>
                <w:noProof/>
                <w:webHidden/>
              </w:rPr>
              <w:instrText xml:space="preserve"> PAGEREF _Toc241485911 \h </w:instrText>
            </w:r>
            <w:r>
              <w:rPr>
                <w:noProof/>
                <w:webHidden/>
              </w:rPr>
            </w:r>
            <w:r>
              <w:rPr>
                <w:noProof/>
                <w:webHidden/>
              </w:rPr>
              <w:fldChar w:fldCharType="separate"/>
            </w:r>
            <w:r>
              <w:rPr>
                <w:noProof/>
                <w:webHidden/>
              </w:rPr>
              <w:t>122</w:t>
            </w:r>
            <w:r>
              <w:rPr>
                <w:noProof/>
                <w:webHidden/>
              </w:rPr>
              <w:fldChar w:fldCharType="end"/>
            </w:r>
          </w:hyperlink>
        </w:p>
        <w:p w14:paraId="20511483" w14:textId="3DC9A7B2" w:rsidR="00A579BA" w:rsidRDefault="00A579BA">
          <w:pPr>
            <w:pStyle w:val="TM2"/>
            <w:rPr>
              <w:rFonts w:asciiTheme="minorHAnsi" w:eastAsiaTheme="minorEastAsia" w:hAnsiTheme="minorHAnsi" w:cstheme="minorBidi"/>
              <w:noProof/>
              <w:color w:val="auto"/>
              <w:sz w:val="22"/>
              <w:szCs w:val="22"/>
            </w:rPr>
          </w:pPr>
          <w:hyperlink w:anchor="_Toc241485912" w:history="1">
            <w:r w:rsidRPr="005C30B7">
              <w:rPr>
                <w:rStyle w:val="Lienhypertexte"/>
                <w:noProof/>
              </w:rPr>
              <w:t>Tier 5: Market Leadership Additions (20 processes)</w:t>
            </w:r>
            <w:r>
              <w:rPr>
                <w:noProof/>
                <w:webHidden/>
              </w:rPr>
              <w:tab/>
            </w:r>
            <w:r>
              <w:rPr>
                <w:noProof/>
                <w:webHidden/>
              </w:rPr>
              <w:fldChar w:fldCharType="begin"/>
            </w:r>
            <w:r>
              <w:rPr>
                <w:noProof/>
                <w:webHidden/>
              </w:rPr>
              <w:instrText xml:space="preserve"> PAGEREF _Toc241485912 \h </w:instrText>
            </w:r>
            <w:r>
              <w:rPr>
                <w:noProof/>
                <w:webHidden/>
              </w:rPr>
            </w:r>
            <w:r>
              <w:rPr>
                <w:noProof/>
                <w:webHidden/>
              </w:rPr>
              <w:fldChar w:fldCharType="separate"/>
            </w:r>
            <w:r>
              <w:rPr>
                <w:noProof/>
                <w:webHidden/>
              </w:rPr>
              <w:t>123</w:t>
            </w:r>
            <w:r>
              <w:rPr>
                <w:noProof/>
                <w:webHidden/>
              </w:rPr>
              <w:fldChar w:fldCharType="end"/>
            </w:r>
          </w:hyperlink>
        </w:p>
        <w:p w14:paraId="618CAA39" w14:textId="43805FB2" w:rsidR="00A579BA" w:rsidRDefault="00A579BA">
          <w:pPr>
            <w:pStyle w:val="TM2"/>
            <w:rPr>
              <w:rFonts w:asciiTheme="minorHAnsi" w:eastAsiaTheme="minorEastAsia" w:hAnsiTheme="minorHAnsi" w:cstheme="minorBidi"/>
              <w:noProof/>
              <w:color w:val="auto"/>
              <w:sz w:val="22"/>
              <w:szCs w:val="22"/>
            </w:rPr>
          </w:pPr>
          <w:hyperlink w:anchor="_Toc241485913" w:history="1">
            <w:r w:rsidRPr="005C30B7">
              <w:rPr>
                <w:rStyle w:val="Lienhypertexte"/>
                <w:noProof/>
              </w:rPr>
              <w:t>Tier 6: Vertical-Specific Standards (34 processes)</w:t>
            </w:r>
            <w:r>
              <w:rPr>
                <w:noProof/>
                <w:webHidden/>
              </w:rPr>
              <w:tab/>
            </w:r>
            <w:r>
              <w:rPr>
                <w:noProof/>
                <w:webHidden/>
              </w:rPr>
              <w:fldChar w:fldCharType="begin"/>
            </w:r>
            <w:r>
              <w:rPr>
                <w:noProof/>
                <w:webHidden/>
              </w:rPr>
              <w:instrText xml:space="preserve"> PAGEREF _Toc241485913 \h </w:instrText>
            </w:r>
            <w:r>
              <w:rPr>
                <w:noProof/>
                <w:webHidden/>
              </w:rPr>
            </w:r>
            <w:r>
              <w:rPr>
                <w:noProof/>
                <w:webHidden/>
              </w:rPr>
              <w:fldChar w:fldCharType="separate"/>
            </w:r>
            <w:r>
              <w:rPr>
                <w:noProof/>
                <w:webHidden/>
              </w:rPr>
              <w:t>124</w:t>
            </w:r>
            <w:r>
              <w:rPr>
                <w:noProof/>
                <w:webHidden/>
              </w:rPr>
              <w:fldChar w:fldCharType="end"/>
            </w:r>
          </w:hyperlink>
        </w:p>
        <w:p w14:paraId="6C6B353B" w14:textId="21A7051B" w:rsidR="00A579BA" w:rsidRDefault="00A579BA">
          <w:pPr>
            <w:pStyle w:val="TM2"/>
            <w:rPr>
              <w:rFonts w:asciiTheme="minorHAnsi" w:eastAsiaTheme="minorEastAsia" w:hAnsiTheme="minorHAnsi" w:cstheme="minorBidi"/>
              <w:noProof/>
              <w:color w:val="auto"/>
              <w:sz w:val="22"/>
              <w:szCs w:val="22"/>
            </w:rPr>
          </w:pPr>
          <w:hyperlink w:anchor="_Toc241485914" w:history="1">
            <w:r w:rsidRPr="005C30B7">
              <w:rPr>
                <w:rStyle w:val="Lienhypertexte"/>
                <w:noProof/>
              </w:rPr>
              <w:t>Tier 7: SME-Specific (20 processes)</w:t>
            </w:r>
            <w:r>
              <w:rPr>
                <w:noProof/>
                <w:webHidden/>
              </w:rPr>
              <w:tab/>
            </w:r>
            <w:r>
              <w:rPr>
                <w:noProof/>
                <w:webHidden/>
              </w:rPr>
              <w:fldChar w:fldCharType="begin"/>
            </w:r>
            <w:r>
              <w:rPr>
                <w:noProof/>
                <w:webHidden/>
              </w:rPr>
              <w:instrText xml:space="preserve"> PAGEREF _Toc241485914 \h </w:instrText>
            </w:r>
            <w:r>
              <w:rPr>
                <w:noProof/>
                <w:webHidden/>
              </w:rPr>
            </w:r>
            <w:r>
              <w:rPr>
                <w:noProof/>
                <w:webHidden/>
              </w:rPr>
              <w:fldChar w:fldCharType="separate"/>
            </w:r>
            <w:r>
              <w:rPr>
                <w:noProof/>
                <w:webHidden/>
              </w:rPr>
              <w:t>125</w:t>
            </w:r>
            <w:r>
              <w:rPr>
                <w:noProof/>
                <w:webHidden/>
              </w:rPr>
              <w:fldChar w:fldCharType="end"/>
            </w:r>
          </w:hyperlink>
        </w:p>
        <w:p w14:paraId="67E6012E" w14:textId="15CF8F27" w:rsidR="00A579BA" w:rsidRDefault="00A579BA">
          <w:pPr>
            <w:pStyle w:val="TM1"/>
            <w:rPr>
              <w:rFonts w:asciiTheme="minorHAnsi" w:eastAsiaTheme="minorEastAsia" w:hAnsiTheme="minorHAnsi" w:cstheme="minorBidi"/>
              <w:b w:val="0"/>
              <w:bCs w:val="0"/>
              <w:noProof/>
              <w:color w:val="auto"/>
              <w:sz w:val="22"/>
              <w:szCs w:val="22"/>
            </w:rPr>
          </w:pPr>
          <w:hyperlink w:anchor="_Toc241485915" w:history="1">
            <w:r w:rsidRPr="005C30B7">
              <w:rPr>
                <w:rStyle w:val="Lienhypertexte"/>
                <w:noProof/>
              </w:rPr>
              <w:t>Addition 5 — Detailed E2E Narrative Descriptions</w:t>
            </w:r>
            <w:r>
              <w:rPr>
                <w:noProof/>
                <w:webHidden/>
              </w:rPr>
              <w:tab/>
            </w:r>
            <w:r>
              <w:rPr>
                <w:noProof/>
                <w:webHidden/>
              </w:rPr>
              <w:fldChar w:fldCharType="begin"/>
            </w:r>
            <w:r>
              <w:rPr>
                <w:noProof/>
                <w:webHidden/>
              </w:rPr>
              <w:instrText xml:space="preserve"> PAGEREF _Toc241485915 \h </w:instrText>
            </w:r>
            <w:r>
              <w:rPr>
                <w:noProof/>
                <w:webHidden/>
              </w:rPr>
            </w:r>
            <w:r>
              <w:rPr>
                <w:noProof/>
                <w:webHidden/>
              </w:rPr>
              <w:fldChar w:fldCharType="separate"/>
            </w:r>
            <w:r>
              <w:rPr>
                <w:noProof/>
                <w:webHidden/>
              </w:rPr>
              <w:t>126</w:t>
            </w:r>
            <w:r>
              <w:rPr>
                <w:noProof/>
                <w:webHidden/>
              </w:rPr>
              <w:fldChar w:fldCharType="end"/>
            </w:r>
          </w:hyperlink>
        </w:p>
        <w:p w14:paraId="7DC83F83" w14:textId="7DCEA1CE" w:rsidR="00A579BA" w:rsidRDefault="00A579BA">
          <w:pPr>
            <w:pStyle w:val="TM2"/>
            <w:rPr>
              <w:rFonts w:asciiTheme="minorHAnsi" w:eastAsiaTheme="minorEastAsia" w:hAnsiTheme="minorHAnsi" w:cstheme="minorBidi"/>
              <w:noProof/>
              <w:color w:val="auto"/>
              <w:sz w:val="22"/>
              <w:szCs w:val="22"/>
            </w:rPr>
          </w:pPr>
          <w:hyperlink w:anchor="_Toc241485916" w:history="1">
            <w:r w:rsidRPr="005C30B7">
              <w:rPr>
                <w:rStyle w:val="Lienhypertexte"/>
                <w:noProof/>
              </w:rPr>
              <w:t>E2E-01 — Context To Strategy</w:t>
            </w:r>
            <w:r>
              <w:rPr>
                <w:noProof/>
                <w:webHidden/>
              </w:rPr>
              <w:tab/>
            </w:r>
            <w:r>
              <w:rPr>
                <w:noProof/>
                <w:webHidden/>
              </w:rPr>
              <w:fldChar w:fldCharType="begin"/>
            </w:r>
            <w:r>
              <w:rPr>
                <w:noProof/>
                <w:webHidden/>
              </w:rPr>
              <w:instrText xml:space="preserve"> PAGEREF _Toc241485916 \h </w:instrText>
            </w:r>
            <w:r>
              <w:rPr>
                <w:noProof/>
                <w:webHidden/>
              </w:rPr>
            </w:r>
            <w:r>
              <w:rPr>
                <w:noProof/>
                <w:webHidden/>
              </w:rPr>
              <w:fldChar w:fldCharType="separate"/>
            </w:r>
            <w:r>
              <w:rPr>
                <w:noProof/>
                <w:webHidden/>
              </w:rPr>
              <w:t>126</w:t>
            </w:r>
            <w:r>
              <w:rPr>
                <w:noProof/>
                <w:webHidden/>
              </w:rPr>
              <w:fldChar w:fldCharType="end"/>
            </w:r>
          </w:hyperlink>
        </w:p>
        <w:p w14:paraId="063983D2" w14:textId="5FCC2276" w:rsidR="00A579BA" w:rsidRDefault="00A579BA">
          <w:pPr>
            <w:pStyle w:val="TM2"/>
            <w:rPr>
              <w:rFonts w:asciiTheme="minorHAnsi" w:eastAsiaTheme="minorEastAsia" w:hAnsiTheme="minorHAnsi" w:cstheme="minorBidi"/>
              <w:noProof/>
              <w:color w:val="auto"/>
              <w:sz w:val="22"/>
              <w:szCs w:val="22"/>
            </w:rPr>
          </w:pPr>
          <w:hyperlink w:anchor="_Toc241485917" w:history="1">
            <w:r w:rsidRPr="005C30B7">
              <w:rPr>
                <w:rStyle w:val="Lienhypertexte"/>
                <w:noProof/>
              </w:rPr>
              <w:t>E2E-02 — Leadership To Commitment</w:t>
            </w:r>
            <w:r>
              <w:rPr>
                <w:noProof/>
                <w:webHidden/>
              </w:rPr>
              <w:tab/>
            </w:r>
            <w:r>
              <w:rPr>
                <w:noProof/>
                <w:webHidden/>
              </w:rPr>
              <w:fldChar w:fldCharType="begin"/>
            </w:r>
            <w:r>
              <w:rPr>
                <w:noProof/>
                <w:webHidden/>
              </w:rPr>
              <w:instrText xml:space="preserve"> PAGEREF _Toc241485917 \h </w:instrText>
            </w:r>
            <w:r>
              <w:rPr>
                <w:noProof/>
                <w:webHidden/>
              </w:rPr>
            </w:r>
            <w:r>
              <w:rPr>
                <w:noProof/>
                <w:webHidden/>
              </w:rPr>
              <w:fldChar w:fldCharType="separate"/>
            </w:r>
            <w:r>
              <w:rPr>
                <w:noProof/>
                <w:webHidden/>
              </w:rPr>
              <w:t>126</w:t>
            </w:r>
            <w:r>
              <w:rPr>
                <w:noProof/>
                <w:webHidden/>
              </w:rPr>
              <w:fldChar w:fldCharType="end"/>
            </w:r>
          </w:hyperlink>
        </w:p>
        <w:p w14:paraId="6782D33F" w14:textId="7D1448E7" w:rsidR="00A579BA" w:rsidRDefault="00A579BA">
          <w:pPr>
            <w:pStyle w:val="TM2"/>
            <w:rPr>
              <w:rFonts w:asciiTheme="minorHAnsi" w:eastAsiaTheme="minorEastAsia" w:hAnsiTheme="minorHAnsi" w:cstheme="minorBidi"/>
              <w:noProof/>
              <w:color w:val="auto"/>
              <w:sz w:val="22"/>
              <w:szCs w:val="22"/>
            </w:rPr>
          </w:pPr>
          <w:hyperlink w:anchor="_Toc241485918" w:history="1">
            <w:r w:rsidRPr="005C30B7">
              <w:rPr>
                <w:rStyle w:val="Lienhypertexte"/>
                <w:noProof/>
              </w:rPr>
              <w:t>E2E-03 — Risk To Resilience</w:t>
            </w:r>
            <w:r>
              <w:rPr>
                <w:noProof/>
                <w:webHidden/>
              </w:rPr>
              <w:tab/>
            </w:r>
            <w:r>
              <w:rPr>
                <w:noProof/>
                <w:webHidden/>
              </w:rPr>
              <w:fldChar w:fldCharType="begin"/>
            </w:r>
            <w:r>
              <w:rPr>
                <w:noProof/>
                <w:webHidden/>
              </w:rPr>
              <w:instrText xml:space="preserve"> PAGEREF _Toc241485918 \h </w:instrText>
            </w:r>
            <w:r>
              <w:rPr>
                <w:noProof/>
                <w:webHidden/>
              </w:rPr>
            </w:r>
            <w:r>
              <w:rPr>
                <w:noProof/>
                <w:webHidden/>
              </w:rPr>
              <w:fldChar w:fldCharType="separate"/>
            </w:r>
            <w:r>
              <w:rPr>
                <w:noProof/>
                <w:webHidden/>
              </w:rPr>
              <w:t>126</w:t>
            </w:r>
            <w:r>
              <w:rPr>
                <w:noProof/>
                <w:webHidden/>
              </w:rPr>
              <w:fldChar w:fldCharType="end"/>
            </w:r>
          </w:hyperlink>
        </w:p>
        <w:p w14:paraId="20EF0E6D" w14:textId="4E0A765F" w:rsidR="00A579BA" w:rsidRDefault="00A579BA">
          <w:pPr>
            <w:pStyle w:val="TM2"/>
            <w:rPr>
              <w:rFonts w:asciiTheme="minorHAnsi" w:eastAsiaTheme="minorEastAsia" w:hAnsiTheme="minorHAnsi" w:cstheme="minorBidi"/>
              <w:noProof/>
              <w:color w:val="auto"/>
              <w:sz w:val="22"/>
              <w:szCs w:val="22"/>
            </w:rPr>
          </w:pPr>
          <w:hyperlink w:anchor="_Toc241485919" w:history="1">
            <w:r w:rsidRPr="005C30B7">
              <w:rPr>
                <w:rStyle w:val="Lienhypertexte"/>
                <w:noProof/>
              </w:rPr>
              <w:t>E2E-04 — Compliance To Achievement</w:t>
            </w:r>
            <w:r>
              <w:rPr>
                <w:noProof/>
                <w:webHidden/>
              </w:rPr>
              <w:tab/>
            </w:r>
            <w:r>
              <w:rPr>
                <w:noProof/>
                <w:webHidden/>
              </w:rPr>
              <w:fldChar w:fldCharType="begin"/>
            </w:r>
            <w:r>
              <w:rPr>
                <w:noProof/>
                <w:webHidden/>
              </w:rPr>
              <w:instrText xml:space="preserve"> PAGEREF _Toc241485919 \h </w:instrText>
            </w:r>
            <w:r>
              <w:rPr>
                <w:noProof/>
                <w:webHidden/>
              </w:rPr>
            </w:r>
            <w:r>
              <w:rPr>
                <w:noProof/>
                <w:webHidden/>
              </w:rPr>
              <w:fldChar w:fldCharType="separate"/>
            </w:r>
            <w:r>
              <w:rPr>
                <w:noProof/>
                <w:webHidden/>
              </w:rPr>
              <w:t>126</w:t>
            </w:r>
            <w:r>
              <w:rPr>
                <w:noProof/>
                <w:webHidden/>
              </w:rPr>
              <w:fldChar w:fldCharType="end"/>
            </w:r>
          </w:hyperlink>
        </w:p>
        <w:p w14:paraId="0E092CB7" w14:textId="0841CA9C" w:rsidR="00A579BA" w:rsidRDefault="00A579BA">
          <w:pPr>
            <w:pStyle w:val="TM2"/>
            <w:rPr>
              <w:rFonts w:asciiTheme="minorHAnsi" w:eastAsiaTheme="minorEastAsia" w:hAnsiTheme="minorHAnsi" w:cstheme="minorBidi"/>
              <w:noProof/>
              <w:color w:val="auto"/>
              <w:sz w:val="22"/>
              <w:szCs w:val="22"/>
            </w:rPr>
          </w:pPr>
          <w:hyperlink w:anchor="_Toc241485920" w:history="1">
            <w:r w:rsidRPr="005C30B7">
              <w:rPr>
                <w:rStyle w:val="Lienhypertexte"/>
                <w:noProof/>
              </w:rPr>
              <w:t>E2E-05 — People To Capability</w:t>
            </w:r>
            <w:r>
              <w:rPr>
                <w:noProof/>
                <w:webHidden/>
              </w:rPr>
              <w:tab/>
            </w:r>
            <w:r>
              <w:rPr>
                <w:noProof/>
                <w:webHidden/>
              </w:rPr>
              <w:fldChar w:fldCharType="begin"/>
            </w:r>
            <w:r>
              <w:rPr>
                <w:noProof/>
                <w:webHidden/>
              </w:rPr>
              <w:instrText xml:space="preserve"> PAGEREF _Toc241485920 \h </w:instrText>
            </w:r>
            <w:r>
              <w:rPr>
                <w:noProof/>
                <w:webHidden/>
              </w:rPr>
            </w:r>
            <w:r>
              <w:rPr>
                <w:noProof/>
                <w:webHidden/>
              </w:rPr>
              <w:fldChar w:fldCharType="separate"/>
            </w:r>
            <w:r>
              <w:rPr>
                <w:noProof/>
                <w:webHidden/>
              </w:rPr>
              <w:t>126</w:t>
            </w:r>
            <w:r>
              <w:rPr>
                <w:noProof/>
                <w:webHidden/>
              </w:rPr>
              <w:fldChar w:fldCharType="end"/>
            </w:r>
          </w:hyperlink>
        </w:p>
        <w:p w14:paraId="1105160A" w14:textId="099CDFCF" w:rsidR="00A579BA" w:rsidRDefault="00A579BA">
          <w:pPr>
            <w:pStyle w:val="TM2"/>
            <w:rPr>
              <w:rFonts w:asciiTheme="minorHAnsi" w:eastAsiaTheme="minorEastAsia" w:hAnsiTheme="minorHAnsi" w:cstheme="minorBidi"/>
              <w:noProof/>
              <w:color w:val="auto"/>
              <w:sz w:val="22"/>
              <w:szCs w:val="22"/>
            </w:rPr>
          </w:pPr>
          <w:hyperlink w:anchor="_Toc241485921" w:history="1">
            <w:r w:rsidRPr="005C30B7">
              <w:rPr>
                <w:rStyle w:val="Lienhypertexte"/>
                <w:noProof/>
              </w:rPr>
              <w:t>E2E-06 — Infrastructure To Wellbeing</w:t>
            </w:r>
            <w:r>
              <w:rPr>
                <w:noProof/>
                <w:webHidden/>
              </w:rPr>
              <w:tab/>
            </w:r>
            <w:r>
              <w:rPr>
                <w:noProof/>
                <w:webHidden/>
              </w:rPr>
              <w:fldChar w:fldCharType="begin"/>
            </w:r>
            <w:r>
              <w:rPr>
                <w:noProof/>
                <w:webHidden/>
              </w:rPr>
              <w:instrText xml:space="preserve"> PAGEREF _Toc241485921 \h </w:instrText>
            </w:r>
            <w:r>
              <w:rPr>
                <w:noProof/>
                <w:webHidden/>
              </w:rPr>
            </w:r>
            <w:r>
              <w:rPr>
                <w:noProof/>
                <w:webHidden/>
              </w:rPr>
              <w:fldChar w:fldCharType="separate"/>
            </w:r>
            <w:r>
              <w:rPr>
                <w:noProof/>
                <w:webHidden/>
              </w:rPr>
              <w:t>127</w:t>
            </w:r>
            <w:r>
              <w:rPr>
                <w:noProof/>
                <w:webHidden/>
              </w:rPr>
              <w:fldChar w:fldCharType="end"/>
            </w:r>
          </w:hyperlink>
        </w:p>
        <w:p w14:paraId="0B2B41E5" w14:textId="58E8B8FC" w:rsidR="00A579BA" w:rsidRDefault="00A579BA">
          <w:pPr>
            <w:pStyle w:val="TM2"/>
            <w:rPr>
              <w:rFonts w:asciiTheme="minorHAnsi" w:eastAsiaTheme="minorEastAsia" w:hAnsiTheme="minorHAnsi" w:cstheme="minorBidi"/>
              <w:noProof/>
              <w:color w:val="auto"/>
              <w:sz w:val="22"/>
              <w:szCs w:val="22"/>
            </w:rPr>
          </w:pPr>
          <w:hyperlink w:anchor="_Toc241485922" w:history="1">
            <w:r w:rsidRPr="005C30B7">
              <w:rPr>
                <w:rStyle w:val="Lienhypertexte"/>
                <w:noProof/>
              </w:rPr>
              <w:t>E2E-07 — Knowledge To Control</w:t>
            </w:r>
            <w:r>
              <w:rPr>
                <w:noProof/>
                <w:webHidden/>
              </w:rPr>
              <w:tab/>
            </w:r>
            <w:r>
              <w:rPr>
                <w:noProof/>
                <w:webHidden/>
              </w:rPr>
              <w:fldChar w:fldCharType="begin"/>
            </w:r>
            <w:r>
              <w:rPr>
                <w:noProof/>
                <w:webHidden/>
              </w:rPr>
              <w:instrText xml:space="preserve"> PAGEREF _Toc241485922 \h </w:instrText>
            </w:r>
            <w:r>
              <w:rPr>
                <w:noProof/>
                <w:webHidden/>
              </w:rPr>
            </w:r>
            <w:r>
              <w:rPr>
                <w:noProof/>
                <w:webHidden/>
              </w:rPr>
              <w:fldChar w:fldCharType="separate"/>
            </w:r>
            <w:r>
              <w:rPr>
                <w:noProof/>
                <w:webHidden/>
              </w:rPr>
              <w:t>127</w:t>
            </w:r>
            <w:r>
              <w:rPr>
                <w:noProof/>
                <w:webHidden/>
              </w:rPr>
              <w:fldChar w:fldCharType="end"/>
            </w:r>
          </w:hyperlink>
        </w:p>
        <w:p w14:paraId="158BB3E1" w14:textId="1BD02BC5" w:rsidR="00A579BA" w:rsidRDefault="00A579BA">
          <w:pPr>
            <w:pStyle w:val="TM2"/>
            <w:rPr>
              <w:rFonts w:asciiTheme="minorHAnsi" w:eastAsiaTheme="minorEastAsia" w:hAnsiTheme="minorHAnsi" w:cstheme="minorBidi"/>
              <w:noProof/>
              <w:color w:val="auto"/>
              <w:sz w:val="22"/>
              <w:szCs w:val="22"/>
            </w:rPr>
          </w:pPr>
          <w:hyperlink w:anchor="_Toc241485923" w:history="1">
            <w:r w:rsidRPr="005C30B7">
              <w:rPr>
                <w:rStyle w:val="Lienhypertexte"/>
                <w:noProof/>
              </w:rPr>
              <w:t>E2E-08 — Requirements To Delivery</w:t>
            </w:r>
            <w:r>
              <w:rPr>
                <w:noProof/>
                <w:webHidden/>
              </w:rPr>
              <w:tab/>
            </w:r>
            <w:r>
              <w:rPr>
                <w:noProof/>
                <w:webHidden/>
              </w:rPr>
              <w:fldChar w:fldCharType="begin"/>
            </w:r>
            <w:r>
              <w:rPr>
                <w:noProof/>
                <w:webHidden/>
              </w:rPr>
              <w:instrText xml:space="preserve"> PAGEREF _Toc241485923 \h </w:instrText>
            </w:r>
            <w:r>
              <w:rPr>
                <w:noProof/>
                <w:webHidden/>
              </w:rPr>
            </w:r>
            <w:r>
              <w:rPr>
                <w:noProof/>
                <w:webHidden/>
              </w:rPr>
              <w:fldChar w:fldCharType="separate"/>
            </w:r>
            <w:r>
              <w:rPr>
                <w:noProof/>
                <w:webHidden/>
              </w:rPr>
              <w:t>127</w:t>
            </w:r>
            <w:r>
              <w:rPr>
                <w:noProof/>
                <w:webHidden/>
              </w:rPr>
              <w:fldChar w:fldCharType="end"/>
            </w:r>
          </w:hyperlink>
        </w:p>
        <w:p w14:paraId="2B806F5E" w14:textId="6BD04191" w:rsidR="00A579BA" w:rsidRDefault="00A579BA">
          <w:pPr>
            <w:pStyle w:val="TM2"/>
            <w:rPr>
              <w:rFonts w:asciiTheme="minorHAnsi" w:eastAsiaTheme="minorEastAsia" w:hAnsiTheme="minorHAnsi" w:cstheme="minorBidi"/>
              <w:noProof/>
              <w:color w:val="auto"/>
              <w:sz w:val="22"/>
              <w:szCs w:val="22"/>
            </w:rPr>
          </w:pPr>
          <w:hyperlink w:anchor="_Toc241485924" w:history="1">
            <w:r w:rsidRPr="005C30B7">
              <w:rPr>
                <w:rStyle w:val="Lienhypertexte"/>
                <w:noProof/>
              </w:rPr>
              <w:t>E2E-09 — Verification To Preparedness</w:t>
            </w:r>
            <w:r>
              <w:rPr>
                <w:noProof/>
                <w:webHidden/>
              </w:rPr>
              <w:tab/>
            </w:r>
            <w:r>
              <w:rPr>
                <w:noProof/>
                <w:webHidden/>
              </w:rPr>
              <w:fldChar w:fldCharType="begin"/>
            </w:r>
            <w:r>
              <w:rPr>
                <w:noProof/>
                <w:webHidden/>
              </w:rPr>
              <w:instrText xml:space="preserve"> PAGEREF _Toc241485924 \h </w:instrText>
            </w:r>
            <w:r>
              <w:rPr>
                <w:noProof/>
                <w:webHidden/>
              </w:rPr>
            </w:r>
            <w:r>
              <w:rPr>
                <w:noProof/>
                <w:webHidden/>
              </w:rPr>
              <w:fldChar w:fldCharType="separate"/>
            </w:r>
            <w:r>
              <w:rPr>
                <w:noProof/>
                <w:webHidden/>
              </w:rPr>
              <w:t>127</w:t>
            </w:r>
            <w:r>
              <w:rPr>
                <w:noProof/>
                <w:webHidden/>
              </w:rPr>
              <w:fldChar w:fldCharType="end"/>
            </w:r>
          </w:hyperlink>
        </w:p>
        <w:p w14:paraId="793D3E90" w14:textId="17641C81" w:rsidR="00A579BA" w:rsidRDefault="00A579BA">
          <w:pPr>
            <w:pStyle w:val="TM2"/>
            <w:rPr>
              <w:rFonts w:asciiTheme="minorHAnsi" w:eastAsiaTheme="minorEastAsia" w:hAnsiTheme="minorHAnsi" w:cstheme="minorBidi"/>
              <w:noProof/>
              <w:color w:val="auto"/>
              <w:sz w:val="22"/>
              <w:szCs w:val="22"/>
            </w:rPr>
          </w:pPr>
          <w:hyperlink w:anchor="_Toc241485925" w:history="1">
            <w:r w:rsidRPr="005C30B7">
              <w:rPr>
                <w:rStyle w:val="Lienhypertexte"/>
                <w:noProof/>
              </w:rPr>
              <w:t>E2E-10 — Monitoring To Evaluation</w:t>
            </w:r>
            <w:r>
              <w:rPr>
                <w:noProof/>
                <w:webHidden/>
              </w:rPr>
              <w:tab/>
            </w:r>
            <w:r>
              <w:rPr>
                <w:noProof/>
                <w:webHidden/>
              </w:rPr>
              <w:fldChar w:fldCharType="begin"/>
            </w:r>
            <w:r>
              <w:rPr>
                <w:noProof/>
                <w:webHidden/>
              </w:rPr>
              <w:instrText xml:space="preserve"> PAGEREF _Toc241485925 \h </w:instrText>
            </w:r>
            <w:r>
              <w:rPr>
                <w:noProof/>
                <w:webHidden/>
              </w:rPr>
            </w:r>
            <w:r>
              <w:rPr>
                <w:noProof/>
                <w:webHidden/>
              </w:rPr>
              <w:fldChar w:fldCharType="separate"/>
            </w:r>
            <w:r>
              <w:rPr>
                <w:noProof/>
                <w:webHidden/>
              </w:rPr>
              <w:t>127</w:t>
            </w:r>
            <w:r>
              <w:rPr>
                <w:noProof/>
                <w:webHidden/>
              </w:rPr>
              <w:fldChar w:fldCharType="end"/>
            </w:r>
          </w:hyperlink>
        </w:p>
        <w:p w14:paraId="3D961D36" w14:textId="31E19891" w:rsidR="00A579BA" w:rsidRDefault="00A579BA">
          <w:pPr>
            <w:pStyle w:val="TM2"/>
            <w:rPr>
              <w:rFonts w:asciiTheme="minorHAnsi" w:eastAsiaTheme="minorEastAsia" w:hAnsiTheme="minorHAnsi" w:cstheme="minorBidi"/>
              <w:noProof/>
              <w:color w:val="auto"/>
              <w:sz w:val="22"/>
              <w:szCs w:val="22"/>
            </w:rPr>
          </w:pPr>
          <w:hyperlink w:anchor="_Toc241485926" w:history="1">
            <w:r w:rsidRPr="005C30B7">
              <w:rPr>
                <w:rStyle w:val="Lienhypertexte"/>
                <w:noProof/>
              </w:rPr>
              <w:t>E2E-11 — Audit To Assurance</w:t>
            </w:r>
            <w:r>
              <w:rPr>
                <w:noProof/>
                <w:webHidden/>
              </w:rPr>
              <w:tab/>
            </w:r>
            <w:r>
              <w:rPr>
                <w:noProof/>
                <w:webHidden/>
              </w:rPr>
              <w:fldChar w:fldCharType="begin"/>
            </w:r>
            <w:r>
              <w:rPr>
                <w:noProof/>
                <w:webHidden/>
              </w:rPr>
              <w:instrText xml:space="preserve"> PAGEREF _Toc241485926 \h </w:instrText>
            </w:r>
            <w:r>
              <w:rPr>
                <w:noProof/>
                <w:webHidden/>
              </w:rPr>
            </w:r>
            <w:r>
              <w:rPr>
                <w:noProof/>
                <w:webHidden/>
              </w:rPr>
              <w:fldChar w:fldCharType="separate"/>
            </w:r>
            <w:r>
              <w:rPr>
                <w:noProof/>
                <w:webHidden/>
              </w:rPr>
              <w:t>128</w:t>
            </w:r>
            <w:r>
              <w:rPr>
                <w:noProof/>
                <w:webHidden/>
              </w:rPr>
              <w:fldChar w:fldCharType="end"/>
            </w:r>
          </w:hyperlink>
        </w:p>
        <w:p w14:paraId="42EB870B" w14:textId="78D31BEF" w:rsidR="00A579BA" w:rsidRDefault="00A579BA">
          <w:pPr>
            <w:pStyle w:val="TM2"/>
            <w:rPr>
              <w:rFonts w:asciiTheme="minorHAnsi" w:eastAsiaTheme="minorEastAsia" w:hAnsiTheme="minorHAnsi" w:cstheme="minorBidi"/>
              <w:noProof/>
              <w:color w:val="auto"/>
              <w:sz w:val="22"/>
              <w:szCs w:val="22"/>
            </w:rPr>
          </w:pPr>
          <w:hyperlink w:anchor="_Toc241485927" w:history="1">
            <w:r w:rsidRPr="005C30B7">
              <w:rPr>
                <w:rStyle w:val="Lienhypertexte"/>
                <w:noProof/>
              </w:rPr>
              <w:t>E2E-12 — Correction To Innovation</w:t>
            </w:r>
            <w:r>
              <w:rPr>
                <w:noProof/>
                <w:webHidden/>
              </w:rPr>
              <w:tab/>
            </w:r>
            <w:r>
              <w:rPr>
                <w:noProof/>
                <w:webHidden/>
              </w:rPr>
              <w:fldChar w:fldCharType="begin"/>
            </w:r>
            <w:r>
              <w:rPr>
                <w:noProof/>
                <w:webHidden/>
              </w:rPr>
              <w:instrText xml:space="preserve"> PAGEREF _Toc241485927 \h </w:instrText>
            </w:r>
            <w:r>
              <w:rPr>
                <w:noProof/>
                <w:webHidden/>
              </w:rPr>
            </w:r>
            <w:r>
              <w:rPr>
                <w:noProof/>
                <w:webHidden/>
              </w:rPr>
              <w:fldChar w:fldCharType="separate"/>
            </w:r>
            <w:r>
              <w:rPr>
                <w:noProof/>
                <w:webHidden/>
              </w:rPr>
              <w:t>128</w:t>
            </w:r>
            <w:r>
              <w:rPr>
                <w:noProof/>
                <w:webHidden/>
              </w:rPr>
              <w:fldChar w:fldCharType="end"/>
            </w:r>
          </w:hyperlink>
        </w:p>
        <w:p w14:paraId="60A89673" w14:textId="23FD093B" w:rsidR="00A579BA" w:rsidRDefault="00A579BA">
          <w:pPr>
            <w:pStyle w:val="TM1"/>
            <w:rPr>
              <w:rFonts w:asciiTheme="minorHAnsi" w:eastAsiaTheme="minorEastAsia" w:hAnsiTheme="minorHAnsi" w:cstheme="minorBidi"/>
              <w:b w:val="0"/>
              <w:bCs w:val="0"/>
              <w:noProof/>
              <w:color w:val="auto"/>
              <w:sz w:val="22"/>
              <w:szCs w:val="22"/>
            </w:rPr>
          </w:pPr>
          <w:hyperlink w:anchor="_Toc241485928" w:history="1">
            <w:r w:rsidRPr="005C30B7">
              <w:rPr>
                <w:rStyle w:val="Lienhypertexte"/>
                <w:noProof/>
              </w:rPr>
              <w:t>Final Completion Status</w:t>
            </w:r>
            <w:r>
              <w:rPr>
                <w:noProof/>
                <w:webHidden/>
              </w:rPr>
              <w:tab/>
            </w:r>
            <w:r>
              <w:rPr>
                <w:noProof/>
                <w:webHidden/>
              </w:rPr>
              <w:fldChar w:fldCharType="begin"/>
            </w:r>
            <w:r>
              <w:rPr>
                <w:noProof/>
                <w:webHidden/>
              </w:rPr>
              <w:instrText xml:space="preserve"> PAGEREF _Toc241485928 \h </w:instrText>
            </w:r>
            <w:r>
              <w:rPr>
                <w:noProof/>
                <w:webHidden/>
              </w:rPr>
            </w:r>
            <w:r>
              <w:rPr>
                <w:noProof/>
                <w:webHidden/>
              </w:rPr>
              <w:fldChar w:fldCharType="separate"/>
            </w:r>
            <w:r>
              <w:rPr>
                <w:noProof/>
                <w:webHidden/>
              </w:rPr>
              <w:t>129</w:t>
            </w:r>
            <w:r>
              <w:rPr>
                <w:noProof/>
                <w:webHidden/>
              </w:rPr>
              <w:fldChar w:fldCharType="end"/>
            </w:r>
          </w:hyperlink>
        </w:p>
        <w:p w14:paraId="3EA0915E" w14:textId="7B848267" w:rsidR="00A579BA" w:rsidRDefault="00A579BA">
          <w:pPr>
            <w:pStyle w:val="TM2"/>
            <w:rPr>
              <w:rFonts w:asciiTheme="minorHAnsi" w:eastAsiaTheme="minorEastAsia" w:hAnsiTheme="minorHAnsi" w:cstheme="minorBidi"/>
              <w:noProof/>
              <w:color w:val="auto"/>
              <w:sz w:val="22"/>
              <w:szCs w:val="22"/>
            </w:rPr>
          </w:pPr>
          <w:hyperlink w:anchor="_Toc241485929" w:history="1">
            <w:r w:rsidRPr="005C30B7">
              <w:rPr>
                <w:rStyle w:val="Lienhypertexte"/>
                <w:noProof/>
              </w:rPr>
              <w:t>Final Completion Assessment</w:t>
            </w:r>
            <w:r>
              <w:rPr>
                <w:noProof/>
                <w:webHidden/>
              </w:rPr>
              <w:tab/>
            </w:r>
            <w:r>
              <w:rPr>
                <w:noProof/>
                <w:webHidden/>
              </w:rPr>
              <w:fldChar w:fldCharType="begin"/>
            </w:r>
            <w:r>
              <w:rPr>
                <w:noProof/>
                <w:webHidden/>
              </w:rPr>
              <w:instrText xml:space="preserve"> PAGEREF _Toc241485929 \h </w:instrText>
            </w:r>
            <w:r>
              <w:rPr>
                <w:noProof/>
                <w:webHidden/>
              </w:rPr>
            </w:r>
            <w:r>
              <w:rPr>
                <w:noProof/>
                <w:webHidden/>
              </w:rPr>
              <w:fldChar w:fldCharType="separate"/>
            </w:r>
            <w:r>
              <w:rPr>
                <w:noProof/>
                <w:webHidden/>
              </w:rPr>
              <w:t>129</w:t>
            </w:r>
            <w:r>
              <w:rPr>
                <w:noProof/>
                <w:webHidden/>
              </w:rPr>
              <w:fldChar w:fldCharType="end"/>
            </w:r>
          </w:hyperlink>
        </w:p>
        <w:p w14:paraId="07A1C48B" w14:textId="30F5A9F4" w:rsidR="003B330D" w:rsidRDefault="003419B4">
          <w:pPr>
            <w:pStyle w:val="TM2"/>
          </w:pPr>
          <w:r>
            <w:lastRenderedPageBreak/>
            <w:fldChar w:fldCharType="end"/>
          </w:r>
        </w:p>
      </w:sdtContent>
    </w:sdt>
    <w:p w14:paraId="63FDBA3F" w14:textId="77777777" w:rsidR="003B330D" w:rsidRPr="00140182" w:rsidRDefault="003419B4">
      <w:pPr>
        <w:pageBreakBefore/>
        <w:spacing w:after="60"/>
        <w:rPr>
          <w:lang w:val="en-US"/>
        </w:rPr>
      </w:pPr>
      <w:r w:rsidRPr="00140182">
        <w:rPr>
          <w:b/>
          <w:bCs/>
          <w:color w:val="E07B00"/>
          <w:spacing w:val="40"/>
          <w:sz w:val="20"/>
          <w:szCs w:val="20"/>
          <w:lang w:val="en-US"/>
        </w:rPr>
        <w:lastRenderedPageBreak/>
        <w:t>READING GUIDE</w:t>
      </w:r>
    </w:p>
    <w:p w14:paraId="17DEF41B" w14:textId="77777777" w:rsidR="003B330D" w:rsidRPr="00140182" w:rsidRDefault="003419B4">
      <w:pPr>
        <w:pBdr>
          <w:bottom w:val="single" w:sz="8" w:space="4" w:color="F8931D"/>
        </w:pBdr>
        <w:spacing w:after="240"/>
        <w:rPr>
          <w:lang w:val="en-US"/>
        </w:rPr>
      </w:pPr>
      <w:r w:rsidRPr="00140182">
        <w:rPr>
          <w:b/>
          <w:bCs/>
          <w:color w:val="3A3A3C"/>
          <w:sz w:val="34"/>
          <w:szCs w:val="34"/>
          <w:lang w:val="en-US"/>
        </w:rPr>
        <w:t>How to Use This Document</w:t>
      </w:r>
    </w:p>
    <w:p w14:paraId="5F4774E4" w14:textId="77777777" w:rsidR="003B330D" w:rsidRPr="00140182" w:rsidRDefault="003419B4">
      <w:pPr>
        <w:pStyle w:val="BodyTextPOWERACT"/>
        <w:rPr>
          <w:lang w:val="en-US"/>
        </w:rPr>
      </w:pPr>
      <w:r w:rsidRPr="00140182">
        <w:rPr>
          <w:lang w:val="en-US"/>
        </w:rPr>
        <w:t>This document is the master reference for configuring, implementing, auditing, and operating DynamicMS across all 30 segments. It is organized so that each reader can go straight to the part they need.</w:t>
      </w:r>
    </w:p>
    <w:p w14:paraId="535C3ACD" w14:textId="77777777" w:rsidR="003B330D" w:rsidRPr="00140182" w:rsidRDefault="003419B4">
      <w:pPr>
        <w:pStyle w:val="BodyTextPOWERACT"/>
        <w:rPr>
          <w:lang w:val="en-US"/>
        </w:rPr>
      </w:pPr>
      <w:r w:rsidRPr="00140182">
        <w:rPr>
          <w:lang w:val="en-US"/>
        </w:rPr>
        <w:t>Each macro process in Part 3 has its own sub-heading (</w:t>
      </w:r>
      <w:r w:rsidRPr="00140182">
        <w:rPr>
          <w:lang w:val="en-US"/>
        </w:rPr>
        <w:t>Goal + SIPOC table). They are not listed in the Table of Contents to keep it short — open Word's Navigation Pane (View → Navigation Pane) to jump to any of the 162 macro processes directly. Wide tables (BPMN flows, activation and RACSI matrices) are printe</w:t>
      </w:r>
      <w:r w:rsidRPr="00140182">
        <w:rPr>
          <w:lang w:val="en-US"/>
        </w:rPr>
        <w:t>d on landscape pages.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6"/>
        <w:gridCol w:w="4140"/>
      </w:tblGrid>
      <w:tr w:rsidR="003B330D" w14:paraId="1DD47003" w14:textId="77777777">
        <w:tblPrEx>
          <w:tblCellMar>
            <w:top w:w="0" w:type="dxa"/>
            <w:bottom w:w="0" w:type="dxa"/>
          </w:tblCellMar>
        </w:tblPrEx>
        <w:trPr>
          <w:cantSplit/>
          <w:tblHeader/>
        </w:trPr>
        <w:tc>
          <w:tcPr>
            <w:tcW w:w="5606"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14489A80" w14:textId="77777777" w:rsidR="003B330D" w:rsidRDefault="003419B4">
            <w:r>
              <w:rPr>
                <w:b/>
                <w:bCs/>
                <w:color w:val="FFFFFF"/>
                <w:sz w:val="19"/>
                <w:szCs w:val="19"/>
              </w:rPr>
              <w:t>If you need to…</w:t>
            </w:r>
          </w:p>
        </w:tc>
        <w:tc>
          <w:tcPr>
            <w:tcW w:w="4140"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405BD3AD" w14:textId="77777777" w:rsidR="003B330D" w:rsidRDefault="003419B4">
            <w:r>
              <w:rPr>
                <w:b/>
                <w:bCs/>
                <w:color w:val="FFFFFF"/>
                <w:sz w:val="19"/>
                <w:szCs w:val="19"/>
              </w:rPr>
              <w:t>Go to</w:t>
            </w:r>
          </w:p>
        </w:tc>
      </w:tr>
      <w:tr w:rsidR="003B330D" w14:paraId="6F529652"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D9E699" w14:textId="77777777" w:rsidR="003B330D" w:rsidRPr="00140182" w:rsidRDefault="003419B4">
            <w:pPr>
              <w:rPr>
                <w:lang w:val="en-US"/>
              </w:rPr>
            </w:pPr>
            <w:r w:rsidRPr="00140182">
              <w:rPr>
                <w:sz w:val="19"/>
                <w:szCs w:val="19"/>
                <w:lang w:val="en-US"/>
              </w:rPr>
              <w:t>Understand the architecture and the 12 E2E processes</w:t>
            </w:r>
          </w:p>
        </w:tc>
        <w:tc>
          <w:tcPr>
            <w:tcW w:w="41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706EAC" w14:textId="77777777" w:rsidR="003B330D" w:rsidRDefault="003419B4">
            <w:r>
              <w:rPr>
                <w:sz w:val="19"/>
                <w:szCs w:val="19"/>
              </w:rPr>
              <w:t>Part 1 — Executive Summary</w:t>
            </w:r>
          </w:p>
        </w:tc>
      </w:tr>
      <w:tr w:rsidR="003B330D" w:rsidRPr="00140182" w14:paraId="52A9C2F6"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5DBFD3" w14:textId="77777777" w:rsidR="003B330D" w:rsidRPr="00140182" w:rsidRDefault="003419B4">
            <w:pPr>
              <w:rPr>
                <w:lang w:val="en-US"/>
              </w:rPr>
            </w:pPr>
            <w:r w:rsidRPr="00140182">
              <w:rPr>
                <w:sz w:val="19"/>
                <w:szCs w:val="19"/>
                <w:lang w:val="en-US"/>
              </w:rPr>
              <w:t>Check what applies to a given industry segment</w:t>
            </w:r>
          </w:p>
        </w:tc>
        <w:tc>
          <w:tcPr>
            <w:tcW w:w="41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94DB30" w14:textId="77777777" w:rsidR="003B330D" w:rsidRPr="00140182" w:rsidRDefault="003419B4">
            <w:pPr>
              <w:rPr>
                <w:lang w:val="en-US"/>
              </w:rPr>
            </w:pPr>
            <w:r w:rsidRPr="00140182">
              <w:rPr>
                <w:sz w:val="19"/>
                <w:szCs w:val="19"/>
                <w:lang w:val="en-US"/>
              </w:rPr>
              <w:t>Part 2 — Segments Repository (V-01 to V-30)</w:t>
            </w:r>
          </w:p>
        </w:tc>
      </w:tr>
      <w:tr w:rsidR="003B330D" w14:paraId="4BF4A8DF"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A94164" w14:textId="77777777" w:rsidR="003B330D" w:rsidRPr="00140182" w:rsidRDefault="003419B4">
            <w:pPr>
              <w:rPr>
                <w:lang w:val="en-US"/>
              </w:rPr>
            </w:pPr>
            <w:r w:rsidRPr="00140182">
              <w:rPr>
                <w:sz w:val="19"/>
                <w:szCs w:val="19"/>
                <w:lang w:val="en-US"/>
              </w:rPr>
              <w:t>Look up a macro process and its SIPOC</w:t>
            </w:r>
          </w:p>
        </w:tc>
        <w:tc>
          <w:tcPr>
            <w:tcW w:w="41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3E73FD" w14:textId="77777777" w:rsidR="003B330D" w:rsidRDefault="003419B4">
            <w:r>
              <w:rPr>
                <w:sz w:val="19"/>
                <w:szCs w:val="19"/>
              </w:rPr>
              <w:t>Part 3 — Macro Processes Repository</w:t>
            </w:r>
          </w:p>
        </w:tc>
      </w:tr>
      <w:tr w:rsidR="003B330D" w14:paraId="686FE2DC"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FF4570" w14:textId="77777777" w:rsidR="003B330D" w:rsidRPr="00140182" w:rsidRDefault="003419B4">
            <w:pPr>
              <w:rPr>
                <w:lang w:val="en-US"/>
              </w:rPr>
            </w:pPr>
            <w:r w:rsidRPr="00140182">
              <w:rPr>
                <w:sz w:val="19"/>
                <w:szCs w:val="19"/>
                <w:lang w:val="en-US"/>
              </w:rPr>
              <w:t>See how E2E processes link together</w:t>
            </w:r>
          </w:p>
        </w:tc>
        <w:tc>
          <w:tcPr>
            <w:tcW w:w="41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1785AB" w14:textId="77777777" w:rsidR="003B330D" w:rsidRDefault="003419B4">
            <w:r>
              <w:rPr>
                <w:sz w:val="19"/>
                <w:szCs w:val="19"/>
              </w:rPr>
              <w:t>Part 4 — Chain Relationships</w:t>
            </w:r>
          </w:p>
        </w:tc>
      </w:tr>
      <w:tr w:rsidR="003B330D" w:rsidRPr="00140182" w14:paraId="005326DF"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5F07F0" w14:textId="77777777" w:rsidR="003B330D" w:rsidRPr="00140182" w:rsidRDefault="003419B4">
            <w:pPr>
              <w:rPr>
                <w:lang w:val="en-US"/>
              </w:rPr>
            </w:pPr>
            <w:r w:rsidRPr="00140182">
              <w:rPr>
                <w:sz w:val="19"/>
                <w:szCs w:val="19"/>
                <w:lang w:val="en-US"/>
              </w:rPr>
              <w:t>Follow the end-user journey</w:t>
            </w:r>
          </w:p>
        </w:tc>
        <w:tc>
          <w:tcPr>
            <w:tcW w:w="41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C038E4" w14:textId="77777777" w:rsidR="003B330D" w:rsidRPr="00140182" w:rsidRDefault="003419B4">
            <w:pPr>
              <w:rPr>
                <w:lang w:val="en-US"/>
              </w:rPr>
            </w:pPr>
            <w:r w:rsidRPr="00140182">
              <w:rPr>
                <w:sz w:val="19"/>
                <w:szCs w:val="19"/>
                <w:lang w:val="en-US"/>
              </w:rPr>
              <w:t>Part 5 — User-Facing Flow (76 steps)</w:t>
            </w:r>
          </w:p>
        </w:tc>
      </w:tr>
      <w:tr w:rsidR="003B330D" w14:paraId="1D1BBFB9"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06FAA7" w14:textId="77777777" w:rsidR="003B330D" w:rsidRPr="00140182" w:rsidRDefault="003419B4">
            <w:pPr>
              <w:rPr>
                <w:lang w:val="en-US"/>
              </w:rPr>
            </w:pPr>
            <w:r w:rsidRPr="00140182">
              <w:rPr>
                <w:sz w:val="19"/>
                <w:szCs w:val="19"/>
                <w:lang w:val="en-US"/>
              </w:rPr>
              <w:t>Get RACSI and BPMN detail for an E2E process</w:t>
            </w:r>
          </w:p>
        </w:tc>
        <w:tc>
          <w:tcPr>
            <w:tcW w:w="41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CA90A4" w14:textId="77777777" w:rsidR="003B330D" w:rsidRDefault="003419B4">
            <w:r>
              <w:rPr>
                <w:sz w:val="19"/>
                <w:szCs w:val="19"/>
              </w:rPr>
              <w:t>Part 6 — Detailed E2E Specifications</w:t>
            </w:r>
          </w:p>
        </w:tc>
      </w:tr>
      <w:tr w:rsidR="003B330D" w14:paraId="17E0C367"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96E796" w14:textId="77777777" w:rsidR="003B330D" w:rsidRPr="00140182" w:rsidRDefault="003419B4">
            <w:pPr>
              <w:rPr>
                <w:lang w:val="en-US"/>
              </w:rPr>
            </w:pPr>
            <w:r w:rsidRPr="00140182">
              <w:rPr>
                <w:sz w:val="19"/>
                <w:szCs w:val="19"/>
                <w:lang w:val="en-US"/>
              </w:rPr>
              <w:t>Trace a standard to its macro processes</w:t>
            </w:r>
          </w:p>
        </w:tc>
        <w:tc>
          <w:tcPr>
            <w:tcW w:w="41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3F34FD" w14:textId="77777777" w:rsidR="003B330D" w:rsidRDefault="003419B4">
            <w:r>
              <w:rPr>
                <w:sz w:val="19"/>
                <w:szCs w:val="19"/>
              </w:rPr>
              <w:t>Part 7 — Standards Mapping</w:t>
            </w:r>
          </w:p>
        </w:tc>
      </w:tr>
      <w:tr w:rsidR="003B330D" w14:paraId="54DE1D2C"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B4F2B4" w14:textId="77777777" w:rsidR="003B330D" w:rsidRDefault="003419B4">
            <w:r>
              <w:rPr>
                <w:sz w:val="19"/>
                <w:szCs w:val="19"/>
              </w:rPr>
              <w:t>Configure a compliance pack</w:t>
            </w:r>
          </w:p>
        </w:tc>
        <w:tc>
          <w:tcPr>
            <w:tcW w:w="41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CFA447" w14:textId="77777777" w:rsidR="003B330D" w:rsidRDefault="003419B4">
            <w:r>
              <w:rPr>
                <w:sz w:val="19"/>
                <w:szCs w:val="19"/>
              </w:rPr>
              <w:t>Part 8 — Compliance Pack Configuration</w:t>
            </w:r>
          </w:p>
        </w:tc>
      </w:tr>
      <w:tr w:rsidR="003B330D" w14:paraId="18B862FE" w14:textId="77777777">
        <w:tblPrEx>
          <w:tblCellMar>
            <w:top w:w="0" w:type="dxa"/>
            <w:bottom w:w="0" w:type="dxa"/>
          </w:tblCellMar>
        </w:tblPrEx>
        <w:trPr>
          <w:cantSplit/>
        </w:trPr>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11F19B" w14:textId="77777777" w:rsidR="003B330D" w:rsidRPr="00140182" w:rsidRDefault="003419B4">
            <w:pPr>
              <w:rPr>
                <w:lang w:val="en-US"/>
              </w:rPr>
            </w:pPr>
            <w:r w:rsidRPr="00140182">
              <w:rPr>
                <w:sz w:val="19"/>
                <w:szCs w:val="19"/>
                <w:lang w:val="en-US"/>
              </w:rPr>
              <w:t>Check activation per segment, expanded BPMN, or Tier 6 RACSI</w:t>
            </w:r>
          </w:p>
        </w:tc>
        <w:tc>
          <w:tcPr>
            <w:tcW w:w="41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6EB23C" w14:textId="77777777" w:rsidR="003B330D" w:rsidRDefault="003419B4">
            <w:r>
              <w:rPr>
                <w:sz w:val="19"/>
                <w:szCs w:val="19"/>
              </w:rPr>
              <w:t>Annexes — Additions 1 to 5</w:t>
            </w:r>
          </w:p>
        </w:tc>
      </w:tr>
    </w:tbl>
    <w:p w14:paraId="74BA70C7" w14:textId="77777777" w:rsidR="003B330D" w:rsidRDefault="003B330D">
      <w:pPr>
        <w:spacing w:after="160"/>
      </w:pPr>
    </w:p>
    <w:p w14:paraId="2F857F93" w14:textId="77777777" w:rsidR="003B330D" w:rsidRPr="00140182" w:rsidRDefault="003419B4">
      <w:pPr>
        <w:pStyle w:val="Titre1"/>
        <w:pageBreakBefore/>
        <w:rPr>
          <w:lang w:val="en-US"/>
        </w:rPr>
      </w:pPr>
      <w:bookmarkStart w:id="0" w:name="_Toc241485829"/>
      <w:r w:rsidRPr="00140182">
        <w:rPr>
          <w:lang w:val="en-US"/>
        </w:rPr>
        <w:lastRenderedPageBreak/>
        <w:t>Part 0 — Document Control and Reading Guide</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7"/>
        <w:gridCol w:w="8019"/>
      </w:tblGrid>
      <w:tr w:rsidR="003B330D" w14:paraId="13C8C82D" w14:textId="77777777">
        <w:tblPrEx>
          <w:tblCellMar>
            <w:top w:w="0" w:type="dxa"/>
            <w:bottom w:w="0" w:type="dxa"/>
          </w:tblCellMar>
        </w:tblPrEx>
        <w:trPr>
          <w:cantSplit/>
          <w:tblHeader/>
        </w:trPr>
        <w:tc>
          <w:tcPr>
            <w:tcW w:w="1727"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2F7BF8DB" w14:textId="77777777" w:rsidR="003B330D" w:rsidRDefault="003419B4">
            <w:r>
              <w:rPr>
                <w:b/>
                <w:bCs/>
                <w:color w:val="FFFFFF"/>
                <w:sz w:val="19"/>
                <w:szCs w:val="19"/>
              </w:rPr>
              <w:t>Item</w:t>
            </w:r>
          </w:p>
        </w:tc>
        <w:tc>
          <w:tcPr>
            <w:tcW w:w="8019"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4206A3DA" w14:textId="77777777" w:rsidR="003B330D" w:rsidRDefault="003419B4">
            <w:r>
              <w:rPr>
                <w:b/>
                <w:bCs/>
                <w:color w:val="FFFFFF"/>
                <w:sz w:val="19"/>
                <w:szCs w:val="19"/>
              </w:rPr>
              <w:t>Value</w:t>
            </w:r>
          </w:p>
        </w:tc>
      </w:tr>
      <w:tr w:rsidR="003B330D" w:rsidRPr="00140182" w14:paraId="09B5B0A1"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B421FE" w14:textId="77777777" w:rsidR="003B330D" w:rsidRDefault="003419B4">
            <w:r>
              <w:rPr>
                <w:sz w:val="19"/>
                <w:szCs w:val="19"/>
              </w:rPr>
              <w:t>Document Name</w:t>
            </w:r>
          </w:p>
        </w:tc>
        <w:tc>
          <w:tcPr>
            <w:tcW w:w="80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88D73A" w14:textId="77777777" w:rsidR="003B330D" w:rsidRPr="00140182" w:rsidRDefault="003419B4">
            <w:pPr>
              <w:rPr>
                <w:lang w:val="en-US"/>
              </w:rPr>
            </w:pPr>
            <w:r w:rsidRPr="00140182">
              <w:rPr>
                <w:sz w:val="19"/>
                <w:szCs w:val="19"/>
                <w:lang w:val="en-US"/>
              </w:rPr>
              <w:t>Process Design and End-to-End Processes for DynamicMS</w:t>
            </w:r>
          </w:p>
        </w:tc>
      </w:tr>
      <w:tr w:rsidR="003B330D" w14:paraId="73034E25"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45BAD3" w14:textId="77777777" w:rsidR="003B330D" w:rsidRDefault="003419B4">
            <w:r>
              <w:rPr>
                <w:sz w:val="19"/>
                <w:szCs w:val="19"/>
              </w:rPr>
              <w:t>Subtitle</w:t>
            </w:r>
          </w:p>
        </w:tc>
        <w:tc>
          <w:tcPr>
            <w:tcW w:w="801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1CFC2F" w14:textId="77777777" w:rsidR="003B330D" w:rsidRDefault="003419B4">
            <w:r>
              <w:rPr>
                <w:sz w:val="19"/>
                <w:szCs w:val="19"/>
              </w:rPr>
              <w:t>Universal + Verticals + SMEs</w:t>
            </w:r>
          </w:p>
        </w:tc>
      </w:tr>
      <w:tr w:rsidR="003B330D" w14:paraId="5629C941"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D9CEB0" w14:textId="77777777" w:rsidR="003B330D" w:rsidRDefault="003419B4">
            <w:r>
              <w:rPr>
                <w:sz w:val="19"/>
                <w:szCs w:val="19"/>
              </w:rPr>
              <w:t>Version</w:t>
            </w:r>
          </w:p>
        </w:tc>
        <w:tc>
          <w:tcPr>
            <w:tcW w:w="80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DB17B9" w14:textId="77777777" w:rsidR="003B330D" w:rsidRDefault="003419B4">
            <w:r>
              <w:rPr>
                <w:sz w:val="19"/>
                <w:szCs w:val="19"/>
              </w:rPr>
              <w:t>7.0</w:t>
            </w:r>
          </w:p>
        </w:tc>
      </w:tr>
      <w:tr w:rsidR="003B330D" w14:paraId="377E6E47"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1AB388" w14:textId="77777777" w:rsidR="003B330D" w:rsidRDefault="003419B4">
            <w:r>
              <w:rPr>
                <w:sz w:val="19"/>
                <w:szCs w:val="19"/>
              </w:rPr>
              <w:t>Scope</w:t>
            </w:r>
          </w:p>
        </w:tc>
        <w:tc>
          <w:tcPr>
            <w:tcW w:w="801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6637FB" w14:textId="77777777" w:rsidR="003B330D" w:rsidRDefault="003419B4">
            <w:r>
              <w:rPr>
                <w:sz w:val="19"/>
                <w:szCs w:val="19"/>
              </w:rPr>
              <w:t>30 Segments × 12 E2E × 162 Macro Processes</w:t>
            </w:r>
          </w:p>
        </w:tc>
      </w:tr>
      <w:tr w:rsidR="003B330D" w:rsidRPr="00140182" w14:paraId="52C47B94"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596852" w14:textId="77777777" w:rsidR="003B330D" w:rsidRDefault="003419B4">
            <w:r>
              <w:rPr>
                <w:sz w:val="19"/>
                <w:szCs w:val="19"/>
              </w:rPr>
              <w:t>Audience</w:t>
            </w:r>
          </w:p>
        </w:tc>
        <w:tc>
          <w:tcPr>
            <w:tcW w:w="80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03D30D" w14:textId="77777777" w:rsidR="003B330D" w:rsidRPr="00140182" w:rsidRDefault="003419B4">
            <w:pPr>
              <w:rPr>
                <w:lang w:val="en-US"/>
              </w:rPr>
            </w:pPr>
            <w:r w:rsidRPr="00140182">
              <w:rPr>
                <w:sz w:val="19"/>
                <w:szCs w:val="19"/>
                <w:lang w:val="en-US"/>
              </w:rPr>
              <w:t>Product Architects, Process Owners, Quality Managers, Executive Sponsors, Vertical Leads</w:t>
            </w:r>
          </w:p>
        </w:tc>
      </w:tr>
      <w:tr w:rsidR="003B330D" w:rsidRPr="00140182" w14:paraId="4EE1831C"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C5BF25" w14:textId="77777777" w:rsidR="003B330D" w:rsidRDefault="003419B4">
            <w:r>
              <w:rPr>
                <w:sz w:val="19"/>
                <w:szCs w:val="19"/>
              </w:rPr>
              <w:t>SIPOC Convention</w:t>
            </w:r>
          </w:p>
        </w:tc>
        <w:tc>
          <w:tcPr>
            <w:tcW w:w="801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42DB3C" w14:textId="77777777" w:rsidR="003B330D" w:rsidRPr="00140182" w:rsidRDefault="003419B4">
            <w:pPr>
              <w:rPr>
                <w:lang w:val="en-US"/>
              </w:rPr>
            </w:pPr>
            <w:r w:rsidRPr="00140182">
              <w:rPr>
                <w:sz w:val="19"/>
                <w:szCs w:val="19"/>
                <w:lang w:val="en-US"/>
              </w:rPr>
              <w:t>S = Suppliers; I = Inputs; P = Process Tasks; O = Outputs; C = Customers</w:t>
            </w:r>
          </w:p>
        </w:tc>
      </w:tr>
      <w:tr w:rsidR="003B330D" w14:paraId="08AA0BBB" w14:textId="77777777">
        <w:tblPrEx>
          <w:tblCellMar>
            <w:top w:w="0" w:type="dxa"/>
            <w:bottom w:w="0" w:type="dxa"/>
          </w:tblCellMar>
        </w:tblPrEx>
        <w:trPr>
          <w:cantSplit/>
        </w:trPr>
        <w:tc>
          <w:tcPr>
            <w:tcW w:w="1727"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6F9BD1" w14:textId="77777777" w:rsidR="003B330D" w:rsidRDefault="003419B4">
            <w:r>
              <w:rPr>
                <w:sz w:val="19"/>
                <w:szCs w:val="19"/>
              </w:rPr>
              <w:t>Status</w:t>
            </w:r>
          </w:p>
        </w:tc>
        <w:tc>
          <w:tcPr>
            <w:tcW w:w="80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B9882E" w14:textId="77777777" w:rsidR="003B330D" w:rsidRDefault="003419B4">
            <w:r>
              <w:rPr>
                <w:sz w:val="19"/>
                <w:szCs w:val="19"/>
              </w:rPr>
              <w:t>Complete and Implementation-Ready</w:t>
            </w:r>
          </w:p>
        </w:tc>
      </w:tr>
    </w:tbl>
    <w:p w14:paraId="7E90AF31" w14:textId="77777777" w:rsidR="003B330D" w:rsidRDefault="003B330D">
      <w:pPr>
        <w:spacing w:after="160"/>
      </w:pPr>
    </w:p>
    <w:p w14:paraId="0F9DD5BA" w14:textId="77777777" w:rsidR="003B330D" w:rsidRDefault="003419B4">
      <w:pPr>
        <w:pStyle w:val="Titre1"/>
        <w:pageBreakBefore/>
      </w:pPr>
      <w:bookmarkStart w:id="1" w:name="_Toc241485830"/>
      <w:r>
        <w:lastRenderedPageBreak/>
        <w:t>Part 1 — Executive Summary</w:t>
      </w:r>
      <w:bookmarkEnd w:id="1"/>
    </w:p>
    <w:p w14:paraId="351CFBD7" w14:textId="77777777" w:rsidR="003B330D" w:rsidRDefault="003419B4">
      <w:pPr>
        <w:pStyle w:val="Titre2"/>
      </w:pPr>
      <w:bookmarkStart w:id="2" w:name="_Toc241485831"/>
      <w:r>
        <w:t>1.1 Purpose and Scope</w:t>
      </w:r>
      <w:bookmarkEnd w:id="2"/>
    </w:p>
    <w:p w14:paraId="33F63495" w14:textId="77777777" w:rsidR="003B330D" w:rsidRPr="00140182" w:rsidRDefault="003419B4">
      <w:pPr>
        <w:pStyle w:val="BodyTextPOWERACT"/>
        <w:rPr>
          <w:lang w:val="en-US"/>
        </w:rPr>
      </w:pPr>
      <w:r w:rsidRPr="00140182">
        <w:rPr>
          <w:lang w:val="en-US"/>
        </w:rPr>
        <w:t xml:space="preserve">DynamicMS is the </w:t>
      </w:r>
      <w:r w:rsidRPr="00140182">
        <w:rPr>
          <w:b/>
          <w:bCs/>
          <w:color w:val="3A3A3C"/>
          <w:lang w:val="en-US"/>
        </w:rPr>
        <w:t>#1 Integrated Management System (IMS) platform</w:t>
      </w:r>
      <w:r w:rsidRPr="00140182">
        <w:rPr>
          <w:lang w:val="en-US"/>
        </w:rPr>
        <w:t xml:space="preserve">, designed to serve </w:t>
      </w:r>
      <w:r w:rsidRPr="00140182">
        <w:rPr>
          <w:b/>
          <w:bCs/>
          <w:color w:val="3A3A3C"/>
          <w:lang w:val="en-US"/>
        </w:rPr>
        <w:t>29 industry verticals plus 1 SME segment</w:t>
      </w:r>
      <w:r w:rsidRPr="00140182">
        <w:rPr>
          <w:lang w:val="en-US"/>
        </w:rPr>
        <w:t xml:space="preserve"> through </w:t>
      </w:r>
      <w:r w:rsidRPr="00140182">
        <w:rPr>
          <w:b/>
          <w:bCs/>
          <w:color w:val="3A3A3C"/>
          <w:lang w:val="en-US"/>
        </w:rPr>
        <w:t>12 End-to-End processes</w:t>
      </w:r>
      <w:r w:rsidRPr="00140182">
        <w:rPr>
          <w:lang w:val="en-US"/>
        </w:rPr>
        <w:t xml:space="preserve"> and </w:t>
      </w:r>
      <w:r w:rsidRPr="00140182">
        <w:rPr>
          <w:b/>
          <w:bCs/>
          <w:color w:val="3A3A3C"/>
          <w:lang w:val="en-US"/>
        </w:rPr>
        <w:t>162 macro processes</w:t>
      </w:r>
      <w:r w:rsidRPr="00140182">
        <w:rPr>
          <w:lang w:val="en-US"/>
        </w:rPr>
        <w:t>. This document is the singl</w:t>
      </w:r>
      <w:r w:rsidRPr="00140182">
        <w:rPr>
          <w:lang w:val="en-US"/>
        </w:rPr>
        <w:t>e, self-contained master reference required to configure, implement, audit, and operate the platform across every segment.</w:t>
      </w:r>
    </w:p>
    <w:p w14:paraId="074C0AEE" w14:textId="77777777" w:rsidR="003B330D" w:rsidRDefault="003419B4">
      <w:pPr>
        <w:pStyle w:val="Titre2"/>
      </w:pPr>
      <w:bookmarkStart w:id="3" w:name="_Toc241485832"/>
      <w:r>
        <w:t>1.2 Architecture Overview</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56"/>
        <w:gridCol w:w="5952"/>
        <w:gridCol w:w="1038"/>
      </w:tblGrid>
      <w:tr w:rsidR="003B330D" w14:paraId="3C9AADA2" w14:textId="77777777">
        <w:tblPrEx>
          <w:tblCellMar>
            <w:top w:w="0" w:type="dxa"/>
            <w:bottom w:w="0" w:type="dxa"/>
          </w:tblCellMar>
        </w:tblPrEx>
        <w:trPr>
          <w:cantSplit/>
          <w:tblHeader/>
        </w:trPr>
        <w:tc>
          <w:tcPr>
            <w:tcW w:w="2756"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0B4BF4ED" w14:textId="77777777" w:rsidR="003B330D" w:rsidRDefault="003419B4">
            <w:r>
              <w:rPr>
                <w:b/>
                <w:bCs/>
                <w:color w:val="FFFFFF"/>
                <w:sz w:val="19"/>
                <w:szCs w:val="19"/>
              </w:rPr>
              <w:t>Level</w:t>
            </w:r>
          </w:p>
        </w:tc>
        <w:tc>
          <w:tcPr>
            <w:tcW w:w="5952"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BFFDEDE" w14:textId="77777777" w:rsidR="003B330D" w:rsidRDefault="003419B4">
            <w:r>
              <w:rPr>
                <w:b/>
                <w:bCs/>
                <w:color w:val="FFFFFF"/>
                <w:sz w:val="19"/>
                <w:szCs w:val="19"/>
              </w:rPr>
              <w:t>Description</w:t>
            </w:r>
          </w:p>
        </w:tc>
        <w:tc>
          <w:tcPr>
            <w:tcW w:w="1038"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2215E263" w14:textId="77777777" w:rsidR="003B330D" w:rsidRDefault="003419B4">
            <w:r>
              <w:rPr>
                <w:b/>
                <w:bCs/>
                <w:color w:val="FFFFFF"/>
                <w:sz w:val="19"/>
                <w:szCs w:val="19"/>
              </w:rPr>
              <w:t>Count</w:t>
            </w:r>
          </w:p>
        </w:tc>
      </w:tr>
      <w:tr w:rsidR="003B330D" w14:paraId="16689F23" w14:textId="77777777">
        <w:tblPrEx>
          <w:tblCellMar>
            <w:top w:w="0" w:type="dxa"/>
            <w:bottom w:w="0" w:type="dxa"/>
          </w:tblCellMar>
        </w:tblPrEx>
        <w:trPr>
          <w:cantSplit/>
        </w:trPr>
        <w:tc>
          <w:tcPr>
            <w:tcW w:w="275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03E623" w14:textId="77777777" w:rsidR="003B330D" w:rsidRDefault="003419B4">
            <w:r>
              <w:rPr>
                <w:b/>
                <w:bCs/>
                <w:color w:val="3A3A3C"/>
                <w:sz w:val="19"/>
                <w:szCs w:val="19"/>
              </w:rPr>
              <w:t>Segments</w:t>
            </w:r>
          </w:p>
        </w:tc>
        <w:tc>
          <w:tcPr>
            <w:tcW w:w="59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A08EBA" w14:textId="77777777" w:rsidR="003B330D" w:rsidRDefault="003419B4">
            <w:r>
              <w:rPr>
                <w:sz w:val="19"/>
                <w:szCs w:val="19"/>
              </w:rPr>
              <w:t>29 Industry Verticals + 1 SME Segment</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905063" w14:textId="77777777" w:rsidR="003B330D" w:rsidRDefault="003419B4">
            <w:r>
              <w:rPr>
                <w:sz w:val="19"/>
                <w:szCs w:val="19"/>
              </w:rPr>
              <w:t>30</w:t>
            </w:r>
          </w:p>
        </w:tc>
      </w:tr>
      <w:tr w:rsidR="003B330D" w14:paraId="77D5FAFE" w14:textId="77777777">
        <w:tblPrEx>
          <w:tblCellMar>
            <w:top w:w="0" w:type="dxa"/>
            <w:bottom w:w="0" w:type="dxa"/>
          </w:tblCellMar>
        </w:tblPrEx>
        <w:trPr>
          <w:cantSplit/>
        </w:trPr>
        <w:tc>
          <w:tcPr>
            <w:tcW w:w="275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ADCBE5" w14:textId="77777777" w:rsidR="003B330D" w:rsidRDefault="003419B4">
            <w:r>
              <w:rPr>
                <w:b/>
                <w:bCs/>
                <w:color w:val="3A3A3C"/>
                <w:sz w:val="19"/>
                <w:szCs w:val="19"/>
              </w:rPr>
              <w:t>End-to-End Processes</w:t>
            </w:r>
          </w:p>
        </w:tc>
        <w:tc>
          <w:tcPr>
            <w:tcW w:w="59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73E34A" w14:textId="77777777" w:rsidR="003B330D" w:rsidRPr="00140182" w:rsidRDefault="003419B4">
            <w:pPr>
              <w:rPr>
                <w:lang w:val="en-US"/>
              </w:rPr>
            </w:pPr>
            <w:r w:rsidRPr="00140182">
              <w:rPr>
                <w:sz w:val="19"/>
                <w:szCs w:val="19"/>
                <w:lang w:val="en-US"/>
              </w:rPr>
              <w:t>Cross-functional value streams (Universal)</w:t>
            </w:r>
          </w:p>
        </w:tc>
        <w:tc>
          <w:tcPr>
            <w:tcW w:w="10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E35238" w14:textId="77777777" w:rsidR="003B330D" w:rsidRDefault="003419B4">
            <w:r>
              <w:rPr>
                <w:sz w:val="19"/>
                <w:szCs w:val="19"/>
              </w:rPr>
              <w:t>12</w:t>
            </w:r>
          </w:p>
        </w:tc>
      </w:tr>
      <w:tr w:rsidR="003B330D" w14:paraId="66B4A8E8" w14:textId="77777777">
        <w:tblPrEx>
          <w:tblCellMar>
            <w:top w:w="0" w:type="dxa"/>
            <w:bottom w:w="0" w:type="dxa"/>
          </w:tblCellMar>
        </w:tblPrEx>
        <w:trPr>
          <w:cantSplit/>
        </w:trPr>
        <w:tc>
          <w:tcPr>
            <w:tcW w:w="275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0ADB81" w14:textId="77777777" w:rsidR="003B330D" w:rsidRDefault="003419B4">
            <w:r>
              <w:rPr>
                <w:b/>
                <w:bCs/>
                <w:color w:val="3A3A3C"/>
                <w:sz w:val="19"/>
                <w:szCs w:val="19"/>
              </w:rPr>
              <w:t>Macro Processes</w:t>
            </w:r>
          </w:p>
        </w:tc>
        <w:tc>
          <w:tcPr>
            <w:tcW w:w="59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93E02C" w14:textId="77777777" w:rsidR="003B330D" w:rsidRPr="00140182" w:rsidRDefault="003419B4">
            <w:pPr>
              <w:rPr>
                <w:lang w:val="en-US"/>
              </w:rPr>
            </w:pPr>
            <w:r w:rsidRPr="00140182">
              <w:rPr>
                <w:sz w:val="19"/>
                <w:szCs w:val="19"/>
                <w:lang w:val="en-US"/>
              </w:rPr>
              <w:t>Discrete process units with full SIPOC</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0BB893" w14:textId="77777777" w:rsidR="003B330D" w:rsidRDefault="003419B4">
            <w:r>
              <w:rPr>
                <w:sz w:val="19"/>
                <w:szCs w:val="19"/>
              </w:rPr>
              <w:t>162</w:t>
            </w:r>
          </w:p>
        </w:tc>
      </w:tr>
      <w:tr w:rsidR="003B330D" w14:paraId="223015E0" w14:textId="77777777">
        <w:tblPrEx>
          <w:tblCellMar>
            <w:top w:w="0" w:type="dxa"/>
            <w:bottom w:w="0" w:type="dxa"/>
          </w:tblCellMar>
        </w:tblPrEx>
        <w:trPr>
          <w:cantSplit/>
        </w:trPr>
        <w:tc>
          <w:tcPr>
            <w:tcW w:w="275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C0AD64" w14:textId="77777777" w:rsidR="003B330D" w:rsidRDefault="003419B4">
            <w:r>
              <w:rPr>
                <w:b/>
                <w:bCs/>
                <w:color w:val="3A3A3C"/>
                <w:sz w:val="19"/>
                <w:szCs w:val="19"/>
              </w:rPr>
              <w:t>Sequential Tasks</w:t>
            </w:r>
          </w:p>
        </w:tc>
        <w:tc>
          <w:tcPr>
            <w:tcW w:w="59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C89863" w14:textId="77777777" w:rsidR="003B330D" w:rsidRDefault="003419B4">
            <w:r>
              <w:rPr>
                <w:sz w:val="19"/>
                <w:szCs w:val="19"/>
              </w:rPr>
              <w:t>Atomic tasks</w:t>
            </w:r>
          </w:p>
        </w:tc>
        <w:tc>
          <w:tcPr>
            <w:tcW w:w="10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8AFD9B" w14:textId="77777777" w:rsidR="003B330D" w:rsidRDefault="003419B4">
            <w:r>
              <w:rPr>
                <w:sz w:val="19"/>
                <w:szCs w:val="19"/>
              </w:rPr>
              <w:t>1,800+</w:t>
            </w:r>
          </w:p>
        </w:tc>
      </w:tr>
      <w:tr w:rsidR="003B330D" w14:paraId="2B71E47E" w14:textId="77777777">
        <w:tblPrEx>
          <w:tblCellMar>
            <w:top w:w="0" w:type="dxa"/>
            <w:bottom w:w="0" w:type="dxa"/>
          </w:tblCellMar>
        </w:tblPrEx>
        <w:trPr>
          <w:cantSplit/>
        </w:trPr>
        <w:tc>
          <w:tcPr>
            <w:tcW w:w="275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C401CD" w14:textId="77777777" w:rsidR="003B330D" w:rsidRDefault="003419B4">
            <w:r>
              <w:rPr>
                <w:b/>
                <w:bCs/>
                <w:color w:val="3A3A3C"/>
                <w:sz w:val="19"/>
                <w:szCs w:val="19"/>
              </w:rPr>
              <w:t>Standards Mapped</w:t>
            </w:r>
          </w:p>
        </w:tc>
        <w:tc>
          <w:tcPr>
            <w:tcW w:w="59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85DDA1" w14:textId="77777777" w:rsidR="003B330D" w:rsidRDefault="003419B4">
            <w:r>
              <w:rPr>
                <w:sz w:val="19"/>
                <w:szCs w:val="19"/>
              </w:rPr>
              <w:t>ISO, IATF, AS, GMP, HACCP, SOLAS, PCI DSS, JCI</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944042" w14:textId="77777777" w:rsidR="003B330D" w:rsidRDefault="003419B4">
            <w:r>
              <w:rPr>
                <w:sz w:val="19"/>
                <w:szCs w:val="19"/>
              </w:rPr>
              <w:t>70+</w:t>
            </w:r>
          </w:p>
        </w:tc>
      </w:tr>
    </w:tbl>
    <w:p w14:paraId="4B57784F" w14:textId="77777777" w:rsidR="003B330D" w:rsidRDefault="003B330D">
      <w:pPr>
        <w:spacing w:after="160"/>
      </w:pPr>
    </w:p>
    <w:p w14:paraId="75AF53ED" w14:textId="77777777" w:rsidR="003B330D" w:rsidRPr="00140182" w:rsidRDefault="003419B4">
      <w:pPr>
        <w:pStyle w:val="BodyTextPOWERACT"/>
        <w:rPr>
          <w:lang w:val="en-US"/>
        </w:rPr>
      </w:pPr>
      <w:r w:rsidRPr="00140182">
        <w:rPr>
          <w:lang w:val="en-US"/>
        </w:rPr>
        <w:t xml:space="preserve">The 12 E2E processes are </w:t>
      </w:r>
      <w:r w:rsidRPr="00140182">
        <w:rPr>
          <w:b/>
          <w:bCs/>
          <w:color w:val="3A3A3C"/>
          <w:lang w:val="en-US"/>
        </w:rPr>
        <w:t>universal</w:t>
      </w:r>
      <w:r w:rsidRPr="00140182">
        <w:rPr>
          <w:lang w:val="en-US"/>
        </w:rPr>
        <w:t xml:space="preserve"> — they apply to all 30 segments. What varies per segment is the </w:t>
      </w:r>
      <w:r w:rsidRPr="00140182">
        <w:rPr>
          <w:b/>
          <w:bCs/>
          <w:color w:val="3A3A3C"/>
          <w:lang w:val="en-US"/>
        </w:rPr>
        <w:t>activation of macro processes</w:t>
      </w:r>
      <w:r w:rsidRPr="00140182">
        <w:rPr>
          <w:lang w:val="en-US"/>
        </w:rPr>
        <w:t xml:space="preserve">, the </w:t>
      </w:r>
      <w:r w:rsidRPr="00140182">
        <w:rPr>
          <w:b/>
          <w:bCs/>
          <w:color w:val="3A3A3C"/>
          <w:lang w:val="en-US"/>
        </w:rPr>
        <w:t>standards applied</w:t>
      </w:r>
      <w:r w:rsidRPr="00140182">
        <w:rPr>
          <w:lang w:val="en-US"/>
        </w:rPr>
        <w:t xml:space="preserve">, the </w:t>
      </w:r>
      <w:r w:rsidRPr="00140182">
        <w:rPr>
          <w:b/>
          <w:bCs/>
          <w:color w:val="3A3A3C"/>
          <w:lang w:val="en-US"/>
        </w:rPr>
        <w:t>KPIs</w:t>
      </w:r>
      <w:r w:rsidRPr="00140182">
        <w:rPr>
          <w:lang w:val="en-US"/>
        </w:rPr>
        <w:t xml:space="preserve">, the </w:t>
      </w:r>
      <w:r w:rsidRPr="00140182">
        <w:rPr>
          <w:b/>
          <w:bCs/>
          <w:color w:val="3A3A3C"/>
          <w:lang w:val="en-US"/>
        </w:rPr>
        <w:t>risk taxonomy</w:t>
      </w:r>
      <w:r w:rsidRPr="00140182">
        <w:rPr>
          <w:lang w:val="en-US"/>
        </w:rPr>
        <w:t xml:space="preserve">, and the </w:t>
      </w:r>
      <w:r w:rsidRPr="00140182">
        <w:rPr>
          <w:b/>
          <w:bCs/>
          <w:color w:val="3A3A3C"/>
          <w:lang w:val="en-US"/>
        </w:rPr>
        <w:t>audit criteria</w:t>
      </w:r>
      <w:r w:rsidRPr="00140182">
        <w:rPr>
          <w:lang w:val="en-US"/>
        </w:rPr>
        <w:t>.</w:t>
      </w:r>
    </w:p>
    <w:p w14:paraId="62339425" w14:textId="77777777" w:rsidR="003B330D" w:rsidRDefault="003419B4">
      <w:pPr>
        <w:pStyle w:val="Titre2"/>
      </w:pPr>
      <w:bookmarkStart w:id="4" w:name="_Toc241485833"/>
      <w:r>
        <w:t>1.3 End-to-End Process Catalogue</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3"/>
        <w:gridCol w:w="831"/>
        <w:gridCol w:w="1190"/>
        <w:gridCol w:w="1660"/>
        <w:gridCol w:w="4385"/>
        <w:gridCol w:w="1047"/>
      </w:tblGrid>
      <w:tr w:rsidR="003B330D" w14:paraId="3F097388" w14:textId="77777777">
        <w:tblPrEx>
          <w:tblCellMar>
            <w:top w:w="0" w:type="dxa"/>
            <w:bottom w:w="0" w:type="dxa"/>
          </w:tblCellMar>
        </w:tblPrEx>
        <w:trPr>
          <w:cantSplit/>
          <w:tblHeader/>
        </w:trPr>
        <w:tc>
          <w:tcPr>
            <w:tcW w:w="63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FC742C1" w14:textId="77777777" w:rsidR="003B330D" w:rsidRDefault="003419B4">
            <w:r>
              <w:rPr>
                <w:b/>
                <w:bCs/>
                <w:color w:val="FFFFFF"/>
                <w:sz w:val="17"/>
                <w:szCs w:val="17"/>
              </w:rPr>
              <w:t>E2E_ID</w:t>
            </w:r>
          </w:p>
        </w:tc>
        <w:tc>
          <w:tcPr>
            <w:tcW w:w="831"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A58D4DB" w14:textId="77777777" w:rsidR="003B330D" w:rsidRDefault="003419B4">
            <w:r>
              <w:rPr>
                <w:b/>
                <w:bCs/>
                <w:color w:val="FFFFFF"/>
                <w:sz w:val="17"/>
                <w:szCs w:val="17"/>
              </w:rPr>
              <w:t>Type</w:t>
            </w:r>
          </w:p>
        </w:tc>
        <w:tc>
          <w:tcPr>
            <w:tcW w:w="119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CEAC161" w14:textId="77777777" w:rsidR="003B330D" w:rsidRDefault="003419B4">
            <w:r>
              <w:rPr>
                <w:b/>
                <w:bCs/>
                <w:color w:val="FFFFFF"/>
                <w:sz w:val="17"/>
                <w:szCs w:val="17"/>
              </w:rPr>
              <w:t>Name</w:t>
            </w:r>
          </w:p>
        </w:tc>
        <w:tc>
          <w:tcPr>
            <w:tcW w:w="166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5098EB0" w14:textId="77777777" w:rsidR="003B330D" w:rsidRDefault="003419B4">
            <w:r>
              <w:rPr>
                <w:b/>
                <w:bCs/>
                <w:color w:val="FFFFFF"/>
                <w:sz w:val="17"/>
                <w:szCs w:val="17"/>
              </w:rPr>
              <w:t>Goals</w:t>
            </w:r>
          </w:p>
        </w:tc>
        <w:tc>
          <w:tcPr>
            <w:tcW w:w="438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AB3D7B8" w14:textId="77777777" w:rsidR="003B330D" w:rsidRPr="00140182" w:rsidRDefault="003419B4">
            <w:pPr>
              <w:rPr>
                <w:lang w:val="en-US"/>
              </w:rPr>
            </w:pPr>
            <w:r w:rsidRPr="00140182">
              <w:rPr>
                <w:b/>
                <w:bCs/>
                <w:color w:val="FFFFFF"/>
                <w:sz w:val="17"/>
                <w:szCs w:val="17"/>
                <w:lang w:val="en-US"/>
              </w:rPr>
              <w:t>Related Macro Processes (Id, Name)</w:t>
            </w:r>
          </w:p>
        </w:tc>
        <w:tc>
          <w:tcPr>
            <w:tcW w:w="104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0678942" w14:textId="77777777" w:rsidR="003B330D" w:rsidRDefault="003419B4">
            <w:r>
              <w:rPr>
                <w:b/>
                <w:bCs/>
                <w:color w:val="FFFFFF"/>
                <w:sz w:val="17"/>
                <w:szCs w:val="17"/>
              </w:rPr>
              <w:t>User-Facing Steps</w:t>
            </w:r>
          </w:p>
        </w:tc>
      </w:tr>
      <w:tr w:rsidR="003B330D" w14:paraId="7461E512" w14:textId="77777777">
        <w:tblPrEx>
          <w:tblCellMar>
            <w:top w:w="0" w:type="dxa"/>
            <w:bottom w:w="0" w:type="dxa"/>
          </w:tblCellMar>
        </w:tblPrEx>
        <w:tc>
          <w:tcPr>
            <w:tcW w:w="6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8A1F7FA" w14:textId="77777777" w:rsidR="003B330D" w:rsidRDefault="003419B4">
            <w:r>
              <w:rPr>
                <w:sz w:val="17"/>
                <w:szCs w:val="17"/>
              </w:rPr>
              <w:t>E2E-01</w:t>
            </w:r>
          </w:p>
        </w:tc>
        <w:tc>
          <w:tcPr>
            <w:tcW w:w="8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8B32E47"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D032850" w14:textId="77777777" w:rsidR="003B330D" w:rsidRDefault="003419B4">
            <w:r>
              <w:rPr>
                <w:sz w:val="17"/>
                <w:szCs w:val="17"/>
              </w:rPr>
              <w:t>Context To Strategy</w:t>
            </w:r>
          </w:p>
        </w:tc>
        <w:tc>
          <w:tcPr>
            <w:tcW w:w="16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D2E930C" w14:textId="77777777" w:rsidR="003B330D" w:rsidRPr="00140182" w:rsidRDefault="003419B4">
            <w:pPr>
              <w:rPr>
                <w:lang w:val="en-US"/>
              </w:rPr>
            </w:pPr>
            <w:r w:rsidRPr="00140182">
              <w:rPr>
                <w:sz w:val="17"/>
                <w:szCs w:val="17"/>
                <w:lang w:val="en-US"/>
              </w:rPr>
              <w:t>Define context, policy, strategy, objectives, compliance, governance</w:t>
            </w:r>
          </w:p>
        </w:tc>
        <w:tc>
          <w:tcPr>
            <w:tcW w:w="43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ECC3BA7" w14:textId="77777777" w:rsidR="003B330D" w:rsidRPr="00140182" w:rsidRDefault="003419B4">
            <w:pPr>
              <w:rPr>
                <w:lang w:val="en-US"/>
              </w:rPr>
            </w:pPr>
            <w:r w:rsidRPr="00140182">
              <w:rPr>
                <w:sz w:val="17"/>
                <w:szCs w:val="17"/>
                <w:lang w:val="en-US"/>
              </w:rPr>
              <w:t>UMS016 Context Analysis and Stakeholder Mapping; UMS022 Quality Policy and Strategic Direction Definition; UMS031 Quality Objectives and Targets Deployment; UMS002 Process Architecture Ma</w:t>
            </w:r>
            <w:r w:rsidRPr="00140182">
              <w:rPr>
                <w:sz w:val="17"/>
                <w:szCs w:val="17"/>
                <w:lang w:val="en-US"/>
              </w:rPr>
              <w:t>pping; UMS023 SIPOC and Value Stream Mapping; UMS030 Operational Risk and Opportunity Management; UMS044 Unified Requirements Harmonization; GRC001 Policy and Procedure Governance; GRC002 Enterprise Risk Universe and Assessment; GRC003 Risk Treatment and M</w:t>
            </w:r>
            <w:r w:rsidRPr="00140182">
              <w:rPr>
                <w:sz w:val="17"/>
                <w:szCs w:val="17"/>
                <w:lang w:val="en-US"/>
              </w:rPr>
              <w:t>itigation Planning; GRC005 Regulatory and Compliance Obligations Mapping; DMS034 Industry-Specific Compliance Pack Management; DMS044 Compliance Calendar and Obligation Scheduler; DMS082 SME Onboarding and Quick Start; DMS083 SME Simplified Process Modelin</w:t>
            </w:r>
            <w:r w:rsidRPr="00140182">
              <w:rPr>
                <w:sz w:val="17"/>
                <w:szCs w:val="17"/>
                <w:lang w:val="en-US"/>
              </w:rPr>
              <w:t>g</w:t>
            </w:r>
          </w:p>
        </w:tc>
        <w:tc>
          <w:tcPr>
            <w:tcW w:w="10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C195F17" w14:textId="77777777" w:rsidR="003B330D" w:rsidRDefault="003419B4">
            <w:r>
              <w:rPr>
                <w:sz w:val="17"/>
                <w:szCs w:val="17"/>
              </w:rPr>
              <w:t>7 + 2 SME</w:t>
            </w:r>
          </w:p>
        </w:tc>
      </w:tr>
      <w:tr w:rsidR="003B330D" w14:paraId="1142DB1E" w14:textId="77777777">
        <w:tblPrEx>
          <w:tblCellMar>
            <w:top w:w="0" w:type="dxa"/>
            <w:bottom w:w="0" w:type="dxa"/>
          </w:tblCellMar>
        </w:tblPrEx>
        <w:trPr>
          <w:cantSplit/>
        </w:trPr>
        <w:tc>
          <w:tcPr>
            <w:tcW w:w="6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A9DDD25" w14:textId="77777777" w:rsidR="003B330D" w:rsidRDefault="003419B4">
            <w:r>
              <w:rPr>
                <w:sz w:val="17"/>
                <w:szCs w:val="17"/>
              </w:rPr>
              <w:t>E2E-02</w:t>
            </w:r>
          </w:p>
        </w:tc>
        <w:tc>
          <w:tcPr>
            <w:tcW w:w="8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539CD27" w14:textId="77777777" w:rsidR="003B330D" w:rsidRDefault="003419B4">
            <w:r>
              <w:rPr>
                <w:sz w:val="17"/>
                <w:szCs w:val="17"/>
              </w:rPr>
              <w:t>Partition of E2E-01</w:t>
            </w:r>
          </w:p>
        </w:tc>
        <w:tc>
          <w:tcPr>
            <w:tcW w:w="11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5801C8B" w14:textId="77777777" w:rsidR="003B330D" w:rsidRDefault="003419B4">
            <w:r>
              <w:rPr>
                <w:sz w:val="17"/>
                <w:szCs w:val="17"/>
              </w:rPr>
              <w:t>Leadership To Commitment</w:t>
            </w:r>
          </w:p>
        </w:tc>
        <w:tc>
          <w:tcPr>
            <w:tcW w:w="16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ED3F65C" w14:textId="77777777" w:rsidR="003B330D" w:rsidRPr="00140182" w:rsidRDefault="003419B4">
            <w:pPr>
              <w:rPr>
                <w:lang w:val="en-US"/>
              </w:rPr>
            </w:pPr>
            <w:r w:rsidRPr="00140182">
              <w:rPr>
                <w:sz w:val="17"/>
                <w:szCs w:val="17"/>
                <w:lang w:val="en-US"/>
              </w:rPr>
              <w:t>Establish leadership, competence, communication, audit capability</w:t>
            </w:r>
          </w:p>
        </w:tc>
        <w:tc>
          <w:tcPr>
            <w:tcW w:w="43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9EF68D" w14:textId="77777777" w:rsidR="003B330D" w:rsidRPr="00140182" w:rsidRDefault="003419B4">
            <w:pPr>
              <w:rPr>
                <w:lang w:val="en-US"/>
              </w:rPr>
            </w:pPr>
            <w:r w:rsidRPr="00140182">
              <w:rPr>
                <w:sz w:val="17"/>
                <w:szCs w:val="17"/>
                <w:lang w:val="en-US"/>
              </w:rPr>
              <w:t>UMS006 Competence and Training Orchestration; UMS032 Management System Communication Plan Development; UMS035 Internal Auditor Qualification and Certification; DMS043 AI-Generated Microlearning and Training Content; DMS077 Collaborative Business Relationsh</w:t>
            </w:r>
            <w:r w:rsidRPr="00140182">
              <w:rPr>
                <w:sz w:val="17"/>
                <w:szCs w:val="17"/>
                <w:lang w:val="en-US"/>
              </w:rPr>
              <w:t>ip Management; DMS081 Environmental Communication Management; DMS085 SME Fractional Expert Access; DMS091 SME Simplified Training Management</w:t>
            </w:r>
          </w:p>
        </w:tc>
        <w:tc>
          <w:tcPr>
            <w:tcW w:w="10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1652B82" w14:textId="77777777" w:rsidR="003B330D" w:rsidRDefault="003419B4">
            <w:r>
              <w:rPr>
                <w:sz w:val="17"/>
                <w:szCs w:val="17"/>
              </w:rPr>
              <w:t>2 + 2 SME</w:t>
            </w:r>
          </w:p>
        </w:tc>
      </w:tr>
      <w:tr w:rsidR="003B330D" w14:paraId="0BDB8269" w14:textId="77777777">
        <w:tblPrEx>
          <w:tblCellMar>
            <w:top w:w="0" w:type="dxa"/>
            <w:bottom w:w="0" w:type="dxa"/>
          </w:tblCellMar>
        </w:tblPrEx>
        <w:tc>
          <w:tcPr>
            <w:tcW w:w="6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CDCCCEA" w14:textId="77777777" w:rsidR="003B330D" w:rsidRDefault="003419B4">
            <w:r>
              <w:rPr>
                <w:sz w:val="17"/>
                <w:szCs w:val="17"/>
              </w:rPr>
              <w:t>E2E-03</w:t>
            </w:r>
          </w:p>
        </w:tc>
        <w:tc>
          <w:tcPr>
            <w:tcW w:w="8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ADFDA1" w14:textId="77777777" w:rsidR="003B330D" w:rsidRDefault="003419B4">
            <w:r>
              <w:rPr>
                <w:sz w:val="17"/>
                <w:szCs w:val="17"/>
              </w:rPr>
              <w:t>Partition of E2E-01</w:t>
            </w:r>
          </w:p>
        </w:tc>
        <w:tc>
          <w:tcPr>
            <w:tcW w:w="11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6E7F46A" w14:textId="77777777" w:rsidR="003B330D" w:rsidRDefault="003419B4">
            <w:r>
              <w:rPr>
                <w:sz w:val="17"/>
                <w:szCs w:val="17"/>
              </w:rPr>
              <w:t>Risk To Resilience</w:t>
            </w:r>
          </w:p>
        </w:tc>
        <w:tc>
          <w:tcPr>
            <w:tcW w:w="16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B9841B4" w14:textId="77777777" w:rsidR="003B330D" w:rsidRPr="00140182" w:rsidRDefault="003419B4">
            <w:pPr>
              <w:rPr>
                <w:lang w:val="en-US"/>
              </w:rPr>
            </w:pPr>
            <w:r w:rsidRPr="00140182">
              <w:rPr>
                <w:sz w:val="17"/>
                <w:szCs w:val="17"/>
                <w:lang w:val="en-US"/>
              </w:rPr>
              <w:t>Manage controls, third-party risk, continuity, functional safety, process safety, crisis</w:t>
            </w:r>
          </w:p>
        </w:tc>
        <w:tc>
          <w:tcPr>
            <w:tcW w:w="43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B1D5CE7" w14:textId="77777777" w:rsidR="003B330D" w:rsidRPr="00140182" w:rsidRDefault="003419B4">
            <w:pPr>
              <w:rPr>
                <w:lang w:val="en-US"/>
              </w:rPr>
            </w:pPr>
            <w:r w:rsidRPr="00140182">
              <w:rPr>
                <w:sz w:val="17"/>
                <w:szCs w:val="17"/>
                <w:lang w:val="en-US"/>
              </w:rPr>
              <w:t>GRC004 Internal Controls and SOX Certification; GRC006 Third-Party and Supplier Risk Monitoring; GRC007 Whistleblowing and Incident Investigation; GRC009 Business Cont</w:t>
            </w:r>
            <w:r w:rsidRPr="00140182">
              <w:rPr>
                <w:sz w:val="17"/>
                <w:szCs w:val="17"/>
                <w:lang w:val="en-US"/>
              </w:rPr>
              <w:t xml:space="preserve">inuity and Crisis Preparedness; DMS037 Continuous Controls Monitoring and Automated Testing; DMS047 Crisis Communication and Reputation Management; DMS048 Functional Safety Lifecycle Management; DMS049 Safety Integrity Level Determination; </w:t>
            </w:r>
            <w:r w:rsidRPr="00140182">
              <w:rPr>
                <w:sz w:val="17"/>
                <w:szCs w:val="17"/>
                <w:lang w:val="en-US"/>
              </w:rPr>
              <w:lastRenderedPageBreak/>
              <w:t>DMS050 ASIL Mana</w:t>
            </w:r>
            <w:r w:rsidRPr="00140182">
              <w:rPr>
                <w:sz w:val="17"/>
                <w:szCs w:val="17"/>
                <w:lang w:val="en-US"/>
              </w:rPr>
              <w:t xml:space="preserve">gement; DMS051 TARA; DMS052 Process Hazard Analysis; DMS053 Mechanical Integrity Management; DMS054 Pre-Startup Safety Review; DMS055 Occupational Exposure Monitoring; DMS057 Pressure Vessel and Piping Inspection; DMS059 Maritime Safety Management; DMS060 </w:t>
            </w:r>
            <w:r w:rsidRPr="00140182">
              <w:rPr>
                <w:sz w:val="17"/>
                <w:szCs w:val="17"/>
                <w:lang w:val="en-US"/>
              </w:rPr>
              <w:t>Marine Pollution Prevention; DMS070 Road Safety Management; DMS088 SME Simplified Risk Register; DMS101 SME Exit and Transition</w:t>
            </w:r>
          </w:p>
        </w:tc>
        <w:tc>
          <w:tcPr>
            <w:tcW w:w="10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081BA7A" w14:textId="77777777" w:rsidR="003B330D" w:rsidRDefault="003419B4">
            <w:r>
              <w:rPr>
                <w:sz w:val="17"/>
                <w:szCs w:val="17"/>
              </w:rPr>
              <w:lastRenderedPageBreak/>
              <w:t>4 + 2 SME</w:t>
            </w:r>
          </w:p>
        </w:tc>
      </w:tr>
      <w:tr w:rsidR="003B330D" w14:paraId="07A87806" w14:textId="77777777">
        <w:tblPrEx>
          <w:tblCellMar>
            <w:top w:w="0" w:type="dxa"/>
            <w:bottom w:w="0" w:type="dxa"/>
          </w:tblCellMar>
        </w:tblPrEx>
        <w:tc>
          <w:tcPr>
            <w:tcW w:w="6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F26B070" w14:textId="77777777" w:rsidR="003B330D" w:rsidRDefault="003419B4">
            <w:r>
              <w:rPr>
                <w:sz w:val="17"/>
                <w:szCs w:val="17"/>
              </w:rPr>
              <w:t>E2E-04</w:t>
            </w:r>
          </w:p>
        </w:tc>
        <w:tc>
          <w:tcPr>
            <w:tcW w:w="8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A4BAA2C" w14:textId="77777777" w:rsidR="003B330D" w:rsidRDefault="003419B4">
            <w:r>
              <w:rPr>
                <w:sz w:val="17"/>
                <w:szCs w:val="17"/>
              </w:rPr>
              <w:t>Partition of E2E-01</w:t>
            </w:r>
          </w:p>
        </w:tc>
        <w:tc>
          <w:tcPr>
            <w:tcW w:w="11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CBFE07" w14:textId="77777777" w:rsidR="003B330D" w:rsidRDefault="003419B4">
            <w:r>
              <w:rPr>
                <w:sz w:val="17"/>
                <w:szCs w:val="17"/>
              </w:rPr>
              <w:t>Compliance To Achievement</w:t>
            </w:r>
          </w:p>
        </w:tc>
        <w:tc>
          <w:tcPr>
            <w:tcW w:w="16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DD142F" w14:textId="77777777" w:rsidR="003B330D" w:rsidRPr="00140182" w:rsidRDefault="003419B4">
            <w:pPr>
              <w:rPr>
                <w:lang w:val="en-US"/>
              </w:rPr>
            </w:pPr>
            <w:r w:rsidRPr="00140182">
              <w:rPr>
                <w:sz w:val="17"/>
                <w:szCs w:val="17"/>
                <w:lang w:val="en-US"/>
              </w:rPr>
              <w:t>Deploy, audit, certify, maintain the management system</w:t>
            </w:r>
          </w:p>
        </w:tc>
        <w:tc>
          <w:tcPr>
            <w:tcW w:w="43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35C070C" w14:textId="77777777" w:rsidR="003B330D" w:rsidRPr="00140182" w:rsidRDefault="003419B4">
            <w:pPr>
              <w:rPr>
                <w:lang w:val="en-US"/>
              </w:rPr>
            </w:pPr>
            <w:r w:rsidRPr="00140182">
              <w:rPr>
                <w:sz w:val="17"/>
                <w:szCs w:val="17"/>
                <w:lang w:val="en-US"/>
              </w:rPr>
              <w:t>UMS033 Management System Deployment and Implementation; UMS037 Mock Audit, Pre-Certification, and Gap Diagnosis; UMS038 Certification Audit Preparation and Coordination; DMS035 Multi-Standard Certifica</w:t>
            </w:r>
            <w:r w:rsidRPr="00140182">
              <w:rPr>
                <w:sz w:val="17"/>
                <w:szCs w:val="17"/>
                <w:lang w:val="en-US"/>
              </w:rPr>
              <w:t>tion Portfolio Management; DMS063 Chemical Substance Compliance Management; DMS064 Safety Data Sheet Management; DMS065 Extended Producer Responsibility Management; DMS066 Human Rights Due Diligence; DMS067 Conflict Minerals Reporting; DMS068 Modern Slaver</w:t>
            </w:r>
            <w:r w:rsidRPr="00140182">
              <w:rPr>
                <w:sz w:val="17"/>
                <w:szCs w:val="17"/>
                <w:lang w:val="en-US"/>
              </w:rPr>
              <w:t>y Compliance; DMS069 Anti-Bribery and Corruption Management; DMS090 SME Quick Audit Preparation; DMS092 SME Cost-Effective Compliance; DMS096 SME Regulatory Alert Service; DMS099 SME Multi-Standard Quick Certification</w:t>
            </w:r>
          </w:p>
        </w:tc>
        <w:tc>
          <w:tcPr>
            <w:tcW w:w="10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C872523" w14:textId="77777777" w:rsidR="003B330D" w:rsidRDefault="003419B4">
            <w:r>
              <w:rPr>
                <w:sz w:val="17"/>
                <w:szCs w:val="17"/>
              </w:rPr>
              <w:t>3 + 4 SME</w:t>
            </w:r>
          </w:p>
        </w:tc>
      </w:tr>
      <w:tr w:rsidR="003B330D" w14:paraId="65E2380C" w14:textId="77777777">
        <w:tblPrEx>
          <w:tblCellMar>
            <w:top w:w="0" w:type="dxa"/>
            <w:bottom w:w="0" w:type="dxa"/>
          </w:tblCellMar>
        </w:tblPrEx>
        <w:trPr>
          <w:cantSplit/>
        </w:trPr>
        <w:tc>
          <w:tcPr>
            <w:tcW w:w="6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5113C85" w14:textId="77777777" w:rsidR="003B330D" w:rsidRDefault="003419B4">
            <w:r>
              <w:rPr>
                <w:sz w:val="17"/>
                <w:szCs w:val="17"/>
              </w:rPr>
              <w:t>E2E-05</w:t>
            </w:r>
          </w:p>
        </w:tc>
        <w:tc>
          <w:tcPr>
            <w:tcW w:w="8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14B98F3"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C378BEE" w14:textId="77777777" w:rsidR="003B330D" w:rsidRDefault="003419B4">
            <w:r>
              <w:rPr>
                <w:sz w:val="17"/>
                <w:szCs w:val="17"/>
              </w:rPr>
              <w:t>People To Capability</w:t>
            </w:r>
          </w:p>
        </w:tc>
        <w:tc>
          <w:tcPr>
            <w:tcW w:w="16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9FFE148" w14:textId="77777777" w:rsidR="003B330D" w:rsidRPr="00140182" w:rsidRDefault="003419B4">
            <w:pPr>
              <w:rPr>
                <w:lang w:val="en-US"/>
              </w:rPr>
            </w:pPr>
            <w:r w:rsidRPr="00140182">
              <w:rPr>
                <w:sz w:val="17"/>
                <w:szCs w:val="17"/>
                <w:lang w:val="en-US"/>
              </w:rPr>
              <w:t>Provide people, competence, documentation, records, measurement, health</w:t>
            </w:r>
          </w:p>
        </w:tc>
        <w:tc>
          <w:tcPr>
            <w:tcW w:w="43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8726D5C" w14:textId="77777777" w:rsidR="003B330D" w:rsidRPr="00140182" w:rsidRDefault="003419B4">
            <w:pPr>
              <w:rPr>
                <w:lang w:val="en-US"/>
              </w:rPr>
            </w:pPr>
            <w:r w:rsidRPr="00140182">
              <w:rPr>
                <w:sz w:val="17"/>
                <w:szCs w:val="17"/>
                <w:lang w:val="en-US"/>
              </w:rPr>
              <w:t>UMS021 Monitoring and Measurement Resources Control; UMS024 Procedures and Work Instructions Development; UMS001 Documentary Lifecycle Control; UMS047 Records Life</w:t>
            </w:r>
            <w:r w:rsidRPr="00140182">
              <w:rPr>
                <w:sz w:val="17"/>
                <w:szCs w:val="17"/>
                <w:lang w:val="en-US"/>
              </w:rPr>
              <w:t>cycle, Retention, and Evidence Governance; DMS056 Medical Surveillance and Health Records; DMS084 SME Document Template Library; DMS087 SME Multi-Role User Management</w:t>
            </w:r>
          </w:p>
        </w:tc>
        <w:tc>
          <w:tcPr>
            <w:tcW w:w="10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8DA32F7" w14:textId="77777777" w:rsidR="003B330D" w:rsidRDefault="003419B4">
            <w:r>
              <w:rPr>
                <w:sz w:val="17"/>
                <w:szCs w:val="17"/>
              </w:rPr>
              <w:t>2 + 2 SME</w:t>
            </w:r>
          </w:p>
        </w:tc>
      </w:tr>
      <w:tr w:rsidR="003B330D" w14:paraId="4B9B43E2" w14:textId="77777777">
        <w:tblPrEx>
          <w:tblCellMar>
            <w:top w:w="0" w:type="dxa"/>
            <w:bottom w:w="0" w:type="dxa"/>
          </w:tblCellMar>
        </w:tblPrEx>
        <w:trPr>
          <w:cantSplit/>
        </w:trPr>
        <w:tc>
          <w:tcPr>
            <w:tcW w:w="6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28D0A30" w14:textId="77777777" w:rsidR="003B330D" w:rsidRDefault="003419B4">
            <w:r>
              <w:rPr>
                <w:sz w:val="17"/>
                <w:szCs w:val="17"/>
              </w:rPr>
              <w:t>E2E-06</w:t>
            </w:r>
          </w:p>
        </w:tc>
        <w:tc>
          <w:tcPr>
            <w:tcW w:w="8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7CCA781"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142F86D" w14:textId="77777777" w:rsidR="003B330D" w:rsidRDefault="003419B4">
            <w:r>
              <w:rPr>
                <w:sz w:val="17"/>
                <w:szCs w:val="17"/>
              </w:rPr>
              <w:t>Infrastructure To Wellbeing</w:t>
            </w:r>
          </w:p>
        </w:tc>
        <w:tc>
          <w:tcPr>
            <w:tcW w:w="16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1412B09" w14:textId="77777777" w:rsidR="003B330D" w:rsidRPr="00140182" w:rsidRDefault="003419B4">
            <w:pPr>
              <w:rPr>
                <w:lang w:val="en-US"/>
              </w:rPr>
            </w:pPr>
            <w:r w:rsidRPr="00140182">
              <w:rPr>
                <w:sz w:val="17"/>
                <w:szCs w:val="17"/>
                <w:lang w:val="en-US"/>
              </w:rPr>
              <w:t>Provide IT, security, data, technology, environmental infrastructure</w:t>
            </w:r>
          </w:p>
        </w:tc>
        <w:tc>
          <w:tcPr>
            <w:tcW w:w="43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C1CF65F" w14:textId="77777777" w:rsidR="003B330D" w:rsidRPr="00140182" w:rsidRDefault="003419B4">
            <w:pPr>
              <w:rPr>
                <w:lang w:val="en-US"/>
              </w:rPr>
            </w:pPr>
            <w:r w:rsidRPr="00140182">
              <w:rPr>
                <w:sz w:val="17"/>
                <w:szCs w:val="17"/>
                <w:lang w:val="en-US"/>
              </w:rPr>
              <w:t>UMS045 Cyber GRC and IT Control; UMS046 Personal Data Protection Management; UMS049 Access, Security, and Role Governance; UMS051 Application and Interface Repository; UMS052 Technology a</w:t>
            </w:r>
            <w:r w:rsidRPr="00140182">
              <w:rPr>
                <w:sz w:val="17"/>
                <w:szCs w:val="17"/>
                <w:lang w:val="en-US"/>
              </w:rPr>
              <w:t>nd Architecture Lifecycle; UMS059 Tenant Sovereignty and Security Governance; UMS056 Configuration and Parameter Governance; DMS058 Asset Reliability and Maintenance Management; DMS061 Cleanroom Classification and Monitoring; DMS071 Water Efficiency Manage</w:t>
            </w:r>
            <w:r w:rsidRPr="00140182">
              <w:rPr>
                <w:sz w:val="17"/>
                <w:szCs w:val="17"/>
                <w:lang w:val="en-US"/>
              </w:rPr>
              <w:t>ment; DMS072 Facility Management; DMS073 IT Service Management; DMS074 Cloud Security and Privacy Management; DMS080 Water Footprint Management</w:t>
            </w:r>
          </w:p>
        </w:tc>
        <w:tc>
          <w:tcPr>
            <w:tcW w:w="10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E248F54" w14:textId="77777777" w:rsidR="003B330D" w:rsidRDefault="003419B4">
            <w:r>
              <w:rPr>
                <w:sz w:val="17"/>
                <w:szCs w:val="17"/>
              </w:rPr>
              <w:t>1</w:t>
            </w:r>
          </w:p>
        </w:tc>
      </w:tr>
      <w:tr w:rsidR="003B330D" w14:paraId="0A671F10" w14:textId="77777777">
        <w:tblPrEx>
          <w:tblCellMar>
            <w:top w:w="0" w:type="dxa"/>
            <w:bottom w:w="0" w:type="dxa"/>
          </w:tblCellMar>
        </w:tblPrEx>
        <w:trPr>
          <w:cantSplit/>
        </w:trPr>
        <w:tc>
          <w:tcPr>
            <w:tcW w:w="6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E88220D" w14:textId="77777777" w:rsidR="003B330D" w:rsidRDefault="003419B4">
            <w:r>
              <w:rPr>
                <w:sz w:val="17"/>
                <w:szCs w:val="17"/>
              </w:rPr>
              <w:t>E2E-07</w:t>
            </w:r>
          </w:p>
        </w:tc>
        <w:tc>
          <w:tcPr>
            <w:tcW w:w="8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78F043E"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4A2AF36" w14:textId="77777777" w:rsidR="003B330D" w:rsidRDefault="003419B4">
            <w:r>
              <w:rPr>
                <w:sz w:val="17"/>
                <w:szCs w:val="17"/>
              </w:rPr>
              <w:t>Knowledge To Control</w:t>
            </w:r>
          </w:p>
        </w:tc>
        <w:tc>
          <w:tcPr>
            <w:tcW w:w="16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028B204" w14:textId="77777777" w:rsidR="003B330D" w:rsidRPr="00140182" w:rsidRDefault="003419B4">
            <w:pPr>
              <w:rPr>
                <w:lang w:val="en-US"/>
              </w:rPr>
            </w:pPr>
            <w:r w:rsidRPr="00140182">
              <w:rPr>
                <w:sz w:val="17"/>
                <w:szCs w:val="17"/>
                <w:lang w:val="en-US"/>
              </w:rPr>
              <w:t>Govern data, formulas, calculations, knowledge</w:t>
            </w:r>
          </w:p>
        </w:tc>
        <w:tc>
          <w:tcPr>
            <w:tcW w:w="43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441FF9F" w14:textId="77777777" w:rsidR="003B330D" w:rsidRPr="00140182" w:rsidRDefault="003419B4">
            <w:pPr>
              <w:rPr>
                <w:lang w:val="en-US"/>
              </w:rPr>
            </w:pPr>
            <w:r w:rsidRPr="00140182">
              <w:rPr>
                <w:sz w:val="17"/>
                <w:szCs w:val="17"/>
                <w:lang w:val="en-US"/>
              </w:rPr>
              <w:t>UMS048 Data Governance and Master Data Quality; UMS054 Formula Repository and Variable Governance; UMS055 Formula Execution and Traceability Orchestration; DMS013 Knowledge Graph and Semantic Search</w:t>
            </w:r>
          </w:p>
        </w:tc>
        <w:tc>
          <w:tcPr>
            <w:tcW w:w="10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2F84B23" w14:textId="77777777" w:rsidR="003B330D" w:rsidRDefault="003419B4">
            <w:r>
              <w:rPr>
                <w:sz w:val="17"/>
                <w:szCs w:val="17"/>
              </w:rPr>
              <w:t>1</w:t>
            </w:r>
          </w:p>
        </w:tc>
      </w:tr>
      <w:tr w:rsidR="003B330D" w14:paraId="4AD0A1D1" w14:textId="77777777">
        <w:tblPrEx>
          <w:tblCellMar>
            <w:top w:w="0" w:type="dxa"/>
            <w:bottom w:w="0" w:type="dxa"/>
          </w:tblCellMar>
        </w:tblPrEx>
        <w:trPr>
          <w:cantSplit/>
        </w:trPr>
        <w:tc>
          <w:tcPr>
            <w:tcW w:w="6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11F55C6" w14:textId="77777777" w:rsidR="003B330D" w:rsidRDefault="003419B4">
            <w:r>
              <w:rPr>
                <w:sz w:val="17"/>
                <w:szCs w:val="17"/>
              </w:rPr>
              <w:t>E2E-08</w:t>
            </w:r>
          </w:p>
        </w:tc>
        <w:tc>
          <w:tcPr>
            <w:tcW w:w="8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A2A56CD"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550C4CF" w14:textId="77777777" w:rsidR="003B330D" w:rsidRDefault="003419B4">
            <w:r>
              <w:rPr>
                <w:sz w:val="17"/>
                <w:szCs w:val="17"/>
              </w:rPr>
              <w:t>Requirements To Delivery</w:t>
            </w:r>
          </w:p>
        </w:tc>
        <w:tc>
          <w:tcPr>
            <w:tcW w:w="16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69B2295" w14:textId="77777777" w:rsidR="003B330D" w:rsidRPr="00140182" w:rsidRDefault="003419B4">
            <w:pPr>
              <w:rPr>
                <w:lang w:val="en-US"/>
              </w:rPr>
            </w:pPr>
            <w:r w:rsidRPr="00140182">
              <w:rPr>
                <w:sz w:val="17"/>
                <w:szCs w:val="17"/>
                <w:lang w:val="en-US"/>
              </w:rPr>
              <w:t>Transform requirements into delivered products/services</w:t>
            </w:r>
          </w:p>
        </w:tc>
        <w:tc>
          <w:tcPr>
            <w:tcW w:w="43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88AAD81" w14:textId="77777777" w:rsidR="003B330D" w:rsidRPr="00140182" w:rsidRDefault="003419B4">
            <w:pPr>
              <w:rPr>
                <w:lang w:val="en-US"/>
              </w:rPr>
            </w:pPr>
            <w:r w:rsidRPr="00140182">
              <w:rPr>
                <w:sz w:val="17"/>
                <w:szCs w:val="17"/>
                <w:lang w:val="en-US"/>
              </w:rPr>
              <w:t>UMS025 Process Control Plan Management; UMS026 Business Rules and Process Logic Management; UMS007 Supplier Quality Performance; DMS008 Supply Chain Resilience and</w:t>
            </w:r>
            <w:r w:rsidRPr="00140182">
              <w:rPr>
                <w:sz w:val="17"/>
                <w:szCs w:val="17"/>
                <w:lang w:val="en-US"/>
              </w:rPr>
              <w:t xml:space="preserve"> Traceability; DMS009 Supplier Ecosystem Intelligence; DMS029 Mobile-First Field Operations and Offline Capture; DMS041 Supplier Collaboration Portal; DMS046 Product Traceability and Recall Management; DMS062 Welding Quality Management; DMS075 Testing and </w:t>
            </w:r>
            <w:r w:rsidRPr="00140182">
              <w:rPr>
                <w:sz w:val="17"/>
                <w:szCs w:val="17"/>
                <w:lang w:val="en-US"/>
              </w:rPr>
              <w:t>Calibration Laboratory Management; DMS076 Medical Laboratory Management; DMS078 Eco-design Management; DMS079 Life Cycle Assessment; DMS094 SME Informal Process Digitization</w:t>
            </w:r>
          </w:p>
        </w:tc>
        <w:tc>
          <w:tcPr>
            <w:tcW w:w="10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2F25FA" w14:textId="77777777" w:rsidR="003B330D" w:rsidRDefault="003419B4">
            <w:r>
              <w:rPr>
                <w:sz w:val="17"/>
                <w:szCs w:val="17"/>
              </w:rPr>
              <w:t>4 + 1 SME</w:t>
            </w:r>
          </w:p>
        </w:tc>
      </w:tr>
      <w:tr w:rsidR="003B330D" w14:paraId="0DD9F6BC" w14:textId="77777777">
        <w:tblPrEx>
          <w:tblCellMar>
            <w:top w:w="0" w:type="dxa"/>
            <w:bottom w:w="0" w:type="dxa"/>
          </w:tblCellMar>
        </w:tblPrEx>
        <w:trPr>
          <w:cantSplit/>
        </w:trPr>
        <w:tc>
          <w:tcPr>
            <w:tcW w:w="6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0DC9908" w14:textId="77777777" w:rsidR="003B330D" w:rsidRDefault="003419B4">
            <w:r>
              <w:rPr>
                <w:sz w:val="17"/>
                <w:szCs w:val="17"/>
              </w:rPr>
              <w:lastRenderedPageBreak/>
              <w:t>E2E-09</w:t>
            </w:r>
          </w:p>
        </w:tc>
        <w:tc>
          <w:tcPr>
            <w:tcW w:w="8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9E79408"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426E5B9" w14:textId="77777777" w:rsidR="003B330D" w:rsidRDefault="003419B4">
            <w:r>
              <w:rPr>
                <w:sz w:val="17"/>
                <w:szCs w:val="17"/>
              </w:rPr>
              <w:t>Verification To Preparedness</w:t>
            </w:r>
          </w:p>
        </w:tc>
        <w:tc>
          <w:tcPr>
            <w:tcW w:w="16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347DCDA" w14:textId="77777777" w:rsidR="003B330D" w:rsidRPr="00140182" w:rsidRDefault="003419B4">
            <w:pPr>
              <w:rPr>
                <w:lang w:val="en-US"/>
              </w:rPr>
            </w:pPr>
            <w:r w:rsidRPr="00140182">
              <w:rPr>
                <w:sz w:val="17"/>
                <w:szCs w:val="17"/>
                <w:lang w:val="en-US"/>
              </w:rPr>
              <w:t>Detect, contain, resolve, capitalize nonconformities and problems</w:t>
            </w:r>
          </w:p>
        </w:tc>
        <w:tc>
          <w:tcPr>
            <w:tcW w:w="43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6F04760" w14:textId="77777777" w:rsidR="003B330D" w:rsidRPr="00140182" w:rsidRDefault="003419B4">
            <w:pPr>
              <w:rPr>
                <w:lang w:val="en-US"/>
              </w:rPr>
            </w:pPr>
            <w:r w:rsidRPr="00140182">
              <w:rPr>
                <w:sz w:val="17"/>
                <w:szCs w:val="17"/>
                <w:lang w:val="en-US"/>
              </w:rPr>
              <w:t>UMS011 Problem Capture and Definition; UMS012 Immediate Action Management; UMS013 Root Cause Resolution; UMS014 Corrective Action Execution and Follow-Up; UMS015 Nonconformity Capitalization</w:t>
            </w:r>
            <w:r w:rsidRPr="00140182">
              <w:rPr>
                <w:sz w:val="17"/>
                <w:szCs w:val="17"/>
                <w:lang w:val="en-US"/>
              </w:rPr>
              <w:t xml:space="preserve"> and Closure; DMS021 NCP Knowledge Base and RAG Management; DMS022 AI Agent Orchestration for Problem Solving; DMS023 Smart Alert and Escalation Engine; DMS026 REX Capitalization and Generalization; DMS015 Automated Root Cause Intelligence; DMS020 Automate</w:t>
            </w:r>
            <w:r w:rsidRPr="00140182">
              <w:rPr>
                <w:sz w:val="17"/>
                <w:szCs w:val="17"/>
                <w:lang w:val="en-US"/>
              </w:rPr>
              <w:t>d CAPA Recommendation Engine; DMS030 Voice-to-Text Incident and Audit Reporting; DMS097 SME Simplified Nonconformity Management</w:t>
            </w:r>
          </w:p>
        </w:tc>
        <w:tc>
          <w:tcPr>
            <w:tcW w:w="10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AEEFFDA" w14:textId="77777777" w:rsidR="003B330D" w:rsidRDefault="003419B4">
            <w:r>
              <w:rPr>
                <w:sz w:val="17"/>
                <w:szCs w:val="17"/>
              </w:rPr>
              <w:t>8 + 1 SME</w:t>
            </w:r>
          </w:p>
        </w:tc>
      </w:tr>
      <w:tr w:rsidR="003B330D" w14:paraId="399370E5" w14:textId="77777777">
        <w:tblPrEx>
          <w:tblCellMar>
            <w:top w:w="0" w:type="dxa"/>
            <w:bottom w:w="0" w:type="dxa"/>
          </w:tblCellMar>
        </w:tblPrEx>
        <w:tc>
          <w:tcPr>
            <w:tcW w:w="6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DDB4809" w14:textId="77777777" w:rsidR="003B330D" w:rsidRDefault="003419B4">
            <w:r>
              <w:rPr>
                <w:sz w:val="17"/>
                <w:szCs w:val="17"/>
              </w:rPr>
              <w:t>E2E-10</w:t>
            </w:r>
          </w:p>
        </w:tc>
        <w:tc>
          <w:tcPr>
            <w:tcW w:w="8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06774E2"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BFBE66D" w14:textId="77777777" w:rsidR="003B330D" w:rsidRDefault="003419B4">
            <w:r>
              <w:rPr>
                <w:sz w:val="17"/>
                <w:szCs w:val="17"/>
              </w:rPr>
              <w:t>Monitoring To Evaluation</w:t>
            </w:r>
          </w:p>
        </w:tc>
        <w:tc>
          <w:tcPr>
            <w:tcW w:w="16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9C3EC1F" w14:textId="77777777" w:rsidR="003B330D" w:rsidRPr="00140182" w:rsidRDefault="003419B4">
            <w:pPr>
              <w:rPr>
                <w:lang w:val="en-US"/>
              </w:rPr>
            </w:pPr>
            <w:r w:rsidRPr="00140182">
              <w:rPr>
                <w:sz w:val="17"/>
                <w:szCs w:val="17"/>
                <w:lang w:val="en-US"/>
              </w:rPr>
              <w:t>Monitor performance, evaluate results, steer the organization</w:t>
            </w:r>
          </w:p>
        </w:tc>
        <w:tc>
          <w:tcPr>
            <w:tcW w:w="43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C4612F1" w14:textId="77777777" w:rsidR="003B330D" w:rsidRPr="00140182" w:rsidRDefault="003419B4">
            <w:pPr>
              <w:rPr>
                <w:lang w:val="en-US"/>
              </w:rPr>
            </w:pPr>
            <w:r w:rsidRPr="00140182">
              <w:rPr>
                <w:sz w:val="17"/>
                <w:szCs w:val="17"/>
                <w:lang w:val="en-US"/>
              </w:rPr>
              <w:t>UMS027 Process Indicators and KPI Management; UMS028 Process Alert and Escalation Thresholds; UMS029 Real-Time Dashboard and Process Steering; UMS010 Performance Indicator Consolidation and Revi</w:t>
            </w:r>
            <w:r w:rsidRPr="00140182">
              <w:rPr>
                <w:sz w:val="17"/>
                <w:szCs w:val="17"/>
                <w:lang w:val="en-US"/>
              </w:rPr>
              <w:t>ews; UMS034 Management System Performance Monitoring; UMS036 Operational Process Performance Review; UMS039 Governance Bodies and Reviews Orchestration; UMS040 Customer Satisfaction Barometer Management; GRC008 Internal Audit and Assurance Cycle; GRC010 Ex</w:t>
            </w:r>
            <w:r w:rsidRPr="00140182">
              <w:rPr>
                <w:sz w:val="17"/>
                <w:szCs w:val="17"/>
                <w:lang w:val="en-US"/>
              </w:rPr>
              <w:t>ecutive GRC Reporting and Dashboards; UMS005 Continual Improvement Pipeline Steering; DMS010 Customer Experience Intelligence; DMS011 Voice-of-Customer Analytics; DMS016 Cross-Site Benchmarking; DMS032 Augmented Reality Guided Audits and Inspections; DMS03</w:t>
            </w:r>
            <w:r w:rsidRPr="00140182">
              <w:rPr>
                <w:sz w:val="17"/>
                <w:szCs w:val="17"/>
                <w:lang w:val="en-US"/>
              </w:rPr>
              <w:t>6 Remote and Virtual Audit Capability; DMS042 Customer Complaint and Feedback Portal; DMS086 SME Peer Benchmarking; DMS089 SME Essential KPI Dashboard; DMS095 SME Owner Dashboard</w:t>
            </w:r>
          </w:p>
        </w:tc>
        <w:tc>
          <w:tcPr>
            <w:tcW w:w="10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7516B6F" w14:textId="77777777" w:rsidR="003B330D" w:rsidRDefault="003419B4">
            <w:r>
              <w:rPr>
                <w:sz w:val="17"/>
                <w:szCs w:val="17"/>
              </w:rPr>
              <w:t>8 + 3 SME</w:t>
            </w:r>
          </w:p>
        </w:tc>
      </w:tr>
      <w:tr w:rsidR="003B330D" w14:paraId="5130EB71" w14:textId="77777777">
        <w:tblPrEx>
          <w:tblCellMar>
            <w:top w:w="0" w:type="dxa"/>
            <w:bottom w:w="0" w:type="dxa"/>
          </w:tblCellMar>
        </w:tblPrEx>
        <w:tc>
          <w:tcPr>
            <w:tcW w:w="6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85EC66C" w14:textId="77777777" w:rsidR="003B330D" w:rsidRDefault="003419B4">
            <w:r>
              <w:rPr>
                <w:sz w:val="17"/>
                <w:szCs w:val="17"/>
              </w:rPr>
              <w:t>E2E-11</w:t>
            </w:r>
          </w:p>
        </w:tc>
        <w:tc>
          <w:tcPr>
            <w:tcW w:w="8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6EF1725"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D57AE38" w14:textId="77777777" w:rsidR="003B330D" w:rsidRDefault="003419B4">
            <w:r>
              <w:rPr>
                <w:sz w:val="17"/>
                <w:szCs w:val="17"/>
              </w:rPr>
              <w:t>Audit To Assurance</w:t>
            </w:r>
          </w:p>
        </w:tc>
        <w:tc>
          <w:tcPr>
            <w:tcW w:w="16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7C39AFF" w14:textId="77777777" w:rsidR="003B330D" w:rsidRPr="00140182" w:rsidRDefault="003419B4">
            <w:pPr>
              <w:rPr>
                <w:lang w:val="en-US"/>
              </w:rPr>
            </w:pPr>
            <w:r w:rsidRPr="00140182">
              <w:rPr>
                <w:sz w:val="17"/>
                <w:szCs w:val="17"/>
                <w:lang w:val="en-US"/>
              </w:rPr>
              <w:t>Provide assurance through AI, foresight, IoT, ESG, analytics</w:t>
            </w:r>
          </w:p>
        </w:tc>
        <w:tc>
          <w:tcPr>
            <w:tcW w:w="43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1DFDD6" w14:textId="77777777" w:rsidR="003B330D" w:rsidRPr="00140182" w:rsidRDefault="003419B4">
            <w:pPr>
              <w:rPr>
                <w:lang w:val="en-US"/>
              </w:rPr>
            </w:pPr>
            <w:r w:rsidRPr="00140182">
              <w:rPr>
                <w:sz w:val="17"/>
                <w:szCs w:val="17"/>
                <w:lang w:val="en-US"/>
              </w:rPr>
              <w:t>DMS001 AI Predictive Risk Intelligence; DMS002 Automated Regulatory Horizon Scanning; DMS003 Multi-Standard Automated Cross-Mapping; DMS004 Intelligent Document Generation; DMS005 Digital Twin Pr</w:t>
            </w:r>
            <w:r w:rsidRPr="00140182">
              <w:rPr>
                <w:sz w:val="17"/>
                <w:szCs w:val="17"/>
                <w:lang w:val="en-US"/>
              </w:rPr>
              <w:t>ocess Simulation; DMS006 ESG and Sustainability Performance Management; DMS007 Carbon Footprint Management; DMS014 Natural Language Process Mining; DMS017 Predictive Compliance Intelligence; DMS019 Real-Time Regulatory Change Impact; DMS027 AI Explainabili</w:t>
            </w:r>
            <w:r w:rsidRPr="00140182">
              <w:rPr>
                <w:sz w:val="17"/>
                <w:szCs w:val="17"/>
                <w:lang w:val="en-US"/>
              </w:rPr>
              <w:t>ty and Confidence Scoring; DMS031 IoT and Sensor Data Integration; DMS038 Task Mining and Process Discovery Automation; DMS045 Scope 3 Emissions and Value Chain Carbon Accounting</w:t>
            </w:r>
          </w:p>
        </w:tc>
        <w:tc>
          <w:tcPr>
            <w:tcW w:w="10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79F9C03" w14:textId="77777777" w:rsidR="003B330D" w:rsidRDefault="003419B4">
            <w:r>
              <w:rPr>
                <w:sz w:val="17"/>
                <w:szCs w:val="17"/>
              </w:rPr>
              <w:t>10</w:t>
            </w:r>
          </w:p>
        </w:tc>
      </w:tr>
      <w:tr w:rsidR="003B330D" w14:paraId="6DC074C5" w14:textId="77777777">
        <w:tblPrEx>
          <w:tblCellMar>
            <w:top w:w="0" w:type="dxa"/>
            <w:bottom w:w="0" w:type="dxa"/>
          </w:tblCellMar>
        </w:tblPrEx>
        <w:tc>
          <w:tcPr>
            <w:tcW w:w="6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C52B69" w14:textId="77777777" w:rsidR="003B330D" w:rsidRDefault="003419B4">
            <w:r>
              <w:rPr>
                <w:sz w:val="17"/>
                <w:szCs w:val="17"/>
              </w:rPr>
              <w:t>E2E-12</w:t>
            </w:r>
          </w:p>
        </w:tc>
        <w:tc>
          <w:tcPr>
            <w:tcW w:w="8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1F416D" w14:textId="77777777" w:rsidR="003B330D" w:rsidRDefault="003419B4">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11DA3C0" w14:textId="77777777" w:rsidR="003B330D" w:rsidRDefault="003419B4">
            <w:r>
              <w:rPr>
                <w:sz w:val="17"/>
                <w:szCs w:val="17"/>
              </w:rPr>
              <w:t>Correction To Innovation</w:t>
            </w:r>
          </w:p>
        </w:tc>
        <w:tc>
          <w:tcPr>
            <w:tcW w:w="16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91FDC95" w14:textId="77777777" w:rsidR="003B330D" w:rsidRPr="00140182" w:rsidRDefault="003419B4">
            <w:pPr>
              <w:rPr>
                <w:lang w:val="en-US"/>
              </w:rPr>
            </w:pPr>
            <w:r w:rsidRPr="00140182">
              <w:rPr>
                <w:sz w:val="17"/>
                <w:szCs w:val="17"/>
                <w:lang w:val="en-US"/>
              </w:rPr>
              <w:t>Drive continual improvement, innovation, automation, ecosystem</w:t>
            </w:r>
          </w:p>
        </w:tc>
        <w:tc>
          <w:tcPr>
            <w:tcW w:w="43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65E262F" w14:textId="77777777" w:rsidR="003B330D" w:rsidRPr="00140182" w:rsidRDefault="003419B4">
            <w:pPr>
              <w:rPr>
                <w:lang w:val="en-US"/>
              </w:rPr>
            </w:pPr>
            <w:r w:rsidRPr="00140182">
              <w:rPr>
                <w:sz w:val="17"/>
                <w:szCs w:val="17"/>
                <w:lang w:val="en-US"/>
              </w:rPr>
              <w:t>UMS017 AI Management System Supervision; UMS041 Optimization and Automation Project Management; UMS042 Macro Process Discovery and Prioritization; UMS057 Enterprise Simulation and Digital Twin;</w:t>
            </w:r>
            <w:r w:rsidRPr="00140182">
              <w:rPr>
                <w:sz w:val="17"/>
                <w:szCs w:val="17"/>
                <w:lang w:val="en-US"/>
              </w:rPr>
              <w:t xml:space="preserve"> UMS062 Process Element Automation Scoring; UMS063 ROI Lifecycle Management; UMS064 VOI Lifecycle Management; DMS012 Innovation Pipeline Management; DMS018 Blockchain Audit Trail; DMS024 Composable Module Governance; DMS025 Multi-Tenant Isolation and Gover</w:t>
            </w:r>
            <w:r w:rsidRPr="00140182">
              <w:rPr>
                <w:sz w:val="17"/>
                <w:szCs w:val="17"/>
                <w:lang w:val="en-US"/>
              </w:rPr>
              <w:t>nance; DMS028 Real-Time Collaborative Editing and Co-Authoring; DMS033 Digital Signature and E-Signature Workflow; DMS039 Low-Code Process Builder and Workflow Designer; DMS040 Marketplace for Templates, Connectors, and Industry Packs; DMS093 SME Growth Re</w:t>
            </w:r>
            <w:r w:rsidRPr="00140182">
              <w:rPr>
                <w:sz w:val="17"/>
                <w:szCs w:val="17"/>
                <w:lang w:val="en-US"/>
              </w:rPr>
              <w:t>adiness; DMS098 SME Budget-Conscious Improvement; DMS100 SME Collaborative Community</w:t>
            </w:r>
          </w:p>
        </w:tc>
        <w:tc>
          <w:tcPr>
            <w:tcW w:w="10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4EB9BAF" w14:textId="77777777" w:rsidR="003B330D" w:rsidRDefault="003419B4">
            <w:r>
              <w:rPr>
                <w:sz w:val="17"/>
                <w:szCs w:val="17"/>
              </w:rPr>
              <w:t>11 + 3 SME</w:t>
            </w:r>
          </w:p>
        </w:tc>
      </w:tr>
    </w:tbl>
    <w:p w14:paraId="0B4C8E80" w14:textId="77777777" w:rsidR="003B330D" w:rsidRDefault="003B330D">
      <w:pPr>
        <w:spacing w:after="160"/>
      </w:pPr>
    </w:p>
    <w:p w14:paraId="13036B64" w14:textId="77777777" w:rsidR="003B330D" w:rsidRDefault="003419B4">
      <w:pPr>
        <w:pStyle w:val="Titre2"/>
      </w:pPr>
      <w:bookmarkStart w:id="5" w:name="_Toc241485834"/>
      <w:r>
        <w:t>1.4 Root, Partition, and Composite Definitions</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5"/>
        <w:gridCol w:w="2595"/>
        <w:gridCol w:w="5606"/>
      </w:tblGrid>
      <w:tr w:rsidR="003B330D" w14:paraId="1E2181CF" w14:textId="77777777">
        <w:tblPrEx>
          <w:tblCellMar>
            <w:top w:w="0" w:type="dxa"/>
            <w:bottom w:w="0" w:type="dxa"/>
          </w:tblCellMar>
        </w:tblPrEx>
        <w:trPr>
          <w:cantSplit/>
          <w:tblHeader/>
        </w:trPr>
        <w:tc>
          <w:tcPr>
            <w:tcW w:w="1545"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053B9939" w14:textId="77777777" w:rsidR="003B330D" w:rsidRDefault="003419B4">
            <w:r>
              <w:rPr>
                <w:b/>
                <w:bCs/>
                <w:color w:val="FFFFFF"/>
                <w:sz w:val="19"/>
                <w:szCs w:val="19"/>
              </w:rPr>
              <w:t>Type</w:t>
            </w:r>
          </w:p>
        </w:tc>
        <w:tc>
          <w:tcPr>
            <w:tcW w:w="25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A71D488" w14:textId="77777777" w:rsidR="003B330D" w:rsidRDefault="003419B4">
            <w:r>
              <w:rPr>
                <w:b/>
                <w:bCs/>
                <w:color w:val="FFFFFF"/>
                <w:sz w:val="19"/>
                <w:szCs w:val="19"/>
              </w:rPr>
              <w:t>Definition</w:t>
            </w:r>
          </w:p>
        </w:tc>
        <w:tc>
          <w:tcPr>
            <w:tcW w:w="5606"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BF3416B" w14:textId="77777777" w:rsidR="003B330D" w:rsidRDefault="003419B4">
            <w:r>
              <w:rPr>
                <w:b/>
                <w:bCs/>
                <w:color w:val="FFFFFF"/>
                <w:sz w:val="19"/>
                <w:szCs w:val="19"/>
              </w:rPr>
              <w:t>Members</w:t>
            </w:r>
          </w:p>
        </w:tc>
      </w:tr>
      <w:tr w:rsidR="003B330D" w:rsidRPr="00140182" w14:paraId="4F675A9D" w14:textId="77777777">
        <w:tblPrEx>
          <w:tblCellMar>
            <w:top w:w="0" w:type="dxa"/>
            <w:bottom w:w="0" w:type="dxa"/>
          </w:tblCellMar>
        </w:tblPrEx>
        <w:trPr>
          <w:cantSplit/>
        </w:trPr>
        <w:tc>
          <w:tcPr>
            <w:tcW w:w="15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7DB72C" w14:textId="77777777" w:rsidR="003B330D" w:rsidRDefault="003419B4">
            <w:r>
              <w:rPr>
                <w:sz w:val="19"/>
                <w:szCs w:val="19"/>
              </w:rPr>
              <w:t>Root E2E</w:t>
            </w:r>
          </w:p>
        </w:tc>
        <w:tc>
          <w:tcPr>
            <w:tcW w:w="25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E8C5B7" w14:textId="77777777" w:rsidR="003B330D" w:rsidRPr="00140182" w:rsidRDefault="003419B4">
            <w:pPr>
              <w:rPr>
                <w:lang w:val="en-US"/>
              </w:rPr>
            </w:pPr>
            <w:r w:rsidRPr="00140182">
              <w:rPr>
                <w:sz w:val="19"/>
                <w:szCs w:val="19"/>
                <w:lang w:val="en-US"/>
              </w:rPr>
              <w:t>Master chain that owns a process domain</w:t>
            </w:r>
          </w:p>
        </w:tc>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F5AFD5" w14:textId="77777777" w:rsidR="003B330D" w:rsidRPr="00140182" w:rsidRDefault="003419B4">
            <w:pPr>
              <w:rPr>
                <w:lang w:val="en-US"/>
              </w:rPr>
            </w:pPr>
            <w:r w:rsidRPr="00140182">
              <w:rPr>
                <w:sz w:val="19"/>
                <w:szCs w:val="19"/>
                <w:lang w:val="en-US"/>
              </w:rPr>
              <w:t>E2E-01, E2E-05, E2E-06, E2E-07, E2E-08, E2E-09, E2E-10, E2E-11, E2E-12</w:t>
            </w:r>
          </w:p>
        </w:tc>
      </w:tr>
      <w:tr w:rsidR="003B330D" w:rsidRPr="00140182" w14:paraId="3F4CC83A" w14:textId="77777777">
        <w:tblPrEx>
          <w:tblCellMar>
            <w:top w:w="0" w:type="dxa"/>
            <w:bottom w:w="0" w:type="dxa"/>
          </w:tblCellMar>
        </w:tblPrEx>
        <w:trPr>
          <w:cantSplit/>
        </w:trPr>
        <w:tc>
          <w:tcPr>
            <w:tcW w:w="15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0C29E0" w14:textId="77777777" w:rsidR="003B330D" w:rsidRDefault="003419B4">
            <w:r>
              <w:rPr>
                <w:sz w:val="19"/>
                <w:szCs w:val="19"/>
              </w:rPr>
              <w:lastRenderedPageBreak/>
              <w:t>Partition Component</w:t>
            </w:r>
          </w:p>
        </w:tc>
        <w:tc>
          <w:tcPr>
            <w:tcW w:w="25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AF6558" w14:textId="77777777" w:rsidR="003B330D" w:rsidRPr="00140182" w:rsidRDefault="003419B4">
            <w:pPr>
              <w:rPr>
                <w:lang w:val="en-US"/>
              </w:rPr>
            </w:pPr>
            <w:r w:rsidRPr="00140182">
              <w:rPr>
                <w:sz w:val="19"/>
                <w:szCs w:val="19"/>
                <w:lang w:val="en-US"/>
              </w:rPr>
              <w:t>Sub-chain that belongs to a Root E2E</w:t>
            </w:r>
          </w:p>
        </w:tc>
        <w:tc>
          <w:tcPr>
            <w:tcW w:w="56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CFBB2E" w14:textId="77777777" w:rsidR="003B330D" w:rsidRPr="00140182" w:rsidRDefault="003419B4">
            <w:pPr>
              <w:rPr>
                <w:lang w:val="en-US"/>
              </w:rPr>
            </w:pPr>
            <w:r w:rsidRPr="00140182">
              <w:rPr>
                <w:sz w:val="19"/>
                <w:szCs w:val="19"/>
                <w:lang w:val="en-US"/>
              </w:rPr>
              <w:t>E2E-02 (of E2E-01), E2E-03 (of E2E-01), E2E-04 (of E2E-01)</w:t>
            </w:r>
          </w:p>
        </w:tc>
      </w:tr>
      <w:tr w:rsidR="003B330D" w:rsidRPr="00140182" w14:paraId="0F90190C" w14:textId="77777777">
        <w:tblPrEx>
          <w:tblCellMar>
            <w:top w:w="0" w:type="dxa"/>
            <w:bottom w:w="0" w:type="dxa"/>
          </w:tblCellMar>
        </w:tblPrEx>
        <w:trPr>
          <w:cantSplit/>
        </w:trPr>
        <w:tc>
          <w:tcPr>
            <w:tcW w:w="15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AA1DDA" w14:textId="77777777" w:rsidR="003B330D" w:rsidRDefault="003419B4">
            <w:r>
              <w:rPr>
                <w:sz w:val="19"/>
                <w:szCs w:val="19"/>
              </w:rPr>
              <w:t>Composite</w:t>
            </w:r>
          </w:p>
        </w:tc>
        <w:tc>
          <w:tcPr>
            <w:tcW w:w="25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482AA8" w14:textId="77777777" w:rsidR="003B330D" w:rsidRPr="00140182" w:rsidRDefault="003419B4">
            <w:pPr>
              <w:rPr>
                <w:lang w:val="en-US"/>
              </w:rPr>
            </w:pPr>
            <w:r w:rsidRPr="00140182">
              <w:rPr>
                <w:sz w:val="19"/>
                <w:szCs w:val="19"/>
                <w:lang w:val="en-US"/>
              </w:rPr>
              <w:t>Chain combining multiple Root E2E</w:t>
            </w:r>
          </w:p>
        </w:tc>
        <w:tc>
          <w:tcPr>
            <w:tcW w:w="56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994F9D" w14:textId="77777777" w:rsidR="003B330D" w:rsidRPr="00140182" w:rsidRDefault="003419B4">
            <w:pPr>
              <w:rPr>
                <w:lang w:val="en-US"/>
              </w:rPr>
            </w:pPr>
            <w:r w:rsidRPr="00140182">
              <w:rPr>
                <w:sz w:val="19"/>
                <w:szCs w:val="19"/>
                <w:lang w:val="en-US"/>
              </w:rPr>
              <w:t>E2E-C01 Idea To Value (E2E-12+E2E-01+E2E-07); E2E-C02 Risk To Resilience Extended (E2E-03+E2E-11+E2E-12); E2E-C03 Data To Intelligence (E2E-07+E2E-11)</w:t>
            </w:r>
          </w:p>
        </w:tc>
      </w:tr>
    </w:tbl>
    <w:p w14:paraId="261DA120" w14:textId="77777777" w:rsidR="003B330D" w:rsidRPr="00140182" w:rsidRDefault="003B330D">
      <w:pPr>
        <w:spacing w:after="160"/>
        <w:rPr>
          <w:lang w:val="en-US"/>
        </w:rPr>
      </w:pPr>
    </w:p>
    <w:p w14:paraId="59BB1234" w14:textId="77777777" w:rsidR="003B330D" w:rsidRPr="00140182" w:rsidRDefault="003419B4">
      <w:pPr>
        <w:pStyle w:val="Titre1"/>
        <w:pageBreakBefore/>
        <w:rPr>
          <w:lang w:val="en-US"/>
        </w:rPr>
      </w:pPr>
      <w:bookmarkStart w:id="6" w:name="_Toc241485835"/>
      <w:r w:rsidRPr="00140182">
        <w:rPr>
          <w:lang w:val="en-US"/>
        </w:rPr>
        <w:lastRenderedPageBreak/>
        <w:t>Part 2 — Verticals and Segments Repository (30 Segments)</w:t>
      </w:r>
      <w:bookmarkEnd w:id="6"/>
    </w:p>
    <w:p w14:paraId="78B63CF6" w14:textId="77777777" w:rsidR="003B330D" w:rsidRDefault="003419B4">
      <w:pPr>
        <w:pStyle w:val="Titre2"/>
      </w:pPr>
      <w:bookmarkStart w:id="7" w:name="_Toc241485836"/>
      <w:r>
        <w:t>2.1 Segments Overview</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
        <w:gridCol w:w="2543"/>
        <w:gridCol w:w="730"/>
        <w:gridCol w:w="3707"/>
        <w:gridCol w:w="963"/>
        <w:gridCol w:w="1338"/>
      </w:tblGrid>
      <w:tr w:rsidR="003B330D" w14:paraId="77408D96" w14:textId="77777777">
        <w:tblPrEx>
          <w:tblCellMar>
            <w:top w:w="0" w:type="dxa"/>
            <w:bottom w:w="0" w:type="dxa"/>
          </w:tblCellMar>
        </w:tblPrEx>
        <w:trPr>
          <w:cantSplit/>
          <w:tblHeader/>
        </w:trPr>
        <w:tc>
          <w:tcPr>
            <w:tcW w:w="46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24DB50A" w14:textId="77777777" w:rsidR="003B330D" w:rsidRDefault="003419B4">
            <w:r>
              <w:rPr>
                <w:b/>
                <w:bCs/>
                <w:color w:val="FFFFFF"/>
                <w:sz w:val="17"/>
                <w:szCs w:val="17"/>
              </w:rPr>
              <w:t>#</w:t>
            </w:r>
          </w:p>
        </w:tc>
        <w:tc>
          <w:tcPr>
            <w:tcW w:w="254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A26E3EC" w14:textId="77777777" w:rsidR="003B330D" w:rsidRDefault="003419B4">
            <w:r>
              <w:rPr>
                <w:b/>
                <w:bCs/>
                <w:color w:val="FFFFFF"/>
                <w:sz w:val="17"/>
                <w:szCs w:val="17"/>
              </w:rPr>
              <w:t>Segment</w:t>
            </w:r>
          </w:p>
        </w:tc>
        <w:tc>
          <w:tcPr>
            <w:tcW w:w="73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102C3C8" w14:textId="77777777" w:rsidR="003B330D" w:rsidRDefault="003419B4">
            <w:r>
              <w:rPr>
                <w:b/>
                <w:bCs/>
                <w:color w:val="FFFFFF"/>
                <w:sz w:val="17"/>
                <w:szCs w:val="17"/>
              </w:rPr>
              <w:t>Prefix</w:t>
            </w:r>
          </w:p>
        </w:tc>
        <w:tc>
          <w:tcPr>
            <w:tcW w:w="370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21DA18E" w14:textId="77777777" w:rsidR="003B330D" w:rsidRDefault="003419B4">
            <w:r>
              <w:rPr>
                <w:b/>
                <w:bCs/>
                <w:color w:val="FFFFFF"/>
                <w:sz w:val="17"/>
                <w:szCs w:val="17"/>
              </w:rPr>
              <w:t>Must Standards</w:t>
            </w:r>
          </w:p>
        </w:tc>
        <w:tc>
          <w:tcPr>
            <w:tcW w:w="96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5CB8C84" w14:textId="77777777" w:rsidR="003B330D" w:rsidRDefault="003419B4">
            <w:r>
              <w:rPr>
                <w:b/>
                <w:bCs/>
                <w:color w:val="FFFFFF"/>
                <w:sz w:val="17"/>
                <w:szCs w:val="17"/>
              </w:rPr>
              <w:t>Pack</w:t>
            </w:r>
          </w:p>
        </w:tc>
        <w:tc>
          <w:tcPr>
            <w:tcW w:w="133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CDA8C2E" w14:textId="77777777" w:rsidR="003B330D" w:rsidRDefault="003419B4">
            <w:r>
              <w:rPr>
                <w:b/>
                <w:bCs/>
                <w:color w:val="FFFFFF"/>
                <w:sz w:val="17"/>
                <w:szCs w:val="17"/>
              </w:rPr>
              <w:t>Tiers Activated</w:t>
            </w:r>
          </w:p>
        </w:tc>
      </w:tr>
      <w:tr w:rsidR="003B330D" w14:paraId="70C0F36E"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2849B46" w14:textId="77777777" w:rsidR="003B330D" w:rsidRDefault="003419B4">
            <w:r>
              <w:rPr>
                <w:sz w:val="17"/>
                <w:szCs w:val="17"/>
              </w:rPr>
              <w:t>1</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4456F92" w14:textId="77777777" w:rsidR="003B330D" w:rsidRDefault="003419B4">
            <w:r>
              <w:rPr>
                <w:sz w:val="17"/>
                <w:szCs w:val="17"/>
              </w:rPr>
              <w:t>Automotive &amp; Transportation</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6D61525" w14:textId="77777777" w:rsidR="003B330D" w:rsidRDefault="003419B4">
            <w:r>
              <w:rPr>
                <w:sz w:val="17"/>
                <w:szCs w:val="17"/>
              </w:rPr>
              <w:t>AUT</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DF62CDE" w14:textId="77777777" w:rsidR="003B330D" w:rsidRPr="00140182" w:rsidRDefault="003419B4">
            <w:pPr>
              <w:rPr>
                <w:lang w:val="en-US"/>
              </w:rPr>
            </w:pPr>
            <w:r w:rsidRPr="00140182">
              <w:rPr>
                <w:sz w:val="17"/>
                <w:szCs w:val="17"/>
                <w:lang w:val="en-US"/>
              </w:rPr>
              <w:t>IATF 16949, ISO 26262, ISO/SAE 21434, ASPICE, AEC-Q</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824273A" w14:textId="77777777" w:rsidR="003B330D" w:rsidRDefault="003419B4">
            <w:r>
              <w:rPr>
                <w:sz w:val="17"/>
                <w:szCs w:val="17"/>
              </w:rPr>
              <w:t>PACK-AUT</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E01A91A" w14:textId="77777777" w:rsidR="003B330D" w:rsidRDefault="003419B4">
            <w:r>
              <w:rPr>
                <w:sz w:val="17"/>
                <w:szCs w:val="17"/>
              </w:rPr>
              <w:t>T1–T6</w:t>
            </w:r>
          </w:p>
        </w:tc>
      </w:tr>
      <w:tr w:rsidR="003B330D" w14:paraId="6E5ACA6B"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547AA83" w14:textId="77777777" w:rsidR="003B330D" w:rsidRDefault="003419B4">
            <w:r>
              <w:rPr>
                <w:sz w:val="17"/>
                <w:szCs w:val="17"/>
              </w:rPr>
              <w:t>2</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9653EA1" w14:textId="77777777" w:rsidR="003B330D" w:rsidRDefault="003419B4">
            <w:r>
              <w:rPr>
                <w:sz w:val="17"/>
                <w:szCs w:val="17"/>
              </w:rPr>
              <w:t>Aerospace &amp; Defense</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207490" w14:textId="77777777" w:rsidR="003B330D" w:rsidRDefault="003419B4">
            <w:r>
              <w:rPr>
                <w:sz w:val="17"/>
                <w:szCs w:val="17"/>
              </w:rPr>
              <w:t>AER</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4249C7D" w14:textId="77777777" w:rsidR="003B330D" w:rsidRPr="00140182" w:rsidRDefault="003419B4">
            <w:pPr>
              <w:rPr>
                <w:lang w:val="en-US"/>
              </w:rPr>
            </w:pPr>
            <w:r w:rsidRPr="00140182">
              <w:rPr>
                <w:sz w:val="17"/>
                <w:szCs w:val="17"/>
                <w:lang w:val="en-US"/>
              </w:rPr>
              <w:t>AS9100D, NADCAP, ITAR/EAR, AS9120B, EASA/FAA</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B9461FE" w14:textId="77777777" w:rsidR="003B330D" w:rsidRDefault="003419B4">
            <w:r>
              <w:rPr>
                <w:sz w:val="17"/>
                <w:szCs w:val="17"/>
              </w:rPr>
              <w:t>PACK-AER</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6802D68" w14:textId="77777777" w:rsidR="003B330D" w:rsidRDefault="003419B4">
            <w:r>
              <w:rPr>
                <w:sz w:val="17"/>
                <w:szCs w:val="17"/>
              </w:rPr>
              <w:t>T1–T6</w:t>
            </w:r>
          </w:p>
        </w:tc>
      </w:tr>
      <w:tr w:rsidR="003B330D" w14:paraId="4C106F6A"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C144A55" w14:textId="77777777" w:rsidR="003B330D" w:rsidRDefault="003419B4">
            <w:r>
              <w:rPr>
                <w:sz w:val="17"/>
                <w:szCs w:val="17"/>
              </w:rPr>
              <w:t>3</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74623E" w14:textId="77777777" w:rsidR="003B330D" w:rsidRDefault="003419B4">
            <w:r>
              <w:rPr>
                <w:sz w:val="17"/>
                <w:szCs w:val="17"/>
              </w:rPr>
              <w:t>Industrial Machinery</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8E9A351" w14:textId="77777777" w:rsidR="003B330D" w:rsidRDefault="003419B4">
            <w:r>
              <w:rPr>
                <w:sz w:val="17"/>
                <w:szCs w:val="17"/>
              </w:rPr>
              <w:t>IND</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2B1626" w14:textId="77777777" w:rsidR="003B330D" w:rsidRDefault="003419B4">
            <w:r>
              <w:rPr>
                <w:sz w:val="17"/>
                <w:szCs w:val="17"/>
              </w:rPr>
              <w:t>EN ISO 12100, EN ISO 13849-1, EN 62061, CE Marking</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DFD5A5D" w14:textId="77777777" w:rsidR="003B330D" w:rsidRDefault="003419B4">
            <w:r>
              <w:rPr>
                <w:sz w:val="17"/>
                <w:szCs w:val="17"/>
              </w:rPr>
              <w:t>PACK-IND</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B808238" w14:textId="77777777" w:rsidR="003B330D" w:rsidRDefault="003419B4">
            <w:r>
              <w:rPr>
                <w:sz w:val="17"/>
                <w:szCs w:val="17"/>
              </w:rPr>
              <w:t>T1–T6</w:t>
            </w:r>
          </w:p>
        </w:tc>
      </w:tr>
      <w:tr w:rsidR="003B330D" w14:paraId="5943560A"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D8F23E1" w14:textId="77777777" w:rsidR="003B330D" w:rsidRDefault="003419B4">
            <w:r>
              <w:rPr>
                <w:sz w:val="17"/>
                <w:szCs w:val="17"/>
              </w:rPr>
              <w:t>4</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7603791" w14:textId="77777777" w:rsidR="003B330D" w:rsidRDefault="003419B4">
            <w:r>
              <w:rPr>
                <w:sz w:val="17"/>
                <w:szCs w:val="17"/>
              </w:rPr>
              <w:t>Healthcare &amp; Life Sciences</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140A4CB" w14:textId="77777777" w:rsidR="003B330D" w:rsidRDefault="003419B4">
            <w:r>
              <w:rPr>
                <w:sz w:val="17"/>
                <w:szCs w:val="17"/>
              </w:rPr>
              <w:t>HLS</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7FEE7E5" w14:textId="77777777" w:rsidR="003B330D" w:rsidRDefault="003419B4">
            <w:r>
              <w:rPr>
                <w:sz w:val="17"/>
                <w:szCs w:val="17"/>
              </w:rPr>
              <w:t>ISO 13485, FDA 21 CFR Part 820, EU MDR 2017/745</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913289C" w14:textId="77777777" w:rsidR="003B330D" w:rsidRDefault="003419B4">
            <w:r>
              <w:rPr>
                <w:sz w:val="17"/>
                <w:szCs w:val="17"/>
              </w:rPr>
              <w:t>PACK-HLS</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F09E282" w14:textId="77777777" w:rsidR="003B330D" w:rsidRDefault="003419B4">
            <w:r>
              <w:rPr>
                <w:sz w:val="17"/>
                <w:szCs w:val="17"/>
              </w:rPr>
              <w:t>T1–T6</w:t>
            </w:r>
          </w:p>
        </w:tc>
      </w:tr>
      <w:tr w:rsidR="003B330D" w14:paraId="4ECAEC7C"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7489C0C" w14:textId="77777777" w:rsidR="003B330D" w:rsidRDefault="003419B4">
            <w:r>
              <w:rPr>
                <w:sz w:val="17"/>
                <w:szCs w:val="17"/>
              </w:rPr>
              <w:t>5</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79726BE" w14:textId="77777777" w:rsidR="003B330D" w:rsidRDefault="003419B4">
            <w:r>
              <w:rPr>
                <w:sz w:val="17"/>
                <w:szCs w:val="17"/>
              </w:rPr>
              <w:t>Electronics &amp; High-Tech</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CB60B35" w14:textId="77777777" w:rsidR="003B330D" w:rsidRDefault="003419B4">
            <w:r>
              <w:rPr>
                <w:sz w:val="17"/>
                <w:szCs w:val="17"/>
              </w:rPr>
              <w:t>ELE</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ED8D554" w14:textId="77777777" w:rsidR="003B330D" w:rsidRPr="00140182" w:rsidRDefault="003419B4">
            <w:pPr>
              <w:rPr>
                <w:lang w:val="en-US"/>
              </w:rPr>
            </w:pPr>
            <w:r w:rsidRPr="00140182">
              <w:rPr>
                <w:sz w:val="17"/>
                <w:szCs w:val="17"/>
                <w:lang w:val="en-US"/>
              </w:rPr>
              <w:t>IPC-A-610, IPC-J-STD-001, ISO 9001, RoHS, REACH</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F7CF8FD" w14:textId="77777777" w:rsidR="003B330D" w:rsidRDefault="003419B4">
            <w:r>
              <w:rPr>
                <w:sz w:val="17"/>
                <w:szCs w:val="17"/>
              </w:rPr>
              <w:t>PACK-ELE</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868FD51" w14:textId="77777777" w:rsidR="003B330D" w:rsidRDefault="003419B4">
            <w:r>
              <w:rPr>
                <w:sz w:val="17"/>
                <w:szCs w:val="17"/>
              </w:rPr>
              <w:t>T1–T6</w:t>
            </w:r>
          </w:p>
        </w:tc>
      </w:tr>
      <w:tr w:rsidR="003B330D" w14:paraId="2645F162"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9DF25A4" w14:textId="77777777" w:rsidR="003B330D" w:rsidRDefault="003419B4">
            <w:r>
              <w:rPr>
                <w:sz w:val="17"/>
                <w:szCs w:val="17"/>
              </w:rPr>
              <w:t>6</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0B3E130" w14:textId="77777777" w:rsidR="003B330D" w:rsidRDefault="003419B4">
            <w:r>
              <w:rPr>
                <w:sz w:val="17"/>
                <w:szCs w:val="17"/>
              </w:rPr>
              <w:t>AEC &amp; Construction</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FD2DBC1" w14:textId="77777777" w:rsidR="003B330D" w:rsidRDefault="003419B4">
            <w:r>
              <w:rPr>
                <w:sz w:val="17"/>
                <w:szCs w:val="17"/>
              </w:rPr>
              <w:t>AEC</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7457BD8" w14:textId="77777777" w:rsidR="003B330D" w:rsidRDefault="003419B4">
            <w:r>
              <w:rPr>
                <w:sz w:val="17"/>
                <w:szCs w:val="17"/>
              </w:rPr>
              <w:t>ISO 19650, EN 1090, CE Marking (CPR)</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ACC358" w14:textId="77777777" w:rsidR="003B330D" w:rsidRDefault="003419B4">
            <w:r>
              <w:rPr>
                <w:sz w:val="17"/>
                <w:szCs w:val="17"/>
              </w:rPr>
              <w:t>PACK-AEC</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1CED172" w14:textId="77777777" w:rsidR="003B330D" w:rsidRDefault="003419B4">
            <w:r>
              <w:rPr>
                <w:sz w:val="17"/>
                <w:szCs w:val="17"/>
              </w:rPr>
              <w:t>T1–T6</w:t>
            </w:r>
          </w:p>
        </w:tc>
      </w:tr>
      <w:tr w:rsidR="003B330D" w14:paraId="407C8A35"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44A16E3" w14:textId="77777777" w:rsidR="003B330D" w:rsidRDefault="003419B4">
            <w:r>
              <w:rPr>
                <w:sz w:val="17"/>
                <w:szCs w:val="17"/>
              </w:rPr>
              <w:t>7</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95CFDF3" w14:textId="77777777" w:rsidR="003B330D" w:rsidRDefault="003419B4">
            <w:r>
              <w:rPr>
                <w:sz w:val="17"/>
                <w:szCs w:val="17"/>
              </w:rPr>
              <w:t>Food &amp; Beverage</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F8713F1" w14:textId="77777777" w:rsidR="003B330D" w:rsidRDefault="003419B4">
            <w:r>
              <w:rPr>
                <w:sz w:val="17"/>
                <w:szCs w:val="17"/>
              </w:rPr>
              <w:t>FNB</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C14D507" w14:textId="77777777" w:rsidR="003B330D" w:rsidRPr="00140182" w:rsidRDefault="003419B4">
            <w:pPr>
              <w:rPr>
                <w:lang w:val="en-US"/>
              </w:rPr>
            </w:pPr>
            <w:r w:rsidRPr="00140182">
              <w:rPr>
                <w:sz w:val="17"/>
                <w:szCs w:val="17"/>
                <w:lang w:val="en-US"/>
              </w:rPr>
              <w:t>HACCP, ISO 22000, FSSC 22000, BRCGS, IFS Food</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63D242B" w14:textId="77777777" w:rsidR="003B330D" w:rsidRDefault="003419B4">
            <w:r>
              <w:rPr>
                <w:sz w:val="17"/>
                <w:szCs w:val="17"/>
              </w:rPr>
              <w:t>PACK-FNB</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2A1490F" w14:textId="77777777" w:rsidR="003B330D" w:rsidRDefault="003419B4">
            <w:r>
              <w:rPr>
                <w:sz w:val="17"/>
                <w:szCs w:val="17"/>
              </w:rPr>
              <w:t>T1–T6</w:t>
            </w:r>
          </w:p>
        </w:tc>
      </w:tr>
      <w:tr w:rsidR="003B330D" w14:paraId="71DF61F9"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4CEF138" w14:textId="77777777" w:rsidR="003B330D" w:rsidRDefault="003419B4">
            <w:r>
              <w:rPr>
                <w:sz w:val="17"/>
                <w:szCs w:val="17"/>
              </w:rPr>
              <w:t>8</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2089C48" w14:textId="77777777" w:rsidR="003B330D" w:rsidRDefault="003419B4">
            <w:r>
              <w:rPr>
                <w:sz w:val="17"/>
                <w:szCs w:val="17"/>
              </w:rPr>
              <w:t>Social &amp; Solidarity Economy</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F602CB4" w14:textId="77777777" w:rsidR="003B330D" w:rsidRDefault="003419B4">
            <w:r>
              <w:rPr>
                <w:sz w:val="17"/>
                <w:szCs w:val="17"/>
              </w:rPr>
              <w:t>SSE</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79FD838" w14:textId="77777777" w:rsidR="003B330D" w:rsidRDefault="003419B4">
            <w:r>
              <w:rPr>
                <w:sz w:val="17"/>
                <w:szCs w:val="17"/>
              </w:rPr>
              <w:t>Fairtrade, WFTO, SA8000, ISO 26000</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A36CCAA" w14:textId="77777777" w:rsidR="003B330D" w:rsidRDefault="003419B4">
            <w:r>
              <w:rPr>
                <w:sz w:val="17"/>
                <w:szCs w:val="17"/>
              </w:rPr>
              <w:t>PACK-SSE</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5653F4" w14:textId="77777777" w:rsidR="003B330D" w:rsidRDefault="003419B4">
            <w:r>
              <w:rPr>
                <w:sz w:val="17"/>
                <w:szCs w:val="17"/>
              </w:rPr>
              <w:t>T1–T6</w:t>
            </w:r>
          </w:p>
        </w:tc>
      </w:tr>
      <w:tr w:rsidR="003B330D" w14:paraId="3AD9D040"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BE7F5A" w14:textId="77777777" w:rsidR="003B330D" w:rsidRDefault="003419B4">
            <w:r>
              <w:rPr>
                <w:sz w:val="17"/>
                <w:szCs w:val="17"/>
              </w:rPr>
              <w:t>9</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42856C5" w14:textId="77777777" w:rsidR="003B330D" w:rsidRDefault="003419B4">
            <w:r>
              <w:rPr>
                <w:sz w:val="17"/>
                <w:szCs w:val="17"/>
              </w:rPr>
              <w:t>Pharmaceutical &amp; Process</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A958A73" w14:textId="77777777" w:rsidR="003B330D" w:rsidRDefault="003419B4">
            <w:r>
              <w:rPr>
                <w:sz w:val="17"/>
                <w:szCs w:val="17"/>
              </w:rPr>
              <w:t>PHM</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5ED312D" w14:textId="77777777" w:rsidR="003B330D" w:rsidRPr="00140182" w:rsidRDefault="003419B4">
            <w:pPr>
              <w:rPr>
                <w:lang w:val="en-US"/>
              </w:rPr>
            </w:pPr>
            <w:r w:rsidRPr="00140182">
              <w:rPr>
                <w:sz w:val="17"/>
                <w:szCs w:val="17"/>
                <w:lang w:val="en-US"/>
              </w:rPr>
              <w:t>GMP (EU Annex 1), ICH Q7/Q9/Q10, ISO 14644, WHO TRS 961</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7844531" w14:textId="77777777" w:rsidR="003B330D" w:rsidRDefault="003419B4">
            <w:r>
              <w:rPr>
                <w:sz w:val="17"/>
                <w:szCs w:val="17"/>
              </w:rPr>
              <w:t>PACK-PHM</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85F4B55" w14:textId="77777777" w:rsidR="003B330D" w:rsidRDefault="003419B4">
            <w:r>
              <w:rPr>
                <w:sz w:val="17"/>
                <w:szCs w:val="17"/>
              </w:rPr>
              <w:t>T1–T6</w:t>
            </w:r>
          </w:p>
        </w:tc>
      </w:tr>
      <w:tr w:rsidR="003B330D" w14:paraId="584E4A87"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116EEF5" w14:textId="77777777" w:rsidR="003B330D" w:rsidRDefault="003419B4">
            <w:r>
              <w:rPr>
                <w:sz w:val="17"/>
                <w:szCs w:val="17"/>
              </w:rPr>
              <w:t>10</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7DA0052" w14:textId="77777777" w:rsidR="003B330D" w:rsidRDefault="003419B4">
            <w:r>
              <w:rPr>
                <w:sz w:val="17"/>
                <w:szCs w:val="17"/>
              </w:rPr>
              <w:t>Retail, Footwear &amp; Apparel</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4B4965" w14:textId="77777777" w:rsidR="003B330D" w:rsidRDefault="003419B4">
            <w:r>
              <w:rPr>
                <w:sz w:val="17"/>
                <w:szCs w:val="17"/>
              </w:rPr>
              <w:t>RFA</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04B680E" w14:textId="77777777" w:rsidR="003B330D" w:rsidRDefault="003419B4">
            <w:r>
              <w:rPr>
                <w:sz w:val="17"/>
                <w:szCs w:val="17"/>
              </w:rPr>
              <w:t>ISO 9001, GOTS, OEKO-TEX 100, SA8000</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E3BC0D" w14:textId="77777777" w:rsidR="003B330D" w:rsidRDefault="003419B4">
            <w:r>
              <w:rPr>
                <w:sz w:val="17"/>
                <w:szCs w:val="17"/>
              </w:rPr>
              <w:t>PACK-RFA</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6B2114B" w14:textId="77777777" w:rsidR="003B330D" w:rsidRDefault="003419B4">
            <w:r>
              <w:rPr>
                <w:sz w:val="17"/>
                <w:szCs w:val="17"/>
              </w:rPr>
              <w:t>T1–T6</w:t>
            </w:r>
          </w:p>
        </w:tc>
      </w:tr>
      <w:tr w:rsidR="003B330D" w14:paraId="75E90E7C"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E8E068B" w14:textId="77777777" w:rsidR="003B330D" w:rsidRDefault="003419B4">
            <w:r>
              <w:rPr>
                <w:sz w:val="17"/>
                <w:szCs w:val="17"/>
              </w:rPr>
              <w:t>11</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99DD2BF" w14:textId="77777777" w:rsidR="003B330D" w:rsidRDefault="003419B4">
            <w:r>
              <w:rPr>
                <w:sz w:val="17"/>
                <w:szCs w:val="17"/>
              </w:rPr>
              <w:t>Consumer Packaged Goods</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6AAB177" w14:textId="77777777" w:rsidR="003B330D" w:rsidRDefault="003419B4">
            <w:r>
              <w:rPr>
                <w:sz w:val="17"/>
                <w:szCs w:val="17"/>
              </w:rPr>
              <w:t>CPG</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D671865" w14:textId="77777777" w:rsidR="003B330D" w:rsidRDefault="003419B4">
            <w:r>
              <w:rPr>
                <w:sz w:val="17"/>
                <w:szCs w:val="17"/>
              </w:rPr>
              <w:t>ISO 22000, FDA 21 CFR 110, FSSC 22000, HACCP</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71F9F67" w14:textId="77777777" w:rsidR="003B330D" w:rsidRDefault="003419B4">
            <w:r>
              <w:rPr>
                <w:sz w:val="17"/>
                <w:szCs w:val="17"/>
              </w:rPr>
              <w:t>PACK-CPG</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332FB8D" w14:textId="77777777" w:rsidR="003B330D" w:rsidRDefault="003419B4">
            <w:r>
              <w:rPr>
                <w:sz w:val="17"/>
                <w:szCs w:val="17"/>
              </w:rPr>
              <w:t>T1–T6</w:t>
            </w:r>
          </w:p>
        </w:tc>
      </w:tr>
      <w:tr w:rsidR="003B330D" w14:paraId="2A95ECB9"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8DDA914" w14:textId="77777777" w:rsidR="003B330D" w:rsidRDefault="003419B4">
            <w:r>
              <w:rPr>
                <w:sz w:val="17"/>
                <w:szCs w:val="17"/>
              </w:rPr>
              <w:t>12</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AAC2BD3" w14:textId="77777777" w:rsidR="003B330D" w:rsidRDefault="003419B4">
            <w:r>
              <w:rPr>
                <w:sz w:val="17"/>
                <w:szCs w:val="17"/>
              </w:rPr>
              <w:t>Energy &amp; Utilities</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A1A0308" w14:textId="77777777" w:rsidR="003B330D" w:rsidRDefault="003419B4">
            <w:r>
              <w:rPr>
                <w:sz w:val="17"/>
                <w:szCs w:val="17"/>
              </w:rPr>
              <w:t>ENG</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2F351C0" w14:textId="77777777" w:rsidR="003B330D" w:rsidRPr="007B13F0" w:rsidRDefault="003419B4">
            <w:pPr>
              <w:rPr>
                <w:lang w:val="en-US"/>
              </w:rPr>
            </w:pPr>
            <w:r w:rsidRPr="007B13F0">
              <w:rPr>
                <w:sz w:val="17"/>
                <w:szCs w:val="17"/>
                <w:lang w:val="en-US"/>
              </w:rPr>
              <w:t>ISO 55001, IEC 62443, NERC CIP, IEC 62351</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9418BA" w14:textId="77777777" w:rsidR="003B330D" w:rsidRDefault="003419B4">
            <w:r>
              <w:rPr>
                <w:sz w:val="17"/>
                <w:szCs w:val="17"/>
              </w:rPr>
              <w:t>PACK-ENG</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857993" w14:textId="77777777" w:rsidR="003B330D" w:rsidRDefault="003419B4">
            <w:r>
              <w:rPr>
                <w:sz w:val="17"/>
                <w:szCs w:val="17"/>
              </w:rPr>
              <w:t>T1–T6</w:t>
            </w:r>
          </w:p>
        </w:tc>
      </w:tr>
      <w:tr w:rsidR="003B330D" w14:paraId="18B6876D"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4A73366" w14:textId="77777777" w:rsidR="003B330D" w:rsidRDefault="003419B4">
            <w:r>
              <w:rPr>
                <w:sz w:val="17"/>
                <w:szCs w:val="17"/>
              </w:rPr>
              <w:t>13</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D6BA0C1" w14:textId="77777777" w:rsidR="003B330D" w:rsidRDefault="003419B4">
            <w:r>
              <w:rPr>
                <w:sz w:val="17"/>
                <w:szCs w:val="17"/>
              </w:rPr>
              <w:t>Telecommunications</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502D7A5" w14:textId="77777777" w:rsidR="003B330D" w:rsidRDefault="003419B4">
            <w:r>
              <w:rPr>
                <w:sz w:val="17"/>
                <w:szCs w:val="17"/>
              </w:rPr>
              <w:t>TEL</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9178C04" w14:textId="77777777" w:rsidR="003B330D" w:rsidRDefault="003419B4">
            <w:r>
              <w:rPr>
                <w:sz w:val="17"/>
                <w:szCs w:val="17"/>
              </w:rPr>
              <w:t>TL 9000, ISO 9001, ISO 27001, ISO 22301</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7633C57" w14:textId="77777777" w:rsidR="003B330D" w:rsidRDefault="003419B4">
            <w:r>
              <w:rPr>
                <w:sz w:val="17"/>
                <w:szCs w:val="17"/>
              </w:rPr>
              <w:t>PACK-TEL</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50E82A4" w14:textId="77777777" w:rsidR="003B330D" w:rsidRDefault="003419B4">
            <w:r>
              <w:rPr>
                <w:sz w:val="17"/>
                <w:szCs w:val="17"/>
              </w:rPr>
              <w:t>T1–T6</w:t>
            </w:r>
          </w:p>
        </w:tc>
      </w:tr>
      <w:tr w:rsidR="003B330D" w14:paraId="63F08004"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D761CC4" w14:textId="77777777" w:rsidR="003B330D" w:rsidRDefault="003419B4">
            <w:r>
              <w:rPr>
                <w:sz w:val="17"/>
                <w:szCs w:val="17"/>
              </w:rPr>
              <w:t>14</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3A5F93" w14:textId="77777777" w:rsidR="003B330D" w:rsidRDefault="003419B4">
            <w:r>
              <w:rPr>
                <w:sz w:val="17"/>
                <w:szCs w:val="17"/>
              </w:rPr>
              <w:t>Process/Petrochemical</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571521D" w14:textId="77777777" w:rsidR="003B330D" w:rsidRDefault="003419B4">
            <w:r>
              <w:rPr>
                <w:sz w:val="17"/>
                <w:szCs w:val="17"/>
              </w:rPr>
              <w:t>PCH</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767CF7D" w14:textId="77777777" w:rsidR="003B330D" w:rsidRDefault="003419B4">
            <w:r>
              <w:rPr>
                <w:sz w:val="17"/>
                <w:szCs w:val="17"/>
              </w:rPr>
              <w:t>API 510, API 570, ASME VIII, NBIC, ISO 14644</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8FEE04" w14:textId="77777777" w:rsidR="003B330D" w:rsidRDefault="003419B4">
            <w:r>
              <w:rPr>
                <w:sz w:val="17"/>
                <w:szCs w:val="17"/>
              </w:rPr>
              <w:t>PACK-PCH</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0AACFBD" w14:textId="77777777" w:rsidR="003B330D" w:rsidRDefault="003419B4">
            <w:r>
              <w:rPr>
                <w:sz w:val="17"/>
                <w:szCs w:val="17"/>
              </w:rPr>
              <w:t>T1–T6</w:t>
            </w:r>
          </w:p>
        </w:tc>
      </w:tr>
      <w:tr w:rsidR="003B330D" w14:paraId="3914BBE4"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C6C0B1F" w14:textId="77777777" w:rsidR="003B330D" w:rsidRDefault="003419B4">
            <w:r>
              <w:rPr>
                <w:sz w:val="17"/>
                <w:szCs w:val="17"/>
              </w:rPr>
              <w:t>15</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7F36CCA" w14:textId="77777777" w:rsidR="003B330D" w:rsidRDefault="003419B4">
            <w:r>
              <w:rPr>
                <w:sz w:val="17"/>
                <w:szCs w:val="17"/>
              </w:rPr>
              <w:t>Shipbuilding</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0A17AFE" w14:textId="77777777" w:rsidR="003B330D" w:rsidRDefault="003419B4">
            <w:r>
              <w:rPr>
                <w:sz w:val="17"/>
                <w:szCs w:val="17"/>
              </w:rPr>
              <w:t>SHB</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DF8349E" w14:textId="77777777" w:rsidR="003B330D" w:rsidRDefault="003419B4">
            <w:r>
              <w:rPr>
                <w:sz w:val="17"/>
                <w:szCs w:val="17"/>
              </w:rPr>
              <w:t>SOLAS, MARPOL, IMO GBS, IACS</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6078324" w14:textId="77777777" w:rsidR="003B330D" w:rsidRDefault="003419B4">
            <w:r>
              <w:rPr>
                <w:sz w:val="17"/>
                <w:szCs w:val="17"/>
              </w:rPr>
              <w:t>PACK-SHB</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93ECB94" w14:textId="77777777" w:rsidR="003B330D" w:rsidRDefault="003419B4">
            <w:r>
              <w:rPr>
                <w:sz w:val="17"/>
                <w:szCs w:val="17"/>
              </w:rPr>
              <w:t>T1–T6</w:t>
            </w:r>
          </w:p>
        </w:tc>
      </w:tr>
      <w:tr w:rsidR="003B330D" w14:paraId="31EE63DB"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B78EC79" w14:textId="77777777" w:rsidR="003B330D" w:rsidRDefault="003419B4">
            <w:r>
              <w:rPr>
                <w:sz w:val="17"/>
                <w:szCs w:val="17"/>
              </w:rPr>
              <w:t>16</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914C536" w14:textId="77777777" w:rsidR="003B330D" w:rsidRDefault="003419B4">
            <w:r>
              <w:rPr>
                <w:sz w:val="17"/>
                <w:szCs w:val="17"/>
              </w:rPr>
              <w:t>Consumer Products Extended</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CDE67C8" w14:textId="77777777" w:rsidR="003B330D" w:rsidRDefault="003419B4">
            <w:r>
              <w:rPr>
                <w:sz w:val="17"/>
                <w:szCs w:val="17"/>
              </w:rPr>
              <w:t>CON</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B404238" w14:textId="77777777" w:rsidR="003B330D" w:rsidRPr="007B13F0" w:rsidRDefault="003419B4">
            <w:pPr>
              <w:rPr>
                <w:lang w:val="en-US"/>
              </w:rPr>
            </w:pPr>
            <w:r w:rsidRPr="007B13F0">
              <w:rPr>
                <w:sz w:val="17"/>
                <w:szCs w:val="17"/>
                <w:lang w:val="en-US"/>
              </w:rPr>
              <w:t>ISO 9001, ISO 22716, FDA CGMP, ISO 13485</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B391AA9" w14:textId="77777777" w:rsidR="003B330D" w:rsidRDefault="003419B4">
            <w:r>
              <w:rPr>
                <w:sz w:val="17"/>
                <w:szCs w:val="17"/>
              </w:rPr>
              <w:t>PACK-CON</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8C0A7B4" w14:textId="77777777" w:rsidR="003B330D" w:rsidRDefault="003419B4">
            <w:r>
              <w:rPr>
                <w:sz w:val="17"/>
                <w:szCs w:val="17"/>
              </w:rPr>
              <w:t>T1–T6</w:t>
            </w:r>
          </w:p>
        </w:tc>
      </w:tr>
      <w:tr w:rsidR="003B330D" w14:paraId="6666F863"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799CA1" w14:textId="77777777" w:rsidR="003B330D" w:rsidRDefault="003419B4">
            <w:r>
              <w:rPr>
                <w:sz w:val="17"/>
                <w:szCs w:val="17"/>
              </w:rPr>
              <w:t>17</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17A9EAF" w14:textId="77777777" w:rsidR="003B330D" w:rsidRDefault="003419B4">
            <w:r>
              <w:rPr>
                <w:sz w:val="17"/>
                <w:szCs w:val="17"/>
              </w:rPr>
              <w:t>Process Industries</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8268360" w14:textId="77777777" w:rsidR="003B330D" w:rsidRDefault="003419B4">
            <w:r>
              <w:rPr>
                <w:sz w:val="17"/>
                <w:szCs w:val="17"/>
              </w:rPr>
              <w:t>PCI</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88AF7FB" w14:textId="77777777" w:rsidR="003B330D" w:rsidRDefault="003419B4">
            <w:r>
              <w:rPr>
                <w:sz w:val="17"/>
                <w:szCs w:val="17"/>
              </w:rPr>
              <w:t>ISO 22000, FDA FSMA, HACCP, GMP</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658268E" w14:textId="77777777" w:rsidR="003B330D" w:rsidRDefault="003419B4">
            <w:r>
              <w:rPr>
                <w:sz w:val="17"/>
                <w:szCs w:val="17"/>
              </w:rPr>
              <w:t>PACK-PCI</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ECC15A4" w14:textId="77777777" w:rsidR="003B330D" w:rsidRDefault="003419B4">
            <w:r>
              <w:rPr>
                <w:sz w:val="17"/>
                <w:szCs w:val="17"/>
              </w:rPr>
              <w:t>T1–T6</w:t>
            </w:r>
          </w:p>
        </w:tc>
      </w:tr>
      <w:tr w:rsidR="003B330D" w14:paraId="209D33AF"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753D691" w14:textId="77777777" w:rsidR="003B330D" w:rsidRDefault="003419B4">
            <w:r>
              <w:rPr>
                <w:sz w:val="17"/>
                <w:szCs w:val="17"/>
              </w:rPr>
              <w:t>18</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65B4209" w14:textId="77777777" w:rsidR="003B330D" w:rsidRDefault="003419B4">
            <w:r>
              <w:rPr>
                <w:sz w:val="17"/>
                <w:szCs w:val="17"/>
              </w:rPr>
              <w:t>Infrastructure</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6010013" w14:textId="77777777" w:rsidR="003B330D" w:rsidRDefault="003419B4">
            <w:r>
              <w:rPr>
                <w:sz w:val="17"/>
                <w:szCs w:val="17"/>
              </w:rPr>
              <w:t>INF</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F6CCA92" w14:textId="77777777" w:rsidR="003B330D" w:rsidRDefault="003419B4">
            <w:r>
              <w:rPr>
                <w:sz w:val="17"/>
                <w:szCs w:val="17"/>
              </w:rPr>
              <w:t>ISO 55001, EN 1090, EN 1990, CE Marking</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A40BA5" w14:textId="77777777" w:rsidR="003B330D" w:rsidRDefault="003419B4">
            <w:r>
              <w:rPr>
                <w:sz w:val="17"/>
                <w:szCs w:val="17"/>
              </w:rPr>
              <w:t>PACK-INF</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F5F9328" w14:textId="77777777" w:rsidR="003B330D" w:rsidRDefault="003419B4">
            <w:r>
              <w:rPr>
                <w:sz w:val="17"/>
                <w:szCs w:val="17"/>
              </w:rPr>
              <w:t>T1–T6</w:t>
            </w:r>
          </w:p>
        </w:tc>
      </w:tr>
      <w:tr w:rsidR="003B330D" w14:paraId="24A09AF5"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9D4855C" w14:textId="77777777" w:rsidR="003B330D" w:rsidRDefault="003419B4">
            <w:r>
              <w:rPr>
                <w:sz w:val="17"/>
                <w:szCs w:val="17"/>
              </w:rPr>
              <w:t>19</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0CEA84" w14:textId="77777777" w:rsidR="003B330D" w:rsidRDefault="003419B4">
            <w:r>
              <w:rPr>
                <w:sz w:val="17"/>
                <w:szCs w:val="17"/>
              </w:rPr>
              <w:t>Fabrication &amp; Assembly</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F8DD0D2" w14:textId="77777777" w:rsidR="003B330D" w:rsidRDefault="003419B4">
            <w:r>
              <w:rPr>
                <w:sz w:val="17"/>
                <w:szCs w:val="17"/>
              </w:rPr>
              <w:t>FAB</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E9106B1" w14:textId="77777777" w:rsidR="003B330D" w:rsidRDefault="003419B4">
            <w:r>
              <w:rPr>
                <w:sz w:val="17"/>
                <w:szCs w:val="17"/>
              </w:rPr>
              <w:t>EN 1090, ISO 3834, ISO 14554, DIN EN 1090-2</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CBA9EA0" w14:textId="77777777" w:rsidR="003B330D" w:rsidRDefault="003419B4">
            <w:r>
              <w:rPr>
                <w:sz w:val="17"/>
                <w:szCs w:val="17"/>
              </w:rPr>
              <w:t>PACK-FAB</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E643060" w14:textId="77777777" w:rsidR="003B330D" w:rsidRDefault="003419B4">
            <w:r>
              <w:rPr>
                <w:sz w:val="17"/>
                <w:szCs w:val="17"/>
              </w:rPr>
              <w:t>T1–T6</w:t>
            </w:r>
          </w:p>
        </w:tc>
      </w:tr>
      <w:tr w:rsidR="003B330D" w14:paraId="79F48E6C"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06578CE" w14:textId="77777777" w:rsidR="003B330D" w:rsidRDefault="003419B4">
            <w:r>
              <w:rPr>
                <w:sz w:val="17"/>
                <w:szCs w:val="17"/>
              </w:rPr>
              <w:t>20</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D83B79" w14:textId="77777777" w:rsidR="003B330D" w:rsidRDefault="003419B4">
            <w:r>
              <w:rPr>
                <w:sz w:val="17"/>
                <w:szCs w:val="17"/>
              </w:rPr>
              <w:t>Process/Packaged Goods</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56E531E" w14:textId="77777777" w:rsidR="003B330D" w:rsidRDefault="003419B4">
            <w:r>
              <w:rPr>
                <w:sz w:val="17"/>
                <w:szCs w:val="17"/>
              </w:rPr>
              <w:t>PPG</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4778EA6" w14:textId="77777777" w:rsidR="003B330D" w:rsidRDefault="003419B4">
            <w:r>
              <w:rPr>
                <w:sz w:val="17"/>
                <w:szCs w:val="17"/>
              </w:rPr>
              <w:t>ISO 22000, FDA FSVP, HACCP, Codex Alim., GFSI</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9A84DC0" w14:textId="77777777" w:rsidR="003B330D" w:rsidRDefault="003419B4">
            <w:r>
              <w:rPr>
                <w:sz w:val="17"/>
                <w:szCs w:val="17"/>
              </w:rPr>
              <w:t>PACK-PPG</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8BB7140" w14:textId="77777777" w:rsidR="003B330D" w:rsidRDefault="003419B4">
            <w:r>
              <w:rPr>
                <w:sz w:val="17"/>
                <w:szCs w:val="17"/>
              </w:rPr>
              <w:t>T1–T5</w:t>
            </w:r>
          </w:p>
        </w:tc>
      </w:tr>
      <w:tr w:rsidR="003B330D" w14:paraId="73C0DF87"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608ADD6" w14:textId="77777777" w:rsidR="003B330D" w:rsidRDefault="003419B4">
            <w:r>
              <w:rPr>
                <w:sz w:val="17"/>
                <w:szCs w:val="17"/>
              </w:rPr>
              <w:t>21</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01B41A" w14:textId="77777777" w:rsidR="003B330D" w:rsidRDefault="003419B4">
            <w:r>
              <w:rPr>
                <w:sz w:val="17"/>
                <w:szCs w:val="17"/>
              </w:rPr>
              <w:t>Semiconductor &amp; Electronics Mfg</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A66F642" w14:textId="77777777" w:rsidR="003B330D" w:rsidRDefault="003419B4">
            <w:r>
              <w:rPr>
                <w:sz w:val="17"/>
                <w:szCs w:val="17"/>
              </w:rPr>
              <w:t>SEM</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B01E6EB" w14:textId="77777777" w:rsidR="003B330D" w:rsidRDefault="003419B4">
            <w:r>
              <w:rPr>
                <w:sz w:val="17"/>
                <w:szCs w:val="17"/>
              </w:rPr>
              <w:t>ISO 9001, IATF 16949, AEC-Q100, IEC 61508, ISO 14001</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3048DE8" w14:textId="77777777" w:rsidR="003B330D" w:rsidRDefault="003419B4">
            <w:r>
              <w:rPr>
                <w:sz w:val="17"/>
                <w:szCs w:val="17"/>
              </w:rPr>
              <w:t>PACK-SEM</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0C4AA29" w14:textId="77777777" w:rsidR="003B330D" w:rsidRDefault="003419B4">
            <w:r>
              <w:rPr>
                <w:sz w:val="17"/>
                <w:szCs w:val="17"/>
              </w:rPr>
              <w:t>T1–T6</w:t>
            </w:r>
          </w:p>
        </w:tc>
      </w:tr>
      <w:tr w:rsidR="003B330D" w14:paraId="6A470FB7"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4C3FD2" w14:textId="77777777" w:rsidR="003B330D" w:rsidRDefault="003419B4">
            <w:r>
              <w:rPr>
                <w:sz w:val="17"/>
                <w:szCs w:val="17"/>
              </w:rPr>
              <w:t>22</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D3925D9" w14:textId="77777777" w:rsidR="003B330D" w:rsidRDefault="003419B4">
            <w:r>
              <w:rPr>
                <w:sz w:val="17"/>
                <w:szCs w:val="17"/>
              </w:rPr>
              <w:t>Retail</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46D9F0A" w14:textId="77777777" w:rsidR="003B330D" w:rsidRDefault="003419B4">
            <w:r>
              <w:rPr>
                <w:sz w:val="17"/>
                <w:szCs w:val="17"/>
              </w:rPr>
              <w:t>RET</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7B3F16" w14:textId="77777777" w:rsidR="003B330D" w:rsidRDefault="003419B4">
            <w:r>
              <w:rPr>
                <w:sz w:val="17"/>
                <w:szCs w:val="17"/>
              </w:rPr>
              <w:t>ISO 9001, PCI DSS 4.0, GDPR, ISO 27001, ISO 45001</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F3023E0" w14:textId="77777777" w:rsidR="003B330D" w:rsidRDefault="003419B4">
            <w:r>
              <w:rPr>
                <w:sz w:val="17"/>
                <w:szCs w:val="17"/>
              </w:rPr>
              <w:t>PACK-RET</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4DD565C" w14:textId="77777777" w:rsidR="003B330D" w:rsidRDefault="003419B4">
            <w:r>
              <w:rPr>
                <w:sz w:val="17"/>
                <w:szCs w:val="17"/>
              </w:rPr>
              <w:t>T1–T6</w:t>
            </w:r>
          </w:p>
        </w:tc>
      </w:tr>
      <w:tr w:rsidR="003B330D" w14:paraId="1641FDAB"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332C8E8" w14:textId="77777777" w:rsidR="003B330D" w:rsidRDefault="003419B4">
            <w:r>
              <w:rPr>
                <w:sz w:val="17"/>
                <w:szCs w:val="17"/>
              </w:rPr>
              <w:t>23</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E523591" w14:textId="77777777" w:rsidR="003B330D" w:rsidRDefault="003419B4">
            <w:r>
              <w:rPr>
                <w:sz w:val="17"/>
                <w:szCs w:val="17"/>
              </w:rPr>
              <w:t>Distribution</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2DDA185" w14:textId="77777777" w:rsidR="003B330D" w:rsidRDefault="003419B4">
            <w:r>
              <w:rPr>
                <w:sz w:val="17"/>
                <w:szCs w:val="17"/>
              </w:rPr>
              <w:t>DST</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B8A1461" w14:textId="77777777" w:rsidR="003B330D" w:rsidRDefault="003419B4">
            <w:r>
              <w:rPr>
                <w:sz w:val="17"/>
                <w:szCs w:val="17"/>
              </w:rPr>
              <w:t>ISO 9001, GDP, IFS Logistic</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B3C9565" w14:textId="77777777" w:rsidR="003B330D" w:rsidRDefault="003419B4">
            <w:r>
              <w:rPr>
                <w:sz w:val="17"/>
                <w:szCs w:val="17"/>
              </w:rPr>
              <w:t>PACK-DST</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E3C3173" w14:textId="77777777" w:rsidR="003B330D" w:rsidRDefault="003419B4">
            <w:r>
              <w:rPr>
                <w:sz w:val="17"/>
                <w:szCs w:val="17"/>
              </w:rPr>
              <w:t>T1–T6</w:t>
            </w:r>
          </w:p>
        </w:tc>
      </w:tr>
      <w:tr w:rsidR="003B330D" w14:paraId="05A30E59"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AD4A61" w14:textId="77777777" w:rsidR="003B330D" w:rsidRDefault="003419B4">
            <w:r>
              <w:rPr>
                <w:sz w:val="17"/>
                <w:szCs w:val="17"/>
              </w:rPr>
              <w:t>24</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F0B7376" w14:textId="77777777" w:rsidR="003B330D" w:rsidRDefault="003419B4">
            <w:r>
              <w:rPr>
                <w:sz w:val="17"/>
                <w:szCs w:val="17"/>
              </w:rPr>
              <w:t>Logistics</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559320A" w14:textId="77777777" w:rsidR="003B330D" w:rsidRDefault="003419B4">
            <w:r>
              <w:rPr>
                <w:sz w:val="17"/>
                <w:szCs w:val="17"/>
              </w:rPr>
              <w:t>LOG</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9E157A4" w14:textId="77777777" w:rsidR="003B330D" w:rsidRPr="007B13F0" w:rsidRDefault="003419B4">
            <w:pPr>
              <w:rPr>
                <w:lang w:val="en-US"/>
              </w:rPr>
            </w:pPr>
            <w:r w:rsidRPr="007B13F0">
              <w:rPr>
                <w:sz w:val="17"/>
                <w:szCs w:val="17"/>
                <w:lang w:val="en-US"/>
              </w:rPr>
              <w:t>ISO 9001, TAPA FSR/TSR, IFS Logistics, GDP, AEO</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4EBF648" w14:textId="77777777" w:rsidR="003B330D" w:rsidRDefault="003419B4">
            <w:r>
              <w:rPr>
                <w:sz w:val="17"/>
                <w:szCs w:val="17"/>
              </w:rPr>
              <w:t>PACK-LOG</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B5421D8" w14:textId="77777777" w:rsidR="003B330D" w:rsidRDefault="003419B4">
            <w:r>
              <w:rPr>
                <w:sz w:val="17"/>
                <w:szCs w:val="17"/>
              </w:rPr>
              <w:t>T1–T6</w:t>
            </w:r>
          </w:p>
        </w:tc>
      </w:tr>
      <w:tr w:rsidR="003B330D" w14:paraId="046FADE0"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B6A2C9F" w14:textId="77777777" w:rsidR="003B330D" w:rsidRDefault="003419B4">
            <w:r>
              <w:rPr>
                <w:sz w:val="17"/>
                <w:szCs w:val="17"/>
              </w:rPr>
              <w:t>25</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33EA3C2" w14:textId="77777777" w:rsidR="003B330D" w:rsidRDefault="003419B4">
            <w:r>
              <w:rPr>
                <w:sz w:val="17"/>
                <w:szCs w:val="17"/>
              </w:rPr>
              <w:t>Pharma</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51D14B4" w14:textId="77777777" w:rsidR="003B330D" w:rsidRDefault="003419B4">
            <w:r>
              <w:rPr>
                <w:sz w:val="17"/>
                <w:szCs w:val="17"/>
              </w:rPr>
              <w:t>PHA</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B02551" w14:textId="77777777" w:rsidR="003B330D" w:rsidRDefault="003419B4">
            <w:r>
              <w:rPr>
                <w:sz w:val="17"/>
                <w:szCs w:val="17"/>
              </w:rPr>
              <w:t>GMP, ICH Q7/Q9/Q10, ISO 14644</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B946BCB" w14:textId="77777777" w:rsidR="003B330D" w:rsidRDefault="003419B4">
            <w:r>
              <w:rPr>
                <w:sz w:val="17"/>
                <w:szCs w:val="17"/>
              </w:rPr>
              <w:t>PACK-PHA</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7F81CA4" w14:textId="77777777" w:rsidR="003B330D" w:rsidRDefault="003419B4">
            <w:r>
              <w:rPr>
                <w:sz w:val="17"/>
                <w:szCs w:val="17"/>
              </w:rPr>
              <w:t>T1–T6</w:t>
            </w:r>
          </w:p>
        </w:tc>
      </w:tr>
      <w:tr w:rsidR="003B330D" w14:paraId="0BA73032"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B6E2C3D" w14:textId="77777777" w:rsidR="003B330D" w:rsidRDefault="003419B4">
            <w:r>
              <w:rPr>
                <w:sz w:val="17"/>
                <w:szCs w:val="17"/>
              </w:rPr>
              <w:t>26</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A3ED09" w14:textId="77777777" w:rsidR="003B330D" w:rsidRDefault="003419B4">
            <w:r>
              <w:rPr>
                <w:sz w:val="17"/>
                <w:szCs w:val="17"/>
              </w:rPr>
              <w:t>Manufacturing (Generic)</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7C95A0C" w14:textId="77777777" w:rsidR="003B330D" w:rsidRDefault="003419B4">
            <w:r>
              <w:rPr>
                <w:sz w:val="17"/>
                <w:szCs w:val="17"/>
              </w:rPr>
              <w:t>MFG</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29047CB" w14:textId="77777777" w:rsidR="003B330D" w:rsidRPr="007B13F0" w:rsidRDefault="003419B4">
            <w:pPr>
              <w:rPr>
                <w:lang w:val="en-US"/>
              </w:rPr>
            </w:pPr>
            <w:r w:rsidRPr="007B13F0">
              <w:rPr>
                <w:sz w:val="17"/>
                <w:szCs w:val="17"/>
                <w:lang w:val="en-US"/>
              </w:rPr>
              <w:t>ISO 9001, ISO 14001, ISO 45001, CE Marking</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1EEA86" w14:textId="77777777" w:rsidR="003B330D" w:rsidRDefault="003419B4">
            <w:r>
              <w:rPr>
                <w:sz w:val="17"/>
                <w:szCs w:val="17"/>
              </w:rPr>
              <w:t>PACK-MFG</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17DDDE" w14:textId="77777777" w:rsidR="003B330D" w:rsidRDefault="003419B4">
            <w:r>
              <w:rPr>
                <w:sz w:val="17"/>
                <w:szCs w:val="17"/>
              </w:rPr>
              <w:t>T1–T6</w:t>
            </w:r>
          </w:p>
        </w:tc>
      </w:tr>
      <w:tr w:rsidR="003B330D" w14:paraId="014D7EAA"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F09787" w14:textId="77777777" w:rsidR="003B330D" w:rsidRDefault="003419B4">
            <w:r>
              <w:rPr>
                <w:sz w:val="17"/>
                <w:szCs w:val="17"/>
              </w:rPr>
              <w:lastRenderedPageBreak/>
              <w:t>27</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F1DF36" w14:textId="77777777" w:rsidR="003B330D" w:rsidRDefault="003419B4">
            <w:r>
              <w:rPr>
                <w:sz w:val="17"/>
                <w:szCs w:val="17"/>
              </w:rPr>
              <w:t>Private Education</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10CEF8D" w14:textId="77777777" w:rsidR="003B330D" w:rsidRDefault="003419B4">
            <w:r>
              <w:rPr>
                <w:sz w:val="17"/>
                <w:szCs w:val="17"/>
              </w:rPr>
              <w:t>PED</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84EB69B" w14:textId="77777777" w:rsidR="003B330D" w:rsidRDefault="003419B4">
            <w:r w:rsidRPr="007B13F0">
              <w:rPr>
                <w:sz w:val="17"/>
                <w:szCs w:val="17"/>
                <w:lang w:val="en-US"/>
              </w:rPr>
              <w:t xml:space="preserve">National Accreditation, ISO 21001, Reg. Educ. </w:t>
            </w:r>
            <w:r>
              <w:rPr>
                <w:sz w:val="17"/>
                <w:szCs w:val="17"/>
              </w:rPr>
              <w:t>Authority</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EC055F7" w14:textId="77777777" w:rsidR="003B330D" w:rsidRDefault="003419B4">
            <w:r>
              <w:rPr>
                <w:sz w:val="17"/>
                <w:szCs w:val="17"/>
              </w:rPr>
              <w:t>PACK-PED</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3AEBB20" w14:textId="77777777" w:rsidR="003B330D" w:rsidRDefault="003419B4">
            <w:r>
              <w:rPr>
                <w:sz w:val="17"/>
                <w:szCs w:val="17"/>
              </w:rPr>
              <w:t>T1–T5</w:t>
            </w:r>
          </w:p>
        </w:tc>
      </w:tr>
      <w:tr w:rsidR="003B330D" w14:paraId="18E3CEF0"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500F08A" w14:textId="77777777" w:rsidR="003B330D" w:rsidRDefault="003419B4">
            <w:r>
              <w:rPr>
                <w:sz w:val="17"/>
                <w:szCs w:val="17"/>
              </w:rPr>
              <w:t>28</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0189B20" w14:textId="77777777" w:rsidR="003B330D" w:rsidRDefault="003419B4">
            <w:r>
              <w:rPr>
                <w:sz w:val="17"/>
                <w:szCs w:val="17"/>
              </w:rPr>
              <w:t>Public Education</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03FA6C" w14:textId="77777777" w:rsidR="003B330D" w:rsidRDefault="003419B4">
            <w:r>
              <w:rPr>
                <w:sz w:val="17"/>
                <w:szCs w:val="17"/>
              </w:rPr>
              <w:t>PUED</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2AAD0A8" w14:textId="77777777" w:rsidR="003B330D" w:rsidRPr="007B13F0" w:rsidRDefault="003419B4">
            <w:pPr>
              <w:rPr>
                <w:lang w:val="en-US"/>
              </w:rPr>
            </w:pPr>
            <w:r w:rsidRPr="007B13F0">
              <w:rPr>
                <w:sz w:val="17"/>
                <w:szCs w:val="17"/>
                <w:lang w:val="en-US"/>
              </w:rPr>
              <w:t>Ministry of Education, National Curriculum, ISO 21001</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E13AB8C" w14:textId="77777777" w:rsidR="003B330D" w:rsidRDefault="003419B4">
            <w:r>
              <w:rPr>
                <w:sz w:val="17"/>
                <w:szCs w:val="17"/>
              </w:rPr>
              <w:t>PACK-PUED</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3A916FD" w14:textId="77777777" w:rsidR="003B330D" w:rsidRDefault="003419B4">
            <w:r>
              <w:rPr>
                <w:sz w:val="17"/>
                <w:szCs w:val="17"/>
              </w:rPr>
              <w:t>T1–T5</w:t>
            </w:r>
          </w:p>
        </w:tc>
      </w:tr>
      <w:tr w:rsidR="003B330D" w14:paraId="6ED10BFD"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6869DA8" w14:textId="77777777" w:rsidR="003B330D" w:rsidRDefault="003419B4">
            <w:r>
              <w:rPr>
                <w:sz w:val="17"/>
                <w:szCs w:val="17"/>
              </w:rPr>
              <w:t>29</w:t>
            </w:r>
          </w:p>
        </w:tc>
        <w:tc>
          <w:tcPr>
            <w:tcW w:w="25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55B3962" w14:textId="77777777" w:rsidR="003B330D" w:rsidRDefault="003419B4">
            <w:r>
              <w:rPr>
                <w:sz w:val="17"/>
                <w:szCs w:val="17"/>
              </w:rPr>
              <w:t>Healthcare (Providers)</w:t>
            </w:r>
          </w:p>
        </w:tc>
        <w:tc>
          <w:tcPr>
            <w:tcW w:w="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B5281D" w14:textId="77777777" w:rsidR="003B330D" w:rsidRDefault="003419B4">
            <w:r>
              <w:rPr>
                <w:sz w:val="17"/>
                <w:szCs w:val="17"/>
              </w:rPr>
              <w:t>HCA</w:t>
            </w:r>
          </w:p>
        </w:tc>
        <w:tc>
          <w:tcPr>
            <w:tcW w:w="37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BD0AD43" w14:textId="77777777" w:rsidR="003B330D" w:rsidRDefault="003419B4">
            <w:r>
              <w:rPr>
                <w:sz w:val="17"/>
                <w:szCs w:val="17"/>
              </w:rPr>
              <w:t>JCI, ISO 9001, HIPAA, GDPR, NHA, FHIR</w:t>
            </w:r>
          </w:p>
        </w:tc>
        <w:tc>
          <w:tcPr>
            <w:tcW w:w="9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F93BD2E" w14:textId="77777777" w:rsidR="003B330D" w:rsidRDefault="003419B4">
            <w:r>
              <w:rPr>
                <w:sz w:val="17"/>
                <w:szCs w:val="17"/>
              </w:rPr>
              <w:t>PACK-HCA</w:t>
            </w:r>
          </w:p>
        </w:tc>
        <w:tc>
          <w:tcPr>
            <w:tcW w:w="13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1CD5F61" w14:textId="77777777" w:rsidR="003B330D" w:rsidRDefault="003419B4">
            <w:r>
              <w:rPr>
                <w:sz w:val="17"/>
                <w:szCs w:val="17"/>
              </w:rPr>
              <w:t>T1–T6</w:t>
            </w:r>
          </w:p>
        </w:tc>
      </w:tr>
      <w:tr w:rsidR="003B330D" w14:paraId="468A0746" w14:textId="77777777">
        <w:tblPrEx>
          <w:tblCellMar>
            <w:top w:w="0" w:type="dxa"/>
            <w:bottom w:w="0" w:type="dxa"/>
          </w:tblCellMar>
        </w:tblPrEx>
        <w:trPr>
          <w:cantSplit/>
        </w:trPr>
        <w:tc>
          <w:tcPr>
            <w:tcW w:w="4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4C5DD92" w14:textId="77777777" w:rsidR="003B330D" w:rsidRDefault="003419B4">
            <w:r>
              <w:rPr>
                <w:sz w:val="17"/>
                <w:szCs w:val="17"/>
              </w:rPr>
              <w:t>30</w:t>
            </w:r>
          </w:p>
        </w:tc>
        <w:tc>
          <w:tcPr>
            <w:tcW w:w="25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5D22333" w14:textId="77777777" w:rsidR="003B330D" w:rsidRDefault="003419B4">
            <w:r>
              <w:rPr>
                <w:b/>
                <w:bCs/>
                <w:color w:val="3A3A3C"/>
                <w:sz w:val="17"/>
                <w:szCs w:val="17"/>
              </w:rPr>
              <w:t>Small &amp; Medium Enterprises</w:t>
            </w:r>
          </w:p>
        </w:tc>
        <w:tc>
          <w:tcPr>
            <w:tcW w:w="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99D2A5A" w14:textId="77777777" w:rsidR="003B330D" w:rsidRDefault="003419B4">
            <w:r>
              <w:rPr>
                <w:b/>
                <w:bCs/>
                <w:color w:val="3A3A3C"/>
                <w:sz w:val="17"/>
                <w:szCs w:val="17"/>
              </w:rPr>
              <w:t>SME</w:t>
            </w:r>
          </w:p>
        </w:tc>
        <w:tc>
          <w:tcPr>
            <w:tcW w:w="37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D6E9BD4" w14:textId="77777777" w:rsidR="003B330D" w:rsidRDefault="003419B4">
            <w:r>
              <w:rPr>
                <w:b/>
                <w:bCs/>
                <w:color w:val="3A3A3C"/>
                <w:sz w:val="17"/>
                <w:szCs w:val="17"/>
              </w:rPr>
              <w:t>ISO 9001, ISO 14001, ISO 45001, ISO 27001</w:t>
            </w:r>
          </w:p>
        </w:tc>
        <w:tc>
          <w:tcPr>
            <w:tcW w:w="9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75D0BBF" w14:textId="77777777" w:rsidR="003B330D" w:rsidRDefault="003419B4">
            <w:r>
              <w:rPr>
                <w:b/>
                <w:bCs/>
                <w:color w:val="3A3A3C"/>
                <w:sz w:val="17"/>
                <w:szCs w:val="17"/>
              </w:rPr>
              <w:t>PACK-SME</w:t>
            </w:r>
          </w:p>
        </w:tc>
        <w:tc>
          <w:tcPr>
            <w:tcW w:w="13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798A8A1" w14:textId="77777777" w:rsidR="003B330D" w:rsidRDefault="003419B4">
            <w:r>
              <w:rPr>
                <w:b/>
                <w:bCs/>
                <w:color w:val="3A3A3C"/>
                <w:sz w:val="17"/>
                <w:szCs w:val="17"/>
              </w:rPr>
              <w:t>T1, T4, T5, T7</w:t>
            </w:r>
          </w:p>
        </w:tc>
      </w:tr>
    </w:tbl>
    <w:p w14:paraId="3845D9A7" w14:textId="77777777" w:rsidR="003B330D" w:rsidRDefault="003B330D">
      <w:pPr>
        <w:spacing w:after="160"/>
      </w:pPr>
    </w:p>
    <w:p w14:paraId="6ABBB19C" w14:textId="77777777" w:rsidR="003B330D" w:rsidRDefault="003419B4">
      <w:pPr>
        <w:pStyle w:val="Titre2"/>
      </w:pPr>
      <w:bookmarkStart w:id="8" w:name="_Toc241485837"/>
      <w:r>
        <w:t>2.2 Detailed Segment Specifications</w:t>
      </w:r>
      <w:bookmarkEnd w:id="8"/>
    </w:p>
    <w:p w14:paraId="3D9994A0" w14:textId="77777777" w:rsidR="003B330D" w:rsidRDefault="003419B4">
      <w:pPr>
        <w:pStyle w:val="Titre3"/>
      </w:pPr>
      <w:bookmarkStart w:id="9" w:name="_Toc241485838"/>
      <w:r>
        <w:t>V-01 Automotive &amp; Transportation (AUT)</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122F0CA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E787A1"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4B0C99" w14:textId="77777777" w:rsidR="003B330D" w:rsidRPr="007B13F0" w:rsidRDefault="003419B4">
            <w:pPr>
              <w:keepNext/>
              <w:rPr>
                <w:lang w:val="en-US"/>
              </w:rPr>
            </w:pPr>
            <w:r w:rsidRPr="007B13F0">
              <w:rPr>
                <w:sz w:val="19"/>
                <w:szCs w:val="19"/>
                <w:lang w:val="en-US"/>
              </w:rPr>
              <w:t>IATF 16949, ISO 26262, ISO/SAE 21434, ASPICE, AEC-Q</w:t>
            </w:r>
          </w:p>
        </w:tc>
      </w:tr>
      <w:tr w:rsidR="003B330D" w14:paraId="19CE48C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04DF39"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F459E8" w14:textId="77777777" w:rsidR="003B330D" w:rsidRPr="007B13F0" w:rsidRDefault="003419B4">
            <w:pPr>
              <w:keepNext/>
              <w:spacing w:after="20"/>
              <w:rPr>
                <w:lang w:val="en-US"/>
              </w:rPr>
            </w:pPr>
            <w:r w:rsidRPr="007B13F0">
              <w:rPr>
                <w:sz w:val="19"/>
                <w:szCs w:val="19"/>
                <w:lang w:val="en-US"/>
              </w:rPr>
              <w:t>T1 all 40</w:t>
            </w:r>
          </w:p>
          <w:p w14:paraId="5C2A0F11" w14:textId="77777777" w:rsidR="003B330D" w:rsidRPr="007B13F0" w:rsidRDefault="003419B4">
            <w:pPr>
              <w:keepNext/>
              <w:spacing w:after="20"/>
              <w:rPr>
                <w:lang w:val="en-US"/>
              </w:rPr>
            </w:pPr>
            <w:r w:rsidRPr="007B13F0">
              <w:rPr>
                <w:sz w:val="19"/>
                <w:szCs w:val="19"/>
                <w:lang w:val="en-US"/>
              </w:rPr>
              <w:t>T2 UMS041, UMS042, UMS048, UMS052, UMS062</w:t>
            </w:r>
          </w:p>
          <w:p w14:paraId="5490EDB2" w14:textId="77777777" w:rsidR="003B330D" w:rsidRDefault="003419B4">
            <w:pPr>
              <w:keepNext/>
              <w:spacing w:after="20"/>
            </w:pPr>
            <w:r>
              <w:rPr>
                <w:sz w:val="19"/>
                <w:szCs w:val="19"/>
              </w:rPr>
              <w:t>T3 DMS001–DMS005, DMS008, DMS009, DMS014, DMS015, DMS017, DMS020</w:t>
            </w:r>
          </w:p>
          <w:p w14:paraId="56FB9C6E" w14:textId="77777777" w:rsidR="003B330D" w:rsidRDefault="003419B4">
            <w:pPr>
              <w:keepNext/>
              <w:spacing w:after="20"/>
            </w:pPr>
            <w:r>
              <w:rPr>
                <w:sz w:val="19"/>
                <w:szCs w:val="19"/>
              </w:rPr>
              <w:t>T4 all 7</w:t>
            </w:r>
          </w:p>
          <w:p w14:paraId="0DAD0ED7" w14:textId="77777777" w:rsidR="003B330D" w:rsidRDefault="003419B4">
            <w:pPr>
              <w:keepNext/>
              <w:spacing w:after="20"/>
            </w:pPr>
            <w:r>
              <w:rPr>
                <w:sz w:val="19"/>
                <w:szCs w:val="19"/>
              </w:rPr>
              <w:t>T5 DMS029, DMS031, DMS032, DMS034, DMS038, DMS041, DMS046</w:t>
            </w:r>
          </w:p>
          <w:p w14:paraId="431F10A4" w14:textId="77777777" w:rsidR="003B330D" w:rsidRDefault="003419B4">
            <w:pPr>
              <w:keepNext/>
              <w:spacing w:after="20"/>
            </w:pPr>
            <w:r>
              <w:rPr>
                <w:sz w:val="19"/>
                <w:szCs w:val="19"/>
              </w:rPr>
              <w:t>T6 DMS048, DMS050, DMS051, DMS067, DMS070, DMS078</w:t>
            </w:r>
          </w:p>
        </w:tc>
      </w:tr>
      <w:tr w:rsidR="003B330D" w:rsidRPr="007B13F0" w14:paraId="0DA4423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CBEFE3"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BEA444" w14:textId="77777777" w:rsidR="003B330D" w:rsidRPr="007B13F0" w:rsidRDefault="003419B4">
            <w:pPr>
              <w:keepNext/>
              <w:spacing w:after="20"/>
              <w:rPr>
                <w:lang w:val="en-US"/>
              </w:rPr>
            </w:pPr>
            <w:r w:rsidRPr="007B13F0">
              <w:rPr>
                <w:sz w:val="19"/>
                <w:szCs w:val="19"/>
                <w:lang w:val="en-US"/>
              </w:rPr>
              <w:t>AUT-KPI-01 PPM &lt;50 Monthly</w:t>
            </w:r>
          </w:p>
          <w:p w14:paraId="0FB0A584" w14:textId="77777777" w:rsidR="003B330D" w:rsidRPr="007B13F0" w:rsidRDefault="003419B4">
            <w:pPr>
              <w:keepNext/>
              <w:spacing w:after="20"/>
              <w:rPr>
                <w:lang w:val="en-US"/>
              </w:rPr>
            </w:pPr>
            <w:r w:rsidRPr="007B13F0">
              <w:rPr>
                <w:sz w:val="19"/>
                <w:szCs w:val="19"/>
                <w:lang w:val="en-US"/>
              </w:rPr>
              <w:t>AUT-KPI-02 OTD &gt;98% Monthly</w:t>
            </w:r>
          </w:p>
          <w:p w14:paraId="06CA6025" w14:textId="77777777" w:rsidR="003B330D" w:rsidRPr="007B13F0" w:rsidRDefault="003419B4">
            <w:pPr>
              <w:keepNext/>
              <w:spacing w:after="20"/>
              <w:rPr>
                <w:lang w:val="en-US"/>
              </w:rPr>
            </w:pPr>
            <w:r w:rsidRPr="007B13F0">
              <w:rPr>
                <w:sz w:val="19"/>
                <w:szCs w:val="19"/>
                <w:lang w:val="en-US"/>
              </w:rPr>
              <w:t>AUT-KPI-03 ASIL Compliance 100% Quarterly</w:t>
            </w:r>
          </w:p>
          <w:p w14:paraId="1CD71ED8" w14:textId="77777777" w:rsidR="003B330D" w:rsidRPr="007B13F0" w:rsidRDefault="003419B4">
            <w:pPr>
              <w:keepNext/>
              <w:spacing w:after="20"/>
              <w:rPr>
                <w:lang w:val="en-US"/>
              </w:rPr>
            </w:pPr>
            <w:r w:rsidRPr="007B13F0">
              <w:rPr>
                <w:sz w:val="19"/>
                <w:szCs w:val="19"/>
                <w:lang w:val="en-US"/>
              </w:rPr>
              <w:t>AUT-KPI-04 TARA Completion 100% Quarterly</w:t>
            </w:r>
          </w:p>
          <w:p w14:paraId="03C70F2D" w14:textId="77777777" w:rsidR="003B330D" w:rsidRPr="007B13F0" w:rsidRDefault="003419B4">
            <w:pPr>
              <w:keepNext/>
              <w:spacing w:after="20"/>
              <w:rPr>
                <w:lang w:val="en-US"/>
              </w:rPr>
            </w:pPr>
            <w:r w:rsidRPr="007B13F0">
              <w:rPr>
                <w:sz w:val="19"/>
                <w:szCs w:val="19"/>
                <w:lang w:val="en-US"/>
              </w:rPr>
              <w:t>AUT-KPI-05 APQP Adherence &gt;95% Monthly</w:t>
            </w:r>
          </w:p>
          <w:p w14:paraId="069DE880" w14:textId="77777777" w:rsidR="003B330D" w:rsidRPr="007B13F0" w:rsidRDefault="003419B4">
            <w:pPr>
              <w:keepNext/>
              <w:spacing w:after="20"/>
              <w:rPr>
                <w:lang w:val="en-US"/>
              </w:rPr>
            </w:pPr>
            <w:r w:rsidRPr="007B13F0">
              <w:rPr>
                <w:sz w:val="19"/>
                <w:szCs w:val="19"/>
                <w:lang w:val="en-US"/>
              </w:rPr>
              <w:t>AUT-KPI-06 PPAP Approval &gt;95% Per Submission</w:t>
            </w:r>
          </w:p>
          <w:p w14:paraId="72ED1DFC" w14:textId="77777777" w:rsidR="003B330D" w:rsidRPr="007B13F0" w:rsidRDefault="003419B4">
            <w:pPr>
              <w:keepNext/>
              <w:spacing w:after="20"/>
              <w:rPr>
                <w:lang w:val="en-US"/>
              </w:rPr>
            </w:pPr>
            <w:r w:rsidRPr="007B13F0">
              <w:rPr>
                <w:sz w:val="19"/>
                <w:szCs w:val="19"/>
                <w:lang w:val="en-US"/>
              </w:rPr>
              <w:t>AUT-KPI-07 Field Failure &lt;100 Quarterly</w:t>
            </w:r>
          </w:p>
        </w:tc>
      </w:tr>
      <w:tr w:rsidR="003B330D" w:rsidRPr="007B13F0" w14:paraId="441D62B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8BE5CE"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FBFCC9" w14:textId="77777777" w:rsidR="003B330D" w:rsidRPr="007B13F0" w:rsidRDefault="003419B4">
            <w:pPr>
              <w:keepNext/>
              <w:rPr>
                <w:lang w:val="en-US"/>
              </w:rPr>
            </w:pPr>
            <w:r w:rsidRPr="007B13F0">
              <w:rPr>
                <w:sz w:val="19"/>
                <w:szCs w:val="19"/>
                <w:lang w:val="en-US"/>
              </w:rPr>
              <w:t>Functional safety ASIL, Cybersecurity TARA, Supply chain disruption, Warranty/field failure, Regulatory recall, APQP/PPAP delays, Traceability gaps, Supplier PPM escalation</w:t>
            </w:r>
          </w:p>
        </w:tc>
      </w:tr>
      <w:tr w:rsidR="003B330D" w:rsidRPr="007B13F0" w14:paraId="2BF1D77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5FF891"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CFAB78" w14:textId="77777777" w:rsidR="003B330D" w:rsidRPr="007B13F0" w:rsidRDefault="003419B4">
            <w:pPr>
              <w:rPr>
                <w:lang w:val="en-US"/>
              </w:rPr>
            </w:pPr>
            <w:r w:rsidRPr="007B13F0">
              <w:rPr>
                <w:sz w:val="19"/>
                <w:szCs w:val="19"/>
                <w:lang w:val="en-US"/>
              </w:rPr>
              <w:t>IATF 16949, VDA 6.3, QSB+, I</w:t>
            </w:r>
            <w:r w:rsidRPr="007B13F0">
              <w:rPr>
                <w:sz w:val="19"/>
                <w:szCs w:val="19"/>
                <w:lang w:val="en-US"/>
              </w:rPr>
              <w:t>SO 26262 assessment, ISO/SAE 21434, ASPICE, AEC-Q, LPA</w:t>
            </w:r>
          </w:p>
        </w:tc>
      </w:tr>
    </w:tbl>
    <w:p w14:paraId="77E2AA0B" w14:textId="77777777" w:rsidR="003B330D" w:rsidRPr="007B13F0" w:rsidRDefault="003B330D">
      <w:pPr>
        <w:spacing w:after="160"/>
        <w:rPr>
          <w:lang w:val="en-US"/>
        </w:rPr>
      </w:pPr>
    </w:p>
    <w:p w14:paraId="4DA25757" w14:textId="77777777" w:rsidR="003B330D" w:rsidRDefault="003419B4">
      <w:pPr>
        <w:pStyle w:val="Titre3"/>
      </w:pPr>
      <w:bookmarkStart w:id="10" w:name="_Toc241485839"/>
      <w:r>
        <w:lastRenderedPageBreak/>
        <w:t>V-02 Aerospace &amp; Defense (AER)</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784472C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FD7B72"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75B243" w14:textId="77777777" w:rsidR="003B330D" w:rsidRPr="007B13F0" w:rsidRDefault="003419B4">
            <w:pPr>
              <w:keepNext/>
              <w:rPr>
                <w:lang w:val="en-US"/>
              </w:rPr>
            </w:pPr>
            <w:r w:rsidRPr="007B13F0">
              <w:rPr>
                <w:sz w:val="19"/>
                <w:szCs w:val="19"/>
                <w:lang w:val="en-US"/>
              </w:rPr>
              <w:t>AS9100D, NADCAP, ITAR/EAR, AS9120B, EASA/FAA</w:t>
            </w:r>
          </w:p>
        </w:tc>
      </w:tr>
      <w:tr w:rsidR="003B330D" w14:paraId="71A9E7D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F33BB7"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46D816" w14:textId="77777777" w:rsidR="003B330D" w:rsidRPr="007B13F0" w:rsidRDefault="003419B4">
            <w:pPr>
              <w:keepNext/>
              <w:spacing w:after="20"/>
              <w:rPr>
                <w:lang w:val="en-US"/>
              </w:rPr>
            </w:pPr>
            <w:r w:rsidRPr="007B13F0">
              <w:rPr>
                <w:sz w:val="19"/>
                <w:szCs w:val="19"/>
                <w:lang w:val="en-US"/>
              </w:rPr>
              <w:t>T1 all 40</w:t>
            </w:r>
          </w:p>
          <w:p w14:paraId="62DCA087" w14:textId="77777777" w:rsidR="003B330D" w:rsidRPr="007B13F0" w:rsidRDefault="003419B4">
            <w:pPr>
              <w:keepNext/>
              <w:spacing w:after="20"/>
              <w:rPr>
                <w:lang w:val="en-US"/>
              </w:rPr>
            </w:pPr>
            <w:r w:rsidRPr="007B13F0">
              <w:rPr>
                <w:sz w:val="19"/>
                <w:szCs w:val="19"/>
                <w:lang w:val="en-US"/>
              </w:rPr>
              <w:t>T2 UMS045, UMS046, UMS048, UMS052, UMS059</w:t>
            </w:r>
          </w:p>
          <w:p w14:paraId="45074165" w14:textId="77777777" w:rsidR="003B330D" w:rsidRPr="007B13F0" w:rsidRDefault="003419B4">
            <w:pPr>
              <w:keepNext/>
              <w:spacing w:after="20"/>
              <w:rPr>
                <w:lang w:val="en-US"/>
              </w:rPr>
            </w:pPr>
            <w:r w:rsidRPr="007B13F0">
              <w:rPr>
                <w:sz w:val="19"/>
                <w:szCs w:val="19"/>
                <w:lang w:val="en-US"/>
              </w:rPr>
              <w:t>T3 DMS001–DMS005, DMS008, DMS009, DMS014, DMS015, DMS017, DMS018, DMS019, DMS020</w:t>
            </w:r>
          </w:p>
          <w:p w14:paraId="42649E2D" w14:textId="77777777" w:rsidR="003B330D" w:rsidRDefault="003419B4">
            <w:pPr>
              <w:keepNext/>
              <w:spacing w:after="20"/>
            </w:pPr>
            <w:r>
              <w:rPr>
                <w:sz w:val="19"/>
                <w:szCs w:val="19"/>
              </w:rPr>
              <w:t>T4 all 7</w:t>
            </w:r>
          </w:p>
          <w:p w14:paraId="29150010" w14:textId="77777777" w:rsidR="003B330D" w:rsidRDefault="003419B4">
            <w:pPr>
              <w:keepNext/>
              <w:spacing w:after="20"/>
            </w:pPr>
            <w:r>
              <w:rPr>
                <w:sz w:val="19"/>
                <w:szCs w:val="19"/>
              </w:rPr>
              <w:t>T5 DMS029, DMS031, DMS032, DMS034, DMS038, DMS041, DMS046, DMS047</w:t>
            </w:r>
          </w:p>
          <w:p w14:paraId="25B025E1" w14:textId="77777777" w:rsidR="003B330D" w:rsidRDefault="003419B4">
            <w:pPr>
              <w:keepNext/>
              <w:spacing w:after="20"/>
            </w:pPr>
            <w:r>
              <w:rPr>
                <w:sz w:val="19"/>
                <w:szCs w:val="19"/>
              </w:rPr>
              <w:t>T6 DMS048</w:t>
            </w:r>
          </w:p>
        </w:tc>
      </w:tr>
      <w:tr w:rsidR="003B330D" w:rsidRPr="007B13F0" w14:paraId="0BAC619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2F879C"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722C30" w14:textId="77777777" w:rsidR="003B330D" w:rsidRPr="007B13F0" w:rsidRDefault="003419B4">
            <w:pPr>
              <w:keepNext/>
              <w:spacing w:after="20"/>
              <w:rPr>
                <w:lang w:val="en-US"/>
              </w:rPr>
            </w:pPr>
            <w:r w:rsidRPr="007B13F0">
              <w:rPr>
                <w:sz w:val="19"/>
                <w:szCs w:val="19"/>
                <w:lang w:val="en-US"/>
              </w:rPr>
              <w:t>AER-KPI-01 First Pass Yield &gt;95%</w:t>
            </w:r>
          </w:p>
          <w:p w14:paraId="5715EFF9" w14:textId="77777777" w:rsidR="003B330D" w:rsidRPr="007B13F0" w:rsidRDefault="003419B4">
            <w:pPr>
              <w:keepNext/>
              <w:spacing w:after="20"/>
              <w:rPr>
                <w:lang w:val="en-US"/>
              </w:rPr>
            </w:pPr>
            <w:r w:rsidRPr="007B13F0">
              <w:rPr>
                <w:sz w:val="19"/>
                <w:szCs w:val="19"/>
                <w:lang w:val="en-US"/>
              </w:rPr>
              <w:t>AER-KPI-0</w:t>
            </w:r>
            <w:r w:rsidRPr="007B13F0">
              <w:rPr>
                <w:sz w:val="19"/>
                <w:szCs w:val="19"/>
                <w:lang w:val="en-US"/>
              </w:rPr>
              <w:t>2 NADCAP Pass 100%</w:t>
            </w:r>
          </w:p>
          <w:p w14:paraId="7FA408AE" w14:textId="77777777" w:rsidR="003B330D" w:rsidRPr="007B13F0" w:rsidRDefault="003419B4">
            <w:pPr>
              <w:keepNext/>
              <w:spacing w:after="20"/>
              <w:rPr>
                <w:lang w:val="en-US"/>
              </w:rPr>
            </w:pPr>
            <w:r w:rsidRPr="007B13F0">
              <w:rPr>
                <w:sz w:val="19"/>
                <w:szCs w:val="19"/>
                <w:lang w:val="en-US"/>
              </w:rPr>
              <w:t>AER-KPI-03 ITAR Compliance 100%</w:t>
            </w:r>
          </w:p>
          <w:p w14:paraId="52EE0A9F" w14:textId="77777777" w:rsidR="003B330D" w:rsidRPr="007B13F0" w:rsidRDefault="003419B4">
            <w:pPr>
              <w:keepNext/>
              <w:spacing w:after="20"/>
              <w:rPr>
                <w:lang w:val="en-US"/>
              </w:rPr>
            </w:pPr>
            <w:r w:rsidRPr="007B13F0">
              <w:rPr>
                <w:sz w:val="19"/>
                <w:szCs w:val="19"/>
                <w:lang w:val="en-US"/>
              </w:rPr>
              <w:t>AER-KPI-04 AS9100 NC &lt;1%</w:t>
            </w:r>
          </w:p>
          <w:p w14:paraId="111A6914" w14:textId="77777777" w:rsidR="003B330D" w:rsidRPr="007B13F0" w:rsidRDefault="003419B4">
            <w:pPr>
              <w:keepNext/>
              <w:spacing w:after="20"/>
              <w:rPr>
                <w:lang w:val="en-US"/>
              </w:rPr>
            </w:pPr>
            <w:r w:rsidRPr="007B13F0">
              <w:rPr>
                <w:sz w:val="19"/>
                <w:szCs w:val="19"/>
                <w:lang w:val="en-US"/>
              </w:rPr>
              <w:t>AER-KPI-05 OTD &gt;97%</w:t>
            </w:r>
          </w:p>
          <w:p w14:paraId="3D3DECA6" w14:textId="77777777" w:rsidR="003B330D" w:rsidRPr="007B13F0" w:rsidRDefault="003419B4">
            <w:pPr>
              <w:keepNext/>
              <w:spacing w:after="20"/>
              <w:rPr>
                <w:lang w:val="en-US"/>
              </w:rPr>
            </w:pPr>
            <w:r w:rsidRPr="007B13F0">
              <w:rPr>
                <w:sz w:val="19"/>
                <w:szCs w:val="19"/>
                <w:lang w:val="en-US"/>
              </w:rPr>
              <w:t>AER-KPI-06 AS9120B Traceability 100%</w:t>
            </w:r>
          </w:p>
        </w:tc>
      </w:tr>
      <w:tr w:rsidR="003B330D" w:rsidRPr="007B13F0" w14:paraId="61A99AD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299E8C"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B44AE2" w14:textId="77777777" w:rsidR="003B330D" w:rsidRPr="007B13F0" w:rsidRDefault="003419B4">
            <w:pPr>
              <w:keepNext/>
              <w:rPr>
                <w:lang w:val="en-US"/>
              </w:rPr>
            </w:pPr>
            <w:r w:rsidRPr="007B13F0">
              <w:rPr>
                <w:sz w:val="19"/>
                <w:szCs w:val="19"/>
                <w:lang w:val="en-US"/>
              </w:rPr>
              <w:t>ITAR/EAR violations, NADCAP process failures, Counterfeit parts, Flight safety, Certification delays, CMMC, Key person dependency</w:t>
            </w:r>
          </w:p>
        </w:tc>
      </w:tr>
      <w:tr w:rsidR="003B330D" w:rsidRPr="007B13F0" w14:paraId="13F847B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A602AC"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C14EC8" w14:textId="77777777" w:rsidR="003B330D" w:rsidRPr="007B13F0" w:rsidRDefault="003419B4">
            <w:pPr>
              <w:rPr>
                <w:lang w:val="en-US"/>
              </w:rPr>
            </w:pPr>
            <w:r w:rsidRPr="007B13F0">
              <w:rPr>
                <w:sz w:val="19"/>
                <w:szCs w:val="19"/>
                <w:lang w:val="en-US"/>
              </w:rPr>
              <w:t>AS9100D, NADCAP, EASA/FAA production, AS9120B, ITAR compliance, Internal AS9100, Customer source inspections</w:t>
            </w:r>
          </w:p>
        </w:tc>
      </w:tr>
    </w:tbl>
    <w:p w14:paraId="36E50BE1" w14:textId="77777777" w:rsidR="003B330D" w:rsidRPr="007B13F0" w:rsidRDefault="003B330D">
      <w:pPr>
        <w:spacing w:after="160"/>
        <w:rPr>
          <w:lang w:val="en-US"/>
        </w:rPr>
      </w:pPr>
    </w:p>
    <w:p w14:paraId="0C059800" w14:textId="77777777" w:rsidR="003B330D" w:rsidRDefault="003419B4">
      <w:pPr>
        <w:pStyle w:val="Titre3"/>
      </w:pPr>
      <w:bookmarkStart w:id="11" w:name="_Toc241485840"/>
      <w:r>
        <w:t>V-03 Industrial Machinery (IND)</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4BBBB29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A4E2A2"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974841" w14:textId="77777777" w:rsidR="003B330D" w:rsidRDefault="003419B4">
            <w:pPr>
              <w:keepNext/>
            </w:pPr>
            <w:r>
              <w:rPr>
                <w:sz w:val="19"/>
                <w:szCs w:val="19"/>
              </w:rPr>
              <w:t>EN ISO 12100, EN ISO 13849-1, EN 62061, CE Marking</w:t>
            </w:r>
          </w:p>
        </w:tc>
      </w:tr>
      <w:tr w:rsidR="003B330D" w14:paraId="0498C16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BE2D0E"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D35DC1" w14:textId="77777777" w:rsidR="003B330D" w:rsidRPr="007B13F0" w:rsidRDefault="003419B4">
            <w:pPr>
              <w:keepNext/>
              <w:spacing w:after="20"/>
              <w:rPr>
                <w:lang w:val="en-US"/>
              </w:rPr>
            </w:pPr>
            <w:r w:rsidRPr="007B13F0">
              <w:rPr>
                <w:sz w:val="19"/>
                <w:szCs w:val="19"/>
                <w:lang w:val="en-US"/>
              </w:rPr>
              <w:t>T1 all 40</w:t>
            </w:r>
          </w:p>
          <w:p w14:paraId="03C0B612" w14:textId="77777777" w:rsidR="003B330D" w:rsidRPr="007B13F0" w:rsidRDefault="003419B4">
            <w:pPr>
              <w:keepNext/>
              <w:spacing w:after="20"/>
              <w:rPr>
                <w:lang w:val="en-US"/>
              </w:rPr>
            </w:pPr>
            <w:r w:rsidRPr="007B13F0">
              <w:rPr>
                <w:sz w:val="19"/>
                <w:szCs w:val="19"/>
                <w:lang w:val="en-US"/>
              </w:rPr>
              <w:t>T2 UMS041, UMS042, UMS057, UMS062</w:t>
            </w:r>
          </w:p>
          <w:p w14:paraId="131574E2" w14:textId="77777777" w:rsidR="003B330D" w:rsidRDefault="003419B4">
            <w:pPr>
              <w:keepNext/>
              <w:spacing w:after="20"/>
            </w:pPr>
            <w:r>
              <w:rPr>
                <w:sz w:val="19"/>
                <w:szCs w:val="19"/>
              </w:rPr>
              <w:t>T3 DMS004, DMS005, DMS014, DMS015, DMS020</w:t>
            </w:r>
          </w:p>
          <w:p w14:paraId="3931B940" w14:textId="77777777" w:rsidR="003B330D" w:rsidRDefault="003419B4">
            <w:pPr>
              <w:keepNext/>
              <w:spacing w:after="20"/>
            </w:pPr>
            <w:r>
              <w:rPr>
                <w:sz w:val="19"/>
                <w:szCs w:val="19"/>
              </w:rPr>
              <w:t>T4 all 7</w:t>
            </w:r>
          </w:p>
          <w:p w14:paraId="439C9A1A" w14:textId="77777777" w:rsidR="003B330D" w:rsidRDefault="003419B4">
            <w:pPr>
              <w:keepNext/>
              <w:spacing w:after="20"/>
            </w:pPr>
            <w:r>
              <w:rPr>
                <w:sz w:val="19"/>
                <w:szCs w:val="19"/>
              </w:rPr>
              <w:t>T5 DMS029, DMS031, DMS038, DMS039</w:t>
            </w:r>
          </w:p>
          <w:p w14:paraId="69D0A6B8" w14:textId="77777777" w:rsidR="003B330D" w:rsidRDefault="003419B4">
            <w:pPr>
              <w:keepNext/>
              <w:spacing w:after="20"/>
            </w:pPr>
            <w:r>
              <w:rPr>
                <w:sz w:val="19"/>
                <w:szCs w:val="19"/>
              </w:rPr>
              <w:t>T6 DMS048, DMS049</w:t>
            </w:r>
          </w:p>
        </w:tc>
      </w:tr>
      <w:tr w:rsidR="003B330D" w14:paraId="0143F52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41519B"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E48D70" w14:textId="77777777" w:rsidR="003B330D" w:rsidRPr="007B13F0" w:rsidRDefault="003419B4">
            <w:pPr>
              <w:keepNext/>
              <w:spacing w:after="20"/>
              <w:rPr>
                <w:lang w:val="en-US"/>
              </w:rPr>
            </w:pPr>
            <w:r w:rsidRPr="007B13F0">
              <w:rPr>
                <w:sz w:val="19"/>
                <w:szCs w:val="19"/>
                <w:lang w:val="en-US"/>
              </w:rPr>
              <w:t>IND-KPI-01 CE Marking 100%</w:t>
            </w:r>
          </w:p>
          <w:p w14:paraId="7A12CB57" w14:textId="77777777" w:rsidR="003B330D" w:rsidRPr="007B13F0" w:rsidRDefault="003419B4">
            <w:pPr>
              <w:keepNext/>
              <w:spacing w:after="20"/>
              <w:rPr>
                <w:lang w:val="en-US"/>
              </w:rPr>
            </w:pPr>
            <w:r w:rsidRPr="007B13F0">
              <w:rPr>
                <w:sz w:val="19"/>
                <w:szCs w:val="19"/>
                <w:lang w:val="en-US"/>
              </w:rPr>
              <w:t>IND-KPI-02 Machinery Safety 100%</w:t>
            </w:r>
          </w:p>
          <w:p w14:paraId="3E0FB7A6" w14:textId="77777777" w:rsidR="003B330D" w:rsidRPr="007B13F0" w:rsidRDefault="003419B4">
            <w:pPr>
              <w:keepNext/>
              <w:spacing w:after="20"/>
              <w:rPr>
                <w:lang w:val="en-US"/>
              </w:rPr>
            </w:pPr>
            <w:r w:rsidRPr="007B13F0">
              <w:rPr>
                <w:sz w:val="19"/>
                <w:szCs w:val="19"/>
                <w:lang w:val="en-US"/>
              </w:rPr>
              <w:t>IND-KPI-03 SIL Achievement 100%</w:t>
            </w:r>
          </w:p>
          <w:p w14:paraId="7C053CA2" w14:textId="77777777" w:rsidR="003B330D" w:rsidRPr="007B13F0" w:rsidRDefault="003419B4">
            <w:pPr>
              <w:keepNext/>
              <w:spacing w:after="20"/>
              <w:rPr>
                <w:lang w:val="en-US"/>
              </w:rPr>
            </w:pPr>
            <w:r w:rsidRPr="007B13F0">
              <w:rPr>
                <w:sz w:val="19"/>
                <w:szCs w:val="19"/>
                <w:lang w:val="en-US"/>
              </w:rPr>
              <w:t>IND-KPI-04 Design Review 100%</w:t>
            </w:r>
          </w:p>
          <w:p w14:paraId="6FF4112E" w14:textId="77777777" w:rsidR="003B330D" w:rsidRDefault="003419B4">
            <w:pPr>
              <w:keepNext/>
              <w:spacing w:after="20"/>
            </w:pPr>
            <w:r>
              <w:rPr>
                <w:sz w:val="19"/>
                <w:szCs w:val="19"/>
              </w:rPr>
              <w:t>IND-KPI-05 Warranty Claims &lt;1%</w:t>
            </w:r>
          </w:p>
        </w:tc>
      </w:tr>
      <w:tr w:rsidR="003B330D" w:rsidRPr="007B13F0" w14:paraId="422C8CB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20416B"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B7A6976" w14:textId="77777777" w:rsidR="003B330D" w:rsidRPr="007B13F0" w:rsidRDefault="003419B4">
            <w:pPr>
              <w:keepNext/>
              <w:rPr>
                <w:lang w:val="en-US"/>
              </w:rPr>
            </w:pPr>
            <w:r w:rsidRPr="007B13F0">
              <w:rPr>
                <w:sz w:val="19"/>
                <w:szCs w:val="19"/>
                <w:lang w:val="en-US"/>
              </w:rPr>
              <w:t>Machine safety, SIL functional safety, CE non-compliance, Design deficiencies, Component failures, Operator injury, Connected machine cyber</w:t>
            </w:r>
          </w:p>
        </w:tc>
      </w:tr>
      <w:tr w:rsidR="003B330D" w:rsidRPr="007B13F0" w14:paraId="441F96E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1E9365"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095C1D" w14:textId="77777777" w:rsidR="003B330D" w:rsidRPr="007B13F0" w:rsidRDefault="003419B4">
            <w:pPr>
              <w:rPr>
                <w:lang w:val="en-US"/>
              </w:rPr>
            </w:pPr>
            <w:r w:rsidRPr="007B13F0">
              <w:rPr>
                <w:sz w:val="19"/>
                <w:szCs w:val="19"/>
                <w:lang w:val="en-US"/>
              </w:rPr>
              <w:t>CE technical file, EN ISO 13849-1, EN 62061 SIL, Internal design reviews, Customer FAT, Notified Body</w:t>
            </w:r>
          </w:p>
        </w:tc>
      </w:tr>
    </w:tbl>
    <w:p w14:paraId="0AEC277C" w14:textId="77777777" w:rsidR="003B330D" w:rsidRPr="007B13F0" w:rsidRDefault="003B330D">
      <w:pPr>
        <w:spacing w:after="160"/>
        <w:rPr>
          <w:lang w:val="en-US"/>
        </w:rPr>
      </w:pPr>
    </w:p>
    <w:p w14:paraId="20B3692F" w14:textId="77777777" w:rsidR="003B330D" w:rsidRPr="007B13F0" w:rsidRDefault="003419B4">
      <w:pPr>
        <w:pStyle w:val="Titre3"/>
        <w:rPr>
          <w:lang w:val="en-US"/>
        </w:rPr>
      </w:pPr>
      <w:bookmarkStart w:id="12" w:name="_Toc241485841"/>
      <w:r w:rsidRPr="007B13F0">
        <w:rPr>
          <w:lang w:val="en-US"/>
        </w:rPr>
        <w:lastRenderedPageBreak/>
        <w:t>V-04 Healthcare &amp; Life Sciences (HLS)</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643DF13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D6FF33"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091A2C" w14:textId="77777777" w:rsidR="003B330D" w:rsidRDefault="003419B4">
            <w:pPr>
              <w:keepNext/>
            </w:pPr>
            <w:r>
              <w:rPr>
                <w:sz w:val="19"/>
                <w:szCs w:val="19"/>
              </w:rPr>
              <w:t>ISO 13485, FDA 21 CFR Part 820, EU MDR 2017/745</w:t>
            </w:r>
          </w:p>
        </w:tc>
      </w:tr>
      <w:tr w:rsidR="003B330D" w14:paraId="0221994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5C702D"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483EF8" w14:textId="77777777" w:rsidR="003B330D" w:rsidRPr="007B13F0" w:rsidRDefault="003419B4">
            <w:pPr>
              <w:keepNext/>
              <w:spacing w:after="20"/>
              <w:rPr>
                <w:lang w:val="en-US"/>
              </w:rPr>
            </w:pPr>
            <w:r w:rsidRPr="007B13F0">
              <w:rPr>
                <w:sz w:val="19"/>
                <w:szCs w:val="19"/>
                <w:lang w:val="en-US"/>
              </w:rPr>
              <w:t>T1 all 40</w:t>
            </w:r>
          </w:p>
          <w:p w14:paraId="1EA49B05" w14:textId="77777777" w:rsidR="003B330D" w:rsidRPr="007B13F0" w:rsidRDefault="003419B4">
            <w:pPr>
              <w:keepNext/>
              <w:spacing w:after="20"/>
              <w:rPr>
                <w:lang w:val="en-US"/>
              </w:rPr>
            </w:pPr>
            <w:r w:rsidRPr="007B13F0">
              <w:rPr>
                <w:sz w:val="19"/>
                <w:szCs w:val="19"/>
                <w:lang w:val="en-US"/>
              </w:rPr>
              <w:t>T2 UMS046, UMS048, UMS049, UMS052, UMS054, UMS055</w:t>
            </w:r>
          </w:p>
          <w:p w14:paraId="2BDBCA16" w14:textId="77777777" w:rsidR="003B330D" w:rsidRDefault="003419B4">
            <w:pPr>
              <w:keepNext/>
              <w:spacing w:after="20"/>
            </w:pPr>
            <w:r>
              <w:rPr>
                <w:sz w:val="19"/>
                <w:szCs w:val="19"/>
              </w:rPr>
              <w:t>T3 DMS001–DMS004, DMS006, DMS008, DMS010, DMS015, DMS017–DMS020</w:t>
            </w:r>
          </w:p>
          <w:p w14:paraId="29E47B78" w14:textId="77777777" w:rsidR="003B330D" w:rsidRDefault="003419B4">
            <w:pPr>
              <w:keepNext/>
              <w:spacing w:after="20"/>
            </w:pPr>
            <w:r>
              <w:rPr>
                <w:sz w:val="19"/>
                <w:szCs w:val="19"/>
              </w:rPr>
              <w:t>T4 a</w:t>
            </w:r>
            <w:r>
              <w:rPr>
                <w:sz w:val="19"/>
                <w:szCs w:val="19"/>
              </w:rPr>
              <w:t>ll 7</w:t>
            </w:r>
          </w:p>
          <w:p w14:paraId="3D617D64" w14:textId="77777777" w:rsidR="003B330D" w:rsidRDefault="003419B4">
            <w:pPr>
              <w:keepNext/>
              <w:spacing w:after="20"/>
            </w:pPr>
            <w:r>
              <w:rPr>
                <w:sz w:val="19"/>
                <w:szCs w:val="19"/>
              </w:rPr>
              <w:t>T5 DMS029, DMS031, DMS033, DMS034, DMS041, DMS043, DMS046, DMS047</w:t>
            </w:r>
          </w:p>
          <w:p w14:paraId="60143427" w14:textId="77777777" w:rsidR="003B330D" w:rsidRDefault="003419B4">
            <w:pPr>
              <w:keepNext/>
              <w:spacing w:after="20"/>
            </w:pPr>
            <w:r>
              <w:rPr>
                <w:sz w:val="19"/>
                <w:szCs w:val="19"/>
              </w:rPr>
              <w:t>T6 DMS061, DMS075, DMS076</w:t>
            </w:r>
          </w:p>
        </w:tc>
      </w:tr>
      <w:tr w:rsidR="003B330D" w14:paraId="77E6915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0316B5"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8B01A3" w14:textId="77777777" w:rsidR="003B330D" w:rsidRPr="007B13F0" w:rsidRDefault="003419B4">
            <w:pPr>
              <w:keepNext/>
              <w:spacing w:after="20"/>
              <w:rPr>
                <w:lang w:val="en-US"/>
              </w:rPr>
            </w:pPr>
            <w:r w:rsidRPr="007B13F0">
              <w:rPr>
                <w:sz w:val="19"/>
                <w:szCs w:val="19"/>
                <w:lang w:val="en-US"/>
              </w:rPr>
              <w:t>HLS-KPI-01 MDR 100%</w:t>
            </w:r>
          </w:p>
          <w:p w14:paraId="6ACA9990" w14:textId="77777777" w:rsidR="003B330D" w:rsidRPr="007B13F0" w:rsidRDefault="003419B4">
            <w:pPr>
              <w:keepNext/>
              <w:spacing w:after="20"/>
              <w:rPr>
                <w:lang w:val="en-US"/>
              </w:rPr>
            </w:pPr>
            <w:r w:rsidRPr="007B13F0">
              <w:rPr>
                <w:sz w:val="19"/>
                <w:szCs w:val="19"/>
                <w:lang w:val="en-US"/>
              </w:rPr>
              <w:t>HLS-KPI-02 FDA Audit Pass 100%</w:t>
            </w:r>
          </w:p>
          <w:p w14:paraId="797210DC" w14:textId="77777777" w:rsidR="003B330D" w:rsidRPr="007B13F0" w:rsidRDefault="003419B4">
            <w:pPr>
              <w:keepNext/>
              <w:spacing w:after="20"/>
              <w:rPr>
                <w:lang w:val="en-US"/>
              </w:rPr>
            </w:pPr>
            <w:r w:rsidRPr="007B13F0">
              <w:rPr>
                <w:sz w:val="19"/>
                <w:szCs w:val="19"/>
                <w:lang w:val="en-US"/>
              </w:rPr>
              <w:t>HLS-KPI-03 CAPA Effectiveness &gt;95%</w:t>
            </w:r>
          </w:p>
          <w:p w14:paraId="27FDC953" w14:textId="77777777" w:rsidR="003B330D" w:rsidRPr="007B13F0" w:rsidRDefault="003419B4">
            <w:pPr>
              <w:keepNext/>
              <w:spacing w:after="20"/>
              <w:rPr>
                <w:lang w:val="en-US"/>
              </w:rPr>
            </w:pPr>
            <w:r w:rsidRPr="007B13F0">
              <w:rPr>
                <w:sz w:val="19"/>
                <w:szCs w:val="19"/>
                <w:lang w:val="en-US"/>
              </w:rPr>
              <w:t>HLS-KPI-04 Complaint Rate &lt;5</w:t>
            </w:r>
          </w:p>
          <w:p w14:paraId="4E21434D" w14:textId="77777777" w:rsidR="003B330D" w:rsidRPr="007B13F0" w:rsidRDefault="003419B4">
            <w:pPr>
              <w:keepNext/>
              <w:spacing w:after="20"/>
              <w:rPr>
                <w:lang w:val="en-US"/>
              </w:rPr>
            </w:pPr>
            <w:r w:rsidRPr="007B13F0">
              <w:rPr>
                <w:sz w:val="19"/>
                <w:szCs w:val="19"/>
                <w:lang w:val="en-US"/>
              </w:rPr>
              <w:t>HLS-KPI-05 Design Control 100%</w:t>
            </w:r>
          </w:p>
          <w:p w14:paraId="6D1FCC1E" w14:textId="77777777" w:rsidR="003B330D" w:rsidRDefault="003419B4">
            <w:pPr>
              <w:keepNext/>
              <w:spacing w:after="20"/>
            </w:pPr>
            <w:r>
              <w:rPr>
                <w:sz w:val="19"/>
                <w:szCs w:val="19"/>
              </w:rPr>
              <w:t>HLS-KPI-06 Sterilization Validation 100%</w:t>
            </w:r>
          </w:p>
        </w:tc>
      </w:tr>
      <w:tr w:rsidR="003B330D" w14:paraId="26D1228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635701"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0DA072" w14:textId="77777777" w:rsidR="003B330D" w:rsidRDefault="003419B4">
            <w:pPr>
              <w:keepNext/>
            </w:pPr>
            <w:r>
              <w:rPr>
                <w:sz w:val="19"/>
                <w:szCs w:val="19"/>
              </w:rPr>
              <w:t>Patient safety, FDA/MDR non-compliance, Design control failure, Sterility assurance, Supplier quality, Connected device cyber, Recall, Clinical evaluation gaps</w:t>
            </w:r>
          </w:p>
        </w:tc>
      </w:tr>
      <w:tr w:rsidR="003B330D" w:rsidRPr="007B13F0" w14:paraId="5A5CD3F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25C10C"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6BD1D0" w14:textId="77777777" w:rsidR="003B330D" w:rsidRPr="007B13F0" w:rsidRDefault="003419B4">
            <w:pPr>
              <w:rPr>
                <w:lang w:val="en-US"/>
              </w:rPr>
            </w:pPr>
            <w:r w:rsidRPr="007B13F0">
              <w:rPr>
                <w:sz w:val="19"/>
                <w:szCs w:val="19"/>
                <w:lang w:val="en-US"/>
              </w:rPr>
              <w:t>ISO 13485, FDA 21 CFR 820, EU MDR Notified Body, ISO 14971, ISO 14644, Internal quality</w:t>
            </w:r>
          </w:p>
        </w:tc>
      </w:tr>
    </w:tbl>
    <w:p w14:paraId="363D1F99" w14:textId="77777777" w:rsidR="003B330D" w:rsidRPr="007B13F0" w:rsidRDefault="003B330D">
      <w:pPr>
        <w:spacing w:after="160"/>
        <w:rPr>
          <w:lang w:val="en-US"/>
        </w:rPr>
      </w:pPr>
    </w:p>
    <w:p w14:paraId="61F1FB22" w14:textId="77777777" w:rsidR="003B330D" w:rsidRPr="007B13F0" w:rsidRDefault="003419B4">
      <w:pPr>
        <w:pStyle w:val="Titre3"/>
        <w:rPr>
          <w:lang w:val="en-US"/>
        </w:rPr>
      </w:pPr>
      <w:bookmarkStart w:id="13" w:name="_Toc241485842"/>
      <w:r w:rsidRPr="007B13F0">
        <w:rPr>
          <w:lang w:val="en-US"/>
        </w:rPr>
        <w:t>V-05 Electronics &amp; High-Tech (ELE)</w:t>
      </w:r>
      <w:bookmarkEnd w:id="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5E3FE65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3C3D4B"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0815F9" w14:textId="77777777" w:rsidR="003B330D" w:rsidRPr="007B13F0" w:rsidRDefault="003419B4">
            <w:pPr>
              <w:keepNext/>
              <w:rPr>
                <w:lang w:val="en-US"/>
              </w:rPr>
            </w:pPr>
            <w:r w:rsidRPr="007B13F0">
              <w:rPr>
                <w:sz w:val="19"/>
                <w:szCs w:val="19"/>
                <w:lang w:val="en-US"/>
              </w:rPr>
              <w:t>IPC-A-610, IPC-J-STD-001, ISO 9001, RoHS, REACH</w:t>
            </w:r>
          </w:p>
        </w:tc>
      </w:tr>
      <w:tr w:rsidR="003B330D" w14:paraId="441DCC5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74A598"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019A14" w14:textId="77777777" w:rsidR="003B330D" w:rsidRPr="007B13F0" w:rsidRDefault="003419B4">
            <w:pPr>
              <w:keepNext/>
              <w:spacing w:after="20"/>
              <w:rPr>
                <w:lang w:val="en-US"/>
              </w:rPr>
            </w:pPr>
            <w:r w:rsidRPr="007B13F0">
              <w:rPr>
                <w:sz w:val="19"/>
                <w:szCs w:val="19"/>
                <w:lang w:val="en-US"/>
              </w:rPr>
              <w:t>T1 all 40</w:t>
            </w:r>
          </w:p>
          <w:p w14:paraId="4A80AD48" w14:textId="77777777" w:rsidR="003B330D" w:rsidRPr="007B13F0" w:rsidRDefault="003419B4">
            <w:pPr>
              <w:keepNext/>
              <w:spacing w:after="20"/>
              <w:rPr>
                <w:lang w:val="en-US"/>
              </w:rPr>
            </w:pPr>
            <w:r w:rsidRPr="007B13F0">
              <w:rPr>
                <w:sz w:val="19"/>
                <w:szCs w:val="19"/>
                <w:lang w:val="en-US"/>
              </w:rPr>
              <w:t>T2 UMS048, UMS052, UMS054, UMS0</w:t>
            </w:r>
            <w:r w:rsidRPr="007B13F0">
              <w:rPr>
                <w:sz w:val="19"/>
                <w:szCs w:val="19"/>
                <w:lang w:val="en-US"/>
              </w:rPr>
              <w:t>55</w:t>
            </w:r>
          </w:p>
          <w:p w14:paraId="45848FF4" w14:textId="77777777" w:rsidR="003B330D" w:rsidRPr="007B13F0" w:rsidRDefault="003419B4">
            <w:pPr>
              <w:keepNext/>
              <w:spacing w:after="20"/>
              <w:rPr>
                <w:lang w:val="en-US"/>
              </w:rPr>
            </w:pPr>
            <w:r w:rsidRPr="007B13F0">
              <w:rPr>
                <w:sz w:val="19"/>
                <w:szCs w:val="19"/>
                <w:lang w:val="en-US"/>
              </w:rPr>
              <w:t>T3 DMS001, DMS003, DMS004, DMS008, DMS009, DMS014, DMS015, DMS017, DMS019, DMS020</w:t>
            </w:r>
          </w:p>
          <w:p w14:paraId="09935398" w14:textId="77777777" w:rsidR="003B330D" w:rsidRDefault="003419B4">
            <w:pPr>
              <w:keepNext/>
              <w:spacing w:after="20"/>
            </w:pPr>
            <w:r>
              <w:rPr>
                <w:sz w:val="19"/>
                <w:szCs w:val="19"/>
              </w:rPr>
              <w:t>T4 all 7</w:t>
            </w:r>
          </w:p>
          <w:p w14:paraId="73FA9A6C" w14:textId="77777777" w:rsidR="003B330D" w:rsidRDefault="003419B4">
            <w:pPr>
              <w:keepNext/>
              <w:spacing w:after="20"/>
            </w:pPr>
            <w:r>
              <w:rPr>
                <w:sz w:val="19"/>
                <w:szCs w:val="19"/>
              </w:rPr>
              <w:t>T5 DMS029, DMS031, DMS038, DMS041, DMS046</w:t>
            </w:r>
          </w:p>
          <w:p w14:paraId="700327E1" w14:textId="77777777" w:rsidR="003B330D" w:rsidRDefault="003419B4">
            <w:pPr>
              <w:keepNext/>
              <w:spacing w:after="20"/>
            </w:pPr>
            <w:r>
              <w:rPr>
                <w:sz w:val="19"/>
                <w:szCs w:val="19"/>
              </w:rPr>
              <w:t>T6 DMS063, DMS065, DMS067, DMS078</w:t>
            </w:r>
          </w:p>
        </w:tc>
      </w:tr>
      <w:tr w:rsidR="003B330D" w14:paraId="2982EB8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33F05B"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989DFC" w14:textId="77777777" w:rsidR="003B330D" w:rsidRPr="007B13F0" w:rsidRDefault="003419B4">
            <w:pPr>
              <w:keepNext/>
              <w:spacing w:after="20"/>
              <w:rPr>
                <w:lang w:val="en-US"/>
              </w:rPr>
            </w:pPr>
            <w:r w:rsidRPr="007B13F0">
              <w:rPr>
                <w:sz w:val="19"/>
                <w:szCs w:val="19"/>
                <w:lang w:val="en-US"/>
              </w:rPr>
              <w:t>ELE-KPI-01 IPC Class 3 &gt;98%</w:t>
            </w:r>
          </w:p>
          <w:p w14:paraId="66F1BEF6" w14:textId="77777777" w:rsidR="003B330D" w:rsidRPr="007B13F0" w:rsidRDefault="003419B4">
            <w:pPr>
              <w:keepNext/>
              <w:spacing w:after="20"/>
              <w:rPr>
                <w:lang w:val="en-US"/>
              </w:rPr>
            </w:pPr>
            <w:r w:rsidRPr="007B13F0">
              <w:rPr>
                <w:sz w:val="19"/>
                <w:szCs w:val="19"/>
                <w:lang w:val="en-US"/>
              </w:rPr>
              <w:t>ELE-KPI-02 RoHS 100%</w:t>
            </w:r>
          </w:p>
          <w:p w14:paraId="6337CB37" w14:textId="77777777" w:rsidR="003B330D" w:rsidRPr="007B13F0" w:rsidRDefault="003419B4">
            <w:pPr>
              <w:keepNext/>
              <w:spacing w:after="20"/>
              <w:rPr>
                <w:lang w:val="en-US"/>
              </w:rPr>
            </w:pPr>
            <w:r w:rsidRPr="007B13F0">
              <w:rPr>
                <w:sz w:val="19"/>
                <w:szCs w:val="19"/>
                <w:lang w:val="en-US"/>
              </w:rPr>
              <w:t>ELE-KPI-03 REACH SVHC 0%</w:t>
            </w:r>
          </w:p>
          <w:p w14:paraId="6E7BF3BD" w14:textId="77777777" w:rsidR="003B330D" w:rsidRPr="007B13F0" w:rsidRDefault="003419B4">
            <w:pPr>
              <w:keepNext/>
              <w:spacing w:after="20"/>
              <w:rPr>
                <w:lang w:val="en-US"/>
              </w:rPr>
            </w:pPr>
            <w:r w:rsidRPr="007B13F0">
              <w:rPr>
                <w:sz w:val="19"/>
                <w:szCs w:val="19"/>
                <w:lang w:val="en-US"/>
              </w:rPr>
              <w:t>ELE-KPI-04 Solder Defect &lt;100</w:t>
            </w:r>
          </w:p>
          <w:p w14:paraId="2442960B" w14:textId="77777777" w:rsidR="003B330D" w:rsidRDefault="003419B4">
            <w:pPr>
              <w:keepNext/>
              <w:spacing w:after="20"/>
            </w:pPr>
            <w:r>
              <w:rPr>
                <w:sz w:val="19"/>
                <w:szCs w:val="19"/>
              </w:rPr>
              <w:t>ELE-KPI-05 ESD 100%</w:t>
            </w:r>
          </w:p>
        </w:tc>
      </w:tr>
      <w:tr w:rsidR="003B330D" w:rsidRPr="007B13F0" w14:paraId="16B0EF4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936BF9"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A1EA94" w14:textId="77777777" w:rsidR="003B330D" w:rsidRPr="007B13F0" w:rsidRDefault="003419B4">
            <w:pPr>
              <w:keepNext/>
              <w:rPr>
                <w:lang w:val="en-US"/>
              </w:rPr>
            </w:pPr>
            <w:r w:rsidRPr="007B13F0">
              <w:rPr>
                <w:sz w:val="19"/>
                <w:szCs w:val="19"/>
                <w:lang w:val="en-US"/>
              </w:rPr>
              <w:t>RoHS/REACH non-compliance, Counterfeit components, ESD damage, Solder joint failure, Supply chain, Obsolescence, Conflict minerals</w:t>
            </w:r>
          </w:p>
        </w:tc>
      </w:tr>
      <w:tr w:rsidR="003B330D" w:rsidRPr="007B13F0" w14:paraId="40428C7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D95E60"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0656F3" w14:textId="77777777" w:rsidR="003B330D" w:rsidRPr="007B13F0" w:rsidRDefault="003419B4">
            <w:pPr>
              <w:rPr>
                <w:lang w:val="en-US"/>
              </w:rPr>
            </w:pPr>
            <w:r w:rsidRPr="007B13F0">
              <w:rPr>
                <w:sz w:val="19"/>
                <w:szCs w:val="19"/>
                <w:lang w:val="en-US"/>
              </w:rPr>
              <w:t>IPC-A-610, IPC-J-STD-001, RoHS/REACH, ISO 9001, Customer audits, ANSI/ESD S20.20</w:t>
            </w:r>
          </w:p>
        </w:tc>
      </w:tr>
    </w:tbl>
    <w:p w14:paraId="541338B9" w14:textId="77777777" w:rsidR="003B330D" w:rsidRPr="007B13F0" w:rsidRDefault="003B330D">
      <w:pPr>
        <w:spacing w:after="160"/>
        <w:rPr>
          <w:lang w:val="en-US"/>
        </w:rPr>
      </w:pPr>
    </w:p>
    <w:p w14:paraId="0073F158" w14:textId="77777777" w:rsidR="003B330D" w:rsidRDefault="003419B4">
      <w:pPr>
        <w:pStyle w:val="Titre3"/>
      </w:pPr>
      <w:bookmarkStart w:id="14" w:name="_Toc241485843"/>
      <w:r>
        <w:lastRenderedPageBreak/>
        <w:t>V-06 AEC &amp; Construction (AEC)</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48008F7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FE722A"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6EB41E" w14:textId="77777777" w:rsidR="003B330D" w:rsidRDefault="003419B4">
            <w:pPr>
              <w:keepNext/>
            </w:pPr>
            <w:r>
              <w:rPr>
                <w:sz w:val="19"/>
                <w:szCs w:val="19"/>
              </w:rPr>
              <w:t>ISO 19650, EN 1090, CE Marking (CPR)</w:t>
            </w:r>
          </w:p>
        </w:tc>
      </w:tr>
      <w:tr w:rsidR="003B330D" w14:paraId="5E94119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8D3E72"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A1704F" w14:textId="77777777" w:rsidR="003B330D" w:rsidRPr="007B13F0" w:rsidRDefault="003419B4">
            <w:pPr>
              <w:keepNext/>
              <w:spacing w:after="20"/>
              <w:rPr>
                <w:lang w:val="en-US"/>
              </w:rPr>
            </w:pPr>
            <w:r w:rsidRPr="007B13F0">
              <w:rPr>
                <w:sz w:val="19"/>
                <w:szCs w:val="19"/>
                <w:lang w:val="en-US"/>
              </w:rPr>
              <w:t>T1 all 40</w:t>
            </w:r>
          </w:p>
          <w:p w14:paraId="755E58D1" w14:textId="77777777" w:rsidR="003B330D" w:rsidRPr="007B13F0" w:rsidRDefault="003419B4">
            <w:pPr>
              <w:keepNext/>
              <w:spacing w:after="20"/>
              <w:rPr>
                <w:lang w:val="en-US"/>
              </w:rPr>
            </w:pPr>
            <w:r w:rsidRPr="007B13F0">
              <w:rPr>
                <w:sz w:val="19"/>
                <w:szCs w:val="19"/>
                <w:lang w:val="en-US"/>
              </w:rPr>
              <w:t>T2 UMS041, UMS042, UMS052, UMS057</w:t>
            </w:r>
          </w:p>
          <w:p w14:paraId="3F824D20" w14:textId="77777777" w:rsidR="003B330D" w:rsidRDefault="003419B4">
            <w:pPr>
              <w:keepNext/>
              <w:spacing w:after="20"/>
            </w:pPr>
            <w:r>
              <w:rPr>
                <w:sz w:val="19"/>
                <w:szCs w:val="19"/>
              </w:rPr>
              <w:t>T3 DMS004, DMS005, D</w:t>
            </w:r>
            <w:r>
              <w:rPr>
                <w:sz w:val="19"/>
                <w:szCs w:val="19"/>
              </w:rPr>
              <w:t>MS008, DMS014, DMS015, DMS017, DMS018, DMS020</w:t>
            </w:r>
          </w:p>
          <w:p w14:paraId="04D5A091" w14:textId="77777777" w:rsidR="003B330D" w:rsidRDefault="003419B4">
            <w:pPr>
              <w:keepNext/>
              <w:spacing w:after="20"/>
            </w:pPr>
            <w:r>
              <w:rPr>
                <w:sz w:val="19"/>
                <w:szCs w:val="19"/>
              </w:rPr>
              <w:t>T4 all 7</w:t>
            </w:r>
          </w:p>
          <w:p w14:paraId="127D8949" w14:textId="77777777" w:rsidR="003B330D" w:rsidRDefault="003419B4">
            <w:pPr>
              <w:keepNext/>
              <w:spacing w:after="20"/>
            </w:pPr>
            <w:r>
              <w:rPr>
                <w:sz w:val="19"/>
                <w:szCs w:val="19"/>
              </w:rPr>
              <w:t>T5 DMS029, DMS031, DMS032, DMS038, DMS041, DMS046</w:t>
            </w:r>
          </w:p>
          <w:p w14:paraId="7508683E" w14:textId="77777777" w:rsidR="003B330D" w:rsidRDefault="003419B4">
            <w:pPr>
              <w:keepNext/>
              <w:spacing w:after="20"/>
            </w:pPr>
            <w:r>
              <w:rPr>
                <w:sz w:val="19"/>
                <w:szCs w:val="19"/>
              </w:rPr>
              <w:t>T6 DMS062</w:t>
            </w:r>
          </w:p>
        </w:tc>
      </w:tr>
      <w:tr w:rsidR="003B330D" w14:paraId="1C33A98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741D2E"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905E8E" w14:textId="77777777" w:rsidR="003B330D" w:rsidRDefault="003419B4">
            <w:pPr>
              <w:keepNext/>
              <w:spacing w:after="20"/>
            </w:pPr>
            <w:r>
              <w:rPr>
                <w:sz w:val="19"/>
                <w:szCs w:val="19"/>
              </w:rPr>
              <w:t>AEC-KPI-01 BIM 100%</w:t>
            </w:r>
          </w:p>
          <w:p w14:paraId="53883657" w14:textId="77777777" w:rsidR="003B330D" w:rsidRDefault="003419B4">
            <w:pPr>
              <w:keepNext/>
              <w:spacing w:after="20"/>
            </w:pPr>
            <w:r>
              <w:rPr>
                <w:sz w:val="19"/>
                <w:szCs w:val="19"/>
              </w:rPr>
              <w:t>AEC-KPI-02 EN 1090 100%</w:t>
            </w:r>
          </w:p>
          <w:p w14:paraId="2B998FC2" w14:textId="77777777" w:rsidR="003B330D" w:rsidRPr="007B13F0" w:rsidRDefault="003419B4">
            <w:pPr>
              <w:keepNext/>
              <w:spacing w:after="20"/>
              <w:rPr>
                <w:lang w:val="en-US"/>
              </w:rPr>
            </w:pPr>
            <w:r w:rsidRPr="007B13F0">
              <w:rPr>
                <w:sz w:val="19"/>
                <w:szCs w:val="19"/>
                <w:lang w:val="en-US"/>
              </w:rPr>
              <w:t>AEC-KPI-03 OTD &gt;90%</w:t>
            </w:r>
          </w:p>
          <w:p w14:paraId="3D2CCB63" w14:textId="77777777" w:rsidR="003B330D" w:rsidRPr="007B13F0" w:rsidRDefault="003419B4">
            <w:pPr>
              <w:keepNext/>
              <w:spacing w:after="20"/>
              <w:rPr>
                <w:lang w:val="en-US"/>
              </w:rPr>
            </w:pPr>
            <w:r w:rsidRPr="007B13F0">
              <w:rPr>
                <w:sz w:val="19"/>
                <w:szCs w:val="19"/>
                <w:lang w:val="en-US"/>
              </w:rPr>
              <w:t>AEC-KPI-04 Rework &lt;2%</w:t>
            </w:r>
          </w:p>
          <w:p w14:paraId="7A835A7F" w14:textId="77777777" w:rsidR="003B330D" w:rsidRDefault="003419B4">
            <w:pPr>
              <w:keepNext/>
              <w:spacing w:after="20"/>
            </w:pPr>
            <w:r>
              <w:rPr>
                <w:sz w:val="19"/>
                <w:szCs w:val="19"/>
              </w:rPr>
              <w:t>AEC-KPI-05 Safety &lt;1</w:t>
            </w:r>
          </w:p>
        </w:tc>
      </w:tr>
      <w:tr w:rsidR="003B330D" w:rsidRPr="007B13F0" w14:paraId="01F913C6"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FC8A53"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534E8B" w14:textId="77777777" w:rsidR="003B330D" w:rsidRPr="007B13F0" w:rsidRDefault="003419B4">
            <w:pPr>
              <w:keepNext/>
              <w:rPr>
                <w:lang w:val="en-US"/>
              </w:rPr>
            </w:pPr>
            <w:r w:rsidRPr="007B13F0">
              <w:rPr>
                <w:sz w:val="19"/>
                <w:szCs w:val="19"/>
                <w:lang w:val="en-US"/>
              </w:rPr>
              <w:t>Structural failure, BIM data loss, CE non-compliance, Safety incidents, Schedule delays, Cost overruns, Subcontractor performance</w:t>
            </w:r>
          </w:p>
        </w:tc>
      </w:tr>
      <w:tr w:rsidR="003B330D" w:rsidRPr="007B13F0" w14:paraId="2DB8220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784E46"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5FA7E0" w14:textId="77777777" w:rsidR="003B330D" w:rsidRPr="007B13F0" w:rsidRDefault="003419B4">
            <w:pPr>
              <w:rPr>
                <w:lang w:val="en-US"/>
              </w:rPr>
            </w:pPr>
            <w:r w:rsidRPr="007B13F0">
              <w:rPr>
                <w:sz w:val="19"/>
                <w:szCs w:val="19"/>
                <w:lang w:val="en-US"/>
              </w:rPr>
              <w:t>EN 1090 FPC, ISO 19650, CE marking, Project quality, Safety, Client audits</w:t>
            </w:r>
          </w:p>
        </w:tc>
      </w:tr>
    </w:tbl>
    <w:p w14:paraId="0BFF3939" w14:textId="77777777" w:rsidR="003B330D" w:rsidRPr="007B13F0" w:rsidRDefault="003B330D">
      <w:pPr>
        <w:spacing w:after="160"/>
        <w:rPr>
          <w:lang w:val="en-US"/>
        </w:rPr>
      </w:pPr>
    </w:p>
    <w:p w14:paraId="5942F3C8" w14:textId="77777777" w:rsidR="003B330D" w:rsidRDefault="003419B4">
      <w:pPr>
        <w:pStyle w:val="Titre3"/>
      </w:pPr>
      <w:bookmarkStart w:id="15" w:name="_Toc241485844"/>
      <w:r>
        <w:t>V-07 Food &amp; Beverage (FNB)</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2098353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8F22B5"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337EE7" w14:textId="77777777" w:rsidR="003B330D" w:rsidRPr="007B13F0" w:rsidRDefault="003419B4">
            <w:pPr>
              <w:keepNext/>
              <w:rPr>
                <w:lang w:val="en-US"/>
              </w:rPr>
            </w:pPr>
            <w:r w:rsidRPr="007B13F0">
              <w:rPr>
                <w:sz w:val="19"/>
                <w:szCs w:val="19"/>
                <w:lang w:val="en-US"/>
              </w:rPr>
              <w:t>HACCP, ISO 22000, FSSC 22000, BRCGS, IFS Food</w:t>
            </w:r>
          </w:p>
        </w:tc>
      </w:tr>
      <w:tr w:rsidR="003B330D" w14:paraId="024546C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3E5BE5"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581CA9" w14:textId="77777777" w:rsidR="003B330D" w:rsidRDefault="003419B4">
            <w:pPr>
              <w:keepNext/>
              <w:spacing w:after="20"/>
            </w:pPr>
            <w:r>
              <w:rPr>
                <w:sz w:val="19"/>
                <w:szCs w:val="19"/>
              </w:rPr>
              <w:t>T1 all 40</w:t>
            </w:r>
          </w:p>
          <w:p w14:paraId="70504945" w14:textId="77777777" w:rsidR="003B330D" w:rsidRDefault="003419B4">
            <w:pPr>
              <w:keepNext/>
              <w:spacing w:after="20"/>
            </w:pPr>
            <w:r>
              <w:rPr>
                <w:sz w:val="19"/>
                <w:szCs w:val="19"/>
              </w:rPr>
              <w:t>T2 UMS048, UMS054, UMS055</w:t>
            </w:r>
          </w:p>
          <w:p w14:paraId="5317E004" w14:textId="77777777" w:rsidR="003B330D" w:rsidRDefault="003419B4">
            <w:pPr>
              <w:keepNext/>
              <w:spacing w:after="20"/>
            </w:pPr>
            <w:r>
              <w:rPr>
                <w:sz w:val="19"/>
                <w:szCs w:val="19"/>
              </w:rPr>
              <w:t>T3 DMS002, DMS004, DMS006–DM</w:t>
            </w:r>
            <w:r>
              <w:rPr>
                <w:sz w:val="19"/>
                <w:szCs w:val="19"/>
              </w:rPr>
              <w:t>S011, DMS015, DMS017, DMS020</w:t>
            </w:r>
          </w:p>
          <w:p w14:paraId="55F9CE59" w14:textId="77777777" w:rsidR="003B330D" w:rsidRDefault="003419B4">
            <w:pPr>
              <w:keepNext/>
              <w:spacing w:after="20"/>
            </w:pPr>
            <w:r>
              <w:rPr>
                <w:sz w:val="19"/>
                <w:szCs w:val="19"/>
              </w:rPr>
              <w:t>T4 all 7</w:t>
            </w:r>
          </w:p>
          <w:p w14:paraId="6B6DFE73" w14:textId="77777777" w:rsidR="003B330D" w:rsidRDefault="003419B4">
            <w:pPr>
              <w:keepNext/>
              <w:spacing w:after="20"/>
            </w:pPr>
            <w:r>
              <w:rPr>
                <w:sz w:val="19"/>
                <w:szCs w:val="19"/>
              </w:rPr>
              <w:t>T5 DMS029, DMS031, DMS041, DMS046, DMS047</w:t>
            </w:r>
          </w:p>
          <w:p w14:paraId="75C784F9" w14:textId="77777777" w:rsidR="003B330D" w:rsidRDefault="003419B4">
            <w:pPr>
              <w:keepNext/>
              <w:spacing w:after="20"/>
            </w:pPr>
            <w:r>
              <w:rPr>
                <w:sz w:val="19"/>
                <w:szCs w:val="19"/>
              </w:rPr>
              <w:t>T6 DMS071, DMS075, DMS079, DMS080</w:t>
            </w:r>
          </w:p>
        </w:tc>
      </w:tr>
      <w:tr w:rsidR="003B330D" w:rsidRPr="007B13F0" w14:paraId="72FCE68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B85585"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B5AF60" w14:textId="77777777" w:rsidR="003B330D" w:rsidRPr="007B13F0" w:rsidRDefault="003419B4">
            <w:pPr>
              <w:keepNext/>
              <w:spacing w:after="20"/>
              <w:rPr>
                <w:lang w:val="en-US"/>
              </w:rPr>
            </w:pPr>
            <w:r w:rsidRPr="007B13F0">
              <w:rPr>
                <w:sz w:val="19"/>
                <w:szCs w:val="19"/>
                <w:lang w:val="en-US"/>
              </w:rPr>
              <w:t>FNB-KPI-01 HACCP 100%</w:t>
            </w:r>
          </w:p>
          <w:p w14:paraId="4D15E179" w14:textId="77777777" w:rsidR="003B330D" w:rsidRPr="007B13F0" w:rsidRDefault="003419B4">
            <w:pPr>
              <w:keepNext/>
              <w:spacing w:after="20"/>
              <w:rPr>
                <w:lang w:val="en-US"/>
              </w:rPr>
            </w:pPr>
            <w:r w:rsidRPr="007B13F0">
              <w:rPr>
                <w:sz w:val="19"/>
                <w:szCs w:val="19"/>
                <w:lang w:val="en-US"/>
              </w:rPr>
              <w:t>FNB-KPI-02 Recall &lt;0.1%</w:t>
            </w:r>
          </w:p>
          <w:p w14:paraId="5B77B280" w14:textId="77777777" w:rsidR="003B330D" w:rsidRPr="007B13F0" w:rsidRDefault="003419B4">
            <w:pPr>
              <w:keepNext/>
              <w:spacing w:after="20"/>
              <w:rPr>
                <w:lang w:val="en-US"/>
              </w:rPr>
            </w:pPr>
            <w:r w:rsidRPr="007B13F0">
              <w:rPr>
                <w:sz w:val="19"/>
                <w:szCs w:val="19"/>
                <w:lang w:val="en-US"/>
              </w:rPr>
              <w:t>FNB-KPI-03 FSSC Pass 100%</w:t>
            </w:r>
          </w:p>
          <w:p w14:paraId="1A07C6A6" w14:textId="77777777" w:rsidR="003B330D" w:rsidRPr="007B13F0" w:rsidRDefault="003419B4">
            <w:pPr>
              <w:keepNext/>
              <w:spacing w:after="20"/>
              <w:rPr>
                <w:lang w:val="en-US"/>
              </w:rPr>
            </w:pPr>
            <w:r w:rsidRPr="007B13F0">
              <w:rPr>
                <w:sz w:val="19"/>
                <w:szCs w:val="19"/>
                <w:lang w:val="en-US"/>
              </w:rPr>
              <w:t>FNB-KPI-04 Micro Compliance &gt;99%</w:t>
            </w:r>
          </w:p>
          <w:p w14:paraId="375C823B" w14:textId="77777777" w:rsidR="003B330D" w:rsidRPr="007B13F0" w:rsidRDefault="003419B4">
            <w:pPr>
              <w:keepNext/>
              <w:spacing w:after="20"/>
              <w:rPr>
                <w:lang w:val="en-US"/>
              </w:rPr>
            </w:pPr>
            <w:r w:rsidRPr="007B13F0">
              <w:rPr>
                <w:sz w:val="19"/>
                <w:szCs w:val="19"/>
                <w:lang w:val="en-US"/>
              </w:rPr>
              <w:t>FNB-KPI-05 Foreign Body &lt;5</w:t>
            </w:r>
          </w:p>
        </w:tc>
      </w:tr>
      <w:tr w:rsidR="003B330D" w:rsidRPr="007B13F0" w14:paraId="0FD9A72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25963F"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01E5CD" w14:textId="77777777" w:rsidR="003B330D" w:rsidRPr="007B13F0" w:rsidRDefault="003419B4">
            <w:pPr>
              <w:keepNext/>
              <w:rPr>
                <w:lang w:val="en-US"/>
              </w:rPr>
            </w:pPr>
            <w:r w:rsidRPr="007B13F0">
              <w:rPr>
                <w:sz w:val="19"/>
                <w:szCs w:val="19"/>
                <w:lang w:val="en-US"/>
              </w:rPr>
              <w:t>Food safety, Allergen cross-contamination, Microbiological, Foreign body, Recall, Supply chain contamination, Water quality</w:t>
            </w:r>
          </w:p>
        </w:tc>
      </w:tr>
      <w:tr w:rsidR="003B330D" w:rsidRPr="007B13F0" w14:paraId="28DEBFE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EDD65D"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456FCC" w14:textId="77777777" w:rsidR="003B330D" w:rsidRPr="007B13F0" w:rsidRDefault="003419B4">
            <w:pPr>
              <w:rPr>
                <w:lang w:val="en-US"/>
              </w:rPr>
            </w:pPr>
            <w:r w:rsidRPr="007B13F0">
              <w:rPr>
                <w:sz w:val="19"/>
                <w:szCs w:val="19"/>
                <w:lang w:val="en-US"/>
              </w:rPr>
              <w:t>FSSC 22000, BRCGS, IFS Food, HACCP, Customer audits, FDA/EU inspections</w:t>
            </w:r>
          </w:p>
        </w:tc>
      </w:tr>
    </w:tbl>
    <w:p w14:paraId="0475A046" w14:textId="77777777" w:rsidR="003B330D" w:rsidRPr="007B13F0" w:rsidRDefault="003B330D">
      <w:pPr>
        <w:spacing w:after="160"/>
        <w:rPr>
          <w:lang w:val="en-US"/>
        </w:rPr>
      </w:pPr>
    </w:p>
    <w:p w14:paraId="2F92413F" w14:textId="77777777" w:rsidR="003B330D" w:rsidRDefault="003419B4">
      <w:pPr>
        <w:pStyle w:val="Titre3"/>
      </w:pPr>
      <w:bookmarkStart w:id="16" w:name="_Toc241485845"/>
      <w:r>
        <w:t>V-08 Social &amp; Solidarity Economy (SSE)</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712895C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DDE0FC"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0CE7E2" w14:textId="77777777" w:rsidR="003B330D" w:rsidRDefault="003419B4">
            <w:pPr>
              <w:keepNext/>
            </w:pPr>
            <w:r>
              <w:rPr>
                <w:sz w:val="19"/>
                <w:szCs w:val="19"/>
              </w:rPr>
              <w:t>Fairtrade, WFTO, SA8000, ISO 26000</w:t>
            </w:r>
          </w:p>
        </w:tc>
      </w:tr>
      <w:tr w:rsidR="003B330D" w14:paraId="6D2919E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05DFFC"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6E9C7E" w14:textId="77777777" w:rsidR="003B330D" w:rsidRDefault="003419B4">
            <w:pPr>
              <w:keepNext/>
              <w:spacing w:after="20"/>
            </w:pPr>
            <w:r>
              <w:rPr>
                <w:sz w:val="19"/>
                <w:szCs w:val="19"/>
              </w:rPr>
              <w:t>T1 all 40</w:t>
            </w:r>
          </w:p>
          <w:p w14:paraId="1F764E5D" w14:textId="77777777" w:rsidR="003B330D" w:rsidRDefault="003419B4">
            <w:pPr>
              <w:keepNext/>
              <w:spacing w:after="20"/>
            </w:pPr>
            <w:r>
              <w:rPr>
                <w:sz w:val="19"/>
                <w:szCs w:val="19"/>
              </w:rPr>
              <w:t>T2 UMS048</w:t>
            </w:r>
          </w:p>
          <w:p w14:paraId="18A90F4B" w14:textId="77777777" w:rsidR="003B330D" w:rsidRDefault="003419B4">
            <w:pPr>
              <w:keepNext/>
              <w:spacing w:after="20"/>
            </w:pPr>
            <w:r>
              <w:rPr>
                <w:sz w:val="19"/>
                <w:szCs w:val="19"/>
              </w:rPr>
              <w:t>T3 DMS006–DMS011</w:t>
            </w:r>
          </w:p>
          <w:p w14:paraId="28BC6AFE" w14:textId="77777777" w:rsidR="003B330D" w:rsidRDefault="003419B4">
            <w:pPr>
              <w:keepNext/>
              <w:spacing w:after="20"/>
            </w:pPr>
            <w:r>
              <w:rPr>
                <w:sz w:val="19"/>
                <w:szCs w:val="19"/>
              </w:rPr>
              <w:t>T4 all 7</w:t>
            </w:r>
          </w:p>
          <w:p w14:paraId="5F615555" w14:textId="77777777" w:rsidR="003B330D" w:rsidRDefault="003419B4">
            <w:pPr>
              <w:keepNext/>
              <w:spacing w:after="20"/>
            </w:pPr>
            <w:r>
              <w:rPr>
                <w:sz w:val="19"/>
                <w:szCs w:val="19"/>
              </w:rPr>
              <w:t>T5 DMS041, DMS043, DMS047</w:t>
            </w:r>
          </w:p>
          <w:p w14:paraId="34138D86" w14:textId="77777777" w:rsidR="003B330D" w:rsidRDefault="003419B4">
            <w:pPr>
              <w:keepNext/>
              <w:spacing w:after="20"/>
            </w:pPr>
            <w:r>
              <w:rPr>
                <w:sz w:val="19"/>
                <w:szCs w:val="19"/>
              </w:rPr>
              <w:t>T6 DMS066, DMS068</w:t>
            </w:r>
          </w:p>
        </w:tc>
      </w:tr>
      <w:tr w:rsidR="003B330D" w:rsidRPr="007B13F0" w14:paraId="484C581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D2C286"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7D7D34" w14:textId="77777777" w:rsidR="003B330D" w:rsidRDefault="003419B4">
            <w:pPr>
              <w:keepNext/>
              <w:spacing w:after="20"/>
            </w:pPr>
            <w:r>
              <w:rPr>
                <w:sz w:val="19"/>
                <w:szCs w:val="19"/>
              </w:rPr>
              <w:t>SSE-KPI-01 Fairtrade 100%</w:t>
            </w:r>
          </w:p>
          <w:p w14:paraId="1538E44C" w14:textId="77777777" w:rsidR="003B330D" w:rsidRDefault="003419B4">
            <w:pPr>
              <w:keepNext/>
              <w:spacing w:after="20"/>
            </w:pPr>
            <w:r>
              <w:rPr>
                <w:sz w:val="19"/>
                <w:szCs w:val="19"/>
              </w:rPr>
              <w:t>SSE-KPI-02 SA8000 100%</w:t>
            </w:r>
          </w:p>
          <w:p w14:paraId="429AF81F" w14:textId="77777777" w:rsidR="003B330D" w:rsidRPr="007B13F0" w:rsidRDefault="003419B4">
            <w:pPr>
              <w:keepNext/>
              <w:spacing w:after="20"/>
              <w:rPr>
                <w:lang w:val="en-US"/>
              </w:rPr>
            </w:pPr>
            <w:r w:rsidRPr="007B13F0">
              <w:rPr>
                <w:sz w:val="19"/>
                <w:szCs w:val="19"/>
                <w:lang w:val="en-US"/>
              </w:rPr>
              <w:t>SSE-KPI-03 Producer Income &gt;5%</w:t>
            </w:r>
          </w:p>
          <w:p w14:paraId="4E2DA629" w14:textId="77777777" w:rsidR="003B330D" w:rsidRPr="007B13F0" w:rsidRDefault="003419B4">
            <w:pPr>
              <w:keepNext/>
              <w:spacing w:after="20"/>
              <w:rPr>
                <w:lang w:val="en-US"/>
              </w:rPr>
            </w:pPr>
            <w:r w:rsidRPr="007B13F0">
              <w:rPr>
                <w:sz w:val="19"/>
                <w:szCs w:val="19"/>
                <w:lang w:val="en-US"/>
              </w:rPr>
              <w:t>SSE-KPI-04 Community Investment &gt;2%</w:t>
            </w:r>
          </w:p>
        </w:tc>
      </w:tr>
      <w:tr w:rsidR="003B330D" w:rsidRPr="007B13F0" w14:paraId="5FE13A1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DD8650"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7677DD" w14:textId="77777777" w:rsidR="003B330D" w:rsidRPr="007B13F0" w:rsidRDefault="003419B4">
            <w:pPr>
              <w:keepNext/>
              <w:rPr>
                <w:lang w:val="en-US"/>
              </w:rPr>
            </w:pPr>
            <w:r w:rsidRPr="007B13F0">
              <w:rPr>
                <w:sz w:val="19"/>
                <w:szCs w:val="19"/>
                <w:lang w:val="en-US"/>
              </w:rPr>
              <w:t>Human rights violations, Fairtrade certification loss, Supply chain exploitation, M</w:t>
            </w:r>
            <w:r w:rsidRPr="007B13F0">
              <w:rPr>
                <w:sz w:val="19"/>
                <w:szCs w:val="19"/>
                <w:lang w:val="en-US"/>
              </w:rPr>
              <w:t>odern slavery, Community impact, Governance failure</w:t>
            </w:r>
          </w:p>
        </w:tc>
      </w:tr>
      <w:tr w:rsidR="003B330D" w:rsidRPr="007B13F0" w14:paraId="7B9D5E1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7E7845"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4D8C8D5" w14:textId="77777777" w:rsidR="003B330D" w:rsidRPr="007B13F0" w:rsidRDefault="003419B4">
            <w:pPr>
              <w:rPr>
                <w:lang w:val="en-US"/>
              </w:rPr>
            </w:pPr>
            <w:r w:rsidRPr="007B13F0">
              <w:rPr>
                <w:sz w:val="19"/>
                <w:szCs w:val="19"/>
                <w:lang w:val="en-US"/>
              </w:rPr>
              <w:t>Fairtrade, WFTO Guarantee, SA8000, Social audits, Stakeholder reviews</w:t>
            </w:r>
          </w:p>
        </w:tc>
      </w:tr>
    </w:tbl>
    <w:p w14:paraId="5F2F2923" w14:textId="77777777" w:rsidR="003B330D" w:rsidRPr="007B13F0" w:rsidRDefault="003B330D">
      <w:pPr>
        <w:spacing w:after="160"/>
        <w:rPr>
          <w:lang w:val="en-US"/>
        </w:rPr>
      </w:pPr>
    </w:p>
    <w:p w14:paraId="2F4A17EE" w14:textId="77777777" w:rsidR="003B330D" w:rsidRDefault="003419B4">
      <w:pPr>
        <w:pStyle w:val="Titre3"/>
      </w:pPr>
      <w:bookmarkStart w:id="17" w:name="_Toc241485846"/>
      <w:r>
        <w:lastRenderedPageBreak/>
        <w:t>V-09 Pharmaceutical &amp; Process (PHM)</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3DAE66B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84D4BC"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E210E2" w14:textId="77777777" w:rsidR="003B330D" w:rsidRPr="007B13F0" w:rsidRDefault="003419B4">
            <w:pPr>
              <w:keepNext/>
              <w:rPr>
                <w:lang w:val="en-US"/>
              </w:rPr>
            </w:pPr>
            <w:r w:rsidRPr="007B13F0">
              <w:rPr>
                <w:sz w:val="19"/>
                <w:szCs w:val="19"/>
                <w:lang w:val="en-US"/>
              </w:rPr>
              <w:t>GMP (EU Annex 1), ICH Q7/Q9/Q10, ISO 14644, WHO TRS 961</w:t>
            </w:r>
          </w:p>
        </w:tc>
      </w:tr>
      <w:tr w:rsidR="003B330D" w14:paraId="4B2CA9C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6A89383"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2FF888" w14:textId="77777777" w:rsidR="003B330D" w:rsidRPr="007B13F0" w:rsidRDefault="003419B4">
            <w:pPr>
              <w:keepNext/>
              <w:spacing w:after="20"/>
              <w:rPr>
                <w:lang w:val="en-US"/>
              </w:rPr>
            </w:pPr>
            <w:r w:rsidRPr="007B13F0">
              <w:rPr>
                <w:sz w:val="19"/>
                <w:szCs w:val="19"/>
                <w:lang w:val="en-US"/>
              </w:rPr>
              <w:t>T1 all 40</w:t>
            </w:r>
          </w:p>
          <w:p w14:paraId="075E617C" w14:textId="77777777" w:rsidR="003B330D" w:rsidRPr="007B13F0" w:rsidRDefault="003419B4">
            <w:pPr>
              <w:keepNext/>
              <w:spacing w:after="20"/>
              <w:rPr>
                <w:lang w:val="en-US"/>
              </w:rPr>
            </w:pPr>
            <w:r w:rsidRPr="007B13F0">
              <w:rPr>
                <w:sz w:val="19"/>
                <w:szCs w:val="19"/>
                <w:lang w:val="en-US"/>
              </w:rPr>
              <w:t>T2 UMS046, UMS048, UMS049, UMS052, UMS054, UMS055, UMS059</w:t>
            </w:r>
          </w:p>
          <w:p w14:paraId="4ACE9110" w14:textId="77777777" w:rsidR="003B330D" w:rsidRDefault="003419B4">
            <w:pPr>
              <w:keepNext/>
              <w:spacing w:after="20"/>
            </w:pPr>
            <w:r>
              <w:rPr>
                <w:sz w:val="19"/>
                <w:szCs w:val="19"/>
              </w:rPr>
              <w:t>T3 DMS001–DMS004, DMS006–DMS008, DMS015, DMS017–DMS020</w:t>
            </w:r>
          </w:p>
          <w:p w14:paraId="719FE36F" w14:textId="77777777" w:rsidR="003B330D" w:rsidRDefault="003419B4">
            <w:pPr>
              <w:keepNext/>
              <w:spacing w:after="20"/>
            </w:pPr>
            <w:r>
              <w:rPr>
                <w:sz w:val="19"/>
                <w:szCs w:val="19"/>
              </w:rPr>
              <w:t>T4 all 7</w:t>
            </w:r>
          </w:p>
          <w:p w14:paraId="1DE50440" w14:textId="77777777" w:rsidR="003B330D" w:rsidRDefault="003419B4">
            <w:pPr>
              <w:keepNext/>
              <w:spacing w:after="20"/>
            </w:pPr>
            <w:r>
              <w:rPr>
                <w:sz w:val="19"/>
                <w:szCs w:val="19"/>
              </w:rPr>
              <w:t>T5 DMS029, DMS031, DMS033, DMS041, DMS043, DMS046, DMS047</w:t>
            </w:r>
          </w:p>
          <w:p w14:paraId="75E0C684" w14:textId="77777777" w:rsidR="003B330D" w:rsidRDefault="003419B4">
            <w:pPr>
              <w:keepNext/>
              <w:spacing w:after="20"/>
            </w:pPr>
            <w:r>
              <w:rPr>
                <w:sz w:val="19"/>
                <w:szCs w:val="19"/>
              </w:rPr>
              <w:t>T6 DMS061, DMS071, DMS075, DMS080</w:t>
            </w:r>
          </w:p>
        </w:tc>
      </w:tr>
      <w:tr w:rsidR="003B330D" w:rsidRPr="007B13F0" w14:paraId="06EF785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7AA3B2"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AE69A0F" w14:textId="77777777" w:rsidR="003B330D" w:rsidRPr="007B13F0" w:rsidRDefault="003419B4">
            <w:pPr>
              <w:keepNext/>
              <w:spacing w:after="20"/>
              <w:rPr>
                <w:lang w:val="en-US"/>
              </w:rPr>
            </w:pPr>
            <w:r w:rsidRPr="007B13F0">
              <w:rPr>
                <w:sz w:val="19"/>
                <w:szCs w:val="19"/>
                <w:lang w:val="en-US"/>
              </w:rPr>
              <w:t>PHM-KPI-01 GMP 100%</w:t>
            </w:r>
          </w:p>
          <w:p w14:paraId="7BB12CB4" w14:textId="77777777" w:rsidR="003B330D" w:rsidRPr="007B13F0" w:rsidRDefault="003419B4">
            <w:pPr>
              <w:keepNext/>
              <w:spacing w:after="20"/>
              <w:rPr>
                <w:lang w:val="en-US"/>
              </w:rPr>
            </w:pPr>
            <w:r w:rsidRPr="007B13F0">
              <w:rPr>
                <w:sz w:val="19"/>
                <w:szCs w:val="19"/>
                <w:lang w:val="en-US"/>
              </w:rPr>
              <w:t>PHM-KPI-02 Batch Release &gt;98%</w:t>
            </w:r>
          </w:p>
          <w:p w14:paraId="570CEDF3" w14:textId="77777777" w:rsidR="003B330D" w:rsidRPr="007B13F0" w:rsidRDefault="003419B4">
            <w:pPr>
              <w:keepNext/>
              <w:spacing w:after="20"/>
              <w:rPr>
                <w:lang w:val="en-US"/>
              </w:rPr>
            </w:pPr>
            <w:r w:rsidRPr="007B13F0">
              <w:rPr>
                <w:sz w:val="19"/>
                <w:szCs w:val="19"/>
                <w:lang w:val="en-US"/>
              </w:rPr>
              <w:t>PHM-KPI-03 Cleanroom 100%</w:t>
            </w:r>
          </w:p>
          <w:p w14:paraId="26116729" w14:textId="77777777" w:rsidR="003B330D" w:rsidRPr="007B13F0" w:rsidRDefault="003419B4">
            <w:pPr>
              <w:keepNext/>
              <w:spacing w:after="20"/>
              <w:rPr>
                <w:lang w:val="en-US"/>
              </w:rPr>
            </w:pPr>
            <w:r w:rsidRPr="007B13F0">
              <w:rPr>
                <w:sz w:val="19"/>
                <w:szCs w:val="19"/>
                <w:lang w:val="en-US"/>
              </w:rPr>
              <w:t>PHM-KPI-04 Deviation &lt;5%</w:t>
            </w:r>
          </w:p>
          <w:p w14:paraId="04AF483F" w14:textId="77777777" w:rsidR="003B330D" w:rsidRPr="007B13F0" w:rsidRDefault="003419B4">
            <w:pPr>
              <w:keepNext/>
              <w:spacing w:after="20"/>
              <w:rPr>
                <w:lang w:val="en-US"/>
              </w:rPr>
            </w:pPr>
            <w:r w:rsidRPr="007B13F0">
              <w:rPr>
                <w:sz w:val="19"/>
                <w:szCs w:val="19"/>
                <w:lang w:val="en-US"/>
              </w:rPr>
              <w:t>PHM-KPI-05 OOS &lt;1%</w:t>
            </w:r>
          </w:p>
          <w:p w14:paraId="53733CC7" w14:textId="77777777" w:rsidR="003B330D" w:rsidRPr="007B13F0" w:rsidRDefault="003419B4">
            <w:pPr>
              <w:keepNext/>
              <w:spacing w:after="20"/>
              <w:rPr>
                <w:lang w:val="en-US"/>
              </w:rPr>
            </w:pPr>
            <w:r w:rsidRPr="007B13F0">
              <w:rPr>
                <w:sz w:val="19"/>
                <w:szCs w:val="19"/>
                <w:lang w:val="en-US"/>
              </w:rPr>
              <w:t>PHM-KPI-06 Data Integrity 100%</w:t>
            </w:r>
          </w:p>
        </w:tc>
      </w:tr>
      <w:tr w:rsidR="003B330D" w:rsidRPr="007B13F0" w14:paraId="34A014E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E921A3"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BC373E" w14:textId="77777777" w:rsidR="003B330D" w:rsidRPr="007B13F0" w:rsidRDefault="003419B4">
            <w:pPr>
              <w:keepNext/>
              <w:rPr>
                <w:lang w:val="en-US"/>
              </w:rPr>
            </w:pPr>
            <w:r w:rsidRPr="007B13F0">
              <w:rPr>
                <w:sz w:val="19"/>
                <w:szCs w:val="19"/>
                <w:lang w:val="en-US"/>
              </w:rPr>
              <w:t>Product contamination, Data integrity ALCOA+, Cleanroom excursion, Deviation, OOS, Regulatory inspection failure, API supply chain, Serialization</w:t>
            </w:r>
          </w:p>
        </w:tc>
      </w:tr>
      <w:tr w:rsidR="003B330D" w:rsidRPr="007B13F0" w14:paraId="5DB9A41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4D968F"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95ED33" w14:textId="77777777" w:rsidR="003B330D" w:rsidRPr="007B13F0" w:rsidRDefault="003419B4">
            <w:pPr>
              <w:rPr>
                <w:lang w:val="en-US"/>
              </w:rPr>
            </w:pPr>
            <w:r w:rsidRPr="007B13F0">
              <w:rPr>
                <w:sz w:val="19"/>
                <w:szCs w:val="19"/>
                <w:lang w:val="en-US"/>
              </w:rPr>
              <w:t>GMP FDA/EMA/WHO, ISO 14644, ICH Q10, Data integrity, CSV, Internal GMP</w:t>
            </w:r>
          </w:p>
        </w:tc>
      </w:tr>
    </w:tbl>
    <w:p w14:paraId="35D96CD6" w14:textId="77777777" w:rsidR="003B330D" w:rsidRPr="007B13F0" w:rsidRDefault="003B330D">
      <w:pPr>
        <w:spacing w:after="160"/>
        <w:rPr>
          <w:lang w:val="en-US"/>
        </w:rPr>
      </w:pPr>
    </w:p>
    <w:p w14:paraId="71311D17" w14:textId="77777777" w:rsidR="003B330D" w:rsidRPr="007B13F0" w:rsidRDefault="003419B4">
      <w:pPr>
        <w:pStyle w:val="Titre3"/>
        <w:rPr>
          <w:lang w:val="en-US"/>
        </w:rPr>
      </w:pPr>
      <w:bookmarkStart w:id="18" w:name="_Toc241485847"/>
      <w:r w:rsidRPr="007B13F0">
        <w:rPr>
          <w:lang w:val="en-US"/>
        </w:rPr>
        <w:t>V-10 Retail, Footwear &amp; Apparel (RFA)</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41284CD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35E2E9"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4EB952" w14:textId="77777777" w:rsidR="003B330D" w:rsidRDefault="003419B4">
            <w:pPr>
              <w:keepNext/>
            </w:pPr>
            <w:r>
              <w:rPr>
                <w:sz w:val="19"/>
                <w:szCs w:val="19"/>
              </w:rPr>
              <w:t>ISO 9001, GOTS, OEKO-TEX Standard 100, SA8000</w:t>
            </w:r>
          </w:p>
        </w:tc>
      </w:tr>
      <w:tr w:rsidR="003B330D" w14:paraId="3460169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199E77"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E10F73" w14:textId="77777777" w:rsidR="003B330D" w:rsidRDefault="003419B4">
            <w:pPr>
              <w:keepNext/>
              <w:spacing w:after="20"/>
            </w:pPr>
            <w:r>
              <w:rPr>
                <w:sz w:val="19"/>
                <w:szCs w:val="19"/>
              </w:rPr>
              <w:t>T1 all 40</w:t>
            </w:r>
          </w:p>
          <w:p w14:paraId="341A8EE9" w14:textId="77777777" w:rsidR="003B330D" w:rsidRDefault="003419B4">
            <w:pPr>
              <w:keepNext/>
              <w:spacing w:after="20"/>
            </w:pPr>
            <w:r>
              <w:rPr>
                <w:sz w:val="19"/>
                <w:szCs w:val="19"/>
              </w:rPr>
              <w:t>T2 UMS048</w:t>
            </w:r>
          </w:p>
          <w:p w14:paraId="79E95C47" w14:textId="77777777" w:rsidR="003B330D" w:rsidRDefault="003419B4">
            <w:pPr>
              <w:keepNext/>
              <w:spacing w:after="20"/>
            </w:pPr>
            <w:r>
              <w:rPr>
                <w:sz w:val="19"/>
                <w:szCs w:val="19"/>
              </w:rPr>
              <w:t>T3 DMS006–DMS011, DMS017, DMS019</w:t>
            </w:r>
          </w:p>
          <w:p w14:paraId="0886159E" w14:textId="77777777" w:rsidR="003B330D" w:rsidRDefault="003419B4">
            <w:pPr>
              <w:keepNext/>
              <w:spacing w:after="20"/>
            </w:pPr>
            <w:r>
              <w:rPr>
                <w:sz w:val="19"/>
                <w:szCs w:val="19"/>
              </w:rPr>
              <w:t>T4 all 7</w:t>
            </w:r>
          </w:p>
          <w:p w14:paraId="1AF811C3" w14:textId="77777777" w:rsidR="003B330D" w:rsidRDefault="003419B4">
            <w:pPr>
              <w:keepNext/>
              <w:spacing w:after="20"/>
            </w:pPr>
            <w:r>
              <w:rPr>
                <w:sz w:val="19"/>
                <w:szCs w:val="19"/>
              </w:rPr>
              <w:t>T5 DMS029, DMS041, DMS046, DMS047</w:t>
            </w:r>
          </w:p>
          <w:p w14:paraId="39CE24A1" w14:textId="77777777" w:rsidR="003B330D" w:rsidRDefault="003419B4">
            <w:pPr>
              <w:keepNext/>
              <w:spacing w:after="20"/>
            </w:pPr>
            <w:r>
              <w:rPr>
                <w:sz w:val="19"/>
                <w:szCs w:val="19"/>
              </w:rPr>
              <w:t>T6 DMS065, DMS066, DMS068</w:t>
            </w:r>
          </w:p>
        </w:tc>
      </w:tr>
      <w:tr w:rsidR="003B330D" w14:paraId="28F993D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4EAFF6"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C150CE" w14:textId="77777777" w:rsidR="003B330D" w:rsidRPr="007B13F0" w:rsidRDefault="003419B4">
            <w:pPr>
              <w:keepNext/>
              <w:spacing w:after="20"/>
              <w:rPr>
                <w:lang w:val="en-US"/>
              </w:rPr>
            </w:pPr>
            <w:r w:rsidRPr="007B13F0">
              <w:rPr>
                <w:sz w:val="19"/>
                <w:szCs w:val="19"/>
                <w:lang w:val="en-US"/>
              </w:rPr>
              <w:t>RFA-KPI-01 GOTS 100%</w:t>
            </w:r>
          </w:p>
          <w:p w14:paraId="1145998C" w14:textId="77777777" w:rsidR="003B330D" w:rsidRPr="007B13F0" w:rsidRDefault="003419B4">
            <w:pPr>
              <w:keepNext/>
              <w:spacing w:after="20"/>
              <w:rPr>
                <w:lang w:val="en-US"/>
              </w:rPr>
            </w:pPr>
            <w:r w:rsidRPr="007B13F0">
              <w:rPr>
                <w:sz w:val="19"/>
                <w:szCs w:val="19"/>
                <w:lang w:val="en-US"/>
              </w:rPr>
              <w:t>RFA-KPI-02 OEKO-TEX 100%</w:t>
            </w:r>
          </w:p>
          <w:p w14:paraId="362057DE" w14:textId="77777777" w:rsidR="003B330D" w:rsidRPr="007B13F0" w:rsidRDefault="003419B4">
            <w:pPr>
              <w:keepNext/>
              <w:spacing w:after="20"/>
              <w:rPr>
                <w:lang w:val="en-US"/>
              </w:rPr>
            </w:pPr>
            <w:r w:rsidRPr="007B13F0">
              <w:rPr>
                <w:sz w:val="19"/>
                <w:szCs w:val="19"/>
                <w:lang w:val="en-US"/>
              </w:rPr>
              <w:t>RFA-KPI-03 Supplier Audit &gt;95%</w:t>
            </w:r>
          </w:p>
          <w:p w14:paraId="11D7A87B" w14:textId="77777777" w:rsidR="003B330D" w:rsidRPr="007B13F0" w:rsidRDefault="003419B4">
            <w:pPr>
              <w:keepNext/>
              <w:spacing w:after="20"/>
              <w:rPr>
                <w:lang w:val="en-US"/>
              </w:rPr>
            </w:pPr>
            <w:r w:rsidRPr="007B13F0">
              <w:rPr>
                <w:sz w:val="19"/>
                <w:szCs w:val="19"/>
                <w:lang w:val="en-US"/>
              </w:rPr>
              <w:t>RFA-KPI-04 Returns &lt;5%</w:t>
            </w:r>
          </w:p>
          <w:p w14:paraId="19673F71" w14:textId="77777777" w:rsidR="003B330D" w:rsidRDefault="003419B4">
            <w:pPr>
              <w:keepNext/>
              <w:spacing w:after="20"/>
            </w:pPr>
            <w:r>
              <w:rPr>
                <w:sz w:val="19"/>
                <w:szCs w:val="19"/>
              </w:rPr>
              <w:t>RFA-KPI-05 Ethical Sourcing &gt;98%</w:t>
            </w:r>
          </w:p>
        </w:tc>
      </w:tr>
      <w:tr w:rsidR="003B330D" w:rsidRPr="007B13F0" w14:paraId="6B9325F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A96504"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950FFD" w14:textId="77777777" w:rsidR="003B330D" w:rsidRPr="007B13F0" w:rsidRDefault="003419B4">
            <w:pPr>
              <w:keepNext/>
              <w:rPr>
                <w:lang w:val="en-US"/>
              </w:rPr>
            </w:pPr>
            <w:r w:rsidRPr="007B13F0">
              <w:rPr>
                <w:sz w:val="19"/>
                <w:szCs w:val="19"/>
                <w:lang w:val="en-US"/>
              </w:rPr>
              <w:t>Chemical</w:t>
            </w:r>
            <w:r w:rsidRPr="007B13F0">
              <w:rPr>
                <w:sz w:val="19"/>
                <w:szCs w:val="19"/>
                <w:lang w:val="en-US"/>
              </w:rPr>
              <w:t xml:space="preserve"> residue, Ethical sourcing, Supply chain, Brand reputation, Returns, Counterfeit, EPR compliance</w:t>
            </w:r>
          </w:p>
        </w:tc>
      </w:tr>
      <w:tr w:rsidR="003B330D" w14:paraId="3052DFA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245265"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79A245" w14:textId="77777777" w:rsidR="003B330D" w:rsidRDefault="003419B4">
            <w:r>
              <w:rPr>
                <w:sz w:val="19"/>
                <w:szCs w:val="19"/>
              </w:rPr>
              <w:t>GOTS, OEKO-TEX, SA8000, BSCI/Sedex, Brand-specific, EPR compliance</w:t>
            </w:r>
          </w:p>
        </w:tc>
      </w:tr>
    </w:tbl>
    <w:p w14:paraId="765BA292" w14:textId="77777777" w:rsidR="003B330D" w:rsidRDefault="003B330D">
      <w:pPr>
        <w:spacing w:after="160"/>
      </w:pPr>
    </w:p>
    <w:p w14:paraId="3478BA1E" w14:textId="77777777" w:rsidR="003B330D" w:rsidRPr="007B13F0" w:rsidRDefault="003419B4">
      <w:pPr>
        <w:pStyle w:val="Titre3"/>
        <w:rPr>
          <w:lang w:val="en-US"/>
        </w:rPr>
      </w:pPr>
      <w:bookmarkStart w:id="19" w:name="_Toc241485848"/>
      <w:r w:rsidRPr="007B13F0">
        <w:rPr>
          <w:lang w:val="en-US"/>
        </w:rPr>
        <w:lastRenderedPageBreak/>
        <w:t>V-11 Consumer Packaged Goods (CPG)</w:t>
      </w:r>
      <w:bookmarkEnd w:id="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3972A0C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88ED23"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FE2232" w14:textId="77777777" w:rsidR="003B330D" w:rsidRDefault="003419B4">
            <w:pPr>
              <w:keepNext/>
            </w:pPr>
            <w:r>
              <w:rPr>
                <w:sz w:val="19"/>
                <w:szCs w:val="19"/>
              </w:rPr>
              <w:t>ISO 22000, FDA 21 CFR 110, FSSC 22000, HACCP</w:t>
            </w:r>
          </w:p>
        </w:tc>
      </w:tr>
      <w:tr w:rsidR="003B330D" w14:paraId="3BA65C76"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8E7FC7"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C8E9CE" w14:textId="77777777" w:rsidR="003B330D" w:rsidRDefault="003419B4">
            <w:pPr>
              <w:keepNext/>
              <w:spacing w:after="20"/>
            </w:pPr>
            <w:r>
              <w:rPr>
                <w:sz w:val="19"/>
                <w:szCs w:val="19"/>
              </w:rPr>
              <w:t>T1 all 40</w:t>
            </w:r>
          </w:p>
          <w:p w14:paraId="5CBE6F0F" w14:textId="77777777" w:rsidR="003B330D" w:rsidRDefault="003419B4">
            <w:pPr>
              <w:keepNext/>
              <w:spacing w:after="20"/>
            </w:pPr>
            <w:r>
              <w:rPr>
                <w:sz w:val="19"/>
                <w:szCs w:val="19"/>
              </w:rPr>
              <w:t>T2 UMS048, UMS054, UMS055</w:t>
            </w:r>
          </w:p>
          <w:p w14:paraId="10B76985" w14:textId="77777777" w:rsidR="003B330D" w:rsidRDefault="003419B4">
            <w:pPr>
              <w:keepNext/>
              <w:spacing w:after="20"/>
            </w:pPr>
            <w:r>
              <w:rPr>
                <w:sz w:val="19"/>
                <w:szCs w:val="19"/>
              </w:rPr>
              <w:t>T3 DMS002, DMS004, DMS006–DMS011, DMS017, DMS019, DMS020</w:t>
            </w:r>
          </w:p>
          <w:p w14:paraId="6757C956" w14:textId="77777777" w:rsidR="003B330D" w:rsidRDefault="003419B4">
            <w:pPr>
              <w:keepNext/>
              <w:spacing w:after="20"/>
            </w:pPr>
            <w:r>
              <w:rPr>
                <w:sz w:val="19"/>
                <w:szCs w:val="19"/>
              </w:rPr>
              <w:t>T4 all 7</w:t>
            </w:r>
          </w:p>
          <w:p w14:paraId="2DD3E706" w14:textId="77777777" w:rsidR="003B330D" w:rsidRDefault="003419B4">
            <w:pPr>
              <w:keepNext/>
              <w:spacing w:after="20"/>
            </w:pPr>
            <w:r>
              <w:rPr>
                <w:sz w:val="19"/>
                <w:szCs w:val="19"/>
              </w:rPr>
              <w:t>T5 DMS029, DMS031, DMS041, DMS046, DMS047</w:t>
            </w:r>
          </w:p>
          <w:p w14:paraId="3552918B" w14:textId="77777777" w:rsidR="003B330D" w:rsidRDefault="003419B4">
            <w:pPr>
              <w:keepNext/>
              <w:spacing w:after="20"/>
            </w:pPr>
            <w:r>
              <w:rPr>
                <w:sz w:val="19"/>
                <w:szCs w:val="19"/>
              </w:rPr>
              <w:t>T6 DMS079</w:t>
            </w:r>
          </w:p>
        </w:tc>
      </w:tr>
      <w:tr w:rsidR="003B330D" w:rsidRPr="007B13F0" w14:paraId="483D2B1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35E1F9"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2AF5C2" w14:textId="77777777" w:rsidR="003B330D" w:rsidRPr="007B13F0" w:rsidRDefault="003419B4">
            <w:pPr>
              <w:keepNext/>
              <w:spacing w:after="20"/>
              <w:rPr>
                <w:lang w:val="en-US"/>
              </w:rPr>
            </w:pPr>
            <w:r w:rsidRPr="007B13F0">
              <w:rPr>
                <w:sz w:val="19"/>
                <w:szCs w:val="19"/>
                <w:lang w:val="en-US"/>
              </w:rPr>
              <w:t>CPG-KPI-01 HACCP 100%</w:t>
            </w:r>
          </w:p>
          <w:p w14:paraId="7922E751" w14:textId="77777777" w:rsidR="003B330D" w:rsidRPr="007B13F0" w:rsidRDefault="003419B4">
            <w:pPr>
              <w:keepNext/>
              <w:spacing w:after="20"/>
              <w:rPr>
                <w:lang w:val="en-US"/>
              </w:rPr>
            </w:pPr>
            <w:r w:rsidRPr="007B13F0">
              <w:rPr>
                <w:sz w:val="19"/>
                <w:szCs w:val="19"/>
                <w:lang w:val="en-US"/>
              </w:rPr>
              <w:t>CPG-KPI-02 Recall &lt;0.1%</w:t>
            </w:r>
          </w:p>
          <w:p w14:paraId="4B111871" w14:textId="77777777" w:rsidR="003B330D" w:rsidRPr="007B13F0" w:rsidRDefault="003419B4">
            <w:pPr>
              <w:keepNext/>
              <w:spacing w:after="20"/>
              <w:rPr>
                <w:lang w:val="en-US"/>
              </w:rPr>
            </w:pPr>
            <w:r w:rsidRPr="007B13F0">
              <w:rPr>
                <w:sz w:val="19"/>
                <w:szCs w:val="19"/>
                <w:lang w:val="en-US"/>
              </w:rPr>
              <w:t>CPG-KPI-03 Complaint &lt;20</w:t>
            </w:r>
          </w:p>
          <w:p w14:paraId="69E3975E" w14:textId="77777777" w:rsidR="003B330D" w:rsidRPr="007B13F0" w:rsidRDefault="003419B4">
            <w:pPr>
              <w:keepNext/>
              <w:spacing w:after="20"/>
              <w:rPr>
                <w:lang w:val="en-US"/>
              </w:rPr>
            </w:pPr>
            <w:r w:rsidRPr="007B13F0">
              <w:rPr>
                <w:sz w:val="19"/>
                <w:szCs w:val="19"/>
                <w:lang w:val="en-US"/>
              </w:rPr>
              <w:t>CPG-KPI-04 OEE &gt;85%</w:t>
            </w:r>
          </w:p>
          <w:p w14:paraId="5B32D5B3" w14:textId="77777777" w:rsidR="003B330D" w:rsidRPr="007B13F0" w:rsidRDefault="003419B4">
            <w:pPr>
              <w:keepNext/>
              <w:spacing w:after="20"/>
              <w:rPr>
                <w:lang w:val="en-US"/>
              </w:rPr>
            </w:pPr>
            <w:r w:rsidRPr="007B13F0">
              <w:rPr>
                <w:sz w:val="19"/>
                <w:szCs w:val="19"/>
                <w:lang w:val="en-US"/>
              </w:rPr>
              <w:t>CPG-KPI-05 Package Integrity &gt;99.5%</w:t>
            </w:r>
          </w:p>
        </w:tc>
      </w:tr>
      <w:tr w:rsidR="003B330D" w:rsidRPr="007B13F0" w14:paraId="4E70201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AADCE1"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E8A789" w14:textId="77777777" w:rsidR="003B330D" w:rsidRPr="007B13F0" w:rsidRDefault="003419B4">
            <w:pPr>
              <w:keepNext/>
              <w:rPr>
                <w:lang w:val="en-US"/>
              </w:rPr>
            </w:pPr>
            <w:r w:rsidRPr="007B13F0">
              <w:rPr>
                <w:sz w:val="19"/>
                <w:szCs w:val="19"/>
                <w:lang w:val="en-US"/>
              </w:rPr>
              <w:t>Food safety, Allergen, Recall, Package integrity, Supply chain, Consumer complaint, Sustainability</w:t>
            </w:r>
          </w:p>
        </w:tc>
      </w:tr>
      <w:tr w:rsidR="003B330D" w:rsidRPr="007B13F0" w14:paraId="764CCF5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8BECB8"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052AEF" w14:textId="77777777" w:rsidR="003B330D" w:rsidRPr="007B13F0" w:rsidRDefault="003419B4">
            <w:pPr>
              <w:rPr>
                <w:lang w:val="en-US"/>
              </w:rPr>
            </w:pPr>
            <w:r w:rsidRPr="007B13F0">
              <w:rPr>
                <w:sz w:val="19"/>
                <w:szCs w:val="19"/>
                <w:lang w:val="en-US"/>
              </w:rPr>
              <w:t>FSSC 22000, HACCP, FDA 21 CFR 110, Customer, Sustainability</w:t>
            </w:r>
          </w:p>
        </w:tc>
      </w:tr>
    </w:tbl>
    <w:p w14:paraId="7BBC19FE" w14:textId="77777777" w:rsidR="003B330D" w:rsidRPr="007B13F0" w:rsidRDefault="003B330D">
      <w:pPr>
        <w:spacing w:after="160"/>
        <w:rPr>
          <w:lang w:val="en-US"/>
        </w:rPr>
      </w:pPr>
    </w:p>
    <w:p w14:paraId="7A3E252C" w14:textId="77777777" w:rsidR="003B330D" w:rsidRDefault="003419B4">
      <w:pPr>
        <w:pStyle w:val="Titre3"/>
      </w:pPr>
      <w:bookmarkStart w:id="20" w:name="_Toc241485849"/>
      <w:r>
        <w:t>V-12 Energy &amp; Utilities (ENG)</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43514FE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250B96"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3A440C" w14:textId="77777777" w:rsidR="003B330D" w:rsidRPr="007B13F0" w:rsidRDefault="003419B4">
            <w:pPr>
              <w:keepNext/>
              <w:rPr>
                <w:lang w:val="en-US"/>
              </w:rPr>
            </w:pPr>
            <w:r w:rsidRPr="007B13F0">
              <w:rPr>
                <w:sz w:val="19"/>
                <w:szCs w:val="19"/>
                <w:lang w:val="en-US"/>
              </w:rPr>
              <w:t>ISO 55001, IEC 62443, NERC CIP, IEC 62351</w:t>
            </w:r>
          </w:p>
        </w:tc>
      </w:tr>
      <w:tr w:rsidR="003B330D" w14:paraId="559CD60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7459EB"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AA5AE6" w14:textId="77777777" w:rsidR="003B330D" w:rsidRPr="007B13F0" w:rsidRDefault="003419B4">
            <w:pPr>
              <w:keepNext/>
              <w:spacing w:after="20"/>
              <w:rPr>
                <w:lang w:val="en-US"/>
              </w:rPr>
            </w:pPr>
            <w:r w:rsidRPr="007B13F0">
              <w:rPr>
                <w:sz w:val="19"/>
                <w:szCs w:val="19"/>
                <w:lang w:val="en-US"/>
              </w:rPr>
              <w:t>T1 all 40</w:t>
            </w:r>
          </w:p>
          <w:p w14:paraId="2D6DEAD2" w14:textId="77777777" w:rsidR="003B330D" w:rsidRPr="007B13F0" w:rsidRDefault="003419B4">
            <w:pPr>
              <w:keepNext/>
              <w:spacing w:after="20"/>
              <w:rPr>
                <w:lang w:val="en-US"/>
              </w:rPr>
            </w:pPr>
            <w:r w:rsidRPr="007B13F0">
              <w:rPr>
                <w:sz w:val="19"/>
                <w:szCs w:val="19"/>
                <w:lang w:val="en-US"/>
              </w:rPr>
              <w:t>T2 UMS045, UMS046, UMS048, UMS049, UMS052, UMS059, UMS057</w:t>
            </w:r>
          </w:p>
          <w:p w14:paraId="6CD635C8" w14:textId="77777777" w:rsidR="003B330D" w:rsidRDefault="003419B4">
            <w:pPr>
              <w:keepNext/>
              <w:spacing w:after="20"/>
            </w:pPr>
            <w:r>
              <w:rPr>
                <w:sz w:val="19"/>
                <w:szCs w:val="19"/>
              </w:rPr>
              <w:t>T3 DMS001, DMS002, DMS004, DMS005, DMS006, DMS007, DMS017, DMS019</w:t>
            </w:r>
          </w:p>
          <w:p w14:paraId="70DA1C09" w14:textId="77777777" w:rsidR="003B330D" w:rsidRDefault="003419B4">
            <w:pPr>
              <w:keepNext/>
              <w:spacing w:after="20"/>
            </w:pPr>
            <w:r>
              <w:rPr>
                <w:sz w:val="19"/>
                <w:szCs w:val="19"/>
              </w:rPr>
              <w:t>T4 all 7</w:t>
            </w:r>
          </w:p>
          <w:p w14:paraId="7A727223" w14:textId="77777777" w:rsidR="003B330D" w:rsidRDefault="003419B4">
            <w:pPr>
              <w:keepNext/>
              <w:spacing w:after="20"/>
            </w:pPr>
            <w:r>
              <w:rPr>
                <w:sz w:val="19"/>
                <w:szCs w:val="19"/>
              </w:rPr>
              <w:t>T5 DMS029, DMS031, DMS032, DMS038, DMS047</w:t>
            </w:r>
          </w:p>
          <w:p w14:paraId="1391A613" w14:textId="77777777" w:rsidR="003B330D" w:rsidRDefault="003419B4">
            <w:pPr>
              <w:keepNext/>
              <w:spacing w:after="20"/>
            </w:pPr>
            <w:r>
              <w:rPr>
                <w:sz w:val="19"/>
                <w:szCs w:val="19"/>
              </w:rPr>
              <w:t>T6 DMS052, DMS054, DMS055, DMS058, DMS071, DMS073, DMS074, DMS080</w:t>
            </w:r>
          </w:p>
        </w:tc>
      </w:tr>
      <w:tr w:rsidR="003B330D" w14:paraId="0C05261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CBD468"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A0A260" w14:textId="77777777" w:rsidR="003B330D" w:rsidRPr="007B13F0" w:rsidRDefault="003419B4">
            <w:pPr>
              <w:keepNext/>
              <w:spacing w:after="20"/>
              <w:rPr>
                <w:lang w:val="en-US"/>
              </w:rPr>
            </w:pPr>
            <w:r w:rsidRPr="007B13F0">
              <w:rPr>
                <w:sz w:val="19"/>
                <w:szCs w:val="19"/>
                <w:lang w:val="en-US"/>
              </w:rPr>
              <w:t>ENG-KPI-01 Asset Availability &gt;98%</w:t>
            </w:r>
          </w:p>
          <w:p w14:paraId="57821BCF" w14:textId="77777777" w:rsidR="003B330D" w:rsidRPr="007B13F0" w:rsidRDefault="003419B4">
            <w:pPr>
              <w:keepNext/>
              <w:spacing w:after="20"/>
              <w:rPr>
                <w:lang w:val="en-US"/>
              </w:rPr>
            </w:pPr>
            <w:r w:rsidRPr="007B13F0">
              <w:rPr>
                <w:sz w:val="19"/>
                <w:szCs w:val="19"/>
                <w:lang w:val="en-US"/>
              </w:rPr>
              <w:t>ENG-KPI-02 NERC CIP 100%</w:t>
            </w:r>
          </w:p>
          <w:p w14:paraId="3571B35C" w14:textId="77777777" w:rsidR="003B330D" w:rsidRPr="007B13F0" w:rsidRDefault="003419B4">
            <w:pPr>
              <w:keepNext/>
              <w:spacing w:after="20"/>
              <w:rPr>
                <w:lang w:val="en-US"/>
              </w:rPr>
            </w:pPr>
            <w:r w:rsidRPr="007B13F0">
              <w:rPr>
                <w:sz w:val="19"/>
                <w:szCs w:val="19"/>
                <w:lang w:val="en-US"/>
              </w:rPr>
              <w:t>ENG-KPI</w:t>
            </w:r>
            <w:r w:rsidRPr="007B13F0">
              <w:rPr>
                <w:sz w:val="19"/>
                <w:szCs w:val="19"/>
                <w:lang w:val="en-US"/>
              </w:rPr>
              <w:t>-03 IEC 62443 100%</w:t>
            </w:r>
          </w:p>
          <w:p w14:paraId="65FA9E1F" w14:textId="77777777" w:rsidR="003B330D" w:rsidRPr="007B13F0" w:rsidRDefault="003419B4">
            <w:pPr>
              <w:keepNext/>
              <w:spacing w:after="20"/>
              <w:rPr>
                <w:lang w:val="en-US"/>
              </w:rPr>
            </w:pPr>
            <w:r w:rsidRPr="007B13F0">
              <w:rPr>
                <w:sz w:val="19"/>
                <w:szCs w:val="19"/>
                <w:lang w:val="en-US"/>
              </w:rPr>
              <w:t>ENG-KPI-04 SAIDI &lt;Target</w:t>
            </w:r>
          </w:p>
          <w:p w14:paraId="5A90F2F6" w14:textId="77777777" w:rsidR="003B330D" w:rsidRDefault="003419B4">
            <w:pPr>
              <w:keepNext/>
              <w:spacing w:after="20"/>
            </w:pPr>
            <w:r>
              <w:rPr>
                <w:sz w:val="19"/>
                <w:szCs w:val="19"/>
              </w:rPr>
              <w:t>ENG-KPI-05 SAIFI &lt;Target</w:t>
            </w:r>
          </w:p>
          <w:p w14:paraId="05C5B032" w14:textId="77777777" w:rsidR="003B330D" w:rsidRDefault="003419B4">
            <w:pPr>
              <w:keepNext/>
              <w:spacing w:after="20"/>
            </w:pPr>
            <w:r>
              <w:rPr>
                <w:sz w:val="19"/>
                <w:szCs w:val="19"/>
              </w:rPr>
              <w:t>ENG-KPI-06 Grid Cyber 0</w:t>
            </w:r>
          </w:p>
        </w:tc>
      </w:tr>
      <w:tr w:rsidR="003B330D" w:rsidRPr="007B13F0" w14:paraId="41517FC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91FA9F"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487230" w14:textId="77777777" w:rsidR="003B330D" w:rsidRPr="007B13F0" w:rsidRDefault="003419B4">
            <w:pPr>
              <w:keepNext/>
              <w:rPr>
                <w:lang w:val="en-US"/>
              </w:rPr>
            </w:pPr>
            <w:r w:rsidRPr="007B13F0">
              <w:rPr>
                <w:sz w:val="19"/>
                <w:szCs w:val="19"/>
                <w:lang w:val="en-US"/>
              </w:rPr>
              <w:t>Grid reliability, NERC CIP cyber, Asset failure, Regulatory, Environmental, Water efficiency, Workforce safety</w:t>
            </w:r>
          </w:p>
        </w:tc>
      </w:tr>
      <w:tr w:rsidR="003B330D" w:rsidRPr="007B13F0" w14:paraId="0BA4DA7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E9F645B"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D9F54F" w14:textId="77777777" w:rsidR="003B330D" w:rsidRPr="007B13F0" w:rsidRDefault="003419B4">
            <w:pPr>
              <w:rPr>
                <w:lang w:val="en-US"/>
              </w:rPr>
            </w:pPr>
            <w:r w:rsidRPr="007B13F0">
              <w:rPr>
                <w:sz w:val="19"/>
                <w:szCs w:val="19"/>
                <w:lang w:val="en-US"/>
              </w:rPr>
              <w:t>NERC CIP, IEC 62443, ISO 55001, Regulatory, Cybersecurity, Internal asset</w:t>
            </w:r>
          </w:p>
        </w:tc>
      </w:tr>
    </w:tbl>
    <w:p w14:paraId="4E5D4644" w14:textId="77777777" w:rsidR="003B330D" w:rsidRPr="007B13F0" w:rsidRDefault="003B330D">
      <w:pPr>
        <w:spacing w:after="160"/>
        <w:rPr>
          <w:lang w:val="en-US"/>
        </w:rPr>
      </w:pPr>
    </w:p>
    <w:p w14:paraId="6B5D8C65" w14:textId="77777777" w:rsidR="003B330D" w:rsidRDefault="003419B4">
      <w:pPr>
        <w:pStyle w:val="Titre3"/>
      </w:pPr>
      <w:bookmarkStart w:id="21" w:name="_Toc241485850"/>
      <w:r>
        <w:lastRenderedPageBreak/>
        <w:t>V-13 Telecommunications (TEL)</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3DC013F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DFFBE5"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CF6E1C" w14:textId="77777777" w:rsidR="003B330D" w:rsidRDefault="003419B4">
            <w:pPr>
              <w:keepNext/>
            </w:pPr>
            <w:r>
              <w:rPr>
                <w:sz w:val="19"/>
                <w:szCs w:val="19"/>
              </w:rPr>
              <w:t>TL 9000, ISO 900</w:t>
            </w:r>
            <w:r>
              <w:rPr>
                <w:sz w:val="19"/>
                <w:szCs w:val="19"/>
              </w:rPr>
              <w:t>1, ISO 27001, ISO 22301</w:t>
            </w:r>
          </w:p>
        </w:tc>
      </w:tr>
      <w:tr w:rsidR="003B330D" w14:paraId="77B0ACB6"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CBDFCD"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557DDD" w14:textId="77777777" w:rsidR="003B330D" w:rsidRPr="007B13F0" w:rsidRDefault="003419B4">
            <w:pPr>
              <w:keepNext/>
              <w:spacing w:after="20"/>
              <w:rPr>
                <w:lang w:val="en-US"/>
              </w:rPr>
            </w:pPr>
            <w:r w:rsidRPr="007B13F0">
              <w:rPr>
                <w:sz w:val="19"/>
                <w:szCs w:val="19"/>
                <w:lang w:val="en-US"/>
              </w:rPr>
              <w:t>T1 all 40</w:t>
            </w:r>
          </w:p>
          <w:p w14:paraId="5ECA3836" w14:textId="77777777" w:rsidR="003B330D" w:rsidRPr="007B13F0" w:rsidRDefault="003419B4">
            <w:pPr>
              <w:keepNext/>
              <w:spacing w:after="20"/>
              <w:rPr>
                <w:lang w:val="en-US"/>
              </w:rPr>
            </w:pPr>
            <w:r w:rsidRPr="007B13F0">
              <w:rPr>
                <w:sz w:val="19"/>
                <w:szCs w:val="19"/>
                <w:lang w:val="en-US"/>
              </w:rPr>
              <w:t>T2 UMS045, UMS046, UMS048, UMS049, UMS052, UMS059</w:t>
            </w:r>
          </w:p>
          <w:p w14:paraId="0EDB60E9" w14:textId="77777777" w:rsidR="003B330D" w:rsidRDefault="003419B4">
            <w:pPr>
              <w:keepNext/>
              <w:spacing w:after="20"/>
            </w:pPr>
            <w:r>
              <w:rPr>
                <w:sz w:val="19"/>
                <w:szCs w:val="19"/>
              </w:rPr>
              <w:t>T3 DMS001, DMS002, DMS004, DMS008, DMS010, DMS011, DMS017, DMS019</w:t>
            </w:r>
          </w:p>
          <w:p w14:paraId="112196B3" w14:textId="77777777" w:rsidR="003B330D" w:rsidRDefault="003419B4">
            <w:pPr>
              <w:keepNext/>
              <w:spacing w:after="20"/>
            </w:pPr>
            <w:r>
              <w:rPr>
                <w:sz w:val="19"/>
                <w:szCs w:val="19"/>
              </w:rPr>
              <w:t>T4 all 7</w:t>
            </w:r>
          </w:p>
          <w:p w14:paraId="509F1284" w14:textId="77777777" w:rsidR="003B330D" w:rsidRDefault="003419B4">
            <w:pPr>
              <w:keepNext/>
              <w:spacing w:after="20"/>
            </w:pPr>
            <w:r>
              <w:rPr>
                <w:sz w:val="19"/>
                <w:szCs w:val="19"/>
              </w:rPr>
              <w:t>T5 DMS029, DMS031, DMS041, DMS047</w:t>
            </w:r>
          </w:p>
          <w:p w14:paraId="0196225B" w14:textId="77777777" w:rsidR="003B330D" w:rsidRDefault="003419B4">
            <w:pPr>
              <w:keepNext/>
              <w:spacing w:after="20"/>
            </w:pPr>
            <w:r>
              <w:rPr>
                <w:sz w:val="19"/>
                <w:szCs w:val="19"/>
              </w:rPr>
              <w:t>T6 DMS073, DMS074</w:t>
            </w:r>
          </w:p>
        </w:tc>
      </w:tr>
      <w:tr w:rsidR="003B330D" w14:paraId="377A68F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DEB00A"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1440A2" w14:textId="77777777" w:rsidR="003B330D" w:rsidRPr="007B13F0" w:rsidRDefault="003419B4">
            <w:pPr>
              <w:keepNext/>
              <w:spacing w:after="20"/>
              <w:rPr>
                <w:lang w:val="en-US"/>
              </w:rPr>
            </w:pPr>
            <w:r w:rsidRPr="007B13F0">
              <w:rPr>
                <w:sz w:val="19"/>
                <w:szCs w:val="19"/>
                <w:lang w:val="en-US"/>
              </w:rPr>
              <w:t>TEL-KPI-01 Network Availability &gt;99.9%</w:t>
            </w:r>
          </w:p>
          <w:p w14:paraId="7D0047E3" w14:textId="77777777" w:rsidR="003B330D" w:rsidRPr="007B13F0" w:rsidRDefault="003419B4">
            <w:pPr>
              <w:keepNext/>
              <w:spacing w:after="20"/>
              <w:rPr>
                <w:lang w:val="en-US"/>
              </w:rPr>
            </w:pPr>
            <w:r w:rsidRPr="007B13F0">
              <w:rPr>
                <w:sz w:val="19"/>
                <w:szCs w:val="19"/>
                <w:lang w:val="en-US"/>
              </w:rPr>
              <w:t>TEL-KPI-02 TL 9000 Return &lt;1%</w:t>
            </w:r>
          </w:p>
          <w:p w14:paraId="0ED2C2C8" w14:textId="77777777" w:rsidR="003B330D" w:rsidRPr="007B13F0" w:rsidRDefault="003419B4">
            <w:pPr>
              <w:keepNext/>
              <w:spacing w:after="20"/>
              <w:rPr>
                <w:lang w:val="en-US"/>
              </w:rPr>
            </w:pPr>
            <w:r w:rsidRPr="007B13F0">
              <w:rPr>
                <w:sz w:val="19"/>
                <w:szCs w:val="19"/>
                <w:lang w:val="en-US"/>
              </w:rPr>
              <w:t>TEL-KPI-03 ISO 27001 100%</w:t>
            </w:r>
          </w:p>
          <w:p w14:paraId="46873B1D" w14:textId="77777777" w:rsidR="003B330D" w:rsidRPr="007B13F0" w:rsidRDefault="003419B4">
            <w:pPr>
              <w:keepNext/>
              <w:spacing w:after="20"/>
              <w:rPr>
                <w:lang w:val="en-US"/>
              </w:rPr>
            </w:pPr>
            <w:r w:rsidRPr="007B13F0">
              <w:rPr>
                <w:sz w:val="19"/>
                <w:szCs w:val="19"/>
                <w:lang w:val="en-US"/>
              </w:rPr>
              <w:t>TEL-KPI-04 MTTR &lt;Target</w:t>
            </w:r>
          </w:p>
          <w:p w14:paraId="4CF393D0" w14:textId="77777777" w:rsidR="003B330D" w:rsidRDefault="003419B4">
            <w:pPr>
              <w:keepNext/>
              <w:spacing w:after="20"/>
            </w:pPr>
            <w:r>
              <w:rPr>
                <w:sz w:val="19"/>
                <w:szCs w:val="19"/>
              </w:rPr>
              <w:t>TEL-KPI-05 NPS &gt;30</w:t>
            </w:r>
          </w:p>
        </w:tc>
      </w:tr>
      <w:tr w:rsidR="003B330D" w:rsidRPr="007B13F0" w14:paraId="2570685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E194309"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2DADC6" w14:textId="77777777" w:rsidR="003B330D" w:rsidRPr="007B13F0" w:rsidRDefault="003419B4">
            <w:pPr>
              <w:keepNext/>
              <w:rPr>
                <w:lang w:val="en-US"/>
              </w:rPr>
            </w:pPr>
            <w:r w:rsidRPr="007B13F0">
              <w:rPr>
                <w:sz w:val="19"/>
                <w:szCs w:val="19"/>
                <w:lang w:val="en-US"/>
              </w:rPr>
              <w:t>Network outage, Cybersecurity, Data privacy, Regulatory, Customer churn, Supply chain, Natural disaster</w:t>
            </w:r>
          </w:p>
        </w:tc>
      </w:tr>
      <w:tr w:rsidR="003B330D" w:rsidRPr="007B13F0" w14:paraId="59F0176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606CAF"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36588D" w14:textId="77777777" w:rsidR="003B330D" w:rsidRPr="007B13F0" w:rsidRDefault="003419B4">
            <w:pPr>
              <w:rPr>
                <w:lang w:val="en-US"/>
              </w:rPr>
            </w:pPr>
            <w:r w:rsidRPr="007B13F0">
              <w:rPr>
                <w:sz w:val="19"/>
                <w:szCs w:val="19"/>
                <w:lang w:val="en-US"/>
              </w:rPr>
              <w:t>TL 9000, ISO 27001, ISO 22301, Regulatory, Customer, Internal network</w:t>
            </w:r>
          </w:p>
        </w:tc>
      </w:tr>
    </w:tbl>
    <w:p w14:paraId="6ABE9FC2" w14:textId="77777777" w:rsidR="003B330D" w:rsidRPr="007B13F0" w:rsidRDefault="003B330D">
      <w:pPr>
        <w:spacing w:after="160"/>
        <w:rPr>
          <w:lang w:val="en-US"/>
        </w:rPr>
      </w:pPr>
    </w:p>
    <w:p w14:paraId="2E03D169" w14:textId="77777777" w:rsidR="003B330D" w:rsidRDefault="003419B4">
      <w:pPr>
        <w:pStyle w:val="Titre3"/>
      </w:pPr>
      <w:bookmarkStart w:id="22" w:name="_Toc241485851"/>
      <w:r>
        <w:t>V-14 Process/Petrochemical (PCH)</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459C7C7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856D41"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BD34BA" w14:textId="77777777" w:rsidR="003B330D" w:rsidRDefault="003419B4">
            <w:pPr>
              <w:keepNext/>
            </w:pPr>
            <w:r>
              <w:rPr>
                <w:sz w:val="19"/>
                <w:szCs w:val="19"/>
              </w:rPr>
              <w:t>API 510, API 570, ASME Section VIII, NBIC, ISO 14644</w:t>
            </w:r>
          </w:p>
        </w:tc>
      </w:tr>
      <w:tr w:rsidR="003B330D" w14:paraId="6B30646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5ECFB9"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53A96D" w14:textId="77777777" w:rsidR="003B330D" w:rsidRPr="007B13F0" w:rsidRDefault="003419B4">
            <w:pPr>
              <w:keepNext/>
              <w:spacing w:after="20"/>
              <w:rPr>
                <w:lang w:val="en-US"/>
              </w:rPr>
            </w:pPr>
            <w:r w:rsidRPr="007B13F0">
              <w:rPr>
                <w:sz w:val="19"/>
                <w:szCs w:val="19"/>
                <w:lang w:val="en-US"/>
              </w:rPr>
              <w:t>T1 all 40</w:t>
            </w:r>
          </w:p>
          <w:p w14:paraId="0B977D70" w14:textId="77777777" w:rsidR="003B330D" w:rsidRPr="007B13F0" w:rsidRDefault="003419B4">
            <w:pPr>
              <w:keepNext/>
              <w:spacing w:after="20"/>
              <w:rPr>
                <w:lang w:val="en-US"/>
              </w:rPr>
            </w:pPr>
            <w:r w:rsidRPr="007B13F0">
              <w:rPr>
                <w:sz w:val="19"/>
                <w:szCs w:val="19"/>
                <w:lang w:val="en-US"/>
              </w:rPr>
              <w:t>T2 UMS045, UMS048, UMS052, UMS057</w:t>
            </w:r>
          </w:p>
          <w:p w14:paraId="4DB3E610" w14:textId="77777777" w:rsidR="003B330D" w:rsidRDefault="003419B4">
            <w:pPr>
              <w:keepNext/>
              <w:spacing w:after="20"/>
            </w:pPr>
            <w:r>
              <w:rPr>
                <w:sz w:val="19"/>
                <w:szCs w:val="19"/>
              </w:rPr>
              <w:t>T3 DMS001, DMS004–DMS008, DMS014, DMS015, DMS017, DMS019, DMS020</w:t>
            </w:r>
          </w:p>
          <w:p w14:paraId="098DCC62" w14:textId="77777777" w:rsidR="003B330D" w:rsidRDefault="003419B4">
            <w:pPr>
              <w:keepNext/>
              <w:spacing w:after="20"/>
            </w:pPr>
            <w:r>
              <w:rPr>
                <w:sz w:val="19"/>
                <w:szCs w:val="19"/>
              </w:rPr>
              <w:t>T4 all 7</w:t>
            </w:r>
          </w:p>
          <w:p w14:paraId="1FE6738A" w14:textId="77777777" w:rsidR="003B330D" w:rsidRDefault="003419B4">
            <w:pPr>
              <w:keepNext/>
              <w:spacing w:after="20"/>
            </w:pPr>
            <w:r>
              <w:rPr>
                <w:sz w:val="19"/>
                <w:szCs w:val="19"/>
              </w:rPr>
              <w:t>T5 DMS029, DMS031, DMS032, DMS038, DMS047</w:t>
            </w:r>
          </w:p>
          <w:p w14:paraId="66EB47DA" w14:textId="77777777" w:rsidR="003B330D" w:rsidRDefault="003419B4">
            <w:pPr>
              <w:keepNext/>
              <w:spacing w:after="20"/>
            </w:pPr>
            <w:r>
              <w:rPr>
                <w:sz w:val="19"/>
                <w:szCs w:val="19"/>
              </w:rPr>
              <w:t>T6 DMS052–DMS057, DMS061, DMS064, DMS071, DMS080</w:t>
            </w:r>
          </w:p>
        </w:tc>
      </w:tr>
      <w:tr w:rsidR="003B330D" w:rsidRPr="007B13F0" w14:paraId="5DF35B8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8917C4"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618B5A" w14:textId="77777777" w:rsidR="003B330D" w:rsidRPr="007B13F0" w:rsidRDefault="003419B4">
            <w:pPr>
              <w:keepNext/>
              <w:spacing w:after="20"/>
              <w:rPr>
                <w:lang w:val="en-US"/>
              </w:rPr>
            </w:pPr>
            <w:r w:rsidRPr="007B13F0">
              <w:rPr>
                <w:sz w:val="19"/>
                <w:szCs w:val="19"/>
                <w:lang w:val="en-US"/>
              </w:rPr>
              <w:t>PCH-KPI-01 Process Safety 0</w:t>
            </w:r>
          </w:p>
          <w:p w14:paraId="112BCAAC" w14:textId="77777777" w:rsidR="003B330D" w:rsidRPr="007B13F0" w:rsidRDefault="003419B4">
            <w:pPr>
              <w:keepNext/>
              <w:spacing w:after="20"/>
              <w:rPr>
                <w:lang w:val="en-US"/>
              </w:rPr>
            </w:pPr>
            <w:r w:rsidRPr="007B13F0">
              <w:rPr>
                <w:sz w:val="19"/>
                <w:szCs w:val="19"/>
                <w:lang w:val="en-US"/>
              </w:rPr>
              <w:t>PCH-KPI-02 Mechanical Integrity 100%</w:t>
            </w:r>
          </w:p>
          <w:p w14:paraId="580AED31" w14:textId="77777777" w:rsidR="003B330D" w:rsidRPr="007B13F0" w:rsidRDefault="003419B4">
            <w:pPr>
              <w:keepNext/>
              <w:spacing w:after="20"/>
              <w:rPr>
                <w:lang w:val="en-US"/>
              </w:rPr>
            </w:pPr>
            <w:r w:rsidRPr="007B13F0">
              <w:rPr>
                <w:sz w:val="19"/>
                <w:szCs w:val="19"/>
                <w:lang w:val="en-US"/>
              </w:rPr>
              <w:t>PCH-KPI-03 API 510 100%</w:t>
            </w:r>
          </w:p>
          <w:p w14:paraId="363A604C" w14:textId="77777777" w:rsidR="003B330D" w:rsidRPr="007B13F0" w:rsidRDefault="003419B4">
            <w:pPr>
              <w:keepNext/>
              <w:spacing w:after="20"/>
              <w:rPr>
                <w:lang w:val="en-US"/>
              </w:rPr>
            </w:pPr>
            <w:r w:rsidRPr="007B13F0">
              <w:rPr>
                <w:sz w:val="19"/>
                <w:szCs w:val="19"/>
                <w:lang w:val="en-US"/>
              </w:rPr>
              <w:t>PCH-KPI-04 PSM 100%</w:t>
            </w:r>
          </w:p>
          <w:p w14:paraId="788D01DF" w14:textId="77777777" w:rsidR="003B330D" w:rsidRPr="007B13F0" w:rsidRDefault="003419B4">
            <w:pPr>
              <w:keepNext/>
              <w:spacing w:after="20"/>
              <w:rPr>
                <w:lang w:val="en-US"/>
              </w:rPr>
            </w:pPr>
            <w:r w:rsidRPr="007B13F0">
              <w:rPr>
                <w:sz w:val="19"/>
                <w:szCs w:val="19"/>
                <w:lang w:val="en-US"/>
              </w:rPr>
              <w:t>PCH-KPI-05 Exposure 100%</w:t>
            </w:r>
          </w:p>
          <w:p w14:paraId="548DC60A" w14:textId="77777777" w:rsidR="003B330D" w:rsidRPr="007B13F0" w:rsidRDefault="003419B4">
            <w:pPr>
              <w:keepNext/>
              <w:spacing w:after="20"/>
              <w:rPr>
                <w:lang w:val="en-US"/>
              </w:rPr>
            </w:pPr>
            <w:r w:rsidRPr="007B13F0">
              <w:rPr>
                <w:sz w:val="19"/>
                <w:szCs w:val="19"/>
                <w:lang w:val="en-US"/>
              </w:rPr>
              <w:t>PCH-KPI-06 Flare &lt;Target</w:t>
            </w:r>
          </w:p>
        </w:tc>
      </w:tr>
      <w:tr w:rsidR="003B330D" w:rsidRPr="007B13F0" w14:paraId="44631F4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0C1BF8"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99DA93" w14:textId="77777777" w:rsidR="003B330D" w:rsidRPr="007B13F0" w:rsidRDefault="003419B4">
            <w:pPr>
              <w:keepNext/>
              <w:rPr>
                <w:lang w:val="en-US"/>
              </w:rPr>
            </w:pPr>
            <w:r w:rsidRPr="007B13F0">
              <w:rPr>
                <w:sz w:val="19"/>
                <w:szCs w:val="19"/>
                <w:lang w:val="en-US"/>
              </w:rPr>
              <w:t>Process safety PSM, Mechanical integrity, Pressure vessel failure, Chemical exposure, Environmental release, Fire/explosion, OT cyber</w:t>
            </w:r>
          </w:p>
        </w:tc>
      </w:tr>
      <w:tr w:rsidR="003B330D" w14:paraId="6A3D7C7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B4CE60"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5E06F4" w14:textId="77777777" w:rsidR="003B330D" w:rsidRDefault="003419B4">
            <w:r>
              <w:rPr>
                <w:sz w:val="19"/>
                <w:szCs w:val="19"/>
              </w:rPr>
              <w:t>OSHA PSM, API 510/570, ASME VIII, NBIC, ISO 14644, EPA, Internal PSM</w:t>
            </w:r>
          </w:p>
        </w:tc>
      </w:tr>
    </w:tbl>
    <w:p w14:paraId="53DC68B9" w14:textId="77777777" w:rsidR="003B330D" w:rsidRDefault="003B330D">
      <w:pPr>
        <w:spacing w:after="160"/>
      </w:pPr>
    </w:p>
    <w:p w14:paraId="49AA6157" w14:textId="77777777" w:rsidR="003B330D" w:rsidRDefault="003419B4">
      <w:pPr>
        <w:pStyle w:val="Titre3"/>
      </w:pPr>
      <w:bookmarkStart w:id="23" w:name="_Toc241485852"/>
      <w:r>
        <w:lastRenderedPageBreak/>
        <w:t>V-15 Shipbuilding (SHB)</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0D90B3D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865222B"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DCA41C" w14:textId="77777777" w:rsidR="003B330D" w:rsidRDefault="003419B4">
            <w:pPr>
              <w:keepNext/>
            </w:pPr>
            <w:r>
              <w:rPr>
                <w:sz w:val="19"/>
                <w:szCs w:val="19"/>
              </w:rPr>
              <w:t>SOLA</w:t>
            </w:r>
            <w:r>
              <w:rPr>
                <w:sz w:val="19"/>
                <w:szCs w:val="19"/>
              </w:rPr>
              <w:t>S, MARPOL, IMO GBS, IACS</w:t>
            </w:r>
          </w:p>
        </w:tc>
      </w:tr>
      <w:tr w:rsidR="003B330D" w14:paraId="2619150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51227F"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A50341" w14:textId="77777777" w:rsidR="003B330D" w:rsidRDefault="003419B4">
            <w:pPr>
              <w:keepNext/>
              <w:spacing w:after="20"/>
            </w:pPr>
            <w:r>
              <w:rPr>
                <w:sz w:val="19"/>
                <w:szCs w:val="19"/>
              </w:rPr>
              <w:t>T1 all 40</w:t>
            </w:r>
          </w:p>
          <w:p w14:paraId="077AB966" w14:textId="77777777" w:rsidR="003B330D" w:rsidRDefault="003419B4">
            <w:pPr>
              <w:keepNext/>
              <w:spacing w:after="20"/>
            </w:pPr>
            <w:r>
              <w:rPr>
                <w:sz w:val="19"/>
                <w:szCs w:val="19"/>
              </w:rPr>
              <w:t>T2 UMS048, UMS052, UMS057</w:t>
            </w:r>
          </w:p>
          <w:p w14:paraId="0A272DF0" w14:textId="77777777" w:rsidR="003B330D" w:rsidRDefault="003419B4">
            <w:pPr>
              <w:keepNext/>
              <w:spacing w:after="20"/>
            </w:pPr>
            <w:r>
              <w:rPr>
                <w:sz w:val="19"/>
                <w:szCs w:val="19"/>
              </w:rPr>
              <w:t>T3 DMS004–DMS008, DMS014, DMS015, DMS017</w:t>
            </w:r>
          </w:p>
          <w:p w14:paraId="1C1A064A" w14:textId="77777777" w:rsidR="003B330D" w:rsidRDefault="003419B4">
            <w:pPr>
              <w:keepNext/>
              <w:spacing w:after="20"/>
            </w:pPr>
            <w:r>
              <w:rPr>
                <w:sz w:val="19"/>
                <w:szCs w:val="19"/>
              </w:rPr>
              <w:t>T4 all 7</w:t>
            </w:r>
          </w:p>
          <w:p w14:paraId="2D6FFDE8" w14:textId="77777777" w:rsidR="003B330D" w:rsidRDefault="003419B4">
            <w:pPr>
              <w:keepNext/>
              <w:spacing w:after="20"/>
            </w:pPr>
            <w:r>
              <w:rPr>
                <w:sz w:val="19"/>
                <w:szCs w:val="19"/>
              </w:rPr>
              <w:t>T5 DMS029, DMS031, DMS032, DMS038, DMS046, DMS047</w:t>
            </w:r>
          </w:p>
          <w:p w14:paraId="3C6C6986" w14:textId="77777777" w:rsidR="003B330D" w:rsidRDefault="003419B4">
            <w:pPr>
              <w:keepNext/>
              <w:spacing w:after="20"/>
            </w:pPr>
            <w:r>
              <w:rPr>
                <w:sz w:val="19"/>
                <w:szCs w:val="19"/>
              </w:rPr>
              <w:t>T6 DMS059, DMS060, DMS062</w:t>
            </w:r>
          </w:p>
        </w:tc>
      </w:tr>
      <w:tr w:rsidR="003B330D" w14:paraId="23BE603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482467"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A9571E" w14:textId="77777777" w:rsidR="003B330D" w:rsidRPr="007B13F0" w:rsidRDefault="003419B4">
            <w:pPr>
              <w:keepNext/>
              <w:spacing w:after="20"/>
              <w:rPr>
                <w:lang w:val="en-US"/>
              </w:rPr>
            </w:pPr>
            <w:r w:rsidRPr="007B13F0">
              <w:rPr>
                <w:sz w:val="19"/>
                <w:szCs w:val="19"/>
                <w:lang w:val="en-US"/>
              </w:rPr>
              <w:t>SHB-KPI-01 SOLAS 100%</w:t>
            </w:r>
          </w:p>
          <w:p w14:paraId="407FC941" w14:textId="77777777" w:rsidR="003B330D" w:rsidRPr="007B13F0" w:rsidRDefault="003419B4">
            <w:pPr>
              <w:keepNext/>
              <w:spacing w:after="20"/>
              <w:rPr>
                <w:lang w:val="en-US"/>
              </w:rPr>
            </w:pPr>
            <w:r w:rsidRPr="007B13F0">
              <w:rPr>
                <w:sz w:val="19"/>
                <w:szCs w:val="19"/>
                <w:lang w:val="en-US"/>
              </w:rPr>
              <w:t>SHB-KPI-02 MARPOL 100%</w:t>
            </w:r>
          </w:p>
          <w:p w14:paraId="015894AA" w14:textId="77777777" w:rsidR="003B330D" w:rsidRPr="007B13F0" w:rsidRDefault="003419B4">
            <w:pPr>
              <w:keepNext/>
              <w:spacing w:after="20"/>
              <w:rPr>
                <w:lang w:val="en-US"/>
              </w:rPr>
            </w:pPr>
            <w:r w:rsidRPr="007B13F0">
              <w:rPr>
                <w:sz w:val="19"/>
                <w:szCs w:val="19"/>
                <w:lang w:val="en-US"/>
              </w:rPr>
              <w:t>SHB-KPI-03 Classification 100%</w:t>
            </w:r>
          </w:p>
          <w:p w14:paraId="3E4BED43" w14:textId="77777777" w:rsidR="003B330D" w:rsidRPr="007B13F0" w:rsidRDefault="003419B4">
            <w:pPr>
              <w:keepNext/>
              <w:spacing w:after="20"/>
              <w:rPr>
                <w:lang w:val="en-US"/>
              </w:rPr>
            </w:pPr>
            <w:r w:rsidRPr="007B13F0">
              <w:rPr>
                <w:sz w:val="19"/>
                <w:szCs w:val="19"/>
                <w:lang w:val="en-US"/>
              </w:rPr>
              <w:t>SHB-KPI-04 Welding Defect &lt;1%</w:t>
            </w:r>
          </w:p>
          <w:p w14:paraId="01DA0354" w14:textId="77777777" w:rsidR="003B330D" w:rsidRDefault="003419B4">
            <w:pPr>
              <w:keepNext/>
              <w:spacing w:after="20"/>
            </w:pPr>
            <w:r>
              <w:rPr>
                <w:sz w:val="19"/>
                <w:szCs w:val="19"/>
              </w:rPr>
              <w:t>SHB-KPI-05 OTD &gt;90%</w:t>
            </w:r>
          </w:p>
        </w:tc>
      </w:tr>
      <w:tr w:rsidR="003B330D" w:rsidRPr="007B13F0" w14:paraId="007CE6D6"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7F033D"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AC2E66" w14:textId="77777777" w:rsidR="003B330D" w:rsidRPr="007B13F0" w:rsidRDefault="003419B4">
            <w:pPr>
              <w:keepNext/>
              <w:rPr>
                <w:lang w:val="en-US"/>
              </w:rPr>
            </w:pPr>
            <w:r w:rsidRPr="007B13F0">
              <w:rPr>
                <w:sz w:val="19"/>
                <w:szCs w:val="19"/>
                <w:lang w:val="en-US"/>
              </w:rPr>
              <w:t>Vessel safety, Marine pollution, Classification failure, Welding defects, Schedule delay, Cost overrun, Supply chain, Vessel OT cyber</w:t>
            </w:r>
          </w:p>
        </w:tc>
      </w:tr>
      <w:tr w:rsidR="003B330D" w:rsidRPr="007B13F0" w14:paraId="36881B2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2B042E2"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F02B936" w14:textId="77777777" w:rsidR="003B330D" w:rsidRPr="007B13F0" w:rsidRDefault="003419B4">
            <w:pPr>
              <w:rPr>
                <w:lang w:val="en-US"/>
              </w:rPr>
            </w:pPr>
            <w:r w:rsidRPr="007B13F0">
              <w:rPr>
                <w:sz w:val="19"/>
                <w:szCs w:val="19"/>
                <w:lang w:val="en-US"/>
              </w:rPr>
              <w:t>SOLAS, MARPOL, IACS, EN 1090 welding, Port State Control, Internal</w:t>
            </w:r>
          </w:p>
        </w:tc>
      </w:tr>
    </w:tbl>
    <w:p w14:paraId="1E861BB5" w14:textId="77777777" w:rsidR="003B330D" w:rsidRPr="007B13F0" w:rsidRDefault="003B330D">
      <w:pPr>
        <w:spacing w:after="160"/>
        <w:rPr>
          <w:lang w:val="en-US"/>
        </w:rPr>
      </w:pPr>
    </w:p>
    <w:p w14:paraId="19E1AA40" w14:textId="77777777" w:rsidR="003B330D" w:rsidRPr="007B13F0" w:rsidRDefault="003419B4">
      <w:pPr>
        <w:pStyle w:val="Titre3"/>
        <w:rPr>
          <w:lang w:val="en-US"/>
        </w:rPr>
      </w:pPr>
      <w:bookmarkStart w:id="24" w:name="_Toc241485853"/>
      <w:r w:rsidRPr="007B13F0">
        <w:rPr>
          <w:lang w:val="en-US"/>
        </w:rPr>
        <w:t>V-16 Consumer Products Extended (CON)</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79DA047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4D1546"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35BE81" w14:textId="77777777" w:rsidR="003B330D" w:rsidRPr="007B13F0" w:rsidRDefault="003419B4">
            <w:pPr>
              <w:keepNext/>
              <w:rPr>
                <w:lang w:val="en-US"/>
              </w:rPr>
            </w:pPr>
            <w:r w:rsidRPr="007B13F0">
              <w:rPr>
                <w:sz w:val="19"/>
                <w:szCs w:val="19"/>
                <w:lang w:val="en-US"/>
              </w:rPr>
              <w:t>ISO 9001, ISO 22716, FDA CGMP, ISO 13485</w:t>
            </w:r>
          </w:p>
        </w:tc>
      </w:tr>
      <w:tr w:rsidR="003B330D" w14:paraId="4D4B64C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E98DD9"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F37ECC" w14:textId="77777777" w:rsidR="003B330D" w:rsidRPr="007B13F0" w:rsidRDefault="003419B4">
            <w:pPr>
              <w:keepNext/>
              <w:spacing w:after="20"/>
              <w:rPr>
                <w:lang w:val="en-US"/>
              </w:rPr>
            </w:pPr>
            <w:r w:rsidRPr="007B13F0">
              <w:rPr>
                <w:sz w:val="19"/>
                <w:szCs w:val="19"/>
                <w:lang w:val="en-US"/>
              </w:rPr>
              <w:t>T1 all 40</w:t>
            </w:r>
          </w:p>
          <w:p w14:paraId="5D541E17" w14:textId="77777777" w:rsidR="003B330D" w:rsidRPr="007B13F0" w:rsidRDefault="003419B4">
            <w:pPr>
              <w:keepNext/>
              <w:spacing w:after="20"/>
              <w:rPr>
                <w:lang w:val="en-US"/>
              </w:rPr>
            </w:pPr>
            <w:r w:rsidRPr="007B13F0">
              <w:rPr>
                <w:sz w:val="19"/>
                <w:szCs w:val="19"/>
                <w:lang w:val="en-US"/>
              </w:rPr>
              <w:t>T2 UMS046, UMS048, UMS054, UMS055</w:t>
            </w:r>
          </w:p>
          <w:p w14:paraId="7F134B38" w14:textId="77777777" w:rsidR="003B330D" w:rsidRDefault="003419B4">
            <w:pPr>
              <w:keepNext/>
              <w:spacing w:after="20"/>
            </w:pPr>
            <w:r>
              <w:rPr>
                <w:sz w:val="19"/>
                <w:szCs w:val="19"/>
              </w:rPr>
              <w:t>T3 DMS002, DMS004, DMS006, DMS008, DMS010, DMS011, DMS017, DMS019</w:t>
            </w:r>
          </w:p>
          <w:p w14:paraId="22398EA5" w14:textId="77777777" w:rsidR="003B330D" w:rsidRDefault="003419B4">
            <w:pPr>
              <w:keepNext/>
              <w:spacing w:after="20"/>
            </w:pPr>
            <w:r>
              <w:rPr>
                <w:sz w:val="19"/>
                <w:szCs w:val="19"/>
              </w:rPr>
              <w:t>T4 all 7</w:t>
            </w:r>
          </w:p>
          <w:p w14:paraId="1522079E" w14:textId="77777777" w:rsidR="003B330D" w:rsidRDefault="003419B4">
            <w:pPr>
              <w:keepNext/>
              <w:spacing w:after="20"/>
            </w:pPr>
            <w:r>
              <w:rPr>
                <w:sz w:val="19"/>
                <w:szCs w:val="19"/>
              </w:rPr>
              <w:t>T5 DMS029, DMS041, DMS046, DMS047</w:t>
            </w:r>
          </w:p>
          <w:p w14:paraId="558AEA4D" w14:textId="77777777" w:rsidR="003B330D" w:rsidRDefault="003419B4">
            <w:pPr>
              <w:keepNext/>
              <w:spacing w:after="20"/>
            </w:pPr>
            <w:r>
              <w:rPr>
                <w:sz w:val="19"/>
                <w:szCs w:val="19"/>
              </w:rPr>
              <w:t>T6 DMS063–DMS068, DMS078, DMS079</w:t>
            </w:r>
          </w:p>
        </w:tc>
      </w:tr>
      <w:tr w:rsidR="003B330D" w14:paraId="12AF428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65700B"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8842B8" w14:textId="77777777" w:rsidR="003B330D" w:rsidRPr="007B13F0" w:rsidRDefault="003419B4">
            <w:pPr>
              <w:keepNext/>
              <w:spacing w:after="20"/>
              <w:rPr>
                <w:lang w:val="en-US"/>
              </w:rPr>
            </w:pPr>
            <w:r w:rsidRPr="007B13F0">
              <w:rPr>
                <w:sz w:val="19"/>
                <w:szCs w:val="19"/>
                <w:lang w:val="en-US"/>
              </w:rPr>
              <w:t>CON-KPI-01 ISO 22716 100%</w:t>
            </w:r>
          </w:p>
          <w:p w14:paraId="3C7455D3" w14:textId="77777777" w:rsidR="003B330D" w:rsidRPr="007B13F0" w:rsidRDefault="003419B4">
            <w:pPr>
              <w:keepNext/>
              <w:spacing w:after="20"/>
              <w:rPr>
                <w:lang w:val="en-US"/>
              </w:rPr>
            </w:pPr>
            <w:r w:rsidRPr="007B13F0">
              <w:rPr>
                <w:sz w:val="19"/>
                <w:szCs w:val="19"/>
                <w:lang w:val="en-US"/>
              </w:rPr>
              <w:t>CON-KPI-02 FDA CGMP 100%</w:t>
            </w:r>
          </w:p>
          <w:p w14:paraId="560D5658" w14:textId="77777777" w:rsidR="003B330D" w:rsidRPr="007B13F0" w:rsidRDefault="003419B4">
            <w:pPr>
              <w:keepNext/>
              <w:spacing w:after="20"/>
              <w:rPr>
                <w:lang w:val="en-US"/>
              </w:rPr>
            </w:pPr>
            <w:r w:rsidRPr="007B13F0">
              <w:rPr>
                <w:sz w:val="19"/>
                <w:szCs w:val="19"/>
                <w:lang w:val="en-US"/>
              </w:rPr>
              <w:t>CON-KPI-03 Adverse Events &lt;5</w:t>
            </w:r>
          </w:p>
          <w:p w14:paraId="58B64DE0" w14:textId="77777777" w:rsidR="003B330D" w:rsidRPr="007B13F0" w:rsidRDefault="003419B4">
            <w:pPr>
              <w:keepNext/>
              <w:spacing w:after="20"/>
              <w:rPr>
                <w:lang w:val="en-US"/>
              </w:rPr>
            </w:pPr>
            <w:r w:rsidRPr="007B13F0">
              <w:rPr>
                <w:sz w:val="19"/>
                <w:szCs w:val="19"/>
                <w:lang w:val="en-US"/>
              </w:rPr>
              <w:t>CON-KPI-04 RoHS/REACH 100%</w:t>
            </w:r>
          </w:p>
          <w:p w14:paraId="64D67765" w14:textId="77777777" w:rsidR="003B330D" w:rsidRDefault="003419B4">
            <w:pPr>
              <w:keepNext/>
              <w:spacing w:after="20"/>
            </w:pPr>
            <w:r>
              <w:rPr>
                <w:sz w:val="19"/>
                <w:szCs w:val="19"/>
              </w:rPr>
              <w:t>C</w:t>
            </w:r>
            <w:r>
              <w:rPr>
                <w:sz w:val="19"/>
                <w:szCs w:val="19"/>
              </w:rPr>
              <w:t>ON-KPI-05 Complaint &lt;30</w:t>
            </w:r>
          </w:p>
        </w:tc>
      </w:tr>
      <w:tr w:rsidR="003B330D" w:rsidRPr="007B13F0" w14:paraId="20E59F1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98BB11"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4D5C95" w14:textId="77777777" w:rsidR="003B330D" w:rsidRPr="007B13F0" w:rsidRDefault="003419B4">
            <w:pPr>
              <w:keepNext/>
              <w:rPr>
                <w:lang w:val="en-US"/>
              </w:rPr>
            </w:pPr>
            <w:r w:rsidRPr="007B13F0">
              <w:rPr>
                <w:sz w:val="19"/>
                <w:szCs w:val="19"/>
                <w:lang w:val="en-US"/>
              </w:rPr>
              <w:t>Cosmetic safety, FDA CGMP, RoHS/REACH, Adverse events, Recall, Complaint, EPR, Human rights</w:t>
            </w:r>
          </w:p>
        </w:tc>
      </w:tr>
      <w:tr w:rsidR="003B330D" w:rsidRPr="007B13F0" w14:paraId="42A04B3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1407F9"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82A929" w14:textId="77777777" w:rsidR="003B330D" w:rsidRPr="007B13F0" w:rsidRDefault="003419B4">
            <w:pPr>
              <w:rPr>
                <w:lang w:val="en-US"/>
              </w:rPr>
            </w:pPr>
            <w:r w:rsidRPr="007B13F0">
              <w:rPr>
                <w:sz w:val="19"/>
                <w:szCs w:val="19"/>
                <w:lang w:val="en-US"/>
              </w:rPr>
              <w:t>ISO 22716, FDA CGMP, RoHS/REACH, Cosmetic GMP, Consumer safety</w:t>
            </w:r>
          </w:p>
        </w:tc>
      </w:tr>
    </w:tbl>
    <w:p w14:paraId="1A72FF43" w14:textId="77777777" w:rsidR="003B330D" w:rsidRPr="007B13F0" w:rsidRDefault="003B330D">
      <w:pPr>
        <w:spacing w:after="160"/>
        <w:rPr>
          <w:lang w:val="en-US"/>
        </w:rPr>
      </w:pPr>
    </w:p>
    <w:p w14:paraId="48B7653C" w14:textId="77777777" w:rsidR="003B330D" w:rsidRDefault="003419B4">
      <w:pPr>
        <w:pStyle w:val="Titre3"/>
      </w:pPr>
      <w:bookmarkStart w:id="25" w:name="_Toc241485854"/>
      <w:r>
        <w:lastRenderedPageBreak/>
        <w:t>V-17 Process Industries (PCI)</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603EE3A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B39BF8"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734586" w14:textId="77777777" w:rsidR="003B330D" w:rsidRDefault="003419B4">
            <w:pPr>
              <w:keepNext/>
            </w:pPr>
            <w:r>
              <w:rPr>
                <w:sz w:val="19"/>
                <w:szCs w:val="19"/>
              </w:rPr>
              <w:t>ISO 22000, FDA FSMA, HACCP, GMP</w:t>
            </w:r>
          </w:p>
        </w:tc>
      </w:tr>
      <w:tr w:rsidR="003B330D" w14:paraId="29D2D239"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B01318"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D97DF9" w14:textId="77777777" w:rsidR="003B330D" w:rsidRPr="007B13F0" w:rsidRDefault="003419B4">
            <w:pPr>
              <w:keepNext/>
              <w:spacing w:after="20"/>
              <w:rPr>
                <w:lang w:val="en-US"/>
              </w:rPr>
            </w:pPr>
            <w:r w:rsidRPr="007B13F0">
              <w:rPr>
                <w:sz w:val="19"/>
                <w:szCs w:val="19"/>
                <w:lang w:val="en-US"/>
              </w:rPr>
              <w:t>T1 all 40</w:t>
            </w:r>
          </w:p>
          <w:p w14:paraId="7AC295C4" w14:textId="77777777" w:rsidR="003B330D" w:rsidRPr="007B13F0" w:rsidRDefault="003419B4">
            <w:pPr>
              <w:keepNext/>
              <w:spacing w:after="20"/>
              <w:rPr>
                <w:lang w:val="en-US"/>
              </w:rPr>
            </w:pPr>
            <w:r w:rsidRPr="007B13F0">
              <w:rPr>
                <w:sz w:val="19"/>
                <w:szCs w:val="19"/>
                <w:lang w:val="en-US"/>
              </w:rPr>
              <w:t>T2 UMS048, UMS054, UMS055, UMS057</w:t>
            </w:r>
          </w:p>
          <w:p w14:paraId="15F87804" w14:textId="77777777" w:rsidR="003B330D" w:rsidRPr="007B13F0" w:rsidRDefault="003419B4">
            <w:pPr>
              <w:keepNext/>
              <w:spacing w:after="20"/>
              <w:rPr>
                <w:lang w:val="en-US"/>
              </w:rPr>
            </w:pPr>
            <w:r w:rsidRPr="007B13F0">
              <w:rPr>
                <w:sz w:val="19"/>
                <w:szCs w:val="19"/>
                <w:lang w:val="en-US"/>
              </w:rPr>
              <w:t>T3 DMS002, DMS004, DMS005, DMS006, DMS007, DMS008, DMS015, DMS017, DMS019, DMS020</w:t>
            </w:r>
          </w:p>
          <w:p w14:paraId="7820F602" w14:textId="77777777" w:rsidR="003B330D" w:rsidRDefault="003419B4">
            <w:pPr>
              <w:keepNext/>
              <w:spacing w:after="20"/>
            </w:pPr>
            <w:r>
              <w:rPr>
                <w:sz w:val="19"/>
                <w:szCs w:val="19"/>
              </w:rPr>
              <w:t>T4 all 7</w:t>
            </w:r>
          </w:p>
          <w:p w14:paraId="238AB2A6" w14:textId="77777777" w:rsidR="003B330D" w:rsidRDefault="003419B4">
            <w:pPr>
              <w:keepNext/>
              <w:spacing w:after="20"/>
            </w:pPr>
            <w:r>
              <w:rPr>
                <w:sz w:val="19"/>
                <w:szCs w:val="19"/>
              </w:rPr>
              <w:t>T5 DMS029, DMS031, DMS041, DMS046, DMS047</w:t>
            </w:r>
          </w:p>
          <w:p w14:paraId="1AF450F7" w14:textId="77777777" w:rsidR="003B330D" w:rsidRDefault="003419B4">
            <w:pPr>
              <w:keepNext/>
              <w:spacing w:after="20"/>
            </w:pPr>
            <w:r>
              <w:rPr>
                <w:sz w:val="19"/>
                <w:szCs w:val="19"/>
              </w:rPr>
              <w:t>T6 DMS079</w:t>
            </w:r>
          </w:p>
        </w:tc>
      </w:tr>
      <w:tr w:rsidR="003B330D" w14:paraId="05342B7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D79AEB"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5EE46A" w14:textId="77777777" w:rsidR="003B330D" w:rsidRDefault="003419B4">
            <w:pPr>
              <w:keepNext/>
              <w:spacing w:after="20"/>
            </w:pPr>
            <w:r>
              <w:rPr>
                <w:sz w:val="19"/>
                <w:szCs w:val="19"/>
              </w:rPr>
              <w:t>PCI-KPI-01 FSMA 100%</w:t>
            </w:r>
          </w:p>
          <w:p w14:paraId="646D9571" w14:textId="77777777" w:rsidR="003B330D" w:rsidRDefault="003419B4">
            <w:pPr>
              <w:keepNext/>
              <w:spacing w:after="20"/>
            </w:pPr>
            <w:r>
              <w:rPr>
                <w:sz w:val="19"/>
                <w:szCs w:val="19"/>
              </w:rPr>
              <w:t>PCI-KPI-02 HACCP 100%</w:t>
            </w:r>
          </w:p>
          <w:p w14:paraId="5B0AEF35" w14:textId="77777777" w:rsidR="003B330D" w:rsidRPr="007B13F0" w:rsidRDefault="003419B4">
            <w:pPr>
              <w:keepNext/>
              <w:spacing w:after="20"/>
              <w:rPr>
                <w:lang w:val="en-US"/>
              </w:rPr>
            </w:pPr>
            <w:r w:rsidRPr="007B13F0">
              <w:rPr>
                <w:sz w:val="19"/>
                <w:szCs w:val="19"/>
                <w:lang w:val="en-US"/>
              </w:rPr>
              <w:t>PCI-KPI-03 GMP 100%</w:t>
            </w:r>
          </w:p>
          <w:p w14:paraId="4D87B851" w14:textId="77777777" w:rsidR="003B330D" w:rsidRPr="007B13F0" w:rsidRDefault="003419B4">
            <w:pPr>
              <w:keepNext/>
              <w:spacing w:after="20"/>
              <w:rPr>
                <w:lang w:val="en-US"/>
              </w:rPr>
            </w:pPr>
            <w:r w:rsidRPr="007B13F0">
              <w:rPr>
                <w:sz w:val="19"/>
                <w:szCs w:val="19"/>
                <w:lang w:val="en-US"/>
              </w:rPr>
              <w:t>PCI-KPI-04 Env Release 0</w:t>
            </w:r>
          </w:p>
          <w:p w14:paraId="6AB6E320" w14:textId="77777777" w:rsidR="003B330D" w:rsidRDefault="003419B4">
            <w:pPr>
              <w:keepNext/>
              <w:spacing w:after="20"/>
            </w:pPr>
            <w:r>
              <w:rPr>
                <w:sz w:val="19"/>
                <w:szCs w:val="19"/>
              </w:rPr>
              <w:t>PCI-KPI-05 Water Us</w:t>
            </w:r>
            <w:r>
              <w:rPr>
                <w:sz w:val="19"/>
                <w:szCs w:val="19"/>
              </w:rPr>
              <w:t>age &gt;80%</w:t>
            </w:r>
          </w:p>
        </w:tc>
      </w:tr>
      <w:tr w:rsidR="003B330D" w:rsidRPr="007B13F0" w14:paraId="44226A7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73B90A"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B8E7B71" w14:textId="77777777" w:rsidR="003B330D" w:rsidRPr="007B13F0" w:rsidRDefault="003419B4">
            <w:pPr>
              <w:keepNext/>
              <w:rPr>
                <w:lang w:val="en-US"/>
              </w:rPr>
            </w:pPr>
            <w:r w:rsidRPr="007B13F0">
              <w:rPr>
                <w:sz w:val="19"/>
                <w:szCs w:val="19"/>
                <w:lang w:val="en-US"/>
              </w:rPr>
              <w:t>Food safety, GMP, Environmental release, Process safety, Water efficiency, Supply chain, Sustainability</w:t>
            </w:r>
          </w:p>
        </w:tc>
      </w:tr>
      <w:tr w:rsidR="003B330D" w14:paraId="4B139EE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5BAEA5"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47F877" w14:textId="77777777" w:rsidR="003B330D" w:rsidRDefault="003419B4">
            <w:r>
              <w:rPr>
                <w:sz w:val="19"/>
                <w:szCs w:val="19"/>
              </w:rPr>
              <w:t>ISO 22000, FDA FSMA, HACCP, GMP, Environmental, Sustainability</w:t>
            </w:r>
          </w:p>
        </w:tc>
      </w:tr>
    </w:tbl>
    <w:p w14:paraId="4AC41487" w14:textId="77777777" w:rsidR="003B330D" w:rsidRDefault="003B330D">
      <w:pPr>
        <w:spacing w:after="160"/>
      </w:pPr>
    </w:p>
    <w:p w14:paraId="5F546E9C" w14:textId="77777777" w:rsidR="003B330D" w:rsidRDefault="003419B4">
      <w:pPr>
        <w:pStyle w:val="Titre3"/>
      </w:pPr>
      <w:bookmarkStart w:id="26" w:name="_Toc241485855"/>
      <w:r>
        <w:t>V-18 Infrastructure (INF)</w:t>
      </w:r>
      <w:bookmarkEnd w:id="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2EFC62D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5244245"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B0F249D" w14:textId="77777777" w:rsidR="003B330D" w:rsidRDefault="003419B4">
            <w:pPr>
              <w:keepNext/>
            </w:pPr>
            <w:r>
              <w:rPr>
                <w:sz w:val="19"/>
                <w:szCs w:val="19"/>
              </w:rPr>
              <w:t>ISO 55001, EN 1090, EN 1990, CE Marking</w:t>
            </w:r>
          </w:p>
        </w:tc>
      </w:tr>
      <w:tr w:rsidR="003B330D" w14:paraId="4FD8F006"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67C637"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2C0119" w14:textId="77777777" w:rsidR="003B330D" w:rsidRPr="007B13F0" w:rsidRDefault="003419B4">
            <w:pPr>
              <w:keepNext/>
              <w:spacing w:after="20"/>
              <w:rPr>
                <w:lang w:val="en-US"/>
              </w:rPr>
            </w:pPr>
            <w:r w:rsidRPr="007B13F0">
              <w:rPr>
                <w:sz w:val="19"/>
                <w:szCs w:val="19"/>
                <w:lang w:val="en-US"/>
              </w:rPr>
              <w:t>T1 all 40</w:t>
            </w:r>
          </w:p>
          <w:p w14:paraId="3633031C" w14:textId="77777777" w:rsidR="003B330D" w:rsidRPr="007B13F0" w:rsidRDefault="003419B4">
            <w:pPr>
              <w:keepNext/>
              <w:spacing w:after="20"/>
              <w:rPr>
                <w:lang w:val="en-US"/>
              </w:rPr>
            </w:pPr>
            <w:r w:rsidRPr="007B13F0">
              <w:rPr>
                <w:sz w:val="19"/>
                <w:szCs w:val="19"/>
                <w:lang w:val="en-US"/>
              </w:rPr>
              <w:t>T2 UMS041, UMS042, UMS052, UMS057</w:t>
            </w:r>
          </w:p>
          <w:p w14:paraId="5E0B19A5" w14:textId="77777777" w:rsidR="003B330D" w:rsidRDefault="003419B4">
            <w:pPr>
              <w:keepNext/>
              <w:spacing w:after="20"/>
            </w:pPr>
            <w:r>
              <w:rPr>
                <w:sz w:val="19"/>
                <w:szCs w:val="19"/>
              </w:rPr>
              <w:t>T3 DMS004, DMS005, DMS006, DMS007, DMS008, DMS014, DMS017</w:t>
            </w:r>
          </w:p>
          <w:p w14:paraId="6AE3ABED" w14:textId="77777777" w:rsidR="003B330D" w:rsidRDefault="003419B4">
            <w:pPr>
              <w:keepNext/>
              <w:spacing w:after="20"/>
            </w:pPr>
            <w:r>
              <w:rPr>
                <w:sz w:val="19"/>
                <w:szCs w:val="19"/>
              </w:rPr>
              <w:t>T4 all 7</w:t>
            </w:r>
          </w:p>
          <w:p w14:paraId="3B478CE6" w14:textId="77777777" w:rsidR="003B330D" w:rsidRDefault="003419B4">
            <w:pPr>
              <w:keepNext/>
              <w:spacing w:after="20"/>
            </w:pPr>
            <w:r>
              <w:rPr>
                <w:sz w:val="19"/>
                <w:szCs w:val="19"/>
              </w:rPr>
              <w:t>T5 DMS029, DMS031, DMS032, DMS038, DMS047</w:t>
            </w:r>
          </w:p>
          <w:p w14:paraId="42F51950" w14:textId="77777777" w:rsidR="003B330D" w:rsidRDefault="003419B4">
            <w:pPr>
              <w:keepNext/>
              <w:spacing w:after="20"/>
            </w:pPr>
            <w:r>
              <w:rPr>
                <w:sz w:val="19"/>
                <w:szCs w:val="19"/>
              </w:rPr>
              <w:t>T6 DMS058</w:t>
            </w:r>
          </w:p>
        </w:tc>
      </w:tr>
      <w:tr w:rsidR="003B330D" w14:paraId="6A65F72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7CE77A"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C9103B" w14:textId="77777777" w:rsidR="003B330D" w:rsidRPr="007B13F0" w:rsidRDefault="003419B4">
            <w:pPr>
              <w:keepNext/>
              <w:spacing w:after="20"/>
              <w:rPr>
                <w:lang w:val="en-US"/>
              </w:rPr>
            </w:pPr>
            <w:r w:rsidRPr="007B13F0">
              <w:rPr>
                <w:sz w:val="19"/>
                <w:szCs w:val="19"/>
                <w:lang w:val="en-US"/>
              </w:rPr>
              <w:t>INF-KPI-01 Asset Availability &gt;98%</w:t>
            </w:r>
          </w:p>
          <w:p w14:paraId="56808A43" w14:textId="77777777" w:rsidR="003B330D" w:rsidRPr="007B13F0" w:rsidRDefault="003419B4">
            <w:pPr>
              <w:keepNext/>
              <w:spacing w:after="20"/>
              <w:rPr>
                <w:lang w:val="en-US"/>
              </w:rPr>
            </w:pPr>
            <w:r w:rsidRPr="007B13F0">
              <w:rPr>
                <w:sz w:val="19"/>
                <w:szCs w:val="19"/>
                <w:lang w:val="en-US"/>
              </w:rPr>
              <w:t>INF-KPI-02 Maintenance &gt;95%</w:t>
            </w:r>
          </w:p>
          <w:p w14:paraId="1C451C96" w14:textId="77777777" w:rsidR="003B330D" w:rsidRPr="007B13F0" w:rsidRDefault="003419B4">
            <w:pPr>
              <w:keepNext/>
              <w:spacing w:after="20"/>
              <w:rPr>
                <w:lang w:val="en-US"/>
              </w:rPr>
            </w:pPr>
            <w:r w:rsidRPr="007B13F0">
              <w:rPr>
                <w:sz w:val="19"/>
                <w:szCs w:val="19"/>
                <w:lang w:val="en-US"/>
              </w:rPr>
              <w:t>INF-KPI-03 Safety &lt;1</w:t>
            </w:r>
          </w:p>
          <w:p w14:paraId="22665DB7" w14:textId="77777777" w:rsidR="003B330D" w:rsidRDefault="003419B4">
            <w:pPr>
              <w:keepNext/>
              <w:spacing w:after="20"/>
            </w:pPr>
            <w:r>
              <w:rPr>
                <w:sz w:val="19"/>
                <w:szCs w:val="19"/>
              </w:rPr>
              <w:t>INF-KPI-04 Structural 100%</w:t>
            </w:r>
          </w:p>
          <w:p w14:paraId="4C260A4D" w14:textId="77777777" w:rsidR="003B330D" w:rsidRDefault="003419B4">
            <w:pPr>
              <w:keepNext/>
              <w:spacing w:after="20"/>
            </w:pPr>
            <w:r>
              <w:rPr>
                <w:sz w:val="19"/>
                <w:szCs w:val="19"/>
              </w:rPr>
              <w:t>INF-KPI-05 Environmental 100%</w:t>
            </w:r>
          </w:p>
        </w:tc>
      </w:tr>
      <w:tr w:rsidR="003B330D" w:rsidRPr="007B13F0" w14:paraId="22B870E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C66795"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809A9E" w14:textId="77777777" w:rsidR="003B330D" w:rsidRPr="007B13F0" w:rsidRDefault="003419B4">
            <w:pPr>
              <w:keepNext/>
              <w:rPr>
                <w:lang w:val="en-US"/>
              </w:rPr>
            </w:pPr>
            <w:r w:rsidRPr="007B13F0">
              <w:rPr>
                <w:sz w:val="19"/>
                <w:szCs w:val="19"/>
                <w:lang w:val="en-US"/>
              </w:rPr>
              <w:t>Structural failure, Asset reliability, Safety incidents, Regulatory, Environmental, Funding, Climate resilience</w:t>
            </w:r>
          </w:p>
        </w:tc>
      </w:tr>
      <w:tr w:rsidR="003B330D" w:rsidRPr="007B13F0" w14:paraId="7DAF7B4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D0D931"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28DCE8" w14:textId="77777777" w:rsidR="003B330D" w:rsidRPr="007B13F0" w:rsidRDefault="003419B4">
            <w:pPr>
              <w:rPr>
                <w:lang w:val="en-US"/>
              </w:rPr>
            </w:pPr>
            <w:r w:rsidRPr="007B13F0">
              <w:rPr>
                <w:sz w:val="19"/>
                <w:szCs w:val="19"/>
                <w:lang w:val="en-US"/>
              </w:rPr>
              <w:t>ISO 55001, EN 1090, Eurocode, Regulatory, Safety, Structural integrity</w:t>
            </w:r>
          </w:p>
        </w:tc>
      </w:tr>
    </w:tbl>
    <w:p w14:paraId="5019728A" w14:textId="77777777" w:rsidR="003B330D" w:rsidRPr="007B13F0" w:rsidRDefault="003B330D">
      <w:pPr>
        <w:spacing w:after="160"/>
        <w:rPr>
          <w:lang w:val="en-US"/>
        </w:rPr>
      </w:pPr>
    </w:p>
    <w:p w14:paraId="7B4BFBDC" w14:textId="77777777" w:rsidR="003B330D" w:rsidRDefault="003419B4">
      <w:pPr>
        <w:pStyle w:val="Titre3"/>
      </w:pPr>
      <w:bookmarkStart w:id="27" w:name="_Toc241485856"/>
      <w:r>
        <w:lastRenderedPageBreak/>
        <w:t>V-19 Fabrication &amp; Assembly (FAB)</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634D97F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0A1E0F"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2FF818" w14:textId="77777777" w:rsidR="003B330D" w:rsidRDefault="003419B4">
            <w:pPr>
              <w:keepNext/>
            </w:pPr>
            <w:r>
              <w:rPr>
                <w:sz w:val="19"/>
                <w:szCs w:val="19"/>
              </w:rPr>
              <w:t>EN 1090, ISO 3</w:t>
            </w:r>
            <w:r>
              <w:rPr>
                <w:sz w:val="19"/>
                <w:szCs w:val="19"/>
              </w:rPr>
              <w:t>834, ISO 14554, DIN EN 1090-2</w:t>
            </w:r>
          </w:p>
        </w:tc>
      </w:tr>
      <w:tr w:rsidR="003B330D" w14:paraId="6A82981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CBEA9F"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F4B452" w14:textId="77777777" w:rsidR="003B330D" w:rsidRPr="007B13F0" w:rsidRDefault="003419B4">
            <w:pPr>
              <w:keepNext/>
              <w:spacing w:after="20"/>
              <w:rPr>
                <w:lang w:val="en-US"/>
              </w:rPr>
            </w:pPr>
            <w:r w:rsidRPr="007B13F0">
              <w:rPr>
                <w:sz w:val="19"/>
                <w:szCs w:val="19"/>
                <w:lang w:val="en-US"/>
              </w:rPr>
              <w:t>T1 all 40</w:t>
            </w:r>
          </w:p>
          <w:p w14:paraId="6DB69078" w14:textId="77777777" w:rsidR="003B330D" w:rsidRPr="007B13F0" w:rsidRDefault="003419B4">
            <w:pPr>
              <w:keepNext/>
              <w:spacing w:after="20"/>
              <w:rPr>
                <w:lang w:val="en-US"/>
              </w:rPr>
            </w:pPr>
            <w:r w:rsidRPr="007B13F0">
              <w:rPr>
                <w:sz w:val="19"/>
                <w:szCs w:val="19"/>
                <w:lang w:val="en-US"/>
              </w:rPr>
              <w:t>T2 UMS041, UMS042, UMS052, UMS057</w:t>
            </w:r>
          </w:p>
          <w:p w14:paraId="0FD12DE7" w14:textId="77777777" w:rsidR="003B330D" w:rsidRDefault="003419B4">
            <w:pPr>
              <w:keepNext/>
              <w:spacing w:after="20"/>
            </w:pPr>
            <w:r>
              <w:rPr>
                <w:sz w:val="19"/>
                <w:szCs w:val="19"/>
              </w:rPr>
              <w:t>T3 DMS004, DMS005, DMS008, DMS014, DMS015, DMS017, DMS020</w:t>
            </w:r>
          </w:p>
          <w:p w14:paraId="66DAB661" w14:textId="77777777" w:rsidR="003B330D" w:rsidRDefault="003419B4">
            <w:pPr>
              <w:keepNext/>
              <w:spacing w:after="20"/>
            </w:pPr>
            <w:r>
              <w:rPr>
                <w:sz w:val="19"/>
                <w:szCs w:val="19"/>
              </w:rPr>
              <w:t>T4 all 7</w:t>
            </w:r>
          </w:p>
          <w:p w14:paraId="6F93A1AB" w14:textId="77777777" w:rsidR="003B330D" w:rsidRDefault="003419B4">
            <w:pPr>
              <w:keepNext/>
              <w:spacing w:after="20"/>
            </w:pPr>
            <w:r>
              <w:rPr>
                <w:sz w:val="19"/>
                <w:szCs w:val="19"/>
              </w:rPr>
              <w:t>T5 DMS029, DMS031, DMS038, DMS041, DMS046</w:t>
            </w:r>
          </w:p>
          <w:p w14:paraId="0DAE15AF" w14:textId="77777777" w:rsidR="003B330D" w:rsidRDefault="003419B4">
            <w:pPr>
              <w:keepNext/>
              <w:spacing w:after="20"/>
            </w:pPr>
            <w:r>
              <w:rPr>
                <w:sz w:val="19"/>
                <w:szCs w:val="19"/>
              </w:rPr>
              <w:t>T6 DMS062</w:t>
            </w:r>
          </w:p>
        </w:tc>
      </w:tr>
      <w:tr w:rsidR="003B330D" w14:paraId="46305B2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118911"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C41B6E" w14:textId="77777777" w:rsidR="003B330D" w:rsidRPr="007B13F0" w:rsidRDefault="003419B4">
            <w:pPr>
              <w:keepNext/>
              <w:spacing w:after="20"/>
              <w:rPr>
                <w:lang w:val="en-US"/>
              </w:rPr>
            </w:pPr>
            <w:r w:rsidRPr="007B13F0">
              <w:rPr>
                <w:sz w:val="19"/>
                <w:szCs w:val="19"/>
                <w:lang w:val="en-US"/>
              </w:rPr>
              <w:t>FAB-KPI-01 EN 1090 100%</w:t>
            </w:r>
          </w:p>
          <w:p w14:paraId="545D2506" w14:textId="77777777" w:rsidR="003B330D" w:rsidRPr="007B13F0" w:rsidRDefault="003419B4">
            <w:pPr>
              <w:keepNext/>
              <w:spacing w:after="20"/>
              <w:rPr>
                <w:lang w:val="en-US"/>
              </w:rPr>
            </w:pPr>
            <w:r w:rsidRPr="007B13F0">
              <w:rPr>
                <w:sz w:val="19"/>
                <w:szCs w:val="19"/>
                <w:lang w:val="en-US"/>
              </w:rPr>
              <w:t>FAB-KPI-02 Welding Defect &lt;1%</w:t>
            </w:r>
          </w:p>
          <w:p w14:paraId="14623DC2" w14:textId="77777777" w:rsidR="003B330D" w:rsidRPr="007B13F0" w:rsidRDefault="003419B4">
            <w:pPr>
              <w:keepNext/>
              <w:spacing w:after="20"/>
              <w:rPr>
                <w:lang w:val="en-US"/>
              </w:rPr>
            </w:pPr>
            <w:r w:rsidRPr="007B13F0">
              <w:rPr>
                <w:sz w:val="19"/>
                <w:szCs w:val="19"/>
                <w:lang w:val="en-US"/>
              </w:rPr>
              <w:t>FAB-KPI-03 OTD &gt;95%</w:t>
            </w:r>
          </w:p>
          <w:p w14:paraId="17E80881" w14:textId="77777777" w:rsidR="003B330D" w:rsidRPr="007B13F0" w:rsidRDefault="003419B4">
            <w:pPr>
              <w:keepNext/>
              <w:spacing w:after="20"/>
              <w:rPr>
                <w:lang w:val="en-US"/>
              </w:rPr>
            </w:pPr>
            <w:r w:rsidRPr="007B13F0">
              <w:rPr>
                <w:sz w:val="19"/>
                <w:szCs w:val="19"/>
                <w:lang w:val="en-US"/>
              </w:rPr>
              <w:t>FAB-KPI-04 Rework &lt;3%</w:t>
            </w:r>
          </w:p>
          <w:p w14:paraId="3B9B0C37" w14:textId="77777777" w:rsidR="003B330D" w:rsidRDefault="003419B4">
            <w:pPr>
              <w:keepNext/>
              <w:spacing w:after="20"/>
            </w:pPr>
            <w:r>
              <w:rPr>
                <w:sz w:val="19"/>
                <w:szCs w:val="19"/>
              </w:rPr>
              <w:t>FAB-KPI-05 Welder Qual 100%</w:t>
            </w:r>
          </w:p>
        </w:tc>
      </w:tr>
      <w:tr w:rsidR="003B330D" w:rsidRPr="007B13F0" w14:paraId="209E7BF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265B82"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9170BC" w14:textId="77777777" w:rsidR="003B330D" w:rsidRPr="007B13F0" w:rsidRDefault="003419B4">
            <w:pPr>
              <w:keepNext/>
              <w:rPr>
                <w:lang w:val="en-US"/>
              </w:rPr>
            </w:pPr>
            <w:r w:rsidRPr="007B13F0">
              <w:rPr>
                <w:sz w:val="19"/>
                <w:szCs w:val="19"/>
                <w:lang w:val="en-US"/>
              </w:rPr>
              <w:t>Welding defects, EN 1090 non-compliance, Material traceability, Welder competence, Dimensional accuracy, Delivery delay</w:t>
            </w:r>
          </w:p>
        </w:tc>
      </w:tr>
      <w:tr w:rsidR="003B330D" w14:paraId="3E8A7D3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0792BE"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958133" w14:textId="77777777" w:rsidR="003B330D" w:rsidRDefault="003419B4">
            <w:r>
              <w:rPr>
                <w:sz w:val="19"/>
                <w:szCs w:val="19"/>
              </w:rPr>
              <w:t>EN 1090 FPC, ISO 3834, WPQR, Welder qualification, Customer audits</w:t>
            </w:r>
          </w:p>
        </w:tc>
      </w:tr>
    </w:tbl>
    <w:p w14:paraId="61F33C70" w14:textId="77777777" w:rsidR="003B330D" w:rsidRDefault="003B330D">
      <w:pPr>
        <w:spacing w:after="160"/>
      </w:pPr>
    </w:p>
    <w:p w14:paraId="4B628621" w14:textId="77777777" w:rsidR="003B330D" w:rsidRPr="007B13F0" w:rsidRDefault="003419B4">
      <w:pPr>
        <w:pStyle w:val="Titre3"/>
        <w:rPr>
          <w:lang w:val="en-US"/>
        </w:rPr>
      </w:pPr>
      <w:bookmarkStart w:id="28" w:name="_Toc241485857"/>
      <w:r w:rsidRPr="007B13F0">
        <w:rPr>
          <w:lang w:val="en-US"/>
        </w:rPr>
        <w:t>V-20 Process/Packaged Goods (PPG)</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319E8C1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C079FB"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144B6D" w14:textId="77777777" w:rsidR="003B330D" w:rsidRDefault="003419B4">
            <w:pPr>
              <w:keepNext/>
            </w:pPr>
            <w:r>
              <w:rPr>
                <w:sz w:val="19"/>
                <w:szCs w:val="19"/>
              </w:rPr>
              <w:t>ISO 22000,</w:t>
            </w:r>
            <w:r>
              <w:rPr>
                <w:sz w:val="19"/>
                <w:szCs w:val="19"/>
              </w:rPr>
              <w:t xml:space="preserve"> FDA FSVP, HACCP, Codex Alimentarius, GFSI</w:t>
            </w:r>
          </w:p>
        </w:tc>
      </w:tr>
      <w:tr w:rsidR="003B330D" w14:paraId="4630B53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71DD39"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409F62" w14:textId="77777777" w:rsidR="003B330D" w:rsidRDefault="003419B4">
            <w:pPr>
              <w:keepNext/>
              <w:spacing w:after="20"/>
            </w:pPr>
            <w:r>
              <w:rPr>
                <w:sz w:val="19"/>
                <w:szCs w:val="19"/>
              </w:rPr>
              <w:t>T1 all 40</w:t>
            </w:r>
          </w:p>
          <w:p w14:paraId="632F5DF9" w14:textId="77777777" w:rsidR="003B330D" w:rsidRDefault="003419B4">
            <w:pPr>
              <w:keepNext/>
              <w:spacing w:after="20"/>
            </w:pPr>
            <w:r>
              <w:rPr>
                <w:sz w:val="19"/>
                <w:szCs w:val="19"/>
              </w:rPr>
              <w:t>T2 UMS048, UMS054, UMS055</w:t>
            </w:r>
          </w:p>
          <w:p w14:paraId="2B34FE89" w14:textId="77777777" w:rsidR="003B330D" w:rsidRDefault="003419B4">
            <w:pPr>
              <w:keepNext/>
              <w:spacing w:after="20"/>
            </w:pPr>
            <w:r>
              <w:rPr>
                <w:sz w:val="19"/>
                <w:szCs w:val="19"/>
              </w:rPr>
              <w:t>T3 DMS002, DMS004, DMS006–DMS011, DMS017, DMS019, DMS020</w:t>
            </w:r>
          </w:p>
          <w:p w14:paraId="2B15A8E2" w14:textId="77777777" w:rsidR="003B330D" w:rsidRDefault="003419B4">
            <w:pPr>
              <w:keepNext/>
              <w:spacing w:after="20"/>
            </w:pPr>
            <w:r>
              <w:rPr>
                <w:sz w:val="19"/>
                <w:szCs w:val="19"/>
              </w:rPr>
              <w:t>T4 all 7</w:t>
            </w:r>
          </w:p>
          <w:p w14:paraId="78FCBB24" w14:textId="77777777" w:rsidR="003B330D" w:rsidRDefault="003419B4">
            <w:pPr>
              <w:keepNext/>
              <w:spacing w:after="20"/>
            </w:pPr>
            <w:r>
              <w:rPr>
                <w:sz w:val="19"/>
                <w:szCs w:val="19"/>
              </w:rPr>
              <w:t>T5 DMS029, DMS031, DMS041, DMS046, DMS047</w:t>
            </w:r>
          </w:p>
          <w:p w14:paraId="12A45A81" w14:textId="77777777" w:rsidR="003B330D" w:rsidRDefault="003419B4">
            <w:pPr>
              <w:keepNext/>
              <w:spacing w:after="20"/>
            </w:pPr>
            <w:r>
              <w:rPr>
                <w:sz w:val="19"/>
                <w:szCs w:val="19"/>
              </w:rPr>
              <w:t>T6 None specific</w:t>
            </w:r>
          </w:p>
        </w:tc>
      </w:tr>
      <w:tr w:rsidR="003B330D" w14:paraId="4FC660C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A5F612"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DDF59E" w14:textId="77777777" w:rsidR="003B330D" w:rsidRDefault="003419B4">
            <w:pPr>
              <w:keepNext/>
              <w:spacing w:after="20"/>
            </w:pPr>
            <w:r>
              <w:rPr>
                <w:sz w:val="19"/>
                <w:szCs w:val="19"/>
              </w:rPr>
              <w:t>PPG-KPI-01 FSVP 100%</w:t>
            </w:r>
          </w:p>
          <w:p w14:paraId="10248984" w14:textId="77777777" w:rsidR="003B330D" w:rsidRDefault="003419B4">
            <w:pPr>
              <w:keepNext/>
              <w:spacing w:after="20"/>
            </w:pPr>
            <w:r>
              <w:rPr>
                <w:sz w:val="19"/>
                <w:szCs w:val="19"/>
              </w:rPr>
              <w:t>PPG-KPI-02 HACCP 100%</w:t>
            </w:r>
          </w:p>
          <w:p w14:paraId="64BC3BA2" w14:textId="77777777" w:rsidR="003B330D" w:rsidRPr="007B13F0" w:rsidRDefault="003419B4">
            <w:pPr>
              <w:keepNext/>
              <w:spacing w:after="20"/>
              <w:rPr>
                <w:lang w:val="en-US"/>
              </w:rPr>
            </w:pPr>
            <w:r w:rsidRPr="007B13F0">
              <w:rPr>
                <w:sz w:val="19"/>
                <w:szCs w:val="19"/>
                <w:lang w:val="en-US"/>
              </w:rPr>
              <w:t>PPG-KPI-03 Supplier Verification 100%</w:t>
            </w:r>
          </w:p>
          <w:p w14:paraId="244895E9" w14:textId="77777777" w:rsidR="003B330D" w:rsidRPr="007B13F0" w:rsidRDefault="003419B4">
            <w:pPr>
              <w:keepNext/>
              <w:spacing w:after="20"/>
              <w:rPr>
                <w:lang w:val="en-US"/>
              </w:rPr>
            </w:pPr>
            <w:r w:rsidRPr="007B13F0">
              <w:rPr>
                <w:sz w:val="19"/>
                <w:szCs w:val="19"/>
                <w:lang w:val="en-US"/>
              </w:rPr>
              <w:t>PPG-KPI-04 Recall &lt;0.1%</w:t>
            </w:r>
          </w:p>
          <w:p w14:paraId="0FABE03E" w14:textId="77777777" w:rsidR="003B330D" w:rsidRDefault="003419B4">
            <w:pPr>
              <w:keepNext/>
              <w:spacing w:after="20"/>
            </w:pPr>
            <w:r>
              <w:rPr>
                <w:sz w:val="19"/>
                <w:szCs w:val="19"/>
              </w:rPr>
              <w:t>PPG-KPI-05 GFSI Pass 100%</w:t>
            </w:r>
          </w:p>
        </w:tc>
      </w:tr>
      <w:tr w:rsidR="003B330D" w:rsidRPr="007B13F0" w14:paraId="5284A91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7B52E4"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27A8D3" w14:textId="77777777" w:rsidR="003B330D" w:rsidRPr="007B13F0" w:rsidRDefault="003419B4">
            <w:pPr>
              <w:keepNext/>
              <w:rPr>
                <w:lang w:val="en-US"/>
              </w:rPr>
            </w:pPr>
            <w:r w:rsidRPr="007B13F0">
              <w:rPr>
                <w:sz w:val="19"/>
                <w:szCs w:val="19"/>
                <w:lang w:val="en-US"/>
              </w:rPr>
              <w:t>Food safety, FSVP non-compliance, Supplier verification, Recall, Allergen, Supply chain, Sustainability</w:t>
            </w:r>
          </w:p>
        </w:tc>
      </w:tr>
      <w:tr w:rsidR="003B330D" w:rsidRPr="007B13F0" w14:paraId="30D865D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582D6D"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D3866A" w14:textId="77777777" w:rsidR="003B330D" w:rsidRPr="007B13F0" w:rsidRDefault="003419B4">
            <w:pPr>
              <w:rPr>
                <w:lang w:val="en-US"/>
              </w:rPr>
            </w:pPr>
            <w:r w:rsidRPr="007B13F0">
              <w:rPr>
                <w:sz w:val="19"/>
                <w:szCs w:val="19"/>
                <w:lang w:val="en-US"/>
              </w:rPr>
              <w:t>FSSC 22000, GFSI benchmarked, FDA FSVP, HACCP verification, Supplier audits</w:t>
            </w:r>
          </w:p>
        </w:tc>
      </w:tr>
    </w:tbl>
    <w:p w14:paraId="78C831C3" w14:textId="77777777" w:rsidR="003B330D" w:rsidRPr="007B13F0" w:rsidRDefault="003B330D">
      <w:pPr>
        <w:spacing w:after="160"/>
        <w:rPr>
          <w:lang w:val="en-US"/>
        </w:rPr>
      </w:pPr>
    </w:p>
    <w:p w14:paraId="3329F050" w14:textId="77777777" w:rsidR="003B330D" w:rsidRPr="007B13F0" w:rsidRDefault="003419B4">
      <w:pPr>
        <w:pStyle w:val="Titre3"/>
        <w:rPr>
          <w:lang w:val="en-US"/>
        </w:rPr>
      </w:pPr>
      <w:bookmarkStart w:id="29" w:name="_Toc241485858"/>
      <w:r w:rsidRPr="007B13F0">
        <w:rPr>
          <w:lang w:val="en-US"/>
        </w:rPr>
        <w:lastRenderedPageBreak/>
        <w:t>V-21 Semiconductor &amp; Electronics Mfg (SEM)</w:t>
      </w:r>
      <w:bookmarkEnd w:id="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5B9C80E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F50B3F"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BD5617" w14:textId="77777777" w:rsidR="003B330D" w:rsidRDefault="003419B4">
            <w:pPr>
              <w:keepNext/>
            </w:pPr>
            <w:r>
              <w:rPr>
                <w:sz w:val="19"/>
                <w:szCs w:val="19"/>
              </w:rPr>
              <w:t>ISO 9001</w:t>
            </w:r>
            <w:r>
              <w:rPr>
                <w:sz w:val="19"/>
                <w:szCs w:val="19"/>
              </w:rPr>
              <w:t>, IATF 16949, AEC-Q100, IEC 61508, ISO 14001</w:t>
            </w:r>
          </w:p>
        </w:tc>
      </w:tr>
      <w:tr w:rsidR="003B330D" w14:paraId="6F99711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0A01E0"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F6ADB2" w14:textId="77777777" w:rsidR="003B330D" w:rsidRPr="007B13F0" w:rsidRDefault="003419B4">
            <w:pPr>
              <w:keepNext/>
              <w:spacing w:after="20"/>
              <w:rPr>
                <w:lang w:val="en-US"/>
              </w:rPr>
            </w:pPr>
            <w:r w:rsidRPr="007B13F0">
              <w:rPr>
                <w:sz w:val="19"/>
                <w:szCs w:val="19"/>
                <w:lang w:val="en-US"/>
              </w:rPr>
              <w:t>T1 all 40</w:t>
            </w:r>
          </w:p>
          <w:p w14:paraId="12722570" w14:textId="77777777" w:rsidR="003B330D" w:rsidRPr="007B13F0" w:rsidRDefault="003419B4">
            <w:pPr>
              <w:keepNext/>
              <w:spacing w:after="20"/>
              <w:rPr>
                <w:lang w:val="en-US"/>
              </w:rPr>
            </w:pPr>
            <w:r w:rsidRPr="007B13F0">
              <w:rPr>
                <w:sz w:val="19"/>
                <w:szCs w:val="19"/>
                <w:lang w:val="en-US"/>
              </w:rPr>
              <w:t>T2 UMS045, UMS046, UMS048, UMS049, UMS052, UMS054, UMS055, UMS059, UMS062</w:t>
            </w:r>
          </w:p>
          <w:p w14:paraId="4012EDC4" w14:textId="77777777" w:rsidR="003B330D" w:rsidRPr="007B13F0" w:rsidRDefault="003419B4">
            <w:pPr>
              <w:keepNext/>
              <w:spacing w:after="20"/>
              <w:rPr>
                <w:lang w:val="en-US"/>
              </w:rPr>
            </w:pPr>
            <w:r w:rsidRPr="007B13F0">
              <w:rPr>
                <w:sz w:val="19"/>
                <w:szCs w:val="19"/>
                <w:lang w:val="en-US"/>
              </w:rPr>
              <w:t>T3 DMS001, DMS003, DMS004, DMS005, DMS008, DMS009, DMS014, DMS015, DMS017–DMS020</w:t>
            </w:r>
          </w:p>
          <w:p w14:paraId="31384066" w14:textId="77777777" w:rsidR="003B330D" w:rsidRDefault="003419B4">
            <w:pPr>
              <w:keepNext/>
              <w:spacing w:after="20"/>
            </w:pPr>
            <w:r>
              <w:rPr>
                <w:sz w:val="19"/>
                <w:szCs w:val="19"/>
              </w:rPr>
              <w:t>T4 all 7</w:t>
            </w:r>
          </w:p>
          <w:p w14:paraId="560B5016" w14:textId="77777777" w:rsidR="003B330D" w:rsidRDefault="003419B4">
            <w:pPr>
              <w:keepNext/>
              <w:spacing w:after="20"/>
            </w:pPr>
            <w:r>
              <w:rPr>
                <w:sz w:val="19"/>
                <w:szCs w:val="19"/>
              </w:rPr>
              <w:t>T5 DMS029, DMS031, DMS038, DMS039, DMS041, DMS046</w:t>
            </w:r>
          </w:p>
          <w:p w14:paraId="0B0C3D54" w14:textId="77777777" w:rsidR="003B330D" w:rsidRDefault="003419B4">
            <w:pPr>
              <w:keepNext/>
              <w:spacing w:after="20"/>
            </w:pPr>
            <w:r>
              <w:rPr>
                <w:sz w:val="19"/>
                <w:szCs w:val="19"/>
              </w:rPr>
              <w:t>T6 DMS048, DMS061, DMS063, DMS067</w:t>
            </w:r>
          </w:p>
        </w:tc>
      </w:tr>
      <w:tr w:rsidR="003B330D" w14:paraId="0385155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956F2D"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D7051D" w14:textId="77777777" w:rsidR="003B330D" w:rsidRPr="007B13F0" w:rsidRDefault="003419B4">
            <w:pPr>
              <w:keepNext/>
              <w:spacing w:after="20"/>
              <w:rPr>
                <w:lang w:val="en-US"/>
              </w:rPr>
            </w:pPr>
            <w:r w:rsidRPr="007B13F0">
              <w:rPr>
                <w:sz w:val="19"/>
                <w:szCs w:val="19"/>
                <w:lang w:val="en-US"/>
              </w:rPr>
              <w:t>SEM-KPI-01 Wafer Yield &gt;95%</w:t>
            </w:r>
          </w:p>
          <w:p w14:paraId="42EBF570" w14:textId="77777777" w:rsidR="003B330D" w:rsidRPr="007B13F0" w:rsidRDefault="003419B4">
            <w:pPr>
              <w:keepNext/>
              <w:spacing w:after="20"/>
              <w:rPr>
                <w:lang w:val="en-US"/>
              </w:rPr>
            </w:pPr>
            <w:r w:rsidRPr="007B13F0">
              <w:rPr>
                <w:sz w:val="19"/>
                <w:szCs w:val="19"/>
                <w:lang w:val="en-US"/>
              </w:rPr>
              <w:t>SEM-KPI-02 AEC-Q100 100%</w:t>
            </w:r>
          </w:p>
          <w:p w14:paraId="7133A399" w14:textId="77777777" w:rsidR="003B330D" w:rsidRPr="007B13F0" w:rsidRDefault="003419B4">
            <w:pPr>
              <w:keepNext/>
              <w:spacing w:after="20"/>
              <w:rPr>
                <w:lang w:val="en-US"/>
              </w:rPr>
            </w:pPr>
            <w:r w:rsidRPr="007B13F0">
              <w:rPr>
                <w:sz w:val="19"/>
                <w:szCs w:val="19"/>
                <w:lang w:val="en-US"/>
              </w:rPr>
              <w:t>SEM-KPI-03 SIL 100%</w:t>
            </w:r>
          </w:p>
          <w:p w14:paraId="65182395" w14:textId="77777777" w:rsidR="003B330D" w:rsidRPr="007B13F0" w:rsidRDefault="003419B4">
            <w:pPr>
              <w:keepNext/>
              <w:spacing w:after="20"/>
              <w:rPr>
                <w:lang w:val="en-US"/>
              </w:rPr>
            </w:pPr>
            <w:r w:rsidRPr="007B13F0">
              <w:rPr>
                <w:sz w:val="19"/>
                <w:szCs w:val="19"/>
                <w:lang w:val="en-US"/>
              </w:rPr>
              <w:t>SEM</w:t>
            </w:r>
            <w:r w:rsidRPr="007B13F0">
              <w:rPr>
                <w:sz w:val="19"/>
                <w:szCs w:val="19"/>
                <w:lang w:val="en-US"/>
              </w:rPr>
              <w:t>-KPI-04 Cleanroom &lt;ISO limit</w:t>
            </w:r>
          </w:p>
          <w:p w14:paraId="6A1A06D5" w14:textId="77777777" w:rsidR="003B330D" w:rsidRDefault="003419B4">
            <w:pPr>
              <w:keepNext/>
              <w:spacing w:after="20"/>
            </w:pPr>
            <w:r>
              <w:rPr>
                <w:sz w:val="19"/>
                <w:szCs w:val="19"/>
              </w:rPr>
              <w:t>SEM-KPI-05 RoHS/REACH 100%</w:t>
            </w:r>
          </w:p>
        </w:tc>
      </w:tr>
      <w:tr w:rsidR="003B330D" w:rsidRPr="007B13F0" w14:paraId="399447F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8F622D"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B61018" w14:textId="77777777" w:rsidR="003B330D" w:rsidRPr="007B13F0" w:rsidRDefault="003419B4">
            <w:pPr>
              <w:keepNext/>
              <w:rPr>
                <w:lang w:val="en-US"/>
              </w:rPr>
            </w:pPr>
            <w:r w:rsidRPr="007B13F0">
              <w:rPr>
                <w:sz w:val="19"/>
                <w:szCs w:val="19"/>
                <w:lang w:val="en-US"/>
              </w:rPr>
              <w:t>Wafer contamination, SIL functional safety, Cleanroom excursion, Rare earth supply, Conflict minerals, RoHS/REACH, Cybersecurity, Yield loss</w:t>
            </w:r>
          </w:p>
        </w:tc>
      </w:tr>
      <w:tr w:rsidR="003B330D" w:rsidRPr="007B13F0" w14:paraId="4765CEFE"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993050"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DF2A47" w14:textId="77777777" w:rsidR="003B330D" w:rsidRPr="007B13F0" w:rsidRDefault="003419B4">
            <w:pPr>
              <w:rPr>
                <w:lang w:val="en-US"/>
              </w:rPr>
            </w:pPr>
            <w:r w:rsidRPr="007B13F0">
              <w:rPr>
                <w:sz w:val="19"/>
                <w:szCs w:val="19"/>
                <w:lang w:val="en-US"/>
              </w:rPr>
              <w:t>IATF 16949, AEC-Q100, IEC 61508, ISO 14644, ISO 14001, Conflict minerals</w:t>
            </w:r>
          </w:p>
        </w:tc>
      </w:tr>
    </w:tbl>
    <w:p w14:paraId="27C2C103" w14:textId="77777777" w:rsidR="003B330D" w:rsidRPr="007B13F0" w:rsidRDefault="003B330D">
      <w:pPr>
        <w:spacing w:after="160"/>
        <w:rPr>
          <w:lang w:val="en-US"/>
        </w:rPr>
      </w:pPr>
    </w:p>
    <w:p w14:paraId="757368A7" w14:textId="77777777" w:rsidR="003B330D" w:rsidRDefault="003419B4">
      <w:pPr>
        <w:pStyle w:val="Titre3"/>
      </w:pPr>
      <w:bookmarkStart w:id="30" w:name="_Toc241485859"/>
      <w:r>
        <w:t>V-22 Retail (RET)</w:t>
      </w:r>
      <w:bookmarkEnd w:id="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0B4BC9A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82C354"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8C66AD" w14:textId="77777777" w:rsidR="003B330D" w:rsidRDefault="003419B4">
            <w:pPr>
              <w:keepNext/>
            </w:pPr>
            <w:r>
              <w:rPr>
                <w:sz w:val="19"/>
                <w:szCs w:val="19"/>
              </w:rPr>
              <w:t>ISO 9001, PCI DSS 4.0, GDPR, ISO 27001, ISO 45001</w:t>
            </w:r>
          </w:p>
        </w:tc>
      </w:tr>
      <w:tr w:rsidR="003B330D" w14:paraId="51082A1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84A89E"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45AD21" w14:textId="77777777" w:rsidR="003B330D" w:rsidRPr="007B13F0" w:rsidRDefault="003419B4">
            <w:pPr>
              <w:keepNext/>
              <w:spacing w:after="20"/>
              <w:rPr>
                <w:lang w:val="en-US"/>
              </w:rPr>
            </w:pPr>
            <w:r w:rsidRPr="007B13F0">
              <w:rPr>
                <w:sz w:val="19"/>
                <w:szCs w:val="19"/>
                <w:lang w:val="en-US"/>
              </w:rPr>
              <w:t>T1 all 40</w:t>
            </w:r>
          </w:p>
          <w:p w14:paraId="750FD561" w14:textId="77777777" w:rsidR="003B330D" w:rsidRPr="007B13F0" w:rsidRDefault="003419B4">
            <w:pPr>
              <w:keepNext/>
              <w:spacing w:after="20"/>
              <w:rPr>
                <w:lang w:val="en-US"/>
              </w:rPr>
            </w:pPr>
            <w:r w:rsidRPr="007B13F0">
              <w:rPr>
                <w:sz w:val="19"/>
                <w:szCs w:val="19"/>
                <w:lang w:val="en-US"/>
              </w:rPr>
              <w:t>T2 UMS045, UMS046, UMS048, UMS049, UMS052, UMS059</w:t>
            </w:r>
          </w:p>
          <w:p w14:paraId="7B79D6F5" w14:textId="77777777" w:rsidR="003B330D" w:rsidRDefault="003419B4">
            <w:pPr>
              <w:keepNext/>
              <w:spacing w:after="20"/>
            </w:pPr>
            <w:r>
              <w:rPr>
                <w:sz w:val="19"/>
                <w:szCs w:val="19"/>
              </w:rPr>
              <w:t>T3 DMS002, DMS004, DMS008, DMS010, DMS011, DMS017, DMS019</w:t>
            </w:r>
          </w:p>
          <w:p w14:paraId="0C38646D" w14:textId="77777777" w:rsidR="003B330D" w:rsidRDefault="003419B4">
            <w:pPr>
              <w:keepNext/>
              <w:spacing w:after="20"/>
            </w:pPr>
            <w:r>
              <w:rPr>
                <w:sz w:val="19"/>
                <w:szCs w:val="19"/>
              </w:rPr>
              <w:t>T4 all 7</w:t>
            </w:r>
          </w:p>
          <w:p w14:paraId="6A7160F8" w14:textId="77777777" w:rsidR="003B330D" w:rsidRDefault="003419B4">
            <w:pPr>
              <w:keepNext/>
              <w:spacing w:after="20"/>
            </w:pPr>
            <w:r>
              <w:rPr>
                <w:sz w:val="19"/>
                <w:szCs w:val="19"/>
              </w:rPr>
              <w:t>T5 DMS029, DMS041, DMS042, DMS046, DMS047</w:t>
            </w:r>
          </w:p>
          <w:p w14:paraId="1AA1ECDA" w14:textId="77777777" w:rsidR="003B330D" w:rsidRDefault="003419B4">
            <w:pPr>
              <w:keepNext/>
              <w:spacing w:after="20"/>
            </w:pPr>
            <w:r>
              <w:rPr>
                <w:sz w:val="19"/>
                <w:szCs w:val="19"/>
              </w:rPr>
              <w:t>T6 DMS073, DMS074</w:t>
            </w:r>
          </w:p>
        </w:tc>
      </w:tr>
      <w:tr w:rsidR="003B330D" w:rsidRPr="007B13F0" w14:paraId="3D51A1F9"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442F84"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DFAF65" w14:textId="77777777" w:rsidR="003B330D" w:rsidRPr="007B13F0" w:rsidRDefault="003419B4">
            <w:pPr>
              <w:keepNext/>
              <w:spacing w:after="20"/>
              <w:rPr>
                <w:lang w:val="en-US"/>
              </w:rPr>
            </w:pPr>
            <w:r w:rsidRPr="007B13F0">
              <w:rPr>
                <w:sz w:val="19"/>
                <w:szCs w:val="19"/>
                <w:lang w:val="en-US"/>
              </w:rPr>
              <w:t>RET-KPI-01 PCI DSS 100%</w:t>
            </w:r>
          </w:p>
          <w:p w14:paraId="7358AABA" w14:textId="77777777" w:rsidR="003B330D" w:rsidRPr="007B13F0" w:rsidRDefault="003419B4">
            <w:pPr>
              <w:keepNext/>
              <w:spacing w:after="20"/>
              <w:rPr>
                <w:lang w:val="en-US"/>
              </w:rPr>
            </w:pPr>
            <w:r w:rsidRPr="007B13F0">
              <w:rPr>
                <w:sz w:val="19"/>
                <w:szCs w:val="19"/>
                <w:lang w:val="en-US"/>
              </w:rPr>
              <w:t>RET-KPI-02 GDPR 100%</w:t>
            </w:r>
          </w:p>
          <w:p w14:paraId="2B9A9749" w14:textId="77777777" w:rsidR="003B330D" w:rsidRPr="007B13F0" w:rsidRDefault="003419B4">
            <w:pPr>
              <w:keepNext/>
              <w:spacing w:after="20"/>
              <w:rPr>
                <w:lang w:val="en-US"/>
              </w:rPr>
            </w:pPr>
            <w:r w:rsidRPr="007B13F0">
              <w:rPr>
                <w:sz w:val="19"/>
                <w:szCs w:val="19"/>
                <w:lang w:val="en-US"/>
              </w:rPr>
              <w:t>RET-KPI-03 NPS &gt;40</w:t>
            </w:r>
          </w:p>
          <w:p w14:paraId="64AA8CC8" w14:textId="77777777" w:rsidR="003B330D" w:rsidRPr="007B13F0" w:rsidRDefault="003419B4">
            <w:pPr>
              <w:keepNext/>
              <w:spacing w:after="20"/>
              <w:rPr>
                <w:lang w:val="en-US"/>
              </w:rPr>
            </w:pPr>
            <w:r w:rsidRPr="007B13F0">
              <w:rPr>
                <w:sz w:val="19"/>
                <w:szCs w:val="19"/>
                <w:lang w:val="en-US"/>
              </w:rPr>
              <w:t>RET-KPI-04 Returns &lt;5%</w:t>
            </w:r>
          </w:p>
          <w:p w14:paraId="7DE7B682" w14:textId="77777777" w:rsidR="003B330D" w:rsidRPr="007B13F0" w:rsidRDefault="003419B4">
            <w:pPr>
              <w:keepNext/>
              <w:spacing w:after="20"/>
              <w:rPr>
                <w:lang w:val="en-US"/>
              </w:rPr>
            </w:pPr>
            <w:r w:rsidRPr="007B13F0">
              <w:rPr>
                <w:sz w:val="19"/>
                <w:szCs w:val="19"/>
                <w:lang w:val="en-US"/>
              </w:rPr>
              <w:t>RET-KPI-05 Data Breach 0</w:t>
            </w:r>
          </w:p>
        </w:tc>
      </w:tr>
      <w:tr w:rsidR="003B330D" w:rsidRPr="007B13F0" w14:paraId="4C8F4BC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FBF93F6"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9C41A5" w14:textId="77777777" w:rsidR="003B330D" w:rsidRPr="007B13F0" w:rsidRDefault="003419B4">
            <w:pPr>
              <w:keepNext/>
              <w:rPr>
                <w:lang w:val="en-US"/>
              </w:rPr>
            </w:pPr>
            <w:r w:rsidRPr="007B13F0">
              <w:rPr>
                <w:sz w:val="19"/>
                <w:szCs w:val="19"/>
                <w:lang w:val="en-US"/>
              </w:rPr>
              <w:t>PCI DSS breach, GDPR violation, Customer data privacy, Supply chain, Cybersecurity, Store safety, Reputation</w:t>
            </w:r>
          </w:p>
        </w:tc>
      </w:tr>
      <w:tr w:rsidR="003B330D" w:rsidRPr="007B13F0" w14:paraId="5984A26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5A0BD9"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854A6B" w14:textId="77777777" w:rsidR="003B330D" w:rsidRPr="007B13F0" w:rsidRDefault="003419B4">
            <w:pPr>
              <w:rPr>
                <w:lang w:val="en-US"/>
              </w:rPr>
            </w:pPr>
            <w:r w:rsidRPr="007B13F0">
              <w:rPr>
                <w:sz w:val="19"/>
                <w:szCs w:val="19"/>
                <w:lang w:val="en-US"/>
              </w:rPr>
              <w:t>PCI DSS 4.0, ISO 27001, GDPR, ISO 45001, Customer</w:t>
            </w:r>
          </w:p>
        </w:tc>
      </w:tr>
    </w:tbl>
    <w:p w14:paraId="5056C705" w14:textId="77777777" w:rsidR="003B330D" w:rsidRPr="007B13F0" w:rsidRDefault="003B330D">
      <w:pPr>
        <w:spacing w:after="160"/>
        <w:rPr>
          <w:lang w:val="en-US"/>
        </w:rPr>
      </w:pPr>
    </w:p>
    <w:p w14:paraId="2C1DEBDA" w14:textId="77777777" w:rsidR="003B330D" w:rsidRDefault="003419B4">
      <w:pPr>
        <w:pStyle w:val="Titre3"/>
      </w:pPr>
      <w:bookmarkStart w:id="31" w:name="_Toc241485860"/>
      <w:r>
        <w:lastRenderedPageBreak/>
        <w:t>V-23 Distribution (DST)</w:t>
      </w:r>
      <w:bookmarkEnd w:id="3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207C0659"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EDC64A"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DCD249" w14:textId="77777777" w:rsidR="003B330D" w:rsidRDefault="003419B4">
            <w:pPr>
              <w:keepNext/>
            </w:pPr>
            <w:r>
              <w:rPr>
                <w:sz w:val="19"/>
                <w:szCs w:val="19"/>
              </w:rPr>
              <w:t>ISO 9001, GDP, IFS Logistic</w:t>
            </w:r>
          </w:p>
        </w:tc>
      </w:tr>
      <w:tr w:rsidR="003B330D" w14:paraId="79615616"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0C5747" w14:textId="77777777" w:rsidR="003B330D" w:rsidRDefault="003419B4">
            <w:pPr>
              <w:keepNext/>
            </w:pPr>
            <w:r>
              <w:rPr>
                <w:b/>
                <w:bCs/>
                <w:color w:val="3A3A3C"/>
                <w:sz w:val="19"/>
                <w:szCs w:val="19"/>
              </w:rPr>
              <w:t>Activated Macro Pro</w:t>
            </w:r>
            <w:r>
              <w:rPr>
                <w:b/>
                <w:bCs/>
                <w:color w:val="3A3A3C"/>
                <w:sz w:val="19"/>
                <w:szCs w:val="19"/>
              </w:rPr>
              <w:t>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7D1B8D" w14:textId="77777777" w:rsidR="003B330D" w:rsidRDefault="003419B4">
            <w:pPr>
              <w:keepNext/>
              <w:spacing w:after="20"/>
            </w:pPr>
            <w:r>
              <w:rPr>
                <w:sz w:val="19"/>
                <w:szCs w:val="19"/>
              </w:rPr>
              <w:t>T1 all 40</w:t>
            </w:r>
          </w:p>
          <w:p w14:paraId="1796EB7C" w14:textId="77777777" w:rsidR="003B330D" w:rsidRDefault="003419B4">
            <w:pPr>
              <w:keepNext/>
              <w:spacing w:after="20"/>
            </w:pPr>
            <w:r>
              <w:rPr>
                <w:sz w:val="19"/>
                <w:szCs w:val="19"/>
              </w:rPr>
              <w:t>T2 UMS048, UMS052</w:t>
            </w:r>
          </w:p>
          <w:p w14:paraId="13D49FCF" w14:textId="77777777" w:rsidR="003B330D" w:rsidRDefault="003419B4">
            <w:pPr>
              <w:keepNext/>
              <w:spacing w:after="20"/>
            </w:pPr>
            <w:r>
              <w:rPr>
                <w:sz w:val="19"/>
                <w:szCs w:val="19"/>
              </w:rPr>
              <w:t>T3 DMS004, DMS008, DMS009, DMS010, DMS011, DMS017</w:t>
            </w:r>
          </w:p>
          <w:p w14:paraId="5F037EAC" w14:textId="77777777" w:rsidR="003B330D" w:rsidRDefault="003419B4">
            <w:pPr>
              <w:keepNext/>
              <w:spacing w:after="20"/>
            </w:pPr>
            <w:r>
              <w:rPr>
                <w:sz w:val="19"/>
                <w:szCs w:val="19"/>
              </w:rPr>
              <w:t>T4 all 7</w:t>
            </w:r>
          </w:p>
          <w:p w14:paraId="241F6859" w14:textId="77777777" w:rsidR="003B330D" w:rsidRDefault="003419B4">
            <w:pPr>
              <w:keepNext/>
              <w:spacing w:after="20"/>
            </w:pPr>
            <w:r>
              <w:rPr>
                <w:sz w:val="19"/>
                <w:szCs w:val="19"/>
              </w:rPr>
              <w:t>T5 DMS029, DMS031, DMS041, DMS046</w:t>
            </w:r>
          </w:p>
          <w:p w14:paraId="63F2EC55" w14:textId="77777777" w:rsidR="003B330D" w:rsidRDefault="003419B4">
            <w:pPr>
              <w:keepNext/>
              <w:spacing w:after="20"/>
            </w:pPr>
            <w:r>
              <w:rPr>
                <w:sz w:val="19"/>
                <w:szCs w:val="19"/>
              </w:rPr>
              <w:t>T6 DMS070</w:t>
            </w:r>
          </w:p>
        </w:tc>
      </w:tr>
      <w:tr w:rsidR="003B330D" w14:paraId="259A66F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3088B3"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F8F480" w14:textId="77777777" w:rsidR="003B330D" w:rsidRPr="007B13F0" w:rsidRDefault="003419B4">
            <w:pPr>
              <w:keepNext/>
              <w:spacing w:after="20"/>
              <w:rPr>
                <w:lang w:val="en-US"/>
              </w:rPr>
            </w:pPr>
            <w:r w:rsidRPr="007B13F0">
              <w:rPr>
                <w:sz w:val="19"/>
                <w:szCs w:val="19"/>
                <w:lang w:val="en-US"/>
              </w:rPr>
              <w:t>DST-KPI-01 GDP 100%</w:t>
            </w:r>
          </w:p>
          <w:p w14:paraId="1FC89231" w14:textId="77777777" w:rsidR="003B330D" w:rsidRPr="007B13F0" w:rsidRDefault="003419B4">
            <w:pPr>
              <w:keepNext/>
              <w:spacing w:after="20"/>
              <w:rPr>
                <w:lang w:val="en-US"/>
              </w:rPr>
            </w:pPr>
            <w:r w:rsidRPr="007B13F0">
              <w:rPr>
                <w:sz w:val="19"/>
                <w:szCs w:val="19"/>
                <w:lang w:val="en-US"/>
              </w:rPr>
              <w:t>DST-KPI-02 OTD &gt;98%</w:t>
            </w:r>
          </w:p>
          <w:p w14:paraId="6C9D2469" w14:textId="77777777" w:rsidR="003B330D" w:rsidRPr="007B13F0" w:rsidRDefault="003419B4">
            <w:pPr>
              <w:keepNext/>
              <w:spacing w:after="20"/>
              <w:rPr>
                <w:lang w:val="en-US"/>
              </w:rPr>
            </w:pPr>
            <w:r w:rsidRPr="007B13F0">
              <w:rPr>
                <w:sz w:val="19"/>
                <w:szCs w:val="19"/>
                <w:lang w:val="en-US"/>
              </w:rPr>
              <w:t>DST-KPI-03 Order Accuracy &gt;99.5%</w:t>
            </w:r>
          </w:p>
          <w:p w14:paraId="638ABC57" w14:textId="77777777" w:rsidR="003B330D" w:rsidRPr="007B13F0" w:rsidRDefault="003419B4">
            <w:pPr>
              <w:keepNext/>
              <w:spacing w:after="20"/>
              <w:rPr>
                <w:lang w:val="en-US"/>
              </w:rPr>
            </w:pPr>
            <w:r w:rsidRPr="007B13F0">
              <w:rPr>
                <w:sz w:val="19"/>
                <w:szCs w:val="19"/>
                <w:lang w:val="en-US"/>
              </w:rPr>
              <w:t>DST-KPI-04 Inventory &gt;99%</w:t>
            </w:r>
          </w:p>
          <w:p w14:paraId="5C683A88" w14:textId="77777777" w:rsidR="003B330D" w:rsidRDefault="003419B4">
            <w:pPr>
              <w:keepNext/>
              <w:spacing w:after="20"/>
            </w:pPr>
            <w:r>
              <w:rPr>
                <w:sz w:val="19"/>
                <w:szCs w:val="19"/>
              </w:rPr>
              <w:t>DST-KPI-05 Cold Chain 100%</w:t>
            </w:r>
          </w:p>
        </w:tc>
      </w:tr>
      <w:tr w:rsidR="003B330D" w:rsidRPr="007B13F0" w14:paraId="28B66B6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6C2F33"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45B96D6" w14:textId="77777777" w:rsidR="003B330D" w:rsidRPr="007B13F0" w:rsidRDefault="003419B4">
            <w:pPr>
              <w:keepNext/>
              <w:rPr>
                <w:lang w:val="en-US"/>
              </w:rPr>
            </w:pPr>
            <w:r w:rsidRPr="007B13F0">
              <w:rPr>
                <w:sz w:val="19"/>
                <w:szCs w:val="19"/>
                <w:lang w:val="en-US"/>
              </w:rPr>
              <w:t>GDP non-compliance, Cold chain break, Inventory loss, Delivery delay, Warehouse safety, Cyber, Regulatory</w:t>
            </w:r>
          </w:p>
        </w:tc>
      </w:tr>
      <w:tr w:rsidR="003B330D" w:rsidRPr="007B13F0" w14:paraId="7530387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4247B2"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C5613C" w14:textId="77777777" w:rsidR="003B330D" w:rsidRPr="007B13F0" w:rsidRDefault="003419B4">
            <w:pPr>
              <w:rPr>
                <w:lang w:val="en-US"/>
              </w:rPr>
            </w:pPr>
            <w:r w:rsidRPr="007B13F0">
              <w:rPr>
                <w:sz w:val="19"/>
                <w:szCs w:val="19"/>
                <w:lang w:val="en-US"/>
              </w:rPr>
              <w:t>GDP, IFS Logistic, ISO 9001, Regulatory, Customer</w:t>
            </w:r>
          </w:p>
        </w:tc>
      </w:tr>
    </w:tbl>
    <w:p w14:paraId="55F28525" w14:textId="77777777" w:rsidR="003B330D" w:rsidRPr="007B13F0" w:rsidRDefault="003B330D">
      <w:pPr>
        <w:spacing w:after="160"/>
        <w:rPr>
          <w:lang w:val="en-US"/>
        </w:rPr>
      </w:pPr>
    </w:p>
    <w:p w14:paraId="53EAAF89" w14:textId="77777777" w:rsidR="003B330D" w:rsidRDefault="003419B4">
      <w:pPr>
        <w:pStyle w:val="Titre3"/>
      </w:pPr>
      <w:bookmarkStart w:id="32" w:name="_Toc241485861"/>
      <w:r>
        <w:t>V-24 Logistics (LOG)</w:t>
      </w:r>
      <w:bookmarkEnd w:id="3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4CAED8D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5D0577"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A7993F" w14:textId="77777777" w:rsidR="003B330D" w:rsidRPr="007B13F0" w:rsidRDefault="003419B4">
            <w:pPr>
              <w:keepNext/>
              <w:rPr>
                <w:lang w:val="en-US"/>
              </w:rPr>
            </w:pPr>
            <w:r w:rsidRPr="007B13F0">
              <w:rPr>
                <w:sz w:val="19"/>
                <w:szCs w:val="19"/>
                <w:lang w:val="en-US"/>
              </w:rPr>
              <w:t>ISO 9001, TAPA FSR/TSR, IFS Logistics, GDP, AEO</w:t>
            </w:r>
          </w:p>
        </w:tc>
      </w:tr>
      <w:tr w:rsidR="003B330D" w14:paraId="1D9EA6E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C14023" w14:textId="77777777" w:rsidR="003B330D" w:rsidRDefault="003419B4">
            <w:pPr>
              <w:keepNext/>
            </w:pPr>
            <w:r>
              <w:rPr>
                <w:b/>
                <w:bCs/>
                <w:color w:val="3A3A3C"/>
                <w:sz w:val="19"/>
                <w:szCs w:val="19"/>
              </w:rPr>
              <w:t>Activ</w:t>
            </w:r>
            <w:r>
              <w:rPr>
                <w:b/>
                <w:bCs/>
                <w:color w:val="3A3A3C"/>
                <w:sz w:val="19"/>
                <w:szCs w:val="19"/>
              </w:rPr>
              <w:t>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C679FA" w14:textId="77777777" w:rsidR="003B330D" w:rsidRDefault="003419B4">
            <w:pPr>
              <w:keepNext/>
              <w:spacing w:after="20"/>
            </w:pPr>
            <w:r>
              <w:rPr>
                <w:sz w:val="19"/>
                <w:szCs w:val="19"/>
              </w:rPr>
              <w:t>T1 all 40</w:t>
            </w:r>
          </w:p>
          <w:p w14:paraId="63421794" w14:textId="77777777" w:rsidR="003B330D" w:rsidRDefault="003419B4">
            <w:pPr>
              <w:keepNext/>
              <w:spacing w:after="20"/>
            </w:pPr>
            <w:r>
              <w:rPr>
                <w:sz w:val="19"/>
                <w:szCs w:val="19"/>
              </w:rPr>
              <w:t>T2 UMS045, UMS048, UMS052</w:t>
            </w:r>
          </w:p>
          <w:p w14:paraId="798F6599" w14:textId="77777777" w:rsidR="003B330D" w:rsidRDefault="003419B4">
            <w:pPr>
              <w:keepNext/>
              <w:spacing w:after="20"/>
            </w:pPr>
            <w:r>
              <w:rPr>
                <w:sz w:val="19"/>
                <w:szCs w:val="19"/>
              </w:rPr>
              <w:t>T3 DMS004, DMS008, DMS009, DMS017, DMS019</w:t>
            </w:r>
          </w:p>
          <w:p w14:paraId="0D39A0D0" w14:textId="77777777" w:rsidR="003B330D" w:rsidRDefault="003419B4">
            <w:pPr>
              <w:keepNext/>
              <w:spacing w:after="20"/>
            </w:pPr>
            <w:r>
              <w:rPr>
                <w:sz w:val="19"/>
                <w:szCs w:val="19"/>
              </w:rPr>
              <w:t>T4 all 7</w:t>
            </w:r>
          </w:p>
          <w:p w14:paraId="76DAF359" w14:textId="77777777" w:rsidR="003B330D" w:rsidRDefault="003419B4">
            <w:pPr>
              <w:keepNext/>
              <w:spacing w:after="20"/>
            </w:pPr>
            <w:r>
              <w:rPr>
                <w:sz w:val="19"/>
                <w:szCs w:val="19"/>
              </w:rPr>
              <w:t>T5 DMS029, DMS031, DMS041, DMS046, DMS047</w:t>
            </w:r>
          </w:p>
          <w:p w14:paraId="48B6887B" w14:textId="77777777" w:rsidR="003B330D" w:rsidRDefault="003419B4">
            <w:pPr>
              <w:keepNext/>
              <w:spacing w:after="20"/>
            </w:pPr>
            <w:r>
              <w:rPr>
                <w:sz w:val="19"/>
                <w:szCs w:val="19"/>
              </w:rPr>
              <w:t>T6 DMS070</w:t>
            </w:r>
          </w:p>
        </w:tc>
      </w:tr>
      <w:tr w:rsidR="003B330D" w14:paraId="71978C3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76E6E7"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852214" w14:textId="77777777" w:rsidR="003B330D" w:rsidRDefault="003419B4">
            <w:pPr>
              <w:keepNext/>
              <w:spacing w:after="20"/>
            </w:pPr>
            <w:r>
              <w:rPr>
                <w:sz w:val="19"/>
                <w:szCs w:val="19"/>
              </w:rPr>
              <w:t>LOG-KPI-01 TAPA 100%</w:t>
            </w:r>
          </w:p>
          <w:p w14:paraId="04794444" w14:textId="77777777" w:rsidR="003B330D" w:rsidRDefault="003419B4">
            <w:pPr>
              <w:keepNext/>
              <w:spacing w:after="20"/>
            </w:pPr>
            <w:r>
              <w:rPr>
                <w:sz w:val="19"/>
                <w:szCs w:val="19"/>
              </w:rPr>
              <w:t>LOG-KPI-02 OTD &gt;97%</w:t>
            </w:r>
          </w:p>
          <w:p w14:paraId="3B3CA6DE" w14:textId="77777777" w:rsidR="003B330D" w:rsidRPr="007B13F0" w:rsidRDefault="003419B4">
            <w:pPr>
              <w:keepNext/>
              <w:spacing w:after="20"/>
              <w:rPr>
                <w:lang w:val="en-US"/>
              </w:rPr>
            </w:pPr>
            <w:r w:rsidRPr="007B13F0">
              <w:rPr>
                <w:sz w:val="19"/>
                <w:szCs w:val="19"/>
                <w:lang w:val="en-US"/>
              </w:rPr>
              <w:t>LOG-KPI-03 Cargo Theft 0</w:t>
            </w:r>
          </w:p>
          <w:p w14:paraId="20DA550A" w14:textId="77777777" w:rsidR="003B330D" w:rsidRPr="007B13F0" w:rsidRDefault="003419B4">
            <w:pPr>
              <w:keepNext/>
              <w:spacing w:after="20"/>
              <w:rPr>
                <w:lang w:val="en-US"/>
              </w:rPr>
            </w:pPr>
            <w:r w:rsidRPr="007B13F0">
              <w:rPr>
                <w:sz w:val="19"/>
                <w:szCs w:val="19"/>
                <w:lang w:val="en-US"/>
              </w:rPr>
              <w:t>LOG-KPI-04 AEO 100%</w:t>
            </w:r>
          </w:p>
          <w:p w14:paraId="72FD118F" w14:textId="77777777" w:rsidR="003B330D" w:rsidRDefault="003419B4">
            <w:pPr>
              <w:keepNext/>
              <w:spacing w:after="20"/>
            </w:pPr>
            <w:r>
              <w:rPr>
                <w:sz w:val="19"/>
                <w:szCs w:val="19"/>
              </w:rPr>
              <w:t>LOG-KPI-05 Driver Safety 0</w:t>
            </w:r>
          </w:p>
        </w:tc>
      </w:tr>
      <w:tr w:rsidR="003B330D" w:rsidRPr="007B13F0" w14:paraId="242F42E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EBF293"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C5D954" w14:textId="77777777" w:rsidR="003B330D" w:rsidRPr="007B13F0" w:rsidRDefault="003419B4">
            <w:pPr>
              <w:keepNext/>
              <w:rPr>
                <w:lang w:val="en-US"/>
              </w:rPr>
            </w:pPr>
            <w:r w:rsidRPr="007B13F0">
              <w:rPr>
                <w:sz w:val="19"/>
                <w:szCs w:val="19"/>
                <w:lang w:val="en-US"/>
              </w:rPr>
              <w:t>Cargo theft, AEO non-compliance, Driver safety, Cold chain, Cyber, Natural disaster, Regulatory</w:t>
            </w:r>
          </w:p>
        </w:tc>
      </w:tr>
      <w:tr w:rsidR="003B330D" w:rsidRPr="007B13F0" w14:paraId="7A7357A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25AA00"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F789EE" w14:textId="77777777" w:rsidR="003B330D" w:rsidRPr="007B13F0" w:rsidRDefault="003419B4">
            <w:pPr>
              <w:rPr>
                <w:lang w:val="en-US"/>
              </w:rPr>
            </w:pPr>
            <w:r w:rsidRPr="007B13F0">
              <w:rPr>
                <w:sz w:val="19"/>
                <w:szCs w:val="19"/>
                <w:lang w:val="en-US"/>
              </w:rPr>
              <w:t>TAPA FSR/TSR, AEO, IFS Logistics, GDP, Customer, Customs</w:t>
            </w:r>
          </w:p>
        </w:tc>
      </w:tr>
    </w:tbl>
    <w:p w14:paraId="35F7C7E4" w14:textId="77777777" w:rsidR="003B330D" w:rsidRPr="007B13F0" w:rsidRDefault="003B330D">
      <w:pPr>
        <w:spacing w:after="160"/>
        <w:rPr>
          <w:lang w:val="en-US"/>
        </w:rPr>
      </w:pPr>
    </w:p>
    <w:p w14:paraId="7DBC3E48" w14:textId="77777777" w:rsidR="003B330D" w:rsidRDefault="003419B4">
      <w:pPr>
        <w:pStyle w:val="Titre3"/>
      </w:pPr>
      <w:bookmarkStart w:id="33" w:name="_Toc241485862"/>
      <w:r>
        <w:t>V-25 Pharma (PHA)</w:t>
      </w:r>
      <w:bookmarkEnd w:id="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19E672A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AE42CC"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4562A6" w14:textId="77777777" w:rsidR="003B330D" w:rsidRDefault="003419B4">
            <w:pPr>
              <w:keepNext/>
            </w:pPr>
            <w:r>
              <w:rPr>
                <w:sz w:val="19"/>
                <w:szCs w:val="19"/>
              </w:rPr>
              <w:t>GMP, ICH Q7, ICH Q9, ICH Q10, ISO 14644</w:t>
            </w:r>
          </w:p>
        </w:tc>
      </w:tr>
      <w:tr w:rsidR="003B330D" w14:paraId="1C92994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C8CCA1"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5F082B" w14:textId="77777777" w:rsidR="003B330D" w:rsidRPr="007B13F0" w:rsidRDefault="003419B4">
            <w:pPr>
              <w:keepNext/>
              <w:spacing w:after="20"/>
              <w:rPr>
                <w:lang w:val="en-US"/>
              </w:rPr>
            </w:pPr>
            <w:r w:rsidRPr="007B13F0">
              <w:rPr>
                <w:sz w:val="19"/>
                <w:szCs w:val="19"/>
                <w:lang w:val="en-US"/>
              </w:rPr>
              <w:t>Same as PHM (V-09) — T1 all 40</w:t>
            </w:r>
          </w:p>
          <w:p w14:paraId="7AC91EA0" w14:textId="77777777" w:rsidR="003B330D" w:rsidRPr="007B13F0" w:rsidRDefault="003419B4">
            <w:pPr>
              <w:keepNext/>
              <w:spacing w:after="20"/>
              <w:rPr>
                <w:lang w:val="en-US"/>
              </w:rPr>
            </w:pPr>
            <w:r w:rsidRPr="007B13F0">
              <w:rPr>
                <w:sz w:val="19"/>
                <w:szCs w:val="19"/>
                <w:lang w:val="en-US"/>
              </w:rPr>
              <w:t>T2 UMS046, UMS048, UMS049, UMS052, UMS054, UMS055, UMS059</w:t>
            </w:r>
          </w:p>
          <w:p w14:paraId="10A8EB7F" w14:textId="77777777" w:rsidR="003B330D" w:rsidRDefault="003419B4">
            <w:pPr>
              <w:keepNext/>
              <w:spacing w:after="20"/>
            </w:pPr>
            <w:r>
              <w:rPr>
                <w:sz w:val="19"/>
                <w:szCs w:val="19"/>
              </w:rPr>
              <w:t>T3 DMS001–DMS004, DMS006–DMS008, DMS015, DMS017–DMS020</w:t>
            </w:r>
          </w:p>
          <w:p w14:paraId="3B5F14EB" w14:textId="77777777" w:rsidR="003B330D" w:rsidRDefault="003419B4">
            <w:pPr>
              <w:keepNext/>
              <w:spacing w:after="20"/>
            </w:pPr>
            <w:r>
              <w:rPr>
                <w:sz w:val="19"/>
                <w:szCs w:val="19"/>
              </w:rPr>
              <w:t>T4 all 7</w:t>
            </w:r>
          </w:p>
          <w:p w14:paraId="49B25489" w14:textId="77777777" w:rsidR="003B330D" w:rsidRDefault="003419B4">
            <w:pPr>
              <w:keepNext/>
              <w:spacing w:after="20"/>
            </w:pPr>
            <w:r>
              <w:rPr>
                <w:sz w:val="19"/>
                <w:szCs w:val="19"/>
              </w:rPr>
              <w:t>T5 DMS029, DMS031, DMS033, DMS041, DMS043, DMS046, DMS047</w:t>
            </w:r>
          </w:p>
          <w:p w14:paraId="5961EB74" w14:textId="77777777" w:rsidR="003B330D" w:rsidRDefault="003419B4">
            <w:pPr>
              <w:keepNext/>
              <w:spacing w:after="20"/>
            </w:pPr>
            <w:r>
              <w:rPr>
                <w:sz w:val="19"/>
                <w:szCs w:val="19"/>
              </w:rPr>
              <w:t>T6 DMS061, DMS071, DMS075, DMS080</w:t>
            </w:r>
          </w:p>
        </w:tc>
      </w:tr>
      <w:tr w:rsidR="003B330D" w14:paraId="232425D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0E43D5"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4D0777" w14:textId="77777777" w:rsidR="003B330D" w:rsidRDefault="003419B4">
            <w:pPr>
              <w:keepNext/>
            </w:pPr>
            <w:r>
              <w:rPr>
                <w:sz w:val="19"/>
                <w:szCs w:val="19"/>
              </w:rPr>
              <w:t>Same as PHM (V-09)</w:t>
            </w:r>
          </w:p>
        </w:tc>
      </w:tr>
      <w:tr w:rsidR="003B330D" w14:paraId="0D99D735"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CC7921"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4FC088" w14:textId="77777777" w:rsidR="003B330D" w:rsidRDefault="003419B4">
            <w:pPr>
              <w:keepNext/>
            </w:pPr>
            <w:r>
              <w:rPr>
                <w:sz w:val="19"/>
                <w:szCs w:val="19"/>
              </w:rPr>
              <w:t>Same as PH</w:t>
            </w:r>
            <w:r>
              <w:rPr>
                <w:sz w:val="19"/>
                <w:szCs w:val="19"/>
              </w:rPr>
              <w:t>M (V-09)</w:t>
            </w:r>
          </w:p>
        </w:tc>
      </w:tr>
      <w:tr w:rsidR="003B330D" w14:paraId="3D02AA4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E1CFC3"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EC5EEE" w14:textId="77777777" w:rsidR="003B330D" w:rsidRDefault="003419B4">
            <w:r>
              <w:rPr>
                <w:sz w:val="19"/>
                <w:szCs w:val="19"/>
              </w:rPr>
              <w:t>Same as PHM (V-09)</w:t>
            </w:r>
          </w:p>
        </w:tc>
      </w:tr>
    </w:tbl>
    <w:p w14:paraId="2A4C1DA5" w14:textId="77777777" w:rsidR="003B330D" w:rsidRDefault="003B330D">
      <w:pPr>
        <w:spacing w:after="160"/>
      </w:pPr>
    </w:p>
    <w:p w14:paraId="451A1C55" w14:textId="77777777" w:rsidR="003B330D" w:rsidRDefault="003419B4">
      <w:pPr>
        <w:pStyle w:val="Titre3"/>
      </w:pPr>
      <w:bookmarkStart w:id="34" w:name="_Toc241485863"/>
      <w:r>
        <w:lastRenderedPageBreak/>
        <w:t>V-26 Manufacturing (Generic) (MFG)</w:t>
      </w:r>
      <w:bookmarkEnd w:id="3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1B3A2A4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BDB71B"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265290" w14:textId="77777777" w:rsidR="003B330D" w:rsidRPr="007B13F0" w:rsidRDefault="003419B4">
            <w:pPr>
              <w:keepNext/>
              <w:rPr>
                <w:lang w:val="en-US"/>
              </w:rPr>
            </w:pPr>
            <w:r w:rsidRPr="007B13F0">
              <w:rPr>
                <w:sz w:val="19"/>
                <w:szCs w:val="19"/>
                <w:lang w:val="en-US"/>
              </w:rPr>
              <w:t>ISO 9001, ISO 14001, ISO 45001, CE Marking</w:t>
            </w:r>
          </w:p>
        </w:tc>
      </w:tr>
      <w:tr w:rsidR="003B330D" w14:paraId="5075EC6D"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7539C4"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35E8B9" w14:textId="77777777" w:rsidR="003B330D" w:rsidRPr="007B13F0" w:rsidRDefault="003419B4">
            <w:pPr>
              <w:keepNext/>
              <w:spacing w:after="20"/>
              <w:rPr>
                <w:lang w:val="en-US"/>
              </w:rPr>
            </w:pPr>
            <w:r w:rsidRPr="007B13F0">
              <w:rPr>
                <w:sz w:val="19"/>
                <w:szCs w:val="19"/>
                <w:lang w:val="en-US"/>
              </w:rPr>
              <w:t>T1 all 40</w:t>
            </w:r>
          </w:p>
          <w:p w14:paraId="142DD6DA" w14:textId="77777777" w:rsidR="003B330D" w:rsidRPr="007B13F0" w:rsidRDefault="003419B4">
            <w:pPr>
              <w:keepNext/>
              <w:spacing w:after="20"/>
              <w:rPr>
                <w:lang w:val="en-US"/>
              </w:rPr>
            </w:pPr>
            <w:r w:rsidRPr="007B13F0">
              <w:rPr>
                <w:sz w:val="19"/>
                <w:szCs w:val="19"/>
                <w:lang w:val="en-US"/>
              </w:rPr>
              <w:t>T2 UMS041, UMS042, UMS048, UMS052, UMS057, UMS062</w:t>
            </w:r>
          </w:p>
          <w:p w14:paraId="3D983446" w14:textId="77777777" w:rsidR="003B330D" w:rsidRDefault="003419B4">
            <w:pPr>
              <w:keepNext/>
              <w:spacing w:after="20"/>
            </w:pPr>
            <w:r>
              <w:rPr>
                <w:sz w:val="19"/>
                <w:szCs w:val="19"/>
              </w:rPr>
              <w:t>T3 DMS004, DMS005, DMS008, DMS014, DMS015, DMS017, DMS020</w:t>
            </w:r>
          </w:p>
          <w:p w14:paraId="131A3B6C" w14:textId="77777777" w:rsidR="003B330D" w:rsidRDefault="003419B4">
            <w:pPr>
              <w:keepNext/>
              <w:spacing w:after="20"/>
            </w:pPr>
            <w:r>
              <w:rPr>
                <w:sz w:val="19"/>
                <w:szCs w:val="19"/>
              </w:rPr>
              <w:t>T4 all 7</w:t>
            </w:r>
          </w:p>
          <w:p w14:paraId="7066577A" w14:textId="77777777" w:rsidR="003B330D" w:rsidRDefault="003419B4">
            <w:pPr>
              <w:keepNext/>
              <w:spacing w:after="20"/>
            </w:pPr>
            <w:r>
              <w:rPr>
                <w:sz w:val="19"/>
                <w:szCs w:val="19"/>
              </w:rPr>
              <w:t>T5 DMS029, DMS031, DMS038, DMS039, DMS041, DMS046</w:t>
            </w:r>
          </w:p>
          <w:p w14:paraId="2136DAD5" w14:textId="77777777" w:rsidR="003B330D" w:rsidRDefault="003419B4">
            <w:pPr>
              <w:keepNext/>
              <w:spacing w:after="20"/>
            </w:pPr>
            <w:r>
              <w:rPr>
                <w:sz w:val="19"/>
                <w:szCs w:val="19"/>
              </w:rPr>
              <w:t>T6 DMS055, DMS056, DMS063, DMS064, DMS071, DMS078, DMS079, DMS080</w:t>
            </w:r>
          </w:p>
        </w:tc>
      </w:tr>
      <w:tr w:rsidR="003B330D" w14:paraId="36167813"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FC03A3"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246F97" w14:textId="77777777" w:rsidR="003B330D" w:rsidRPr="007B13F0" w:rsidRDefault="003419B4">
            <w:pPr>
              <w:keepNext/>
              <w:spacing w:after="20"/>
              <w:rPr>
                <w:lang w:val="en-US"/>
              </w:rPr>
            </w:pPr>
            <w:r w:rsidRPr="007B13F0">
              <w:rPr>
                <w:sz w:val="19"/>
                <w:szCs w:val="19"/>
                <w:lang w:val="en-US"/>
              </w:rPr>
              <w:t>MFG-KPI-01 First Pass &gt;95%</w:t>
            </w:r>
          </w:p>
          <w:p w14:paraId="19D9B280" w14:textId="77777777" w:rsidR="003B330D" w:rsidRPr="007B13F0" w:rsidRDefault="003419B4">
            <w:pPr>
              <w:keepNext/>
              <w:spacing w:after="20"/>
              <w:rPr>
                <w:lang w:val="en-US"/>
              </w:rPr>
            </w:pPr>
            <w:r w:rsidRPr="007B13F0">
              <w:rPr>
                <w:sz w:val="19"/>
                <w:szCs w:val="19"/>
                <w:lang w:val="en-US"/>
              </w:rPr>
              <w:t>MFG-KPI-02 OEE &gt;85%</w:t>
            </w:r>
          </w:p>
          <w:p w14:paraId="4FA18648" w14:textId="77777777" w:rsidR="003B330D" w:rsidRPr="007B13F0" w:rsidRDefault="003419B4">
            <w:pPr>
              <w:keepNext/>
              <w:spacing w:after="20"/>
              <w:rPr>
                <w:lang w:val="en-US"/>
              </w:rPr>
            </w:pPr>
            <w:r w:rsidRPr="007B13F0">
              <w:rPr>
                <w:sz w:val="19"/>
                <w:szCs w:val="19"/>
                <w:lang w:val="en-US"/>
              </w:rPr>
              <w:t>MFG-KPI-03 OTD &gt;95%</w:t>
            </w:r>
          </w:p>
          <w:p w14:paraId="02A95153" w14:textId="77777777" w:rsidR="003B330D" w:rsidRPr="007B13F0" w:rsidRDefault="003419B4">
            <w:pPr>
              <w:keepNext/>
              <w:spacing w:after="20"/>
              <w:rPr>
                <w:lang w:val="en-US"/>
              </w:rPr>
            </w:pPr>
            <w:r w:rsidRPr="007B13F0">
              <w:rPr>
                <w:sz w:val="19"/>
                <w:szCs w:val="19"/>
                <w:lang w:val="en-US"/>
              </w:rPr>
              <w:t>MFG-KPI-04 Safety &lt;2</w:t>
            </w:r>
          </w:p>
          <w:p w14:paraId="34A19679" w14:textId="77777777" w:rsidR="003B330D" w:rsidRDefault="003419B4">
            <w:pPr>
              <w:keepNext/>
              <w:spacing w:after="20"/>
            </w:pPr>
            <w:r>
              <w:rPr>
                <w:sz w:val="19"/>
                <w:szCs w:val="19"/>
              </w:rPr>
              <w:t>MFG-KPI-05 Environmental 100%</w:t>
            </w:r>
          </w:p>
        </w:tc>
      </w:tr>
      <w:tr w:rsidR="003B330D" w:rsidRPr="007B13F0" w14:paraId="597EC45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0952C3"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B8BEDB" w14:textId="77777777" w:rsidR="003B330D" w:rsidRPr="007B13F0" w:rsidRDefault="003419B4">
            <w:pPr>
              <w:keepNext/>
              <w:rPr>
                <w:lang w:val="en-US"/>
              </w:rPr>
            </w:pPr>
            <w:r w:rsidRPr="007B13F0">
              <w:rPr>
                <w:sz w:val="19"/>
                <w:szCs w:val="19"/>
                <w:lang w:val="en-US"/>
              </w:rPr>
              <w:t>Production disruption, Quality defect, Safety incident, Env</w:t>
            </w:r>
            <w:r w:rsidRPr="007B13F0">
              <w:rPr>
                <w:sz w:val="19"/>
                <w:szCs w:val="19"/>
                <w:lang w:val="en-US"/>
              </w:rPr>
              <w:t>ironmental impact, Supply chain, Regulatory, Energy efficiency</w:t>
            </w:r>
          </w:p>
        </w:tc>
      </w:tr>
      <w:tr w:rsidR="003B330D" w:rsidRPr="007B13F0" w14:paraId="51BBA60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3FA701"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F6CA4B" w14:textId="77777777" w:rsidR="003B330D" w:rsidRPr="007B13F0" w:rsidRDefault="003419B4">
            <w:pPr>
              <w:rPr>
                <w:lang w:val="en-US"/>
              </w:rPr>
            </w:pPr>
            <w:r w:rsidRPr="007B13F0">
              <w:rPr>
                <w:sz w:val="19"/>
                <w:szCs w:val="19"/>
                <w:lang w:val="en-US"/>
              </w:rPr>
              <w:t>ISO 9001, ISO 14001, ISO 45001, CE marking, Customer</w:t>
            </w:r>
          </w:p>
        </w:tc>
      </w:tr>
    </w:tbl>
    <w:p w14:paraId="26DDC525" w14:textId="77777777" w:rsidR="003B330D" w:rsidRPr="007B13F0" w:rsidRDefault="003B330D">
      <w:pPr>
        <w:spacing w:after="160"/>
        <w:rPr>
          <w:lang w:val="en-US"/>
        </w:rPr>
      </w:pPr>
    </w:p>
    <w:p w14:paraId="24E0EB6B" w14:textId="77777777" w:rsidR="003B330D" w:rsidRDefault="003419B4">
      <w:pPr>
        <w:pStyle w:val="Titre3"/>
      </w:pPr>
      <w:bookmarkStart w:id="35" w:name="_Toc241485864"/>
      <w:r>
        <w:t>V-27 Private Education (PED)</w:t>
      </w:r>
      <w:bookmarkEnd w:id="3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4E18DD9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B42C94"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1F1943" w14:textId="77777777" w:rsidR="003B330D" w:rsidRPr="007B13F0" w:rsidRDefault="003419B4">
            <w:pPr>
              <w:keepNext/>
              <w:rPr>
                <w:lang w:val="en-US"/>
              </w:rPr>
            </w:pPr>
            <w:r w:rsidRPr="007B13F0">
              <w:rPr>
                <w:sz w:val="19"/>
                <w:szCs w:val="19"/>
                <w:lang w:val="en-US"/>
              </w:rPr>
              <w:t>National Accreditation, ISO 21001, Regional Education Authority</w:t>
            </w:r>
          </w:p>
        </w:tc>
      </w:tr>
      <w:tr w:rsidR="003B330D" w14:paraId="2801A86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FA5AFA"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80F03A" w14:textId="77777777" w:rsidR="003B330D" w:rsidRDefault="003419B4">
            <w:pPr>
              <w:keepNext/>
              <w:spacing w:after="20"/>
            </w:pPr>
            <w:r>
              <w:rPr>
                <w:sz w:val="19"/>
                <w:szCs w:val="19"/>
              </w:rPr>
              <w:t>T1 all 40</w:t>
            </w:r>
          </w:p>
          <w:p w14:paraId="2A8CBEE2" w14:textId="77777777" w:rsidR="003B330D" w:rsidRDefault="003419B4">
            <w:pPr>
              <w:keepNext/>
              <w:spacing w:after="20"/>
            </w:pPr>
            <w:r>
              <w:rPr>
                <w:sz w:val="19"/>
                <w:szCs w:val="19"/>
              </w:rPr>
              <w:t>T2 UMS048</w:t>
            </w:r>
          </w:p>
          <w:p w14:paraId="7483A776" w14:textId="77777777" w:rsidR="003B330D" w:rsidRDefault="003419B4">
            <w:pPr>
              <w:keepNext/>
              <w:spacing w:after="20"/>
            </w:pPr>
            <w:r>
              <w:rPr>
                <w:sz w:val="19"/>
                <w:szCs w:val="19"/>
              </w:rPr>
              <w:t>T3 DMS004, DMS010, DMS011, DMS043</w:t>
            </w:r>
          </w:p>
          <w:p w14:paraId="79BC3F04" w14:textId="77777777" w:rsidR="003B330D" w:rsidRDefault="003419B4">
            <w:pPr>
              <w:keepNext/>
              <w:spacing w:after="20"/>
            </w:pPr>
            <w:r>
              <w:rPr>
                <w:sz w:val="19"/>
                <w:szCs w:val="19"/>
              </w:rPr>
              <w:t>T4 all 7</w:t>
            </w:r>
          </w:p>
          <w:p w14:paraId="45CA850C" w14:textId="77777777" w:rsidR="003B330D" w:rsidRDefault="003419B4">
            <w:pPr>
              <w:keepNext/>
              <w:spacing w:after="20"/>
            </w:pPr>
            <w:r>
              <w:rPr>
                <w:sz w:val="19"/>
                <w:szCs w:val="19"/>
              </w:rPr>
              <w:t>T5 DMS028, DMS042, DMS044</w:t>
            </w:r>
          </w:p>
          <w:p w14:paraId="055EFC4C" w14:textId="77777777" w:rsidR="003B330D" w:rsidRDefault="003419B4">
            <w:pPr>
              <w:keepNext/>
              <w:spacing w:after="20"/>
            </w:pPr>
            <w:r>
              <w:rPr>
                <w:sz w:val="19"/>
                <w:szCs w:val="19"/>
              </w:rPr>
              <w:t>T6 None</w:t>
            </w:r>
          </w:p>
        </w:tc>
      </w:tr>
      <w:tr w:rsidR="003B330D" w:rsidRPr="007B13F0" w14:paraId="05BF4DC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A66B7B"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763563" w14:textId="77777777" w:rsidR="003B330D" w:rsidRPr="007B13F0" w:rsidRDefault="003419B4">
            <w:pPr>
              <w:keepNext/>
              <w:spacing w:after="20"/>
              <w:rPr>
                <w:lang w:val="en-US"/>
              </w:rPr>
            </w:pPr>
            <w:r w:rsidRPr="007B13F0">
              <w:rPr>
                <w:sz w:val="19"/>
                <w:szCs w:val="19"/>
                <w:lang w:val="en-US"/>
              </w:rPr>
              <w:t>PED-KPI-01 Student Satisfaction &gt;85%</w:t>
            </w:r>
          </w:p>
          <w:p w14:paraId="42EAD96D" w14:textId="77777777" w:rsidR="003B330D" w:rsidRPr="007B13F0" w:rsidRDefault="003419B4">
            <w:pPr>
              <w:keepNext/>
              <w:spacing w:after="20"/>
              <w:rPr>
                <w:lang w:val="en-US"/>
              </w:rPr>
            </w:pPr>
            <w:r w:rsidRPr="007B13F0">
              <w:rPr>
                <w:sz w:val="19"/>
                <w:szCs w:val="19"/>
                <w:lang w:val="en-US"/>
              </w:rPr>
              <w:t>PED-KPI-02 Graduation &gt;90%</w:t>
            </w:r>
          </w:p>
          <w:p w14:paraId="46A408DB" w14:textId="77777777" w:rsidR="003B330D" w:rsidRPr="007B13F0" w:rsidRDefault="003419B4">
            <w:pPr>
              <w:keepNext/>
              <w:spacing w:after="20"/>
              <w:rPr>
                <w:lang w:val="en-US"/>
              </w:rPr>
            </w:pPr>
            <w:r w:rsidRPr="007B13F0">
              <w:rPr>
                <w:sz w:val="19"/>
                <w:szCs w:val="19"/>
                <w:lang w:val="en-US"/>
              </w:rPr>
              <w:t>PED-KPI-03 Accreditation 100%</w:t>
            </w:r>
          </w:p>
          <w:p w14:paraId="1DF4A6BB" w14:textId="77777777" w:rsidR="003B330D" w:rsidRPr="007B13F0" w:rsidRDefault="003419B4">
            <w:pPr>
              <w:keepNext/>
              <w:spacing w:after="20"/>
              <w:rPr>
                <w:lang w:val="en-US"/>
              </w:rPr>
            </w:pPr>
            <w:r w:rsidRPr="007B13F0">
              <w:rPr>
                <w:sz w:val="19"/>
                <w:szCs w:val="19"/>
                <w:lang w:val="en-US"/>
              </w:rPr>
              <w:t>PED-KPI-04 Teacher Competence 100%</w:t>
            </w:r>
          </w:p>
          <w:p w14:paraId="4DAD205C" w14:textId="77777777" w:rsidR="003B330D" w:rsidRPr="007B13F0" w:rsidRDefault="003419B4">
            <w:pPr>
              <w:keepNext/>
              <w:spacing w:after="20"/>
              <w:rPr>
                <w:lang w:val="en-US"/>
              </w:rPr>
            </w:pPr>
            <w:r w:rsidRPr="007B13F0">
              <w:rPr>
                <w:sz w:val="19"/>
                <w:szCs w:val="19"/>
                <w:lang w:val="en-US"/>
              </w:rPr>
              <w:t>PED-KPI-05 Complaint Resolution &lt;5 days</w:t>
            </w:r>
          </w:p>
        </w:tc>
      </w:tr>
      <w:tr w:rsidR="003B330D" w:rsidRPr="007B13F0" w14:paraId="416AC04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16A0E9"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27BC2C" w14:textId="77777777" w:rsidR="003B330D" w:rsidRPr="007B13F0" w:rsidRDefault="003419B4">
            <w:pPr>
              <w:keepNext/>
              <w:rPr>
                <w:lang w:val="en-US"/>
              </w:rPr>
            </w:pPr>
            <w:r w:rsidRPr="007B13F0">
              <w:rPr>
                <w:sz w:val="19"/>
                <w:szCs w:val="19"/>
                <w:lang w:val="en-US"/>
              </w:rPr>
              <w:t>Accreditation loss, Student safety, Teacher competence, Curriculum gaps, Financi</w:t>
            </w:r>
            <w:r w:rsidRPr="007B13F0">
              <w:rPr>
                <w:sz w:val="19"/>
                <w:szCs w:val="19"/>
                <w:lang w:val="en-US"/>
              </w:rPr>
              <w:t>al sustainability, Reputation, Regulatory</w:t>
            </w:r>
          </w:p>
        </w:tc>
      </w:tr>
      <w:tr w:rsidR="003B330D" w:rsidRPr="007B13F0" w14:paraId="474F1F6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5FF50F"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4904EE" w14:textId="77777777" w:rsidR="003B330D" w:rsidRPr="007B13F0" w:rsidRDefault="003419B4">
            <w:pPr>
              <w:rPr>
                <w:lang w:val="en-US"/>
              </w:rPr>
            </w:pPr>
            <w:r w:rsidRPr="007B13F0">
              <w:rPr>
                <w:sz w:val="19"/>
                <w:szCs w:val="19"/>
                <w:lang w:val="en-US"/>
              </w:rPr>
              <w:t>ISO 21001, National Accreditation, Regional Education Authority, Internal quality</w:t>
            </w:r>
          </w:p>
        </w:tc>
      </w:tr>
    </w:tbl>
    <w:p w14:paraId="4174F036" w14:textId="77777777" w:rsidR="003B330D" w:rsidRPr="007B13F0" w:rsidRDefault="003B330D">
      <w:pPr>
        <w:spacing w:after="160"/>
        <w:rPr>
          <w:lang w:val="en-US"/>
        </w:rPr>
      </w:pPr>
    </w:p>
    <w:p w14:paraId="3E302521" w14:textId="77777777" w:rsidR="003B330D" w:rsidRDefault="003419B4">
      <w:pPr>
        <w:pStyle w:val="Titre3"/>
      </w:pPr>
      <w:bookmarkStart w:id="36" w:name="_Toc241485865"/>
      <w:r>
        <w:t>V-28 Public Education (PUED)</w:t>
      </w:r>
      <w:bookmarkEnd w:id="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584BA4D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0D30D6"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177762" w14:textId="77777777" w:rsidR="003B330D" w:rsidRPr="007B13F0" w:rsidRDefault="003419B4">
            <w:pPr>
              <w:keepNext/>
              <w:rPr>
                <w:lang w:val="en-US"/>
              </w:rPr>
            </w:pPr>
            <w:r w:rsidRPr="007B13F0">
              <w:rPr>
                <w:sz w:val="19"/>
                <w:szCs w:val="19"/>
                <w:lang w:val="en-US"/>
              </w:rPr>
              <w:t>Ministry of Education, National Curriculum, ISO 21001</w:t>
            </w:r>
          </w:p>
        </w:tc>
      </w:tr>
      <w:tr w:rsidR="003B330D" w14:paraId="3496D8C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FEEB4C"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95A8BD" w14:textId="77777777" w:rsidR="003B330D" w:rsidRDefault="003419B4">
            <w:pPr>
              <w:keepNext/>
              <w:spacing w:after="20"/>
            </w:pPr>
            <w:r>
              <w:rPr>
                <w:sz w:val="19"/>
                <w:szCs w:val="19"/>
              </w:rPr>
              <w:t>T1 all 40</w:t>
            </w:r>
          </w:p>
          <w:p w14:paraId="0677243E" w14:textId="77777777" w:rsidR="003B330D" w:rsidRDefault="003419B4">
            <w:pPr>
              <w:keepNext/>
              <w:spacing w:after="20"/>
            </w:pPr>
            <w:r>
              <w:rPr>
                <w:sz w:val="19"/>
                <w:szCs w:val="19"/>
              </w:rPr>
              <w:t>T2 UMS048</w:t>
            </w:r>
          </w:p>
          <w:p w14:paraId="23B6203D" w14:textId="77777777" w:rsidR="003B330D" w:rsidRDefault="003419B4">
            <w:pPr>
              <w:keepNext/>
              <w:spacing w:after="20"/>
            </w:pPr>
            <w:r>
              <w:rPr>
                <w:sz w:val="19"/>
                <w:szCs w:val="19"/>
              </w:rPr>
              <w:t>T3 DMS004, DMS010, DMS011, DMS043</w:t>
            </w:r>
          </w:p>
          <w:p w14:paraId="1CFF831A" w14:textId="77777777" w:rsidR="003B330D" w:rsidRDefault="003419B4">
            <w:pPr>
              <w:keepNext/>
              <w:spacing w:after="20"/>
            </w:pPr>
            <w:r>
              <w:rPr>
                <w:sz w:val="19"/>
                <w:szCs w:val="19"/>
              </w:rPr>
              <w:t>T4 all 7</w:t>
            </w:r>
          </w:p>
          <w:p w14:paraId="1155461A" w14:textId="77777777" w:rsidR="003B330D" w:rsidRDefault="003419B4">
            <w:pPr>
              <w:keepNext/>
              <w:spacing w:after="20"/>
            </w:pPr>
            <w:r>
              <w:rPr>
                <w:sz w:val="19"/>
                <w:szCs w:val="19"/>
              </w:rPr>
              <w:t>T5 DMS028, DMS042, DMS044</w:t>
            </w:r>
          </w:p>
          <w:p w14:paraId="0F6F1C21" w14:textId="77777777" w:rsidR="003B330D" w:rsidRDefault="003419B4">
            <w:pPr>
              <w:keepNext/>
              <w:spacing w:after="20"/>
            </w:pPr>
            <w:r>
              <w:rPr>
                <w:sz w:val="19"/>
                <w:szCs w:val="19"/>
              </w:rPr>
              <w:t>T6 None</w:t>
            </w:r>
          </w:p>
        </w:tc>
      </w:tr>
      <w:tr w:rsidR="003B330D" w14:paraId="3B7347A2"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08473B"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A16798" w14:textId="77777777" w:rsidR="003B330D" w:rsidRPr="007B13F0" w:rsidRDefault="003419B4">
            <w:pPr>
              <w:keepNext/>
              <w:spacing w:after="20"/>
              <w:rPr>
                <w:lang w:val="en-US"/>
              </w:rPr>
            </w:pPr>
            <w:r w:rsidRPr="007B13F0">
              <w:rPr>
                <w:sz w:val="19"/>
                <w:szCs w:val="19"/>
                <w:lang w:val="en-US"/>
              </w:rPr>
              <w:t>PUED-KPI-01 Student Satisfaction &gt;80%</w:t>
            </w:r>
          </w:p>
          <w:p w14:paraId="2D0FFECC" w14:textId="77777777" w:rsidR="003B330D" w:rsidRPr="007B13F0" w:rsidRDefault="003419B4">
            <w:pPr>
              <w:keepNext/>
              <w:spacing w:after="20"/>
              <w:rPr>
                <w:lang w:val="en-US"/>
              </w:rPr>
            </w:pPr>
            <w:r w:rsidRPr="007B13F0">
              <w:rPr>
                <w:sz w:val="19"/>
                <w:szCs w:val="19"/>
                <w:lang w:val="en-US"/>
              </w:rPr>
              <w:t>PUED-KPI-02 Graduation &gt;85%</w:t>
            </w:r>
          </w:p>
          <w:p w14:paraId="59AEA403" w14:textId="77777777" w:rsidR="003B330D" w:rsidRPr="007B13F0" w:rsidRDefault="003419B4">
            <w:pPr>
              <w:keepNext/>
              <w:spacing w:after="20"/>
              <w:rPr>
                <w:lang w:val="en-US"/>
              </w:rPr>
            </w:pPr>
            <w:r w:rsidRPr="007B13F0">
              <w:rPr>
                <w:sz w:val="19"/>
                <w:szCs w:val="19"/>
                <w:lang w:val="en-US"/>
              </w:rPr>
              <w:t>PUED-KPI-03 Ministry 100%</w:t>
            </w:r>
          </w:p>
          <w:p w14:paraId="1BD6E102" w14:textId="77777777" w:rsidR="003B330D" w:rsidRPr="007B13F0" w:rsidRDefault="003419B4">
            <w:pPr>
              <w:keepNext/>
              <w:spacing w:after="20"/>
              <w:rPr>
                <w:lang w:val="en-US"/>
              </w:rPr>
            </w:pPr>
            <w:r w:rsidRPr="007B13F0">
              <w:rPr>
                <w:sz w:val="19"/>
                <w:szCs w:val="19"/>
                <w:lang w:val="en-US"/>
              </w:rPr>
              <w:t>PUED-KPI-04 Teacher 100%</w:t>
            </w:r>
          </w:p>
          <w:p w14:paraId="1D82BC02" w14:textId="77777777" w:rsidR="003B330D" w:rsidRDefault="003419B4">
            <w:pPr>
              <w:keepNext/>
              <w:spacing w:after="20"/>
            </w:pPr>
            <w:r>
              <w:rPr>
                <w:sz w:val="19"/>
                <w:szCs w:val="19"/>
              </w:rPr>
              <w:t>PUED-KPI-05 Parent &gt;80%</w:t>
            </w:r>
          </w:p>
        </w:tc>
      </w:tr>
      <w:tr w:rsidR="003B330D" w:rsidRPr="007B13F0" w14:paraId="08A33C4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8FE073"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A28A5F" w14:textId="77777777" w:rsidR="003B330D" w:rsidRPr="007B13F0" w:rsidRDefault="003419B4">
            <w:pPr>
              <w:keepNext/>
              <w:rPr>
                <w:lang w:val="en-US"/>
              </w:rPr>
            </w:pPr>
            <w:r w:rsidRPr="007B13F0">
              <w:rPr>
                <w:sz w:val="19"/>
                <w:szCs w:val="19"/>
                <w:lang w:val="en-US"/>
              </w:rPr>
              <w:t>Ministry non-compliance, Student safety, Teacher competence, Curriculum gaps, Budget, Reputation</w:t>
            </w:r>
          </w:p>
        </w:tc>
      </w:tr>
      <w:tr w:rsidR="003B330D" w:rsidRPr="007B13F0" w14:paraId="5B11EFFA"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4B1FA4"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09BFDA" w14:textId="77777777" w:rsidR="003B330D" w:rsidRPr="007B13F0" w:rsidRDefault="003419B4">
            <w:pPr>
              <w:rPr>
                <w:lang w:val="en-US"/>
              </w:rPr>
            </w:pPr>
            <w:r w:rsidRPr="007B13F0">
              <w:rPr>
                <w:sz w:val="19"/>
                <w:szCs w:val="19"/>
                <w:lang w:val="en-US"/>
              </w:rPr>
              <w:t>ISO 21001, Ministry of Education, Regional Education Authority, Internal quality</w:t>
            </w:r>
          </w:p>
        </w:tc>
      </w:tr>
    </w:tbl>
    <w:p w14:paraId="5A30253B" w14:textId="77777777" w:rsidR="003B330D" w:rsidRPr="007B13F0" w:rsidRDefault="003B330D">
      <w:pPr>
        <w:spacing w:after="160"/>
        <w:rPr>
          <w:lang w:val="en-US"/>
        </w:rPr>
      </w:pPr>
    </w:p>
    <w:p w14:paraId="0411395B" w14:textId="77777777" w:rsidR="003B330D" w:rsidRDefault="003419B4">
      <w:pPr>
        <w:pStyle w:val="Titre3"/>
      </w:pPr>
      <w:bookmarkStart w:id="37" w:name="_Toc241485866"/>
      <w:r>
        <w:t>V-29 Healthcare (Providers) (HCA)</w:t>
      </w:r>
      <w:bookmarkEnd w:id="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rsidRPr="007B13F0" w14:paraId="4CCC156B"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D20145"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878A29" w14:textId="77777777" w:rsidR="003B330D" w:rsidRPr="007B13F0" w:rsidRDefault="003419B4">
            <w:pPr>
              <w:keepNext/>
              <w:rPr>
                <w:lang w:val="en-US"/>
              </w:rPr>
            </w:pPr>
            <w:r w:rsidRPr="007B13F0">
              <w:rPr>
                <w:sz w:val="19"/>
                <w:szCs w:val="19"/>
                <w:lang w:val="en-US"/>
              </w:rPr>
              <w:t>JCI, ISO 9001, HIPAA, GDPR, National Health Authority, FHIR</w:t>
            </w:r>
          </w:p>
        </w:tc>
      </w:tr>
      <w:tr w:rsidR="003B330D" w14:paraId="3C9A6F3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5E917F"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0096FE" w14:textId="77777777" w:rsidR="003B330D" w:rsidRPr="007B13F0" w:rsidRDefault="003419B4">
            <w:pPr>
              <w:keepNext/>
              <w:spacing w:after="20"/>
              <w:rPr>
                <w:lang w:val="en-US"/>
              </w:rPr>
            </w:pPr>
            <w:r w:rsidRPr="007B13F0">
              <w:rPr>
                <w:sz w:val="19"/>
                <w:szCs w:val="19"/>
                <w:lang w:val="en-US"/>
              </w:rPr>
              <w:t>T1 all 40</w:t>
            </w:r>
          </w:p>
          <w:p w14:paraId="28AD70A8" w14:textId="77777777" w:rsidR="003B330D" w:rsidRPr="007B13F0" w:rsidRDefault="003419B4">
            <w:pPr>
              <w:keepNext/>
              <w:spacing w:after="20"/>
              <w:rPr>
                <w:lang w:val="en-US"/>
              </w:rPr>
            </w:pPr>
            <w:r w:rsidRPr="007B13F0">
              <w:rPr>
                <w:sz w:val="19"/>
                <w:szCs w:val="19"/>
                <w:lang w:val="en-US"/>
              </w:rPr>
              <w:t>T2 UMS045, UMS046, UMS048, UMS049, UMS052, UMS059</w:t>
            </w:r>
          </w:p>
          <w:p w14:paraId="20C7A377" w14:textId="77777777" w:rsidR="003B330D" w:rsidRDefault="003419B4">
            <w:pPr>
              <w:keepNext/>
              <w:spacing w:after="20"/>
            </w:pPr>
            <w:r>
              <w:rPr>
                <w:sz w:val="19"/>
                <w:szCs w:val="19"/>
              </w:rPr>
              <w:t>T3 DMS001, DMS002, DMS004, DMS010, DMS011, DMS017, DMS019</w:t>
            </w:r>
          </w:p>
          <w:p w14:paraId="25D6DC2E" w14:textId="77777777" w:rsidR="003B330D" w:rsidRDefault="003419B4">
            <w:pPr>
              <w:keepNext/>
              <w:spacing w:after="20"/>
            </w:pPr>
            <w:r>
              <w:rPr>
                <w:sz w:val="19"/>
                <w:szCs w:val="19"/>
              </w:rPr>
              <w:t>T4 all 7</w:t>
            </w:r>
          </w:p>
          <w:p w14:paraId="3EC9A348" w14:textId="77777777" w:rsidR="003B330D" w:rsidRDefault="003419B4">
            <w:pPr>
              <w:keepNext/>
              <w:spacing w:after="20"/>
            </w:pPr>
            <w:r>
              <w:rPr>
                <w:sz w:val="19"/>
                <w:szCs w:val="19"/>
              </w:rPr>
              <w:t>T5 DMS028, DMS029, DMS033, DMS042, DMS043, DMS047</w:t>
            </w:r>
          </w:p>
          <w:p w14:paraId="5889E170" w14:textId="77777777" w:rsidR="003B330D" w:rsidRDefault="003419B4">
            <w:pPr>
              <w:keepNext/>
              <w:spacing w:after="20"/>
            </w:pPr>
            <w:r>
              <w:rPr>
                <w:sz w:val="19"/>
                <w:szCs w:val="19"/>
              </w:rPr>
              <w:t>T6 DMS073, DMS074, DMS076</w:t>
            </w:r>
          </w:p>
        </w:tc>
      </w:tr>
      <w:tr w:rsidR="003B330D" w14:paraId="2CC7C5F7"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A854B0"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C5AC05" w14:textId="77777777" w:rsidR="003B330D" w:rsidRPr="007B13F0" w:rsidRDefault="003419B4">
            <w:pPr>
              <w:keepNext/>
              <w:spacing w:after="20"/>
              <w:rPr>
                <w:lang w:val="en-US"/>
              </w:rPr>
            </w:pPr>
            <w:r w:rsidRPr="007B13F0">
              <w:rPr>
                <w:sz w:val="19"/>
                <w:szCs w:val="19"/>
                <w:lang w:val="en-US"/>
              </w:rPr>
              <w:t>HCA-KPI-01 JCI 100%</w:t>
            </w:r>
          </w:p>
          <w:p w14:paraId="61650B9D" w14:textId="77777777" w:rsidR="003B330D" w:rsidRPr="007B13F0" w:rsidRDefault="003419B4">
            <w:pPr>
              <w:keepNext/>
              <w:spacing w:after="20"/>
              <w:rPr>
                <w:lang w:val="en-US"/>
              </w:rPr>
            </w:pPr>
            <w:r w:rsidRPr="007B13F0">
              <w:rPr>
                <w:sz w:val="19"/>
                <w:szCs w:val="19"/>
                <w:lang w:val="en-US"/>
              </w:rPr>
              <w:t>HCA-KPI-02 Patient Satisfaction &gt;90%</w:t>
            </w:r>
          </w:p>
          <w:p w14:paraId="7C7B7108" w14:textId="77777777" w:rsidR="003B330D" w:rsidRPr="007B13F0" w:rsidRDefault="003419B4">
            <w:pPr>
              <w:keepNext/>
              <w:spacing w:after="20"/>
              <w:rPr>
                <w:lang w:val="en-US"/>
              </w:rPr>
            </w:pPr>
            <w:r w:rsidRPr="007B13F0">
              <w:rPr>
                <w:sz w:val="19"/>
                <w:szCs w:val="19"/>
                <w:lang w:val="en-US"/>
              </w:rPr>
              <w:t>HCA-KPI-03 Patient Safety &lt;Target</w:t>
            </w:r>
          </w:p>
          <w:p w14:paraId="26AC286F" w14:textId="77777777" w:rsidR="003B330D" w:rsidRPr="007B13F0" w:rsidRDefault="003419B4">
            <w:pPr>
              <w:keepNext/>
              <w:spacing w:after="20"/>
              <w:rPr>
                <w:lang w:val="en-US"/>
              </w:rPr>
            </w:pPr>
            <w:r w:rsidRPr="007B13F0">
              <w:rPr>
                <w:sz w:val="19"/>
                <w:szCs w:val="19"/>
                <w:lang w:val="en-US"/>
              </w:rPr>
              <w:t>HCA-KPI-04 HIPAA 100%</w:t>
            </w:r>
          </w:p>
          <w:p w14:paraId="3597ECC9" w14:textId="77777777" w:rsidR="003B330D" w:rsidRPr="007B13F0" w:rsidRDefault="003419B4">
            <w:pPr>
              <w:keepNext/>
              <w:spacing w:after="20"/>
              <w:rPr>
                <w:lang w:val="en-US"/>
              </w:rPr>
            </w:pPr>
            <w:r w:rsidRPr="007B13F0">
              <w:rPr>
                <w:sz w:val="19"/>
                <w:szCs w:val="19"/>
                <w:lang w:val="en-US"/>
              </w:rPr>
              <w:t>HCA-KPI-05 Clinical Outcome &gt;95%</w:t>
            </w:r>
          </w:p>
          <w:p w14:paraId="2063B948" w14:textId="77777777" w:rsidR="003B330D" w:rsidRDefault="003419B4">
            <w:pPr>
              <w:keepNext/>
              <w:spacing w:after="20"/>
            </w:pPr>
            <w:r>
              <w:rPr>
                <w:sz w:val="19"/>
                <w:szCs w:val="19"/>
              </w:rPr>
              <w:t>HCA-KPI-06 Lab Accuracy &gt;99%</w:t>
            </w:r>
          </w:p>
        </w:tc>
      </w:tr>
      <w:tr w:rsidR="003B330D" w:rsidRPr="007B13F0" w14:paraId="60111D14"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026129"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561FDD" w14:textId="77777777" w:rsidR="003B330D" w:rsidRPr="007B13F0" w:rsidRDefault="003419B4">
            <w:pPr>
              <w:keepNext/>
              <w:rPr>
                <w:lang w:val="en-US"/>
              </w:rPr>
            </w:pPr>
            <w:r w:rsidRPr="007B13F0">
              <w:rPr>
                <w:sz w:val="19"/>
                <w:szCs w:val="19"/>
                <w:lang w:val="en-US"/>
              </w:rPr>
              <w:t>Patient safety, Clinical error, HIPAA/GDPR, JCI non-compliance, Medical device failure, Cybersecurity, Infection control, Workforce safety</w:t>
            </w:r>
          </w:p>
        </w:tc>
      </w:tr>
      <w:tr w:rsidR="003B330D" w14:paraId="3F428E21"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956029"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96C64E" w14:textId="77777777" w:rsidR="003B330D" w:rsidRDefault="003419B4">
            <w:r>
              <w:rPr>
                <w:sz w:val="19"/>
                <w:szCs w:val="19"/>
              </w:rPr>
              <w:t>JCI, ISO 9001, HIPAA, GDPR, NHA, ISO 15189, FHIR</w:t>
            </w:r>
          </w:p>
        </w:tc>
      </w:tr>
    </w:tbl>
    <w:p w14:paraId="77536220" w14:textId="77777777" w:rsidR="003B330D" w:rsidRDefault="003B330D">
      <w:pPr>
        <w:spacing w:after="160"/>
      </w:pPr>
    </w:p>
    <w:p w14:paraId="54E8532B" w14:textId="77777777" w:rsidR="003B330D" w:rsidRPr="007B13F0" w:rsidRDefault="003419B4">
      <w:pPr>
        <w:pStyle w:val="Titre3"/>
        <w:rPr>
          <w:lang w:val="en-US"/>
        </w:rPr>
      </w:pPr>
      <w:bookmarkStart w:id="38" w:name="_Toc241485867"/>
      <w:r w:rsidRPr="007B13F0">
        <w:rPr>
          <w:lang w:val="en-US"/>
        </w:rPr>
        <w:t>V-30 Small &amp; Medium Enterprises (SME)</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5"/>
        <w:gridCol w:w="6861"/>
      </w:tblGrid>
      <w:tr w:rsidR="003B330D" w14:paraId="1353AA30"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CB8809" w14:textId="77777777" w:rsidR="003B330D" w:rsidRDefault="003419B4">
            <w:pPr>
              <w:keepNext/>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2EC54A" w14:textId="77777777" w:rsidR="003B330D" w:rsidRDefault="003419B4">
            <w:pPr>
              <w:keepNext/>
            </w:pPr>
            <w:r>
              <w:rPr>
                <w:sz w:val="19"/>
                <w:szCs w:val="19"/>
              </w:rPr>
              <w:t>ISO 9001, ISO 14001, ISO 45001, ISO 27001</w:t>
            </w:r>
          </w:p>
        </w:tc>
      </w:tr>
      <w:tr w:rsidR="003B330D" w14:paraId="6F30749F"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B4A21F" w14:textId="77777777" w:rsidR="003B330D" w:rsidRDefault="003419B4">
            <w:pPr>
              <w:keepNext/>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BC38F5" w14:textId="77777777" w:rsidR="003B330D" w:rsidRDefault="003419B4">
            <w:pPr>
              <w:keepNext/>
              <w:spacing w:after="20"/>
            </w:pPr>
            <w:r>
              <w:rPr>
                <w:sz w:val="19"/>
                <w:szCs w:val="19"/>
              </w:rPr>
              <w:t>T1 all 40 (simplified)</w:t>
            </w:r>
          </w:p>
          <w:p w14:paraId="6EE1E398" w14:textId="77777777" w:rsidR="003B330D" w:rsidRDefault="003419B4">
            <w:pPr>
              <w:keepNext/>
              <w:spacing w:after="20"/>
            </w:pPr>
            <w:r>
              <w:rPr>
                <w:sz w:val="19"/>
                <w:szCs w:val="19"/>
              </w:rPr>
              <w:t>T2 UMS041, UMS048</w:t>
            </w:r>
          </w:p>
          <w:p w14:paraId="6AE54131" w14:textId="77777777" w:rsidR="003B330D" w:rsidRDefault="003419B4">
            <w:pPr>
              <w:keepNext/>
              <w:spacing w:after="20"/>
            </w:pPr>
            <w:r>
              <w:rPr>
                <w:sz w:val="19"/>
                <w:szCs w:val="19"/>
              </w:rPr>
              <w:t>T3 DMS004, DMS010, DMS011, DMS017</w:t>
            </w:r>
          </w:p>
          <w:p w14:paraId="7802E21E" w14:textId="77777777" w:rsidR="003B330D" w:rsidRDefault="003419B4">
            <w:pPr>
              <w:keepNext/>
              <w:spacing w:after="20"/>
            </w:pPr>
            <w:r>
              <w:rPr>
                <w:sz w:val="19"/>
                <w:szCs w:val="19"/>
              </w:rPr>
              <w:t>T4 all 7</w:t>
            </w:r>
          </w:p>
          <w:p w14:paraId="21A999B4" w14:textId="77777777" w:rsidR="003B330D" w:rsidRDefault="003419B4">
            <w:pPr>
              <w:keepNext/>
              <w:spacing w:after="20"/>
            </w:pPr>
            <w:r>
              <w:rPr>
                <w:sz w:val="19"/>
                <w:szCs w:val="19"/>
              </w:rPr>
              <w:t>T5 DMS028, DMS029, DMS034, DMS039, DMS042, DMS043, DMS044</w:t>
            </w:r>
          </w:p>
          <w:p w14:paraId="027A4B29" w14:textId="77777777" w:rsidR="003B330D" w:rsidRDefault="003419B4">
            <w:pPr>
              <w:keepNext/>
              <w:spacing w:after="20"/>
            </w:pPr>
            <w:r>
              <w:rPr>
                <w:sz w:val="19"/>
                <w:szCs w:val="19"/>
              </w:rPr>
              <w:t>T6 DMS069, DMS072, DMS077, DMS081</w:t>
            </w:r>
          </w:p>
          <w:p w14:paraId="28A22349" w14:textId="77777777" w:rsidR="003B330D" w:rsidRDefault="003419B4">
            <w:pPr>
              <w:keepNext/>
              <w:spacing w:after="20"/>
            </w:pPr>
            <w:r>
              <w:rPr>
                <w:sz w:val="19"/>
                <w:szCs w:val="19"/>
              </w:rPr>
              <w:t>T7 all 20 (DMS082–DMS101)</w:t>
            </w:r>
          </w:p>
        </w:tc>
      </w:tr>
      <w:tr w:rsidR="003B330D" w14:paraId="08EADC1C"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F6E515" w14:textId="77777777" w:rsidR="003B330D" w:rsidRDefault="003419B4">
            <w:pPr>
              <w:keepNext/>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BF3112" w14:textId="77777777" w:rsidR="003B330D" w:rsidRPr="007B13F0" w:rsidRDefault="003419B4">
            <w:pPr>
              <w:keepNext/>
              <w:spacing w:after="20"/>
              <w:rPr>
                <w:lang w:val="en-US"/>
              </w:rPr>
            </w:pPr>
            <w:r w:rsidRPr="007B13F0">
              <w:rPr>
                <w:sz w:val="19"/>
                <w:szCs w:val="19"/>
                <w:lang w:val="en-US"/>
              </w:rPr>
              <w:t>SME-KPI-01 OTD &gt;95%</w:t>
            </w:r>
          </w:p>
          <w:p w14:paraId="63CA3C3B" w14:textId="77777777" w:rsidR="003B330D" w:rsidRPr="007B13F0" w:rsidRDefault="003419B4">
            <w:pPr>
              <w:keepNext/>
              <w:spacing w:after="20"/>
              <w:rPr>
                <w:lang w:val="en-US"/>
              </w:rPr>
            </w:pPr>
            <w:r w:rsidRPr="007B13F0">
              <w:rPr>
                <w:sz w:val="19"/>
                <w:szCs w:val="19"/>
                <w:lang w:val="en-US"/>
              </w:rPr>
              <w:t>SME-KPI-02 Customer Satisfaction &gt;85%</w:t>
            </w:r>
          </w:p>
          <w:p w14:paraId="60758237" w14:textId="77777777" w:rsidR="003B330D" w:rsidRPr="007B13F0" w:rsidRDefault="003419B4">
            <w:pPr>
              <w:keepNext/>
              <w:spacing w:after="20"/>
              <w:rPr>
                <w:lang w:val="en-US"/>
              </w:rPr>
            </w:pPr>
            <w:r w:rsidRPr="007B13F0">
              <w:rPr>
                <w:sz w:val="19"/>
                <w:szCs w:val="19"/>
                <w:lang w:val="en-US"/>
              </w:rPr>
              <w:t>SME-KPI-03 NC Rate &lt;2%</w:t>
            </w:r>
          </w:p>
          <w:p w14:paraId="17116F92" w14:textId="77777777" w:rsidR="003B330D" w:rsidRPr="007B13F0" w:rsidRDefault="003419B4">
            <w:pPr>
              <w:keepNext/>
              <w:spacing w:after="20"/>
              <w:rPr>
                <w:lang w:val="en-US"/>
              </w:rPr>
            </w:pPr>
            <w:r w:rsidRPr="007B13F0">
              <w:rPr>
                <w:sz w:val="19"/>
                <w:szCs w:val="19"/>
                <w:lang w:val="en-US"/>
              </w:rPr>
              <w:t>SME-KPI-04 Corrective Closure &gt;90%</w:t>
            </w:r>
          </w:p>
          <w:p w14:paraId="12F1E39F" w14:textId="77777777" w:rsidR="003B330D" w:rsidRPr="007B13F0" w:rsidRDefault="003419B4">
            <w:pPr>
              <w:keepNext/>
              <w:spacing w:after="20"/>
              <w:rPr>
                <w:lang w:val="en-US"/>
              </w:rPr>
            </w:pPr>
            <w:r w:rsidRPr="007B13F0">
              <w:rPr>
                <w:sz w:val="19"/>
                <w:szCs w:val="19"/>
                <w:lang w:val="en-US"/>
              </w:rPr>
              <w:t>SME-KPI-05 Emplo</w:t>
            </w:r>
            <w:r w:rsidRPr="007B13F0">
              <w:rPr>
                <w:sz w:val="19"/>
                <w:szCs w:val="19"/>
                <w:lang w:val="en-US"/>
              </w:rPr>
              <w:t>yee Competence &gt;90%</w:t>
            </w:r>
          </w:p>
          <w:p w14:paraId="64B60B59" w14:textId="77777777" w:rsidR="003B330D" w:rsidRPr="007B13F0" w:rsidRDefault="003419B4">
            <w:pPr>
              <w:keepNext/>
              <w:spacing w:after="20"/>
              <w:rPr>
                <w:lang w:val="en-US"/>
              </w:rPr>
            </w:pPr>
            <w:r w:rsidRPr="007B13F0">
              <w:rPr>
                <w:sz w:val="19"/>
                <w:szCs w:val="19"/>
                <w:lang w:val="en-US"/>
              </w:rPr>
              <w:t>SME-KPI-06 Audit Readiness &gt;95%</w:t>
            </w:r>
          </w:p>
          <w:p w14:paraId="36DE4533" w14:textId="77777777" w:rsidR="003B330D" w:rsidRPr="007B13F0" w:rsidRDefault="003419B4">
            <w:pPr>
              <w:keepNext/>
              <w:spacing w:after="20"/>
              <w:rPr>
                <w:lang w:val="en-US"/>
              </w:rPr>
            </w:pPr>
            <w:r w:rsidRPr="007B13F0">
              <w:rPr>
                <w:sz w:val="19"/>
                <w:szCs w:val="19"/>
                <w:lang w:val="en-US"/>
              </w:rPr>
              <w:t>SME-KPI-07 Compliance 100%</w:t>
            </w:r>
          </w:p>
          <w:p w14:paraId="081196A3" w14:textId="77777777" w:rsidR="003B330D" w:rsidRPr="007B13F0" w:rsidRDefault="003419B4">
            <w:pPr>
              <w:keepNext/>
              <w:spacing w:after="20"/>
              <w:rPr>
                <w:lang w:val="en-US"/>
              </w:rPr>
            </w:pPr>
            <w:r w:rsidRPr="007B13F0">
              <w:rPr>
                <w:sz w:val="19"/>
                <w:szCs w:val="19"/>
                <w:lang w:val="en-US"/>
              </w:rPr>
              <w:t>SME-KPI-08 Training &gt;95%</w:t>
            </w:r>
          </w:p>
          <w:p w14:paraId="25CCAE47" w14:textId="77777777" w:rsidR="003B330D" w:rsidRDefault="003419B4">
            <w:pPr>
              <w:keepNext/>
              <w:spacing w:after="20"/>
            </w:pPr>
            <w:r>
              <w:rPr>
                <w:sz w:val="19"/>
                <w:szCs w:val="19"/>
              </w:rPr>
              <w:t>SME-KPI-09 Risk Mitigation &gt;80%</w:t>
            </w:r>
          </w:p>
          <w:p w14:paraId="3846A313" w14:textId="77777777" w:rsidR="003B330D" w:rsidRDefault="003419B4">
            <w:pPr>
              <w:keepNext/>
              <w:spacing w:after="20"/>
            </w:pPr>
            <w:r>
              <w:rPr>
                <w:sz w:val="19"/>
                <w:szCs w:val="19"/>
              </w:rPr>
              <w:t>SME-KPI-10 Improvement ROI &gt;200%</w:t>
            </w:r>
          </w:p>
        </w:tc>
      </w:tr>
      <w:tr w:rsidR="003B330D" w:rsidRPr="007B13F0" w14:paraId="40B93768"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0AC73C" w14:textId="77777777" w:rsidR="003B330D" w:rsidRDefault="003419B4">
            <w:pPr>
              <w:keepNext/>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8A10F3" w14:textId="77777777" w:rsidR="003B330D" w:rsidRPr="007B13F0" w:rsidRDefault="003419B4">
            <w:pPr>
              <w:keepNext/>
              <w:rPr>
                <w:lang w:val="en-US"/>
              </w:rPr>
            </w:pPr>
            <w:r w:rsidRPr="007B13F0">
              <w:rPr>
                <w:sz w:val="19"/>
                <w:szCs w:val="19"/>
                <w:lang w:val="en-US"/>
              </w:rPr>
              <w:t>Strategic (market, customer loss), Operational (process failure, supply chain), Compliance (regulatory, certification), Financial (cash flow, cost), People (key person, skills), Technology (system, cyber), Reputation (complaints, incidents), Growth (scalab</w:t>
            </w:r>
            <w:r w:rsidRPr="007B13F0">
              <w:rPr>
                <w:sz w:val="19"/>
                <w:szCs w:val="19"/>
                <w:lang w:val="en-US"/>
              </w:rPr>
              <w:t>ility, resources)</w:t>
            </w:r>
          </w:p>
        </w:tc>
      </w:tr>
      <w:tr w:rsidR="003B330D" w:rsidRPr="007B13F0" w14:paraId="1C307379" w14:textId="77777777">
        <w:tblPrEx>
          <w:tblCellMar>
            <w:top w:w="0" w:type="dxa"/>
            <w:bottom w:w="0" w:type="dxa"/>
          </w:tblCellMar>
        </w:tblPrEx>
        <w:trPr>
          <w:cantSplit/>
        </w:trPr>
        <w:tc>
          <w:tcPr>
            <w:tcW w:w="28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8F77CF" w14:textId="77777777" w:rsidR="003B330D" w:rsidRDefault="003419B4">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F410AC" w14:textId="77777777" w:rsidR="003B330D" w:rsidRPr="007B13F0" w:rsidRDefault="003419B4">
            <w:pPr>
              <w:rPr>
                <w:lang w:val="en-US"/>
              </w:rPr>
            </w:pPr>
            <w:r w:rsidRPr="007B13F0">
              <w:rPr>
                <w:sz w:val="19"/>
                <w:szCs w:val="19"/>
                <w:lang w:val="en-US"/>
              </w:rPr>
              <w:t>ISO 9001, ISO 14001, ISO 45001, ISO 27001, Customer, Regulatory</w:t>
            </w:r>
          </w:p>
        </w:tc>
      </w:tr>
    </w:tbl>
    <w:p w14:paraId="09CAAC65" w14:textId="77777777" w:rsidR="003B330D" w:rsidRPr="007B13F0" w:rsidRDefault="003B330D">
      <w:pPr>
        <w:spacing w:after="160"/>
        <w:rPr>
          <w:lang w:val="en-US"/>
        </w:rPr>
      </w:pPr>
    </w:p>
    <w:p w14:paraId="3F446473" w14:textId="77777777" w:rsidR="003B330D" w:rsidRPr="007B13F0" w:rsidRDefault="003419B4">
      <w:pPr>
        <w:pStyle w:val="Titre1"/>
        <w:pageBreakBefore/>
        <w:rPr>
          <w:lang w:val="en-US"/>
        </w:rPr>
      </w:pPr>
      <w:bookmarkStart w:id="39" w:name="_Toc241485868"/>
      <w:r w:rsidRPr="007B13F0">
        <w:rPr>
          <w:lang w:val="en-US"/>
        </w:rPr>
        <w:lastRenderedPageBreak/>
        <w:t>Part 3 — Macro Processes Repository (162 Macro Processes — Full SIPOC)</w:t>
      </w:r>
      <w:bookmarkEnd w:id="39"/>
    </w:p>
    <w:p w14:paraId="3DCE6DBD" w14:textId="77777777" w:rsidR="003B330D" w:rsidRPr="007B13F0" w:rsidRDefault="003419B4">
      <w:pPr>
        <w:pStyle w:val="Titre2"/>
        <w:rPr>
          <w:lang w:val="en-US"/>
        </w:rPr>
      </w:pPr>
      <w:bookmarkStart w:id="40" w:name="_Toc241485869"/>
      <w:r w:rsidRPr="007B13F0">
        <w:rPr>
          <w:lang w:val="en-US"/>
        </w:rPr>
        <w:t>3.1 Tier 1 — Core IMS (MP-001 to MP-040)</w:t>
      </w:r>
      <w:bookmarkEnd w:id="40"/>
    </w:p>
    <w:p w14:paraId="3354BCF5" w14:textId="77777777" w:rsidR="003B330D" w:rsidRPr="007B13F0" w:rsidRDefault="003419B4">
      <w:pPr>
        <w:pStyle w:val="Titre4"/>
        <w:rPr>
          <w:lang w:val="en-US"/>
        </w:rPr>
      </w:pPr>
      <w:r w:rsidRPr="007B13F0">
        <w:rPr>
          <w:lang w:val="en-US"/>
        </w:rPr>
        <w:t>MP-001  ·  UMS016  —  Context Analysis and Stakeholder Mapping</w:t>
      </w:r>
    </w:p>
    <w:p w14:paraId="54E1DFEA" w14:textId="77777777" w:rsidR="003B330D" w:rsidRPr="007B13F0" w:rsidRDefault="003419B4">
      <w:pPr>
        <w:pStyle w:val="MPGoal"/>
        <w:rPr>
          <w:lang w:val="en-US"/>
        </w:rPr>
      </w:pPr>
      <w:r w:rsidRPr="007B13F0">
        <w:rPr>
          <w:b/>
          <w:bCs/>
          <w:color w:val="3A3A3C"/>
          <w:lang w:val="en-US"/>
        </w:rPr>
        <w:t xml:space="preserve">Goal: </w:t>
      </w:r>
      <w:r w:rsidRPr="007B13F0">
        <w:rPr>
          <w:lang w:val="en-US"/>
        </w:rPr>
        <w:t>Understand internal/external issues; identify interested parties; define IMS 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060244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57F6D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A55FFC" w14:textId="77777777" w:rsidR="003B330D" w:rsidRPr="007B13F0" w:rsidRDefault="003419B4">
            <w:pPr>
              <w:keepNext/>
              <w:rPr>
                <w:lang w:val="en-US"/>
              </w:rPr>
            </w:pPr>
            <w:r w:rsidRPr="007B13F0">
              <w:rPr>
                <w:sz w:val="19"/>
                <w:szCs w:val="19"/>
                <w:lang w:val="en-US"/>
              </w:rPr>
              <w:t xml:space="preserve">Top mgmt, Strategy team, External consultants, Industry reports, Regulatory bodies, Dept </w:t>
            </w:r>
            <w:r w:rsidRPr="007B13F0">
              <w:rPr>
                <w:sz w:val="19"/>
                <w:szCs w:val="19"/>
                <w:lang w:val="en-US"/>
              </w:rPr>
              <w:t>heads, Market analysts</w:t>
            </w:r>
          </w:p>
        </w:tc>
      </w:tr>
      <w:tr w:rsidR="003B330D" w:rsidRPr="007B13F0" w14:paraId="1274801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5CC0E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6193EB" w14:textId="77777777" w:rsidR="003B330D" w:rsidRPr="007B13F0" w:rsidRDefault="003419B4">
            <w:pPr>
              <w:keepNext/>
              <w:rPr>
                <w:lang w:val="en-US"/>
              </w:rPr>
            </w:pPr>
            <w:r w:rsidRPr="007B13F0">
              <w:rPr>
                <w:sz w:val="19"/>
                <w:szCs w:val="19"/>
                <w:lang w:val="en-US"/>
              </w:rPr>
              <w:t>Internal issues, External issues, Stakeholder expectations, Legal requirements, Contractual obligations</w:t>
            </w:r>
          </w:p>
        </w:tc>
      </w:tr>
      <w:tr w:rsidR="003B330D" w:rsidRPr="007B13F0" w14:paraId="0A46E69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6253B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323BCB" w14:textId="77777777" w:rsidR="003B330D" w:rsidRPr="007B13F0" w:rsidRDefault="003419B4">
            <w:pPr>
              <w:keepNext/>
              <w:spacing w:after="20"/>
              <w:rPr>
                <w:lang w:val="en-US"/>
              </w:rPr>
            </w:pPr>
            <w:r w:rsidRPr="007B13F0">
              <w:rPr>
                <w:sz w:val="19"/>
                <w:szCs w:val="19"/>
                <w:lang w:val="en-US"/>
              </w:rPr>
              <w:t>1. Fix periodicity of strategic diagnosis</w:t>
            </w:r>
          </w:p>
          <w:p w14:paraId="272CA9F2" w14:textId="77777777" w:rsidR="003B330D" w:rsidRPr="007B13F0" w:rsidRDefault="003419B4">
            <w:pPr>
              <w:keepNext/>
              <w:spacing w:after="20"/>
              <w:rPr>
                <w:lang w:val="en-US"/>
              </w:rPr>
            </w:pPr>
            <w:r w:rsidRPr="007B13F0">
              <w:rPr>
                <w:sz w:val="19"/>
                <w:szCs w:val="19"/>
                <w:lang w:val="en-US"/>
              </w:rPr>
              <w:t>2. Identify external issues</w:t>
            </w:r>
          </w:p>
          <w:p w14:paraId="77808286" w14:textId="77777777" w:rsidR="003B330D" w:rsidRPr="007B13F0" w:rsidRDefault="003419B4">
            <w:pPr>
              <w:keepNext/>
              <w:spacing w:after="20"/>
              <w:rPr>
                <w:lang w:val="en-US"/>
              </w:rPr>
            </w:pPr>
            <w:r w:rsidRPr="007B13F0">
              <w:rPr>
                <w:sz w:val="19"/>
                <w:szCs w:val="19"/>
                <w:lang w:val="en-US"/>
              </w:rPr>
              <w:t>3. Identify internal issues</w:t>
            </w:r>
          </w:p>
          <w:p w14:paraId="181C582D" w14:textId="77777777" w:rsidR="003B330D" w:rsidRPr="007B13F0" w:rsidRDefault="003419B4">
            <w:pPr>
              <w:keepNext/>
              <w:spacing w:after="20"/>
              <w:rPr>
                <w:lang w:val="en-US"/>
              </w:rPr>
            </w:pPr>
            <w:r w:rsidRPr="007B13F0">
              <w:rPr>
                <w:sz w:val="19"/>
                <w:szCs w:val="19"/>
                <w:lang w:val="en-US"/>
              </w:rPr>
              <w:t>4. Identify interested parties</w:t>
            </w:r>
          </w:p>
          <w:p w14:paraId="126F75D1" w14:textId="77777777" w:rsidR="003B330D" w:rsidRPr="007B13F0" w:rsidRDefault="003419B4">
            <w:pPr>
              <w:keepNext/>
              <w:spacing w:after="20"/>
              <w:rPr>
                <w:lang w:val="en-US"/>
              </w:rPr>
            </w:pPr>
            <w:r w:rsidRPr="007B13F0">
              <w:rPr>
                <w:sz w:val="19"/>
                <w:szCs w:val="19"/>
                <w:lang w:val="en-US"/>
              </w:rPr>
              <w:t>5. Determine needs/expectations</w:t>
            </w:r>
          </w:p>
          <w:p w14:paraId="590780A1" w14:textId="77777777" w:rsidR="003B330D" w:rsidRPr="007B13F0" w:rsidRDefault="003419B4">
            <w:pPr>
              <w:keepNext/>
              <w:spacing w:after="20"/>
              <w:rPr>
                <w:lang w:val="en-US"/>
              </w:rPr>
            </w:pPr>
            <w:r w:rsidRPr="007B13F0">
              <w:rPr>
                <w:sz w:val="19"/>
                <w:szCs w:val="19"/>
                <w:lang w:val="en-US"/>
              </w:rPr>
              <w:t>6. Validate and cascade</w:t>
            </w:r>
          </w:p>
          <w:p w14:paraId="0FDE990D" w14:textId="77777777" w:rsidR="003B330D" w:rsidRPr="007B13F0" w:rsidRDefault="003419B4">
            <w:pPr>
              <w:keepNext/>
              <w:spacing w:after="20"/>
              <w:rPr>
                <w:lang w:val="en-US"/>
              </w:rPr>
            </w:pPr>
            <w:r w:rsidRPr="007B13F0">
              <w:rPr>
                <w:sz w:val="19"/>
                <w:szCs w:val="19"/>
                <w:lang w:val="en-US"/>
              </w:rPr>
              <w:t>7. Identify interactions</w:t>
            </w:r>
          </w:p>
          <w:p w14:paraId="69A24529" w14:textId="77777777" w:rsidR="003B330D" w:rsidRPr="007B13F0" w:rsidRDefault="003419B4">
            <w:pPr>
              <w:keepNext/>
              <w:spacing w:after="20"/>
              <w:rPr>
                <w:lang w:val="en-US"/>
              </w:rPr>
            </w:pPr>
            <w:r w:rsidRPr="007B13F0">
              <w:rPr>
                <w:sz w:val="19"/>
                <w:szCs w:val="19"/>
                <w:lang w:val="en-US"/>
              </w:rPr>
              <w:t>8. Define/review scope</w:t>
            </w:r>
          </w:p>
          <w:p w14:paraId="11443401" w14:textId="77777777" w:rsidR="003B330D" w:rsidRPr="007B13F0" w:rsidRDefault="003419B4">
            <w:pPr>
              <w:keepNext/>
              <w:spacing w:after="20"/>
              <w:rPr>
                <w:lang w:val="en-US"/>
              </w:rPr>
            </w:pPr>
            <w:r w:rsidRPr="007B13F0">
              <w:rPr>
                <w:sz w:val="19"/>
                <w:szCs w:val="19"/>
                <w:lang w:val="en-US"/>
              </w:rPr>
              <w:t>9. Document and communicate</w:t>
            </w:r>
          </w:p>
          <w:p w14:paraId="008BB261" w14:textId="77777777" w:rsidR="003B330D" w:rsidRPr="007B13F0" w:rsidRDefault="003419B4">
            <w:pPr>
              <w:keepNext/>
              <w:spacing w:after="20"/>
              <w:rPr>
                <w:lang w:val="en-US"/>
              </w:rPr>
            </w:pPr>
            <w:r w:rsidRPr="007B13F0">
              <w:rPr>
                <w:sz w:val="19"/>
                <w:szCs w:val="19"/>
                <w:lang w:val="en-US"/>
              </w:rPr>
              <w:t>10. Review periodically</w:t>
            </w:r>
          </w:p>
        </w:tc>
      </w:tr>
      <w:tr w:rsidR="003B330D" w14:paraId="25C450F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080C6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D10548" w14:textId="77777777" w:rsidR="003B330D" w:rsidRDefault="003419B4">
            <w:pPr>
              <w:keepNext/>
            </w:pPr>
            <w:r>
              <w:rPr>
                <w:sz w:val="19"/>
                <w:szCs w:val="19"/>
              </w:rPr>
              <w:t>Context analysis report, Sta</w:t>
            </w:r>
            <w:r>
              <w:rPr>
                <w:sz w:val="19"/>
                <w:szCs w:val="19"/>
              </w:rPr>
              <w:t>keholder register, Requirements matrix, IMS scope, Process interaction map</w:t>
            </w:r>
          </w:p>
        </w:tc>
      </w:tr>
      <w:tr w:rsidR="003B330D" w:rsidRPr="007B13F0" w14:paraId="3E350B0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628A8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68B6AF" w14:textId="77777777" w:rsidR="003B330D" w:rsidRPr="007B13F0" w:rsidRDefault="003419B4">
            <w:pPr>
              <w:rPr>
                <w:lang w:val="en-US"/>
              </w:rPr>
            </w:pPr>
            <w:r w:rsidRPr="007B13F0">
              <w:rPr>
                <w:sz w:val="19"/>
                <w:szCs w:val="19"/>
                <w:lang w:val="en-US"/>
              </w:rPr>
              <w:t>Top mgmt, Strategy, Risk mgmt, Planning, All IMS processes</w:t>
            </w:r>
          </w:p>
        </w:tc>
      </w:tr>
    </w:tbl>
    <w:p w14:paraId="13F5C366" w14:textId="77777777" w:rsidR="003B330D" w:rsidRPr="007B13F0" w:rsidRDefault="003B330D">
      <w:pPr>
        <w:spacing w:after="120"/>
        <w:rPr>
          <w:lang w:val="en-US"/>
        </w:rPr>
      </w:pPr>
    </w:p>
    <w:p w14:paraId="5655D314" w14:textId="77777777" w:rsidR="003B330D" w:rsidRPr="007B13F0" w:rsidRDefault="003419B4">
      <w:pPr>
        <w:pStyle w:val="Titre4"/>
        <w:rPr>
          <w:lang w:val="en-US"/>
        </w:rPr>
      </w:pPr>
      <w:r w:rsidRPr="007B13F0">
        <w:rPr>
          <w:lang w:val="en-US"/>
        </w:rPr>
        <w:t>MP-002  ·  UMS022  —  Quality Policy and Strategic Direction Definition</w:t>
      </w:r>
    </w:p>
    <w:p w14:paraId="358F9ADB" w14:textId="77777777" w:rsidR="003B330D" w:rsidRPr="007B13F0" w:rsidRDefault="003419B4">
      <w:pPr>
        <w:pStyle w:val="MPGoal"/>
        <w:rPr>
          <w:lang w:val="en-US"/>
        </w:rPr>
      </w:pPr>
      <w:r w:rsidRPr="007B13F0">
        <w:rPr>
          <w:b/>
          <w:bCs/>
          <w:color w:val="3A3A3C"/>
          <w:lang w:val="en-US"/>
        </w:rPr>
        <w:t xml:space="preserve">Goal: </w:t>
      </w:r>
      <w:r w:rsidRPr="007B13F0">
        <w:rPr>
          <w:lang w:val="en-US"/>
        </w:rPr>
        <w:t>Establish quality policy; define strategic direction; secure top mgmt commitment.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71BCAC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348F4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6ABC0A" w14:textId="77777777" w:rsidR="003B330D" w:rsidRPr="007B13F0" w:rsidRDefault="003419B4">
            <w:pPr>
              <w:keepNext/>
              <w:rPr>
                <w:lang w:val="en-US"/>
              </w:rPr>
            </w:pPr>
            <w:r w:rsidRPr="007B13F0">
              <w:rPr>
                <w:sz w:val="19"/>
                <w:szCs w:val="19"/>
                <w:lang w:val="en-US"/>
              </w:rPr>
              <w:t>Top mgmt, Board, Context analysis, Stakeholder requirements, Legal counsel</w:t>
            </w:r>
          </w:p>
        </w:tc>
      </w:tr>
      <w:tr w:rsidR="003B330D" w:rsidRPr="007B13F0" w14:paraId="34E3721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E331878" w14:textId="77777777" w:rsidR="003B330D" w:rsidRDefault="003419B4">
            <w:pPr>
              <w:keepNext/>
            </w:pPr>
            <w:r>
              <w:rPr>
                <w:b/>
                <w:bCs/>
                <w:color w:val="3A3A3C"/>
                <w:sz w:val="19"/>
                <w:szCs w:val="19"/>
              </w:rPr>
              <w:t>Inputs</w:t>
            </w:r>
            <w:r>
              <w:rPr>
                <w:b/>
                <w:bCs/>
                <w:color w:val="3A3A3C"/>
                <w:sz w:val="19"/>
                <w:szCs w:val="19"/>
              </w:rPr>
              <w:t xml:space="preserve">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3EAF9A" w14:textId="77777777" w:rsidR="003B330D" w:rsidRPr="007B13F0" w:rsidRDefault="003419B4">
            <w:pPr>
              <w:keepNext/>
              <w:rPr>
                <w:lang w:val="en-US"/>
              </w:rPr>
            </w:pPr>
            <w:r w:rsidRPr="007B13F0">
              <w:rPr>
                <w:sz w:val="19"/>
                <w:szCs w:val="19"/>
                <w:lang w:val="en-US"/>
              </w:rPr>
              <w:t>Purpose, Context analysis, Strategic plan, Legal requirements, Stakeholder needs</w:t>
            </w:r>
          </w:p>
        </w:tc>
      </w:tr>
      <w:tr w:rsidR="003B330D" w14:paraId="5A70018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9D0A0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96FD1E" w14:textId="77777777" w:rsidR="003B330D" w:rsidRPr="007B13F0" w:rsidRDefault="003419B4">
            <w:pPr>
              <w:keepNext/>
              <w:spacing w:after="20"/>
              <w:rPr>
                <w:lang w:val="en-US"/>
              </w:rPr>
            </w:pPr>
            <w:r w:rsidRPr="007B13F0">
              <w:rPr>
                <w:sz w:val="19"/>
                <w:szCs w:val="19"/>
                <w:lang w:val="en-US"/>
              </w:rPr>
              <w:t>1. Fix review periodicity</w:t>
            </w:r>
          </w:p>
          <w:p w14:paraId="26795FC9" w14:textId="77777777" w:rsidR="003B330D" w:rsidRPr="007B13F0" w:rsidRDefault="003419B4">
            <w:pPr>
              <w:keepNext/>
              <w:spacing w:after="20"/>
              <w:rPr>
                <w:lang w:val="en-US"/>
              </w:rPr>
            </w:pPr>
            <w:r w:rsidRPr="007B13F0">
              <w:rPr>
                <w:sz w:val="19"/>
                <w:szCs w:val="19"/>
                <w:lang w:val="en-US"/>
              </w:rPr>
              <w:t>2. Draft policy</w:t>
            </w:r>
          </w:p>
          <w:p w14:paraId="195C6D7A" w14:textId="77777777" w:rsidR="003B330D" w:rsidRPr="007B13F0" w:rsidRDefault="003419B4">
            <w:pPr>
              <w:keepNext/>
              <w:spacing w:after="20"/>
              <w:rPr>
                <w:lang w:val="en-US"/>
              </w:rPr>
            </w:pPr>
            <w:r w:rsidRPr="007B13F0">
              <w:rPr>
                <w:sz w:val="19"/>
                <w:szCs w:val="19"/>
                <w:lang w:val="en-US"/>
              </w:rPr>
              <w:t>3. Consult top mgmt</w:t>
            </w:r>
          </w:p>
          <w:p w14:paraId="09E0916E" w14:textId="77777777" w:rsidR="003B330D" w:rsidRPr="007B13F0" w:rsidRDefault="003419B4">
            <w:pPr>
              <w:keepNext/>
              <w:spacing w:after="20"/>
              <w:rPr>
                <w:lang w:val="en-US"/>
              </w:rPr>
            </w:pPr>
            <w:r w:rsidRPr="007B13F0">
              <w:rPr>
                <w:sz w:val="19"/>
                <w:szCs w:val="19"/>
                <w:lang w:val="en-US"/>
              </w:rPr>
              <w:t>4. Integrate commitments</w:t>
            </w:r>
          </w:p>
          <w:p w14:paraId="0737CD9B" w14:textId="77777777" w:rsidR="003B330D" w:rsidRPr="007B13F0" w:rsidRDefault="003419B4">
            <w:pPr>
              <w:keepNext/>
              <w:spacing w:after="20"/>
              <w:rPr>
                <w:lang w:val="en-US"/>
              </w:rPr>
            </w:pPr>
            <w:r w:rsidRPr="007B13F0">
              <w:rPr>
                <w:sz w:val="19"/>
                <w:szCs w:val="19"/>
                <w:lang w:val="en-US"/>
              </w:rPr>
              <w:t>5. Align with requirements</w:t>
            </w:r>
          </w:p>
          <w:p w14:paraId="02D75FF8" w14:textId="77777777" w:rsidR="003B330D" w:rsidRPr="007B13F0" w:rsidRDefault="003419B4">
            <w:pPr>
              <w:keepNext/>
              <w:spacing w:after="20"/>
              <w:rPr>
                <w:lang w:val="en-US"/>
              </w:rPr>
            </w:pPr>
            <w:r w:rsidRPr="007B13F0">
              <w:rPr>
                <w:sz w:val="19"/>
                <w:szCs w:val="19"/>
                <w:lang w:val="en-US"/>
              </w:rPr>
              <w:t>6. Obtain approval</w:t>
            </w:r>
          </w:p>
          <w:p w14:paraId="1B896A76" w14:textId="77777777" w:rsidR="003B330D" w:rsidRDefault="003419B4">
            <w:pPr>
              <w:keepNext/>
              <w:spacing w:after="20"/>
            </w:pPr>
            <w:r>
              <w:rPr>
                <w:sz w:val="19"/>
                <w:szCs w:val="19"/>
              </w:rPr>
              <w:t>7. Communicate</w:t>
            </w:r>
          </w:p>
          <w:p w14:paraId="01C601A5" w14:textId="77777777" w:rsidR="003B330D" w:rsidRDefault="003419B4">
            <w:pPr>
              <w:keepNext/>
              <w:spacing w:after="20"/>
            </w:pPr>
            <w:r>
              <w:rPr>
                <w:sz w:val="19"/>
                <w:szCs w:val="19"/>
              </w:rPr>
              <w:t>8. Plan review</w:t>
            </w:r>
          </w:p>
          <w:p w14:paraId="2439DA14" w14:textId="77777777" w:rsidR="003B330D" w:rsidRDefault="003419B4">
            <w:pPr>
              <w:keepNext/>
              <w:spacing w:after="20"/>
            </w:pPr>
            <w:r>
              <w:rPr>
                <w:sz w:val="19"/>
                <w:szCs w:val="19"/>
              </w:rPr>
              <w:t>9. Update</w:t>
            </w:r>
          </w:p>
        </w:tc>
      </w:tr>
      <w:tr w:rsidR="003B330D" w14:paraId="26946D9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F7040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62BA5E" w14:textId="77777777" w:rsidR="003B330D" w:rsidRDefault="003419B4">
            <w:pPr>
              <w:keepNext/>
            </w:pPr>
            <w:r>
              <w:rPr>
                <w:sz w:val="19"/>
                <w:szCs w:val="19"/>
              </w:rPr>
              <w:t>Policy document, Communication records, Review records, Strategic direction statement</w:t>
            </w:r>
          </w:p>
        </w:tc>
      </w:tr>
      <w:tr w:rsidR="003B330D" w:rsidRPr="007B13F0" w14:paraId="1B13366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3DBBC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58E343" w14:textId="77777777" w:rsidR="003B330D" w:rsidRPr="007B13F0" w:rsidRDefault="003419B4">
            <w:pPr>
              <w:rPr>
                <w:lang w:val="en-US"/>
              </w:rPr>
            </w:pPr>
            <w:r w:rsidRPr="007B13F0">
              <w:rPr>
                <w:sz w:val="19"/>
                <w:szCs w:val="19"/>
                <w:lang w:val="en-US"/>
              </w:rPr>
              <w:t>All employees, Process owners, Interested parties, Certification bodies</w:t>
            </w:r>
          </w:p>
        </w:tc>
      </w:tr>
    </w:tbl>
    <w:p w14:paraId="4B1A64E2" w14:textId="77777777" w:rsidR="003B330D" w:rsidRPr="007B13F0" w:rsidRDefault="003B330D">
      <w:pPr>
        <w:spacing w:after="120"/>
        <w:rPr>
          <w:lang w:val="en-US"/>
        </w:rPr>
      </w:pPr>
    </w:p>
    <w:p w14:paraId="4E9D01AD" w14:textId="77777777" w:rsidR="003B330D" w:rsidRPr="007B13F0" w:rsidRDefault="003419B4">
      <w:pPr>
        <w:pStyle w:val="Titre4"/>
        <w:rPr>
          <w:lang w:val="en-US"/>
        </w:rPr>
      </w:pPr>
      <w:r w:rsidRPr="007B13F0">
        <w:rPr>
          <w:lang w:val="en-US"/>
        </w:rPr>
        <w:lastRenderedPageBreak/>
        <w:t>MP-003  ·  UMS031  —  Quality Objectives and Targets Deployment</w:t>
      </w:r>
    </w:p>
    <w:p w14:paraId="78561FF0" w14:textId="77777777" w:rsidR="003B330D" w:rsidRDefault="003419B4">
      <w:pPr>
        <w:pStyle w:val="MPGoal"/>
      </w:pPr>
      <w:r>
        <w:rPr>
          <w:b/>
          <w:bCs/>
          <w:color w:val="3A3A3C"/>
        </w:rPr>
        <w:t xml:space="preserve">Goal: </w:t>
      </w:r>
      <w:r>
        <w:t>Cascade strategic objectives; deploy SMART objectives; assign responsibilities; monitor.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0E5C3E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142F1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5ED387" w14:textId="77777777" w:rsidR="003B330D" w:rsidRPr="007B13F0" w:rsidRDefault="003419B4">
            <w:pPr>
              <w:keepNext/>
              <w:rPr>
                <w:lang w:val="en-US"/>
              </w:rPr>
            </w:pPr>
            <w:r w:rsidRPr="007B13F0">
              <w:rPr>
                <w:sz w:val="19"/>
                <w:szCs w:val="19"/>
                <w:lang w:val="en-US"/>
              </w:rPr>
              <w:t>Top mgmt,</w:t>
            </w:r>
            <w:r w:rsidRPr="007B13F0">
              <w:rPr>
                <w:sz w:val="19"/>
                <w:szCs w:val="19"/>
                <w:lang w:val="en-US"/>
              </w:rPr>
              <w:t xml:space="preserve"> Strategy, Finance, Process owners, Context analysis</w:t>
            </w:r>
          </w:p>
        </w:tc>
      </w:tr>
      <w:tr w:rsidR="003B330D" w:rsidRPr="007B13F0" w14:paraId="062ADBF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99311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FCED5D" w14:textId="77777777" w:rsidR="003B330D" w:rsidRPr="007B13F0" w:rsidRDefault="003419B4">
            <w:pPr>
              <w:keepNext/>
              <w:rPr>
                <w:lang w:val="en-US"/>
              </w:rPr>
            </w:pPr>
            <w:r w:rsidRPr="007B13F0">
              <w:rPr>
                <w:sz w:val="19"/>
                <w:szCs w:val="19"/>
                <w:lang w:val="en-US"/>
              </w:rPr>
              <w:t>Strategic objectives, Policy, Legal requirements, Stakeholder needs, Resources</w:t>
            </w:r>
          </w:p>
        </w:tc>
      </w:tr>
      <w:tr w:rsidR="003B330D" w14:paraId="0553369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46814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DA711C" w14:textId="77777777" w:rsidR="003B330D" w:rsidRPr="007B13F0" w:rsidRDefault="003419B4">
            <w:pPr>
              <w:keepNext/>
              <w:spacing w:after="20"/>
              <w:rPr>
                <w:lang w:val="en-US"/>
              </w:rPr>
            </w:pPr>
            <w:r w:rsidRPr="007B13F0">
              <w:rPr>
                <w:sz w:val="19"/>
                <w:szCs w:val="19"/>
                <w:lang w:val="en-US"/>
              </w:rPr>
              <w:t>1. Cascade</w:t>
            </w:r>
          </w:p>
          <w:p w14:paraId="133223BB" w14:textId="77777777" w:rsidR="003B330D" w:rsidRPr="007B13F0" w:rsidRDefault="003419B4">
            <w:pPr>
              <w:keepNext/>
              <w:spacing w:after="20"/>
              <w:rPr>
                <w:lang w:val="en-US"/>
              </w:rPr>
            </w:pPr>
            <w:r w:rsidRPr="007B13F0">
              <w:rPr>
                <w:sz w:val="19"/>
                <w:szCs w:val="19"/>
                <w:lang w:val="en-US"/>
              </w:rPr>
              <w:t>2. Define SMART</w:t>
            </w:r>
          </w:p>
          <w:p w14:paraId="0591676C" w14:textId="77777777" w:rsidR="003B330D" w:rsidRPr="007B13F0" w:rsidRDefault="003419B4">
            <w:pPr>
              <w:keepNext/>
              <w:spacing w:after="20"/>
              <w:rPr>
                <w:lang w:val="en-US"/>
              </w:rPr>
            </w:pPr>
            <w:r w:rsidRPr="007B13F0">
              <w:rPr>
                <w:sz w:val="19"/>
                <w:szCs w:val="19"/>
                <w:lang w:val="en-US"/>
              </w:rPr>
              <w:t>3. Align</w:t>
            </w:r>
          </w:p>
          <w:p w14:paraId="36394D56" w14:textId="77777777" w:rsidR="003B330D" w:rsidRPr="007B13F0" w:rsidRDefault="003419B4">
            <w:pPr>
              <w:keepNext/>
              <w:spacing w:after="20"/>
              <w:rPr>
                <w:lang w:val="en-US"/>
              </w:rPr>
            </w:pPr>
            <w:r w:rsidRPr="007B13F0">
              <w:rPr>
                <w:sz w:val="19"/>
                <w:szCs w:val="19"/>
                <w:lang w:val="en-US"/>
              </w:rPr>
              <w:t>4. Designate responsible</w:t>
            </w:r>
          </w:p>
          <w:p w14:paraId="4F58B16F" w14:textId="77777777" w:rsidR="003B330D" w:rsidRPr="007B13F0" w:rsidRDefault="003419B4">
            <w:pPr>
              <w:keepNext/>
              <w:spacing w:after="20"/>
              <w:rPr>
                <w:lang w:val="en-US"/>
              </w:rPr>
            </w:pPr>
            <w:r w:rsidRPr="007B13F0">
              <w:rPr>
                <w:sz w:val="19"/>
                <w:szCs w:val="19"/>
                <w:lang w:val="en-US"/>
              </w:rPr>
              <w:t>5. Deploy</w:t>
            </w:r>
          </w:p>
          <w:p w14:paraId="189BDD52" w14:textId="77777777" w:rsidR="003B330D" w:rsidRPr="007B13F0" w:rsidRDefault="003419B4">
            <w:pPr>
              <w:keepNext/>
              <w:spacing w:after="20"/>
              <w:rPr>
                <w:lang w:val="en-US"/>
              </w:rPr>
            </w:pPr>
            <w:r w:rsidRPr="007B13F0">
              <w:rPr>
                <w:sz w:val="19"/>
                <w:szCs w:val="19"/>
                <w:lang w:val="en-US"/>
              </w:rPr>
              <w:t>6. Monitor</w:t>
            </w:r>
          </w:p>
          <w:p w14:paraId="2E865F24" w14:textId="77777777" w:rsidR="003B330D" w:rsidRPr="007B13F0" w:rsidRDefault="003419B4">
            <w:pPr>
              <w:keepNext/>
              <w:spacing w:after="20"/>
              <w:rPr>
                <w:lang w:val="en-US"/>
              </w:rPr>
            </w:pPr>
            <w:r w:rsidRPr="007B13F0">
              <w:rPr>
                <w:sz w:val="19"/>
                <w:szCs w:val="19"/>
                <w:lang w:val="en-US"/>
              </w:rPr>
              <w:t>7. Ensure visibility</w:t>
            </w:r>
          </w:p>
          <w:p w14:paraId="73FCC570" w14:textId="77777777" w:rsidR="003B330D" w:rsidRPr="007B13F0" w:rsidRDefault="003419B4">
            <w:pPr>
              <w:keepNext/>
              <w:spacing w:after="20"/>
              <w:rPr>
                <w:lang w:val="en-US"/>
              </w:rPr>
            </w:pPr>
            <w:r w:rsidRPr="007B13F0">
              <w:rPr>
                <w:sz w:val="19"/>
                <w:szCs w:val="19"/>
                <w:lang w:val="en-US"/>
              </w:rPr>
              <w:t>8. Adjust</w:t>
            </w:r>
          </w:p>
          <w:p w14:paraId="432F3FF7" w14:textId="77777777" w:rsidR="003B330D" w:rsidRDefault="003419B4">
            <w:pPr>
              <w:keepNext/>
              <w:spacing w:after="20"/>
            </w:pPr>
            <w:r>
              <w:rPr>
                <w:sz w:val="19"/>
                <w:szCs w:val="19"/>
              </w:rPr>
              <w:t>9. Celebrate</w:t>
            </w:r>
          </w:p>
          <w:p w14:paraId="06B5BE53" w14:textId="77777777" w:rsidR="003B330D" w:rsidRDefault="003419B4">
            <w:pPr>
              <w:keepNext/>
              <w:spacing w:after="20"/>
            </w:pPr>
            <w:r>
              <w:rPr>
                <w:sz w:val="19"/>
                <w:szCs w:val="19"/>
              </w:rPr>
              <w:t>10. Translate policy</w:t>
            </w:r>
          </w:p>
        </w:tc>
      </w:tr>
      <w:tr w:rsidR="003B330D" w:rsidRPr="007B13F0" w14:paraId="7F9806D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6220C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90A85F" w14:textId="77777777" w:rsidR="003B330D" w:rsidRPr="007B13F0" w:rsidRDefault="003419B4">
            <w:pPr>
              <w:keepNext/>
              <w:rPr>
                <w:lang w:val="en-US"/>
              </w:rPr>
            </w:pPr>
            <w:r w:rsidRPr="007B13F0">
              <w:rPr>
                <w:sz w:val="19"/>
                <w:szCs w:val="19"/>
                <w:lang w:val="en-US"/>
              </w:rPr>
              <w:t>Objectives, KPI definitions, Action plans, Resource plans, Progress reports</w:t>
            </w:r>
          </w:p>
        </w:tc>
      </w:tr>
      <w:tr w:rsidR="003B330D" w:rsidRPr="007B13F0" w14:paraId="5C6FC3B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4A9CF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74F1DE" w14:textId="77777777" w:rsidR="003B330D" w:rsidRPr="007B13F0" w:rsidRDefault="003419B4">
            <w:pPr>
              <w:rPr>
                <w:lang w:val="en-US"/>
              </w:rPr>
            </w:pPr>
            <w:r w:rsidRPr="007B13F0">
              <w:rPr>
                <w:sz w:val="19"/>
                <w:szCs w:val="19"/>
                <w:lang w:val="en-US"/>
              </w:rPr>
              <w:t>Process owners, Operational teams, Performance evaluation, Top mgmt</w:t>
            </w:r>
          </w:p>
        </w:tc>
      </w:tr>
    </w:tbl>
    <w:p w14:paraId="46B32276" w14:textId="77777777" w:rsidR="003B330D" w:rsidRPr="007B13F0" w:rsidRDefault="003B330D">
      <w:pPr>
        <w:spacing w:after="120"/>
        <w:rPr>
          <w:lang w:val="en-US"/>
        </w:rPr>
      </w:pPr>
    </w:p>
    <w:p w14:paraId="613DD571" w14:textId="77777777" w:rsidR="003B330D" w:rsidRPr="007B13F0" w:rsidRDefault="003419B4">
      <w:pPr>
        <w:pStyle w:val="Titre4"/>
        <w:rPr>
          <w:lang w:val="en-US"/>
        </w:rPr>
      </w:pPr>
      <w:r w:rsidRPr="007B13F0">
        <w:rPr>
          <w:lang w:val="en-US"/>
        </w:rPr>
        <w:t>MP-004  ·  UMS002  —  Process Architecture Mapping</w:t>
      </w:r>
    </w:p>
    <w:p w14:paraId="1C324252"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architecture; identify core/support; map in BPMN; assign RACI.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7DFC4F2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26F75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EB9D3F" w14:textId="77777777" w:rsidR="003B330D" w:rsidRPr="007B13F0" w:rsidRDefault="003419B4">
            <w:pPr>
              <w:keepNext/>
              <w:rPr>
                <w:lang w:val="en-US"/>
              </w:rPr>
            </w:pPr>
            <w:r w:rsidRPr="007B13F0">
              <w:rPr>
                <w:sz w:val="19"/>
                <w:szCs w:val="19"/>
                <w:lang w:val="en-US"/>
              </w:rPr>
              <w:t xml:space="preserve">Top mgmt, Process owners, Analysts, Business </w:t>
            </w:r>
            <w:r w:rsidRPr="007B13F0">
              <w:rPr>
                <w:sz w:val="19"/>
                <w:szCs w:val="19"/>
                <w:lang w:val="en-US"/>
              </w:rPr>
              <w:t>experts, Quality mgr</w:t>
            </w:r>
          </w:p>
        </w:tc>
      </w:tr>
      <w:tr w:rsidR="003B330D" w:rsidRPr="007B13F0" w14:paraId="5EA5F1B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75802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C160A8" w14:textId="77777777" w:rsidR="003B330D" w:rsidRPr="007B13F0" w:rsidRDefault="003419B4">
            <w:pPr>
              <w:keepNext/>
              <w:rPr>
                <w:lang w:val="en-US"/>
              </w:rPr>
            </w:pPr>
            <w:r w:rsidRPr="007B13F0">
              <w:rPr>
                <w:sz w:val="19"/>
                <w:szCs w:val="19"/>
                <w:lang w:val="en-US"/>
              </w:rPr>
              <w:t>Scope, Strategy, Process inventory, Value chain analysis, Best practices</w:t>
            </w:r>
          </w:p>
        </w:tc>
      </w:tr>
      <w:tr w:rsidR="003B330D" w:rsidRPr="007B13F0" w14:paraId="5A52133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3797E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CC6F1C" w14:textId="77777777" w:rsidR="003B330D" w:rsidRPr="007B13F0" w:rsidRDefault="003419B4">
            <w:pPr>
              <w:keepNext/>
              <w:spacing w:after="20"/>
              <w:rPr>
                <w:lang w:val="en-US"/>
              </w:rPr>
            </w:pPr>
            <w:r w:rsidRPr="007B13F0">
              <w:rPr>
                <w:sz w:val="19"/>
                <w:szCs w:val="19"/>
                <w:lang w:val="en-US"/>
              </w:rPr>
              <w:t>1. Define scope</w:t>
            </w:r>
          </w:p>
          <w:p w14:paraId="67CF635B" w14:textId="77777777" w:rsidR="003B330D" w:rsidRPr="007B13F0" w:rsidRDefault="003419B4">
            <w:pPr>
              <w:keepNext/>
              <w:spacing w:after="20"/>
              <w:rPr>
                <w:lang w:val="en-US"/>
              </w:rPr>
            </w:pPr>
            <w:r w:rsidRPr="007B13F0">
              <w:rPr>
                <w:sz w:val="19"/>
                <w:szCs w:val="19"/>
                <w:lang w:val="en-US"/>
              </w:rPr>
              <w:t>2. Identify core/support</w:t>
            </w:r>
          </w:p>
          <w:p w14:paraId="1A238043" w14:textId="77777777" w:rsidR="003B330D" w:rsidRPr="007B13F0" w:rsidRDefault="003419B4">
            <w:pPr>
              <w:keepNext/>
              <w:spacing w:after="20"/>
              <w:rPr>
                <w:lang w:val="en-US"/>
              </w:rPr>
            </w:pPr>
            <w:r w:rsidRPr="007B13F0">
              <w:rPr>
                <w:sz w:val="19"/>
                <w:szCs w:val="19"/>
                <w:lang w:val="en-US"/>
              </w:rPr>
              <w:t>3. Map in BPMN</w:t>
            </w:r>
          </w:p>
          <w:p w14:paraId="5EFC5AE3" w14:textId="77777777" w:rsidR="003B330D" w:rsidRPr="007B13F0" w:rsidRDefault="003419B4">
            <w:pPr>
              <w:keepNext/>
              <w:spacing w:after="20"/>
              <w:rPr>
                <w:lang w:val="en-US"/>
              </w:rPr>
            </w:pPr>
            <w:r w:rsidRPr="007B13F0">
              <w:rPr>
                <w:sz w:val="19"/>
                <w:szCs w:val="19"/>
                <w:lang w:val="en-US"/>
              </w:rPr>
              <w:t>4. Assign RACI</w:t>
            </w:r>
          </w:p>
          <w:p w14:paraId="12379A6C" w14:textId="77777777" w:rsidR="003B330D" w:rsidRPr="007B13F0" w:rsidRDefault="003419B4">
            <w:pPr>
              <w:keepNext/>
              <w:spacing w:after="20"/>
              <w:rPr>
                <w:lang w:val="en-US"/>
              </w:rPr>
            </w:pPr>
            <w:r w:rsidRPr="007B13F0">
              <w:rPr>
                <w:sz w:val="19"/>
                <w:szCs w:val="19"/>
                <w:lang w:val="en-US"/>
              </w:rPr>
              <w:t>5. Validate</w:t>
            </w:r>
          </w:p>
          <w:p w14:paraId="7A2BE08C" w14:textId="77777777" w:rsidR="003B330D" w:rsidRPr="007B13F0" w:rsidRDefault="003419B4">
            <w:pPr>
              <w:keepNext/>
              <w:spacing w:after="20"/>
              <w:rPr>
                <w:lang w:val="en-US"/>
              </w:rPr>
            </w:pPr>
            <w:r w:rsidRPr="007B13F0">
              <w:rPr>
                <w:sz w:val="19"/>
                <w:szCs w:val="19"/>
                <w:lang w:val="en-US"/>
              </w:rPr>
              <w:t>6. Verify alignment</w:t>
            </w:r>
          </w:p>
          <w:p w14:paraId="0052475C" w14:textId="77777777" w:rsidR="003B330D" w:rsidRPr="007B13F0" w:rsidRDefault="003419B4">
            <w:pPr>
              <w:keepNext/>
              <w:spacing w:after="20"/>
              <w:rPr>
                <w:lang w:val="en-US"/>
              </w:rPr>
            </w:pPr>
            <w:r w:rsidRPr="007B13F0">
              <w:rPr>
                <w:sz w:val="19"/>
                <w:szCs w:val="19"/>
                <w:lang w:val="en-US"/>
              </w:rPr>
              <w:t>7. Publish</w:t>
            </w:r>
          </w:p>
          <w:p w14:paraId="6F88487F" w14:textId="77777777" w:rsidR="003B330D" w:rsidRPr="007B13F0" w:rsidRDefault="003419B4">
            <w:pPr>
              <w:keepNext/>
              <w:spacing w:after="20"/>
              <w:rPr>
                <w:lang w:val="en-US"/>
              </w:rPr>
            </w:pPr>
            <w:r w:rsidRPr="007B13F0">
              <w:rPr>
                <w:sz w:val="19"/>
                <w:szCs w:val="19"/>
                <w:lang w:val="en-US"/>
              </w:rPr>
              <w:t>8. Review</w:t>
            </w:r>
          </w:p>
        </w:tc>
      </w:tr>
      <w:tr w:rsidR="003B330D" w14:paraId="6D1AB16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B72BF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1EBBE3" w14:textId="77777777" w:rsidR="003B330D" w:rsidRDefault="003419B4">
            <w:pPr>
              <w:keepNext/>
            </w:pPr>
            <w:r>
              <w:rPr>
                <w:sz w:val="19"/>
                <w:szCs w:val="19"/>
              </w:rPr>
              <w:t>Architecture map, BPMN diagrams, RACI matrix, Inventory, Descriptions</w:t>
            </w:r>
          </w:p>
        </w:tc>
      </w:tr>
      <w:tr w:rsidR="003B330D" w:rsidRPr="007B13F0" w14:paraId="7C83626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15AB1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5275F1" w14:textId="77777777" w:rsidR="003B330D" w:rsidRPr="007B13F0" w:rsidRDefault="003419B4">
            <w:pPr>
              <w:rPr>
                <w:lang w:val="en-US"/>
              </w:rPr>
            </w:pPr>
            <w:r w:rsidRPr="007B13F0">
              <w:rPr>
                <w:sz w:val="19"/>
                <w:szCs w:val="19"/>
                <w:lang w:val="en-US"/>
              </w:rPr>
              <w:t>Process owners, Operational teams, Auditors, Top mgmt</w:t>
            </w:r>
          </w:p>
        </w:tc>
      </w:tr>
    </w:tbl>
    <w:p w14:paraId="57642BE4" w14:textId="77777777" w:rsidR="003B330D" w:rsidRPr="007B13F0" w:rsidRDefault="003B330D">
      <w:pPr>
        <w:spacing w:after="120"/>
        <w:rPr>
          <w:lang w:val="en-US"/>
        </w:rPr>
      </w:pPr>
    </w:p>
    <w:p w14:paraId="38F4B580" w14:textId="77777777" w:rsidR="003B330D" w:rsidRPr="007B13F0" w:rsidRDefault="003419B4">
      <w:pPr>
        <w:pStyle w:val="Titre4"/>
        <w:rPr>
          <w:lang w:val="en-US"/>
        </w:rPr>
      </w:pPr>
      <w:r w:rsidRPr="007B13F0">
        <w:rPr>
          <w:lang w:val="en-US"/>
        </w:rPr>
        <w:t>MP-005  ·  UMS023  —  SIPOC and Value Stream Mapping</w:t>
      </w:r>
    </w:p>
    <w:p w14:paraId="1EE3CA04"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SIPOC; map value stream; identify value-added steps; optimize flow.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A4FF42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C9BF1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B59634" w14:textId="77777777" w:rsidR="003B330D" w:rsidRPr="007B13F0" w:rsidRDefault="003419B4">
            <w:pPr>
              <w:keepNext/>
              <w:rPr>
                <w:lang w:val="en-US"/>
              </w:rPr>
            </w:pPr>
            <w:r w:rsidRPr="007B13F0">
              <w:rPr>
                <w:sz w:val="19"/>
                <w:szCs w:val="19"/>
                <w:lang w:val="en-US"/>
              </w:rPr>
              <w:t>Process owners, Analysts, Lean mgrs, Subject experts</w:t>
            </w:r>
          </w:p>
        </w:tc>
      </w:tr>
      <w:tr w:rsidR="003B330D" w:rsidRPr="007B13F0" w14:paraId="0596232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55420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D398B5" w14:textId="77777777" w:rsidR="003B330D" w:rsidRPr="007B13F0" w:rsidRDefault="003419B4">
            <w:pPr>
              <w:keepNext/>
              <w:rPr>
                <w:lang w:val="en-US"/>
              </w:rPr>
            </w:pPr>
            <w:r w:rsidRPr="007B13F0">
              <w:rPr>
                <w:sz w:val="19"/>
                <w:szCs w:val="19"/>
                <w:lang w:val="en-US"/>
              </w:rPr>
              <w:t>Process scope, Requirements, Customer needs</w:t>
            </w:r>
            <w:r w:rsidRPr="007B13F0">
              <w:rPr>
                <w:sz w:val="19"/>
                <w:szCs w:val="19"/>
                <w:lang w:val="en-US"/>
              </w:rPr>
              <w:t>, Supplier capabilities, Data</w:t>
            </w:r>
          </w:p>
        </w:tc>
      </w:tr>
      <w:tr w:rsidR="003B330D" w14:paraId="0FE049B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CE9ED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B0E051" w14:textId="77777777" w:rsidR="003B330D" w:rsidRPr="007B13F0" w:rsidRDefault="003419B4">
            <w:pPr>
              <w:keepNext/>
              <w:spacing w:after="20"/>
              <w:rPr>
                <w:lang w:val="en-US"/>
              </w:rPr>
            </w:pPr>
            <w:r w:rsidRPr="007B13F0">
              <w:rPr>
                <w:sz w:val="19"/>
                <w:szCs w:val="19"/>
                <w:lang w:val="en-US"/>
              </w:rPr>
              <w:t>1. Define scope</w:t>
            </w:r>
          </w:p>
          <w:p w14:paraId="4C9A7C6F" w14:textId="77777777" w:rsidR="003B330D" w:rsidRPr="007B13F0" w:rsidRDefault="003419B4">
            <w:pPr>
              <w:keepNext/>
              <w:spacing w:after="20"/>
              <w:rPr>
                <w:lang w:val="en-US"/>
              </w:rPr>
            </w:pPr>
            <w:r w:rsidRPr="007B13F0">
              <w:rPr>
                <w:sz w:val="19"/>
                <w:szCs w:val="19"/>
                <w:lang w:val="en-US"/>
              </w:rPr>
              <w:t>2. Define SIPOC method</w:t>
            </w:r>
          </w:p>
          <w:p w14:paraId="5DA495A6" w14:textId="77777777" w:rsidR="003B330D" w:rsidRPr="007B13F0" w:rsidRDefault="003419B4">
            <w:pPr>
              <w:keepNext/>
              <w:spacing w:after="20"/>
              <w:rPr>
                <w:lang w:val="en-US"/>
              </w:rPr>
            </w:pPr>
            <w:r w:rsidRPr="007B13F0">
              <w:rPr>
                <w:sz w:val="19"/>
                <w:szCs w:val="19"/>
                <w:lang w:val="en-US"/>
              </w:rPr>
              <w:t>3. Define suppliers</w:t>
            </w:r>
          </w:p>
          <w:p w14:paraId="0E0DEDA8" w14:textId="77777777" w:rsidR="003B330D" w:rsidRPr="007B13F0" w:rsidRDefault="003419B4">
            <w:pPr>
              <w:keepNext/>
              <w:spacing w:after="20"/>
              <w:rPr>
                <w:lang w:val="en-US"/>
              </w:rPr>
            </w:pPr>
            <w:r w:rsidRPr="007B13F0">
              <w:rPr>
                <w:sz w:val="19"/>
                <w:szCs w:val="19"/>
                <w:lang w:val="en-US"/>
              </w:rPr>
              <w:t>4. Define inputs</w:t>
            </w:r>
          </w:p>
          <w:p w14:paraId="4762EC2B" w14:textId="77777777" w:rsidR="003B330D" w:rsidRPr="007B13F0" w:rsidRDefault="003419B4">
            <w:pPr>
              <w:keepNext/>
              <w:spacing w:after="20"/>
              <w:rPr>
                <w:lang w:val="en-US"/>
              </w:rPr>
            </w:pPr>
            <w:r w:rsidRPr="007B13F0">
              <w:rPr>
                <w:sz w:val="19"/>
                <w:szCs w:val="19"/>
                <w:lang w:val="en-US"/>
              </w:rPr>
              <w:t>5. Define steps</w:t>
            </w:r>
          </w:p>
          <w:p w14:paraId="390B18EB" w14:textId="77777777" w:rsidR="003B330D" w:rsidRPr="007B13F0" w:rsidRDefault="003419B4">
            <w:pPr>
              <w:keepNext/>
              <w:spacing w:after="20"/>
              <w:rPr>
                <w:lang w:val="en-US"/>
              </w:rPr>
            </w:pPr>
            <w:r w:rsidRPr="007B13F0">
              <w:rPr>
                <w:sz w:val="19"/>
                <w:szCs w:val="19"/>
                <w:lang w:val="en-US"/>
              </w:rPr>
              <w:t>6. Define outputs</w:t>
            </w:r>
          </w:p>
          <w:p w14:paraId="79C7CD67" w14:textId="77777777" w:rsidR="003B330D" w:rsidRPr="007B13F0" w:rsidRDefault="003419B4">
            <w:pPr>
              <w:keepNext/>
              <w:spacing w:after="20"/>
              <w:rPr>
                <w:lang w:val="en-US"/>
              </w:rPr>
            </w:pPr>
            <w:r w:rsidRPr="007B13F0">
              <w:rPr>
                <w:sz w:val="19"/>
                <w:szCs w:val="19"/>
                <w:lang w:val="en-US"/>
              </w:rPr>
              <w:t>7. Define customers</w:t>
            </w:r>
          </w:p>
          <w:p w14:paraId="011FE70D" w14:textId="77777777" w:rsidR="003B330D" w:rsidRPr="007B13F0" w:rsidRDefault="003419B4">
            <w:pPr>
              <w:keepNext/>
              <w:spacing w:after="20"/>
              <w:rPr>
                <w:lang w:val="en-US"/>
              </w:rPr>
            </w:pPr>
            <w:r w:rsidRPr="007B13F0">
              <w:rPr>
                <w:sz w:val="19"/>
                <w:szCs w:val="19"/>
                <w:lang w:val="en-US"/>
              </w:rPr>
              <w:t>8. Map value stream</w:t>
            </w:r>
          </w:p>
          <w:p w14:paraId="3FEF904D" w14:textId="77777777" w:rsidR="003B330D" w:rsidRPr="007B13F0" w:rsidRDefault="003419B4">
            <w:pPr>
              <w:keepNext/>
              <w:spacing w:after="20"/>
              <w:rPr>
                <w:lang w:val="en-US"/>
              </w:rPr>
            </w:pPr>
            <w:r w:rsidRPr="007B13F0">
              <w:rPr>
                <w:sz w:val="19"/>
                <w:szCs w:val="19"/>
                <w:lang w:val="en-US"/>
              </w:rPr>
              <w:t>9. Validate</w:t>
            </w:r>
          </w:p>
          <w:p w14:paraId="647FA4C0" w14:textId="77777777" w:rsidR="003B330D" w:rsidRDefault="003419B4">
            <w:pPr>
              <w:keepNext/>
              <w:spacing w:after="20"/>
            </w:pPr>
            <w:r>
              <w:rPr>
                <w:sz w:val="19"/>
                <w:szCs w:val="19"/>
              </w:rPr>
              <w:t>10. Publish</w:t>
            </w:r>
          </w:p>
        </w:tc>
      </w:tr>
      <w:tr w:rsidR="003B330D" w:rsidRPr="007B13F0" w14:paraId="3441A15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77F36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C08F2D" w14:textId="77777777" w:rsidR="003B330D" w:rsidRPr="007B13F0" w:rsidRDefault="003419B4">
            <w:pPr>
              <w:keepNext/>
              <w:rPr>
                <w:lang w:val="en-US"/>
              </w:rPr>
            </w:pPr>
            <w:r w:rsidRPr="007B13F0">
              <w:rPr>
                <w:sz w:val="19"/>
                <w:szCs w:val="19"/>
                <w:lang w:val="en-US"/>
              </w:rPr>
              <w:t>SIPOC diagrams, Value stream maps, Flow diagrams, Optimization opportunities</w:t>
            </w:r>
          </w:p>
        </w:tc>
      </w:tr>
      <w:tr w:rsidR="003B330D" w:rsidRPr="007B13F0" w14:paraId="58FF2F8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D85BD4"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47B533" w14:textId="77777777" w:rsidR="003B330D" w:rsidRPr="007B13F0" w:rsidRDefault="003419B4">
            <w:pPr>
              <w:rPr>
                <w:lang w:val="en-US"/>
              </w:rPr>
            </w:pPr>
            <w:r w:rsidRPr="007B13F0">
              <w:rPr>
                <w:sz w:val="19"/>
                <w:szCs w:val="19"/>
                <w:lang w:val="en-US"/>
              </w:rPr>
              <w:t>Process owners, Lean teams, Operational teams, Improvement teams</w:t>
            </w:r>
          </w:p>
        </w:tc>
      </w:tr>
    </w:tbl>
    <w:p w14:paraId="50D0461B" w14:textId="77777777" w:rsidR="003B330D" w:rsidRPr="007B13F0" w:rsidRDefault="003B330D">
      <w:pPr>
        <w:spacing w:after="120"/>
        <w:rPr>
          <w:lang w:val="en-US"/>
        </w:rPr>
      </w:pPr>
    </w:p>
    <w:p w14:paraId="611E6CBF" w14:textId="77777777" w:rsidR="003B330D" w:rsidRPr="007B13F0" w:rsidRDefault="003419B4">
      <w:pPr>
        <w:pStyle w:val="Titre4"/>
        <w:rPr>
          <w:lang w:val="en-US"/>
        </w:rPr>
      </w:pPr>
      <w:r w:rsidRPr="007B13F0">
        <w:rPr>
          <w:lang w:val="en-US"/>
        </w:rPr>
        <w:lastRenderedPageBreak/>
        <w:t>MP-006  ·  UMS024  —  Procedures and Work Instructions Development</w:t>
      </w:r>
    </w:p>
    <w:p w14:paraId="673ECDA6" w14:textId="77777777" w:rsidR="003B330D" w:rsidRPr="007B13F0" w:rsidRDefault="003419B4">
      <w:pPr>
        <w:pStyle w:val="MPGoal"/>
        <w:rPr>
          <w:lang w:val="en-US"/>
        </w:rPr>
      </w:pPr>
      <w:r w:rsidRPr="007B13F0">
        <w:rPr>
          <w:b/>
          <w:bCs/>
          <w:color w:val="3A3A3C"/>
          <w:lang w:val="en-US"/>
        </w:rPr>
        <w:t xml:space="preserve">Goal: </w:t>
      </w:r>
      <w:r w:rsidRPr="007B13F0">
        <w:rPr>
          <w:lang w:val="en-US"/>
        </w:rPr>
        <w:t>Develop procedures; ensure clarity; validate compliance.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1F837E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64599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CD81C4" w14:textId="77777777" w:rsidR="003B330D" w:rsidRPr="007B13F0" w:rsidRDefault="003419B4">
            <w:pPr>
              <w:keepNext/>
              <w:rPr>
                <w:lang w:val="en-US"/>
              </w:rPr>
            </w:pPr>
            <w:r w:rsidRPr="007B13F0">
              <w:rPr>
                <w:sz w:val="19"/>
                <w:szCs w:val="19"/>
                <w:lang w:val="en-US"/>
              </w:rPr>
              <w:t>Process owners, Technical writers, Subject experts, Quality mgr</w:t>
            </w:r>
          </w:p>
        </w:tc>
      </w:tr>
      <w:tr w:rsidR="003B330D" w14:paraId="415347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85BB4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6ED0F7" w14:textId="77777777" w:rsidR="003B330D" w:rsidRDefault="003419B4">
            <w:pPr>
              <w:keepNext/>
            </w:pPr>
            <w:r>
              <w:rPr>
                <w:sz w:val="19"/>
                <w:szCs w:val="19"/>
              </w:rPr>
              <w:t>Process designs, Standard requiremen</w:t>
            </w:r>
            <w:r>
              <w:rPr>
                <w:sz w:val="19"/>
                <w:szCs w:val="19"/>
              </w:rPr>
              <w:t>ts, Documentation standards, Templates, Best practices</w:t>
            </w:r>
          </w:p>
        </w:tc>
      </w:tr>
      <w:tr w:rsidR="003B330D" w:rsidRPr="007B13F0" w14:paraId="652F62B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E54DA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E16A45" w14:textId="77777777" w:rsidR="003B330D" w:rsidRPr="007B13F0" w:rsidRDefault="003419B4">
            <w:pPr>
              <w:keepNext/>
              <w:spacing w:after="20"/>
              <w:rPr>
                <w:lang w:val="en-US"/>
              </w:rPr>
            </w:pPr>
            <w:r w:rsidRPr="007B13F0">
              <w:rPr>
                <w:sz w:val="19"/>
                <w:szCs w:val="19"/>
                <w:lang w:val="en-US"/>
              </w:rPr>
              <w:t>1. Identify need</w:t>
            </w:r>
          </w:p>
          <w:p w14:paraId="5FB6A80A" w14:textId="77777777" w:rsidR="003B330D" w:rsidRPr="007B13F0" w:rsidRDefault="003419B4">
            <w:pPr>
              <w:keepNext/>
              <w:spacing w:after="20"/>
              <w:rPr>
                <w:lang w:val="en-US"/>
              </w:rPr>
            </w:pPr>
            <w:r w:rsidRPr="007B13F0">
              <w:rPr>
                <w:sz w:val="19"/>
                <w:szCs w:val="19"/>
                <w:lang w:val="en-US"/>
              </w:rPr>
              <w:t>2. Define structure</w:t>
            </w:r>
          </w:p>
          <w:p w14:paraId="7D5972B4" w14:textId="77777777" w:rsidR="003B330D" w:rsidRPr="007B13F0" w:rsidRDefault="003419B4">
            <w:pPr>
              <w:keepNext/>
              <w:spacing w:after="20"/>
              <w:rPr>
                <w:lang w:val="en-US"/>
              </w:rPr>
            </w:pPr>
            <w:r w:rsidRPr="007B13F0">
              <w:rPr>
                <w:sz w:val="19"/>
                <w:szCs w:val="19"/>
                <w:lang w:val="en-US"/>
              </w:rPr>
              <w:t>3. Draft</w:t>
            </w:r>
          </w:p>
          <w:p w14:paraId="6B9252E2" w14:textId="77777777" w:rsidR="003B330D" w:rsidRPr="007B13F0" w:rsidRDefault="003419B4">
            <w:pPr>
              <w:keepNext/>
              <w:spacing w:after="20"/>
              <w:rPr>
                <w:lang w:val="en-US"/>
              </w:rPr>
            </w:pPr>
            <w:r w:rsidRPr="007B13F0">
              <w:rPr>
                <w:sz w:val="19"/>
                <w:szCs w:val="19"/>
                <w:lang w:val="en-US"/>
              </w:rPr>
              <w:t>4. Develop instructions</w:t>
            </w:r>
          </w:p>
          <w:p w14:paraId="67828CBA" w14:textId="77777777" w:rsidR="003B330D" w:rsidRPr="007B13F0" w:rsidRDefault="003419B4">
            <w:pPr>
              <w:keepNext/>
              <w:spacing w:after="20"/>
              <w:rPr>
                <w:lang w:val="en-US"/>
              </w:rPr>
            </w:pPr>
            <w:r w:rsidRPr="007B13F0">
              <w:rPr>
                <w:sz w:val="19"/>
                <w:szCs w:val="19"/>
                <w:lang w:val="en-US"/>
              </w:rPr>
              <w:t>5. Integrate visual supports</w:t>
            </w:r>
          </w:p>
          <w:p w14:paraId="165DB9AD" w14:textId="77777777" w:rsidR="003B330D" w:rsidRPr="007B13F0" w:rsidRDefault="003419B4">
            <w:pPr>
              <w:keepNext/>
              <w:spacing w:after="20"/>
              <w:rPr>
                <w:lang w:val="en-US"/>
              </w:rPr>
            </w:pPr>
            <w:r w:rsidRPr="007B13F0">
              <w:rPr>
                <w:sz w:val="19"/>
                <w:szCs w:val="19"/>
                <w:lang w:val="en-US"/>
              </w:rPr>
              <w:t>6. Validate</w:t>
            </w:r>
          </w:p>
          <w:p w14:paraId="24A8F03A" w14:textId="77777777" w:rsidR="003B330D" w:rsidRPr="007B13F0" w:rsidRDefault="003419B4">
            <w:pPr>
              <w:keepNext/>
              <w:spacing w:after="20"/>
              <w:rPr>
                <w:lang w:val="en-US"/>
              </w:rPr>
            </w:pPr>
            <w:r w:rsidRPr="007B13F0">
              <w:rPr>
                <w:sz w:val="19"/>
                <w:szCs w:val="19"/>
                <w:lang w:val="en-US"/>
              </w:rPr>
              <w:t>7. Verify compliance</w:t>
            </w:r>
          </w:p>
          <w:p w14:paraId="00149467" w14:textId="77777777" w:rsidR="003B330D" w:rsidRPr="007B13F0" w:rsidRDefault="003419B4">
            <w:pPr>
              <w:keepNext/>
              <w:spacing w:after="20"/>
              <w:rPr>
                <w:lang w:val="en-US"/>
              </w:rPr>
            </w:pPr>
            <w:r w:rsidRPr="007B13F0">
              <w:rPr>
                <w:sz w:val="19"/>
                <w:szCs w:val="19"/>
                <w:lang w:val="en-US"/>
              </w:rPr>
              <w:t>8. Submit for approval</w:t>
            </w:r>
          </w:p>
          <w:p w14:paraId="308DD0CB" w14:textId="77777777" w:rsidR="003B330D" w:rsidRPr="007B13F0" w:rsidRDefault="003419B4">
            <w:pPr>
              <w:keepNext/>
              <w:spacing w:after="20"/>
              <w:rPr>
                <w:lang w:val="en-US"/>
              </w:rPr>
            </w:pPr>
            <w:r w:rsidRPr="007B13F0">
              <w:rPr>
                <w:sz w:val="19"/>
                <w:szCs w:val="19"/>
                <w:lang w:val="en-US"/>
              </w:rPr>
              <w:t>9. Publish</w:t>
            </w:r>
          </w:p>
          <w:p w14:paraId="4B8FB704" w14:textId="77777777" w:rsidR="003B330D" w:rsidRPr="007B13F0" w:rsidRDefault="003419B4">
            <w:pPr>
              <w:keepNext/>
              <w:spacing w:after="20"/>
              <w:rPr>
                <w:lang w:val="en-US"/>
              </w:rPr>
            </w:pPr>
            <w:r w:rsidRPr="007B13F0">
              <w:rPr>
                <w:sz w:val="19"/>
                <w:szCs w:val="19"/>
                <w:lang w:val="en-US"/>
              </w:rPr>
              <w:t>10. Train</w:t>
            </w:r>
          </w:p>
          <w:p w14:paraId="636CEF90" w14:textId="77777777" w:rsidR="003B330D" w:rsidRPr="007B13F0" w:rsidRDefault="003419B4">
            <w:pPr>
              <w:keepNext/>
              <w:spacing w:after="20"/>
              <w:rPr>
                <w:lang w:val="en-US"/>
              </w:rPr>
            </w:pPr>
            <w:r w:rsidRPr="007B13F0">
              <w:rPr>
                <w:sz w:val="19"/>
                <w:szCs w:val="19"/>
                <w:lang w:val="en-US"/>
              </w:rPr>
              <w:t>11. Plan reviews</w:t>
            </w:r>
          </w:p>
        </w:tc>
      </w:tr>
      <w:tr w:rsidR="003B330D" w:rsidRPr="007B13F0" w14:paraId="07B1543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EB0CE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5ACE84" w14:textId="77777777" w:rsidR="003B330D" w:rsidRPr="007B13F0" w:rsidRDefault="003419B4">
            <w:pPr>
              <w:keepNext/>
              <w:rPr>
                <w:lang w:val="en-US"/>
              </w:rPr>
            </w:pPr>
            <w:r w:rsidRPr="007B13F0">
              <w:rPr>
                <w:sz w:val="19"/>
                <w:szCs w:val="19"/>
                <w:lang w:val="en-US"/>
              </w:rPr>
              <w:t>Procedures, Work instructions, Visual aids, Approved documentation, Training records</w:t>
            </w:r>
          </w:p>
        </w:tc>
      </w:tr>
      <w:tr w:rsidR="003B330D" w:rsidRPr="007B13F0" w14:paraId="43F35A4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F815D9"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6B0033" w14:textId="77777777" w:rsidR="003B330D" w:rsidRPr="007B13F0" w:rsidRDefault="003419B4">
            <w:pPr>
              <w:rPr>
                <w:lang w:val="en-US"/>
              </w:rPr>
            </w:pPr>
            <w:r w:rsidRPr="007B13F0">
              <w:rPr>
                <w:sz w:val="19"/>
                <w:szCs w:val="19"/>
                <w:lang w:val="en-US"/>
              </w:rPr>
              <w:t>Operators, Process owners, Auditors, Training teams</w:t>
            </w:r>
          </w:p>
        </w:tc>
      </w:tr>
    </w:tbl>
    <w:p w14:paraId="69DA2C27" w14:textId="77777777" w:rsidR="003B330D" w:rsidRPr="007B13F0" w:rsidRDefault="003B330D">
      <w:pPr>
        <w:spacing w:after="120"/>
        <w:rPr>
          <w:lang w:val="en-US"/>
        </w:rPr>
      </w:pPr>
    </w:p>
    <w:p w14:paraId="71DCCB60" w14:textId="77777777" w:rsidR="003B330D" w:rsidRPr="007B13F0" w:rsidRDefault="003419B4">
      <w:pPr>
        <w:pStyle w:val="Titre4"/>
        <w:rPr>
          <w:lang w:val="en-US"/>
        </w:rPr>
      </w:pPr>
      <w:r w:rsidRPr="007B13F0">
        <w:rPr>
          <w:lang w:val="en-US"/>
        </w:rPr>
        <w:t>MP-007  ·  UMS025  —  Process Control Plan Management</w:t>
      </w:r>
    </w:p>
    <w:p w14:paraId="3E7321B4" w14:textId="77777777" w:rsidR="003B330D" w:rsidRPr="007B13F0" w:rsidRDefault="003419B4">
      <w:pPr>
        <w:pStyle w:val="MPGoal"/>
        <w:rPr>
          <w:lang w:val="en-US"/>
        </w:rPr>
      </w:pPr>
      <w:r w:rsidRPr="007B13F0">
        <w:rPr>
          <w:b/>
          <w:bCs/>
          <w:color w:val="3A3A3C"/>
          <w:lang w:val="en-US"/>
        </w:rPr>
        <w:t xml:space="preserve">Goal: </w:t>
      </w:r>
      <w:r w:rsidRPr="007B13F0">
        <w:rPr>
          <w:lang w:val="en-US"/>
        </w:rPr>
        <w:t>Identify critical control points; define methods; assign responsibilities; monitor.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397C8C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E0CBBB"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F4C0DE" w14:textId="77777777" w:rsidR="003B330D" w:rsidRPr="007B13F0" w:rsidRDefault="003419B4">
            <w:pPr>
              <w:keepNext/>
              <w:rPr>
                <w:lang w:val="en-US"/>
              </w:rPr>
            </w:pPr>
            <w:r w:rsidRPr="007B13F0">
              <w:rPr>
                <w:sz w:val="19"/>
                <w:szCs w:val="19"/>
                <w:lang w:val="en-US"/>
              </w:rPr>
              <w:t>Process engineers, Operators, Quality mgr, Process owners</w:t>
            </w:r>
          </w:p>
        </w:tc>
      </w:tr>
      <w:tr w:rsidR="003B330D" w:rsidRPr="007B13F0" w14:paraId="1E8A613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FD989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BD391BB" w14:textId="77777777" w:rsidR="003B330D" w:rsidRPr="007B13F0" w:rsidRDefault="003419B4">
            <w:pPr>
              <w:keepNext/>
              <w:rPr>
                <w:lang w:val="en-US"/>
              </w:rPr>
            </w:pPr>
            <w:r w:rsidRPr="007B13F0">
              <w:rPr>
                <w:sz w:val="19"/>
                <w:szCs w:val="19"/>
                <w:lang w:val="en-US"/>
              </w:rPr>
              <w:t>Process designs, Risk analys</w:t>
            </w:r>
            <w:r w:rsidRPr="007B13F0">
              <w:rPr>
                <w:sz w:val="19"/>
                <w:szCs w:val="19"/>
                <w:lang w:val="en-US"/>
              </w:rPr>
              <w:t>is, Control requirements, Regulatory requirements, Customer specs</w:t>
            </w:r>
          </w:p>
        </w:tc>
      </w:tr>
      <w:tr w:rsidR="003B330D" w14:paraId="01141C2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C1503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302C02" w14:textId="77777777" w:rsidR="003B330D" w:rsidRPr="007B13F0" w:rsidRDefault="003419B4">
            <w:pPr>
              <w:keepNext/>
              <w:spacing w:after="20"/>
              <w:rPr>
                <w:lang w:val="en-US"/>
              </w:rPr>
            </w:pPr>
            <w:r w:rsidRPr="007B13F0">
              <w:rPr>
                <w:sz w:val="19"/>
                <w:szCs w:val="19"/>
                <w:lang w:val="en-US"/>
              </w:rPr>
              <w:t>1. Identify critical points</w:t>
            </w:r>
          </w:p>
          <w:p w14:paraId="1F1523D7" w14:textId="77777777" w:rsidR="003B330D" w:rsidRPr="007B13F0" w:rsidRDefault="003419B4">
            <w:pPr>
              <w:keepNext/>
              <w:spacing w:after="20"/>
              <w:rPr>
                <w:lang w:val="en-US"/>
              </w:rPr>
            </w:pPr>
            <w:r w:rsidRPr="007B13F0">
              <w:rPr>
                <w:sz w:val="19"/>
                <w:szCs w:val="19"/>
                <w:lang w:val="en-US"/>
              </w:rPr>
              <w:t>2. Define methods</w:t>
            </w:r>
          </w:p>
          <w:p w14:paraId="090CC427" w14:textId="77777777" w:rsidR="003B330D" w:rsidRPr="007B13F0" w:rsidRDefault="003419B4">
            <w:pPr>
              <w:keepNext/>
              <w:spacing w:after="20"/>
              <w:rPr>
                <w:lang w:val="en-US"/>
              </w:rPr>
            </w:pPr>
            <w:r w:rsidRPr="007B13F0">
              <w:rPr>
                <w:sz w:val="19"/>
                <w:szCs w:val="19"/>
                <w:lang w:val="en-US"/>
              </w:rPr>
              <w:t>3. Designate responsible</w:t>
            </w:r>
          </w:p>
          <w:p w14:paraId="49CDC5DD" w14:textId="77777777" w:rsidR="003B330D" w:rsidRPr="007B13F0" w:rsidRDefault="003419B4">
            <w:pPr>
              <w:keepNext/>
              <w:spacing w:after="20"/>
              <w:rPr>
                <w:lang w:val="en-US"/>
              </w:rPr>
            </w:pPr>
            <w:r w:rsidRPr="007B13F0">
              <w:rPr>
                <w:sz w:val="19"/>
                <w:szCs w:val="19"/>
                <w:lang w:val="en-US"/>
              </w:rPr>
              <w:t>4. Define acceptance criteria</w:t>
            </w:r>
          </w:p>
          <w:p w14:paraId="762C83E0" w14:textId="77777777" w:rsidR="003B330D" w:rsidRPr="007B13F0" w:rsidRDefault="003419B4">
            <w:pPr>
              <w:keepNext/>
              <w:spacing w:after="20"/>
              <w:rPr>
                <w:lang w:val="en-US"/>
              </w:rPr>
            </w:pPr>
            <w:r w:rsidRPr="007B13F0">
              <w:rPr>
                <w:sz w:val="19"/>
                <w:szCs w:val="19"/>
                <w:lang w:val="en-US"/>
              </w:rPr>
              <w:t>5. Document</w:t>
            </w:r>
          </w:p>
          <w:p w14:paraId="24CC2B5A" w14:textId="77777777" w:rsidR="003B330D" w:rsidRPr="007B13F0" w:rsidRDefault="003419B4">
            <w:pPr>
              <w:keepNext/>
              <w:spacing w:after="20"/>
              <w:rPr>
                <w:lang w:val="en-US"/>
              </w:rPr>
            </w:pPr>
            <w:r w:rsidRPr="007B13F0">
              <w:rPr>
                <w:sz w:val="19"/>
                <w:szCs w:val="19"/>
                <w:lang w:val="en-US"/>
              </w:rPr>
              <w:t>6. Monitor</w:t>
            </w:r>
          </w:p>
          <w:p w14:paraId="47A7E2A7" w14:textId="77777777" w:rsidR="003B330D" w:rsidRPr="007B13F0" w:rsidRDefault="003419B4">
            <w:pPr>
              <w:keepNext/>
              <w:spacing w:after="20"/>
              <w:rPr>
                <w:lang w:val="en-US"/>
              </w:rPr>
            </w:pPr>
            <w:r w:rsidRPr="007B13F0">
              <w:rPr>
                <w:sz w:val="19"/>
                <w:szCs w:val="19"/>
                <w:lang w:val="en-US"/>
              </w:rPr>
              <w:t>7. Verify</w:t>
            </w:r>
          </w:p>
          <w:p w14:paraId="0EAEFB09" w14:textId="77777777" w:rsidR="003B330D" w:rsidRPr="007B13F0" w:rsidRDefault="003419B4">
            <w:pPr>
              <w:keepNext/>
              <w:spacing w:after="20"/>
              <w:rPr>
                <w:lang w:val="en-US"/>
              </w:rPr>
            </w:pPr>
            <w:r w:rsidRPr="007B13F0">
              <w:rPr>
                <w:sz w:val="19"/>
                <w:szCs w:val="19"/>
                <w:lang w:val="en-US"/>
              </w:rPr>
              <w:t>8. Adjust</w:t>
            </w:r>
          </w:p>
          <w:p w14:paraId="69E13DFE" w14:textId="77777777" w:rsidR="003B330D" w:rsidRDefault="003419B4">
            <w:pPr>
              <w:keepNext/>
              <w:spacing w:after="20"/>
            </w:pPr>
            <w:r>
              <w:rPr>
                <w:sz w:val="19"/>
                <w:szCs w:val="19"/>
              </w:rPr>
              <w:t>9. Archive</w:t>
            </w:r>
          </w:p>
        </w:tc>
      </w:tr>
      <w:tr w:rsidR="003B330D" w:rsidRPr="007B13F0" w14:paraId="3679373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89E18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9F0469" w14:textId="77777777" w:rsidR="003B330D" w:rsidRPr="007B13F0" w:rsidRDefault="003419B4">
            <w:pPr>
              <w:keepNext/>
              <w:rPr>
                <w:lang w:val="en-US"/>
              </w:rPr>
            </w:pPr>
            <w:r w:rsidRPr="007B13F0">
              <w:rPr>
                <w:sz w:val="19"/>
                <w:szCs w:val="19"/>
                <w:lang w:val="en-US"/>
              </w:rPr>
              <w:t>Control plans, Monitoring records, Verification records, Adjusted plans</w:t>
            </w:r>
          </w:p>
        </w:tc>
      </w:tr>
      <w:tr w:rsidR="003B330D" w:rsidRPr="007B13F0" w14:paraId="375EF1E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490C2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652592" w14:textId="77777777" w:rsidR="003B330D" w:rsidRPr="007B13F0" w:rsidRDefault="003419B4">
            <w:pPr>
              <w:rPr>
                <w:lang w:val="en-US"/>
              </w:rPr>
            </w:pPr>
            <w:r w:rsidRPr="007B13F0">
              <w:rPr>
                <w:sz w:val="19"/>
                <w:szCs w:val="19"/>
                <w:lang w:val="en-US"/>
              </w:rPr>
              <w:t>Operators, Quality teams, Auditors, Customers</w:t>
            </w:r>
          </w:p>
        </w:tc>
      </w:tr>
    </w:tbl>
    <w:p w14:paraId="50724C82" w14:textId="77777777" w:rsidR="003B330D" w:rsidRPr="007B13F0" w:rsidRDefault="003B330D">
      <w:pPr>
        <w:spacing w:after="120"/>
        <w:rPr>
          <w:lang w:val="en-US"/>
        </w:rPr>
      </w:pPr>
    </w:p>
    <w:p w14:paraId="4BEDF629" w14:textId="77777777" w:rsidR="003B330D" w:rsidRPr="007B13F0" w:rsidRDefault="003419B4">
      <w:pPr>
        <w:pStyle w:val="Titre4"/>
        <w:rPr>
          <w:lang w:val="en-US"/>
        </w:rPr>
      </w:pPr>
      <w:r w:rsidRPr="007B13F0">
        <w:rPr>
          <w:lang w:val="en-US"/>
        </w:rPr>
        <w:t>MP-008  ·  UMS026  —  Business Rules and Process Logic Management</w:t>
      </w:r>
    </w:p>
    <w:p w14:paraId="0309620F" w14:textId="77777777" w:rsidR="003B330D" w:rsidRPr="007B13F0" w:rsidRDefault="003419B4">
      <w:pPr>
        <w:pStyle w:val="MPGoal"/>
        <w:rPr>
          <w:lang w:val="en-US"/>
        </w:rPr>
      </w:pPr>
      <w:r w:rsidRPr="007B13F0">
        <w:rPr>
          <w:b/>
          <w:bCs/>
          <w:color w:val="3A3A3C"/>
          <w:lang w:val="en-US"/>
        </w:rPr>
        <w:t xml:space="preserve">Goal: </w:t>
      </w:r>
      <w:r w:rsidRPr="007B13F0">
        <w:rPr>
          <w:lang w:val="en-US"/>
        </w:rPr>
        <w:t>Identify decision points; define conditional logic; define thresholds; simulate.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EED40A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0380C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7086BA" w14:textId="77777777" w:rsidR="003B330D" w:rsidRPr="007B13F0" w:rsidRDefault="003419B4">
            <w:pPr>
              <w:keepNext/>
              <w:rPr>
                <w:lang w:val="en-US"/>
              </w:rPr>
            </w:pPr>
            <w:r w:rsidRPr="007B13F0">
              <w:rPr>
                <w:sz w:val="19"/>
                <w:szCs w:val="19"/>
                <w:lang w:val="en-US"/>
              </w:rPr>
              <w:t>Process owners, Business analysts, IT architects, Quality mgr</w:t>
            </w:r>
          </w:p>
        </w:tc>
      </w:tr>
      <w:tr w:rsidR="003B330D" w:rsidRPr="007B13F0" w14:paraId="28074FD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D6DBA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B669D8" w14:textId="77777777" w:rsidR="003B330D" w:rsidRPr="007B13F0" w:rsidRDefault="003419B4">
            <w:pPr>
              <w:keepNext/>
              <w:rPr>
                <w:lang w:val="en-US"/>
              </w:rPr>
            </w:pPr>
            <w:r w:rsidRPr="007B13F0">
              <w:rPr>
                <w:sz w:val="19"/>
                <w:szCs w:val="19"/>
                <w:lang w:val="en-US"/>
              </w:rPr>
              <w:t>Process designs</w:t>
            </w:r>
            <w:r w:rsidRPr="007B13F0">
              <w:rPr>
                <w:sz w:val="19"/>
                <w:szCs w:val="19"/>
                <w:lang w:val="en-US"/>
              </w:rPr>
              <w:t>, Business requirements, Decision criteria, Regulatory constraints</w:t>
            </w:r>
          </w:p>
        </w:tc>
      </w:tr>
      <w:tr w:rsidR="003B330D" w14:paraId="5C0D79B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8E08A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EEAE95" w14:textId="77777777" w:rsidR="003B330D" w:rsidRPr="007B13F0" w:rsidRDefault="003419B4">
            <w:pPr>
              <w:keepNext/>
              <w:spacing w:after="20"/>
              <w:rPr>
                <w:lang w:val="en-US"/>
              </w:rPr>
            </w:pPr>
            <w:r w:rsidRPr="007B13F0">
              <w:rPr>
                <w:sz w:val="19"/>
                <w:szCs w:val="19"/>
                <w:lang w:val="en-US"/>
              </w:rPr>
              <w:t>1. Identify decision points</w:t>
            </w:r>
          </w:p>
          <w:p w14:paraId="29AC61A6" w14:textId="77777777" w:rsidR="003B330D" w:rsidRPr="007B13F0" w:rsidRDefault="003419B4">
            <w:pPr>
              <w:keepNext/>
              <w:spacing w:after="20"/>
              <w:rPr>
                <w:lang w:val="en-US"/>
              </w:rPr>
            </w:pPr>
            <w:r w:rsidRPr="007B13F0">
              <w:rPr>
                <w:sz w:val="19"/>
                <w:szCs w:val="19"/>
                <w:lang w:val="en-US"/>
              </w:rPr>
              <w:t>2. Define logic</w:t>
            </w:r>
          </w:p>
          <w:p w14:paraId="552AD6C6" w14:textId="77777777" w:rsidR="003B330D" w:rsidRPr="007B13F0" w:rsidRDefault="003419B4">
            <w:pPr>
              <w:keepNext/>
              <w:spacing w:after="20"/>
              <w:rPr>
                <w:lang w:val="en-US"/>
              </w:rPr>
            </w:pPr>
            <w:r w:rsidRPr="007B13F0">
              <w:rPr>
                <w:sz w:val="19"/>
                <w:szCs w:val="19"/>
                <w:lang w:val="en-US"/>
              </w:rPr>
              <w:t>3. Document exceptions</w:t>
            </w:r>
          </w:p>
          <w:p w14:paraId="677E4FFB" w14:textId="77777777" w:rsidR="003B330D" w:rsidRPr="007B13F0" w:rsidRDefault="003419B4">
            <w:pPr>
              <w:keepNext/>
              <w:spacing w:after="20"/>
              <w:rPr>
                <w:lang w:val="en-US"/>
              </w:rPr>
            </w:pPr>
            <w:r w:rsidRPr="007B13F0">
              <w:rPr>
                <w:sz w:val="19"/>
                <w:szCs w:val="19"/>
                <w:lang w:val="en-US"/>
              </w:rPr>
              <w:t>4. Define thresholds</w:t>
            </w:r>
          </w:p>
          <w:p w14:paraId="73CF3928" w14:textId="77777777" w:rsidR="003B330D" w:rsidRDefault="003419B4">
            <w:pPr>
              <w:keepNext/>
              <w:spacing w:after="20"/>
            </w:pPr>
            <w:r>
              <w:rPr>
                <w:sz w:val="19"/>
                <w:szCs w:val="19"/>
              </w:rPr>
              <w:t>5. Validate</w:t>
            </w:r>
          </w:p>
          <w:p w14:paraId="6FD09FBA" w14:textId="77777777" w:rsidR="003B330D" w:rsidRDefault="003419B4">
            <w:pPr>
              <w:keepNext/>
              <w:spacing w:after="20"/>
            </w:pPr>
            <w:r>
              <w:rPr>
                <w:sz w:val="19"/>
                <w:szCs w:val="19"/>
              </w:rPr>
              <w:t>6. Simulate</w:t>
            </w:r>
          </w:p>
          <w:p w14:paraId="318C8780" w14:textId="77777777" w:rsidR="003B330D" w:rsidRDefault="003419B4">
            <w:pPr>
              <w:keepNext/>
              <w:spacing w:after="20"/>
            </w:pPr>
            <w:r>
              <w:rPr>
                <w:sz w:val="19"/>
                <w:szCs w:val="19"/>
              </w:rPr>
              <w:t>7. Publish</w:t>
            </w:r>
          </w:p>
          <w:p w14:paraId="773706BF" w14:textId="77777777" w:rsidR="003B330D" w:rsidRDefault="003419B4">
            <w:pPr>
              <w:keepNext/>
              <w:spacing w:after="20"/>
            </w:pPr>
            <w:r>
              <w:rPr>
                <w:sz w:val="19"/>
                <w:szCs w:val="19"/>
              </w:rPr>
              <w:t>8. Maintain log</w:t>
            </w:r>
          </w:p>
          <w:p w14:paraId="150AD802" w14:textId="77777777" w:rsidR="003B330D" w:rsidRDefault="003419B4">
            <w:pPr>
              <w:keepNext/>
              <w:spacing w:after="20"/>
            </w:pPr>
            <w:r>
              <w:rPr>
                <w:sz w:val="19"/>
                <w:szCs w:val="19"/>
              </w:rPr>
              <w:t>9. Communicate</w:t>
            </w:r>
          </w:p>
        </w:tc>
      </w:tr>
      <w:tr w:rsidR="003B330D" w:rsidRPr="007B13F0" w14:paraId="6D2B78A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02B1F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729784" w14:textId="77777777" w:rsidR="003B330D" w:rsidRPr="007B13F0" w:rsidRDefault="003419B4">
            <w:pPr>
              <w:keepNext/>
              <w:rPr>
                <w:lang w:val="en-US"/>
              </w:rPr>
            </w:pPr>
            <w:r w:rsidRPr="007B13F0">
              <w:rPr>
                <w:sz w:val="19"/>
                <w:szCs w:val="19"/>
                <w:lang w:val="en-US"/>
              </w:rPr>
              <w:t>Business rules, Decision logic docs, Exception procedures, Simulation results</w:t>
            </w:r>
          </w:p>
        </w:tc>
      </w:tr>
      <w:tr w:rsidR="003B330D" w:rsidRPr="007B13F0" w14:paraId="1B73E84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C1308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6FA75A" w14:textId="77777777" w:rsidR="003B330D" w:rsidRPr="007B13F0" w:rsidRDefault="003419B4">
            <w:pPr>
              <w:rPr>
                <w:lang w:val="en-US"/>
              </w:rPr>
            </w:pPr>
            <w:r w:rsidRPr="007B13F0">
              <w:rPr>
                <w:sz w:val="19"/>
                <w:szCs w:val="19"/>
                <w:lang w:val="en-US"/>
              </w:rPr>
              <w:t>Process owners, Operators, IT teams, Auditors</w:t>
            </w:r>
          </w:p>
        </w:tc>
      </w:tr>
    </w:tbl>
    <w:p w14:paraId="48A30206" w14:textId="77777777" w:rsidR="003B330D" w:rsidRPr="007B13F0" w:rsidRDefault="003B330D">
      <w:pPr>
        <w:spacing w:after="120"/>
        <w:rPr>
          <w:lang w:val="en-US"/>
        </w:rPr>
      </w:pPr>
    </w:p>
    <w:p w14:paraId="3091814A" w14:textId="77777777" w:rsidR="003B330D" w:rsidRPr="007B13F0" w:rsidRDefault="003419B4">
      <w:pPr>
        <w:pStyle w:val="Titre4"/>
        <w:rPr>
          <w:lang w:val="en-US"/>
        </w:rPr>
      </w:pPr>
      <w:r w:rsidRPr="007B13F0">
        <w:rPr>
          <w:lang w:val="en-US"/>
        </w:rPr>
        <w:lastRenderedPageBreak/>
        <w:t>MP-009  ·  UMS027  —  Process Indicators and KPI Management</w:t>
      </w:r>
    </w:p>
    <w:p w14:paraId="5919B6F1"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KPIs; align with objectives; set targets; automate and visualize.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D428A9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8C2B3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61E95D" w14:textId="77777777" w:rsidR="003B330D" w:rsidRPr="007B13F0" w:rsidRDefault="003419B4">
            <w:pPr>
              <w:keepNext/>
              <w:rPr>
                <w:lang w:val="en-US"/>
              </w:rPr>
            </w:pPr>
            <w:r w:rsidRPr="007B13F0">
              <w:rPr>
                <w:sz w:val="19"/>
                <w:szCs w:val="19"/>
                <w:lang w:val="en-US"/>
              </w:rPr>
              <w:t>Process owners, Data analysts, Quality mgr, Finance</w:t>
            </w:r>
          </w:p>
        </w:tc>
      </w:tr>
      <w:tr w:rsidR="003B330D" w:rsidRPr="007B13F0" w14:paraId="7AF740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CAF18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A1D1B8" w14:textId="77777777" w:rsidR="003B330D" w:rsidRPr="007B13F0" w:rsidRDefault="003419B4">
            <w:pPr>
              <w:keepNext/>
              <w:rPr>
                <w:lang w:val="en-US"/>
              </w:rPr>
            </w:pPr>
            <w:r w:rsidRPr="007B13F0">
              <w:rPr>
                <w:sz w:val="19"/>
                <w:szCs w:val="19"/>
                <w:lang w:val="en-US"/>
              </w:rPr>
              <w:t>Process objectives, Strategic objective</w:t>
            </w:r>
            <w:r w:rsidRPr="007B13F0">
              <w:rPr>
                <w:sz w:val="19"/>
                <w:szCs w:val="19"/>
                <w:lang w:val="en-US"/>
              </w:rPr>
              <w:t>s, Performance data, Data sources, Benchmark data</w:t>
            </w:r>
          </w:p>
        </w:tc>
      </w:tr>
      <w:tr w:rsidR="003B330D" w14:paraId="3CCBBF1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6CCBF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D95B3C" w14:textId="77777777" w:rsidR="003B330D" w:rsidRPr="007B13F0" w:rsidRDefault="003419B4">
            <w:pPr>
              <w:keepNext/>
              <w:spacing w:after="20"/>
              <w:rPr>
                <w:lang w:val="en-US"/>
              </w:rPr>
            </w:pPr>
            <w:r w:rsidRPr="007B13F0">
              <w:rPr>
                <w:sz w:val="19"/>
                <w:szCs w:val="19"/>
                <w:lang w:val="en-US"/>
              </w:rPr>
              <w:t>1. Define indicators</w:t>
            </w:r>
          </w:p>
          <w:p w14:paraId="3F8DCF8F" w14:textId="77777777" w:rsidR="003B330D" w:rsidRPr="007B13F0" w:rsidRDefault="003419B4">
            <w:pPr>
              <w:keepNext/>
              <w:spacing w:after="20"/>
              <w:rPr>
                <w:lang w:val="en-US"/>
              </w:rPr>
            </w:pPr>
            <w:r w:rsidRPr="007B13F0">
              <w:rPr>
                <w:sz w:val="19"/>
                <w:szCs w:val="19"/>
                <w:lang w:val="en-US"/>
              </w:rPr>
              <w:t>2. Align with objectives</w:t>
            </w:r>
          </w:p>
          <w:p w14:paraId="3E6074B8" w14:textId="77777777" w:rsidR="003B330D" w:rsidRPr="007B13F0" w:rsidRDefault="003419B4">
            <w:pPr>
              <w:keepNext/>
              <w:spacing w:after="20"/>
              <w:rPr>
                <w:lang w:val="en-US"/>
              </w:rPr>
            </w:pPr>
            <w:r w:rsidRPr="007B13F0">
              <w:rPr>
                <w:sz w:val="19"/>
                <w:szCs w:val="19"/>
                <w:lang w:val="en-US"/>
              </w:rPr>
              <w:t>3. Set targets</w:t>
            </w:r>
          </w:p>
          <w:p w14:paraId="156A9388" w14:textId="77777777" w:rsidR="003B330D" w:rsidRPr="007B13F0" w:rsidRDefault="003419B4">
            <w:pPr>
              <w:keepNext/>
              <w:spacing w:after="20"/>
              <w:rPr>
                <w:lang w:val="en-US"/>
              </w:rPr>
            </w:pPr>
            <w:r w:rsidRPr="007B13F0">
              <w:rPr>
                <w:sz w:val="19"/>
                <w:szCs w:val="19"/>
                <w:lang w:val="en-US"/>
              </w:rPr>
              <w:t>4. Define data sources</w:t>
            </w:r>
          </w:p>
          <w:p w14:paraId="34AA9655" w14:textId="77777777" w:rsidR="003B330D" w:rsidRPr="007B13F0" w:rsidRDefault="003419B4">
            <w:pPr>
              <w:keepNext/>
              <w:spacing w:after="20"/>
              <w:rPr>
                <w:lang w:val="en-US"/>
              </w:rPr>
            </w:pPr>
            <w:r w:rsidRPr="007B13F0">
              <w:rPr>
                <w:sz w:val="19"/>
                <w:szCs w:val="19"/>
                <w:lang w:val="en-US"/>
              </w:rPr>
              <w:t>5. Establish frequency</w:t>
            </w:r>
          </w:p>
          <w:p w14:paraId="0F561120" w14:textId="77777777" w:rsidR="003B330D" w:rsidRPr="007B13F0" w:rsidRDefault="003419B4">
            <w:pPr>
              <w:keepNext/>
              <w:spacing w:after="20"/>
              <w:rPr>
                <w:lang w:val="en-US"/>
              </w:rPr>
            </w:pPr>
            <w:r w:rsidRPr="007B13F0">
              <w:rPr>
                <w:sz w:val="19"/>
                <w:szCs w:val="19"/>
                <w:lang w:val="en-US"/>
              </w:rPr>
              <w:t>6. Designate responsible</w:t>
            </w:r>
          </w:p>
          <w:p w14:paraId="73DBAEB8" w14:textId="77777777" w:rsidR="003B330D" w:rsidRDefault="003419B4">
            <w:pPr>
              <w:keepNext/>
              <w:spacing w:after="20"/>
            </w:pPr>
            <w:r>
              <w:rPr>
                <w:sz w:val="19"/>
                <w:szCs w:val="19"/>
              </w:rPr>
              <w:t>7. Review relevance</w:t>
            </w:r>
          </w:p>
          <w:p w14:paraId="4DCACE97" w14:textId="77777777" w:rsidR="003B330D" w:rsidRDefault="003419B4">
            <w:pPr>
              <w:keepNext/>
              <w:spacing w:after="20"/>
            </w:pPr>
            <w:r>
              <w:rPr>
                <w:sz w:val="19"/>
                <w:szCs w:val="19"/>
              </w:rPr>
              <w:t>8. Automate</w:t>
            </w:r>
          </w:p>
          <w:p w14:paraId="78645988" w14:textId="77777777" w:rsidR="003B330D" w:rsidRDefault="003419B4">
            <w:pPr>
              <w:keepNext/>
              <w:spacing w:after="20"/>
            </w:pPr>
            <w:r>
              <w:rPr>
                <w:sz w:val="19"/>
                <w:szCs w:val="19"/>
              </w:rPr>
              <w:t>9. Visualize</w:t>
            </w:r>
          </w:p>
        </w:tc>
      </w:tr>
      <w:tr w:rsidR="003B330D" w:rsidRPr="007B13F0" w14:paraId="741513B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6E21B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10D700" w14:textId="77777777" w:rsidR="003B330D" w:rsidRPr="007B13F0" w:rsidRDefault="003419B4">
            <w:pPr>
              <w:keepNext/>
              <w:rPr>
                <w:lang w:val="en-US"/>
              </w:rPr>
            </w:pPr>
            <w:r w:rsidRPr="007B13F0">
              <w:rPr>
                <w:sz w:val="19"/>
                <w:szCs w:val="19"/>
                <w:lang w:val="en-US"/>
              </w:rPr>
              <w:t>KPI definitions, Dashboards, Target tracking, Performance reports</w:t>
            </w:r>
          </w:p>
        </w:tc>
      </w:tr>
      <w:tr w:rsidR="003B330D" w:rsidRPr="007B13F0" w14:paraId="182D591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A1F89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C9CF95" w14:textId="77777777" w:rsidR="003B330D" w:rsidRPr="007B13F0" w:rsidRDefault="003419B4">
            <w:pPr>
              <w:rPr>
                <w:lang w:val="en-US"/>
              </w:rPr>
            </w:pPr>
            <w:r w:rsidRPr="007B13F0">
              <w:rPr>
                <w:sz w:val="19"/>
                <w:szCs w:val="19"/>
                <w:lang w:val="en-US"/>
              </w:rPr>
              <w:t>Process owners, Top mgmt, Performance evaluation, All employees</w:t>
            </w:r>
          </w:p>
        </w:tc>
      </w:tr>
    </w:tbl>
    <w:p w14:paraId="1EC00959" w14:textId="77777777" w:rsidR="003B330D" w:rsidRPr="007B13F0" w:rsidRDefault="003B330D">
      <w:pPr>
        <w:spacing w:after="120"/>
        <w:rPr>
          <w:lang w:val="en-US"/>
        </w:rPr>
      </w:pPr>
    </w:p>
    <w:p w14:paraId="48335913" w14:textId="77777777" w:rsidR="003B330D" w:rsidRPr="007B13F0" w:rsidRDefault="003419B4">
      <w:pPr>
        <w:pStyle w:val="Titre4"/>
        <w:rPr>
          <w:lang w:val="en-US"/>
        </w:rPr>
      </w:pPr>
      <w:r w:rsidRPr="007B13F0">
        <w:rPr>
          <w:lang w:val="en-US"/>
        </w:rPr>
        <w:t>MP-010  ·  UMS028  —  Process Alert and Escalation Thresholds</w:t>
      </w:r>
    </w:p>
    <w:p w14:paraId="74ECFB27"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alert thresholds; set escalation levels; configure notifications; test.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C65EFF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6BEB6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336992" w14:textId="77777777" w:rsidR="003B330D" w:rsidRPr="007B13F0" w:rsidRDefault="003419B4">
            <w:pPr>
              <w:keepNext/>
              <w:rPr>
                <w:lang w:val="en-US"/>
              </w:rPr>
            </w:pPr>
            <w:r w:rsidRPr="007B13F0">
              <w:rPr>
                <w:sz w:val="19"/>
                <w:szCs w:val="19"/>
                <w:lang w:val="en-US"/>
              </w:rPr>
              <w:t>Process owners, IT admins, Quality mgr, Data analysts</w:t>
            </w:r>
          </w:p>
        </w:tc>
      </w:tr>
      <w:tr w:rsidR="003B330D" w:rsidRPr="007B13F0" w14:paraId="629F9E7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B4909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1C601A" w14:textId="77777777" w:rsidR="003B330D" w:rsidRPr="007B13F0" w:rsidRDefault="003419B4">
            <w:pPr>
              <w:keepNext/>
              <w:rPr>
                <w:lang w:val="en-US"/>
              </w:rPr>
            </w:pPr>
            <w:r w:rsidRPr="007B13F0">
              <w:rPr>
                <w:sz w:val="19"/>
                <w:szCs w:val="19"/>
                <w:lang w:val="en-US"/>
              </w:rPr>
              <w:t xml:space="preserve">KPI definitions, Performance </w:t>
            </w:r>
            <w:r w:rsidRPr="007B13F0">
              <w:rPr>
                <w:sz w:val="19"/>
                <w:szCs w:val="19"/>
                <w:lang w:val="en-US"/>
              </w:rPr>
              <w:t>targets, Risk analysis, Escalation requirements</w:t>
            </w:r>
          </w:p>
        </w:tc>
      </w:tr>
      <w:tr w:rsidR="003B330D" w14:paraId="410DB85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8EE69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31F565" w14:textId="77777777" w:rsidR="003B330D" w:rsidRPr="007B13F0" w:rsidRDefault="003419B4">
            <w:pPr>
              <w:keepNext/>
              <w:spacing w:after="20"/>
              <w:rPr>
                <w:lang w:val="en-US"/>
              </w:rPr>
            </w:pPr>
            <w:r w:rsidRPr="007B13F0">
              <w:rPr>
                <w:sz w:val="19"/>
                <w:szCs w:val="19"/>
                <w:lang w:val="en-US"/>
              </w:rPr>
              <w:t>1. Define thresholds</w:t>
            </w:r>
          </w:p>
          <w:p w14:paraId="089FEDCD" w14:textId="77777777" w:rsidR="003B330D" w:rsidRPr="007B13F0" w:rsidRDefault="003419B4">
            <w:pPr>
              <w:keepNext/>
              <w:spacing w:after="20"/>
              <w:rPr>
                <w:lang w:val="en-US"/>
              </w:rPr>
            </w:pPr>
            <w:r w:rsidRPr="007B13F0">
              <w:rPr>
                <w:sz w:val="19"/>
                <w:szCs w:val="19"/>
                <w:lang w:val="en-US"/>
              </w:rPr>
              <w:t>2. Set alert levels</w:t>
            </w:r>
          </w:p>
          <w:p w14:paraId="7A72773C" w14:textId="77777777" w:rsidR="003B330D" w:rsidRPr="007B13F0" w:rsidRDefault="003419B4">
            <w:pPr>
              <w:keepNext/>
              <w:spacing w:after="20"/>
              <w:rPr>
                <w:lang w:val="en-US"/>
              </w:rPr>
            </w:pPr>
            <w:r w:rsidRPr="007B13F0">
              <w:rPr>
                <w:sz w:val="19"/>
                <w:szCs w:val="19"/>
                <w:lang w:val="en-US"/>
              </w:rPr>
              <w:t>3. Configure triggers</w:t>
            </w:r>
          </w:p>
          <w:p w14:paraId="1455279E" w14:textId="77777777" w:rsidR="003B330D" w:rsidRPr="007B13F0" w:rsidRDefault="003419B4">
            <w:pPr>
              <w:keepNext/>
              <w:spacing w:after="20"/>
              <w:rPr>
                <w:lang w:val="en-US"/>
              </w:rPr>
            </w:pPr>
            <w:r w:rsidRPr="007B13F0">
              <w:rPr>
                <w:sz w:val="19"/>
                <w:szCs w:val="19"/>
                <w:lang w:val="en-US"/>
              </w:rPr>
              <w:t>4. Designate recipients</w:t>
            </w:r>
          </w:p>
          <w:p w14:paraId="21DDA4C1" w14:textId="77777777" w:rsidR="003B330D" w:rsidRPr="007B13F0" w:rsidRDefault="003419B4">
            <w:pPr>
              <w:keepNext/>
              <w:spacing w:after="20"/>
              <w:rPr>
                <w:lang w:val="en-US"/>
              </w:rPr>
            </w:pPr>
            <w:r w:rsidRPr="007B13F0">
              <w:rPr>
                <w:sz w:val="19"/>
                <w:szCs w:val="19"/>
                <w:lang w:val="en-US"/>
              </w:rPr>
              <w:t>5. Define escalation paths</w:t>
            </w:r>
          </w:p>
          <w:p w14:paraId="4F06371C" w14:textId="77777777" w:rsidR="003B330D" w:rsidRPr="007B13F0" w:rsidRDefault="003419B4">
            <w:pPr>
              <w:keepNext/>
              <w:spacing w:after="20"/>
              <w:rPr>
                <w:lang w:val="en-US"/>
              </w:rPr>
            </w:pPr>
            <w:r w:rsidRPr="007B13F0">
              <w:rPr>
                <w:sz w:val="19"/>
                <w:szCs w:val="19"/>
                <w:lang w:val="en-US"/>
              </w:rPr>
              <w:t>6. Test</w:t>
            </w:r>
          </w:p>
          <w:p w14:paraId="3C7D1373" w14:textId="77777777" w:rsidR="003B330D" w:rsidRDefault="003419B4">
            <w:pPr>
              <w:keepNext/>
              <w:spacing w:after="20"/>
            </w:pPr>
            <w:r>
              <w:rPr>
                <w:sz w:val="19"/>
                <w:szCs w:val="19"/>
              </w:rPr>
              <w:t>7. Monitor</w:t>
            </w:r>
          </w:p>
          <w:p w14:paraId="255FFA4C" w14:textId="77777777" w:rsidR="003B330D" w:rsidRDefault="003419B4">
            <w:pPr>
              <w:keepNext/>
              <w:spacing w:after="20"/>
            </w:pPr>
            <w:r>
              <w:rPr>
                <w:sz w:val="19"/>
                <w:szCs w:val="19"/>
              </w:rPr>
              <w:t>8. Adjust</w:t>
            </w:r>
          </w:p>
          <w:p w14:paraId="6E11EF14" w14:textId="77777777" w:rsidR="003B330D" w:rsidRDefault="003419B4">
            <w:pPr>
              <w:keepNext/>
              <w:spacing w:after="20"/>
            </w:pPr>
            <w:r>
              <w:rPr>
                <w:sz w:val="19"/>
                <w:szCs w:val="19"/>
              </w:rPr>
              <w:t>9. Update</w:t>
            </w:r>
          </w:p>
        </w:tc>
      </w:tr>
      <w:tr w:rsidR="003B330D" w:rsidRPr="007B13F0" w14:paraId="5E4B94F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64E48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A0C8FF" w14:textId="77777777" w:rsidR="003B330D" w:rsidRPr="007B13F0" w:rsidRDefault="003419B4">
            <w:pPr>
              <w:keepNext/>
              <w:rPr>
                <w:lang w:val="en-US"/>
              </w:rPr>
            </w:pPr>
            <w:r w:rsidRPr="007B13F0">
              <w:rPr>
                <w:sz w:val="19"/>
                <w:szCs w:val="19"/>
                <w:lang w:val="en-US"/>
              </w:rPr>
              <w:t>Alert thresholds, Escalation procedures, Notification records, Adjusted thresholds</w:t>
            </w:r>
          </w:p>
        </w:tc>
      </w:tr>
      <w:tr w:rsidR="003B330D" w:rsidRPr="007B13F0" w14:paraId="7F08A5D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9E6F4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20667E" w14:textId="77777777" w:rsidR="003B330D" w:rsidRPr="007B13F0" w:rsidRDefault="003419B4">
            <w:pPr>
              <w:rPr>
                <w:lang w:val="en-US"/>
              </w:rPr>
            </w:pPr>
            <w:r w:rsidRPr="007B13F0">
              <w:rPr>
                <w:sz w:val="19"/>
                <w:szCs w:val="19"/>
                <w:lang w:val="en-US"/>
              </w:rPr>
              <w:t>Process owners, Managers, Top mgmt, Support teams</w:t>
            </w:r>
          </w:p>
        </w:tc>
      </w:tr>
    </w:tbl>
    <w:p w14:paraId="09D03B66" w14:textId="77777777" w:rsidR="003B330D" w:rsidRPr="007B13F0" w:rsidRDefault="003B330D">
      <w:pPr>
        <w:spacing w:after="120"/>
        <w:rPr>
          <w:lang w:val="en-US"/>
        </w:rPr>
      </w:pPr>
    </w:p>
    <w:p w14:paraId="14837460" w14:textId="77777777" w:rsidR="003B330D" w:rsidRPr="007B13F0" w:rsidRDefault="003419B4">
      <w:pPr>
        <w:pStyle w:val="Titre4"/>
        <w:rPr>
          <w:lang w:val="en-US"/>
        </w:rPr>
      </w:pPr>
      <w:r w:rsidRPr="007B13F0">
        <w:rPr>
          <w:lang w:val="en-US"/>
        </w:rPr>
        <w:t>MP-011  ·  UMS029  —  Real-Time Dashboard and Process Steering</w:t>
      </w:r>
    </w:p>
    <w:p w14:paraId="121442D2" w14:textId="77777777" w:rsidR="003B330D" w:rsidRPr="007B13F0" w:rsidRDefault="003419B4">
      <w:pPr>
        <w:pStyle w:val="MPGoal"/>
        <w:rPr>
          <w:lang w:val="en-US"/>
        </w:rPr>
      </w:pPr>
      <w:r w:rsidRPr="007B13F0">
        <w:rPr>
          <w:b/>
          <w:bCs/>
          <w:color w:val="3A3A3C"/>
          <w:lang w:val="en-US"/>
        </w:rPr>
        <w:t xml:space="preserve">Goal: </w:t>
      </w:r>
      <w:r w:rsidRPr="007B13F0">
        <w:rPr>
          <w:lang w:val="en-US"/>
        </w:rPr>
        <w:t>Provide real-time visibility; enable drill-down; control access; update.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306164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5431C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058D2E" w14:textId="77777777" w:rsidR="003B330D" w:rsidRPr="007B13F0" w:rsidRDefault="003419B4">
            <w:pPr>
              <w:keepNext/>
              <w:rPr>
                <w:lang w:val="en-US"/>
              </w:rPr>
            </w:pPr>
            <w:r w:rsidRPr="007B13F0">
              <w:rPr>
                <w:sz w:val="19"/>
                <w:szCs w:val="19"/>
                <w:lang w:val="en-US"/>
              </w:rPr>
              <w:t>Data/SI mgr, Data analysts, Dept mgrs, Process owners</w:t>
            </w:r>
          </w:p>
        </w:tc>
      </w:tr>
      <w:tr w:rsidR="003B330D" w:rsidRPr="007B13F0" w14:paraId="2A67166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9138F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427A9F" w14:textId="77777777" w:rsidR="003B330D" w:rsidRPr="007B13F0" w:rsidRDefault="003419B4">
            <w:pPr>
              <w:keepNext/>
              <w:rPr>
                <w:lang w:val="en-US"/>
              </w:rPr>
            </w:pPr>
            <w:r w:rsidRPr="007B13F0">
              <w:rPr>
                <w:sz w:val="19"/>
                <w:szCs w:val="19"/>
                <w:lang w:val="en-US"/>
              </w:rPr>
              <w:t>KPI data, Performance data, User p</w:t>
            </w:r>
            <w:r w:rsidRPr="007B13F0">
              <w:rPr>
                <w:sz w:val="19"/>
                <w:szCs w:val="19"/>
                <w:lang w:val="en-US"/>
              </w:rPr>
              <w:t>rofiles, Dashboard requirements, Feedback</w:t>
            </w:r>
          </w:p>
        </w:tc>
      </w:tr>
      <w:tr w:rsidR="003B330D" w:rsidRPr="007B13F0" w14:paraId="5C0CCC4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D2616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EE8D6B" w14:textId="77777777" w:rsidR="003B330D" w:rsidRPr="007B13F0" w:rsidRDefault="003419B4">
            <w:pPr>
              <w:keepNext/>
              <w:spacing w:after="20"/>
              <w:rPr>
                <w:lang w:val="en-US"/>
              </w:rPr>
            </w:pPr>
            <w:r w:rsidRPr="007B13F0">
              <w:rPr>
                <w:sz w:val="19"/>
                <w:szCs w:val="19"/>
                <w:lang w:val="en-US"/>
              </w:rPr>
              <w:t>1. Identify profiles</w:t>
            </w:r>
          </w:p>
          <w:p w14:paraId="5EB43123" w14:textId="77777777" w:rsidR="003B330D" w:rsidRPr="007B13F0" w:rsidRDefault="003419B4">
            <w:pPr>
              <w:keepNext/>
              <w:spacing w:after="20"/>
              <w:rPr>
                <w:lang w:val="en-US"/>
              </w:rPr>
            </w:pPr>
            <w:r w:rsidRPr="007B13F0">
              <w:rPr>
                <w:sz w:val="19"/>
                <w:szCs w:val="19"/>
                <w:lang w:val="en-US"/>
              </w:rPr>
              <w:t>2. Define layout</w:t>
            </w:r>
          </w:p>
          <w:p w14:paraId="41CE01CD" w14:textId="77777777" w:rsidR="003B330D" w:rsidRPr="007B13F0" w:rsidRDefault="003419B4">
            <w:pPr>
              <w:keepNext/>
              <w:spacing w:after="20"/>
              <w:rPr>
                <w:lang w:val="en-US"/>
              </w:rPr>
            </w:pPr>
            <w:r w:rsidRPr="007B13F0">
              <w:rPr>
                <w:sz w:val="19"/>
                <w:szCs w:val="19"/>
                <w:lang w:val="en-US"/>
              </w:rPr>
              <w:t>3. Aggregate data</w:t>
            </w:r>
          </w:p>
          <w:p w14:paraId="1727F981" w14:textId="77777777" w:rsidR="003B330D" w:rsidRPr="007B13F0" w:rsidRDefault="003419B4">
            <w:pPr>
              <w:keepNext/>
              <w:spacing w:after="20"/>
              <w:rPr>
                <w:lang w:val="en-US"/>
              </w:rPr>
            </w:pPr>
            <w:r w:rsidRPr="007B13F0">
              <w:rPr>
                <w:sz w:val="19"/>
                <w:szCs w:val="19"/>
                <w:lang w:val="en-US"/>
              </w:rPr>
              <w:t>4. Configure widgets</w:t>
            </w:r>
          </w:p>
          <w:p w14:paraId="739B9025" w14:textId="77777777" w:rsidR="003B330D" w:rsidRPr="007B13F0" w:rsidRDefault="003419B4">
            <w:pPr>
              <w:keepNext/>
              <w:spacing w:after="20"/>
              <w:rPr>
                <w:lang w:val="en-US"/>
              </w:rPr>
            </w:pPr>
            <w:r w:rsidRPr="007B13F0">
              <w:rPr>
                <w:sz w:val="19"/>
                <w:szCs w:val="19"/>
                <w:lang w:val="en-US"/>
              </w:rPr>
              <w:t>5. Set up drill-down</w:t>
            </w:r>
          </w:p>
          <w:p w14:paraId="31F5C3D1" w14:textId="77777777" w:rsidR="003B330D" w:rsidRPr="007B13F0" w:rsidRDefault="003419B4">
            <w:pPr>
              <w:keepNext/>
              <w:spacing w:after="20"/>
              <w:rPr>
                <w:lang w:val="en-US"/>
              </w:rPr>
            </w:pPr>
            <w:r w:rsidRPr="007B13F0">
              <w:rPr>
                <w:sz w:val="19"/>
                <w:szCs w:val="19"/>
                <w:lang w:val="en-US"/>
              </w:rPr>
              <w:t>6. Publish</w:t>
            </w:r>
          </w:p>
          <w:p w14:paraId="3C6603D0" w14:textId="77777777" w:rsidR="003B330D" w:rsidRPr="007B13F0" w:rsidRDefault="003419B4">
            <w:pPr>
              <w:keepNext/>
              <w:spacing w:after="20"/>
              <w:rPr>
                <w:lang w:val="en-US"/>
              </w:rPr>
            </w:pPr>
            <w:r w:rsidRPr="007B13F0">
              <w:rPr>
                <w:sz w:val="19"/>
                <w:szCs w:val="19"/>
                <w:lang w:val="en-US"/>
              </w:rPr>
              <w:t>7. Control access</w:t>
            </w:r>
          </w:p>
          <w:p w14:paraId="30AD2911" w14:textId="77777777" w:rsidR="003B330D" w:rsidRPr="007B13F0" w:rsidRDefault="003419B4">
            <w:pPr>
              <w:keepNext/>
              <w:spacing w:after="20"/>
              <w:rPr>
                <w:lang w:val="en-US"/>
              </w:rPr>
            </w:pPr>
            <w:r w:rsidRPr="007B13F0">
              <w:rPr>
                <w:sz w:val="19"/>
                <w:szCs w:val="19"/>
                <w:lang w:val="en-US"/>
              </w:rPr>
              <w:t>8. Gather feedback</w:t>
            </w:r>
          </w:p>
          <w:p w14:paraId="7E0D373B" w14:textId="77777777" w:rsidR="003B330D" w:rsidRPr="007B13F0" w:rsidRDefault="003419B4">
            <w:pPr>
              <w:keepNext/>
              <w:spacing w:after="20"/>
              <w:rPr>
                <w:lang w:val="en-US"/>
              </w:rPr>
            </w:pPr>
            <w:r w:rsidRPr="007B13F0">
              <w:rPr>
                <w:sz w:val="19"/>
                <w:szCs w:val="19"/>
                <w:lang w:val="en-US"/>
              </w:rPr>
              <w:t>9. Update</w:t>
            </w:r>
          </w:p>
        </w:tc>
      </w:tr>
      <w:tr w:rsidR="003B330D" w:rsidRPr="007B13F0" w14:paraId="2B8BE37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05340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A9DCE4" w14:textId="77777777" w:rsidR="003B330D" w:rsidRPr="007B13F0" w:rsidRDefault="003419B4">
            <w:pPr>
              <w:keepNext/>
              <w:rPr>
                <w:lang w:val="en-US"/>
              </w:rPr>
            </w:pPr>
            <w:r w:rsidRPr="007B13F0">
              <w:rPr>
                <w:sz w:val="19"/>
                <w:szCs w:val="19"/>
                <w:lang w:val="en-US"/>
              </w:rPr>
              <w:t>Dashboards, Drill-down reports, Access records, User feedback</w:t>
            </w:r>
          </w:p>
        </w:tc>
      </w:tr>
      <w:tr w:rsidR="003B330D" w:rsidRPr="007B13F0" w14:paraId="2068634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A2B88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8EF560" w14:textId="77777777" w:rsidR="003B330D" w:rsidRPr="007B13F0" w:rsidRDefault="003419B4">
            <w:pPr>
              <w:rPr>
                <w:lang w:val="en-US"/>
              </w:rPr>
            </w:pPr>
            <w:r w:rsidRPr="007B13F0">
              <w:rPr>
                <w:sz w:val="19"/>
                <w:szCs w:val="19"/>
                <w:lang w:val="en-US"/>
              </w:rPr>
              <w:t>Top mgmt, Process owners, Managers, All users</w:t>
            </w:r>
          </w:p>
        </w:tc>
      </w:tr>
    </w:tbl>
    <w:p w14:paraId="5FB4865C" w14:textId="77777777" w:rsidR="003B330D" w:rsidRPr="007B13F0" w:rsidRDefault="003B330D">
      <w:pPr>
        <w:spacing w:after="120"/>
        <w:rPr>
          <w:lang w:val="en-US"/>
        </w:rPr>
      </w:pPr>
    </w:p>
    <w:p w14:paraId="2B9357C8" w14:textId="77777777" w:rsidR="003B330D" w:rsidRPr="007B13F0" w:rsidRDefault="003419B4">
      <w:pPr>
        <w:pStyle w:val="Titre4"/>
        <w:rPr>
          <w:lang w:val="en-US"/>
        </w:rPr>
      </w:pPr>
      <w:r w:rsidRPr="007B13F0">
        <w:rPr>
          <w:lang w:val="en-US"/>
        </w:rPr>
        <w:lastRenderedPageBreak/>
        <w:t>MP-012  ·  UMS030  —  Operational Risk and Opportunity Management</w:t>
      </w:r>
    </w:p>
    <w:p w14:paraId="4E9B5DC3" w14:textId="77777777" w:rsidR="003B330D" w:rsidRPr="007B13F0" w:rsidRDefault="003419B4">
      <w:pPr>
        <w:pStyle w:val="MPGoal"/>
        <w:rPr>
          <w:lang w:val="en-US"/>
        </w:rPr>
      </w:pPr>
      <w:r w:rsidRPr="007B13F0">
        <w:rPr>
          <w:b/>
          <w:bCs/>
          <w:color w:val="3A3A3C"/>
          <w:lang w:val="en-US"/>
        </w:rPr>
        <w:t xml:space="preserve">Goal: </w:t>
      </w:r>
      <w:r w:rsidRPr="007B13F0">
        <w:rPr>
          <w:lang w:val="en-US"/>
        </w:rPr>
        <w:t>Identify risks/opportunities; assess and prioritize; define actions; monitor.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BD4CC8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68CDF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B26B8E" w14:textId="77777777" w:rsidR="003B330D" w:rsidRPr="007B13F0" w:rsidRDefault="003419B4">
            <w:pPr>
              <w:keepNext/>
              <w:rPr>
                <w:lang w:val="en-US"/>
              </w:rPr>
            </w:pPr>
            <w:r w:rsidRPr="007B13F0">
              <w:rPr>
                <w:sz w:val="19"/>
                <w:szCs w:val="19"/>
                <w:lang w:val="en-US"/>
              </w:rPr>
              <w:t>Process owners, Risk mgrs, Subject experts, Context analysis</w:t>
            </w:r>
          </w:p>
        </w:tc>
      </w:tr>
      <w:tr w:rsidR="003B330D" w:rsidRPr="007B13F0" w14:paraId="41ED493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B620E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18B53B" w14:textId="77777777" w:rsidR="003B330D" w:rsidRPr="007B13F0" w:rsidRDefault="003419B4">
            <w:pPr>
              <w:keepNext/>
              <w:rPr>
                <w:lang w:val="en-US"/>
              </w:rPr>
            </w:pPr>
            <w:r w:rsidRPr="007B13F0">
              <w:rPr>
                <w:sz w:val="19"/>
                <w:szCs w:val="19"/>
                <w:lang w:val="en-US"/>
              </w:rPr>
              <w:t>Context data, Stakeholder requirements, Historical performance, Risk criteria</w:t>
            </w:r>
          </w:p>
        </w:tc>
      </w:tr>
      <w:tr w:rsidR="003B330D" w14:paraId="5D8417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1E7FF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2047C0" w14:textId="77777777" w:rsidR="003B330D" w:rsidRPr="007B13F0" w:rsidRDefault="003419B4">
            <w:pPr>
              <w:keepNext/>
              <w:spacing w:after="20"/>
              <w:rPr>
                <w:lang w:val="en-US"/>
              </w:rPr>
            </w:pPr>
            <w:r w:rsidRPr="007B13F0">
              <w:rPr>
                <w:sz w:val="19"/>
                <w:szCs w:val="19"/>
                <w:lang w:val="en-US"/>
              </w:rPr>
              <w:t>1. Identify risks</w:t>
            </w:r>
          </w:p>
          <w:p w14:paraId="096D77DB" w14:textId="77777777" w:rsidR="003B330D" w:rsidRPr="007B13F0" w:rsidRDefault="003419B4">
            <w:pPr>
              <w:keepNext/>
              <w:spacing w:after="20"/>
              <w:rPr>
                <w:lang w:val="en-US"/>
              </w:rPr>
            </w:pPr>
            <w:r w:rsidRPr="007B13F0">
              <w:rPr>
                <w:sz w:val="19"/>
                <w:szCs w:val="19"/>
                <w:lang w:val="en-US"/>
              </w:rPr>
              <w:t>2. Identify opportunities</w:t>
            </w:r>
          </w:p>
          <w:p w14:paraId="479BBDA3" w14:textId="77777777" w:rsidR="003B330D" w:rsidRPr="007B13F0" w:rsidRDefault="003419B4">
            <w:pPr>
              <w:keepNext/>
              <w:spacing w:after="20"/>
              <w:rPr>
                <w:lang w:val="en-US"/>
              </w:rPr>
            </w:pPr>
            <w:r w:rsidRPr="007B13F0">
              <w:rPr>
                <w:sz w:val="19"/>
                <w:szCs w:val="19"/>
                <w:lang w:val="en-US"/>
              </w:rPr>
              <w:t>3. Assess</w:t>
            </w:r>
          </w:p>
          <w:p w14:paraId="3CC6EF15" w14:textId="77777777" w:rsidR="003B330D" w:rsidRPr="007B13F0" w:rsidRDefault="003419B4">
            <w:pPr>
              <w:keepNext/>
              <w:spacing w:after="20"/>
              <w:rPr>
                <w:lang w:val="en-US"/>
              </w:rPr>
            </w:pPr>
            <w:r w:rsidRPr="007B13F0">
              <w:rPr>
                <w:sz w:val="19"/>
                <w:szCs w:val="19"/>
                <w:lang w:val="en-US"/>
              </w:rPr>
              <w:t>4. Define control actions</w:t>
            </w:r>
          </w:p>
          <w:p w14:paraId="36CEBC71" w14:textId="77777777" w:rsidR="003B330D" w:rsidRDefault="003419B4">
            <w:pPr>
              <w:keepNext/>
              <w:spacing w:after="20"/>
            </w:pPr>
            <w:r>
              <w:rPr>
                <w:sz w:val="19"/>
                <w:szCs w:val="19"/>
              </w:rPr>
              <w:t>5. Define exploitation actions</w:t>
            </w:r>
          </w:p>
          <w:p w14:paraId="341FFD4A" w14:textId="77777777" w:rsidR="003B330D" w:rsidRDefault="003419B4">
            <w:pPr>
              <w:keepNext/>
              <w:spacing w:after="20"/>
            </w:pPr>
            <w:r>
              <w:rPr>
                <w:sz w:val="19"/>
                <w:szCs w:val="19"/>
              </w:rPr>
              <w:t>6. Designate responsible</w:t>
            </w:r>
          </w:p>
          <w:p w14:paraId="4A44C93D" w14:textId="77777777" w:rsidR="003B330D" w:rsidRDefault="003419B4">
            <w:pPr>
              <w:keepNext/>
              <w:spacing w:after="20"/>
            </w:pPr>
            <w:r>
              <w:rPr>
                <w:sz w:val="19"/>
                <w:szCs w:val="19"/>
              </w:rPr>
              <w:t>7. Monitor</w:t>
            </w:r>
          </w:p>
          <w:p w14:paraId="4BE8FC55" w14:textId="77777777" w:rsidR="003B330D" w:rsidRDefault="003419B4">
            <w:pPr>
              <w:keepNext/>
              <w:spacing w:after="20"/>
            </w:pPr>
            <w:r>
              <w:rPr>
                <w:sz w:val="19"/>
                <w:szCs w:val="19"/>
              </w:rPr>
              <w:t>8. Report</w:t>
            </w:r>
          </w:p>
          <w:p w14:paraId="4425142F" w14:textId="77777777" w:rsidR="003B330D" w:rsidRDefault="003419B4">
            <w:pPr>
              <w:keepNext/>
              <w:spacing w:after="20"/>
            </w:pPr>
            <w:r>
              <w:rPr>
                <w:sz w:val="19"/>
                <w:szCs w:val="19"/>
              </w:rPr>
              <w:t>9. Update based on REX</w:t>
            </w:r>
          </w:p>
        </w:tc>
      </w:tr>
      <w:tr w:rsidR="003B330D" w:rsidRPr="007B13F0" w14:paraId="20BA795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8A688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D9E1DB" w14:textId="77777777" w:rsidR="003B330D" w:rsidRPr="007B13F0" w:rsidRDefault="003419B4">
            <w:pPr>
              <w:keepNext/>
              <w:rPr>
                <w:lang w:val="en-US"/>
              </w:rPr>
            </w:pPr>
            <w:r w:rsidRPr="007B13F0">
              <w:rPr>
                <w:sz w:val="19"/>
                <w:szCs w:val="19"/>
                <w:lang w:val="en-US"/>
              </w:rPr>
              <w:t>Risk register, Opportunity register, Action plans, Monitoring r</w:t>
            </w:r>
            <w:r w:rsidRPr="007B13F0">
              <w:rPr>
                <w:sz w:val="19"/>
                <w:szCs w:val="19"/>
                <w:lang w:val="en-US"/>
              </w:rPr>
              <w:t>ecords</w:t>
            </w:r>
          </w:p>
        </w:tc>
      </w:tr>
      <w:tr w:rsidR="003B330D" w:rsidRPr="007B13F0" w14:paraId="47182D4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CD859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8A2E1E" w14:textId="77777777" w:rsidR="003B330D" w:rsidRPr="007B13F0" w:rsidRDefault="003419B4">
            <w:pPr>
              <w:rPr>
                <w:lang w:val="en-US"/>
              </w:rPr>
            </w:pPr>
            <w:r w:rsidRPr="007B13F0">
              <w:rPr>
                <w:sz w:val="19"/>
                <w:szCs w:val="19"/>
                <w:lang w:val="en-US"/>
              </w:rPr>
              <w:t>Process owners, Top mgmt, Risk committee, All IMS processes</w:t>
            </w:r>
          </w:p>
        </w:tc>
      </w:tr>
    </w:tbl>
    <w:p w14:paraId="058F0592" w14:textId="77777777" w:rsidR="003B330D" w:rsidRPr="007B13F0" w:rsidRDefault="003B330D">
      <w:pPr>
        <w:spacing w:after="120"/>
        <w:rPr>
          <w:lang w:val="en-US"/>
        </w:rPr>
      </w:pPr>
    </w:p>
    <w:p w14:paraId="5AD56BA8" w14:textId="77777777" w:rsidR="003B330D" w:rsidRPr="007B13F0" w:rsidRDefault="003419B4">
      <w:pPr>
        <w:pStyle w:val="Titre4"/>
        <w:rPr>
          <w:lang w:val="en-US"/>
        </w:rPr>
      </w:pPr>
      <w:r w:rsidRPr="007B13F0">
        <w:rPr>
          <w:lang w:val="en-US"/>
        </w:rPr>
        <w:t>MP-013  ·  UMS006  —  Competence and Training Orchestration</w:t>
      </w:r>
    </w:p>
    <w:p w14:paraId="48900005"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competence frameworks; assess gaps; deliver training; track certifications.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166947B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5DA08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E507CE" w14:textId="77777777" w:rsidR="003B330D" w:rsidRDefault="003419B4">
            <w:pPr>
              <w:keepNext/>
            </w:pPr>
            <w:r>
              <w:rPr>
                <w:sz w:val="19"/>
                <w:szCs w:val="19"/>
              </w:rPr>
              <w:t>HR/Training mgr, Trainers, Dept mgrs, Subject experts</w:t>
            </w:r>
          </w:p>
        </w:tc>
      </w:tr>
      <w:tr w:rsidR="003B330D" w:rsidRPr="007B13F0" w14:paraId="18CAA0E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F14E8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5EBECD" w14:textId="77777777" w:rsidR="003B330D" w:rsidRPr="007B13F0" w:rsidRDefault="003419B4">
            <w:pPr>
              <w:keepNext/>
              <w:rPr>
                <w:lang w:val="en-US"/>
              </w:rPr>
            </w:pPr>
            <w:r w:rsidRPr="007B13F0">
              <w:rPr>
                <w:sz w:val="19"/>
                <w:szCs w:val="19"/>
                <w:lang w:val="en-US"/>
              </w:rPr>
              <w:t>Competence requirements, Job profiles, Skill matrices, Training needs, Budget</w:t>
            </w:r>
          </w:p>
        </w:tc>
      </w:tr>
      <w:tr w:rsidR="003B330D" w14:paraId="73B40E6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8C97D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AAC51D" w14:textId="77777777" w:rsidR="003B330D" w:rsidRPr="007B13F0" w:rsidRDefault="003419B4">
            <w:pPr>
              <w:keepNext/>
              <w:spacing w:after="20"/>
              <w:rPr>
                <w:lang w:val="en-US"/>
              </w:rPr>
            </w:pPr>
            <w:r w:rsidRPr="007B13F0">
              <w:rPr>
                <w:sz w:val="19"/>
                <w:szCs w:val="19"/>
                <w:lang w:val="en-US"/>
              </w:rPr>
              <w:t>1. Define frameworks</w:t>
            </w:r>
          </w:p>
          <w:p w14:paraId="5E58BC7B" w14:textId="77777777" w:rsidR="003B330D" w:rsidRPr="007B13F0" w:rsidRDefault="003419B4">
            <w:pPr>
              <w:keepNext/>
              <w:spacing w:after="20"/>
              <w:rPr>
                <w:lang w:val="en-US"/>
              </w:rPr>
            </w:pPr>
            <w:r w:rsidRPr="007B13F0">
              <w:rPr>
                <w:sz w:val="19"/>
                <w:szCs w:val="19"/>
                <w:lang w:val="en-US"/>
              </w:rPr>
              <w:t>2. Assess gaps</w:t>
            </w:r>
          </w:p>
          <w:p w14:paraId="0D439773" w14:textId="77777777" w:rsidR="003B330D" w:rsidRPr="007B13F0" w:rsidRDefault="003419B4">
            <w:pPr>
              <w:keepNext/>
              <w:spacing w:after="20"/>
              <w:rPr>
                <w:lang w:val="en-US"/>
              </w:rPr>
            </w:pPr>
            <w:r w:rsidRPr="007B13F0">
              <w:rPr>
                <w:sz w:val="19"/>
                <w:szCs w:val="19"/>
                <w:lang w:val="en-US"/>
              </w:rPr>
              <w:t>3. Design curricula</w:t>
            </w:r>
          </w:p>
          <w:p w14:paraId="7515C54E" w14:textId="77777777" w:rsidR="003B330D" w:rsidRPr="007B13F0" w:rsidRDefault="003419B4">
            <w:pPr>
              <w:keepNext/>
              <w:spacing w:after="20"/>
              <w:rPr>
                <w:lang w:val="en-US"/>
              </w:rPr>
            </w:pPr>
            <w:r w:rsidRPr="007B13F0">
              <w:rPr>
                <w:sz w:val="19"/>
                <w:szCs w:val="19"/>
                <w:lang w:val="en-US"/>
              </w:rPr>
              <w:t>4. Plan</w:t>
            </w:r>
          </w:p>
          <w:p w14:paraId="5F3F39D2" w14:textId="77777777" w:rsidR="003B330D" w:rsidRPr="007B13F0" w:rsidRDefault="003419B4">
            <w:pPr>
              <w:keepNext/>
              <w:spacing w:after="20"/>
              <w:rPr>
                <w:lang w:val="en-US"/>
              </w:rPr>
            </w:pPr>
            <w:r w:rsidRPr="007B13F0">
              <w:rPr>
                <w:sz w:val="19"/>
                <w:szCs w:val="19"/>
                <w:lang w:val="en-US"/>
              </w:rPr>
              <w:t>5. Deliver</w:t>
            </w:r>
          </w:p>
          <w:p w14:paraId="179A0A21" w14:textId="77777777" w:rsidR="003B330D" w:rsidRPr="007B13F0" w:rsidRDefault="003419B4">
            <w:pPr>
              <w:keepNext/>
              <w:spacing w:after="20"/>
              <w:rPr>
                <w:lang w:val="en-US"/>
              </w:rPr>
            </w:pPr>
            <w:r w:rsidRPr="007B13F0">
              <w:rPr>
                <w:sz w:val="19"/>
                <w:szCs w:val="19"/>
                <w:lang w:val="en-US"/>
              </w:rPr>
              <w:t>6. Evaluate</w:t>
            </w:r>
          </w:p>
          <w:p w14:paraId="0B83497E" w14:textId="77777777" w:rsidR="003B330D" w:rsidRPr="007B13F0" w:rsidRDefault="003419B4">
            <w:pPr>
              <w:keepNext/>
              <w:spacing w:after="20"/>
              <w:rPr>
                <w:lang w:val="en-US"/>
              </w:rPr>
            </w:pPr>
            <w:r w:rsidRPr="007B13F0">
              <w:rPr>
                <w:sz w:val="19"/>
                <w:szCs w:val="19"/>
                <w:lang w:val="en-US"/>
              </w:rPr>
              <w:t>7. Track certifications</w:t>
            </w:r>
          </w:p>
          <w:p w14:paraId="46A70E69" w14:textId="77777777" w:rsidR="003B330D" w:rsidRPr="007B13F0" w:rsidRDefault="003419B4">
            <w:pPr>
              <w:keepNext/>
              <w:spacing w:after="20"/>
              <w:rPr>
                <w:lang w:val="en-US"/>
              </w:rPr>
            </w:pPr>
            <w:r w:rsidRPr="007B13F0">
              <w:rPr>
                <w:sz w:val="19"/>
                <w:szCs w:val="19"/>
                <w:lang w:val="en-US"/>
              </w:rPr>
              <w:t>8. Certify</w:t>
            </w:r>
          </w:p>
          <w:p w14:paraId="11E0AF5C" w14:textId="77777777" w:rsidR="003B330D" w:rsidRDefault="003419B4">
            <w:pPr>
              <w:keepNext/>
              <w:spacing w:after="20"/>
            </w:pPr>
            <w:r>
              <w:rPr>
                <w:sz w:val="19"/>
                <w:szCs w:val="19"/>
              </w:rPr>
              <w:t>9. Update</w:t>
            </w:r>
          </w:p>
        </w:tc>
      </w:tr>
      <w:tr w:rsidR="003B330D" w:rsidRPr="007B13F0" w14:paraId="65BEB6C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993ED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0B90CC" w14:textId="77777777" w:rsidR="003B330D" w:rsidRPr="007B13F0" w:rsidRDefault="003419B4">
            <w:pPr>
              <w:keepNext/>
              <w:rPr>
                <w:lang w:val="en-US"/>
              </w:rPr>
            </w:pPr>
            <w:r w:rsidRPr="007B13F0">
              <w:rPr>
                <w:sz w:val="19"/>
                <w:szCs w:val="19"/>
                <w:lang w:val="en-US"/>
              </w:rPr>
              <w:t>Competence records, Training records, Certifications, Skill matrices, Development plans</w:t>
            </w:r>
          </w:p>
        </w:tc>
      </w:tr>
      <w:tr w:rsidR="003B330D" w:rsidRPr="007B13F0" w14:paraId="3F7421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76D3D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AAFB36" w14:textId="77777777" w:rsidR="003B330D" w:rsidRPr="007B13F0" w:rsidRDefault="003419B4">
            <w:pPr>
              <w:rPr>
                <w:lang w:val="en-US"/>
              </w:rPr>
            </w:pPr>
            <w:r w:rsidRPr="007B13F0">
              <w:rPr>
                <w:sz w:val="19"/>
                <w:szCs w:val="19"/>
                <w:lang w:val="en-US"/>
              </w:rPr>
              <w:t>Employees, Process owners, Auditors, Top mgmt</w:t>
            </w:r>
          </w:p>
        </w:tc>
      </w:tr>
    </w:tbl>
    <w:p w14:paraId="6530789F" w14:textId="77777777" w:rsidR="003B330D" w:rsidRPr="007B13F0" w:rsidRDefault="003B330D">
      <w:pPr>
        <w:spacing w:after="120"/>
        <w:rPr>
          <w:lang w:val="en-US"/>
        </w:rPr>
      </w:pPr>
    </w:p>
    <w:p w14:paraId="0F90606E" w14:textId="77777777" w:rsidR="003B330D" w:rsidRPr="007B13F0" w:rsidRDefault="003419B4">
      <w:pPr>
        <w:pStyle w:val="Titre4"/>
        <w:rPr>
          <w:lang w:val="en-US"/>
        </w:rPr>
      </w:pPr>
      <w:r w:rsidRPr="007B13F0">
        <w:rPr>
          <w:lang w:val="en-US"/>
        </w:rPr>
        <w:t>MP-014  ·  UMS032  —  Management System Communication Plan Development</w:t>
      </w:r>
    </w:p>
    <w:p w14:paraId="30D00852"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communication needs; develop plan; select channels; measure effectiveness.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64B458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DBF9A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051034" w14:textId="77777777" w:rsidR="003B330D" w:rsidRPr="007B13F0" w:rsidRDefault="003419B4">
            <w:pPr>
              <w:keepNext/>
              <w:rPr>
                <w:lang w:val="en-US"/>
              </w:rPr>
            </w:pPr>
            <w:r w:rsidRPr="007B13F0">
              <w:rPr>
                <w:sz w:val="19"/>
                <w:szCs w:val="19"/>
                <w:lang w:val="en-US"/>
              </w:rPr>
              <w:t>Quality mgr, Comm mgr, Dept mgrs, Top mgmt</w:t>
            </w:r>
          </w:p>
        </w:tc>
      </w:tr>
      <w:tr w:rsidR="003B330D" w:rsidRPr="007B13F0" w14:paraId="152C3B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B70D1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7DAB94" w14:textId="77777777" w:rsidR="003B330D" w:rsidRPr="007B13F0" w:rsidRDefault="003419B4">
            <w:pPr>
              <w:keepNext/>
              <w:rPr>
                <w:lang w:val="en-US"/>
              </w:rPr>
            </w:pPr>
            <w:r w:rsidRPr="007B13F0">
              <w:rPr>
                <w:sz w:val="19"/>
                <w:szCs w:val="19"/>
                <w:lang w:val="en-US"/>
              </w:rPr>
              <w:t>Communication needs, Stakeho</w:t>
            </w:r>
            <w:r w:rsidRPr="007B13F0">
              <w:rPr>
                <w:sz w:val="19"/>
                <w:szCs w:val="19"/>
                <w:lang w:val="en-US"/>
              </w:rPr>
              <w:t>lder requirements, Policy, Objectives, Legal requirements</w:t>
            </w:r>
          </w:p>
        </w:tc>
      </w:tr>
      <w:tr w:rsidR="003B330D" w14:paraId="4B53EB2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F3D5E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61B312" w14:textId="77777777" w:rsidR="003B330D" w:rsidRPr="007B13F0" w:rsidRDefault="003419B4">
            <w:pPr>
              <w:keepNext/>
              <w:spacing w:after="20"/>
              <w:rPr>
                <w:lang w:val="en-US"/>
              </w:rPr>
            </w:pPr>
            <w:r w:rsidRPr="007B13F0">
              <w:rPr>
                <w:sz w:val="19"/>
                <w:szCs w:val="19"/>
                <w:lang w:val="en-US"/>
              </w:rPr>
              <w:t>1. Fix periodicity</w:t>
            </w:r>
          </w:p>
          <w:p w14:paraId="6C1F7D32" w14:textId="77777777" w:rsidR="003B330D" w:rsidRPr="007B13F0" w:rsidRDefault="003419B4">
            <w:pPr>
              <w:keepNext/>
              <w:spacing w:after="20"/>
              <w:rPr>
                <w:lang w:val="en-US"/>
              </w:rPr>
            </w:pPr>
            <w:r w:rsidRPr="007B13F0">
              <w:rPr>
                <w:sz w:val="19"/>
                <w:szCs w:val="19"/>
                <w:lang w:val="en-US"/>
              </w:rPr>
              <w:t>2. Identify audiences</w:t>
            </w:r>
          </w:p>
          <w:p w14:paraId="0F12E832" w14:textId="77777777" w:rsidR="003B330D" w:rsidRPr="007B13F0" w:rsidRDefault="003419B4">
            <w:pPr>
              <w:keepNext/>
              <w:spacing w:after="20"/>
              <w:rPr>
                <w:lang w:val="en-US"/>
              </w:rPr>
            </w:pPr>
            <w:r w:rsidRPr="007B13F0">
              <w:rPr>
                <w:sz w:val="19"/>
                <w:szCs w:val="19"/>
                <w:lang w:val="en-US"/>
              </w:rPr>
              <w:t>3. Define messages</w:t>
            </w:r>
          </w:p>
          <w:p w14:paraId="6362718C" w14:textId="77777777" w:rsidR="003B330D" w:rsidRPr="007B13F0" w:rsidRDefault="003419B4">
            <w:pPr>
              <w:keepNext/>
              <w:spacing w:after="20"/>
              <w:rPr>
                <w:lang w:val="en-US"/>
              </w:rPr>
            </w:pPr>
            <w:r w:rsidRPr="007B13F0">
              <w:rPr>
                <w:sz w:val="19"/>
                <w:szCs w:val="19"/>
                <w:lang w:val="en-US"/>
              </w:rPr>
              <w:t>4. Select channels</w:t>
            </w:r>
          </w:p>
          <w:p w14:paraId="52AAE837" w14:textId="77777777" w:rsidR="003B330D" w:rsidRPr="007B13F0" w:rsidRDefault="003419B4">
            <w:pPr>
              <w:keepNext/>
              <w:spacing w:after="20"/>
              <w:rPr>
                <w:lang w:val="en-US"/>
              </w:rPr>
            </w:pPr>
            <w:r w:rsidRPr="007B13F0">
              <w:rPr>
                <w:sz w:val="19"/>
                <w:szCs w:val="19"/>
                <w:lang w:val="en-US"/>
              </w:rPr>
              <w:t>5. Establish frequency</w:t>
            </w:r>
          </w:p>
          <w:p w14:paraId="019B7674" w14:textId="77777777" w:rsidR="003B330D" w:rsidRPr="007B13F0" w:rsidRDefault="003419B4">
            <w:pPr>
              <w:keepNext/>
              <w:spacing w:after="20"/>
              <w:rPr>
                <w:lang w:val="en-US"/>
              </w:rPr>
            </w:pPr>
            <w:r w:rsidRPr="007B13F0">
              <w:rPr>
                <w:sz w:val="19"/>
                <w:szCs w:val="19"/>
                <w:lang w:val="en-US"/>
              </w:rPr>
              <w:t>6. Design supports</w:t>
            </w:r>
          </w:p>
          <w:p w14:paraId="441BE5E8" w14:textId="77777777" w:rsidR="003B330D" w:rsidRPr="007B13F0" w:rsidRDefault="003419B4">
            <w:pPr>
              <w:keepNext/>
              <w:spacing w:after="20"/>
              <w:rPr>
                <w:lang w:val="en-US"/>
              </w:rPr>
            </w:pPr>
            <w:r w:rsidRPr="007B13F0">
              <w:rPr>
                <w:sz w:val="19"/>
                <w:szCs w:val="19"/>
                <w:lang w:val="en-US"/>
              </w:rPr>
              <w:t>7. Plan</w:t>
            </w:r>
          </w:p>
          <w:p w14:paraId="7D4FBDBC" w14:textId="77777777" w:rsidR="003B330D" w:rsidRPr="007B13F0" w:rsidRDefault="003419B4">
            <w:pPr>
              <w:keepNext/>
              <w:spacing w:after="20"/>
              <w:rPr>
                <w:lang w:val="en-US"/>
              </w:rPr>
            </w:pPr>
            <w:r w:rsidRPr="007B13F0">
              <w:rPr>
                <w:sz w:val="19"/>
                <w:szCs w:val="19"/>
                <w:lang w:val="en-US"/>
              </w:rPr>
              <w:t>8. Publish</w:t>
            </w:r>
          </w:p>
          <w:p w14:paraId="772ED366" w14:textId="77777777" w:rsidR="003B330D" w:rsidRPr="007B13F0" w:rsidRDefault="003419B4">
            <w:pPr>
              <w:keepNext/>
              <w:spacing w:after="20"/>
              <w:rPr>
                <w:lang w:val="en-US"/>
              </w:rPr>
            </w:pPr>
            <w:r w:rsidRPr="007B13F0">
              <w:rPr>
                <w:sz w:val="19"/>
                <w:szCs w:val="19"/>
                <w:lang w:val="en-US"/>
              </w:rPr>
              <w:t>9. Measure effectiveness</w:t>
            </w:r>
          </w:p>
          <w:p w14:paraId="5A70E4DE" w14:textId="77777777" w:rsidR="003B330D" w:rsidRPr="007B13F0" w:rsidRDefault="003419B4">
            <w:pPr>
              <w:keepNext/>
              <w:spacing w:after="20"/>
              <w:rPr>
                <w:lang w:val="en-US"/>
              </w:rPr>
            </w:pPr>
            <w:r w:rsidRPr="007B13F0">
              <w:rPr>
                <w:sz w:val="19"/>
                <w:szCs w:val="19"/>
                <w:lang w:val="en-US"/>
              </w:rPr>
              <w:t>10. Produce report</w:t>
            </w:r>
          </w:p>
          <w:p w14:paraId="3808F962" w14:textId="77777777" w:rsidR="003B330D" w:rsidRDefault="003419B4">
            <w:pPr>
              <w:keepNext/>
              <w:spacing w:after="20"/>
            </w:pPr>
            <w:r>
              <w:rPr>
                <w:sz w:val="19"/>
                <w:szCs w:val="19"/>
              </w:rPr>
              <w:t>11. Update</w:t>
            </w:r>
          </w:p>
        </w:tc>
      </w:tr>
      <w:tr w:rsidR="003B330D" w:rsidRPr="007B13F0" w14:paraId="211FF7B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7247F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3F72B2" w14:textId="77777777" w:rsidR="003B330D" w:rsidRPr="007B13F0" w:rsidRDefault="003419B4">
            <w:pPr>
              <w:keepNext/>
              <w:rPr>
                <w:lang w:val="en-US"/>
              </w:rPr>
            </w:pPr>
            <w:r w:rsidRPr="007B13F0">
              <w:rPr>
                <w:sz w:val="19"/>
                <w:szCs w:val="19"/>
                <w:lang w:val="en-US"/>
              </w:rPr>
              <w:t>Communication plan, Records, Effectiveness reports, Updated plans</w:t>
            </w:r>
          </w:p>
        </w:tc>
      </w:tr>
      <w:tr w:rsidR="003B330D" w:rsidRPr="007B13F0" w14:paraId="72A2C99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6E4A1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1E54AA" w14:textId="77777777" w:rsidR="003B330D" w:rsidRPr="007B13F0" w:rsidRDefault="003419B4">
            <w:pPr>
              <w:rPr>
                <w:lang w:val="en-US"/>
              </w:rPr>
            </w:pPr>
            <w:r w:rsidRPr="007B13F0">
              <w:rPr>
                <w:sz w:val="19"/>
                <w:szCs w:val="19"/>
                <w:lang w:val="en-US"/>
              </w:rPr>
              <w:t>All employees, Interested parties, Top mgmt, Stakeholders</w:t>
            </w:r>
          </w:p>
        </w:tc>
      </w:tr>
    </w:tbl>
    <w:p w14:paraId="6A1C5270" w14:textId="77777777" w:rsidR="003B330D" w:rsidRPr="007B13F0" w:rsidRDefault="003B330D">
      <w:pPr>
        <w:spacing w:after="120"/>
        <w:rPr>
          <w:lang w:val="en-US"/>
        </w:rPr>
      </w:pPr>
    </w:p>
    <w:p w14:paraId="5B936F86" w14:textId="77777777" w:rsidR="003B330D" w:rsidRPr="007B13F0" w:rsidRDefault="003419B4">
      <w:pPr>
        <w:pStyle w:val="Titre4"/>
        <w:rPr>
          <w:lang w:val="en-US"/>
        </w:rPr>
      </w:pPr>
      <w:r w:rsidRPr="007B13F0">
        <w:rPr>
          <w:lang w:val="en-US"/>
        </w:rPr>
        <w:lastRenderedPageBreak/>
        <w:t>MP-015  ·  UMS033  —  Management System Deployment and Implementation</w:t>
      </w:r>
    </w:p>
    <w:p w14:paraId="422A438B" w14:textId="77777777" w:rsidR="003B330D" w:rsidRPr="007B13F0" w:rsidRDefault="003419B4">
      <w:pPr>
        <w:pStyle w:val="MPGoal"/>
        <w:rPr>
          <w:lang w:val="en-US"/>
        </w:rPr>
      </w:pPr>
      <w:r w:rsidRPr="007B13F0">
        <w:rPr>
          <w:b/>
          <w:bCs/>
          <w:color w:val="3A3A3C"/>
          <w:lang w:val="en-US"/>
        </w:rPr>
        <w:t xml:space="preserve">Goal: </w:t>
      </w:r>
      <w:r w:rsidRPr="007B13F0">
        <w:rPr>
          <w:lang w:val="en-US"/>
        </w:rPr>
        <w:t>Deploy the management system; conduct pilots; prepare teams; move to steady 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39DBE0A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6DF97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095A5A" w14:textId="77777777" w:rsidR="003B330D" w:rsidRPr="007B13F0" w:rsidRDefault="003419B4">
            <w:pPr>
              <w:keepNext/>
              <w:rPr>
                <w:lang w:val="en-US"/>
              </w:rPr>
            </w:pPr>
            <w:r w:rsidRPr="007B13F0">
              <w:rPr>
                <w:sz w:val="19"/>
                <w:szCs w:val="19"/>
                <w:lang w:val="en-US"/>
              </w:rPr>
              <w:t>Deployment mgr, Project</w:t>
            </w:r>
            <w:r w:rsidRPr="007B13F0">
              <w:rPr>
                <w:sz w:val="19"/>
                <w:szCs w:val="19"/>
                <w:lang w:val="en-US"/>
              </w:rPr>
              <w:t xml:space="preserve"> team, Trainers, IT, HR</w:t>
            </w:r>
          </w:p>
        </w:tc>
      </w:tr>
      <w:tr w:rsidR="003B330D" w14:paraId="7878C26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47063E"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C7579C" w14:textId="77777777" w:rsidR="003B330D" w:rsidRDefault="003419B4">
            <w:pPr>
              <w:keepNext/>
            </w:pPr>
            <w:r>
              <w:rPr>
                <w:sz w:val="19"/>
                <w:szCs w:val="19"/>
              </w:rPr>
              <w:t>IMS design, Implementation plan, Resource plan, Training plan, Communication plan</w:t>
            </w:r>
          </w:p>
        </w:tc>
      </w:tr>
      <w:tr w:rsidR="003B330D" w:rsidRPr="007B13F0" w14:paraId="47A47DD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C6D53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EF6DB0" w14:textId="77777777" w:rsidR="003B330D" w:rsidRPr="007B13F0" w:rsidRDefault="003419B4">
            <w:pPr>
              <w:keepNext/>
              <w:spacing w:after="20"/>
              <w:rPr>
                <w:lang w:val="en-US"/>
              </w:rPr>
            </w:pPr>
            <w:r w:rsidRPr="007B13F0">
              <w:rPr>
                <w:sz w:val="19"/>
                <w:szCs w:val="19"/>
                <w:lang w:val="en-US"/>
              </w:rPr>
              <w:t>1. Define phases</w:t>
            </w:r>
          </w:p>
          <w:p w14:paraId="6D4FBB52" w14:textId="77777777" w:rsidR="003B330D" w:rsidRPr="007B13F0" w:rsidRDefault="003419B4">
            <w:pPr>
              <w:keepNext/>
              <w:spacing w:after="20"/>
              <w:rPr>
                <w:lang w:val="en-US"/>
              </w:rPr>
            </w:pPr>
            <w:r w:rsidRPr="007B13F0">
              <w:rPr>
                <w:sz w:val="19"/>
                <w:szCs w:val="19"/>
                <w:lang w:val="en-US"/>
              </w:rPr>
              <w:t>2. Select pilots</w:t>
            </w:r>
          </w:p>
          <w:p w14:paraId="26D23672" w14:textId="77777777" w:rsidR="003B330D" w:rsidRPr="007B13F0" w:rsidRDefault="003419B4">
            <w:pPr>
              <w:keepNext/>
              <w:spacing w:after="20"/>
              <w:rPr>
                <w:lang w:val="en-US"/>
              </w:rPr>
            </w:pPr>
            <w:r w:rsidRPr="007B13F0">
              <w:rPr>
                <w:sz w:val="19"/>
                <w:szCs w:val="19"/>
                <w:lang w:val="en-US"/>
              </w:rPr>
              <w:t>3. Conduct pilot</w:t>
            </w:r>
          </w:p>
          <w:p w14:paraId="697F7E6A" w14:textId="77777777" w:rsidR="003B330D" w:rsidRPr="007B13F0" w:rsidRDefault="003419B4">
            <w:pPr>
              <w:keepNext/>
              <w:spacing w:after="20"/>
              <w:rPr>
                <w:lang w:val="en-US"/>
              </w:rPr>
            </w:pPr>
            <w:r w:rsidRPr="007B13F0">
              <w:rPr>
                <w:sz w:val="19"/>
                <w:szCs w:val="19"/>
                <w:lang w:val="en-US"/>
              </w:rPr>
              <w:t>4. Refine</w:t>
            </w:r>
          </w:p>
          <w:p w14:paraId="5B21A1E4" w14:textId="77777777" w:rsidR="003B330D" w:rsidRPr="007B13F0" w:rsidRDefault="003419B4">
            <w:pPr>
              <w:keepNext/>
              <w:spacing w:after="20"/>
              <w:rPr>
                <w:lang w:val="en-US"/>
              </w:rPr>
            </w:pPr>
            <w:r w:rsidRPr="007B13F0">
              <w:rPr>
                <w:sz w:val="19"/>
                <w:szCs w:val="19"/>
                <w:lang w:val="en-US"/>
              </w:rPr>
              <w:t>5. Prepare teams</w:t>
            </w:r>
          </w:p>
          <w:p w14:paraId="344C8B8F" w14:textId="77777777" w:rsidR="003B330D" w:rsidRPr="007B13F0" w:rsidRDefault="003419B4">
            <w:pPr>
              <w:keepNext/>
              <w:spacing w:after="20"/>
              <w:rPr>
                <w:lang w:val="en-US"/>
              </w:rPr>
            </w:pPr>
            <w:r w:rsidRPr="007B13F0">
              <w:rPr>
                <w:sz w:val="19"/>
                <w:szCs w:val="19"/>
                <w:lang w:val="en-US"/>
              </w:rPr>
              <w:t>6. Validate schedule</w:t>
            </w:r>
          </w:p>
          <w:p w14:paraId="7792BDB8" w14:textId="77777777" w:rsidR="003B330D" w:rsidRPr="007B13F0" w:rsidRDefault="003419B4">
            <w:pPr>
              <w:keepNext/>
              <w:spacing w:after="20"/>
              <w:rPr>
                <w:lang w:val="en-US"/>
              </w:rPr>
            </w:pPr>
            <w:r w:rsidRPr="007B13F0">
              <w:rPr>
                <w:sz w:val="19"/>
                <w:szCs w:val="19"/>
                <w:lang w:val="en-US"/>
              </w:rPr>
              <w:t>7. Verify readiness</w:t>
            </w:r>
          </w:p>
          <w:p w14:paraId="538534B4" w14:textId="77777777" w:rsidR="003B330D" w:rsidRPr="007B13F0" w:rsidRDefault="003419B4">
            <w:pPr>
              <w:keepNext/>
              <w:spacing w:after="20"/>
              <w:rPr>
                <w:lang w:val="en-US"/>
              </w:rPr>
            </w:pPr>
            <w:r w:rsidRPr="007B13F0">
              <w:rPr>
                <w:sz w:val="19"/>
                <w:szCs w:val="19"/>
                <w:lang w:val="en-US"/>
              </w:rPr>
              <w:t>8. Execute transition</w:t>
            </w:r>
          </w:p>
          <w:p w14:paraId="3843B6C8" w14:textId="77777777" w:rsidR="003B330D" w:rsidRPr="007B13F0" w:rsidRDefault="003419B4">
            <w:pPr>
              <w:keepNext/>
              <w:spacing w:after="20"/>
              <w:rPr>
                <w:lang w:val="en-US"/>
              </w:rPr>
            </w:pPr>
            <w:r w:rsidRPr="007B13F0">
              <w:rPr>
                <w:sz w:val="19"/>
                <w:szCs w:val="19"/>
                <w:lang w:val="en-US"/>
              </w:rPr>
              <w:t>9. Support</w:t>
            </w:r>
          </w:p>
          <w:p w14:paraId="18C7E4E2" w14:textId="77777777" w:rsidR="003B330D" w:rsidRPr="007B13F0" w:rsidRDefault="003419B4">
            <w:pPr>
              <w:keepNext/>
              <w:spacing w:after="20"/>
              <w:rPr>
                <w:lang w:val="en-US"/>
              </w:rPr>
            </w:pPr>
            <w:r w:rsidRPr="007B13F0">
              <w:rPr>
                <w:sz w:val="19"/>
                <w:szCs w:val="19"/>
                <w:lang w:val="en-US"/>
              </w:rPr>
              <w:t>10. Move to steady state</w:t>
            </w:r>
          </w:p>
        </w:tc>
      </w:tr>
      <w:tr w:rsidR="003B330D" w14:paraId="0150593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7D068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7096A7" w14:textId="77777777" w:rsidR="003B330D" w:rsidRDefault="003419B4">
            <w:pPr>
              <w:keepNext/>
            </w:pPr>
            <w:r>
              <w:rPr>
                <w:sz w:val="19"/>
                <w:szCs w:val="19"/>
              </w:rPr>
              <w:t>Deployed processes, Trained personnel, Transition records, Adoption metrics</w:t>
            </w:r>
          </w:p>
        </w:tc>
      </w:tr>
      <w:tr w:rsidR="003B330D" w:rsidRPr="007B13F0" w14:paraId="3990713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7A5C1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2B5CB6" w14:textId="77777777" w:rsidR="003B330D" w:rsidRPr="007B13F0" w:rsidRDefault="003419B4">
            <w:pPr>
              <w:rPr>
                <w:lang w:val="en-US"/>
              </w:rPr>
            </w:pPr>
            <w:r w:rsidRPr="007B13F0">
              <w:rPr>
                <w:sz w:val="19"/>
                <w:szCs w:val="19"/>
                <w:lang w:val="en-US"/>
              </w:rPr>
              <w:t>Top mgmt, Process owners, All employees, Operational teams</w:t>
            </w:r>
          </w:p>
        </w:tc>
      </w:tr>
    </w:tbl>
    <w:p w14:paraId="75552EC6" w14:textId="77777777" w:rsidR="003B330D" w:rsidRPr="007B13F0" w:rsidRDefault="003B330D">
      <w:pPr>
        <w:spacing w:after="120"/>
        <w:rPr>
          <w:lang w:val="en-US"/>
        </w:rPr>
      </w:pPr>
    </w:p>
    <w:p w14:paraId="5FF062F4" w14:textId="77777777" w:rsidR="003B330D" w:rsidRPr="007B13F0" w:rsidRDefault="003419B4">
      <w:pPr>
        <w:pStyle w:val="Titre4"/>
        <w:rPr>
          <w:lang w:val="en-US"/>
        </w:rPr>
      </w:pPr>
      <w:r w:rsidRPr="007B13F0">
        <w:rPr>
          <w:lang w:val="en-US"/>
        </w:rPr>
        <w:t>MP-016  ·  UMS037  —  Mock Audit, Pre-Certification, and Gap Diagnosis</w:t>
      </w:r>
    </w:p>
    <w:p w14:paraId="241122C1" w14:textId="77777777" w:rsidR="003B330D" w:rsidRPr="007B13F0" w:rsidRDefault="003419B4">
      <w:pPr>
        <w:pStyle w:val="MPGoal"/>
        <w:rPr>
          <w:lang w:val="en-US"/>
        </w:rPr>
      </w:pPr>
      <w:r w:rsidRPr="007B13F0">
        <w:rPr>
          <w:b/>
          <w:bCs/>
          <w:color w:val="3A3A3C"/>
          <w:lang w:val="en-US"/>
        </w:rPr>
        <w:t xml:space="preserve">Goal: </w:t>
      </w:r>
      <w:r w:rsidRPr="007B13F0">
        <w:rPr>
          <w:lang w:val="en-US"/>
        </w:rPr>
        <w:t>Conduct mock audit; identify findings; validate; define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7FD1FB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6F001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63FC46" w14:textId="77777777" w:rsidR="003B330D" w:rsidRDefault="003419B4">
            <w:pPr>
              <w:keepNext/>
            </w:pPr>
            <w:r>
              <w:rPr>
                <w:sz w:val="19"/>
                <w:szCs w:val="19"/>
              </w:rPr>
              <w:t>Quality mgr, Internal auditors, Consult</w:t>
            </w:r>
            <w:r>
              <w:rPr>
                <w:sz w:val="19"/>
                <w:szCs w:val="19"/>
              </w:rPr>
              <w:t>ants</w:t>
            </w:r>
          </w:p>
        </w:tc>
      </w:tr>
      <w:tr w:rsidR="003B330D" w14:paraId="19C9868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BA553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630527" w14:textId="77777777" w:rsidR="003B330D" w:rsidRDefault="003419B4">
            <w:pPr>
              <w:keepNext/>
            </w:pPr>
            <w:r>
              <w:rPr>
                <w:sz w:val="19"/>
                <w:szCs w:val="19"/>
              </w:rPr>
              <w:t>IMS documentation, Process records, Audit criteria, Standard requirements</w:t>
            </w:r>
          </w:p>
        </w:tc>
      </w:tr>
      <w:tr w:rsidR="003B330D" w14:paraId="5077A26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3ACF5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30544E" w14:textId="77777777" w:rsidR="003B330D" w:rsidRPr="007B13F0" w:rsidRDefault="003419B4">
            <w:pPr>
              <w:keepNext/>
              <w:spacing w:after="20"/>
              <w:rPr>
                <w:lang w:val="en-US"/>
              </w:rPr>
            </w:pPr>
            <w:r w:rsidRPr="007B13F0">
              <w:rPr>
                <w:sz w:val="19"/>
                <w:szCs w:val="19"/>
                <w:lang w:val="en-US"/>
              </w:rPr>
              <w:t>1. Define scope</w:t>
            </w:r>
          </w:p>
          <w:p w14:paraId="731F142B" w14:textId="77777777" w:rsidR="003B330D" w:rsidRPr="007B13F0" w:rsidRDefault="003419B4">
            <w:pPr>
              <w:keepNext/>
              <w:spacing w:after="20"/>
              <w:rPr>
                <w:lang w:val="en-US"/>
              </w:rPr>
            </w:pPr>
            <w:r w:rsidRPr="007B13F0">
              <w:rPr>
                <w:sz w:val="19"/>
                <w:szCs w:val="19"/>
                <w:lang w:val="en-US"/>
              </w:rPr>
              <w:t>2. Plan audit</w:t>
            </w:r>
          </w:p>
          <w:p w14:paraId="0A559BAD" w14:textId="77777777" w:rsidR="003B330D" w:rsidRPr="007B13F0" w:rsidRDefault="003419B4">
            <w:pPr>
              <w:keepNext/>
              <w:spacing w:after="20"/>
              <w:rPr>
                <w:lang w:val="en-US"/>
              </w:rPr>
            </w:pPr>
            <w:r w:rsidRPr="007B13F0">
              <w:rPr>
                <w:sz w:val="19"/>
                <w:szCs w:val="19"/>
                <w:lang w:val="en-US"/>
              </w:rPr>
              <w:t>3. Conduct audit</w:t>
            </w:r>
          </w:p>
          <w:p w14:paraId="1141FE9D" w14:textId="77777777" w:rsidR="003B330D" w:rsidRPr="007B13F0" w:rsidRDefault="003419B4">
            <w:pPr>
              <w:keepNext/>
              <w:spacing w:after="20"/>
              <w:rPr>
                <w:lang w:val="en-US"/>
              </w:rPr>
            </w:pPr>
            <w:r w:rsidRPr="007B13F0">
              <w:rPr>
                <w:sz w:val="19"/>
                <w:szCs w:val="19"/>
                <w:lang w:val="en-US"/>
              </w:rPr>
              <w:t>4. Identify findings</w:t>
            </w:r>
          </w:p>
          <w:p w14:paraId="2BD17A71" w14:textId="77777777" w:rsidR="003B330D" w:rsidRPr="007B13F0" w:rsidRDefault="003419B4">
            <w:pPr>
              <w:keepNext/>
              <w:spacing w:after="20"/>
              <w:rPr>
                <w:lang w:val="en-US"/>
              </w:rPr>
            </w:pPr>
            <w:r w:rsidRPr="007B13F0">
              <w:rPr>
                <w:sz w:val="19"/>
                <w:szCs w:val="19"/>
                <w:lang w:val="en-US"/>
              </w:rPr>
              <w:t>5. Categorize</w:t>
            </w:r>
          </w:p>
          <w:p w14:paraId="1E531DBD" w14:textId="77777777" w:rsidR="003B330D" w:rsidRPr="007B13F0" w:rsidRDefault="003419B4">
            <w:pPr>
              <w:keepNext/>
              <w:spacing w:after="20"/>
              <w:rPr>
                <w:lang w:val="en-US"/>
              </w:rPr>
            </w:pPr>
            <w:r w:rsidRPr="007B13F0">
              <w:rPr>
                <w:sz w:val="19"/>
                <w:szCs w:val="19"/>
                <w:lang w:val="en-US"/>
              </w:rPr>
              <w:t>6. Validate</w:t>
            </w:r>
          </w:p>
          <w:p w14:paraId="75A8A995" w14:textId="77777777" w:rsidR="003B330D" w:rsidRPr="007B13F0" w:rsidRDefault="003419B4">
            <w:pPr>
              <w:keepNext/>
              <w:spacing w:after="20"/>
              <w:rPr>
                <w:lang w:val="en-US"/>
              </w:rPr>
            </w:pPr>
            <w:r w:rsidRPr="007B13F0">
              <w:rPr>
                <w:sz w:val="19"/>
                <w:szCs w:val="19"/>
                <w:lang w:val="en-US"/>
              </w:rPr>
              <w:t>7. Issue report</w:t>
            </w:r>
          </w:p>
          <w:p w14:paraId="627EB5BC" w14:textId="77777777" w:rsidR="003B330D" w:rsidRDefault="003419B4">
            <w:pPr>
              <w:keepNext/>
              <w:spacing w:after="20"/>
            </w:pPr>
            <w:r>
              <w:rPr>
                <w:sz w:val="19"/>
                <w:szCs w:val="19"/>
              </w:rPr>
              <w:t>8. Present</w:t>
            </w:r>
          </w:p>
          <w:p w14:paraId="320EC9D6" w14:textId="77777777" w:rsidR="003B330D" w:rsidRDefault="003419B4">
            <w:pPr>
              <w:keepNext/>
              <w:spacing w:after="20"/>
            </w:pPr>
            <w:r>
              <w:rPr>
                <w:sz w:val="19"/>
                <w:szCs w:val="19"/>
              </w:rPr>
              <w:t>9. Define plans</w:t>
            </w:r>
          </w:p>
          <w:p w14:paraId="7C61D6BA" w14:textId="77777777" w:rsidR="003B330D" w:rsidRDefault="003419B4">
            <w:pPr>
              <w:keepNext/>
              <w:spacing w:after="20"/>
            </w:pPr>
            <w:r>
              <w:rPr>
                <w:sz w:val="19"/>
                <w:szCs w:val="19"/>
              </w:rPr>
              <w:t>10. Monitor</w:t>
            </w:r>
          </w:p>
        </w:tc>
      </w:tr>
      <w:tr w:rsidR="003B330D" w:rsidRPr="007B13F0" w14:paraId="68B9D6E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9EBEA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05206E" w14:textId="77777777" w:rsidR="003B330D" w:rsidRPr="007B13F0" w:rsidRDefault="003419B4">
            <w:pPr>
              <w:keepNext/>
              <w:rPr>
                <w:lang w:val="en-US"/>
              </w:rPr>
            </w:pPr>
            <w:r w:rsidRPr="007B13F0">
              <w:rPr>
                <w:sz w:val="19"/>
                <w:szCs w:val="19"/>
                <w:lang w:val="en-US"/>
              </w:rPr>
              <w:t>Mock audit report, Findings log, Corrective action plans, Readiness assessment</w:t>
            </w:r>
          </w:p>
        </w:tc>
      </w:tr>
      <w:tr w:rsidR="003B330D" w:rsidRPr="007B13F0" w14:paraId="0EFD1D1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77406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EF78E1" w14:textId="77777777" w:rsidR="003B330D" w:rsidRPr="007B13F0" w:rsidRDefault="003419B4">
            <w:pPr>
              <w:rPr>
                <w:lang w:val="en-US"/>
              </w:rPr>
            </w:pPr>
            <w:r w:rsidRPr="007B13F0">
              <w:rPr>
                <w:sz w:val="19"/>
                <w:szCs w:val="19"/>
                <w:lang w:val="en-US"/>
              </w:rPr>
              <w:t>Top mgmt, Certification body, Process owners, Improvement teams</w:t>
            </w:r>
          </w:p>
        </w:tc>
      </w:tr>
    </w:tbl>
    <w:p w14:paraId="1F50DA0A" w14:textId="77777777" w:rsidR="003B330D" w:rsidRPr="007B13F0" w:rsidRDefault="003B330D">
      <w:pPr>
        <w:spacing w:after="120"/>
        <w:rPr>
          <w:lang w:val="en-US"/>
        </w:rPr>
      </w:pPr>
    </w:p>
    <w:p w14:paraId="7BC96255" w14:textId="77777777" w:rsidR="003B330D" w:rsidRPr="007B13F0" w:rsidRDefault="003419B4">
      <w:pPr>
        <w:pStyle w:val="Titre4"/>
        <w:rPr>
          <w:lang w:val="en-US"/>
        </w:rPr>
      </w:pPr>
      <w:r w:rsidRPr="007B13F0">
        <w:rPr>
          <w:lang w:val="en-US"/>
        </w:rPr>
        <w:t>MP-017  ·  UMS038  —  Certification Audit Preparation and Coordination</w:t>
      </w:r>
    </w:p>
    <w:p w14:paraId="77CE59A0" w14:textId="77777777" w:rsidR="003B330D" w:rsidRDefault="003419B4">
      <w:pPr>
        <w:pStyle w:val="MPGoal"/>
      </w:pPr>
      <w:r>
        <w:rPr>
          <w:b/>
          <w:bCs/>
          <w:color w:val="3A3A3C"/>
        </w:rPr>
        <w:t xml:space="preserve">Goal: </w:t>
      </w:r>
      <w:r>
        <w:t>Select certifier; coordinate dates; support audit; obtain certification.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1F847A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514DFB"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295D97" w14:textId="77777777" w:rsidR="003B330D" w:rsidRPr="007B13F0" w:rsidRDefault="003419B4">
            <w:pPr>
              <w:keepNext/>
              <w:rPr>
                <w:lang w:val="en-US"/>
              </w:rPr>
            </w:pPr>
            <w:r w:rsidRPr="007B13F0">
              <w:rPr>
                <w:sz w:val="19"/>
                <w:szCs w:val="19"/>
                <w:lang w:val="en-US"/>
              </w:rPr>
              <w:t>Quality mgr, Project team, Top mgmt, Process owners</w:t>
            </w:r>
          </w:p>
        </w:tc>
      </w:tr>
      <w:tr w:rsidR="003B330D" w:rsidRPr="007B13F0" w14:paraId="276C4FD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E22E7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1E09D6" w14:textId="77777777" w:rsidR="003B330D" w:rsidRPr="007B13F0" w:rsidRDefault="003419B4">
            <w:pPr>
              <w:keepNext/>
              <w:rPr>
                <w:lang w:val="en-US"/>
              </w:rPr>
            </w:pPr>
            <w:r w:rsidRPr="007B13F0">
              <w:rPr>
                <w:sz w:val="19"/>
                <w:szCs w:val="19"/>
                <w:lang w:val="en-US"/>
              </w:rPr>
              <w:t>Readiness assessment, IMS do</w:t>
            </w:r>
            <w:r w:rsidRPr="007B13F0">
              <w:rPr>
                <w:sz w:val="19"/>
                <w:szCs w:val="19"/>
                <w:lang w:val="en-US"/>
              </w:rPr>
              <w:t>cumentation, Process records, Audit criteria</w:t>
            </w:r>
          </w:p>
        </w:tc>
      </w:tr>
      <w:tr w:rsidR="003B330D" w14:paraId="40B5870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3F3FE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822F44" w14:textId="77777777" w:rsidR="003B330D" w:rsidRPr="007B13F0" w:rsidRDefault="003419B4">
            <w:pPr>
              <w:keepNext/>
              <w:spacing w:after="20"/>
              <w:rPr>
                <w:lang w:val="en-US"/>
              </w:rPr>
            </w:pPr>
            <w:r w:rsidRPr="007B13F0">
              <w:rPr>
                <w:sz w:val="19"/>
                <w:szCs w:val="19"/>
                <w:lang w:val="en-US"/>
              </w:rPr>
              <w:t>1. Select certifier</w:t>
            </w:r>
          </w:p>
          <w:p w14:paraId="075C3B12" w14:textId="77777777" w:rsidR="003B330D" w:rsidRPr="007B13F0" w:rsidRDefault="003419B4">
            <w:pPr>
              <w:keepNext/>
              <w:spacing w:after="20"/>
              <w:rPr>
                <w:lang w:val="en-US"/>
              </w:rPr>
            </w:pPr>
            <w:r w:rsidRPr="007B13F0">
              <w:rPr>
                <w:sz w:val="19"/>
                <w:szCs w:val="19"/>
                <w:lang w:val="en-US"/>
              </w:rPr>
              <w:t>2. Coordinate dates</w:t>
            </w:r>
          </w:p>
          <w:p w14:paraId="7852C7D3" w14:textId="77777777" w:rsidR="003B330D" w:rsidRPr="007B13F0" w:rsidRDefault="003419B4">
            <w:pPr>
              <w:keepNext/>
              <w:spacing w:after="20"/>
              <w:rPr>
                <w:lang w:val="en-US"/>
              </w:rPr>
            </w:pPr>
            <w:r w:rsidRPr="007B13F0">
              <w:rPr>
                <w:sz w:val="19"/>
                <w:szCs w:val="19"/>
                <w:lang w:val="en-US"/>
              </w:rPr>
              <w:t>3. Prepare dossiers</w:t>
            </w:r>
          </w:p>
          <w:p w14:paraId="1AC8E2E4" w14:textId="77777777" w:rsidR="003B330D" w:rsidRPr="007B13F0" w:rsidRDefault="003419B4">
            <w:pPr>
              <w:keepNext/>
              <w:spacing w:after="20"/>
              <w:rPr>
                <w:lang w:val="en-US"/>
              </w:rPr>
            </w:pPr>
            <w:r w:rsidRPr="007B13F0">
              <w:rPr>
                <w:sz w:val="19"/>
                <w:szCs w:val="19"/>
                <w:lang w:val="en-US"/>
              </w:rPr>
              <w:t>4. Designate accompanists</w:t>
            </w:r>
          </w:p>
          <w:p w14:paraId="27B4F469" w14:textId="77777777" w:rsidR="003B330D" w:rsidRPr="007B13F0" w:rsidRDefault="003419B4">
            <w:pPr>
              <w:keepNext/>
              <w:spacing w:after="20"/>
              <w:rPr>
                <w:lang w:val="en-US"/>
              </w:rPr>
            </w:pPr>
            <w:r w:rsidRPr="007B13F0">
              <w:rPr>
                <w:sz w:val="19"/>
                <w:szCs w:val="19"/>
                <w:lang w:val="en-US"/>
              </w:rPr>
              <w:t>5. Monitor audit</w:t>
            </w:r>
          </w:p>
          <w:p w14:paraId="641120BB" w14:textId="77777777" w:rsidR="003B330D" w:rsidRPr="007B13F0" w:rsidRDefault="003419B4">
            <w:pPr>
              <w:keepNext/>
              <w:spacing w:after="20"/>
              <w:rPr>
                <w:lang w:val="en-US"/>
              </w:rPr>
            </w:pPr>
            <w:r w:rsidRPr="007B13F0">
              <w:rPr>
                <w:sz w:val="19"/>
                <w:szCs w:val="19"/>
                <w:lang w:val="en-US"/>
              </w:rPr>
              <w:t>6. Analyze findings</w:t>
            </w:r>
          </w:p>
          <w:p w14:paraId="002195CE" w14:textId="77777777" w:rsidR="003B330D" w:rsidRPr="007B13F0" w:rsidRDefault="003419B4">
            <w:pPr>
              <w:keepNext/>
              <w:spacing w:after="20"/>
              <w:rPr>
                <w:lang w:val="en-US"/>
              </w:rPr>
            </w:pPr>
            <w:r w:rsidRPr="007B13F0">
              <w:rPr>
                <w:sz w:val="19"/>
                <w:szCs w:val="19"/>
                <w:lang w:val="en-US"/>
              </w:rPr>
              <w:t>7. Validate findings</w:t>
            </w:r>
          </w:p>
          <w:p w14:paraId="237CBA95" w14:textId="77777777" w:rsidR="003B330D" w:rsidRPr="007B13F0" w:rsidRDefault="003419B4">
            <w:pPr>
              <w:keepNext/>
              <w:spacing w:after="20"/>
              <w:rPr>
                <w:lang w:val="en-US"/>
              </w:rPr>
            </w:pPr>
            <w:r w:rsidRPr="007B13F0">
              <w:rPr>
                <w:sz w:val="19"/>
                <w:szCs w:val="19"/>
                <w:lang w:val="en-US"/>
              </w:rPr>
              <w:t>8. Correct immediately</w:t>
            </w:r>
          </w:p>
          <w:p w14:paraId="030EA932" w14:textId="77777777" w:rsidR="003B330D" w:rsidRDefault="003419B4">
            <w:pPr>
              <w:keepNext/>
              <w:spacing w:after="20"/>
            </w:pPr>
            <w:r>
              <w:rPr>
                <w:sz w:val="19"/>
                <w:szCs w:val="19"/>
              </w:rPr>
              <w:t>9. Close and obtain</w:t>
            </w:r>
          </w:p>
          <w:p w14:paraId="647D9477" w14:textId="77777777" w:rsidR="003B330D" w:rsidRDefault="003419B4">
            <w:pPr>
              <w:keepNext/>
              <w:spacing w:after="20"/>
            </w:pPr>
            <w:r>
              <w:rPr>
                <w:sz w:val="19"/>
                <w:szCs w:val="19"/>
              </w:rPr>
              <w:t>10. Celebrate</w:t>
            </w:r>
          </w:p>
        </w:tc>
      </w:tr>
      <w:tr w:rsidR="003B330D" w14:paraId="3730DD5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08FFD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4AAF38" w14:textId="77777777" w:rsidR="003B330D" w:rsidRDefault="003419B4">
            <w:pPr>
              <w:keepNext/>
            </w:pPr>
            <w:r>
              <w:rPr>
                <w:sz w:val="19"/>
                <w:szCs w:val="19"/>
              </w:rPr>
              <w:t>Certification report, Certificate, Corrective actions, Closure evidence</w:t>
            </w:r>
          </w:p>
        </w:tc>
      </w:tr>
      <w:tr w:rsidR="003B330D" w:rsidRPr="007B13F0" w14:paraId="4195CA5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A774C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38800F" w14:textId="77777777" w:rsidR="003B330D" w:rsidRPr="007B13F0" w:rsidRDefault="003419B4">
            <w:pPr>
              <w:rPr>
                <w:lang w:val="en-US"/>
              </w:rPr>
            </w:pPr>
            <w:r w:rsidRPr="007B13F0">
              <w:rPr>
                <w:sz w:val="19"/>
                <w:szCs w:val="19"/>
                <w:lang w:val="en-US"/>
              </w:rPr>
              <w:t>Board, Market, Top mgmt, All employees</w:t>
            </w:r>
          </w:p>
        </w:tc>
      </w:tr>
    </w:tbl>
    <w:p w14:paraId="2A8148FF" w14:textId="77777777" w:rsidR="003B330D" w:rsidRPr="007B13F0" w:rsidRDefault="003B330D">
      <w:pPr>
        <w:spacing w:after="120"/>
        <w:rPr>
          <w:lang w:val="en-US"/>
        </w:rPr>
      </w:pPr>
    </w:p>
    <w:p w14:paraId="3CDA381A" w14:textId="77777777" w:rsidR="003B330D" w:rsidRPr="007B13F0" w:rsidRDefault="003419B4">
      <w:pPr>
        <w:pStyle w:val="Titre4"/>
        <w:rPr>
          <w:lang w:val="en-US"/>
        </w:rPr>
      </w:pPr>
      <w:r w:rsidRPr="007B13F0">
        <w:rPr>
          <w:lang w:val="en-US"/>
        </w:rPr>
        <w:t>MP-018  ·  UMS011  —  Problem Capture and Definition</w:t>
      </w:r>
    </w:p>
    <w:p w14:paraId="1AA712A4" w14:textId="77777777" w:rsidR="003B330D" w:rsidRPr="007B13F0" w:rsidRDefault="003419B4">
      <w:pPr>
        <w:pStyle w:val="MPGoal"/>
        <w:rPr>
          <w:lang w:val="en-US"/>
        </w:rPr>
      </w:pPr>
      <w:r w:rsidRPr="007B13F0">
        <w:rPr>
          <w:b/>
          <w:bCs/>
          <w:color w:val="3A3A3C"/>
          <w:lang w:val="en-US"/>
        </w:rPr>
        <w:t xml:space="preserve">Goal: </w:t>
      </w:r>
      <w:r w:rsidRPr="007B13F0">
        <w:rPr>
          <w:lang w:val="en-US"/>
        </w:rPr>
        <w:t>Capture NCs; define criticality; analyze 5W2H; classify and approve.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36514B7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82E53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A014F8" w14:textId="77777777" w:rsidR="003B330D" w:rsidRPr="007B13F0" w:rsidRDefault="003419B4">
            <w:pPr>
              <w:keepNext/>
              <w:rPr>
                <w:lang w:val="en-US"/>
              </w:rPr>
            </w:pPr>
            <w:r w:rsidRPr="007B13F0">
              <w:rPr>
                <w:sz w:val="19"/>
                <w:szCs w:val="19"/>
                <w:lang w:val="en-US"/>
              </w:rPr>
              <w:t>Problem owner, Subject experts, Internal auditors, Quality officers</w:t>
            </w:r>
          </w:p>
        </w:tc>
      </w:tr>
      <w:tr w:rsidR="003B330D" w:rsidRPr="007B13F0" w14:paraId="7EF614C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C8876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FFEB64" w14:textId="77777777" w:rsidR="003B330D" w:rsidRPr="007B13F0" w:rsidRDefault="003419B4">
            <w:pPr>
              <w:keepNext/>
              <w:rPr>
                <w:lang w:val="en-US"/>
              </w:rPr>
            </w:pPr>
            <w:r w:rsidRPr="007B13F0">
              <w:rPr>
                <w:sz w:val="19"/>
                <w:szCs w:val="19"/>
                <w:lang w:val="en-US"/>
              </w:rPr>
              <w:t>Problem data, Detection data, Stan</w:t>
            </w:r>
            <w:r w:rsidRPr="007B13F0">
              <w:rPr>
                <w:sz w:val="19"/>
                <w:szCs w:val="19"/>
                <w:lang w:val="en-US"/>
              </w:rPr>
              <w:t>dards requirements, Historical data</w:t>
            </w:r>
          </w:p>
        </w:tc>
      </w:tr>
      <w:tr w:rsidR="003B330D" w14:paraId="23A28C7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88BC2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A75A05" w14:textId="77777777" w:rsidR="003B330D" w:rsidRPr="007B13F0" w:rsidRDefault="003419B4">
            <w:pPr>
              <w:keepNext/>
              <w:spacing w:after="20"/>
              <w:rPr>
                <w:lang w:val="en-US"/>
              </w:rPr>
            </w:pPr>
            <w:r w:rsidRPr="007B13F0">
              <w:rPr>
                <w:sz w:val="19"/>
                <w:szCs w:val="19"/>
                <w:lang w:val="en-US"/>
              </w:rPr>
              <w:t>1. Create record</w:t>
            </w:r>
          </w:p>
          <w:p w14:paraId="70354595" w14:textId="77777777" w:rsidR="003B330D" w:rsidRPr="007B13F0" w:rsidRDefault="003419B4">
            <w:pPr>
              <w:keepNext/>
              <w:spacing w:after="20"/>
              <w:rPr>
                <w:lang w:val="en-US"/>
              </w:rPr>
            </w:pPr>
            <w:r w:rsidRPr="007B13F0">
              <w:rPr>
                <w:sz w:val="19"/>
                <w:szCs w:val="19"/>
                <w:lang w:val="en-US"/>
              </w:rPr>
              <w:t>2. Enter data</w:t>
            </w:r>
          </w:p>
          <w:p w14:paraId="46BB682E" w14:textId="77777777" w:rsidR="003B330D" w:rsidRPr="007B13F0" w:rsidRDefault="003419B4">
            <w:pPr>
              <w:keepNext/>
              <w:spacing w:after="20"/>
              <w:rPr>
                <w:lang w:val="en-US"/>
              </w:rPr>
            </w:pPr>
            <w:r w:rsidRPr="007B13F0">
              <w:rPr>
                <w:sz w:val="19"/>
                <w:szCs w:val="19"/>
                <w:lang w:val="en-US"/>
              </w:rPr>
              <w:t>3. Define criticality</w:t>
            </w:r>
          </w:p>
          <w:p w14:paraId="1E987AB7" w14:textId="77777777" w:rsidR="003B330D" w:rsidRPr="007B13F0" w:rsidRDefault="003419B4">
            <w:pPr>
              <w:keepNext/>
              <w:spacing w:after="20"/>
              <w:rPr>
                <w:lang w:val="en-US"/>
              </w:rPr>
            </w:pPr>
            <w:r w:rsidRPr="007B13F0">
              <w:rPr>
                <w:sz w:val="19"/>
                <w:szCs w:val="19"/>
                <w:lang w:val="en-US"/>
              </w:rPr>
              <w:t>4. Designate team</w:t>
            </w:r>
          </w:p>
          <w:p w14:paraId="5AA87554" w14:textId="77777777" w:rsidR="003B330D" w:rsidRPr="007B13F0" w:rsidRDefault="003419B4">
            <w:pPr>
              <w:keepNext/>
              <w:spacing w:after="20"/>
              <w:rPr>
                <w:lang w:val="en-US"/>
              </w:rPr>
            </w:pPr>
            <w:r w:rsidRPr="007B13F0">
              <w:rPr>
                <w:sz w:val="19"/>
                <w:szCs w:val="19"/>
                <w:lang w:val="en-US"/>
              </w:rPr>
              <w:t>5. Submit</w:t>
            </w:r>
          </w:p>
          <w:p w14:paraId="0BA9EFDC" w14:textId="77777777" w:rsidR="003B330D" w:rsidRPr="007B13F0" w:rsidRDefault="003419B4">
            <w:pPr>
              <w:keepNext/>
              <w:spacing w:after="20"/>
              <w:rPr>
                <w:lang w:val="en-US"/>
              </w:rPr>
            </w:pPr>
            <w:r w:rsidRPr="007B13F0">
              <w:rPr>
                <w:sz w:val="19"/>
                <w:szCs w:val="19"/>
                <w:lang w:val="en-US"/>
              </w:rPr>
              <w:t>6. Analyze 5W2H</w:t>
            </w:r>
          </w:p>
          <w:p w14:paraId="11638452" w14:textId="77777777" w:rsidR="003B330D" w:rsidRPr="007B13F0" w:rsidRDefault="003419B4">
            <w:pPr>
              <w:keepNext/>
              <w:spacing w:after="20"/>
              <w:rPr>
                <w:lang w:val="en-US"/>
              </w:rPr>
            </w:pPr>
            <w:r w:rsidRPr="007B13F0">
              <w:rPr>
                <w:sz w:val="19"/>
                <w:szCs w:val="19"/>
                <w:lang w:val="en-US"/>
              </w:rPr>
              <w:t>7. Quantify gap</w:t>
            </w:r>
          </w:p>
          <w:p w14:paraId="31D7F683" w14:textId="77777777" w:rsidR="003B330D" w:rsidRPr="007B13F0" w:rsidRDefault="003419B4">
            <w:pPr>
              <w:keepNext/>
              <w:spacing w:after="20"/>
              <w:rPr>
                <w:lang w:val="en-US"/>
              </w:rPr>
            </w:pPr>
            <w:r w:rsidRPr="007B13F0">
              <w:rPr>
                <w:sz w:val="19"/>
                <w:szCs w:val="19"/>
                <w:lang w:val="en-US"/>
              </w:rPr>
              <w:t>8. Identify standards</w:t>
            </w:r>
          </w:p>
          <w:p w14:paraId="4518C652" w14:textId="77777777" w:rsidR="003B330D" w:rsidRPr="007B13F0" w:rsidRDefault="003419B4">
            <w:pPr>
              <w:keepNext/>
              <w:spacing w:after="20"/>
              <w:rPr>
                <w:lang w:val="en-US"/>
              </w:rPr>
            </w:pPr>
            <w:r w:rsidRPr="007B13F0">
              <w:rPr>
                <w:sz w:val="19"/>
                <w:szCs w:val="19"/>
                <w:lang w:val="en-US"/>
              </w:rPr>
              <w:t>9. Classify polarity</w:t>
            </w:r>
          </w:p>
          <w:p w14:paraId="627D239C" w14:textId="77777777" w:rsidR="003B330D" w:rsidRPr="007B13F0" w:rsidRDefault="003419B4">
            <w:pPr>
              <w:keepNext/>
              <w:spacing w:after="20"/>
              <w:rPr>
                <w:lang w:val="en-US"/>
              </w:rPr>
            </w:pPr>
            <w:r w:rsidRPr="007B13F0">
              <w:rPr>
                <w:sz w:val="19"/>
                <w:szCs w:val="19"/>
                <w:lang w:val="en-US"/>
              </w:rPr>
              <w:t>10. Review</w:t>
            </w:r>
          </w:p>
          <w:p w14:paraId="75CC001E" w14:textId="77777777" w:rsidR="003B330D" w:rsidRPr="007B13F0" w:rsidRDefault="003419B4">
            <w:pPr>
              <w:keepNext/>
              <w:spacing w:after="20"/>
              <w:rPr>
                <w:lang w:val="en-US"/>
              </w:rPr>
            </w:pPr>
            <w:r w:rsidRPr="007B13F0">
              <w:rPr>
                <w:sz w:val="19"/>
                <w:szCs w:val="19"/>
                <w:lang w:val="en-US"/>
              </w:rPr>
              <w:t>11. Approve</w:t>
            </w:r>
          </w:p>
          <w:p w14:paraId="2E2D870B" w14:textId="77777777" w:rsidR="003B330D" w:rsidRDefault="003419B4">
            <w:pPr>
              <w:keepNext/>
              <w:spacing w:after="20"/>
            </w:pPr>
            <w:r>
              <w:rPr>
                <w:sz w:val="19"/>
                <w:szCs w:val="19"/>
              </w:rPr>
              <w:t>12. Transmit</w:t>
            </w:r>
          </w:p>
        </w:tc>
      </w:tr>
      <w:tr w:rsidR="003B330D" w:rsidRPr="007B13F0" w14:paraId="43C2063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F4429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AAA67F" w14:textId="77777777" w:rsidR="003B330D" w:rsidRPr="007B13F0" w:rsidRDefault="003419B4">
            <w:pPr>
              <w:keepNext/>
              <w:rPr>
                <w:lang w:val="en-US"/>
              </w:rPr>
            </w:pPr>
            <w:r w:rsidRPr="007B13F0">
              <w:rPr>
                <w:sz w:val="19"/>
                <w:szCs w:val="19"/>
                <w:lang w:val="en-US"/>
              </w:rPr>
              <w:t>NC record, Problem definition, Priority classification, Team assignment</w:t>
            </w:r>
          </w:p>
        </w:tc>
      </w:tr>
      <w:tr w:rsidR="003B330D" w:rsidRPr="007B13F0" w14:paraId="7476FA8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576438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096511" w14:textId="77777777" w:rsidR="003B330D" w:rsidRPr="007B13F0" w:rsidRDefault="003419B4">
            <w:pPr>
              <w:rPr>
                <w:lang w:val="en-US"/>
              </w:rPr>
            </w:pPr>
            <w:r w:rsidRPr="007B13F0">
              <w:rPr>
                <w:sz w:val="19"/>
                <w:szCs w:val="19"/>
                <w:lang w:val="en-US"/>
              </w:rPr>
              <w:t>Quality team, Process owners, Improvement team, Top mgmt</w:t>
            </w:r>
          </w:p>
        </w:tc>
      </w:tr>
    </w:tbl>
    <w:p w14:paraId="13767746" w14:textId="77777777" w:rsidR="003B330D" w:rsidRPr="007B13F0" w:rsidRDefault="003B330D">
      <w:pPr>
        <w:spacing w:after="120"/>
        <w:rPr>
          <w:lang w:val="en-US"/>
        </w:rPr>
      </w:pPr>
    </w:p>
    <w:p w14:paraId="42CA64B6" w14:textId="77777777" w:rsidR="003B330D" w:rsidRPr="007B13F0" w:rsidRDefault="003419B4">
      <w:pPr>
        <w:pStyle w:val="Titre4"/>
        <w:rPr>
          <w:lang w:val="en-US"/>
        </w:rPr>
      </w:pPr>
      <w:r w:rsidRPr="007B13F0">
        <w:rPr>
          <w:lang w:val="en-US"/>
        </w:rPr>
        <w:t>MP-019  ·  UMS012  —  Immediate Action Management</w:t>
      </w:r>
    </w:p>
    <w:p w14:paraId="6986815E"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containment actions; execute immedi</w:t>
      </w:r>
      <w:r w:rsidRPr="007B13F0">
        <w:rPr>
          <w:lang w:val="en-US"/>
        </w:rPr>
        <w:t>ately; evaluate effectiveness; escalate.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DAFFBA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1DD88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0883AA" w14:textId="77777777" w:rsidR="003B330D" w:rsidRPr="007B13F0" w:rsidRDefault="003419B4">
            <w:pPr>
              <w:keepNext/>
              <w:rPr>
                <w:lang w:val="en-US"/>
              </w:rPr>
            </w:pPr>
            <w:r w:rsidRPr="007B13F0">
              <w:rPr>
                <w:sz w:val="19"/>
                <w:szCs w:val="19"/>
                <w:lang w:val="en-US"/>
              </w:rPr>
              <w:t>Action owner, Field team, Supervisor, Quality mgr</w:t>
            </w:r>
          </w:p>
        </w:tc>
      </w:tr>
      <w:tr w:rsidR="003B330D" w14:paraId="41F6C6E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5723C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040312" w14:textId="77777777" w:rsidR="003B330D" w:rsidRDefault="003419B4">
            <w:pPr>
              <w:keepNext/>
            </w:pPr>
            <w:r>
              <w:rPr>
                <w:sz w:val="19"/>
                <w:szCs w:val="19"/>
              </w:rPr>
              <w:t>Problem definition, Containment requirements, Resources, Escalation criteria</w:t>
            </w:r>
          </w:p>
        </w:tc>
      </w:tr>
      <w:tr w:rsidR="003B330D" w:rsidRPr="007B13F0" w14:paraId="76CB858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3914B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DB6115" w14:textId="77777777" w:rsidR="003B330D" w:rsidRPr="007B13F0" w:rsidRDefault="003419B4">
            <w:pPr>
              <w:keepNext/>
              <w:spacing w:after="20"/>
              <w:rPr>
                <w:lang w:val="en-US"/>
              </w:rPr>
            </w:pPr>
            <w:r w:rsidRPr="007B13F0">
              <w:rPr>
                <w:sz w:val="19"/>
                <w:szCs w:val="19"/>
                <w:lang w:val="en-US"/>
              </w:rPr>
              <w:t>1. Define actions</w:t>
            </w:r>
          </w:p>
          <w:p w14:paraId="0E281E80" w14:textId="77777777" w:rsidR="003B330D" w:rsidRPr="007B13F0" w:rsidRDefault="003419B4">
            <w:pPr>
              <w:keepNext/>
              <w:spacing w:after="20"/>
              <w:rPr>
                <w:lang w:val="en-US"/>
              </w:rPr>
            </w:pPr>
            <w:r w:rsidRPr="007B13F0">
              <w:rPr>
                <w:sz w:val="19"/>
                <w:szCs w:val="19"/>
                <w:lang w:val="en-US"/>
              </w:rPr>
              <w:t>2. Designate responsible</w:t>
            </w:r>
          </w:p>
          <w:p w14:paraId="3426CCFF" w14:textId="77777777" w:rsidR="003B330D" w:rsidRPr="007B13F0" w:rsidRDefault="003419B4">
            <w:pPr>
              <w:keepNext/>
              <w:spacing w:after="20"/>
              <w:rPr>
                <w:lang w:val="en-US"/>
              </w:rPr>
            </w:pPr>
            <w:r w:rsidRPr="007B13F0">
              <w:rPr>
                <w:sz w:val="19"/>
                <w:szCs w:val="19"/>
                <w:lang w:val="en-US"/>
              </w:rPr>
              <w:t>3. Execute</w:t>
            </w:r>
          </w:p>
          <w:p w14:paraId="4F932AD4" w14:textId="77777777" w:rsidR="003B330D" w:rsidRPr="007B13F0" w:rsidRDefault="003419B4">
            <w:pPr>
              <w:keepNext/>
              <w:spacing w:after="20"/>
              <w:rPr>
                <w:lang w:val="en-US"/>
              </w:rPr>
            </w:pPr>
            <w:r w:rsidRPr="007B13F0">
              <w:rPr>
                <w:sz w:val="19"/>
                <w:szCs w:val="19"/>
                <w:lang w:val="en-US"/>
              </w:rPr>
              <w:t>4. Evaluate</w:t>
            </w:r>
          </w:p>
          <w:p w14:paraId="5BDED8D6" w14:textId="77777777" w:rsidR="003B330D" w:rsidRPr="007B13F0" w:rsidRDefault="003419B4">
            <w:pPr>
              <w:keepNext/>
              <w:spacing w:after="20"/>
              <w:rPr>
                <w:lang w:val="en-US"/>
              </w:rPr>
            </w:pPr>
            <w:r w:rsidRPr="007B13F0">
              <w:rPr>
                <w:sz w:val="19"/>
                <w:szCs w:val="19"/>
                <w:lang w:val="en-US"/>
              </w:rPr>
              <w:t>5. Upload evidence</w:t>
            </w:r>
          </w:p>
          <w:p w14:paraId="0F317112" w14:textId="77777777" w:rsidR="003B330D" w:rsidRPr="007B13F0" w:rsidRDefault="003419B4">
            <w:pPr>
              <w:keepNext/>
              <w:spacing w:after="20"/>
              <w:rPr>
                <w:lang w:val="en-US"/>
              </w:rPr>
            </w:pPr>
            <w:r w:rsidRPr="007B13F0">
              <w:rPr>
                <w:sz w:val="19"/>
                <w:szCs w:val="19"/>
                <w:lang w:val="en-US"/>
              </w:rPr>
              <w:t>6. Confirm or escalate</w:t>
            </w:r>
          </w:p>
        </w:tc>
      </w:tr>
      <w:tr w:rsidR="003B330D" w:rsidRPr="007B13F0" w14:paraId="44F1DCB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CE322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67FA16" w14:textId="77777777" w:rsidR="003B330D" w:rsidRPr="007B13F0" w:rsidRDefault="003419B4">
            <w:pPr>
              <w:keepNext/>
              <w:rPr>
                <w:lang w:val="en-US"/>
              </w:rPr>
            </w:pPr>
            <w:r w:rsidRPr="007B13F0">
              <w:rPr>
                <w:sz w:val="19"/>
                <w:szCs w:val="19"/>
                <w:lang w:val="en-US"/>
              </w:rPr>
              <w:t>Containment records, Execution evidence, Effe</w:t>
            </w:r>
            <w:r w:rsidRPr="007B13F0">
              <w:rPr>
                <w:sz w:val="19"/>
                <w:szCs w:val="19"/>
                <w:lang w:val="en-US"/>
              </w:rPr>
              <w:t>ctiveness evaluation, Escalation records</w:t>
            </w:r>
          </w:p>
        </w:tc>
      </w:tr>
      <w:tr w:rsidR="003B330D" w:rsidRPr="007B13F0" w14:paraId="4F2B115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ACE6D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21A7B1" w14:textId="77777777" w:rsidR="003B330D" w:rsidRPr="007B13F0" w:rsidRDefault="003419B4">
            <w:pPr>
              <w:rPr>
                <w:lang w:val="en-US"/>
              </w:rPr>
            </w:pPr>
            <w:r w:rsidRPr="007B13F0">
              <w:rPr>
                <w:sz w:val="19"/>
                <w:szCs w:val="19"/>
                <w:lang w:val="en-US"/>
              </w:rPr>
              <w:t>Process team, Quality team, Steering committee, Customers</w:t>
            </w:r>
          </w:p>
        </w:tc>
      </w:tr>
    </w:tbl>
    <w:p w14:paraId="4245CB04" w14:textId="77777777" w:rsidR="003B330D" w:rsidRPr="007B13F0" w:rsidRDefault="003B330D">
      <w:pPr>
        <w:spacing w:after="120"/>
        <w:rPr>
          <w:lang w:val="en-US"/>
        </w:rPr>
      </w:pPr>
    </w:p>
    <w:p w14:paraId="0A8A3511" w14:textId="77777777" w:rsidR="003B330D" w:rsidRPr="007B13F0" w:rsidRDefault="003419B4">
      <w:pPr>
        <w:pStyle w:val="Titre4"/>
        <w:rPr>
          <w:lang w:val="en-US"/>
        </w:rPr>
      </w:pPr>
      <w:r w:rsidRPr="007B13F0">
        <w:rPr>
          <w:lang w:val="en-US"/>
        </w:rPr>
        <w:t>MP-020  ·  UMS013  —  Root Cause Resolution</w:t>
      </w:r>
    </w:p>
    <w:p w14:paraId="73229421" w14:textId="77777777" w:rsidR="003B330D" w:rsidRPr="007B13F0" w:rsidRDefault="003419B4">
      <w:pPr>
        <w:pStyle w:val="MPGoal"/>
        <w:rPr>
          <w:lang w:val="en-US"/>
        </w:rPr>
      </w:pPr>
      <w:r w:rsidRPr="007B13F0">
        <w:rPr>
          <w:b/>
          <w:bCs/>
          <w:color w:val="3A3A3C"/>
          <w:lang w:val="en-US"/>
        </w:rPr>
        <w:t xml:space="preserve">Goal: </w:t>
      </w:r>
      <w:r w:rsidRPr="007B13F0">
        <w:rPr>
          <w:lang w:val="en-US"/>
        </w:rPr>
        <w:t>Select RCA method; conduct workshop; validate causes; define corrective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1886B5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99B6B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0366B7" w14:textId="77777777" w:rsidR="003B330D" w:rsidRPr="007B13F0" w:rsidRDefault="003419B4">
            <w:pPr>
              <w:keepNext/>
              <w:rPr>
                <w:lang w:val="en-US"/>
              </w:rPr>
            </w:pPr>
            <w:r w:rsidRPr="007B13F0">
              <w:rPr>
                <w:sz w:val="19"/>
                <w:szCs w:val="19"/>
                <w:lang w:val="en-US"/>
              </w:rPr>
              <w:t>RCA facilitator, Subject experts, Quality mgr, Process owners</w:t>
            </w:r>
          </w:p>
        </w:tc>
      </w:tr>
      <w:tr w:rsidR="003B330D" w:rsidRPr="007B13F0" w14:paraId="485DF33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8A17E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C4076F" w14:textId="77777777" w:rsidR="003B330D" w:rsidRPr="007B13F0" w:rsidRDefault="003419B4">
            <w:pPr>
              <w:keepNext/>
              <w:rPr>
                <w:lang w:val="en-US"/>
              </w:rPr>
            </w:pPr>
            <w:r w:rsidRPr="007B13F0">
              <w:rPr>
                <w:sz w:val="19"/>
                <w:szCs w:val="19"/>
                <w:lang w:val="en-US"/>
              </w:rPr>
              <w:t>Problem definition, Containment records, Historical data, Process data</w:t>
            </w:r>
          </w:p>
        </w:tc>
      </w:tr>
      <w:tr w:rsidR="003B330D" w14:paraId="4EBAFC6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490A5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1E27F0" w14:textId="77777777" w:rsidR="003B330D" w:rsidRPr="007B13F0" w:rsidRDefault="003419B4">
            <w:pPr>
              <w:keepNext/>
              <w:spacing w:after="20"/>
              <w:rPr>
                <w:lang w:val="en-US"/>
              </w:rPr>
            </w:pPr>
            <w:r w:rsidRPr="007B13F0">
              <w:rPr>
                <w:sz w:val="19"/>
                <w:szCs w:val="19"/>
                <w:lang w:val="en-US"/>
              </w:rPr>
              <w:t>1. Select method</w:t>
            </w:r>
          </w:p>
          <w:p w14:paraId="27EED97D" w14:textId="77777777" w:rsidR="003B330D" w:rsidRPr="007B13F0" w:rsidRDefault="003419B4">
            <w:pPr>
              <w:keepNext/>
              <w:spacing w:after="20"/>
              <w:rPr>
                <w:lang w:val="en-US"/>
              </w:rPr>
            </w:pPr>
            <w:r w:rsidRPr="007B13F0">
              <w:rPr>
                <w:sz w:val="19"/>
                <w:szCs w:val="19"/>
                <w:lang w:val="en-US"/>
              </w:rPr>
              <w:t>2. Define scope</w:t>
            </w:r>
          </w:p>
          <w:p w14:paraId="111A45D6" w14:textId="77777777" w:rsidR="003B330D" w:rsidRPr="007B13F0" w:rsidRDefault="003419B4">
            <w:pPr>
              <w:keepNext/>
              <w:spacing w:after="20"/>
              <w:rPr>
                <w:lang w:val="en-US"/>
              </w:rPr>
            </w:pPr>
            <w:r w:rsidRPr="007B13F0">
              <w:rPr>
                <w:sz w:val="19"/>
                <w:szCs w:val="19"/>
                <w:lang w:val="en-US"/>
              </w:rPr>
              <w:t>3. Conduct workshop</w:t>
            </w:r>
          </w:p>
          <w:p w14:paraId="37F5E9C6" w14:textId="77777777" w:rsidR="003B330D" w:rsidRPr="007B13F0" w:rsidRDefault="003419B4">
            <w:pPr>
              <w:keepNext/>
              <w:spacing w:after="20"/>
              <w:rPr>
                <w:lang w:val="en-US"/>
              </w:rPr>
            </w:pPr>
            <w:r w:rsidRPr="007B13F0">
              <w:rPr>
                <w:sz w:val="19"/>
                <w:szCs w:val="19"/>
                <w:lang w:val="en-US"/>
              </w:rPr>
              <w:t>4. Build diagram</w:t>
            </w:r>
          </w:p>
          <w:p w14:paraId="70163242" w14:textId="77777777" w:rsidR="003B330D" w:rsidRPr="007B13F0" w:rsidRDefault="003419B4">
            <w:pPr>
              <w:keepNext/>
              <w:spacing w:after="20"/>
              <w:rPr>
                <w:lang w:val="en-US"/>
              </w:rPr>
            </w:pPr>
            <w:r w:rsidRPr="007B13F0">
              <w:rPr>
                <w:sz w:val="19"/>
                <w:szCs w:val="19"/>
                <w:lang w:val="en-US"/>
              </w:rPr>
              <w:t>5. Validate causes</w:t>
            </w:r>
          </w:p>
          <w:p w14:paraId="1E930C4F" w14:textId="77777777" w:rsidR="003B330D" w:rsidRPr="007B13F0" w:rsidRDefault="003419B4">
            <w:pPr>
              <w:keepNext/>
              <w:spacing w:after="20"/>
              <w:rPr>
                <w:lang w:val="en-US"/>
              </w:rPr>
            </w:pPr>
            <w:r w:rsidRPr="007B13F0">
              <w:rPr>
                <w:sz w:val="19"/>
                <w:szCs w:val="19"/>
                <w:lang w:val="en-US"/>
              </w:rPr>
              <w:t>6. Link to standards</w:t>
            </w:r>
          </w:p>
          <w:p w14:paraId="0A4BEFC5" w14:textId="77777777" w:rsidR="003B330D" w:rsidRDefault="003419B4">
            <w:pPr>
              <w:keepNext/>
              <w:spacing w:after="20"/>
            </w:pPr>
            <w:r>
              <w:rPr>
                <w:sz w:val="19"/>
                <w:szCs w:val="19"/>
              </w:rPr>
              <w:t>7. Define corrective</w:t>
            </w:r>
          </w:p>
          <w:p w14:paraId="1E3A0D78" w14:textId="77777777" w:rsidR="003B330D" w:rsidRDefault="003419B4">
            <w:pPr>
              <w:keepNext/>
              <w:spacing w:after="20"/>
            </w:pPr>
            <w:r>
              <w:rPr>
                <w:sz w:val="19"/>
                <w:szCs w:val="19"/>
              </w:rPr>
              <w:t>8. Assign RACI</w:t>
            </w:r>
          </w:p>
          <w:p w14:paraId="34237136" w14:textId="77777777" w:rsidR="003B330D" w:rsidRDefault="003419B4">
            <w:pPr>
              <w:keepNext/>
              <w:spacing w:after="20"/>
            </w:pPr>
            <w:r>
              <w:rPr>
                <w:sz w:val="19"/>
                <w:szCs w:val="19"/>
              </w:rPr>
              <w:t>9. Validate plan</w:t>
            </w:r>
          </w:p>
        </w:tc>
      </w:tr>
      <w:tr w:rsidR="003B330D" w14:paraId="5402268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7303A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608CB1" w14:textId="77777777" w:rsidR="003B330D" w:rsidRDefault="003419B4">
            <w:pPr>
              <w:keepNext/>
            </w:pPr>
            <w:r>
              <w:rPr>
                <w:sz w:val="19"/>
                <w:szCs w:val="19"/>
              </w:rPr>
              <w:t>RCA report, Root cause analysis, Corrective action plan, RACI matrix</w:t>
            </w:r>
          </w:p>
        </w:tc>
      </w:tr>
      <w:tr w:rsidR="003B330D" w:rsidRPr="007B13F0" w14:paraId="45064DF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8E27F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A138A0" w14:textId="77777777" w:rsidR="003B330D" w:rsidRPr="007B13F0" w:rsidRDefault="003419B4">
            <w:pPr>
              <w:rPr>
                <w:lang w:val="en-US"/>
              </w:rPr>
            </w:pPr>
            <w:r w:rsidRPr="007B13F0">
              <w:rPr>
                <w:sz w:val="19"/>
                <w:szCs w:val="19"/>
                <w:lang w:val="en-US"/>
              </w:rPr>
              <w:t>Process owners, Quality team, Improvement team, Top mgmt</w:t>
            </w:r>
          </w:p>
        </w:tc>
      </w:tr>
    </w:tbl>
    <w:p w14:paraId="1DEA79C4" w14:textId="77777777" w:rsidR="003B330D" w:rsidRPr="007B13F0" w:rsidRDefault="003B330D">
      <w:pPr>
        <w:spacing w:after="120"/>
        <w:rPr>
          <w:lang w:val="en-US"/>
        </w:rPr>
      </w:pPr>
    </w:p>
    <w:p w14:paraId="474E170A" w14:textId="77777777" w:rsidR="003B330D" w:rsidRPr="007B13F0" w:rsidRDefault="003419B4">
      <w:pPr>
        <w:pStyle w:val="Titre4"/>
        <w:rPr>
          <w:lang w:val="en-US"/>
        </w:rPr>
      </w:pPr>
      <w:r w:rsidRPr="007B13F0">
        <w:rPr>
          <w:lang w:val="en-US"/>
        </w:rPr>
        <w:lastRenderedPageBreak/>
        <w:t>MP-021  ·  UMS014  —  Corrective Action Execution and Follow-Up</w:t>
      </w:r>
    </w:p>
    <w:p w14:paraId="19D6B560" w14:textId="77777777" w:rsidR="003B330D" w:rsidRPr="007B13F0" w:rsidRDefault="003419B4">
      <w:pPr>
        <w:pStyle w:val="MPGoal"/>
        <w:rPr>
          <w:lang w:val="en-US"/>
        </w:rPr>
      </w:pPr>
      <w:r w:rsidRPr="007B13F0">
        <w:rPr>
          <w:b/>
          <w:bCs/>
          <w:color w:val="3A3A3C"/>
          <w:lang w:val="en-US"/>
        </w:rPr>
        <w:t xml:space="preserve">Goal: </w:t>
      </w:r>
      <w:r w:rsidRPr="007B13F0">
        <w:rPr>
          <w:lang w:val="en-US"/>
        </w:rPr>
        <w:t>Assign corrective actions; execute and document; confirm effectiveness; close.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7AC0C6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F8D61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398B91" w14:textId="77777777" w:rsidR="003B330D" w:rsidRPr="007B13F0" w:rsidRDefault="003419B4">
            <w:pPr>
              <w:keepNext/>
              <w:rPr>
                <w:lang w:val="en-US"/>
              </w:rPr>
            </w:pPr>
            <w:r w:rsidRPr="007B13F0">
              <w:rPr>
                <w:sz w:val="19"/>
                <w:szCs w:val="19"/>
                <w:lang w:val="en-US"/>
              </w:rPr>
              <w:t>Action owner, Subject experts, Quality mgr, Reviewers</w:t>
            </w:r>
          </w:p>
        </w:tc>
      </w:tr>
      <w:tr w:rsidR="003B330D" w:rsidRPr="007B13F0" w14:paraId="1842F9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646CE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B307E7" w14:textId="77777777" w:rsidR="003B330D" w:rsidRPr="007B13F0" w:rsidRDefault="003419B4">
            <w:pPr>
              <w:keepNext/>
              <w:rPr>
                <w:lang w:val="en-US"/>
              </w:rPr>
            </w:pPr>
            <w:r w:rsidRPr="007B13F0">
              <w:rPr>
                <w:sz w:val="19"/>
                <w:szCs w:val="19"/>
                <w:lang w:val="en-US"/>
              </w:rPr>
              <w:t>Corrective action plan, Res</w:t>
            </w:r>
            <w:r w:rsidRPr="007B13F0">
              <w:rPr>
                <w:sz w:val="19"/>
                <w:szCs w:val="19"/>
                <w:lang w:val="en-US"/>
              </w:rPr>
              <w:t>ources, Timeline, Effectiveness criteria</w:t>
            </w:r>
          </w:p>
        </w:tc>
      </w:tr>
      <w:tr w:rsidR="003B330D" w14:paraId="1F83CB8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7A6D6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C42218" w14:textId="77777777" w:rsidR="003B330D" w:rsidRPr="007B13F0" w:rsidRDefault="003419B4">
            <w:pPr>
              <w:keepNext/>
              <w:spacing w:after="20"/>
              <w:rPr>
                <w:lang w:val="en-US"/>
              </w:rPr>
            </w:pPr>
            <w:r w:rsidRPr="007B13F0">
              <w:rPr>
                <w:sz w:val="19"/>
                <w:szCs w:val="19"/>
                <w:lang w:val="en-US"/>
              </w:rPr>
              <w:t>1. Assign actions</w:t>
            </w:r>
          </w:p>
          <w:p w14:paraId="025CE178" w14:textId="77777777" w:rsidR="003B330D" w:rsidRPr="007B13F0" w:rsidRDefault="003419B4">
            <w:pPr>
              <w:keepNext/>
              <w:spacing w:after="20"/>
              <w:rPr>
                <w:lang w:val="en-US"/>
              </w:rPr>
            </w:pPr>
            <w:r w:rsidRPr="007B13F0">
              <w:rPr>
                <w:sz w:val="19"/>
                <w:szCs w:val="19"/>
                <w:lang w:val="en-US"/>
              </w:rPr>
              <w:t>2. Execute</w:t>
            </w:r>
          </w:p>
          <w:p w14:paraId="4042578A" w14:textId="77777777" w:rsidR="003B330D" w:rsidRPr="007B13F0" w:rsidRDefault="003419B4">
            <w:pPr>
              <w:keepNext/>
              <w:spacing w:after="20"/>
              <w:rPr>
                <w:lang w:val="en-US"/>
              </w:rPr>
            </w:pPr>
            <w:r w:rsidRPr="007B13F0">
              <w:rPr>
                <w:sz w:val="19"/>
                <w:szCs w:val="19"/>
                <w:lang w:val="en-US"/>
              </w:rPr>
              <w:t>3. Document</w:t>
            </w:r>
          </w:p>
          <w:p w14:paraId="4C2523A6" w14:textId="77777777" w:rsidR="003B330D" w:rsidRPr="007B13F0" w:rsidRDefault="003419B4">
            <w:pPr>
              <w:keepNext/>
              <w:spacing w:after="20"/>
              <w:rPr>
                <w:lang w:val="en-US"/>
              </w:rPr>
            </w:pPr>
            <w:r w:rsidRPr="007B13F0">
              <w:rPr>
                <w:sz w:val="19"/>
                <w:szCs w:val="19"/>
                <w:lang w:val="en-US"/>
              </w:rPr>
              <w:t>4. Evaluate</w:t>
            </w:r>
          </w:p>
          <w:p w14:paraId="47D571F8" w14:textId="77777777" w:rsidR="003B330D" w:rsidRPr="007B13F0" w:rsidRDefault="003419B4">
            <w:pPr>
              <w:keepNext/>
              <w:spacing w:after="20"/>
              <w:rPr>
                <w:lang w:val="en-US"/>
              </w:rPr>
            </w:pPr>
            <w:r w:rsidRPr="007B13F0">
              <w:rPr>
                <w:sz w:val="19"/>
                <w:szCs w:val="19"/>
                <w:lang w:val="en-US"/>
              </w:rPr>
              <w:t>5. Confirm</w:t>
            </w:r>
          </w:p>
          <w:p w14:paraId="628208B0" w14:textId="77777777" w:rsidR="003B330D" w:rsidRPr="007B13F0" w:rsidRDefault="003419B4">
            <w:pPr>
              <w:keepNext/>
              <w:spacing w:after="20"/>
              <w:rPr>
                <w:lang w:val="en-US"/>
              </w:rPr>
            </w:pPr>
            <w:r w:rsidRPr="007B13F0">
              <w:rPr>
                <w:sz w:val="19"/>
                <w:szCs w:val="19"/>
                <w:lang w:val="en-US"/>
              </w:rPr>
              <w:t>6. Escalate if needed</w:t>
            </w:r>
          </w:p>
          <w:p w14:paraId="319440B9" w14:textId="77777777" w:rsidR="003B330D" w:rsidRDefault="003419B4">
            <w:pPr>
              <w:keepNext/>
              <w:spacing w:after="20"/>
            </w:pPr>
            <w:r>
              <w:rPr>
                <w:sz w:val="19"/>
                <w:szCs w:val="19"/>
              </w:rPr>
              <w:t>7. Close</w:t>
            </w:r>
          </w:p>
        </w:tc>
      </w:tr>
      <w:tr w:rsidR="003B330D" w:rsidRPr="007B13F0" w14:paraId="29B6668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24D1F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97C03C" w14:textId="77777777" w:rsidR="003B330D" w:rsidRPr="007B13F0" w:rsidRDefault="003419B4">
            <w:pPr>
              <w:keepNext/>
              <w:rPr>
                <w:lang w:val="en-US"/>
              </w:rPr>
            </w:pPr>
            <w:r w:rsidRPr="007B13F0">
              <w:rPr>
                <w:sz w:val="19"/>
                <w:szCs w:val="19"/>
                <w:lang w:val="en-US"/>
              </w:rPr>
              <w:t>Corrective records, Execution evidence, Verification, Closure records</w:t>
            </w:r>
          </w:p>
        </w:tc>
      </w:tr>
      <w:tr w:rsidR="003B330D" w:rsidRPr="007B13F0" w14:paraId="7C4D54F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894E9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990479" w14:textId="77777777" w:rsidR="003B330D" w:rsidRPr="007B13F0" w:rsidRDefault="003419B4">
            <w:pPr>
              <w:rPr>
                <w:lang w:val="en-US"/>
              </w:rPr>
            </w:pPr>
            <w:r w:rsidRPr="007B13F0">
              <w:rPr>
                <w:sz w:val="19"/>
                <w:szCs w:val="19"/>
                <w:lang w:val="en-US"/>
              </w:rPr>
              <w:t>Quality team, Process owners, Top mgmt, Auditors</w:t>
            </w:r>
          </w:p>
        </w:tc>
      </w:tr>
    </w:tbl>
    <w:p w14:paraId="3DC1A515" w14:textId="77777777" w:rsidR="003B330D" w:rsidRPr="007B13F0" w:rsidRDefault="003B330D">
      <w:pPr>
        <w:spacing w:after="120"/>
        <w:rPr>
          <w:lang w:val="en-US"/>
        </w:rPr>
      </w:pPr>
    </w:p>
    <w:p w14:paraId="48E6DB30" w14:textId="77777777" w:rsidR="003B330D" w:rsidRPr="007B13F0" w:rsidRDefault="003419B4">
      <w:pPr>
        <w:pStyle w:val="Titre4"/>
        <w:rPr>
          <w:lang w:val="en-US"/>
        </w:rPr>
      </w:pPr>
      <w:r w:rsidRPr="007B13F0">
        <w:rPr>
          <w:lang w:val="en-US"/>
        </w:rPr>
        <w:t>MP-022  ·  UMS015  —  Nonconformity Capitalization and Closure</w:t>
      </w:r>
    </w:p>
    <w:p w14:paraId="5B73A1FE" w14:textId="77777777" w:rsidR="003B330D" w:rsidRDefault="003419B4">
      <w:pPr>
        <w:pStyle w:val="MPGoal"/>
      </w:pPr>
      <w:r>
        <w:rPr>
          <w:b/>
          <w:bCs/>
          <w:color w:val="3A3A3C"/>
        </w:rPr>
        <w:t xml:space="preserve">Goal: </w:t>
      </w:r>
      <w:r>
        <w:t>Plan REX; document lessons; identify standardization; update KB.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02FFBD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1A7A2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CCB45B" w14:textId="77777777" w:rsidR="003B330D" w:rsidRPr="007B13F0" w:rsidRDefault="003419B4">
            <w:pPr>
              <w:keepNext/>
              <w:rPr>
                <w:lang w:val="en-US"/>
              </w:rPr>
            </w:pPr>
            <w:r w:rsidRPr="007B13F0">
              <w:rPr>
                <w:sz w:val="19"/>
                <w:szCs w:val="19"/>
                <w:lang w:val="en-US"/>
              </w:rPr>
              <w:t>Quality mgr, Subject experts, Process owners</w:t>
            </w:r>
          </w:p>
        </w:tc>
      </w:tr>
      <w:tr w:rsidR="003B330D" w:rsidRPr="007B13F0" w14:paraId="47B3191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DE7AA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14D819" w14:textId="77777777" w:rsidR="003B330D" w:rsidRPr="007B13F0" w:rsidRDefault="003419B4">
            <w:pPr>
              <w:keepNext/>
              <w:rPr>
                <w:lang w:val="en-US"/>
              </w:rPr>
            </w:pPr>
            <w:r w:rsidRPr="007B13F0">
              <w:rPr>
                <w:sz w:val="19"/>
                <w:szCs w:val="19"/>
                <w:lang w:val="en-US"/>
              </w:rPr>
              <w:t>Corrective records, Verification, Process data, His</w:t>
            </w:r>
            <w:r w:rsidRPr="007B13F0">
              <w:rPr>
                <w:sz w:val="19"/>
                <w:szCs w:val="19"/>
                <w:lang w:val="en-US"/>
              </w:rPr>
              <w:t>torical data</w:t>
            </w:r>
          </w:p>
        </w:tc>
      </w:tr>
      <w:tr w:rsidR="003B330D" w14:paraId="24012FC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D6514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FA2842" w14:textId="77777777" w:rsidR="003B330D" w:rsidRPr="007B13F0" w:rsidRDefault="003419B4">
            <w:pPr>
              <w:keepNext/>
              <w:spacing w:after="20"/>
              <w:rPr>
                <w:lang w:val="en-US"/>
              </w:rPr>
            </w:pPr>
            <w:r w:rsidRPr="007B13F0">
              <w:rPr>
                <w:sz w:val="19"/>
                <w:szCs w:val="19"/>
                <w:lang w:val="en-US"/>
              </w:rPr>
              <w:t>1. Plan REX</w:t>
            </w:r>
          </w:p>
          <w:p w14:paraId="0BE71651" w14:textId="77777777" w:rsidR="003B330D" w:rsidRPr="007B13F0" w:rsidRDefault="003419B4">
            <w:pPr>
              <w:keepNext/>
              <w:spacing w:after="20"/>
              <w:rPr>
                <w:lang w:val="en-US"/>
              </w:rPr>
            </w:pPr>
            <w:r w:rsidRPr="007B13F0">
              <w:rPr>
                <w:sz w:val="19"/>
                <w:szCs w:val="19"/>
                <w:lang w:val="en-US"/>
              </w:rPr>
              <w:t>2. Document lessons</w:t>
            </w:r>
          </w:p>
          <w:p w14:paraId="3B4FC697" w14:textId="77777777" w:rsidR="003B330D" w:rsidRPr="007B13F0" w:rsidRDefault="003419B4">
            <w:pPr>
              <w:keepNext/>
              <w:spacing w:after="20"/>
              <w:rPr>
                <w:lang w:val="en-US"/>
              </w:rPr>
            </w:pPr>
            <w:r w:rsidRPr="007B13F0">
              <w:rPr>
                <w:sz w:val="19"/>
                <w:szCs w:val="19"/>
                <w:lang w:val="en-US"/>
              </w:rPr>
              <w:t>3. Identify standardization</w:t>
            </w:r>
          </w:p>
          <w:p w14:paraId="7E826C4A" w14:textId="77777777" w:rsidR="003B330D" w:rsidRPr="007B13F0" w:rsidRDefault="003419B4">
            <w:pPr>
              <w:keepNext/>
              <w:spacing w:after="20"/>
              <w:rPr>
                <w:lang w:val="en-US"/>
              </w:rPr>
            </w:pPr>
            <w:r w:rsidRPr="007B13F0">
              <w:rPr>
                <w:sz w:val="19"/>
                <w:szCs w:val="19"/>
                <w:lang w:val="en-US"/>
              </w:rPr>
              <w:t>4. Review effectiveness</w:t>
            </w:r>
          </w:p>
          <w:p w14:paraId="6C814020" w14:textId="77777777" w:rsidR="003B330D" w:rsidRPr="007B13F0" w:rsidRDefault="003419B4">
            <w:pPr>
              <w:keepNext/>
              <w:spacing w:after="20"/>
              <w:rPr>
                <w:lang w:val="en-US"/>
              </w:rPr>
            </w:pPr>
            <w:r w:rsidRPr="007B13F0">
              <w:rPr>
                <w:sz w:val="19"/>
                <w:szCs w:val="19"/>
                <w:lang w:val="en-US"/>
              </w:rPr>
              <w:t>5. Validate sustainability</w:t>
            </w:r>
          </w:p>
          <w:p w14:paraId="35860589" w14:textId="77777777" w:rsidR="003B330D" w:rsidRPr="007B13F0" w:rsidRDefault="003419B4">
            <w:pPr>
              <w:keepNext/>
              <w:spacing w:after="20"/>
              <w:rPr>
                <w:lang w:val="en-US"/>
              </w:rPr>
            </w:pPr>
            <w:r w:rsidRPr="007B13F0">
              <w:rPr>
                <w:sz w:val="19"/>
                <w:szCs w:val="19"/>
                <w:lang w:val="en-US"/>
              </w:rPr>
              <w:t>6. Plan generalization</w:t>
            </w:r>
          </w:p>
          <w:p w14:paraId="718F20A0" w14:textId="77777777" w:rsidR="003B330D" w:rsidRDefault="003419B4">
            <w:pPr>
              <w:keepNext/>
              <w:spacing w:after="20"/>
            </w:pPr>
            <w:r>
              <w:rPr>
                <w:sz w:val="19"/>
                <w:szCs w:val="19"/>
              </w:rPr>
              <w:t>7. Update KB</w:t>
            </w:r>
          </w:p>
          <w:p w14:paraId="1AE37B62" w14:textId="77777777" w:rsidR="003B330D" w:rsidRDefault="003419B4">
            <w:pPr>
              <w:keepNext/>
              <w:spacing w:after="20"/>
            </w:pPr>
            <w:r>
              <w:rPr>
                <w:sz w:val="19"/>
                <w:szCs w:val="19"/>
              </w:rPr>
              <w:t>8. Close</w:t>
            </w:r>
          </w:p>
        </w:tc>
      </w:tr>
      <w:tr w:rsidR="003B330D" w:rsidRPr="007B13F0" w14:paraId="50DA464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91A7B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DC4F47" w14:textId="77777777" w:rsidR="003B330D" w:rsidRPr="007B13F0" w:rsidRDefault="003419B4">
            <w:pPr>
              <w:keepNext/>
              <w:rPr>
                <w:lang w:val="en-US"/>
              </w:rPr>
            </w:pPr>
            <w:r w:rsidRPr="007B13F0">
              <w:rPr>
                <w:sz w:val="19"/>
                <w:szCs w:val="19"/>
                <w:lang w:val="en-US"/>
              </w:rPr>
              <w:t>REX report, Lessons register, Standardization records, Closed NC</w:t>
            </w:r>
          </w:p>
        </w:tc>
      </w:tr>
      <w:tr w:rsidR="003B330D" w:rsidRPr="007B13F0" w14:paraId="471B495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C7432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67E078" w14:textId="77777777" w:rsidR="003B330D" w:rsidRPr="007B13F0" w:rsidRDefault="003419B4">
            <w:pPr>
              <w:rPr>
                <w:lang w:val="en-US"/>
              </w:rPr>
            </w:pPr>
            <w:r w:rsidRPr="007B13F0">
              <w:rPr>
                <w:sz w:val="19"/>
                <w:szCs w:val="19"/>
                <w:lang w:val="en-US"/>
              </w:rPr>
              <w:t>Top mgmt, Organization, Process owners, Knowledge base</w:t>
            </w:r>
          </w:p>
        </w:tc>
      </w:tr>
    </w:tbl>
    <w:p w14:paraId="7CDA5298" w14:textId="77777777" w:rsidR="003B330D" w:rsidRPr="007B13F0" w:rsidRDefault="003B330D">
      <w:pPr>
        <w:spacing w:after="120"/>
        <w:rPr>
          <w:lang w:val="en-US"/>
        </w:rPr>
      </w:pPr>
    </w:p>
    <w:p w14:paraId="5E9F7AF1" w14:textId="77777777" w:rsidR="003B330D" w:rsidRPr="007B13F0" w:rsidRDefault="003419B4">
      <w:pPr>
        <w:pStyle w:val="Titre4"/>
        <w:rPr>
          <w:lang w:val="en-US"/>
        </w:rPr>
      </w:pPr>
      <w:r w:rsidRPr="007B13F0">
        <w:rPr>
          <w:lang w:val="en-US"/>
        </w:rPr>
        <w:t>MP-023  ·  UMS005  —  Continual Improvement Pipeline Steering</w:t>
      </w:r>
    </w:p>
    <w:p w14:paraId="273C54C8" w14:textId="77777777" w:rsidR="003B330D" w:rsidRPr="007B13F0" w:rsidRDefault="003419B4">
      <w:pPr>
        <w:pStyle w:val="MPGoal"/>
        <w:rPr>
          <w:lang w:val="en-US"/>
        </w:rPr>
      </w:pPr>
      <w:r w:rsidRPr="007B13F0">
        <w:rPr>
          <w:b/>
          <w:bCs/>
          <w:color w:val="3A3A3C"/>
          <w:lang w:val="en-US"/>
        </w:rPr>
        <w:t xml:space="preserve">Goal: </w:t>
      </w:r>
      <w:r w:rsidRPr="007B13F0">
        <w:rPr>
          <w:lang w:val="en-US"/>
        </w:rPr>
        <w:t>Collect ideas; evaluate ROI; prioritize; run PDCA; standardize.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66C695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8D3F5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C3DFC5" w14:textId="77777777" w:rsidR="003B330D" w:rsidRPr="007B13F0" w:rsidRDefault="003419B4">
            <w:pPr>
              <w:keepNext/>
              <w:rPr>
                <w:lang w:val="en-US"/>
              </w:rPr>
            </w:pPr>
            <w:r w:rsidRPr="007B13F0">
              <w:rPr>
                <w:sz w:val="19"/>
                <w:szCs w:val="19"/>
                <w:lang w:val="en-US"/>
              </w:rPr>
              <w:t>Improvement mgr, Process owners, Lean experts, Quality mgr, Finance/HR</w:t>
            </w:r>
          </w:p>
        </w:tc>
      </w:tr>
      <w:tr w:rsidR="003B330D" w:rsidRPr="007B13F0" w14:paraId="619D8A7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13556E"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C1105D" w14:textId="77777777" w:rsidR="003B330D" w:rsidRPr="007B13F0" w:rsidRDefault="003419B4">
            <w:pPr>
              <w:keepNext/>
              <w:rPr>
                <w:lang w:val="en-US"/>
              </w:rPr>
            </w:pPr>
            <w:r w:rsidRPr="007B13F0">
              <w:rPr>
                <w:sz w:val="19"/>
                <w:szCs w:val="19"/>
                <w:lang w:val="en-US"/>
              </w:rPr>
              <w:t>Improvement ideas, Performa</w:t>
            </w:r>
            <w:r w:rsidRPr="007B13F0">
              <w:rPr>
                <w:sz w:val="19"/>
                <w:szCs w:val="19"/>
                <w:lang w:val="en-US"/>
              </w:rPr>
              <w:t>nce data, ROI criteria, Feasibility criteria, Resources</w:t>
            </w:r>
          </w:p>
        </w:tc>
      </w:tr>
      <w:tr w:rsidR="003B330D" w14:paraId="1D0E83F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D6BAE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CDBD97" w14:textId="77777777" w:rsidR="003B330D" w:rsidRPr="007B13F0" w:rsidRDefault="003419B4">
            <w:pPr>
              <w:keepNext/>
              <w:spacing w:after="20"/>
              <w:rPr>
                <w:lang w:val="en-US"/>
              </w:rPr>
            </w:pPr>
            <w:r w:rsidRPr="007B13F0">
              <w:rPr>
                <w:sz w:val="19"/>
                <w:szCs w:val="19"/>
                <w:lang w:val="en-US"/>
              </w:rPr>
              <w:t>1. Collect ideas</w:t>
            </w:r>
          </w:p>
          <w:p w14:paraId="62EEF2D7" w14:textId="77777777" w:rsidR="003B330D" w:rsidRPr="007B13F0" w:rsidRDefault="003419B4">
            <w:pPr>
              <w:keepNext/>
              <w:spacing w:after="20"/>
              <w:rPr>
                <w:lang w:val="en-US"/>
              </w:rPr>
            </w:pPr>
            <w:r w:rsidRPr="007B13F0">
              <w:rPr>
                <w:sz w:val="19"/>
                <w:szCs w:val="19"/>
                <w:lang w:val="en-US"/>
              </w:rPr>
              <w:t>2. Evaluate ROI/feasibility</w:t>
            </w:r>
          </w:p>
          <w:p w14:paraId="03E709A9" w14:textId="77777777" w:rsidR="003B330D" w:rsidRPr="007B13F0" w:rsidRDefault="003419B4">
            <w:pPr>
              <w:keepNext/>
              <w:spacing w:after="20"/>
              <w:rPr>
                <w:lang w:val="en-US"/>
              </w:rPr>
            </w:pPr>
            <w:r w:rsidRPr="007B13F0">
              <w:rPr>
                <w:sz w:val="19"/>
                <w:szCs w:val="19"/>
                <w:lang w:val="en-US"/>
              </w:rPr>
              <w:t>3. Prioritize</w:t>
            </w:r>
          </w:p>
          <w:p w14:paraId="516A4CEB" w14:textId="77777777" w:rsidR="003B330D" w:rsidRPr="007B13F0" w:rsidRDefault="003419B4">
            <w:pPr>
              <w:keepNext/>
              <w:spacing w:after="20"/>
              <w:rPr>
                <w:lang w:val="en-US"/>
              </w:rPr>
            </w:pPr>
            <w:r w:rsidRPr="007B13F0">
              <w:rPr>
                <w:sz w:val="19"/>
                <w:szCs w:val="19"/>
                <w:lang w:val="en-US"/>
              </w:rPr>
              <w:t>4. Form teams</w:t>
            </w:r>
          </w:p>
          <w:p w14:paraId="7615B9DF" w14:textId="77777777" w:rsidR="003B330D" w:rsidRPr="007B13F0" w:rsidRDefault="003419B4">
            <w:pPr>
              <w:keepNext/>
              <w:spacing w:after="20"/>
              <w:rPr>
                <w:lang w:val="en-US"/>
              </w:rPr>
            </w:pPr>
            <w:r w:rsidRPr="007B13F0">
              <w:rPr>
                <w:sz w:val="19"/>
                <w:szCs w:val="19"/>
                <w:lang w:val="en-US"/>
              </w:rPr>
              <w:t>5. Run PDCA</w:t>
            </w:r>
          </w:p>
          <w:p w14:paraId="3A888C6F" w14:textId="77777777" w:rsidR="003B330D" w:rsidRPr="007B13F0" w:rsidRDefault="003419B4">
            <w:pPr>
              <w:keepNext/>
              <w:spacing w:after="20"/>
              <w:rPr>
                <w:lang w:val="en-US"/>
              </w:rPr>
            </w:pPr>
            <w:r w:rsidRPr="007B13F0">
              <w:rPr>
                <w:sz w:val="19"/>
                <w:szCs w:val="19"/>
                <w:lang w:val="en-US"/>
              </w:rPr>
              <w:t>6. Monitor milestones</w:t>
            </w:r>
          </w:p>
          <w:p w14:paraId="238051DF" w14:textId="77777777" w:rsidR="003B330D" w:rsidRDefault="003419B4">
            <w:pPr>
              <w:keepNext/>
              <w:spacing w:after="20"/>
            </w:pPr>
            <w:r>
              <w:rPr>
                <w:sz w:val="19"/>
                <w:szCs w:val="19"/>
              </w:rPr>
              <w:t>7. Validate</w:t>
            </w:r>
          </w:p>
          <w:p w14:paraId="0CD19FCC" w14:textId="77777777" w:rsidR="003B330D" w:rsidRDefault="003419B4">
            <w:pPr>
              <w:keepNext/>
              <w:spacing w:after="20"/>
            </w:pPr>
            <w:r>
              <w:rPr>
                <w:sz w:val="19"/>
                <w:szCs w:val="19"/>
              </w:rPr>
              <w:t>8. Standardize</w:t>
            </w:r>
          </w:p>
          <w:p w14:paraId="60EC0908" w14:textId="77777777" w:rsidR="003B330D" w:rsidRDefault="003419B4">
            <w:pPr>
              <w:keepNext/>
              <w:spacing w:after="20"/>
            </w:pPr>
            <w:r>
              <w:rPr>
                <w:sz w:val="19"/>
                <w:szCs w:val="19"/>
              </w:rPr>
              <w:t>9. Recognize</w:t>
            </w:r>
          </w:p>
          <w:p w14:paraId="5A237363" w14:textId="77777777" w:rsidR="003B330D" w:rsidRDefault="003419B4">
            <w:pPr>
              <w:keepNext/>
              <w:spacing w:after="20"/>
            </w:pPr>
            <w:r>
              <w:rPr>
                <w:sz w:val="19"/>
                <w:szCs w:val="19"/>
              </w:rPr>
              <w:t>10. Maintain log</w:t>
            </w:r>
          </w:p>
        </w:tc>
      </w:tr>
      <w:tr w:rsidR="003B330D" w14:paraId="0C87A15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EA77BF"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00B75F" w14:textId="77777777" w:rsidR="003B330D" w:rsidRDefault="003419B4">
            <w:pPr>
              <w:keepNext/>
            </w:pPr>
            <w:r>
              <w:rPr>
                <w:sz w:val="19"/>
                <w:szCs w:val="19"/>
              </w:rPr>
              <w:t>Improvement pipeline, Prioritized initiatives, PDCA records, Standardization records</w:t>
            </w:r>
          </w:p>
        </w:tc>
      </w:tr>
      <w:tr w:rsidR="003B330D" w:rsidRPr="007B13F0" w14:paraId="420E1D8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443FD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513940" w14:textId="77777777" w:rsidR="003B330D" w:rsidRPr="007B13F0" w:rsidRDefault="003419B4">
            <w:pPr>
              <w:rPr>
                <w:lang w:val="en-US"/>
              </w:rPr>
            </w:pPr>
            <w:r w:rsidRPr="007B13F0">
              <w:rPr>
                <w:sz w:val="19"/>
                <w:szCs w:val="19"/>
                <w:lang w:val="en-US"/>
              </w:rPr>
              <w:t>Top mgmt, Process owners, All employees, Customers</w:t>
            </w:r>
          </w:p>
        </w:tc>
      </w:tr>
    </w:tbl>
    <w:p w14:paraId="329060C6" w14:textId="77777777" w:rsidR="003B330D" w:rsidRPr="007B13F0" w:rsidRDefault="003B330D">
      <w:pPr>
        <w:spacing w:after="120"/>
        <w:rPr>
          <w:lang w:val="en-US"/>
        </w:rPr>
      </w:pPr>
    </w:p>
    <w:p w14:paraId="67DD4865" w14:textId="77777777" w:rsidR="003B330D" w:rsidRPr="007B13F0" w:rsidRDefault="003419B4">
      <w:pPr>
        <w:pStyle w:val="Titre4"/>
        <w:rPr>
          <w:lang w:val="en-US"/>
        </w:rPr>
      </w:pPr>
      <w:r w:rsidRPr="007B13F0">
        <w:rPr>
          <w:lang w:val="en-US"/>
        </w:rPr>
        <w:lastRenderedPageBreak/>
        <w:t>MP-024  ·  UMS007  —  Supplier Quality Performance</w:t>
      </w:r>
    </w:p>
    <w:p w14:paraId="2F2F3AEF"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qualification criteria; integrate suppliers; monitor performance; manage remediation.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CDCDEE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F4C06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8650F6" w14:textId="77777777" w:rsidR="003B330D" w:rsidRPr="007B13F0" w:rsidRDefault="003419B4">
            <w:pPr>
              <w:keepNext/>
              <w:rPr>
                <w:lang w:val="en-US"/>
              </w:rPr>
            </w:pPr>
            <w:r w:rsidRPr="007B13F0">
              <w:rPr>
                <w:sz w:val="19"/>
                <w:szCs w:val="19"/>
                <w:lang w:val="en-US"/>
              </w:rPr>
              <w:t>Supplier quality engineer, Procurement mgr, Supplier auditor, Risk mgr</w:t>
            </w:r>
          </w:p>
        </w:tc>
      </w:tr>
      <w:tr w:rsidR="003B330D" w:rsidRPr="007B13F0" w14:paraId="3106478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5F650E"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B4CC17" w14:textId="77777777" w:rsidR="003B330D" w:rsidRPr="007B13F0" w:rsidRDefault="003419B4">
            <w:pPr>
              <w:keepNext/>
              <w:rPr>
                <w:lang w:val="en-US"/>
              </w:rPr>
            </w:pPr>
            <w:r w:rsidRPr="007B13F0">
              <w:rPr>
                <w:sz w:val="19"/>
                <w:szCs w:val="19"/>
                <w:lang w:val="en-US"/>
              </w:rPr>
              <w:t>Supplier capabilities, Requirements, Specs, Performance data, Risk</w:t>
            </w:r>
            <w:r w:rsidRPr="007B13F0">
              <w:rPr>
                <w:sz w:val="19"/>
                <w:szCs w:val="19"/>
                <w:lang w:val="en-US"/>
              </w:rPr>
              <w:t xml:space="preserve"> assessment</w:t>
            </w:r>
          </w:p>
        </w:tc>
      </w:tr>
      <w:tr w:rsidR="003B330D" w:rsidRPr="007B13F0" w14:paraId="5E0EB9F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F2D03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2AEDCD" w14:textId="77777777" w:rsidR="003B330D" w:rsidRPr="007B13F0" w:rsidRDefault="003419B4">
            <w:pPr>
              <w:keepNext/>
              <w:spacing w:after="20"/>
              <w:rPr>
                <w:lang w:val="en-US"/>
              </w:rPr>
            </w:pPr>
            <w:r w:rsidRPr="007B13F0">
              <w:rPr>
                <w:sz w:val="19"/>
                <w:szCs w:val="19"/>
                <w:lang w:val="en-US"/>
              </w:rPr>
              <w:t>1. Define criteria</w:t>
            </w:r>
          </w:p>
          <w:p w14:paraId="67F1BC2B" w14:textId="77777777" w:rsidR="003B330D" w:rsidRPr="007B13F0" w:rsidRDefault="003419B4">
            <w:pPr>
              <w:keepNext/>
              <w:spacing w:after="20"/>
              <w:rPr>
                <w:lang w:val="en-US"/>
              </w:rPr>
            </w:pPr>
            <w:r w:rsidRPr="007B13F0">
              <w:rPr>
                <w:sz w:val="19"/>
                <w:szCs w:val="19"/>
                <w:lang w:val="en-US"/>
              </w:rPr>
              <w:t>2. Integrate suppliers</w:t>
            </w:r>
          </w:p>
          <w:p w14:paraId="3FCCB0A3" w14:textId="77777777" w:rsidR="003B330D" w:rsidRPr="007B13F0" w:rsidRDefault="003419B4">
            <w:pPr>
              <w:keepNext/>
              <w:spacing w:after="20"/>
              <w:rPr>
                <w:lang w:val="en-US"/>
              </w:rPr>
            </w:pPr>
            <w:r w:rsidRPr="007B13F0">
              <w:rPr>
                <w:sz w:val="19"/>
                <w:szCs w:val="19"/>
                <w:lang w:val="en-US"/>
              </w:rPr>
              <w:t>3. Collect performance</w:t>
            </w:r>
          </w:p>
          <w:p w14:paraId="2AA13016" w14:textId="77777777" w:rsidR="003B330D" w:rsidRPr="007B13F0" w:rsidRDefault="003419B4">
            <w:pPr>
              <w:keepNext/>
              <w:spacing w:after="20"/>
              <w:rPr>
                <w:lang w:val="en-US"/>
              </w:rPr>
            </w:pPr>
            <w:r w:rsidRPr="007B13F0">
              <w:rPr>
                <w:sz w:val="19"/>
                <w:szCs w:val="19"/>
                <w:lang w:val="en-US"/>
              </w:rPr>
              <w:t>4. Conduct audits</w:t>
            </w:r>
          </w:p>
          <w:p w14:paraId="04BE91CA" w14:textId="77777777" w:rsidR="003B330D" w:rsidRPr="007B13F0" w:rsidRDefault="003419B4">
            <w:pPr>
              <w:keepNext/>
              <w:spacing w:after="20"/>
              <w:rPr>
                <w:lang w:val="en-US"/>
              </w:rPr>
            </w:pPr>
            <w:r w:rsidRPr="007B13F0">
              <w:rPr>
                <w:sz w:val="19"/>
                <w:szCs w:val="19"/>
                <w:lang w:val="en-US"/>
              </w:rPr>
              <w:t>5. Review dashboards</w:t>
            </w:r>
          </w:p>
          <w:p w14:paraId="1DEBA509" w14:textId="77777777" w:rsidR="003B330D" w:rsidRPr="007B13F0" w:rsidRDefault="003419B4">
            <w:pPr>
              <w:keepNext/>
              <w:spacing w:after="20"/>
              <w:rPr>
                <w:lang w:val="en-US"/>
              </w:rPr>
            </w:pPr>
            <w:r w:rsidRPr="007B13F0">
              <w:rPr>
                <w:sz w:val="19"/>
                <w:szCs w:val="19"/>
                <w:lang w:val="en-US"/>
              </w:rPr>
              <w:t>6. Evaluate SCAR</w:t>
            </w:r>
          </w:p>
          <w:p w14:paraId="74271C03" w14:textId="77777777" w:rsidR="003B330D" w:rsidRPr="007B13F0" w:rsidRDefault="003419B4">
            <w:pPr>
              <w:keepNext/>
              <w:spacing w:after="20"/>
              <w:rPr>
                <w:lang w:val="en-US"/>
              </w:rPr>
            </w:pPr>
            <w:r w:rsidRPr="007B13F0">
              <w:rPr>
                <w:sz w:val="19"/>
                <w:szCs w:val="19"/>
                <w:lang w:val="en-US"/>
              </w:rPr>
              <w:t>7. Issue SCARs</w:t>
            </w:r>
          </w:p>
          <w:p w14:paraId="1B6AA5D0" w14:textId="77777777" w:rsidR="003B330D" w:rsidRPr="007B13F0" w:rsidRDefault="003419B4">
            <w:pPr>
              <w:keepNext/>
              <w:spacing w:after="20"/>
              <w:rPr>
                <w:lang w:val="en-US"/>
              </w:rPr>
            </w:pPr>
            <w:r w:rsidRPr="007B13F0">
              <w:rPr>
                <w:sz w:val="19"/>
                <w:szCs w:val="19"/>
                <w:lang w:val="en-US"/>
              </w:rPr>
              <w:t>8. Trigger remediation</w:t>
            </w:r>
          </w:p>
          <w:p w14:paraId="6567E6D1" w14:textId="77777777" w:rsidR="003B330D" w:rsidRPr="007B13F0" w:rsidRDefault="003419B4">
            <w:pPr>
              <w:keepNext/>
              <w:spacing w:after="20"/>
              <w:rPr>
                <w:lang w:val="en-US"/>
              </w:rPr>
            </w:pPr>
            <w:r w:rsidRPr="007B13F0">
              <w:rPr>
                <w:sz w:val="19"/>
                <w:szCs w:val="19"/>
                <w:lang w:val="en-US"/>
              </w:rPr>
              <w:t>9. Requalify/remove</w:t>
            </w:r>
          </w:p>
        </w:tc>
      </w:tr>
      <w:tr w:rsidR="003B330D" w14:paraId="0408ED0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02057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995970" w14:textId="77777777" w:rsidR="003B330D" w:rsidRDefault="003419B4">
            <w:pPr>
              <w:keepNext/>
            </w:pPr>
            <w:r>
              <w:rPr>
                <w:sz w:val="19"/>
                <w:szCs w:val="19"/>
              </w:rPr>
              <w:t>Supplier approvals, Performance records, Audit reports, SCAR records, Requalification records</w:t>
            </w:r>
          </w:p>
        </w:tc>
      </w:tr>
      <w:tr w:rsidR="003B330D" w:rsidRPr="007B13F0" w14:paraId="7644ACD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7A59D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D4A82E" w14:textId="77777777" w:rsidR="003B330D" w:rsidRPr="007B13F0" w:rsidRDefault="003419B4">
            <w:pPr>
              <w:rPr>
                <w:lang w:val="en-US"/>
              </w:rPr>
            </w:pPr>
            <w:r w:rsidRPr="007B13F0">
              <w:rPr>
                <w:sz w:val="19"/>
                <w:szCs w:val="19"/>
                <w:lang w:val="en-US"/>
              </w:rPr>
              <w:t>Supply chain, Procurement, Quality team, Finance</w:t>
            </w:r>
          </w:p>
        </w:tc>
      </w:tr>
    </w:tbl>
    <w:p w14:paraId="43A7ED41" w14:textId="77777777" w:rsidR="003B330D" w:rsidRPr="007B13F0" w:rsidRDefault="003B330D">
      <w:pPr>
        <w:spacing w:after="120"/>
        <w:rPr>
          <w:lang w:val="en-US"/>
        </w:rPr>
      </w:pPr>
    </w:p>
    <w:p w14:paraId="1C45AA29" w14:textId="77777777" w:rsidR="003B330D" w:rsidRPr="007B13F0" w:rsidRDefault="003419B4">
      <w:pPr>
        <w:pStyle w:val="Titre4"/>
        <w:rPr>
          <w:lang w:val="en-US"/>
        </w:rPr>
      </w:pPr>
      <w:r w:rsidRPr="007B13F0">
        <w:rPr>
          <w:lang w:val="en-US"/>
        </w:rPr>
        <w:t>MP-025  ·  UMS021  —  Monitoring and Measurement Resources Control</w:t>
      </w:r>
    </w:p>
    <w:p w14:paraId="379DAEAD" w14:textId="77777777" w:rsidR="003B330D" w:rsidRPr="007B13F0" w:rsidRDefault="003419B4">
      <w:pPr>
        <w:pStyle w:val="MPGoal"/>
        <w:rPr>
          <w:lang w:val="en-US"/>
        </w:rPr>
      </w:pPr>
      <w:r w:rsidRPr="007B13F0">
        <w:rPr>
          <w:b/>
          <w:bCs/>
          <w:color w:val="3A3A3C"/>
          <w:lang w:val="en-US"/>
        </w:rPr>
        <w:t xml:space="preserve">Goal: </w:t>
      </w:r>
      <w:r w:rsidRPr="007B13F0">
        <w:rPr>
          <w:lang w:val="en-US"/>
        </w:rPr>
        <w:t>Inventory equipment; plan/execute calibration; assess impact; maintain records.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3AF15E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42FD2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F5FCD6" w14:textId="77777777" w:rsidR="003B330D" w:rsidRDefault="003419B4">
            <w:pPr>
              <w:keepNext/>
            </w:pPr>
            <w:r>
              <w:rPr>
                <w:sz w:val="19"/>
                <w:szCs w:val="19"/>
              </w:rPr>
              <w:t>Calibration technician, Metrologist, Maintenance mgr, Quality mgr</w:t>
            </w:r>
          </w:p>
        </w:tc>
      </w:tr>
      <w:tr w:rsidR="003B330D" w:rsidRPr="007B13F0" w14:paraId="59F6B56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BF8C4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747699" w14:textId="77777777" w:rsidR="003B330D" w:rsidRPr="007B13F0" w:rsidRDefault="003419B4">
            <w:pPr>
              <w:keepNext/>
              <w:rPr>
                <w:lang w:val="en-US"/>
              </w:rPr>
            </w:pPr>
            <w:r w:rsidRPr="007B13F0">
              <w:rPr>
                <w:sz w:val="19"/>
                <w:szCs w:val="19"/>
                <w:lang w:val="en-US"/>
              </w:rPr>
              <w:t>Equipment i</w:t>
            </w:r>
            <w:r w:rsidRPr="007B13F0">
              <w:rPr>
                <w:sz w:val="19"/>
                <w:szCs w:val="19"/>
                <w:lang w:val="en-US"/>
              </w:rPr>
              <w:t>nventory, Calibration schedules, Standards, Regulatory requirements</w:t>
            </w:r>
          </w:p>
        </w:tc>
      </w:tr>
      <w:tr w:rsidR="003B330D" w14:paraId="6BABB68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99365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C74561" w14:textId="77777777" w:rsidR="003B330D" w:rsidRPr="007B13F0" w:rsidRDefault="003419B4">
            <w:pPr>
              <w:keepNext/>
              <w:spacing w:after="20"/>
              <w:rPr>
                <w:lang w:val="en-US"/>
              </w:rPr>
            </w:pPr>
            <w:r w:rsidRPr="007B13F0">
              <w:rPr>
                <w:sz w:val="19"/>
                <w:szCs w:val="19"/>
                <w:lang w:val="en-US"/>
              </w:rPr>
              <w:t>1. Inventory</w:t>
            </w:r>
          </w:p>
          <w:p w14:paraId="6FBD91E5" w14:textId="77777777" w:rsidR="003B330D" w:rsidRPr="007B13F0" w:rsidRDefault="003419B4">
            <w:pPr>
              <w:keepNext/>
              <w:spacing w:after="20"/>
              <w:rPr>
                <w:lang w:val="en-US"/>
              </w:rPr>
            </w:pPr>
            <w:r w:rsidRPr="007B13F0">
              <w:rPr>
                <w:sz w:val="19"/>
                <w:szCs w:val="19"/>
                <w:lang w:val="en-US"/>
              </w:rPr>
              <w:t>2. Establish schedules</w:t>
            </w:r>
          </w:p>
          <w:p w14:paraId="56930177" w14:textId="77777777" w:rsidR="003B330D" w:rsidRPr="007B13F0" w:rsidRDefault="003419B4">
            <w:pPr>
              <w:keepNext/>
              <w:spacing w:after="20"/>
              <w:rPr>
                <w:lang w:val="en-US"/>
              </w:rPr>
            </w:pPr>
            <w:r w:rsidRPr="007B13F0">
              <w:rPr>
                <w:sz w:val="19"/>
                <w:szCs w:val="19"/>
                <w:lang w:val="en-US"/>
              </w:rPr>
              <w:t>3. Perform calibration</w:t>
            </w:r>
          </w:p>
          <w:p w14:paraId="60AC150F" w14:textId="77777777" w:rsidR="003B330D" w:rsidRPr="007B13F0" w:rsidRDefault="003419B4">
            <w:pPr>
              <w:keepNext/>
              <w:spacing w:after="20"/>
              <w:rPr>
                <w:lang w:val="en-US"/>
              </w:rPr>
            </w:pPr>
            <w:r w:rsidRPr="007B13F0">
              <w:rPr>
                <w:sz w:val="19"/>
                <w:szCs w:val="19"/>
                <w:lang w:val="en-US"/>
              </w:rPr>
              <w:t>4. Label</w:t>
            </w:r>
          </w:p>
          <w:p w14:paraId="44B0D0B1" w14:textId="77777777" w:rsidR="003B330D" w:rsidRPr="007B13F0" w:rsidRDefault="003419B4">
            <w:pPr>
              <w:keepNext/>
              <w:spacing w:after="20"/>
              <w:rPr>
                <w:lang w:val="en-US"/>
              </w:rPr>
            </w:pPr>
            <w:r w:rsidRPr="007B13F0">
              <w:rPr>
                <w:sz w:val="19"/>
                <w:szCs w:val="19"/>
                <w:lang w:val="en-US"/>
              </w:rPr>
              <w:t>5. Adjust/correct</w:t>
            </w:r>
          </w:p>
          <w:p w14:paraId="4E42F3E3" w14:textId="77777777" w:rsidR="003B330D" w:rsidRPr="007B13F0" w:rsidRDefault="003419B4">
            <w:pPr>
              <w:keepNext/>
              <w:spacing w:after="20"/>
              <w:rPr>
                <w:lang w:val="en-US"/>
              </w:rPr>
            </w:pPr>
            <w:r w:rsidRPr="007B13F0">
              <w:rPr>
                <w:sz w:val="19"/>
                <w:szCs w:val="19"/>
                <w:lang w:val="en-US"/>
              </w:rPr>
              <w:t>6. Assess impact</w:t>
            </w:r>
          </w:p>
          <w:p w14:paraId="79932048" w14:textId="77777777" w:rsidR="003B330D" w:rsidRPr="007B13F0" w:rsidRDefault="003419B4">
            <w:pPr>
              <w:keepNext/>
              <w:spacing w:after="20"/>
              <w:rPr>
                <w:lang w:val="en-US"/>
              </w:rPr>
            </w:pPr>
            <w:r w:rsidRPr="007B13F0">
              <w:rPr>
                <w:sz w:val="19"/>
                <w:szCs w:val="19"/>
                <w:lang w:val="en-US"/>
              </w:rPr>
              <w:t>7. Maintain records</w:t>
            </w:r>
          </w:p>
          <w:p w14:paraId="1C4A5BAD" w14:textId="77777777" w:rsidR="003B330D" w:rsidRDefault="003419B4">
            <w:pPr>
              <w:keepNext/>
              <w:spacing w:after="20"/>
            </w:pPr>
            <w:r>
              <w:rPr>
                <w:sz w:val="19"/>
                <w:szCs w:val="19"/>
              </w:rPr>
              <w:t>8. Handle nonconforming</w:t>
            </w:r>
          </w:p>
        </w:tc>
      </w:tr>
      <w:tr w:rsidR="003B330D" w14:paraId="338D536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85C86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6631B1" w14:textId="77777777" w:rsidR="003B330D" w:rsidRDefault="003419B4">
            <w:pPr>
              <w:keepNext/>
            </w:pPr>
            <w:r>
              <w:rPr>
                <w:sz w:val="19"/>
                <w:szCs w:val="19"/>
              </w:rPr>
              <w:t>Equipment register, Calibration records, Labels, Impact assessments, Quarantine records</w:t>
            </w:r>
          </w:p>
        </w:tc>
      </w:tr>
      <w:tr w:rsidR="003B330D" w:rsidRPr="007B13F0" w14:paraId="1D3354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C66DA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69F046" w14:textId="77777777" w:rsidR="003B330D" w:rsidRPr="007B13F0" w:rsidRDefault="003419B4">
            <w:pPr>
              <w:rPr>
                <w:lang w:val="en-US"/>
              </w:rPr>
            </w:pPr>
            <w:r w:rsidRPr="007B13F0">
              <w:rPr>
                <w:sz w:val="19"/>
                <w:szCs w:val="19"/>
                <w:lang w:val="en-US"/>
              </w:rPr>
              <w:t>Operations, Quality team, Auditors, Customers</w:t>
            </w:r>
          </w:p>
        </w:tc>
      </w:tr>
    </w:tbl>
    <w:p w14:paraId="554D8AA5" w14:textId="77777777" w:rsidR="003B330D" w:rsidRPr="007B13F0" w:rsidRDefault="003B330D">
      <w:pPr>
        <w:spacing w:after="120"/>
        <w:rPr>
          <w:lang w:val="en-US"/>
        </w:rPr>
      </w:pPr>
    </w:p>
    <w:p w14:paraId="1ACCBC87" w14:textId="77777777" w:rsidR="003B330D" w:rsidRPr="007B13F0" w:rsidRDefault="003419B4">
      <w:pPr>
        <w:pStyle w:val="Titre4"/>
        <w:rPr>
          <w:lang w:val="en-US"/>
        </w:rPr>
      </w:pPr>
      <w:r w:rsidRPr="007B13F0">
        <w:rPr>
          <w:lang w:val="en-US"/>
        </w:rPr>
        <w:t>MP-026  ·  UMS035  —  Internal Auditor Qualification and Certification</w:t>
      </w:r>
    </w:p>
    <w:p w14:paraId="3B693FB0"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criteria; train candidates; evaluate and certify; maintain registry.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023E63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BD291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DD3AC2" w14:textId="77777777" w:rsidR="003B330D" w:rsidRPr="007B13F0" w:rsidRDefault="003419B4">
            <w:pPr>
              <w:keepNext/>
              <w:rPr>
                <w:lang w:val="en-US"/>
              </w:rPr>
            </w:pPr>
            <w:r w:rsidRPr="007B13F0">
              <w:rPr>
                <w:sz w:val="19"/>
                <w:szCs w:val="19"/>
                <w:lang w:val="en-US"/>
              </w:rPr>
              <w:t>Quality mgr, HR/Training mgr, Trainers, Subject experts</w:t>
            </w:r>
          </w:p>
        </w:tc>
      </w:tr>
      <w:tr w:rsidR="003B330D" w:rsidRPr="007B13F0" w14:paraId="085699E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42A4B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B6D6AE" w14:textId="77777777" w:rsidR="003B330D" w:rsidRPr="007B13F0" w:rsidRDefault="003419B4">
            <w:pPr>
              <w:keepNext/>
              <w:rPr>
                <w:lang w:val="en-US"/>
              </w:rPr>
            </w:pPr>
            <w:r w:rsidRPr="007B13F0">
              <w:rPr>
                <w:sz w:val="19"/>
                <w:szCs w:val="19"/>
                <w:lang w:val="en-US"/>
              </w:rPr>
              <w:t>Auditor criteria, Can</w:t>
            </w:r>
            <w:r w:rsidRPr="007B13F0">
              <w:rPr>
                <w:sz w:val="19"/>
                <w:szCs w:val="19"/>
                <w:lang w:val="en-US"/>
              </w:rPr>
              <w:t>didate profiles, Training requirements, ISO 19011</w:t>
            </w:r>
          </w:p>
        </w:tc>
      </w:tr>
      <w:tr w:rsidR="003B330D" w14:paraId="29269B0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5AA10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DFBA1F" w14:textId="77777777" w:rsidR="003B330D" w:rsidRPr="007B13F0" w:rsidRDefault="003419B4">
            <w:pPr>
              <w:keepNext/>
              <w:spacing w:after="20"/>
              <w:rPr>
                <w:lang w:val="en-US"/>
              </w:rPr>
            </w:pPr>
            <w:r w:rsidRPr="007B13F0">
              <w:rPr>
                <w:sz w:val="19"/>
                <w:szCs w:val="19"/>
                <w:lang w:val="en-US"/>
              </w:rPr>
              <w:t>1. Define criteria</w:t>
            </w:r>
          </w:p>
          <w:p w14:paraId="59F3FC6B" w14:textId="77777777" w:rsidR="003B330D" w:rsidRPr="007B13F0" w:rsidRDefault="003419B4">
            <w:pPr>
              <w:keepNext/>
              <w:spacing w:after="20"/>
              <w:rPr>
                <w:lang w:val="en-US"/>
              </w:rPr>
            </w:pPr>
            <w:r w:rsidRPr="007B13F0">
              <w:rPr>
                <w:sz w:val="19"/>
                <w:szCs w:val="19"/>
                <w:lang w:val="en-US"/>
              </w:rPr>
              <w:t>2. Identify candidates</w:t>
            </w:r>
          </w:p>
          <w:p w14:paraId="002787D1" w14:textId="77777777" w:rsidR="003B330D" w:rsidRPr="007B13F0" w:rsidRDefault="003419B4">
            <w:pPr>
              <w:keepNext/>
              <w:spacing w:after="20"/>
              <w:rPr>
                <w:lang w:val="en-US"/>
              </w:rPr>
            </w:pPr>
            <w:r w:rsidRPr="007B13F0">
              <w:rPr>
                <w:sz w:val="19"/>
                <w:szCs w:val="19"/>
                <w:lang w:val="en-US"/>
              </w:rPr>
              <w:t>3. Deliver formal training</w:t>
            </w:r>
          </w:p>
          <w:p w14:paraId="07920278" w14:textId="77777777" w:rsidR="003B330D" w:rsidRDefault="003419B4">
            <w:pPr>
              <w:keepNext/>
              <w:spacing w:after="20"/>
            </w:pPr>
            <w:r>
              <w:rPr>
                <w:sz w:val="19"/>
                <w:szCs w:val="19"/>
              </w:rPr>
              <w:t>4. Conduct exercises</w:t>
            </w:r>
          </w:p>
          <w:p w14:paraId="07756926" w14:textId="77777777" w:rsidR="003B330D" w:rsidRDefault="003419B4">
            <w:pPr>
              <w:keepNext/>
              <w:spacing w:after="20"/>
            </w:pPr>
            <w:r>
              <w:rPr>
                <w:sz w:val="19"/>
                <w:szCs w:val="19"/>
              </w:rPr>
              <w:t>5. Evaluate performance</w:t>
            </w:r>
          </w:p>
          <w:p w14:paraId="3E4F9775" w14:textId="77777777" w:rsidR="003B330D" w:rsidRDefault="003419B4">
            <w:pPr>
              <w:keepNext/>
              <w:spacing w:after="20"/>
            </w:pPr>
            <w:r>
              <w:rPr>
                <w:sz w:val="19"/>
                <w:szCs w:val="19"/>
              </w:rPr>
              <w:t>6. Validate competences</w:t>
            </w:r>
          </w:p>
          <w:p w14:paraId="0E724B16" w14:textId="77777777" w:rsidR="003B330D" w:rsidRDefault="003419B4">
            <w:pPr>
              <w:keepNext/>
              <w:spacing w:after="20"/>
            </w:pPr>
            <w:r>
              <w:rPr>
                <w:sz w:val="19"/>
                <w:szCs w:val="19"/>
              </w:rPr>
              <w:t>7. Issue certification</w:t>
            </w:r>
          </w:p>
          <w:p w14:paraId="51B746EF" w14:textId="77777777" w:rsidR="003B330D" w:rsidRDefault="003419B4">
            <w:pPr>
              <w:keepNext/>
              <w:spacing w:after="20"/>
            </w:pPr>
            <w:r>
              <w:rPr>
                <w:sz w:val="19"/>
                <w:szCs w:val="19"/>
              </w:rPr>
              <w:t>8. Maintain registry</w:t>
            </w:r>
          </w:p>
          <w:p w14:paraId="7F2924A6" w14:textId="77777777" w:rsidR="003B330D" w:rsidRDefault="003419B4">
            <w:pPr>
              <w:keepNext/>
              <w:spacing w:after="20"/>
            </w:pPr>
            <w:r>
              <w:rPr>
                <w:sz w:val="19"/>
                <w:szCs w:val="19"/>
              </w:rPr>
              <w:t>9. Plan recertification</w:t>
            </w:r>
          </w:p>
          <w:p w14:paraId="686FEEBC" w14:textId="77777777" w:rsidR="003B330D" w:rsidRDefault="003419B4">
            <w:pPr>
              <w:keepNext/>
              <w:spacing w:after="20"/>
            </w:pPr>
            <w:r>
              <w:rPr>
                <w:sz w:val="19"/>
                <w:szCs w:val="19"/>
              </w:rPr>
              <w:t>10. Refresher training</w:t>
            </w:r>
          </w:p>
        </w:tc>
      </w:tr>
      <w:tr w:rsidR="003B330D" w:rsidRPr="007B13F0" w14:paraId="789313D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15671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21464E" w14:textId="77777777" w:rsidR="003B330D" w:rsidRPr="007B13F0" w:rsidRDefault="003419B4">
            <w:pPr>
              <w:keepNext/>
              <w:rPr>
                <w:lang w:val="en-US"/>
              </w:rPr>
            </w:pPr>
            <w:r w:rsidRPr="007B13F0">
              <w:rPr>
                <w:sz w:val="19"/>
                <w:szCs w:val="19"/>
                <w:lang w:val="en-US"/>
              </w:rPr>
              <w:t>Criteria, Training records, Certifications, Auditor registry, Recertification plans</w:t>
            </w:r>
          </w:p>
        </w:tc>
      </w:tr>
      <w:tr w:rsidR="003B330D" w:rsidRPr="007B13F0" w14:paraId="6D08B72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6C584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8442F1" w14:textId="77777777" w:rsidR="003B330D" w:rsidRPr="007B13F0" w:rsidRDefault="003419B4">
            <w:pPr>
              <w:rPr>
                <w:lang w:val="en-US"/>
              </w:rPr>
            </w:pPr>
            <w:r w:rsidRPr="007B13F0">
              <w:rPr>
                <w:sz w:val="19"/>
                <w:szCs w:val="19"/>
                <w:lang w:val="en-US"/>
              </w:rPr>
              <w:t>Quality team, Internal audit, Top mgmt, Certification bodies</w:t>
            </w:r>
          </w:p>
        </w:tc>
      </w:tr>
    </w:tbl>
    <w:p w14:paraId="0267DF7E" w14:textId="77777777" w:rsidR="003B330D" w:rsidRPr="007B13F0" w:rsidRDefault="003B330D">
      <w:pPr>
        <w:spacing w:after="120"/>
        <w:rPr>
          <w:lang w:val="en-US"/>
        </w:rPr>
      </w:pPr>
    </w:p>
    <w:p w14:paraId="65F58EF5" w14:textId="77777777" w:rsidR="003B330D" w:rsidRPr="007B13F0" w:rsidRDefault="003419B4">
      <w:pPr>
        <w:pStyle w:val="Titre4"/>
        <w:rPr>
          <w:lang w:val="en-US"/>
        </w:rPr>
      </w:pPr>
      <w:r w:rsidRPr="007B13F0">
        <w:rPr>
          <w:lang w:val="en-US"/>
        </w:rPr>
        <w:lastRenderedPageBreak/>
        <w:t>MP-027  ·  UMS044  —  Unified Requirements Harmonization</w:t>
      </w:r>
    </w:p>
    <w:p w14:paraId="187A30F7" w14:textId="77777777" w:rsidR="003B330D" w:rsidRPr="007B13F0" w:rsidRDefault="003419B4">
      <w:pPr>
        <w:pStyle w:val="MPGoal"/>
        <w:rPr>
          <w:lang w:val="en-US"/>
        </w:rPr>
      </w:pPr>
      <w:r w:rsidRPr="007B13F0">
        <w:rPr>
          <w:b/>
          <w:bCs/>
          <w:color w:val="3A3A3C"/>
          <w:lang w:val="en-US"/>
        </w:rPr>
        <w:t xml:space="preserve">Goal: </w:t>
      </w:r>
      <w:r w:rsidRPr="007B13F0">
        <w:rPr>
          <w:lang w:val="en-US"/>
        </w:rPr>
        <w:t>Collect requirements; detect gaps; harmonize; publish and update.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EA005A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2B523B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26D402" w14:textId="77777777" w:rsidR="003B330D" w:rsidRPr="007B13F0" w:rsidRDefault="003419B4">
            <w:pPr>
              <w:keepNext/>
              <w:rPr>
                <w:lang w:val="en-US"/>
              </w:rPr>
            </w:pPr>
            <w:r w:rsidRPr="007B13F0">
              <w:rPr>
                <w:sz w:val="19"/>
                <w:szCs w:val="19"/>
                <w:lang w:val="en-US"/>
              </w:rPr>
              <w:t xml:space="preserve">Requirements mgr, Subject experts, Legal counsel, </w:t>
            </w:r>
            <w:r w:rsidRPr="007B13F0">
              <w:rPr>
                <w:sz w:val="19"/>
                <w:szCs w:val="19"/>
                <w:lang w:val="en-US"/>
              </w:rPr>
              <w:t>Legal/Compliance</w:t>
            </w:r>
          </w:p>
        </w:tc>
      </w:tr>
      <w:tr w:rsidR="003B330D" w:rsidRPr="007B13F0" w14:paraId="581BE4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04AE1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9819A1" w14:textId="77777777" w:rsidR="003B330D" w:rsidRPr="007B13F0" w:rsidRDefault="003419B4">
            <w:pPr>
              <w:keepNext/>
              <w:rPr>
                <w:lang w:val="en-US"/>
              </w:rPr>
            </w:pPr>
            <w:r w:rsidRPr="007B13F0">
              <w:rPr>
                <w:sz w:val="19"/>
                <w:szCs w:val="19"/>
                <w:lang w:val="en-US"/>
              </w:rPr>
              <w:t>Contracts, Standards, Policies, Legal requirements, Customer requirements</w:t>
            </w:r>
          </w:p>
        </w:tc>
      </w:tr>
      <w:tr w:rsidR="003B330D" w14:paraId="48793AF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18A52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85005E" w14:textId="77777777" w:rsidR="003B330D" w:rsidRPr="007B13F0" w:rsidRDefault="003419B4">
            <w:pPr>
              <w:keepNext/>
              <w:spacing w:after="20"/>
              <w:rPr>
                <w:lang w:val="en-US"/>
              </w:rPr>
            </w:pPr>
            <w:r w:rsidRPr="007B13F0">
              <w:rPr>
                <w:sz w:val="19"/>
                <w:szCs w:val="19"/>
                <w:lang w:val="en-US"/>
              </w:rPr>
              <w:t>1. Collect</w:t>
            </w:r>
          </w:p>
          <w:p w14:paraId="2E6BF443" w14:textId="77777777" w:rsidR="003B330D" w:rsidRPr="007B13F0" w:rsidRDefault="003419B4">
            <w:pPr>
              <w:keepNext/>
              <w:spacing w:after="20"/>
              <w:rPr>
                <w:lang w:val="en-US"/>
              </w:rPr>
            </w:pPr>
            <w:r w:rsidRPr="007B13F0">
              <w:rPr>
                <w:sz w:val="19"/>
                <w:szCs w:val="19"/>
                <w:lang w:val="en-US"/>
              </w:rPr>
              <w:t>2. Categorize/label</w:t>
            </w:r>
          </w:p>
          <w:p w14:paraId="7E866735" w14:textId="77777777" w:rsidR="003B330D" w:rsidRPr="007B13F0" w:rsidRDefault="003419B4">
            <w:pPr>
              <w:keepNext/>
              <w:spacing w:after="20"/>
              <w:rPr>
                <w:lang w:val="en-US"/>
              </w:rPr>
            </w:pPr>
            <w:r w:rsidRPr="007B13F0">
              <w:rPr>
                <w:sz w:val="19"/>
                <w:szCs w:val="19"/>
                <w:lang w:val="en-US"/>
              </w:rPr>
              <w:t>3. Detect gaps</w:t>
            </w:r>
          </w:p>
          <w:p w14:paraId="0532574A" w14:textId="77777777" w:rsidR="003B330D" w:rsidRPr="007B13F0" w:rsidRDefault="003419B4">
            <w:pPr>
              <w:keepNext/>
              <w:spacing w:after="20"/>
              <w:rPr>
                <w:lang w:val="en-US"/>
              </w:rPr>
            </w:pPr>
            <w:r w:rsidRPr="007B13F0">
              <w:rPr>
                <w:sz w:val="19"/>
                <w:szCs w:val="19"/>
                <w:lang w:val="en-US"/>
              </w:rPr>
              <w:t>4. Conduct workshops</w:t>
            </w:r>
          </w:p>
          <w:p w14:paraId="774B6F3F" w14:textId="77777777" w:rsidR="003B330D" w:rsidRPr="007B13F0" w:rsidRDefault="003419B4">
            <w:pPr>
              <w:keepNext/>
              <w:spacing w:after="20"/>
              <w:rPr>
                <w:lang w:val="en-US"/>
              </w:rPr>
            </w:pPr>
            <w:r w:rsidRPr="007B13F0">
              <w:rPr>
                <w:sz w:val="19"/>
                <w:szCs w:val="19"/>
                <w:lang w:val="en-US"/>
              </w:rPr>
              <w:t>5. Establish reference</w:t>
            </w:r>
          </w:p>
          <w:p w14:paraId="23F7BB06" w14:textId="77777777" w:rsidR="003B330D" w:rsidRPr="007B13F0" w:rsidRDefault="003419B4">
            <w:pPr>
              <w:keepNext/>
              <w:spacing w:after="20"/>
              <w:rPr>
                <w:lang w:val="en-US"/>
              </w:rPr>
            </w:pPr>
            <w:r w:rsidRPr="007B13F0">
              <w:rPr>
                <w:sz w:val="19"/>
                <w:szCs w:val="19"/>
                <w:lang w:val="en-US"/>
              </w:rPr>
              <w:t>6. Obtain approval</w:t>
            </w:r>
          </w:p>
          <w:p w14:paraId="71CEA7D3" w14:textId="77777777" w:rsidR="003B330D" w:rsidRPr="007B13F0" w:rsidRDefault="003419B4">
            <w:pPr>
              <w:keepNext/>
              <w:spacing w:after="20"/>
              <w:rPr>
                <w:lang w:val="en-US"/>
              </w:rPr>
            </w:pPr>
            <w:r w:rsidRPr="007B13F0">
              <w:rPr>
                <w:sz w:val="19"/>
                <w:szCs w:val="19"/>
                <w:lang w:val="en-US"/>
              </w:rPr>
              <w:t>7. Publish</w:t>
            </w:r>
          </w:p>
          <w:p w14:paraId="200930E8" w14:textId="77777777" w:rsidR="003B330D" w:rsidRPr="007B13F0" w:rsidRDefault="003419B4">
            <w:pPr>
              <w:keepNext/>
              <w:spacing w:after="20"/>
              <w:rPr>
                <w:lang w:val="en-US"/>
              </w:rPr>
            </w:pPr>
            <w:r w:rsidRPr="007B13F0">
              <w:rPr>
                <w:sz w:val="19"/>
                <w:szCs w:val="19"/>
                <w:lang w:val="en-US"/>
              </w:rPr>
              <w:t>8. Maintain log</w:t>
            </w:r>
          </w:p>
          <w:p w14:paraId="1BA5F373" w14:textId="77777777" w:rsidR="003B330D" w:rsidRDefault="003419B4">
            <w:pPr>
              <w:keepNext/>
              <w:spacing w:after="20"/>
            </w:pPr>
            <w:r>
              <w:rPr>
                <w:sz w:val="19"/>
                <w:szCs w:val="19"/>
              </w:rPr>
              <w:t>9. Update</w:t>
            </w:r>
          </w:p>
        </w:tc>
      </w:tr>
      <w:tr w:rsidR="003B330D" w:rsidRPr="007B13F0" w14:paraId="0648CFA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D8452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E13206" w14:textId="77777777" w:rsidR="003B330D" w:rsidRPr="007B13F0" w:rsidRDefault="003419B4">
            <w:pPr>
              <w:keepNext/>
              <w:rPr>
                <w:lang w:val="en-US"/>
              </w:rPr>
            </w:pPr>
            <w:r w:rsidRPr="007B13F0">
              <w:rPr>
                <w:sz w:val="19"/>
                <w:szCs w:val="19"/>
                <w:lang w:val="en-US"/>
              </w:rPr>
              <w:t>Harmonized reference, Gap analysis, Approval records, Change log</w:t>
            </w:r>
          </w:p>
        </w:tc>
      </w:tr>
      <w:tr w:rsidR="003B330D" w:rsidRPr="007B13F0" w14:paraId="019E6E5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52C10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C3624A" w14:textId="77777777" w:rsidR="003B330D" w:rsidRPr="007B13F0" w:rsidRDefault="003419B4">
            <w:pPr>
              <w:rPr>
                <w:lang w:val="en-US"/>
              </w:rPr>
            </w:pPr>
            <w:r w:rsidRPr="007B13F0">
              <w:rPr>
                <w:sz w:val="19"/>
                <w:szCs w:val="19"/>
                <w:lang w:val="en-US"/>
              </w:rPr>
              <w:t>Process owners, Legal/Compliance, Top mgmt, All teams</w:t>
            </w:r>
          </w:p>
        </w:tc>
      </w:tr>
    </w:tbl>
    <w:p w14:paraId="35FB3DE5" w14:textId="77777777" w:rsidR="003B330D" w:rsidRPr="007B13F0" w:rsidRDefault="003B330D">
      <w:pPr>
        <w:spacing w:after="120"/>
        <w:rPr>
          <w:lang w:val="en-US"/>
        </w:rPr>
      </w:pPr>
    </w:p>
    <w:p w14:paraId="02824892" w14:textId="77777777" w:rsidR="003B330D" w:rsidRPr="007B13F0" w:rsidRDefault="003419B4">
      <w:pPr>
        <w:pStyle w:val="Titre4"/>
        <w:rPr>
          <w:lang w:val="en-US"/>
        </w:rPr>
      </w:pPr>
      <w:r w:rsidRPr="007B13F0">
        <w:rPr>
          <w:lang w:val="en-US"/>
        </w:rPr>
        <w:t>MP-028  ·  GRC005  —  Regulatory and Compliance Obligations Mapping</w:t>
      </w:r>
    </w:p>
    <w:p w14:paraId="5B26C7D4" w14:textId="77777777" w:rsidR="003B330D" w:rsidRPr="007B13F0" w:rsidRDefault="003419B4">
      <w:pPr>
        <w:pStyle w:val="MPGoal"/>
        <w:rPr>
          <w:lang w:val="en-US"/>
        </w:rPr>
      </w:pPr>
      <w:r w:rsidRPr="007B13F0">
        <w:rPr>
          <w:b/>
          <w:bCs/>
          <w:color w:val="3A3A3C"/>
          <w:lang w:val="en-US"/>
        </w:rPr>
        <w:t xml:space="preserve">Goal: </w:t>
      </w:r>
      <w:r w:rsidRPr="007B13F0">
        <w:rPr>
          <w:lang w:val="en-US"/>
        </w:rPr>
        <w:t>Maintain legal register; identify obligations; link to controls; monitor changes.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777D12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CCF21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709102" w14:textId="77777777" w:rsidR="003B330D" w:rsidRPr="007B13F0" w:rsidRDefault="003419B4">
            <w:pPr>
              <w:keepNext/>
              <w:rPr>
                <w:lang w:val="en-US"/>
              </w:rPr>
            </w:pPr>
            <w:r w:rsidRPr="007B13F0">
              <w:rPr>
                <w:sz w:val="19"/>
                <w:szCs w:val="19"/>
                <w:lang w:val="en-US"/>
              </w:rPr>
              <w:t>Legal/Compliance, Subject experts, Regulatory bodies</w:t>
            </w:r>
          </w:p>
        </w:tc>
      </w:tr>
      <w:tr w:rsidR="003B330D" w:rsidRPr="007B13F0" w14:paraId="3BC69F0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A0377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7D7A38" w14:textId="77777777" w:rsidR="003B330D" w:rsidRPr="007B13F0" w:rsidRDefault="003419B4">
            <w:pPr>
              <w:keepNext/>
              <w:rPr>
                <w:lang w:val="en-US"/>
              </w:rPr>
            </w:pPr>
            <w:r w:rsidRPr="007B13F0">
              <w:rPr>
                <w:sz w:val="19"/>
                <w:szCs w:val="19"/>
                <w:lang w:val="en-US"/>
              </w:rPr>
              <w:t>Laws, Regulations, Pe</w:t>
            </w:r>
            <w:r w:rsidRPr="007B13F0">
              <w:rPr>
                <w:sz w:val="19"/>
                <w:szCs w:val="19"/>
                <w:lang w:val="en-US"/>
              </w:rPr>
              <w:t>rmits, Standards, Jurisdictions</w:t>
            </w:r>
          </w:p>
        </w:tc>
      </w:tr>
      <w:tr w:rsidR="003B330D" w14:paraId="060D169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CF533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B83B00" w14:textId="77777777" w:rsidR="003B330D" w:rsidRPr="007B13F0" w:rsidRDefault="003419B4">
            <w:pPr>
              <w:keepNext/>
              <w:spacing w:after="20"/>
              <w:rPr>
                <w:lang w:val="en-US"/>
              </w:rPr>
            </w:pPr>
            <w:r w:rsidRPr="007B13F0">
              <w:rPr>
                <w:sz w:val="19"/>
                <w:szCs w:val="19"/>
                <w:lang w:val="en-US"/>
              </w:rPr>
              <w:t>1. Maintain legal register</w:t>
            </w:r>
          </w:p>
          <w:p w14:paraId="27BC368F" w14:textId="77777777" w:rsidR="003B330D" w:rsidRPr="007B13F0" w:rsidRDefault="003419B4">
            <w:pPr>
              <w:keepNext/>
              <w:spacing w:after="20"/>
              <w:rPr>
                <w:lang w:val="en-US"/>
              </w:rPr>
            </w:pPr>
            <w:r w:rsidRPr="007B13F0">
              <w:rPr>
                <w:sz w:val="19"/>
                <w:szCs w:val="19"/>
                <w:lang w:val="en-US"/>
              </w:rPr>
              <w:t>2. Identify obligations</w:t>
            </w:r>
          </w:p>
          <w:p w14:paraId="7A85D154" w14:textId="77777777" w:rsidR="003B330D" w:rsidRPr="007B13F0" w:rsidRDefault="003419B4">
            <w:pPr>
              <w:keepNext/>
              <w:spacing w:after="20"/>
              <w:rPr>
                <w:lang w:val="en-US"/>
              </w:rPr>
            </w:pPr>
            <w:r w:rsidRPr="007B13F0">
              <w:rPr>
                <w:sz w:val="19"/>
                <w:szCs w:val="19"/>
                <w:lang w:val="en-US"/>
              </w:rPr>
              <w:t>3. Link to policies/controls</w:t>
            </w:r>
          </w:p>
          <w:p w14:paraId="7ABC8B5B" w14:textId="77777777" w:rsidR="003B330D" w:rsidRPr="007B13F0" w:rsidRDefault="003419B4">
            <w:pPr>
              <w:keepNext/>
              <w:spacing w:after="20"/>
              <w:rPr>
                <w:lang w:val="en-US"/>
              </w:rPr>
            </w:pPr>
            <w:r w:rsidRPr="007B13F0">
              <w:rPr>
                <w:sz w:val="19"/>
                <w:szCs w:val="19"/>
                <w:lang w:val="en-US"/>
              </w:rPr>
              <w:t>4. Monitor changes</w:t>
            </w:r>
          </w:p>
          <w:p w14:paraId="2E3B2E67" w14:textId="77777777" w:rsidR="003B330D" w:rsidRPr="007B13F0" w:rsidRDefault="003419B4">
            <w:pPr>
              <w:keepNext/>
              <w:spacing w:after="20"/>
              <w:rPr>
                <w:lang w:val="en-US"/>
              </w:rPr>
            </w:pPr>
            <w:r w:rsidRPr="007B13F0">
              <w:rPr>
                <w:sz w:val="19"/>
                <w:szCs w:val="19"/>
                <w:lang w:val="en-US"/>
              </w:rPr>
              <w:t>5. Assess impact</w:t>
            </w:r>
          </w:p>
          <w:p w14:paraId="2F6FE123" w14:textId="77777777" w:rsidR="003B330D" w:rsidRPr="007B13F0" w:rsidRDefault="003419B4">
            <w:pPr>
              <w:keepNext/>
              <w:spacing w:after="20"/>
              <w:rPr>
                <w:lang w:val="en-US"/>
              </w:rPr>
            </w:pPr>
            <w:r w:rsidRPr="007B13F0">
              <w:rPr>
                <w:sz w:val="19"/>
                <w:szCs w:val="19"/>
                <w:lang w:val="en-US"/>
              </w:rPr>
              <w:t>6. Validate</w:t>
            </w:r>
          </w:p>
          <w:p w14:paraId="721CCCA2" w14:textId="77777777" w:rsidR="003B330D" w:rsidRPr="007B13F0" w:rsidRDefault="003419B4">
            <w:pPr>
              <w:keepNext/>
              <w:spacing w:after="20"/>
              <w:rPr>
                <w:lang w:val="en-US"/>
              </w:rPr>
            </w:pPr>
            <w:r w:rsidRPr="007B13F0">
              <w:rPr>
                <w:sz w:val="19"/>
                <w:szCs w:val="19"/>
                <w:lang w:val="en-US"/>
              </w:rPr>
              <w:t>7. Adjust policies</w:t>
            </w:r>
          </w:p>
          <w:p w14:paraId="55E369A6" w14:textId="77777777" w:rsidR="003B330D" w:rsidRDefault="003419B4">
            <w:pPr>
              <w:keepNext/>
              <w:spacing w:after="20"/>
            </w:pPr>
            <w:r>
              <w:rPr>
                <w:sz w:val="19"/>
                <w:szCs w:val="19"/>
              </w:rPr>
              <w:t>8. Submit declarations</w:t>
            </w:r>
          </w:p>
          <w:p w14:paraId="1058D675" w14:textId="77777777" w:rsidR="003B330D" w:rsidRDefault="003419B4">
            <w:pPr>
              <w:keepNext/>
              <w:spacing w:after="20"/>
            </w:pPr>
            <w:r>
              <w:rPr>
                <w:sz w:val="19"/>
                <w:szCs w:val="19"/>
              </w:rPr>
              <w:t>9. Manage inspections</w:t>
            </w:r>
          </w:p>
          <w:p w14:paraId="3B27EF1E" w14:textId="77777777" w:rsidR="003B330D" w:rsidRDefault="003419B4">
            <w:pPr>
              <w:keepNext/>
              <w:spacing w:after="20"/>
            </w:pPr>
            <w:r>
              <w:rPr>
                <w:sz w:val="19"/>
                <w:szCs w:val="19"/>
              </w:rPr>
              <w:t>10. Report compliance</w:t>
            </w:r>
          </w:p>
        </w:tc>
      </w:tr>
      <w:tr w:rsidR="003B330D" w:rsidRPr="007B13F0" w14:paraId="0551651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2927C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E8C81A" w14:textId="77777777" w:rsidR="003B330D" w:rsidRPr="007B13F0" w:rsidRDefault="003419B4">
            <w:pPr>
              <w:keepNext/>
              <w:rPr>
                <w:lang w:val="en-US"/>
              </w:rPr>
            </w:pPr>
            <w:r w:rsidRPr="007B13F0">
              <w:rPr>
                <w:sz w:val="19"/>
                <w:szCs w:val="19"/>
                <w:lang w:val="en-US"/>
              </w:rPr>
              <w:t>Legal register, Compliance obligations, Impact assessments, Reports</w:t>
            </w:r>
          </w:p>
        </w:tc>
      </w:tr>
      <w:tr w:rsidR="003B330D" w:rsidRPr="007B13F0" w14:paraId="36FB322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A0D0F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7C8B5D" w14:textId="77777777" w:rsidR="003B330D" w:rsidRPr="007B13F0" w:rsidRDefault="003419B4">
            <w:pPr>
              <w:rPr>
                <w:lang w:val="en-US"/>
              </w:rPr>
            </w:pPr>
            <w:r w:rsidRPr="007B13F0">
              <w:rPr>
                <w:sz w:val="19"/>
                <w:szCs w:val="19"/>
                <w:lang w:val="en-US"/>
              </w:rPr>
              <w:t>Top mgmt, Regulators, Process owners, Auditors</w:t>
            </w:r>
          </w:p>
        </w:tc>
      </w:tr>
    </w:tbl>
    <w:p w14:paraId="5DBF9A98" w14:textId="77777777" w:rsidR="003B330D" w:rsidRPr="007B13F0" w:rsidRDefault="003B330D">
      <w:pPr>
        <w:spacing w:after="120"/>
        <w:rPr>
          <w:lang w:val="en-US"/>
        </w:rPr>
      </w:pPr>
    </w:p>
    <w:p w14:paraId="1A9A9B4D" w14:textId="77777777" w:rsidR="003B330D" w:rsidRPr="007B13F0" w:rsidRDefault="003419B4">
      <w:pPr>
        <w:pStyle w:val="Titre4"/>
        <w:rPr>
          <w:lang w:val="en-US"/>
        </w:rPr>
      </w:pPr>
      <w:r w:rsidRPr="007B13F0">
        <w:rPr>
          <w:lang w:val="en-US"/>
        </w:rPr>
        <w:t>MP-029  ·  UMS001  —  Documentary Lifecycle Control</w:t>
      </w:r>
    </w:p>
    <w:p w14:paraId="3844A9E5"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metadata; manage approval; control versions; archive obsolete.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342DF18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3696A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3D4932" w14:textId="77777777" w:rsidR="003B330D" w:rsidRDefault="003419B4">
            <w:pPr>
              <w:keepNext/>
            </w:pPr>
            <w:r>
              <w:rPr>
                <w:sz w:val="19"/>
                <w:szCs w:val="19"/>
              </w:rPr>
              <w:t>Document author, Process owner, Subject expert, Document controller</w:t>
            </w:r>
          </w:p>
        </w:tc>
      </w:tr>
      <w:tr w:rsidR="003B330D" w:rsidRPr="007B13F0" w14:paraId="5982961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97DDA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200593" w14:textId="77777777" w:rsidR="003B330D" w:rsidRPr="007B13F0" w:rsidRDefault="003419B4">
            <w:pPr>
              <w:keepNext/>
              <w:rPr>
                <w:lang w:val="en-US"/>
              </w:rPr>
            </w:pPr>
            <w:r w:rsidRPr="007B13F0">
              <w:rPr>
                <w:sz w:val="19"/>
                <w:szCs w:val="19"/>
                <w:lang w:val="en-US"/>
              </w:rPr>
              <w:t>Documentation requirements, Templates, Approval workflow, Retention rules</w:t>
            </w:r>
          </w:p>
        </w:tc>
      </w:tr>
      <w:tr w:rsidR="003B330D" w:rsidRPr="007B13F0" w14:paraId="087500A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C3F6D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E0BEAA" w14:textId="77777777" w:rsidR="003B330D" w:rsidRPr="007B13F0" w:rsidRDefault="003419B4">
            <w:pPr>
              <w:keepNext/>
              <w:spacing w:after="20"/>
              <w:rPr>
                <w:lang w:val="en-US"/>
              </w:rPr>
            </w:pPr>
            <w:r w:rsidRPr="007B13F0">
              <w:rPr>
                <w:sz w:val="19"/>
                <w:szCs w:val="19"/>
                <w:lang w:val="en-US"/>
              </w:rPr>
              <w:t>1. Define metadata</w:t>
            </w:r>
          </w:p>
          <w:p w14:paraId="29FF5A93" w14:textId="77777777" w:rsidR="003B330D" w:rsidRPr="007B13F0" w:rsidRDefault="003419B4">
            <w:pPr>
              <w:keepNext/>
              <w:spacing w:after="20"/>
              <w:rPr>
                <w:lang w:val="en-US"/>
              </w:rPr>
            </w:pPr>
            <w:r w:rsidRPr="007B13F0">
              <w:rPr>
                <w:sz w:val="19"/>
                <w:szCs w:val="19"/>
                <w:lang w:val="en-US"/>
              </w:rPr>
              <w:t>2. Identify workflow</w:t>
            </w:r>
          </w:p>
          <w:p w14:paraId="44428993" w14:textId="77777777" w:rsidR="003B330D" w:rsidRPr="007B13F0" w:rsidRDefault="003419B4">
            <w:pPr>
              <w:keepNext/>
              <w:spacing w:after="20"/>
              <w:rPr>
                <w:lang w:val="en-US"/>
              </w:rPr>
            </w:pPr>
            <w:r w:rsidRPr="007B13F0">
              <w:rPr>
                <w:sz w:val="19"/>
                <w:szCs w:val="19"/>
                <w:lang w:val="en-US"/>
              </w:rPr>
              <w:t>3. Draft</w:t>
            </w:r>
          </w:p>
          <w:p w14:paraId="47A4B3E1" w14:textId="77777777" w:rsidR="003B330D" w:rsidRPr="007B13F0" w:rsidRDefault="003419B4">
            <w:pPr>
              <w:keepNext/>
              <w:spacing w:after="20"/>
              <w:rPr>
                <w:lang w:val="en-US"/>
              </w:rPr>
            </w:pPr>
            <w:r w:rsidRPr="007B13F0">
              <w:rPr>
                <w:sz w:val="19"/>
                <w:szCs w:val="19"/>
                <w:lang w:val="en-US"/>
              </w:rPr>
              <w:t>4. Peer review</w:t>
            </w:r>
          </w:p>
          <w:p w14:paraId="149592A9" w14:textId="77777777" w:rsidR="003B330D" w:rsidRPr="007B13F0" w:rsidRDefault="003419B4">
            <w:pPr>
              <w:keepNext/>
              <w:spacing w:after="20"/>
              <w:rPr>
                <w:lang w:val="en-US"/>
              </w:rPr>
            </w:pPr>
            <w:r w:rsidRPr="007B13F0">
              <w:rPr>
                <w:sz w:val="19"/>
                <w:szCs w:val="19"/>
                <w:lang w:val="en-US"/>
              </w:rPr>
              <w:t>5. Check compliance</w:t>
            </w:r>
          </w:p>
          <w:p w14:paraId="492821A7" w14:textId="77777777" w:rsidR="003B330D" w:rsidRPr="007B13F0" w:rsidRDefault="003419B4">
            <w:pPr>
              <w:keepNext/>
              <w:spacing w:after="20"/>
              <w:rPr>
                <w:lang w:val="en-US"/>
              </w:rPr>
            </w:pPr>
            <w:r w:rsidRPr="007B13F0">
              <w:rPr>
                <w:sz w:val="19"/>
                <w:szCs w:val="19"/>
                <w:lang w:val="en-US"/>
              </w:rPr>
              <w:t>6. Verify versions</w:t>
            </w:r>
          </w:p>
          <w:p w14:paraId="239FEFB7" w14:textId="77777777" w:rsidR="003B330D" w:rsidRPr="007B13F0" w:rsidRDefault="003419B4">
            <w:pPr>
              <w:keepNext/>
              <w:spacing w:after="20"/>
              <w:rPr>
                <w:lang w:val="en-US"/>
              </w:rPr>
            </w:pPr>
            <w:r w:rsidRPr="007B13F0">
              <w:rPr>
                <w:sz w:val="19"/>
                <w:szCs w:val="19"/>
                <w:lang w:val="en-US"/>
              </w:rPr>
              <w:t>7. Approve/publish</w:t>
            </w:r>
          </w:p>
          <w:p w14:paraId="49BC1679" w14:textId="77777777" w:rsidR="003B330D" w:rsidRPr="007B13F0" w:rsidRDefault="003419B4">
            <w:pPr>
              <w:keepNext/>
              <w:spacing w:after="20"/>
              <w:rPr>
                <w:lang w:val="en-US"/>
              </w:rPr>
            </w:pPr>
            <w:r w:rsidRPr="007B13F0">
              <w:rPr>
                <w:sz w:val="19"/>
                <w:szCs w:val="19"/>
                <w:lang w:val="en-US"/>
              </w:rPr>
              <w:t>8. Distribute</w:t>
            </w:r>
          </w:p>
          <w:p w14:paraId="4FB6F560" w14:textId="77777777" w:rsidR="003B330D" w:rsidRPr="007B13F0" w:rsidRDefault="003419B4">
            <w:pPr>
              <w:keepNext/>
              <w:spacing w:after="20"/>
              <w:rPr>
                <w:lang w:val="en-US"/>
              </w:rPr>
            </w:pPr>
            <w:r w:rsidRPr="007B13F0">
              <w:rPr>
                <w:sz w:val="19"/>
                <w:szCs w:val="19"/>
                <w:lang w:val="en-US"/>
              </w:rPr>
              <w:t>9. Archive obsolete</w:t>
            </w:r>
          </w:p>
          <w:p w14:paraId="38F0406A" w14:textId="77777777" w:rsidR="003B330D" w:rsidRPr="007B13F0" w:rsidRDefault="003419B4">
            <w:pPr>
              <w:keepNext/>
              <w:spacing w:after="20"/>
              <w:rPr>
                <w:lang w:val="en-US"/>
              </w:rPr>
            </w:pPr>
            <w:r w:rsidRPr="007B13F0">
              <w:rPr>
                <w:sz w:val="19"/>
                <w:szCs w:val="19"/>
                <w:lang w:val="en-US"/>
              </w:rPr>
              <w:t>10. Schedule reminders</w:t>
            </w:r>
          </w:p>
          <w:p w14:paraId="73E3E27E" w14:textId="77777777" w:rsidR="003B330D" w:rsidRPr="007B13F0" w:rsidRDefault="003419B4">
            <w:pPr>
              <w:keepNext/>
              <w:spacing w:after="20"/>
              <w:rPr>
                <w:lang w:val="en-US"/>
              </w:rPr>
            </w:pPr>
            <w:r w:rsidRPr="007B13F0">
              <w:rPr>
                <w:sz w:val="19"/>
                <w:szCs w:val="19"/>
                <w:lang w:val="en-US"/>
              </w:rPr>
              <w:t>11. Certify acknowledgment</w:t>
            </w:r>
          </w:p>
        </w:tc>
      </w:tr>
      <w:tr w:rsidR="003B330D" w14:paraId="07214DF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A5AF8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4C7B41" w14:textId="77777777" w:rsidR="003B330D" w:rsidRDefault="003419B4">
            <w:pPr>
              <w:keepNext/>
            </w:pPr>
            <w:r>
              <w:rPr>
                <w:sz w:val="19"/>
                <w:szCs w:val="19"/>
              </w:rPr>
              <w:t>Controlled documents, Approval records, Distribution records, Archive records</w:t>
            </w:r>
          </w:p>
        </w:tc>
      </w:tr>
      <w:tr w:rsidR="003B330D" w:rsidRPr="007B13F0" w14:paraId="328FFA0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B814F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08BEE3" w14:textId="77777777" w:rsidR="003B330D" w:rsidRPr="007B13F0" w:rsidRDefault="003419B4">
            <w:pPr>
              <w:rPr>
                <w:lang w:val="en-US"/>
              </w:rPr>
            </w:pPr>
            <w:r w:rsidRPr="007B13F0">
              <w:rPr>
                <w:sz w:val="19"/>
                <w:szCs w:val="19"/>
                <w:lang w:val="en-US"/>
              </w:rPr>
              <w:t>All employees, Auditors, Top mgmt, Process owners</w:t>
            </w:r>
          </w:p>
        </w:tc>
      </w:tr>
    </w:tbl>
    <w:p w14:paraId="5877F081" w14:textId="77777777" w:rsidR="003B330D" w:rsidRPr="007B13F0" w:rsidRDefault="003B330D">
      <w:pPr>
        <w:spacing w:after="120"/>
        <w:rPr>
          <w:lang w:val="en-US"/>
        </w:rPr>
      </w:pPr>
    </w:p>
    <w:p w14:paraId="0C525869" w14:textId="77777777" w:rsidR="003B330D" w:rsidRPr="007B13F0" w:rsidRDefault="003419B4">
      <w:pPr>
        <w:pStyle w:val="Titre4"/>
        <w:rPr>
          <w:lang w:val="en-US"/>
        </w:rPr>
      </w:pPr>
      <w:r w:rsidRPr="007B13F0">
        <w:rPr>
          <w:lang w:val="en-US"/>
        </w:rPr>
        <w:t>MP-030  ·  UMS047  —  Records Lifecycle, Retention, and Evidence Governance</w:t>
      </w:r>
    </w:p>
    <w:p w14:paraId="4E167BED"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retention; implement disposal; manage legal holds; produce admissible evidence.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376760A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9D0D6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176415" w14:textId="77777777" w:rsidR="003B330D" w:rsidRPr="007B13F0" w:rsidRDefault="003419B4">
            <w:pPr>
              <w:keepNext/>
              <w:rPr>
                <w:lang w:val="en-US"/>
              </w:rPr>
            </w:pPr>
            <w:r w:rsidRPr="007B13F0">
              <w:rPr>
                <w:sz w:val="19"/>
                <w:szCs w:val="19"/>
                <w:lang w:val="en-US"/>
              </w:rPr>
              <w:t>Records mgr, Legal, I</w:t>
            </w:r>
            <w:r w:rsidRPr="007B13F0">
              <w:rPr>
                <w:sz w:val="19"/>
                <w:szCs w:val="19"/>
                <w:lang w:val="en-US"/>
              </w:rPr>
              <w:t>T, Quality mgr</w:t>
            </w:r>
          </w:p>
        </w:tc>
      </w:tr>
      <w:tr w:rsidR="003B330D" w:rsidRPr="007B13F0" w14:paraId="54C6C0A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F3DD8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857ADA" w14:textId="77777777" w:rsidR="003B330D" w:rsidRPr="007B13F0" w:rsidRDefault="003419B4">
            <w:pPr>
              <w:keepNext/>
              <w:rPr>
                <w:lang w:val="en-US"/>
              </w:rPr>
            </w:pPr>
            <w:r w:rsidRPr="007B13F0">
              <w:rPr>
                <w:sz w:val="19"/>
                <w:szCs w:val="19"/>
                <w:lang w:val="en-US"/>
              </w:rPr>
              <w:t>Record types, Retention requirements, Legal holds, Regulatory requirements</w:t>
            </w:r>
          </w:p>
        </w:tc>
      </w:tr>
      <w:tr w:rsidR="003B330D" w14:paraId="5218B83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D8CC9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2E5AA3" w14:textId="77777777" w:rsidR="003B330D" w:rsidRPr="007B13F0" w:rsidRDefault="003419B4">
            <w:pPr>
              <w:keepNext/>
              <w:spacing w:after="20"/>
              <w:rPr>
                <w:lang w:val="en-US"/>
              </w:rPr>
            </w:pPr>
            <w:r w:rsidRPr="007B13F0">
              <w:rPr>
                <w:sz w:val="19"/>
                <w:szCs w:val="19"/>
                <w:lang w:val="en-US"/>
              </w:rPr>
              <w:t>1. Define types/retention</w:t>
            </w:r>
          </w:p>
          <w:p w14:paraId="2457CA27" w14:textId="77777777" w:rsidR="003B330D" w:rsidRPr="007B13F0" w:rsidRDefault="003419B4">
            <w:pPr>
              <w:keepNext/>
              <w:spacing w:after="20"/>
              <w:rPr>
                <w:lang w:val="en-US"/>
              </w:rPr>
            </w:pPr>
            <w:r w:rsidRPr="007B13F0">
              <w:rPr>
                <w:sz w:val="19"/>
                <w:szCs w:val="19"/>
                <w:lang w:val="en-US"/>
              </w:rPr>
              <w:t>2. Designate responsible</w:t>
            </w:r>
          </w:p>
          <w:p w14:paraId="56F2F0B8" w14:textId="77777777" w:rsidR="003B330D" w:rsidRPr="007B13F0" w:rsidRDefault="003419B4">
            <w:pPr>
              <w:keepNext/>
              <w:spacing w:after="20"/>
              <w:rPr>
                <w:lang w:val="en-US"/>
              </w:rPr>
            </w:pPr>
            <w:r w:rsidRPr="007B13F0">
              <w:rPr>
                <w:sz w:val="19"/>
                <w:szCs w:val="19"/>
                <w:lang w:val="en-US"/>
              </w:rPr>
              <w:t>3. Implement rules</w:t>
            </w:r>
          </w:p>
          <w:p w14:paraId="41099650" w14:textId="77777777" w:rsidR="003B330D" w:rsidRPr="007B13F0" w:rsidRDefault="003419B4">
            <w:pPr>
              <w:keepNext/>
              <w:spacing w:after="20"/>
              <w:rPr>
                <w:lang w:val="en-US"/>
              </w:rPr>
            </w:pPr>
            <w:r w:rsidRPr="007B13F0">
              <w:rPr>
                <w:sz w:val="19"/>
                <w:szCs w:val="19"/>
                <w:lang w:val="en-US"/>
              </w:rPr>
              <w:t>4. Manage holds</w:t>
            </w:r>
          </w:p>
          <w:p w14:paraId="27D8623E" w14:textId="77777777" w:rsidR="003B330D" w:rsidRPr="007B13F0" w:rsidRDefault="003419B4">
            <w:pPr>
              <w:keepNext/>
              <w:spacing w:after="20"/>
              <w:rPr>
                <w:lang w:val="en-US"/>
              </w:rPr>
            </w:pPr>
            <w:r w:rsidRPr="007B13F0">
              <w:rPr>
                <w:sz w:val="19"/>
                <w:szCs w:val="19"/>
                <w:lang w:val="en-US"/>
              </w:rPr>
              <w:t>5. Maintain custody</w:t>
            </w:r>
          </w:p>
          <w:p w14:paraId="333D9C92" w14:textId="77777777" w:rsidR="003B330D" w:rsidRPr="007B13F0" w:rsidRDefault="003419B4">
            <w:pPr>
              <w:keepNext/>
              <w:spacing w:after="20"/>
              <w:rPr>
                <w:lang w:val="en-US"/>
              </w:rPr>
            </w:pPr>
            <w:r w:rsidRPr="007B13F0">
              <w:rPr>
                <w:sz w:val="19"/>
                <w:szCs w:val="19"/>
                <w:lang w:val="en-US"/>
              </w:rPr>
              <w:t>6. Validate authenticity</w:t>
            </w:r>
          </w:p>
          <w:p w14:paraId="5DAC61C8" w14:textId="77777777" w:rsidR="003B330D" w:rsidRPr="007B13F0" w:rsidRDefault="003419B4">
            <w:pPr>
              <w:keepNext/>
              <w:spacing w:after="20"/>
              <w:rPr>
                <w:lang w:val="en-US"/>
              </w:rPr>
            </w:pPr>
            <w:r w:rsidRPr="007B13F0">
              <w:rPr>
                <w:sz w:val="19"/>
                <w:szCs w:val="19"/>
                <w:lang w:val="en-US"/>
              </w:rPr>
              <w:t>7. Conduct audits</w:t>
            </w:r>
          </w:p>
          <w:p w14:paraId="39302034" w14:textId="77777777" w:rsidR="003B330D" w:rsidRPr="007B13F0" w:rsidRDefault="003419B4">
            <w:pPr>
              <w:keepNext/>
              <w:spacing w:after="20"/>
              <w:rPr>
                <w:lang w:val="en-US"/>
              </w:rPr>
            </w:pPr>
            <w:r w:rsidRPr="007B13F0">
              <w:rPr>
                <w:sz w:val="19"/>
                <w:szCs w:val="19"/>
                <w:lang w:val="en-US"/>
              </w:rPr>
              <w:t>8. Dispose expired</w:t>
            </w:r>
          </w:p>
          <w:p w14:paraId="06504FF9" w14:textId="77777777" w:rsidR="003B330D" w:rsidRDefault="003419B4">
            <w:pPr>
              <w:keepNext/>
              <w:spacing w:after="20"/>
            </w:pPr>
            <w:r>
              <w:rPr>
                <w:sz w:val="19"/>
                <w:szCs w:val="19"/>
              </w:rPr>
              <w:t>9. Produce evidence</w:t>
            </w:r>
          </w:p>
        </w:tc>
      </w:tr>
      <w:tr w:rsidR="003B330D" w:rsidRPr="007B13F0" w14:paraId="72A1D9B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5F9E4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48A9AC" w14:textId="77777777" w:rsidR="003B330D" w:rsidRPr="007B13F0" w:rsidRDefault="003419B4">
            <w:pPr>
              <w:keepNext/>
              <w:rPr>
                <w:lang w:val="en-US"/>
              </w:rPr>
            </w:pPr>
            <w:r w:rsidRPr="007B13F0">
              <w:rPr>
                <w:sz w:val="19"/>
                <w:szCs w:val="19"/>
                <w:lang w:val="en-US"/>
              </w:rPr>
              <w:t>Retention schedules, Disposal records, Legal hold records, Audit records, Evidence packages</w:t>
            </w:r>
          </w:p>
        </w:tc>
      </w:tr>
      <w:tr w:rsidR="003B330D" w:rsidRPr="007B13F0" w14:paraId="6F6AD83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2A1E1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D145AD" w14:textId="77777777" w:rsidR="003B330D" w:rsidRPr="007B13F0" w:rsidRDefault="003419B4">
            <w:pPr>
              <w:rPr>
                <w:lang w:val="en-US"/>
              </w:rPr>
            </w:pPr>
            <w:r w:rsidRPr="007B13F0">
              <w:rPr>
                <w:sz w:val="19"/>
                <w:szCs w:val="19"/>
                <w:lang w:val="en-US"/>
              </w:rPr>
              <w:t>Top mgmt, Auditors, Legal, Regulators</w:t>
            </w:r>
          </w:p>
        </w:tc>
      </w:tr>
    </w:tbl>
    <w:p w14:paraId="70F56BB4" w14:textId="77777777" w:rsidR="003B330D" w:rsidRPr="007B13F0" w:rsidRDefault="003B330D">
      <w:pPr>
        <w:spacing w:after="120"/>
        <w:rPr>
          <w:lang w:val="en-US"/>
        </w:rPr>
      </w:pPr>
    </w:p>
    <w:p w14:paraId="1231BB60" w14:textId="77777777" w:rsidR="003B330D" w:rsidRPr="007B13F0" w:rsidRDefault="003419B4">
      <w:pPr>
        <w:pStyle w:val="Titre4"/>
        <w:rPr>
          <w:lang w:val="en-US"/>
        </w:rPr>
      </w:pPr>
      <w:r w:rsidRPr="007B13F0">
        <w:rPr>
          <w:lang w:val="en-US"/>
        </w:rPr>
        <w:t>MP-031  ·  UMS010  —  Performance Indicator Consolidation and Reviews</w:t>
      </w:r>
    </w:p>
    <w:p w14:paraId="18EE0368"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indicators; collect real-time data; aggregate dashboards; analyze trends.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26F812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0562B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A97162" w14:textId="77777777" w:rsidR="003B330D" w:rsidRPr="007B13F0" w:rsidRDefault="003419B4">
            <w:pPr>
              <w:keepNext/>
              <w:rPr>
                <w:lang w:val="en-US"/>
              </w:rPr>
            </w:pPr>
            <w:r w:rsidRPr="007B13F0">
              <w:rPr>
                <w:sz w:val="19"/>
                <w:szCs w:val="19"/>
                <w:lang w:val="en-US"/>
              </w:rPr>
              <w:t>Quality mgr, Data analysts, Process owners, I</w:t>
            </w:r>
            <w:r w:rsidRPr="007B13F0">
              <w:rPr>
                <w:sz w:val="19"/>
                <w:szCs w:val="19"/>
                <w:lang w:val="en-US"/>
              </w:rPr>
              <w:t>T</w:t>
            </w:r>
          </w:p>
        </w:tc>
      </w:tr>
      <w:tr w:rsidR="003B330D" w:rsidRPr="007B13F0" w14:paraId="025D7A3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BAE37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B49FA6" w14:textId="77777777" w:rsidR="003B330D" w:rsidRPr="007B13F0" w:rsidRDefault="003419B4">
            <w:pPr>
              <w:keepNext/>
              <w:rPr>
                <w:lang w:val="en-US"/>
              </w:rPr>
            </w:pPr>
            <w:r w:rsidRPr="007B13F0">
              <w:rPr>
                <w:sz w:val="19"/>
                <w:szCs w:val="19"/>
                <w:lang w:val="en-US"/>
              </w:rPr>
              <w:t>KPI definitions, Performance data, Targets, Data sources</w:t>
            </w:r>
          </w:p>
        </w:tc>
      </w:tr>
      <w:tr w:rsidR="003B330D" w14:paraId="523CA10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26AB2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80FE32" w14:textId="77777777" w:rsidR="003B330D" w:rsidRPr="007B13F0" w:rsidRDefault="003419B4">
            <w:pPr>
              <w:keepNext/>
              <w:spacing w:after="20"/>
              <w:rPr>
                <w:lang w:val="en-US"/>
              </w:rPr>
            </w:pPr>
            <w:r w:rsidRPr="007B13F0">
              <w:rPr>
                <w:sz w:val="19"/>
                <w:szCs w:val="19"/>
                <w:lang w:val="en-US"/>
              </w:rPr>
              <w:t>1. Define indicators</w:t>
            </w:r>
          </w:p>
          <w:p w14:paraId="4CA4746B" w14:textId="77777777" w:rsidR="003B330D" w:rsidRPr="007B13F0" w:rsidRDefault="003419B4">
            <w:pPr>
              <w:keepNext/>
              <w:spacing w:after="20"/>
              <w:rPr>
                <w:lang w:val="en-US"/>
              </w:rPr>
            </w:pPr>
            <w:r w:rsidRPr="007B13F0">
              <w:rPr>
                <w:sz w:val="19"/>
                <w:szCs w:val="19"/>
                <w:lang w:val="en-US"/>
              </w:rPr>
              <w:t>2. Establish agenda</w:t>
            </w:r>
          </w:p>
          <w:p w14:paraId="5C1305D0" w14:textId="77777777" w:rsidR="003B330D" w:rsidRPr="007B13F0" w:rsidRDefault="003419B4">
            <w:pPr>
              <w:keepNext/>
              <w:spacing w:after="20"/>
              <w:rPr>
                <w:lang w:val="en-US"/>
              </w:rPr>
            </w:pPr>
            <w:r w:rsidRPr="007B13F0">
              <w:rPr>
                <w:sz w:val="19"/>
                <w:szCs w:val="19"/>
                <w:lang w:val="en-US"/>
              </w:rPr>
              <w:t>3. Collect data</w:t>
            </w:r>
          </w:p>
          <w:p w14:paraId="60D2D2CE" w14:textId="77777777" w:rsidR="003B330D" w:rsidRPr="007B13F0" w:rsidRDefault="003419B4">
            <w:pPr>
              <w:keepNext/>
              <w:spacing w:after="20"/>
              <w:rPr>
                <w:lang w:val="en-US"/>
              </w:rPr>
            </w:pPr>
            <w:r w:rsidRPr="007B13F0">
              <w:rPr>
                <w:sz w:val="19"/>
                <w:szCs w:val="19"/>
                <w:lang w:val="en-US"/>
              </w:rPr>
              <w:t>4. Aggregate</w:t>
            </w:r>
          </w:p>
          <w:p w14:paraId="12EE054D" w14:textId="77777777" w:rsidR="003B330D" w:rsidRPr="007B13F0" w:rsidRDefault="003419B4">
            <w:pPr>
              <w:keepNext/>
              <w:spacing w:after="20"/>
              <w:rPr>
                <w:lang w:val="en-US"/>
              </w:rPr>
            </w:pPr>
            <w:r w:rsidRPr="007B13F0">
              <w:rPr>
                <w:sz w:val="19"/>
                <w:szCs w:val="19"/>
                <w:lang w:val="en-US"/>
              </w:rPr>
              <w:t>5. Analyze</w:t>
            </w:r>
          </w:p>
          <w:p w14:paraId="504E13FE" w14:textId="77777777" w:rsidR="003B330D" w:rsidRPr="007B13F0" w:rsidRDefault="003419B4">
            <w:pPr>
              <w:keepNext/>
              <w:spacing w:after="20"/>
              <w:rPr>
                <w:lang w:val="en-US"/>
              </w:rPr>
            </w:pPr>
            <w:r w:rsidRPr="007B13F0">
              <w:rPr>
                <w:sz w:val="19"/>
                <w:szCs w:val="19"/>
                <w:lang w:val="en-US"/>
              </w:rPr>
              <w:t>6. Identify gaps</w:t>
            </w:r>
          </w:p>
          <w:p w14:paraId="5E61D9E1" w14:textId="77777777" w:rsidR="003B330D" w:rsidRPr="007B13F0" w:rsidRDefault="003419B4">
            <w:pPr>
              <w:keepNext/>
              <w:spacing w:after="20"/>
              <w:rPr>
                <w:lang w:val="en-US"/>
              </w:rPr>
            </w:pPr>
            <w:r w:rsidRPr="007B13F0">
              <w:rPr>
                <w:sz w:val="19"/>
                <w:szCs w:val="19"/>
                <w:lang w:val="en-US"/>
              </w:rPr>
              <w:t>7. Generate supports</w:t>
            </w:r>
          </w:p>
          <w:p w14:paraId="6AF06813" w14:textId="77777777" w:rsidR="003B330D" w:rsidRDefault="003419B4">
            <w:pPr>
              <w:keepNext/>
              <w:spacing w:after="20"/>
            </w:pPr>
            <w:r>
              <w:rPr>
                <w:sz w:val="19"/>
                <w:szCs w:val="19"/>
              </w:rPr>
              <w:t>8. Facilitate reviews</w:t>
            </w:r>
          </w:p>
          <w:p w14:paraId="23D58ADA" w14:textId="77777777" w:rsidR="003B330D" w:rsidRDefault="003419B4">
            <w:pPr>
              <w:keepNext/>
              <w:spacing w:after="20"/>
            </w:pPr>
            <w:r>
              <w:rPr>
                <w:sz w:val="19"/>
                <w:szCs w:val="19"/>
              </w:rPr>
              <w:t>9. Monitor actions</w:t>
            </w:r>
          </w:p>
        </w:tc>
      </w:tr>
      <w:tr w:rsidR="003B330D" w:rsidRPr="007B13F0" w14:paraId="646D76A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FAE04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7B40B1" w14:textId="77777777" w:rsidR="003B330D" w:rsidRPr="007B13F0" w:rsidRDefault="003419B4">
            <w:pPr>
              <w:keepNext/>
              <w:rPr>
                <w:lang w:val="en-US"/>
              </w:rPr>
            </w:pPr>
            <w:r w:rsidRPr="007B13F0">
              <w:rPr>
                <w:sz w:val="19"/>
                <w:szCs w:val="19"/>
                <w:lang w:val="en-US"/>
              </w:rPr>
              <w:t>Dashboards, Trend analysis, Gap reports, Review minutes</w:t>
            </w:r>
          </w:p>
        </w:tc>
      </w:tr>
      <w:tr w:rsidR="003B330D" w:rsidRPr="007B13F0" w14:paraId="7BF3EBF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6CDE6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9CB5B7" w14:textId="77777777" w:rsidR="003B330D" w:rsidRPr="007B13F0" w:rsidRDefault="003419B4">
            <w:pPr>
              <w:rPr>
                <w:lang w:val="en-US"/>
              </w:rPr>
            </w:pPr>
            <w:r w:rsidRPr="007B13F0">
              <w:rPr>
                <w:sz w:val="19"/>
                <w:szCs w:val="19"/>
                <w:lang w:val="en-US"/>
              </w:rPr>
              <w:t>Top mgmt, Process owners, Board, All teams</w:t>
            </w:r>
          </w:p>
        </w:tc>
      </w:tr>
    </w:tbl>
    <w:p w14:paraId="57B075AA" w14:textId="77777777" w:rsidR="003B330D" w:rsidRPr="007B13F0" w:rsidRDefault="003B330D">
      <w:pPr>
        <w:spacing w:after="120"/>
        <w:rPr>
          <w:lang w:val="en-US"/>
        </w:rPr>
      </w:pPr>
    </w:p>
    <w:p w14:paraId="279EDC3E" w14:textId="77777777" w:rsidR="003B330D" w:rsidRPr="007B13F0" w:rsidRDefault="003419B4">
      <w:pPr>
        <w:pStyle w:val="Titre4"/>
        <w:rPr>
          <w:lang w:val="en-US"/>
        </w:rPr>
      </w:pPr>
      <w:r w:rsidRPr="007B13F0">
        <w:rPr>
          <w:lang w:val="en-US"/>
        </w:rPr>
        <w:t>MP-032  ·  UMS034  —  Management System Performance Monitoring</w:t>
      </w:r>
    </w:p>
    <w:p w14:paraId="1473F611" w14:textId="77777777" w:rsidR="003B330D" w:rsidRPr="007B13F0" w:rsidRDefault="003419B4">
      <w:pPr>
        <w:pStyle w:val="MPGoal"/>
        <w:rPr>
          <w:lang w:val="en-US"/>
        </w:rPr>
      </w:pPr>
      <w:r w:rsidRPr="007B13F0">
        <w:rPr>
          <w:b/>
          <w:bCs/>
          <w:color w:val="3A3A3C"/>
          <w:lang w:val="en-US"/>
        </w:rPr>
        <w:t xml:space="preserve">Goal: </w:t>
      </w:r>
      <w:r w:rsidRPr="007B13F0">
        <w:rPr>
          <w:lang w:val="en-US"/>
        </w:rPr>
        <w:t>Set PDCA periodicity; define system indicators; compare data; trigger corrective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3C3F3E3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B39ED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E1DF45" w14:textId="77777777" w:rsidR="003B330D" w:rsidRPr="007B13F0" w:rsidRDefault="003419B4">
            <w:pPr>
              <w:keepNext/>
              <w:rPr>
                <w:lang w:val="en-US"/>
              </w:rPr>
            </w:pPr>
            <w:r w:rsidRPr="007B13F0">
              <w:rPr>
                <w:sz w:val="19"/>
                <w:szCs w:val="19"/>
                <w:lang w:val="en-US"/>
              </w:rPr>
              <w:t>Quality mgr, Data analysts, Process owners, IT</w:t>
            </w:r>
          </w:p>
        </w:tc>
      </w:tr>
      <w:tr w:rsidR="003B330D" w:rsidRPr="007B13F0" w14:paraId="5351BB1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43CB1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D3AAF2" w14:textId="77777777" w:rsidR="003B330D" w:rsidRPr="007B13F0" w:rsidRDefault="003419B4">
            <w:pPr>
              <w:keepNext/>
              <w:rPr>
                <w:lang w:val="en-US"/>
              </w:rPr>
            </w:pPr>
            <w:r w:rsidRPr="007B13F0">
              <w:rPr>
                <w:sz w:val="19"/>
                <w:szCs w:val="19"/>
                <w:lang w:val="en-US"/>
              </w:rPr>
              <w:t>System indicators, Perfo</w:t>
            </w:r>
            <w:r w:rsidRPr="007B13F0">
              <w:rPr>
                <w:sz w:val="19"/>
                <w:szCs w:val="19"/>
                <w:lang w:val="en-US"/>
              </w:rPr>
              <w:t>rmance data, Targets, Plan baseline</w:t>
            </w:r>
          </w:p>
        </w:tc>
      </w:tr>
      <w:tr w:rsidR="003B330D" w:rsidRPr="007B13F0" w14:paraId="2E59178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84200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CD7F57" w14:textId="77777777" w:rsidR="003B330D" w:rsidRPr="007B13F0" w:rsidRDefault="003419B4">
            <w:pPr>
              <w:keepNext/>
              <w:spacing w:after="20"/>
              <w:rPr>
                <w:lang w:val="en-US"/>
              </w:rPr>
            </w:pPr>
            <w:r w:rsidRPr="007B13F0">
              <w:rPr>
                <w:sz w:val="19"/>
                <w:szCs w:val="19"/>
                <w:lang w:val="en-US"/>
              </w:rPr>
              <w:t>1. Set periodicity</w:t>
            </w:r>
          </w:p>
          <w:p w14:paraId="1A9AFB6F" w14:textId="77777777" w:rsidR="003B330D" w:rsidRPr="007B13F0" w:rsidRDefault="003419B4">
            <w:pPr>
              <w:keepNext/>
              <w:spacing w:after="20"/>
              <w:rPr>
                <w:lang w:val="en-US"/>
              </w:rPr>
            </w:pPr>
            <w:r w:rsidRPr="007B13F0">
              <w:rPr>
                <w:sz w:val="19"/>
                <w:szCs w:val="19"/>
                <w:lang w:val="en-US"/>
              </w:rPr>
              <w:t>2. Define indicators</w:t>
            </w:r>
          </w:p>
          <w:p w14:paraId="46AC9390" w14:textId="77777777" w:rsidR="003B330D" w:rsidRPr="007B13F0" w:rsidRDefault="003419B4">
            <w:pPr>
              <w:keepNext/>
              <w:spacing w:after="20"/>
              <w:rPr>
                <w:lang w:val="en-US"/>
              </w:rPr>
            </w:pPr>
            <w:r w:rsidRPr="007B13F0">
              <w:rPr>
                <w:sz w:val="19"/>
                <w:szCs w:val="19"/>
                <w:lang w:val="en-US"/>
              </w:rPr>
              <w:t>3. Collect data</w:t>
            </w:r>
          </w:p>
          <w:p w14:paraId="65A5C4AA" w14:textId="77777777" w:rsidR="003B330D" w:rsidRPr="007B13F0" w:rsidRDefault="003419B4">
            <w:pPr>
              <w:keepNext/>
              <w:spacing w:after="20"/>
              <w:rPr>
                <w:lang w:val="en-US"/>
              </w:rPr>
            </w:pPr>
            <w:r w:rsidRPr="007B13F0">
              <w:rPr>
                <w:sz w:val="19"/>
                <w:szCs w:val="19"/>
                <w:lang w:val="en-US"/>
              </w:rPr>
              <w:t>4. Compare to plan</w:t>
            </w:r>
          </w:p>
          <w:p w14:paraId="2376A74B" w14:textId="77777777" w:rsidR="003B330D" w:rsidRPr="007B13F0" w:rsidRDefault="003419B4">
            <w:pPr>
              <w:keepNext/>
              <w:spacing w:after="20"/>
              <w:rPr>
                <w:lang w:val="en-US"/>
              </w:rPr>
            </w:pPr>
            <w:r w:rsidRPr="007B13F0">
              <w:rPr>
                <w:sz w:val="19"/>
                <w:szCs w:val="19"/>
                <w:lang w:val="en-US"/>
              </w:rPr>
              <w:t>5. Identify anomalies</w:t>
            </w:r>
          </w:p>
          <w:p w14:paraId="19FCB38D" w14:textId="77777777" w:rsidR="003B330D" w:rsidRPr="007B13F0" w:rsidRDefault="003419B4">
            <w:pPr>
              <w:keepNext/>
              <w:spacing w:after="20"/>
              <w:rPr>
                <w:lang w:val="en-US"/>
              </w:rPr>
            </w:pPr>
            <w:r w:rsidRPr="007B13F0">
              <w:rPr>
                <w:sz w:val="19"/>
                <w:szCs w:val="19"/>
                <w:lang w:val="en-US"/>
              </w:rPr>
              <w:t>6. Generate reports</w:t>
            </w:r>
          </w:p>
          <w:p w14:paraId="0E80F0C2" w14:textId="77777777" w:rsidR="003B330D" w:rsidRPr="007B13F0" w:rsidRDefault="003419B4">
            <w:pPr>
              <w:keepNext/>
              <w:spacing w:after="20"/>
              <w:rPr>
                <w:lang w:val="en-US"/>
              </w:rPr>
            </w:pPr>
            <w:r w:rsidRPr="007B13F0">
              <w:rPr>
                <w:sz w:val="19"/>
                <w:szCs w:val="19"/>
                <w:lang w:val="en-US"/>
              </w:rPr>
              <w:t>7. Trigger corrections</w:t>
            </w:r>
          </w:p>
          <w:p w14:paraId="03A0EF5D" w14:textId="77777777" w:rsidR="003B330D" w:rsidRPr="007B13F0" w:rsidRDefault="003419B4">
            <w:pPr>
              <w:keepNext/>
              <w:spacing w:after="20"/>
              <w:rPr>
                <w:lang w:val="en-US"/>
              </w:rPr>
            </w:pPr>
            <w:r w:rsidRPr="007B13F0">
              <w:rPr>
                <w:sz w:val="19"/>
                <w:szCs w:val="19"/>
                <w:lang w:val="en-US"/>
              </w:rPr>
              <w:t>8. Report</w:t>
            </w:r>
          </w:p>
          <w:p w14:paraId="500B6EB1" w14:textId="77777777" w:rsidR="003B330D" w:rsidRPr="007B13F0" w:rsidRDefault="003419B4">
            <w:pPr>
              <w:keepNext/>
              <w:spacing w:after="20"/>
              <w:rPr>
                <w:lang w:val="en-US"/>
              </w:rPr>
            </w:pPr>
            <w:r w:rsidRPr="007B13F0">
              <w:rPr>
                <w:sz w:val="19"/>
                <w:szCs w:val="19"/>
                <w:lang w:val="en-US"/>
              </w:rPr>
              <w:t>9. Monitor trends</w:t>
            </w:r>
          </w:p>
          <w:p w14:paraId="61A26712" w14:textId="77777777" w:rsidR="003B330D" w:rsidRPr="007B13F0" w:rsidRDefault="003419B4">
            <w:pPr>
              <w:keepNext/>
              <w:spacing w:after="20"/>
              <w:rPr>
                <w:lang w:val="en-US"/>
              </w:rPr>
            </w:pPr>
            <w:r w:rsidRPr="007B13F0">
              <w:rPr>
                <w:sz w:val="19"/>
                <w:szCs w:val="19"/>
                <w:lang w:val="en-US"/>
              </w:rPr>
              <w:t>10. Adjust parameters</w:t>
            </w:r>
          </w:p>
        </w:tc>
      </w:tr>
      <w:tr w:rsidR="003B330D" w:rsidRPr="007B13F0" w14:paraId="37033F7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E83E6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AFD821" w14:textId="77777777" w:rsidR="003B330D" w:rsidRPr="007B13F0" w:rsidRDefault="003419B4">
            <w:pPr>
              <w:keepNext/>
              <w:rPr>
                <w:lang w:val="en-US"/>
              </w:rPr>
            </w:pPr>
            <w:r w:rsidRPr="007B13F0">
              <w:rPr>
                <w:sz w:val="19"/>
                <w:szCs w:val="19"/>
                <w:lang w:val="en-US"/>
              </w:rPr>
              <w:t>Health reports, Anomaly reports, Corrective triggers, Trend analysis</w:t>
            </w:r>
          </w:p>
        </w:tc>
      </w:tr>
      <w:tr w:rsidR="003B330D" w:rsidRPr="007B13F0" w14:paraId="0EAD02F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A7353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B054AB" w14:textId="77777777" w:rsidR="003B330D" w:rsidRPr="007B13F0" w:rsidRDefault="003419B4">
            <w:pPr>
              <w:rPr>
                <w:lang w:val="en-US"/>
              </w:rPr>
            </w:pPr>
            <w:r w:rsidRPr="007B13F0">
              <w:rPr>
                <w:sz w:val="19"/>
                <w:szCs w:val="19"/>
                <w:lang w:val="en-US"/>
              </w:rPr>
              <w:t>Top mgmt, Board, Process owners, All teams</w:t>
            </w:r>
          </w:p>
        </w:tc>
      </w:tr>
    </w:tbl>
    <w:p w14:paraId="1E582F60" w14:textId="77777777" w:rsidR="003B330D" w:rsidRPr="007B13F0" w:rsidRDefault="003B330D">
      <w:pPr>
        <w:spacing w:after="120"/>
        <w:rPr>
          <w:lang w:val="en-US"/>
        </w:rPr>
      </w:pPr>
    </w:p>
    <w:p w14:paraId="381E47B3" w14:textId="77777777" w:rsidR="003B330D" w:rsidRPr="007B13F0" w:rsidRDefault="003419B4">
      <w:pPr>
        <w:pStyle w:val="Titre4"/>
        <w:rPr>
          <w:lang w:val="en-US"/>
        </w:rPr>
      </w:pPr>
      <w:r w:rsidRPr="007B13F0">
        <w:rPr>
          <w:lang w:val="en-US"/>
        </w:rPr>
        <w:t>MP-033  ·  UMS036  —  Operational Process Performance Review</w:t>
      </w:r>
    </w:p>
    <w:p w14:paraId="7CB15EFD" w14:textId="77777777" w:rsidR="003B330D" w:rsidRPr="007B13F0" w:rsidRDefault="003419B4">
      <w:pPr>
        <w:pStyle w:val="MPGoal"/>
        <w:rPr>
          <w:lang w:val="en-US"/>
        </w:rPr>
      </w:pPr>
      <w:r w:rsidRPr="007B13F0">
        <w:rPr>
          <w:b/>
          <w:bCs/>
          <w:color w:val="3A3A3C"/>
          <w:lang w:val="en-US"/>
        </w:rPr>
        <w:t xml:space="preserve">Goal: </w:t>
      </w:r>
      <w:r w:rsidRPr="007B13F0">
        <w:rPr>
          <w:lang w:val="en-US"/>
        </w:rPr>
        <w:t>Set periodicity; collect data; conduct workshops; identify root causes.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851BF5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95FC4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FB3CA2" w14:textId="77777777" w:rsidR="003B330D" w:rsidRPr="007B13F0" w:rsidRDefault="003419B4">
            <w:pPr>
              <w:keepNext/>
              <w:rPr>
                <w:lang w:val="en-US"/>
              </w:rPr>
            </w:pPr>
            <w:r w:rsidRPr="007B13F0">
              <w:rPr>
                <w:sz w:val="19"/>
                <w:szCs w:val="19"/>
                <w:lang w:val="en-US"/>
              </w:rPr>
              <w:t>Process owner, Facilitator, Dept mgrs, Quality mgr</w:t>
            </w:r>
          </w:p>
        </w:tc>
      </w:tr>
      <w:tr w:rsidR="003B330D" w:rsidRPr="007B13F0" w14:paraId="273A98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27023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8CD0FF" w14:textId="77777777" w:rsidR="003B330D" w:rsidRPr="007B13F0" w:rsidRDefault="003419B4">
            <w:pPr>
              <w:keepNext/>
              <w:rPr>
                <w:lang w:val="en-US"/>
              </w:rPr>
            </w:pPr>
            <w:r w:rsidRPr="007B13F0">
              <w:rPr>
                <w:sz w:val="19"/>
                <w:szCs w:val="19"/>
                <w:lang w:val="en-US"/>
              </w:rPr>
              <w:t xml:space="preserve">KPI data, Defect data, Cycle time data, </w:t>
            </w:r>
            <w:r w:rsidRPr="007B13F0">
              <w:rPr>
                <w:sz w:val="19"/>
                <w:szCs w:val="19"/>
                <w:lang w:val="en-US"/>
              </w:rPr>
              <w:t>Targets, Process data</w:t>
            </w:r>
          </w:p>
        </w:tc>
      </w:tr>
      <w:tr w:rsidR="003B330D" w14:paraId="4B86BA5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F4C7F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A7F27A" w14:textId="77777777" w:rsidR="003B330D" w:rsidRPr="007B13F0" w:rsidRDefault="003419B4">
            <w:pPr>
              <w:keepNext/>
              <w:spacing w:after="20"/>
              <w:rPr>
                <w:lang w:val="en-US"/>
              </w:rPr>
            </w:pPr>
            <w:r w:rsidRPr="007B13F0">
              <w:rPr>
                <w:sz w:val="19"/>
                <w:szCs w:val="19"/>
                <w:lang w:val="en-US"/>
              </w:rPr>
              <w:t>1. Set periodicity</w:t>
            </w:r>
          </w:p>
          <w:p w14:paraId="000DD817" w14:textId="77777777" w:rsidR="003B330D" w:rsidRPr="007B13F0" w:rsidRDefault="003419B4">
            <w:pPr>
              <w:keepNext/>
              <w:spacing w:after="20"/>
              <w:rPr>
                <w:lang w:val="en-US"/>
              </w:rPr>
            </w:pPr>
            <w:r w:rsidRPr="007B13F0">
              <w:rPr>
                <w:sz w:val="19"/>
                <w:szCs w:val="19"/>
                <w:lang w:val="en-US"/>
              </w:rPr>
              <w:t>2. Define agenda</w:t>
            </w:r>
          </w:p>
          <w:p w14:paraId="2E278C74" w14:textId="77777777" w:rsidR="003B330D" w:rsidRPr="007B13F0" w:rsidRDefault="003419B4">
            <w:pPr>
              <w:keepNext/>
              <w:spacing w:after="20"/>
              <w:rPr>
                <w:lang w:val="en-US"/>
              </w:rPr>
            </w:pPr>
            <w:r w:rsidRPr="007B13F0">
              <w:rPr>
                <w:sz w:val="19"/>
                <w:szCs w:val="19"/>
                <w:lang w:val="en-US"/>
              </w:rPr>
              <w:t>3. Collect data</w:t>
            </w:r>
          </w:p>
          <w:p w14:paraId="3E43FB0D" w14:textId="77777777" w:rsidR="003B330D" w:rsidRPr="007B13F0" w:rsidRDefault="003419B4">
            <w:pPr>
              <w:keepNext/>
              <w:spacing w:after="20"/>
              <w:rPr>
                <w:lang w:val="en-US"/>
              </w:rPr>
            </w:pPr>
            <w:r w:rsidRPr="007B13F0">
              <w:rPr>
                <w:sz w:val="19"/>
                <w:szCs w:val="19"/>
                <w:lang w:val="en-US"/>
              </w:rPr>
              <w:t>4. Conduct workshops</w:t>
            </w:r>
          </w:p>
          <w:p w14:paraId="51030471" w14:textId="77777777" w:rsidR="003B330D" w:rsidRPr="007B13F0" w:rsidRDefault="003419B4">
            <w:pPr>
              <w:keepNext/>
              <w:spacing w:after="20"/>
              <w:rPr>
                <w:lang w:val="en-US"/>
              </w:rPr>
            </w:pPr>
            <w:r w:rsidRPr="007B13F0">
              <w:rPr>
                <w:sz w:val="19"/>
                <w:szCs w:val="19"/>
                <w:lang w:val="en-US"/>
              </w:rPr>
              <w:t>5. Compare to targets</w:t>
            </w:r>
          </w:p>
          <w:p w14:paraId="7BCE359E" w14:textId="77777777" w:rsidR="003B330D" w:rsidRPr="007B13F0" w:rsidRDefault="003419B4">
            <w:pPr>
              <w:keepNext/>
              <w:spacing w:after="20"/>
              <w:rPr>
                <w:lang w:val="en-US"/>
              </w:rPr>
            </w:pPr>
            <w:r w:rsidRPr="007B13F0">
              <w:rPr>
                <w:sz w:val="19"/>
                <w:szCs w:val="19"/>
                <w:lang w:val="en-US"/>
              </w:rPr>
              <w:t>6. Identify causes</w:t>
            </w:r>
          </w:p>
          <w:p w14:paraId="30EBF50C" w14:textId="77777777" w:rsidR="003B330D" w:rsidRDefault="003419B4">
            <w:pPr>
              <w:keepNext/>
              <w:spacing w:after="20"/>
            </w:pPr>
            <w:r>
              <w:rPr>
                <w:sz w:val="19"/>
                <w:szCs w:val="19"/>
              </w:rPr>
              <w:t>7. Define actions</w:t>
            </w:r>
          </w:p>
          <w:p w14:paraId="67249091" w14:textId="77777777" w:rsidR="003B330D" w:rsidRDefault="003419B4">
            <w:pPr>
              <w:keepNext/>
              <w:spacing w:after="20"/>
            </w:pPr>
            <w:r>
              <w:rPr>
                <w:sz w:val="19"/>
                <w:szCs w:val="19"/>
              </w:rPr>
              <w:t>8. Document</w:t>
            </w:r>
          </w:p>
          <w:p w14:paraId="00CB0843" w14:textId="77777777" w:rsidR="003B330D" w:rsidRDefault="003419B4">
            <w:pPr>
              <w:keepNext/>
              <w:spacing w:after="20"/>
            </w:pPr>
            <w:r>
              <w:rPr>
                <w:sz w:val="19"/>
                <w:szCs w:val="19"/>
              </w:rPr>
              <w:t>9. Escalate</w:t>
            </w:r>
          </w:p>
          <w:p w14:paraId="08088FF1" w14:textId="77777777" w:rsidR="003B330D" w:rsidRDefault="003419B4">
            <w:pPr>
              <w:keepNext/>
              <w:spacing w:after="20"/>
            </w:pPr>
            <w:r>
              <w:rPr>
                <w:sz w:val="19"/>
                <w:szCs w:val="19"/>
              </w:rPr>
              <w:t>10. Monitor</w:t>
            </w:r>
          </w:p>
        </w:tc>
      </w:tr>
      <w:tr w:rsidR="003B330D" w14:paraId="747F0BB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A84E6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D481A8" w14:textId="77777777" w:rsidR="003B330D" w:rsidRDefault="003419B4">
            <w:pPr>
              <w:keepNext/>
            </w:pPr>
            <w:r>
              <w:rPr>
                <w:sz w:val="19"/>
                <w:szCs w:val="19"/>
              </w:rPr>
              <w:t>Review minutes, Root cause analysis, Improvement plans, Escalation records</w:t>
            </w:r>
          </w:p>
        </w:tc>
      </w:tr>
      <w:tr w:rsidR="003B330D" w:rsidRPr="007B13F0" w14:paraId="4C5ADC9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F1EEF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6907BF" w14:textId="77777777" w:rsidR="003B330D" w:rsidRPr="007B13F0" w:rsidRDefault="003419B4">
            <w:pPr>
              <w:rPr>
                <w:lang w:val="en-US"/>
              </w:rPr>
            </w:pPr>
            <w:r w:rsidRPr="007B13F0">
              <w:rPr>
                <w:sz w:val="19"/>
                <w:szCs w:val="19"/>
                <w:lang w:val="en-US"/>
              </w:rPr>
              <w:t>Process owners, Improvement teams, Top mgmt, All teams</w:t>
            </w:r>
          </w:p>
        </w:tc>
      </w:tr>
    </w:tbl>
    <w:p w14:paraId="54CD5B28" w14:textId="77777777" w:rsidR="003B330D" w:rsidRPr="007B13F0" w:rsidRDefault="003B330D">
      <w:pPr>
        <w:spacing w:after="120"/>
        <w:rPr>
          <w:lang w:val="en-US"/>
        </w:rPr>
      </w:pPr>
    </w:p>
    <w:p w14:paraId="652EE040" w14:textId="77777777" w:rsidR="003B330D" w:rsidRPr="007B13F0" w:rsidRDefault="003419B4">
      <w:pPr>
        <w:pStyle w:val="Titre4"/>
        <w:rPr>
          <w:lang w:val="en-US"/>
        </w:rPr>
      </w:pPr>
      <w:r w:rsidRPr="007B13F0">
        <w:rPr>
          <w:lang w:val="en-US"/>
        </w:rPr>
        <w:t>MP-034  ·  UMS039  —  Governance Bodies and Reviews Orchestration</w:t>
      </w:r>
    </w:p>
    <w:p w14:paraId="525DE578" w14:textId="77777777" w:rsidR="003B330D" w:rsidRPr="007B13F0" w:rsidRDefault="003419B4">
      <w:pPr>
        <w:pStyle w:val="MPGoal"/>
        <w:rPr>
          <w:lang w:val="en-US"/>
        </w:rPr>
      </w:pPr>
      <w:r w:rsidRPr="007B13F0">
        <w:rPr>
          <w:b/>
          <w:bCs/>
          <w:color w:val="3A3A3C"/>
          <w:lang w:val="en-US"/>
        </w:rPr>
        <w:t xml:space="preserve">Goal: </w:t>
      </w:r>
      <w:r w:rsidRPr="007B13F0">
        <w:rPr>
          <w:lang w:val="en-US"/>
        </w:rPr>
        <w:t>Set periodicity per body; define data; conduct reviews; consolidate decisions.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866804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390DD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D53531" w14:textId="77777777" w:rsidR="003B330D" w:rsidRPr="007B13F0" w:rsidRDefault="003419B4">
            <w:pPr>
              <w:keepNext/>
              <w:rPr>
                <w:lang w:val="en-US"/>
              </w:rPr>
            </w:pPr>
            <w:r w:rsidRPr="007B13F0">
              <w:rPr>
                <w:sz w:val="19"/>
                <w:szCs w:val="19"/>
                <w:lang w:val="en-US"/>
              </w:rPr>
              <w:t>Process owner, Facilitator, Top mgmt, Dept mgrs</w:t>
            </w:r>
          </w:p>
        </w:tc>
      </w:tr>
      <w:tr w:rsidR="003B330D" w:rsidRPr="007B13F0" w14:paraId="2F2A9DC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F53F7B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52EBBD" w14:textId="77777777" w:rsidR="003B330D" w:rsidRPr="007B13F0" w:rsidRDefault="003419B4">
            <w:pPr>
              <w:keepNext/>
              <w:rPr>
                <w:lang w:val="en-US"/>
              </w:rPr>
            </w:pPr>
            <w:r w:rsidRPr="007B13F0">
              <w:rPr>
                <w:sz w:val="19"/>
                <w:szCs w:val="19"/>
                <w:lang w:val="en-US"/>
              </w:rPr>
              <w:t>Governance calendar, Required d</w:t>
            </w:r>
            <w:r w:rsidRPr="007B13F0">
              <w:rPr>
                <w:sz w:val="19"/>
                <w:szCs w:val="19"/>
                <w:lang w:val="en-US"/>
              </w:rPr>
              <w:t>ata, Decision requirements, Performance data</w:t>
            </w:r>
          </w:p>
        </w:tc>
      </w:tr>
      <w:tr w:rsidR="003B330D" w14:paraId="41DACF0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F3DF9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D681B1" w14:textId="77777777" w:rsidR="003B330D" w:rsidRPr="007B13F0" w:rsidRDefault="003419B4">
            <w:pPr>
              <w:keepNext/>
              <w:spacing w:after="20"/>
              <w:rPr>
                <w:lang w:val="en-US"/>
              </w:rPr>
            </w:pPr>
            <w:r w:rsidRPr="007B13F0">
              <w:rPr>
                <w:sz w:val="19"/>
                <w:szCs w:val="19"/>
                <w:lang w:val="en-US"/>
              </w:rPr>
              <w:t>1. Set periodicity</w:t>
            </w:r>
          </w:p>
          <w:p w14:paraId="1E3A6694" w14:textId="77777777" w:rsidR="003B330D" w:rsidRPr="007B13F0" w:rsidRDefault="003419B4">
            <w:pPr>
              <w:keepNext/>
              <w:spacing w:after="20"/>
              <w:rPr>
                <w:lang w:val="en-US"/>
              </w:rPr>
            </w:pPr>
            <w:r w:rsidRPr="007B13F0">
              <w:rPr>
                <w:sz w:val="19"/>
                <w:szCs w:val="19"/>
                <w:lang w:val="en-US"/>
              </w:rPr>
              <w:t>2. Define data</w:t>
            </w:r>
          </w:p>
          <w:p w14:paraId="417DF83C" w14:textId="77777777" w:rsidR="003B330D" w:rsidRPr="007B13F0" w:rsidRDefault="003419B4">
            <w:pPr>
              <w:keepNext/>
              <w:spacing w:after="20"/>
              <w:rPr>
                <w:lang w:val="en-US"/>
              </w:rPr>
            </w:pPr>
            <w:r w:rsidRPr="007B13F0">
              <w:rPr>
                <w:sz w:val="19"/>
                <w:szCs w:val="19"/>
                <w:lang w:val="en-US"/>
              </w:rPr>
              <w:t>3. Process reviews</w:t>
            </w:r>
          </w:p>
          <w:p w14:paraId="18A8DFAE" w14:textId="77777777" w:rsidR="003B330D" w:rsidRPr="007B13F0" w:rsidRDefault="003419B4">
            <w:pPr>
              <w:keepNext/>
              <w:spacing w:after="20"/>
              <w:rPr>
                <w:lang w:val="en-US"/>
              </w:rPr>
            </w:pPr>
            <w:r w:rsidRPr="007B13F0">
              <w:rPr>
                <w:sz w:val="19"/>
                <w:szCs w:val="19"/>
                <w:lang w:val="en-US"/>
              </w:rPr>
              <w:t>4. Mini-reviews</w:t>
            </w:r>
          </w:p>
          <w:p w14:paraId="2199CD6F" w14:textId="77777777" w:rsidR="003B330D" w:rsidRPr="007B13F0" w:rsidRDefault="003419B4">
            <w:pPr>
              <w:keepNext/>
              <w:spacing w:after="20"/>
              <w:rPr>
                <w:lang w:val="en-US"/>
              </w:rPr>
            </w:pPr>
            <w:r w:rsidRPr="007B13F0">
              <w:rPr>
                <w:sz w:val="19"/>
                <w:szCs w:val="19"/>
                <w:lang w:val="en-US"/>
              </w:rPr>
              <w:t>5. Full reviews</w:t>
            </w:r>
          </w:p>
          <w:p w14:paraId="246AF025" w14:textId="77777777" w:rsidR="003B330D" w:rsidRPr="007B13F0" w:rsidRDefault="003419B4">
            <w:pPr>
              <w:keepNext/>
              <w:spacing w:after="20"/>
              <w:rPr>
                <w:lang w:val="en-US"/>
              </w:rPr>
            </w:pPr>
            <w:r w:rsidRPr="007B13F0">
              <w:rPr>
                <w:sz w:val="19"/>
                <w:szCs w:val="19"/>
                <w:lang w:val="en-US"/>
              </w:rPr>
              <w:t>6. ExCo</w:t>
            </w:r>
          </w:p>
          <w:p w14:paraId="358B8698" w14:textId="77777777" w:rsidR="003B330D" w:rsidRPr="007B13F0" w:rsidRDefault="003419B4">
            <w:pPr>
              <w:keepNext/>
              <w:spacing w:after="20"/>
              <w:rPr>
                <w:lang w:val="en-US"/>
              </w:rPr>
            </w:pPr>
            <w:r w:rsidRPr="007B13F0">
              <w:rPr>
                <w:sz w:val="19"/>
                <w:szCs w:val="19"/>
                <w:lang w:val="en-US"/>
              </w:rPr>
              <w:t>7. Commercial committees</w:t>
            </w:r>
          </w:p>
          <w:p w14:paraId="44B7562D" w14:textId="77777777" w:rsidR="003B330D" w:rsidRDefault="003419B4">
            <w:pPr>
              <w:keepNext/>
              <w:spacing w:after="20"/>
            </w:pPr>
            <w:r>
              <w:rPr>
                <w:sz w:val="19"/>
                <w:szCs w:val="19"/>
              </w:rPr>
              <w:t>8. Consolidate dashboard</w:t>
            </w:r>
          </w:p>
          <w:p w14:paraId="4871D7D6" w14:textId="77777777" w:rsidR="003B330D" w:rsidRDefault="003419B4">
            <w:pPr>
              <w:keepNext/>
              <w:spacing w:after="20"/>
            </w:pPr>
            <w:r>
              <w:rPr>
                <w:sz w:val="19"/>
                <w:szCs w:val="19"/>
              </w:rPr>
              <w:t>9. Validate decisions</w:t>
            </w:r>
          </w:p>
          <w:p w14:paraId="5271FE43" w14:textId="77777777" w:rsidR="003B330D" w:rsidRDefault="003419B4">
            <w:pPr>
              <w:keepNext/>
              <w:spacing w:after="20"/>
            </w:pPr>
            <w:r>
              <w:rPr>
                <w:sz w:val="19"/>
                <w:szCs w:val="19"/>
              </w:rPr>
              <w:t>10. Monitor actions</w:t>
            </w:r>
          </w:p>
          <w:p w14:paraId="7A344227" w14:textId="77777777" w:rsidR="003B330D" w:rsidRDefault="003419B4">
            <w:pPr>
              <w:keepNext/>
              <w:spacing w:after="20"/>
            </w:pPr>
            <w:r>
              <w:rPr>
                <w:sz w:val="19"/>
                <w:szCs w:val="19"/>
              </w:rPr>
              <w:t>11. Report velocity</w:t>
            </w:r>
          </w:p>
        </w:tc>
      </w:tr>
      <w:tr w:rsidR="003B330D" w:rsidRPr="007B13F0" w14:paraId="343D4A1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43FE2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79FF21" w14:textId="77777777" w:rsidR="003B330D" w:rsidRPr="007B13F0" w:rsidRDefault="003419B4">
            <w:pPr>
              <w:keepNext/>
              <w:rPr>
                <w:lang w:val="en-US"/>
              </w:rPr>
            </w:pPr>
            <w:r w:rsidRPr="007B13F0">
              <w:rPr>
                <w:sz w:val="19"/>
                <w:szCs w:val="19"/>
                <w:lang w:val="en-US"/>
              </w:rPr>
              <w:t>Governance calendar, Minutes, Decision records, Dashboard, Action tracking</w:t>
            </w:r>
          </w:p>
        </w:tc>
      </w:tr>
      <w:tr w:rsidR="003B330D" w:rsidRPr="007B13F0" w14:paraId="03490D9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51230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BA8339" w14:textId="77777777" w:rsidR="003B330D" w:rsidRPr="007B13F0" w:rsidRDefault="003419B4">
            <w:pPr>
              <w:rPr>
                <w:lang w:val="en-US"/>
              </w:rPr>
            </w:pPr>
            <w:r w:rsidRPr="007B13F0">
              <w:rPr>
                <w:sz w:val="19"/>
                <w:szCs w:val="19"/>
                <w:lang w:val="en-US"/>
              </w:rPr>
              <w:t>Top mgmt, Board, Managers, All teams</w:t>
            </w:r>
          </w:p>
        </w:tc>
      </w:tr>
    </w:tbl>
    <w:p w14:paraId="249A4C78" w14:textId="77777777" w:rsidR="003B330D" w:rsidRPr="007B13F0" w:rsidRDefault="003B330D">
      <w:pPr>
        <w:spacing w:after="120"/>
        <w:rPr>
          <w:lang w:val="en-US"/>
        </w:rPr>
      </w:pPr>
    </w:p>
    <w:p w14:paraId="4E745470" w14:textId="77777777" w:rsidR="003B330D" w:rsidRPr="007B13F0" w:rsidRDefault="003419B4">
      <w:pPr>
        <w:pStyle w:val="Titre4"/>
        <w:rPr>
          <w:lang w:val="en-US"/>
        </w:rPr>
      </w:pPr>
      <w:r w:rsidRPr="007B13F0">
        <w:rPr>
          <w:lang w:val="en-US"/>
        </w:rPr>
        <w:lastRenderedPageBreak/>
        <w:t>MP-035  ·  UMS040  —  Customer Satisfaction Barometer Management</w:t>
      </w:r>
    </w:p>
    <w:p w14:paraId="5FD82A0C" w14:textId="77777777" w:rsidR="003B330D" w:rsidRPr="007B13F0" w:rsidRDefault="003419B4">
      <w:pPr>
        <w:pStyle w:val="MPGoal"/>
        <w:rPr>
          <w:lang w:val="en-US"/>
        </w:rPr>
      </w:pPr>
      <w:r w:rsidRPr="007B13F0">
        <w:rPr>
          <w:b/>
          <w:bCs/>
          <w:color w:val="3A3A3C"/>
          <w:lang w:val="en-US"/>
        </w:rPr>
        <w:t xml:space="preserve">Goal: </w:t>
      </w:r>
      <w:r w:rsidRPr="007B13F0">
        <w:rPr>
          <w:lang w:val="en-US"/>
        </w:rPr>
        <w:t>Set survey periodicity; define NPS/CSAT; manage campaigns; correlate.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3C72DC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D1F4A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A2E8BB" w14:textId="77777777" w:rsidR="003B330D" w:rsidRPr="007B13F0" w:rsidRDefault="003419B4">
            <w:pPr>
              <w:keepNext/>
              <w:rPr>
                <w:lang w:val="en-US"/>
              </w:rPr>
            </w:pPr>
            <w:r w:rsidRPr="007B13F0">
              <w:rPr>
                <w:sz w:val="19"/>
                <w:szCs w:val="19"/>
                <w:lang w:val="en-US"/>
              </w:rPr>
              <w:t>CX mgr, Data analysts, Marketing, Sales</w:t>
            </w:r>
          </w:p>
        </w:tc>
      </w:tr>
      <w:tr w:rsidR="003B330D" w:rsidRPr="007B13F0" w14:paraId="169FBF2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33B54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BD84E3" w14:textId="77777777" w:rsidR="003B330D" w:rsidRPr="007B13F0" w:rsidRDefault="003419B4">
            <w:pPr>
              <w:keepNext/>
              <w:rPr>
                <w:lang w:val="en-US"/>
              </w:rPr>
            </w:pPr>
            <w:r w:rsidRPr="007B13F0">
              <w:rPr>
                <w:sz w:val="19"/>
                <w:szCs w:val="19"/>
                <w:lang w:val="en-US"/>
              </w:rPr>
              <w:t>Customer feedback, Survey data, NPS/CSAT targets,</w:t>
            </w:r>
            <w:r w:rsidRPr="007B13F0">
              <w:rPr>
                <w:sz w:val="19"/>
                <w:szCs w:val="19"/>
                <w:lang w:val="en-US"/>
              </w:rPr>
              <w:t xml:space="preserve"> Performance data</w:t>
            </w:r>
          </w:p>
        </w:tc>
      </w:tr>
      <w:tr w:rsidR="003B330D" w:rsidRPr="007B13F0" w14:paraId="14B5D1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73ED1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5C5E1B" w14:textId="77777777" w:rsidR="003B330D" w:rsidRPr="007B13F0" w:rsidRDefault="003419B4">
            <w:pPr>
              <w:keepNext/>
              <w:spacing w:after="20"/>
              <w:rPr>
                <w:lang w:val="en-US"/>
              </w:rPr>
            </w:pPr>
            <w:r w:rsidRPr="007B13F0">
              <w:rPr>
                <w:sz w:val="19"/>
                <w:szCs w:val="19"/>
                <w:lang w:val="en-US"/>
              </w:rPr>
              <w:t>1. Set periodicity</w:t>
            </w:r>
          </w:p>
          <w:p w14:paraId="55931337" w14:textId="77777777" w:rsidR="003B330D" w:rsidRPr="007B13F0" w:rsidRDefault="003419B4">
            <w:pPr>
              <w:keepNext/>
              <w:spacing w:after="20"/>
              <w:rPr>
                <w:lang w:val="en-US"/>
              </w:rPr>
            </w:pPr>
            <w:r w:rsidRPr="007B13F0">
              <w:rPr>
                <w:sz w:val="19"/>
                <w:szCs w:val="19"/>
                <w:lang w:val="en-US"/>
              </w:rPr>
              <w:t>2. Define objectives</w:t>
            </w:r>
          </w:p>
          <w:p w14:paraId="065503EB" w14:textId="77777777" w:rsidR="003B330D" w:rsidRPr="007B13F0" w:rsidRDefault="003419B4">
            <w:pPr>
              <w:keepNext/>
              <w:spacing w:after="20"/>
              <w:rPr>
                <w:lang w:val="en-US"/>
              </w:rPr>
            </w:pPr>
            <w:r w:rsidRPr="007B13F0">
              <w:rPr>
                <w:sz w:val="19"/>
                <w:szCs w:val="19"/>
                <w:lang w:val="en-US"/>
              </w:rPr>
              <w:t>3. Determine costs</w:t>
            </w:r>
          </w:p>
          <w:p w14:paraId="0684072C" w14:textId="77777777" w:rsidR="003B330D" w:rsidRPr="007B13F0" w:rsidRDefault="003419B4">
            <w:pPr>
              <w:keepNext/>
              <w:spacing w:after="20"/>
              <w:rPr>
                <w:lang w:val="en-US"/>
              </w:rPr>
            </w:pPr>
            <w:r w:rsidRPr="007B13F0">
              <w:rPr>
                <w:sz w:val="19"/>
                <w:szCs w:val="19"/>
                <w:lang w:val="en-US"/>
              </w:rPr>
              <w:t>4. Manage campaign</w:t>
            </w:r>
          </w:p>
          <w:p w14:paraId="1213CA53" w14:textId="77777777" w:rsidR="003B330D" w:rsidRPr="007B13F0" w:rsidRDefault="003419B4">
            <w:pPr>
              <w:keepNext/>
              <w:spacing w:after="20"/>
              <w:rPr>
                <w:lang w:val="en-US"/>
              </w:rPr>
            </w:pPr>
            <w:r w:rsidRPr="007B13F0">
              <w:rPr>
                <w:sz w:val="19"/>
                <w:szCs w:val="19"/>
                <w:lang w:val="en-US"/>
              </w:rPr>
              <w:t>5. Analyze trends</w:t>
            </w:r>
          </w:p>
          <w:p w14:paraId="1C45937E" w14:textId="77777777" w:rsidR="003B330D" w:rsidRPr="007B13F0" w:rsidRDefault="003419B4">
            <w:pPr>
              <w:keepNext/>
              <w:spacing w:after="20"/>
              <w:rPr>
                <w:lang w:val="en-US"/>
              </w:rPr>
            </w:pPr>
            <w:r w:rsidRPr="007B13F0">
              <w:rPr>
                <w:sz w:val="19"/>
                <w:szCs w:val="19"/>
                <w:lang w:val="en-US"/>
              </w:rPr>
              <w:t>6. Generate dashboards</w:t>
            </w:r>
          </w:p>
          <w:p w14:paraId="34380B3C" w14:textId="77777777" w:rsidR="003B330D" w:rsidRPr="007B13F0" w:rsidRDefault="003419B4">
            <w:pPr>
              <w:keepNext/>
              <w:spacing w:after="20"/>
              <w:rPr>
                <w:lang w:val="en-US"/>
              </w:rPr>
            </w:pPr>
            <w:r w:rsidRPr="007B13F0">
              <w:rPr>
                <w:sz w:val="19"/>
                <w:szCs w:val="19"/>
                <w:lang w:val="en-US"/>
              </w:rPr>
              <w:t>7. Correlate</w:t>
            </w:r>
          </w:p>
          <w:p w14:paraId="6513DB0E" w14:textId="77777777" w:rsidR="003B330D" w:rsidRPr="007B13F0" w:rsidRDefault="003419B4">
            <w:pPr>
              <w:keepNext/>
              <w:spacing w:after="20"/>
              <w:rPr>
                <w:lang w:val="en-US"/>
              </w:rPr>
            </w:pPr>
            <w:r w:rsidRPr="007B13F0">
              <w:rPr>
                <w:sz w:val="19"/>
                <w:szCs w:val="19"/>
                <w:lang w:val="en-US"/>
              </w:rPr>
              <w:t>8. Identify actions</w:t>
            </w:r>
          </w:p>
          <w:p w14:paraId="45C79542" w14:textId="77777777" w:rsidR="003B330D" w:rsidRPr="007B13F0" w:rsidRDefault="003419B4">
            <w:pPr>
              <w:keepNext/>
              <w:spacing w:after="20"/>
              <w:rPr>
                <w:lang w:val="en-US"/>
              </w:rPr>
            </w:pPr>
            <w:r w:rsidRPr="007B13F0">
              <w:rPr>
                <w:sz w:val="19"/>
                <w:szCs w:val="19"/>
                <w:lang w:val="en-US"/>
              </w:rPr>
              <w:t>9. Report to management review</w:t>
            </w:r>
          </w:p>
        </w:tc>
      </w:tr>
      <w:tr w:rsidR="003B330D" w14:paraId="77B4C96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2F40C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D3C18C" w14:textId="77777777" w:rsidR="003B330D" w:rsidRDefault="003419B4">
            <w:pPr>
              <w:keepNext/>
            </w:pPr>
            <w:r>
              <w:rPr>
                <w:sz w:val="19"/>
                <w:szCs w:val="19"/>
              </w:rPr>
              <w:t>Satisfaction reports, NPS/CSAT scores, Trend analysis, Improvement actions</w:t>
            </w:r>
          </w:p>
        </w:tc>
      </w:tr>
      <w:tr w:rsidR="003B330D" w:rsidRPr="007B13F0" w14:paraId="35B23F1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9EB74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E9F03D" w14:textId="77777777" w:rsidR="003B330D" w:rsidRPr="007B13F0" w:rsidRDefault="003419B4">
            <w:pPr>
              <w:rPr>
                <w:lang w:val="en-US"/>
              </w:rPr>
            </w:pPr>
            <w:r w:rsidRPr="007B13F0">
              <w:rPr>
                <w:sz w:val="19"/>
                <w:szCs w:val="19"/>
                <w:lang w:val="en-US"/>
              </w:rPr>
              <w:t>Top mgmt, Sales/Marketing, Process owners, Management review</w:t>
            </w:r>
          </w:p>
        </w:tc>
      </w:tr>
    </w:tbl>
    <w:p w14:paraId="122AEA43" w14:textId="77777777" w:rsidR="003B330D" w:rsidRPr="007B13F0" w:rsidRDefault="003B330D">
      <w:pPr>
        <w:spacing w:after="120"/>
        <w:rPr>
          <w:lang w:val="en-US"/>
        </w:rPr>
      </w:pPr>
    </w:p>
    <w:p w14:paraId="1369D9D2" w14:textId="77777777" w:rsidR="003B330D" w:rsidRPr="007B13F0" w:rsidRDefault="003419B4">
      <w:pPr>
        <w:pStyle w:val="Titre4"/>
        <w:rPr>
          <w:lang w:val="en-US"/>
        </w:rPr>
      </w:pPr>
      <w:r w:rsidRPr="007B13F0">
        <w:rPr>
          <w:lang w:val="en-US"/>
        </w:rPr>
        <w:t>MP-036  ·  GRC001  —  Policy and Procedure Governance</w:t>
      </w:r>
    </w:p>
    <w:p w14:paraId="5ED5F9B8"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policy lifecycle; identify gaps; validate and approve; publish and renew.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7C7AEC5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D9FD0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CCF90B" w14:textId="77777777" w:rsidR="003B330D" w:rsidRPr="007B13F0" w:rsidRDefault="003419B4">
            <w:pPr>
              <w:keepNext/>
              <w:rPr>
                <w:lang w:val="en-US"/>
              </w:rPr>
            </w:pPr>
            <w:r w:rsidRPr="007B13F0">
              <w:rPr>
                <w:sz w:val="19"/>
                <w:szCs w:val="19"/>
                <w:lang w:val="en-US"/>
              </w:rPr>
              <w:t>Policy owner, Legal counsel, Compliance officer, Legal</w:t>
            </w:r>
          </w:p>
        </w:tc>
      </w:tr>
      <w:tr w:rsidR="003B330D" w:rsidRPr="007B13F0" w14:paraId="3390ACB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CAB60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B60955" w14:textId="77777777" w:rsidR="003B330D" w:rsidRPr="007B13F0" w:rsidRDefault="003419B4">
            <w:pPr>
              <w:keepNext/>
              <w:rPr>
                <w:lang w:val="en-US"/>
              </w:rPr>
            </w:pPr>
            <w:r w:rsidRPr="007B13F0">
              <w:rPr>
                <w:sz w:val="19"/>
                <w:szCs w:val="19"/>
                <w:lang w:val="en-US"/>
              </w:rPr>
              <w:t>Policy requirements, Legal requirements, Regulatory requirements, Best practices</w:t>
            </w:r>
          </w:p>
        </w:tc>
      </w:tr>
      <w:tr w:rsidR="003B330D" w14:paraId="389026C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3FA49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49A8EE6" w14:textId="77777777" w:rsidR="003B330D" w:rsidRPr="007B13F0" w:rsidRDefault="003419B4">
            <w:pPr>
              <w:keepNext/>
              <w:spacing w:after="20"/>
              <w:rPr>
                <w:lang w:val="en-US"/>
              </w:rPr>
            </w:pPr>
            <w:r w:rsidRPr="007B13F0">
              <w:rPr>
                <w:sz w:val="19"/>
                <w:szCs w:val="19"/>
                <w:lang w:val="en-US"/>
              </w:rPr>
              <w:t>1. Define lifecycle</w:t>
            </w:r>
          </w:p>
          <w:p w14:paraId="2868D710" w14:textId="77777777" w:rsidR="003B330D" w:rsidRPr="007B13F0" w:rsidRDefault="003419B4">
            <w:pPr>
              <w:keepNext/>
              <w:spacing w:after="20"/>
              <w:rPr>
                <w:lang w:val="en-US"/>
              </w:rPr>
            </w:pPr>
            <w:r w:rsidRPr="007B13F0">
              <w:rPr>
                <w:sz w:val="19"/>
                <w:szCs w:val="19"/>
                <w:lang w:val="en-US"/>
              </w:rPr>
              <w:t>2. Identify gaps</w:t>
            </w:r>
          </w:p>
          <w:p w14:paraId="590F3B8E" w14:textId="77777777" w:rsidR="003B330D" w:rsidRPr="007B13F0" w:rsidRDefault="003419B4">
            <w:pPr>
              <w:keepNext/>
              <w:spacing w:after="20"/>
              <w:rPr>
                <w:lang w:val="en-US"/>
              </w:rPr>
            </w:pPr>
            <w:r w:rsidRPr="007B13F0">
              <w:rPr>
                <w:sz w:val="19"/>
                <w:szCs w:val="19"/>
                <w:lang w:val="en-US"/>
              </w:rPr>
              <w:t>3. Draft</w:t>
            </w:r>
          </w:p>
          <w:p w14:paraId="386CA003" w14:textId="77777777" w:rsidR="003B330D" w:rsidRPr="007B13F0" w:rsidRDefault="003419B4">
            <w:pPr>
              <w:keepNext/>
              <w:spacing w:after="20"/>
              <w:rPr>
                <w:lang w:val="en-US"/>
              </w:rPr>
            </w:pPr>
            <w:r w:rsidRPr="007B13F0">
              <w:rPr>
                <w:sz w:val="19"/>
                <w:szCs w:val="19"/>
                <w:lang w:val="en-US"/>
              </w:rPr>
              <w:t>4. Align</w:t>
            </w:r>
          </w:p>
          <w:p w14:paraId="3A435C5F" w14:textId="77777777" w:rsidR="003B330D" w:rsidRPr="007B13F0" w:rsidRDefault="003419B4">
            <w:pPr>
              <w:keepNext/>
              <w:spacing w:after="20"/>
              <w:rPr>
                <w:lang w:val="en-US"/>
              </w:rPr>
            </w:pPr>
            <w:r w:rsidRPr="007B13F0">
              <w:rPr>
                <w:sz w:val="19"/>
                <w:szCs w:val="19"/>
                <w:lang w:val="en-US"/>
              </w:rPr>
              <w:t>5. Submit</w:t>
            </w:r>
          </w:p>
          <w:p w14:paraId="453B74B7" w14:textId="77777777" w:rsidR="003B330D" w:rsidRPr="007B13F0" w:rsidRDefault="003419B4">
            <w:pPr>
              <w:keepNext/>
              <w:spacing w:after="20"/>
              <w:rPr>
                <w:lang w:val="en-US"/>
              </w:rPr>
            </w:pPr>
            <w:r w:rsidRPr="007B13F0">
              <w:rPr>
                <w:sz w:val="19"/>
                <w:szCs w:val="19"/>
                <w:lang w:val="en-US"/>
              </w:rPr>
              <w:t>6. Validate</w:t>
            </w:r>
          </w:p>
          <w:p w14:paraId="14F95FE8" w14:textId="77777777" w:rsidR="003B330D" w:rsidRPr="007B13F0" w:rsidRDefault="003419B4">
            <w:pPr>
              <w:keepNext/>
              <w:spacing w:after="20"/>
              <w:rPr>
                <w:lang w:val="en-US"/>
              </w:rPr>
            </w:pPr>
            <w:r w:rsidRPr="007B13F0">
              <w:rPr>
                <w:sz w:val="19"/>
                <w:szCs w:val="19"/>
                <w:lang w:val="en-US"/>
              </w:rPr>
              <w:t>7. Approve</w:t>
            </w:r>
          </w:p>
          <w:p w14:paraId="3DE10F70" w14:textId="77777777" w:rsidR="003B330D" w:rsidRPr="007B13F0" w:rsidRDefault="003419B4">
            <w:pPr>
              <w:keepNext/>
              <w:spacing w:after="20"/>
              <w:rPr>
                <w:lang w:val="en-US"/>
              </w:rPr>
            </w:pPr>
            <w:r w:rsidRPr="007B13F0">
              <w:rPr>
                <w:sz w:val="19"/>
                <w:szCs w:val="19"/>
                <w:lang w:val="en-US"/>
              </w:rPr>
              <w:t>8. Publish</w:t>
            </w:r>
          </w:p>
          <w:p w14:paraId="7E1A1273" w14:textId="77777777" w:rsidR="003B330D" w:rsidRPr="007B13F0" w:rsidRDefault="003419B4">
            <w:pPr>
              <w:keepNext/>
              <w:spacing w:after="20"/>
              <w:rPr>
                <w:lang w:val="en-US"/>
              </w:rPr>
            </w:pPr>
            <w:r w:rsidRPr="007B13F0">
              <w:rPr>
                <w:sz w:val="19"/>
                <w:szCs w:val="19"/>
                <w:lang w:val="en-US"/>
              </w:rPr>
              <w:t>9. Notify</w:t>
            </w:r>
          </w:p>
          <w:p w14:paraId="4942D304" w14:textId="77777777" w:rsidR="003B330D" w:rsidRPr="007B13F0" w:rsidRDefault="003419B4">
            <w:pPr>
              <w:keepNext/>
              <w:spacing w:after="20"/>
              <w:rPr>
                <w:lang w:val="en-US"/>
              </w:rPr>
            </w:pPr>
            <w:r w:rsidRPr="007B13F0">
              <w:rPr>
                <w:sz w:val="19"/>
                <w:szCs w:val="19"/>
                <w:lang w:val="en-US"/>
              </w:rPr>
              <w:t>10. Schedule renewal</w:t>
            </w:r>
          </w:p>
          <w:p w14:paraId="23A6296E" w14:textId="77777777" w:rsidR="003B330D" w:rsidRDefault="003419B4">
            <w:pPr>
              <w:keepNext/>
              <w:spacing w:after="20"/>
            </w:pPr>
            <w:r>
              <w:rPr>
                <w:sz w:val="19"/>
                <w:szCs w:val="19"/>
              </w:rPr>
              <w:t>11. Retire</w:t>
            </w:r>
          </w:p>
        </w:tc>
      </w:tr>
      <w:tr w:rsidR="003B330D" w:rsidRPr="007B13F0" w14:paraId="414DE37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2D1EA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FEA007" w14:textId="77777777" w:rsidR="003B330D" w:rsidRPr="007B13F0" w:rsidRDefault="003419B4">
            <w:pPr>
              <w:keepNext/>
              <w:rPr>
                <w:lang w:val="en-US"/>
              </w:rPr>
            </w:pPr>
            <w:r w:rsidRPr="007B13F0">
              <w:rPr>
                <w:sz w:val="19"/>
                <w:szCs w:val="19"/>
                <w:lang w:val="en-US"/>
              </w:rPr>
              <w:t>Policies, Procedures, Approval records, Publication records, Renewal schedules</w:t>
            </w:r>
          </w:p>
        </w:tc>
      </w:tr>
      <w:tr w:rsidR="003B330D" w:rsidRPr="007B13F0" w14:paraId="6B8BED0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1C2B8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BF28C6" w14:textId="77777777" w:rsidR="003B330D" w:rsidRPr="007B13F0" w:rsidRDefault="003419B4">
            <w:pPr>
              <w:rPr>
                <w:lang w:val="en-US"/>
              </w:rPr>
            </w:pPr>
            <w:r w:rsidRPr="007B13F0">
              <w:rPr>
                <w:sz w:val="19"/>
                <w:szCs w:val="19"/>
                <w:lang w:val="en-US"/>
              </w:rPr>
              <w:t>Board, All employees, Compliance, Auditors</w:t>
            </w:r>
          </w:p>
        </w:tc>
      </w:tr>
    </w:tbl>
    <w:p w14:paraId="7210E8C0" w14:textId="77777777" w:rsidR="003B330D" w:rsidRPr="007B13F0" w:rsidRDefault="003B330D">
      <w:pPr>
        <w:spacing w:after="120"/>
        <w:rPr>
          <w:lang w:val="en-US"/>
        </w:rPr>
      </w:pPr>
    </w:p>
    <w:p w14:paraId="0DBE0B68" w14:textId="77777777" w:rsidR="003B330D" w:rsidRPr="007B13F0" w:rsidRDefault="003419B4">
      <w:pPr>
        <w:pStyle w:val="Titre4"/>
        <w:rPr>
          <w:lang w:val="en-US"/>
        </w:rPr>
      </w:pPr>
      <w:r w:rsidRPr="007B13F0">
        <w:rPr>
          <w:lang w:val="en-US"/>
        </w:rPr>
        <w:t>MP-037  ·  GRC002  —  Enterprise Risk Universe and Assessment</w:t>
      </w:r>
    </w:p>
    <w:p w14:paraId="4EC85FC9"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risk taxonomy; identify scenarios; assess probability/impact; publish heatmap.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A8A94A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0F750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09E45E" w14:textId="77777777" w:rsidR="003B330D" w:rsidRPr="007B13F0" w:rsidRDefault="003419B4">
            <w:pPr>
              <w:keepNext/>
              <w:rPr>
                <w:lang w:val="en-US"/>
              </w:rPr>
            </w:pPr>
            <w:r w:rsidRPr="007B13F0">
              <w:rPr>
                <w:sz w:val="19"/>
                <w:szCs w:val="19"/>
                <w:lang w:val="en-US"/>
              </w:rPr>
              <w:t>Risk mgr, Subject experts, Strategy/Finance</w:t>
            </w:r>
          </w:p>
        </w:tc>
      </w:tr>
      <w:tr w:rsidR="003B330D" w:rsidRPr="007B13F0" w14:paraId="3521B76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74E45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67CC9E" w14:textId="77777777" w:rsidR="003B330D" w:rsidRPr="007B13F0" w:rsidRDefault="003419B4">
            <w:pPr>
              <w:keepNext/>
              <w:rPr>
                <w:lang w:val="en-US"/>
              </w:rPr>
            </w:pPr>
            <w:r w:rsidRPr="007B13F0">
              <w:rPr>
                <w:sz w:val="19"/>
                <w:szCs w:val="19"/>
                <w:lang w:val="en-US"/>
              </w:rPr>
              <w:t>Risk taxonomy, Scenarios, Histor</w:t>
            </w:r>
            <w:r w:rsidRPr="007B13F0">
              <w:rPr>
                <w:sz w:val="19"/>
                <w:szCs w:val="19"/>
                <w:lang w:val="en-US"/>
              </w:rPr>
              <w:t>ical data, Control data</w:t>
            </w:r>
          </w:p>
        </w:tc>
      </w:tr>
      <w:tr w:rsidR="003B330D" w:rsidRPr="007B13F0" w14:paraId="0DACAFB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85759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FCB171" w14:textId="77777777" w:rsidR="003B330D" w:rsidRPr="007B13F0" w:rsidRDefault="003419B4">
            <w:pPr>
              <w:keepNext/>
              <w:spacing w:after="20"/>
              <w:rPr>
                <w:lang w:val="en-US"/>
              </w:rPr>
            </w:pPr>
            <w:r w:rsidRPr="007B13F0">
              <w:rPr>
                <w:sz w:val="19"/>
                <w:szCs w:val="19"/>
                <w:lang w:val="en-US"/>
              </w:rPr>
              <w:t>1. Define taxonomy</w:t>
            </w:r>
          </w:p>
          <w:p w14:paraId="5C300D7F" w14:textId="77777777" w:rsidR="003B330D" w:rsidRPr="007B13F0" w:rsidRDefault="003419B4">
            <w:pPr>
              <w:keepNext/>
              <w:spacing w:after="20"/>
              <w:rPr>
                <w:lang w:val="en-US"/>
              </w:rPr>
            </w:pPr>
            <w:r w:rsidRPr="007B13F0">
              <w:rPr>
                <w:sz w:val="19"/>
                <w:szCs w:val="19"/>
                <w:lang w:val="en-US"/>
              </w:rPr>
              <w:t>2. Identify scenarios</w:t>
            </w:r>
          </w:p>
          <w:p w14:paraId="3A82ABFC" w14:textId="77777777" w:rsidR="003B330D" w:rsidRPr="007B13F0" w:rsidRDefault="003419B4">
            <w:pPr>
              <w:keepNext/>
              <w:spacing w:after="20"/>
              <w:rPr>
                <w:lang w:val="en-US"/>
              </w:rPr>
            </w:pPr>
            <w:r w:rsidRPr="007B13F0">
              <w:rPr>
                <w:sz w:val="19"/>
                <w:szCs w:val="19"/>
                <w:lang w:val="en-US"/>
              </w:rPr>
              <w:t>3. Assess probability/impact</w:t>
            </w:r>
          </w:p>
          <w:p w14:paraId="420CBD23" w14:textId="77777777" w:rsidR="003B330D" w:rsidRPr="007B13F0" w:rsidRDefault="003419B4">
            <w:pPr>
              <w:keepNext/>
              <w:spacing w:after="20"/>
              <w:rPr>
                <w:lang w:val="en-US"/>
              </w:rPr>
            </w:pPr>
            <w:r w:rsidRPr="007B13F0">
              <w:rPr>
                <w:sz w:val="19"/>
                <w:szCs w:val="19"/>
                <w:lang w:val="en-US"/>
              </w:rPr>
              <w:t>4. Calculate scores</w:t>
            </w:r>
          </w:p>
          <w:p w14:paraId="7DC0B257" w14:textId="77777777" w:rsidR="003B330D" w:rsidRPr="007B13F0" w:rsidRDefault="003419B4">
            <w:pPr>
              <w:keepNext/>
              <w:spacing w:after="20"/>
              <w:rPr>
                <w:lang w:val="en-US"/>
              </w:rPr>
            </w:pPr>
            <w:r w:rsidRPr="007B13F0">
              <w:rPr>
                <w:sz w:val="19"/>
                <w:szCs w:val="19"/>
                <w:lang w:val="en-US"/>
              </w:rPr>
              <w:t>5. Designate responsible</w:t>
            </w:r>
          </w:p>
          <w:p w14:paraId="6486B082" w14:textId="77777777" w:rsidR="003B330D" w:rsidRPr="007B13F0" w:rsidRDefault="003419B4">
            <w:pPr>
              <w:keepNext/>
              <w:spacing w:after="20"/>
              <w:rPr>
                <w:lang w:val="en-US"/>
              </w:rPr>
            </w:pPr>
            <w:r w:rsidRPr="007B13F0">
              <w:rPr>
                <w:sz w:val="19"/>
                <w:szCs w:val="19"/>
                <w:lang w:val="en-US"/>
              </w:rPr>
              <w:t>6. Link to controls</w:t>
            </w:r>
          </w:p>
          <w:p w14:paraId="1E2E63A4" w14:textId="77777777" w:rsidR="003B330D" w:rsidRPr="007B13F0" w:rsidRDefault="003419B4">
            <w:pPr>
              <w:keepNext/>
              <w:spacing w:after="20"/>
              <w:rPr>
                <w:lang w:val="en-US"/>
              </w:rPr>
            </w:pPr>
            <w:r w:rsidRPr="007B13F0">
              <w:rPr>
                <w:sz w:val="19"/>
                <w:szCs w:val="19"/>
                <w:lang w:val="en-US"/>
              </w:rPr>
              <w:t>7. Calculate residual</w:t>
            </w:r>
          </w:p>
          <w:p w14:paraId="74B13A14" w14:textId="77777777" w:rsidR="003B330D" w:rsidRPr="007B13F0" w:rsidRDefault="003419B4">
            <w:pPr>
              <w:keepNext/>
              <w:spacing w:after="20"/>
              <w:rPr>
                <w:lang w:val="en-US"/>
              </w:rPr>
            </w:pPr>
            <w:r w:rsidRPr="007B13F0">
              <w:rPr>
                <w:sz w:val="19"/>
                <w:szCs w:val="19"/>
                <w:lang w:val="en-US"/>
              </w:rPr>
              <w:t>8. Validate</w:t>
            </w:r>
          </w:p>
          <w:p w14:paraId="4E0E179D" w14:textId="77777777" w:rsidR="003B330D" w:rsidRPr="007B13F0" w:rsidRDefault="003419B4">
            <w:pPr>
              <w:keepNext/>
              <w:spacing w:after="20"/>
              <w:rPr>
                <w:lang w:val="en-US"/>
              </w:rPr>
            </w:pPr>
            <w:r w:rsidRPr="007B13F0">
              <w:rPr>
                <w:sz w:val="19"/>
                <w:szCs w:val="19"/>
                <w:lang w:val="en-US"/>
              </w:rPr>
              <w:t>9. Publish heatmap</w:t>
            </w:r>
          </w:p>
        </w:tc>
      </w:tr>
      <w:tr w:rsidR="003B330D" w:rsidRPr="007B13F0" w14:paraId="50A9262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DEA70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B96D76" w14:textId="77777777" w:rsidR="003B330D" w:rsidRPr="007B13F0" w:rsidRDefault="003419B4">
            <w:pPr>
              <w:keepNext/>
              <w:rPr>
                <w:lang w:val="en-US"/>
              </w:rPr>
            </w:pPr>
            <w:r w:rsidRPr="007B13F0">
              <w:rPr>
                <w:sz w:val="19"/>
                <w:szCs w:val="19"/>
                <w:lang w:val="en-US"/>
              </w:rPr>
              <w:t>Risk taxonomy, Risk register, Risk scores, Heatmap, Residual risk assessment</w:t>
            </w:r>
          </w:p>
        </w:tc>
      </w:tr>
      <w:tr w:rsidR="003B330D" w:rsidRPr="007B13F0" w14:paraId="1295C81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2886C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C80C8A" w14:textId="77777777" w:rsidR="003B330D" w:rsidRPr="007B13F0" w:rsidRDefault="003419B4">
            <w:pPr>
              <w:rPr>
                <w:lang w:val="en-US"/>
              </w:rPr>
            </w:pPr>
            <w:r w:rsidRPr="007B13F0">
              <w:rPr>
                <w:sz w:val="19"/>
                <w:szCs w:val="19"/>
                <w:lang w:val="en-US"/>
              </w:rPr>
              <w:t>Board, Managers, Top mgmt, Risk committee</w:t>
            </w:r>
          </w:p>
        </w:tc>
      </w:tr>
    </w:tbl>
    <w:p w14:paraId="172A493E" w14:textId="77777777" w:rsidR="003B330D" w:rsidRPr="007B13F0" w:rsidRDefault="003B330D">
      <w:pPr>
        <w:spacing w:after="120"/>
        <w:rPr>
          <w:lang w:val="en-US"/>
        </w:rPr>
      </w:pPr>
    </w:p>
    <w:p w14:paraId="4C48810D" w14:textId="77777777" w:rsidR="003B330D" w:rsidRPr="007B13F0" w:rsidRDefault="003419B4">
      <w:pPr>
        <w:pStyle w:val="Titre4"/>
        <w:rPr>
          <w:lang w:val="en-US"/>
        </w:rPr>
      </w:pPr>
      <w:r w:rsidRPr="007B13F0">
        <w:rPr>
          <w:lang w:val="en-US"/>
        </w:rPr>
        <w:lastRenderedPageBreak/>
        <w:t>MP-038  ·  GRC003  —  Risk Treatment and Mitigation Planning</w:t>
      </w:r>
    </w:p>
    <w:p w14:paraId="148BAC0A" w14:textId="77777777" w:rsidR="003B330D" w:rsidRPr="007B13F0" w:rsidRDefault="003419B4">
      <w:pPr>
        <w:pStyle w:val="MPGoal"/>
        <w:rPr>
          <w:lang w:val="en-US"/>
        </w:rPr>
      </w:pPr>
      <w:r w:rsidRPr="007B13F0">
        <w:rPr>
          <w:b/>
          <w:bCs/>
          <w:color w:val="3A3A3C"/>
          <w:lang w:val="en-US"/>
        </w:rPr>
        <w:t xml:space="preserve">Goal: </w:t>
      </w:r>
      <w:r w:rsidRPr="007B13F0">
        <w:rPr>
          <w:lang w:val="en-US"/>
        </w:rPr>
        <w:t>Evaluate treatment options; design plans; implement and monitor; document acceptance.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7E6621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53A6B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2FA555" w14:textId="77777777" w:rsidR="003B330D" w:rsidRPr="007B13F0" w:rsidRDefault="003419B4">
            <w:pPr>
              <w:keepNext/>
              <w:rPr>
                <w:lang w:val="en-US"/>
              </w:rPr>
            </w:pPr>
            <w:r w:rsidRPr="007B13F0">
              <w:rPr>
                <w:sz w:val="19"/>
                <w:szCs w:val="19"/>
                <w:lang w:val="en-US"/>
              </w:rPr>
              <w:t>Risk owner, Finance, Operations, Risk mgr</w:t>
            </w:r>
          </w:p>
        </w:tc>
      </w:tr>
      <w:tr w:rsidR="003B330D" w:rsidRPr="007B13F0" w14:paraId="5CB85C7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4E706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3C4F3C" w14:textId="77777777" w:rsidR="003B330D" w:rsidRPr="007B13F0" w:rsidRDefault="003419B4">
            <w:pPr>
              <w:keepNext/>
              <w:rPr>
                <w:lang w:val="en-US"/>
              </w:rPr>
            </w:pPr>
            <w:r w:rsidRPr="007B13F0">
              <w:rPr>
                <w:sz w:val="19"/>
                <w:szCs w:val="19"/>
                <w:lang w:val="en-US"/>
              </w:rPr>
              <w:t>Risk register, Treatment options, Resources, Budget</w:t>
            </w:r>
          </w:p>
        </w:tc>
      </w:tr>
      <w:tr w:rsidR="003B330D" w14:paraId="1226B4E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C0B08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41F135" w14:textId="77777777" w:rsidR="003B330D" w:rsidRPr="007B13F0" w:rsidRDefault="003419B4">
            <w:pPr>
              <w:keepNext/>
              <w:spacing w:after="20"/>
              <w:rPr>
                <w:lang w:val="en-US"/>
              </w:rPr>
            </w:pPr>
            <w:r w:rsidRPr="007B13F0">
              <w:rPr>
                <w:sz w:val="19"/>
                <w:szCs w:val="19"/>
                <w:lang w:val="en-US"/>
              </w:rPr>
              <w:t>1. Evaluate options</w:t>
            </w:r>
          </w:p>
          <w:p w14:paraId="4ACF4BE1" w14:textId="77777777" w:rsidR="003B330D" w:rsidRPr="007B13F0" w:rsidRDefault="003419B4">
            <w:pPr>
              <w:keepNext/>
              <w:spacing w:after="20"/>
              <w:rPr>
                <w:lang w:val="en-US"/>
              </w:rPr>
            </w:pPr>
            <w:r w:rsidRPr="007B13F0">
              <w:rPr>
                <w:sz w:val="19"/>
                <w:szCs w:val="19"/>
                <w:lang w:val="en-US"/>
              </w:rPr>
              <w:t>2. Design plans</w:t>
            </w:r>
          </w:p>
          <w:p w14:paraId="0D9ED779" w14:textId="77777777" w:rsidR="003B330D" w:rsidRPr="007B13F0" w:rsidRDefault="003419B4">
            <w:pPr>
              <w:keepNext/>
              <w:spacing w:after="20"/>
              <w:rPr>
                <w:lang w:val="en-US"/>
              </w:rPr>
            </w:pPr>
            <w:r w:rsidRPr="007B13F0">
              <w:rPr>
                <w:sz w:val="19"/>
                <w:szCs w:val="19"/>
                <w:lang w:val="en-US"/>
              </w:rPr>
              <w:t>3. Allocate budget</w:t>
            </w:r>
          </w:p>
          <w:p w14:paraId="21BD038B" w14:textId="77777777" w:rsidR="003B330D" w:rsidRDefault="003419B4">
            <w:pPr>
              <w:keepNext/>
              <w:spacing w:after="20"/>
            </w:pPr>
            <w:r>
              <w:rPr>
                <w:sz w:val="19"/>
                <w:szCs w:val="19"/>
              </w:rPr>
              <w:t>4. Implement</w:t>
            </w:r>
          </w:p>
          <w:p w14:paraId="6B3DA304" w14:textId="77777777" w:rsidR="003B330D" w:rsidRDefault="003419B4">
            <w:pPr>
              <w:keepNext/>
              <w:spacing w:after="20"/>
            </w:pPr>
            <w:r>
              <w:rPr>
                <w:sz w:val="19"/>
                <w:szCs w:val="19"/>
              </w:rPr>
              <w:t>5. Monitor</w:t>
            </w:r>
          </w:p>
          <w:p w14:paraId="36A3C125" w14:textId="77777777" w:rsidR="003B330D" w:rsidRDefault="003419B4">
            <w:pPr>
              <w:keepNext/>
              <w:spacing w:after="20"/>
            </w:pPr>
            <w:r>
              <w:rPr>
                <w:sz w:val="19"/>
                <w:szCs w:val="19"/>
              </w:rPr>
              <w:t>6. Reassess</w:t>
            </w:r>
          </w:p>
          <w:p w14:paraId="43358979" w14:textId="77777777" w:rsidR="003B330D" w:rsidRDefault="003419B4">
            <w:pPr>
              <w:keepNext/>
              <w:spacing w:after="20"/>
            </w:pPr>
            <w:r>
              <w:rPr>
                <w:sz w:val="19"/>
                <w:szCs w:val="19"/>
              </w:rPr>
              <w:t>7. Escalate</w:t>
            </w:r>
          </w:p>
          <w:p w14:paraId="77E7C969" w14:textId="77777777" w:rsidR="003B330D" w:rsidRDefault="003419B4">
            <w:pPr>
              <w:keepNext/>
              <w:spacing w:after="20"/>
            </w:pPr>
            <w:r>
              <w:rPr>
                <w:sz w:val="19"/>
                <w:szCs w:val="19"/>
              </w:rPr>
              <w:t>8. Document acceptance</w:t>
            </w:r>
          </w:p>
        </w:tc>
      </w:tr>
      <w:tr w:rsidR="003B330D" w:rsidRPr="007B13F0" w14:paraId="4B21F29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F71A8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C246C6" w14:textId="77777777" w:rsidR="003B330D" w:rsidRPr="007B13F0" w:rsidRDefault="003419B4">
            <w:pPr>
              <w:keepNext/>
              <w:rPr>
                <w:lang w:val="en-US"/>
              </w:rPr>
            </w:pPr>
            <w:r w:rsidRPr="007B13F0">
              <w:rPr>
                <w:sz w:val="19"/>
                <w:szCs w:val="19"/>
                <w:lang w:val="en-US"/>
              </w:rPr>
              <w:t>Treatment plans, Budget records, Implementation records, Acceptance records</w:t>
            </w:r>
          </w:p>
        </w:tc>
      </w:tr>
      <w:tr w:rsidR="003B330D" w:rsidRPr="007B13F0" w14:paraId="46E2E34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63A04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09C54D" w14:textId="77777777" w:rsidR="003B330D" w:rsidRPr="007B13F0" w:rsidRDefault="003419B4">
            <w:pPr>
              <w:rPr>
                <w:lang w:val="en-US"/>
              </w:rPr>
            </w:pPr>
            <w:r w:rsidRPr="007B13F0">
              <w:rPr>
                <w:sz w:val="19"/>
                <w:szCs w:val="19"/>
                <w:lang w:val="en-US"/>
              </w:rPr>
              <w:t>Board, Top mgmt, Risk committee, Operations</w:t>
            </w:r>
          </w:p>
        </w:tc>
      </w:tr>
    </w:tbl>
    <w:p w14:paraId="0935FF80" w14:textId="77777777" w:rsidR="003B330D" w:rsidRPr="007B13F0" w:rsidRDefault="003B330D">
      <w:pPr>
        <w:spacing w:after="120"/>
        <w:rPr>
          <w:lang w:val="en-US"/>
        </w:rPr>
      </w:pPr>
    </w:p>
    <w:p w14:paraId="779789C5" w14:textId="77777777" w:rsidR="003B330D" w:rsidRPr="007B13F0" w:rsidRDefault="003419B4">
      <w:pPr>
        <w:pStyle w:val="Titre4"/>
        <w:rPr>
          <w:lang w:val="en-US"/>
        </w:rPr>
      </w:pPr>
      <w:r w:rsidRPr="007B13F0">
        <w:rPr>
          <w:lang w:val="en-US"/>
        </w:rPr>
        <w:t>MP-039  ·  GRC008  —  Internal Audit and Assurance Cycle</w:t>
      </w:r>
    </w:p>
    <w:p w14:paraId="0B8D3438" w14:textId="77777777" w:rsidR="003B330D" w:rsidRPr="007B13F0" w:rsidRDefault="003419B4">
      <w:pPr>
        <w:pStyle w:val="MPGoal"/>
        <w:rPr>
          <w:lang w:val="en-US"/>
        </w:rPr>
      </w:pPr>
      <w:r w:rsidRPr="007B13F0">
        <w:rPr>
          <w:b/>
          <w:bCs/>
          <w:color w:val="3A3A3C"/>
          <w:lang w:val="en-US"/>
        </w:rPr>
        <w:t xml:space="preserve">Goal: </w:t>
      </w:r>
      <w:r w:rsidRPr="007B13F0">
        <w:rPr>
          <w:lang w:val="en-US"/>
        </w:rPr>
        <w:t>Plan by risk; develop programs; test and document; report and follow up.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A8B203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19005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2DF134" w14:textId="77777777" w:rsidR="003B330D" w:rsidRPr="007B13F0" w:rsidRDefault="003419B4">
            <w:pPr>
              <w:keepNext/>
              <w:rPr>
                <w:lang w:val="en-US"/>
              </w:rPr>
            </w:pPr>
            <w:r w:rsidRPr="007B13F0">
              <w:rPr>
                <w:sz w:val="19"/>
                <w:szCs w:val="19"/>
                <w:lang w:val="en-US"/>
              </w:rPr>
              <w:t>Lead auditor, Internal auditor, Audit committee</w:t>
            </w:r>
          </w:p>
        </w:tc>
      </w:tr>
      <w:tr w:rsidR="003B330D" w14:paraId="471EFCC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5F02DE"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FDDD49" w14:textId="77777777" w:rsidR="003B330D" w:rsidRDefault="003419B4">
            <w:pPr>
              <w:keepNext/>
            </w:pPr>
            <w:r>
              <w:rPr>
                <w:sz w:val="19"/>
                <w:szCs w:val="19"/>
              </w:rPr>
              <w:t>Audit plan, Audit criteria, Risk assessment, Process documentation</w:t>
            </w:r>
          </w:p>
        </w:tc>
      </w:tr>
      <w:tr w:rsidR="003B330D" w:rsidRPr="007B13F0" w14:paraId="6E33AAE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D5490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5F2B05" w14:textId="77777777" w:rsidR="003B330D" w:rsidRPr="007B13F0" w:rsidRDefault="003419B4">
            <w:pPr>
              <w:keepNext/>
              <w:spacing w:after="20"/>
              <w:rPr>
                <w:lang w:val="en-US"/>
              </w:rPr>
            </w:pPr>
            <w:r w:rsidRPr="007B13F0">
              <w:rPr>
                <w:sz w:val="19"/>
                <w:szCs w:val="19"/>
                <w:lang w:val="en-US"/>
              </w:rPr>
              <w:t>1. Plan by risk</w:t>
            </w:r>
          </w:p>
          <w:p w14:paraId="65022F5D" w14:textId="77777777" w:rsidR="003B330D" w:rsidRPr="007B13F0" w:rsidRDefault="003419B4">
            <w:pPr>
              <w:keepNext/>
              <w:spacing w:after="20"/>
              <w:rPr>
                <w:lang w:val="en-US"/>
              </w:rPr>
            </w:pPr>
            <w:r w:rsidRPr="007B13F0">
              <w:rPr>
                <w:sz w:val="19"/>
                <w:szCs w:val="19"/>
                <w:lang w:val="en-US"/>
              </w:rPr>
              <w:t>2. Develop programs</w:t>
            </w:r>
          </w:p>
          <w:p w14:paraId="1FDFE6BE" w14:textId="77777777" w:rsidR="003B330D" w:rsidRPr="007B13F0" w:rsidRDefault="003419B4">
            <w:pPr>
              <w:keepNext/>
              <w:spacing w:after="20"/>
              <w:rPr>
                <w:lang w:val="en-US"/>
              </w:rPr>
            </w:pPr>
            <w:r w:rsidRPr="007B13F0">
              <w:rPr>
                <w:sz w:val="19"/>
                <w:szCs w:val="19"/>
                <w:lang w:val="en-US"/>
              </w:rPr>
              <w:t>3. Allocate</w:t>
            </w:r>
          </w:p>
          <w:p w14:paraId="6BA3C656" w14:textId="77777777" w:rsidR="003B330D" w:rsidRPr="007B13F0" w:rsidRDefault="003419B4">
            <w:pPr>
              <w:keepNext/>
              <w:spacing w:after="20"/>
              <w:rPr>
                <w:lang w:val="en-US"/>
              </w:rPr>
            </w:pPr>
            <w:r w:rsidRPr="007B13F0">
              <w:rPr>
                <w:sz w:val="19"/>
                <w:szCs w:val="19"/>
                <w:lang w:val="en-US"/>
              </w:rPr>
              <w:t>4. Test</w:t>
            </w:r>
          </w:p>
          <w:p w14:paraId="04FCBDBE" w14:textId="77777777" w:rsidR="003B330D" w:rsidRPr="007B13F0" w:rsidRDefault="003419B4">
            <w:pPr>
              <w:keepNext/>
              <w:spacing w:after="20"/>
              <w:rPr>
                <w:lang w:val="en-US"/>
              </w:rPr>
            </w:pPr>
            <w:r w:rsidRPr="007B13F0">
              <w:rPr>
                <w:sz w:val="19"/>
                <w:szCs w:val="19"/>
                <w:lang w:val="en-US"/>
              </w:rPr>
              <w:t>5. Document</w:t>
            </w:r>
          </w:p>
          <w:p w14:paraId="6F07D619" w14:textId="77777777" w:rsidR="003B330D" w:rsidRPr="007B13F0" w:rsidRDefault="003419B4">
            <w:pPr>
              <w:keepNext/>
              <w:spacing w:after="20"/>
              <w:rPr>
                <w:lang w:val="en-US"/>
              </w:rPr>
            </w:pPr>
            <w:r w:rsidRPr="007B13F0">
              <w:rPr>
                <w:sz w:val="19"/>
                <w:szCs w:val="19"/>
                <w:lang w:val="en-US"/>
              </w:rPr>
              <w:t>6. Draft report</w:t>
            </w:r>
          </w:p>
          <w:p w14:paraId="1AAD6024" w14:textId="77777777" w:rsidR="003B330D" w:rsidRPr="007B13F0" w:rsidRDefault="003419B4">
            <w:pPr>
              <w:keepNext/>
              <w:spacing w:after="20"/>
              <w:rPr>
                <w:lang w:val="en-US"/>
              </w:rPr>
            </w:pPr>
            <w:r w:rsidRPr="007B13F0">
              <w:rPr>
                <w:sz w:val="19"/>
                <w:szCs w:val="19"/>
                <w:lang w:val="en-US"/>
              </w:rPr>
              <w:t>7. Closing meeting</w:t>
            </w:r>
          </w:p>
          <w:p w14:paraId="084DFDA7" w14:textId="77777777" w:rsidR="003B330D" w:rsidRPr="007B13F0" w:rsidRDefault="003419B4">
            <w:pPr>
              <w:keepNext/>
              <w:spacing w:after="20"/>
              <w:rPr>
                <w:lang w:val="en-US"/>
              </w:rPr>
            </w:pPr>
            <w:r w:rsidRPr="007B13F0">
              <w:rPr>
                <w:sz w:val="19"/>
                <w:szCs w:val="19"/>
                <w:lang w:val="en-US"/>
              </w:rPr>
              <w:t>8. Issue report</w:t>
            </w:r>
          </w:p>
          <w:p w14:paraId="3308A877" w14:textId="77777777" w:rsidR="003B330D" w:rsidRPr="007B13F0" w:rsidRDefault="003419B4">
            <w:pPr>
              <w:keepNext/>
              <w:spacing w:after="20"/>
              <w:rPr>
                <w:lang w:val="en-US"/>
              </w:rPr>
            </w:pPr>
            <w:r w:rsidRPr="007B13F0">
              <w:rPr>
                <w:sz w:val="19"/>
                <w:szCs w:val="19"/>
                <w:lang w:val="en-US"/>
              </w:rPr>
              <w:t>9. Monitor action plans</w:t>
            </w:r>
          </w:p>
        </w:tc>
      </w:tr>
      <w:tr w:rsidR="003B330D" w:rsidRPr="007B13F0" w14:paraId="09C11E1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31542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7691B8" w14:textId="77777777" w:rsidR="003B330D" w:rsidRPr="007B13F0" w:rsidRDefault="003419B4">
            <w:pPr>
              <w:keepNext/>
              <w:rPr>
                <w:lang w:val="en-US"/>
              </w:rPr>
            </w:pPr>
            <w:r w:rsidRPr="007B13F0">
              <w:rPr>
                <w:sz w:val="19"/>
                <w:szCs w:val="19"/>
                <w:lang w:val="en-US"/>
              </w:rPr>
              <w:t>Audit plan, Audit programs, Audit reports, Finding records, Follow-up</w:t>
            </w:r>
          </w:p>
        </w:tc>
      </w:tr>
      <w:tr w:rsidR="003B330D" w:rsidRPr="007B13F0" w14:paraId="04D6EFF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ACB89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3351D4" w14:textId="77777777" w:rsidR="003B330D" w:rsidRPr="007B13F0" w:rsidRDefault="003419B4">
            <w:pPr>
              <w:rPr>
                <w:lang w:val="en-US"/>
              </w:rPr>
            </w:pPr>
            <w:r w:rsidRPr="007B13F0">
              <w:rPr>
                <w:sz w:val="19"/>
                <w:szCs w:val="19"/>
                <w:lang w:val="en-US"/>
              </w:rPr>
              <w:t>Board, Audit committee, Top mgmt, Auditees</w:t>
            </w:r>
          </w:p>
        </w:tc>
      </w:tr>
    </w:tbl>
    <w:p w14:paraId="44C15257" w14:textId="77777777" w:rsidR="003B330D" w:rsidRPr="007B13F0" w:rsidRDefault="003B330D">
      <w:pPr>
        <w:spacing w:after="120"/>
        <w:rPr>
          <w:lang w:val="en-US"/>
        </w:rPr>
      </w:pPr>
    </w:p>
    <w:p w14:paraId="4780AB7F" w14:textId="77777777" w:rsidR="003B330D" w:rsidRPr="007B13F0" w:rsidRDefault="003419B4">
      <w:pPr>
        <w:pStyle w:val="Titre4"/>
        <w:rPr>
          <w:lang w:val="en-US"/>
        </w:rPr>
      </w:pPr>
      <w:r w:rsidRPr="007B13F0">
        <w:rPr>
          <w:lang w:val="en-US"/>
        </w:rPr>
        <w:t>MP-040  ·  GRC010  —  Executive GRC Reporting and Dashboards</w:t>
      </w:r>
    </w:p>
    <w:p w14:paraId="2E400373" w14:textId="77777777" w:rsidR="003B330D" w:rsidRPr="007B13F0" w:rsidRDefault="003419B4">
      <w:pPr>
        <w:pStyle w:val="MPGoal"/>
        <w:rPr>
          <w:lang w:val="en-US"/>
        </w:rPr>
      </w:pPr>
      <w:r w:rsidRPr="007B13F0">
        <w:rPr>
          <w:b/>
          <w:bCs/>
          <w:color w:val="3A3A3C"/>
          <w:lang w:val="en-US"/>
        </w:rPr>
        <w:t xml:space="preserve">Goal: </w:t>
      </w:r>
      <w:r w:rsidRPr="007B13F0">
        <w:rPr>
          <w:lang w:val="en-US"/>
        </w:rPr>
        <w:t>Aggregate data; build dashboards; generate reports; use predictive analytics.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3114E72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D1243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67898E" w14:textId="77777777" w:rsidR="003B330D" w:rsidRPr="007B13F0" w:rsidRDefault="003419B4">
            <w:pPr>
              <w:keepNext/>
              <w:rPr>
                <w:lang w:val="en-US"/>
              </w:rPr>
            </w:pPr>
            <w:r w:rsidRPr="007B13F0">
              <w:rPr>
                <w:sz w:val="19"/>
                <w:szCs w:val="19"/>
                <w:lang w:val="en-US"/>
              </w:rPr>
              <w:t>Risk/Audit director, Finance, Legal, Data analysts</w:t>
            </w:r>
          </w:p>
        </w:tc>
      </w:tr>
      <w:tr w:rsidR="003B330D" w:rsidRPr="007B13F0" w14:paraId="486D05C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F573F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6F145D" w14:textId="77777777" w:rsidR="003B330D" w:rsidRPr="007B13F0" w:rsidRDefault="003419B4">
            <w:pPr>
              <w:keepNext/>
              <w:rPr>
                <w:lang w:val="en-US"/>
              </w:rPr>
            </w:pPr>
            <w:r w:rsidRPr="007B13F0">
              <w:rPr>
                <w:sz w:val="19"/>
                <w:szCs w:val="19"/>
                <w:lang w:val="en-US"/>
              </w:rPr>
              <w:t>Risk data, Compliance data, Audit data, Performance data</w:t>
            </w:r>
          </w:p>
        </w:tc>
      </w:tr>
      <w:tr w:rsidR="003B330D" w14:paraId="24A202E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82B26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01F0FB" w14:textId="77777777" w:rsidR="003B330D" w:rsidRPr="007B13F0" w:rsidRDefault="003419B4">
            <w:pPr>
              <w:keepNext/>
              <w:spacing w:after="20"/>
              <w:rPr>
                <w:lang w:val="en-US"/>
              </w:rPr>
            </w:pPr>
            <w:r w:rsidRPr="007B13F0">
              <w:rPr>
                <w:sz w:val="19"/>
                <w:szCs w:val="19"/>
                <w:lang w:val="en-US"/>
              </w:rPr>
              <w:t>1. Aggregate</w:t>
            </w:r>
          </w:p>
          <w:p w14:paraId="53869A6F" w14:textId="77777777" w:rsidR="003B330D" w:rsidRPr="007B13F0" w:rsidRDefault="003419B4">
            <w:pPr>
              <w:keepNext/>
              <w:spacing w:after="20"/>
              <w:rPr>
                <w:lang w:val="en-US"/>
              </w:rPr>
            </w:pPr>
            <w:r w:rsidRPr="007B13F0">
              <w:rPr>
                <w:sz w:val="19"/>
                <w:szCs w:val="19"/>
                <w:lang w:val="en-US"/>
              </w:rPr>
              <w:t>2. Define needs</w:t>
            </w:r>
          </w:p>
          <w:p w14:paraId="6DDF7893" w14:textId="77777777" w:rsidR="003B330D" w:rsidRPr="007B13F0" w:rsidRDefault="003419B4">
            <w:pPr>
              <w:keepNext/>
              <w:spacing w:after="20"/>
              <w:rPr>
                <w:lang w:val="en-US"/>
              </w:rPr>
            </w:pPr>
            <w:r w:rsidRPr="007B13F0">
              <w:rPr>
                <w:sz w:val="19"/>
                <w:szCs w:val="19"/>
                <w:lang w:val="en-US"/>
              </w:rPr>
              <w:t>3. Build</w:t>
            </w:r>
          </w:p>
          <w:p w14:paraId="3121A0F4" w14:textId="77777777" w:rsidR="003B330D" w:rsidRPr="007B13F0" w:rsidRDefault="003419B4">
            <w:pPr>
              <w:keepNext/>
              <w:spacing w:after="20"/>
              <w:rPr>
                <w:lang w:val="en-US"/>
              </w:rPr>
            </w:pPr>
            <w:r w:rsidRPr="007B13F0">
              <w:rPr>
                <w:sz w:val="19"/>
                <w:szCs w:val="19"/>
                <w:lang w:val="en-US"/>
              </w:rPr>
              <w:t>4. Generate reports</w:t>
            </w:r>
          </w:p>
          <w:p w14:paraId="72288CBA" w14:textId="77777777" w:rsidR="003B330D" w:rsidRPr="007B13F0" w:rsidRDefault="003419B4">
            <w:pPr>
              <w:keepNext/>
              <w:spacing w:after="20"/>
              <w:rPr>
                <w:lang w:val="en-US"/>
              </w:rPr>
            </w:pPr>
            <w:r w:rsidRPr="007B13F0">
              <w:rPr>
                <w:sz w:val="19"/>
                <w:szCs w:val="19"/>
                <w:lang w:val="en-US"/>
              </w:rPr>
              <w:t>5. Prepare submissions</w:t>
            </w:r>
          </w:p>
          <w:p w14:paraId="18AB9E7A" w14:textId="77777777" w:rsidR="003B330D" w:rsidRPr="007B13F0" w:rsidRDefault="003419B4">
            <w:pPr>
              <w:keepNext/>
              <w:spacing w:after="20"/>
              <w:rPr>
                <w:lang w:val="en-US"/>
              </w:rPr>
            </w:pPr>
            <w:r w:rsidRPr="007B13F0">
              <w:rPr>
                <w:sz w:val="19"/>
                <w:szCs w:val="19"/>
                <w:lang w:val="en-US"/>
              </w:rPr>
              <w:t>6. Validate</w:t>
            </w:r>
          </w:p>
          <w:p w14:paraId="0AEB7F2C" w14:textId="77777777" w:rsidR="003B330D" w:rsidRPr="007B13F0" w:rsidRDefault="003419B4">
            <w:pPr>
              <w:keepNext/>
              <w:spacing w:after="20"/>
              <w:rPr>
                <w:lang w:val="en-US"/>
              </w:rPr>
            </w:pPr>
            <w:r w:rsidRPr="007B13F0">
              <w:rPr>
                <w:sz w:val="19"/>
                <w:szCs w:val="19"/>
                <w:lang w:val="en-US"/>
              </w:rPr>
              <w:t>7. Verify</w:t>
            </w:r>
          </w:p>
          <w:p w14:paraId="077A6E17" w14:textId="77777777" w:rsidR="003B330D" w:rsidRPr="007B13F0" w:rsidRDefault="003419B4">
            <w:pPr>
              <w:keepNext/>
              <w:spacing w:after="20"/>
              <w:rPr>
                <w:lang w:val="en-US"/>
              </w:rPr>
            </w:pPr>
            <w:r w:rsidRPr="007B13F0">
              <w:rPr>
                <w:sz w:val="19"/>
                <w:szCs w:val="19"/>
                <w:lang w:val="en-US"/>
              </w:rPr>
              <w:t>8. Publish</w:t>
            </w:r>
          </w:p>
          <w:p w14:paraId="7EDE172F" w14:textId="77777777" w:rsidR="003B330D" w:rsidRPr="007B13F0" w:rsidRDefault="003419B4">
            <w:pPr>
              <w:keepNext/>
              <w:spacing w:after="20"/>
              <w:rPr>
                <w:lang w:val="en-US"/>
              </w:rPr>
            </w:pPr>
            <w:r w:rsidRPr="007B13F0">
              <w:rPr>
                <w:sz w:val="19"/>
                <w:szCs w:val="19"/>
                <w:lang w:val="en-US"/>
              </w:rPr>
              <w:t>9. Deliver</w:t>
            </w:r>
          </w:p>
          <w:p w14:paraId="292C5412" w14:textId="77777777" w:rsidR="003B330D" w:rsidRDefault="003419B4">
            <w:pPr>
              <w:keepNext/>
              <w:spacing w:after="20"/>
            </w:pPr>
            <w:r>
              <w:rPr>
                <w:sz w:val="19"/>
                <w:szCs w:val="19"/>
              </w:rPr>
              <w:t>10. Use predictive analytics</w:t>
            </w:r>
          </w:p>
        </w:tc>
      </w:tr>
      <w:tr w:rsidR="003B330D" w:rsidRPr="007B13F0" w14:paraId="646DF11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55C23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0791B7" w14:textId="77777777" w:rsidR="003B330D" w:rsidRPr="007B13F0" w:rsidRDefault="003419B4">
            <w:pPr>
              <w:keepNext/>
              <w:rPr>
                <w:lang w:val="en-US"/>
              </w:rPr>
            </w:pPr>
            <w:r w:rsidRPr="007B13F0">
              <w:rPr>
                <w:sz w:val="19"/>
                <w:szCs w:val="19"/>
                <w:lang w:val="en-US"/>
              </w:rPr>
              <w:t>GRC dashboards, Executive reports, Predictive analytics, Submissions</w:t>
            </w:r>
          </w:p>
        </w:tc>
      </w:tr>
      <w:tr w:rsidR="003B330D" w:rsidRPr="007B13F0" w14:paraId="340FA61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C6265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B9B98A" w14:textId="77777777" w:rsidR="003B330D" w:rsidRPr="007B13F0" w:rsidRDefault="003419B4">
            <w:pPr>
              <w:rPr>
                <w:lang w:val="en-US"/>
              </w:rPr>
            </w:pPr>
            <w:r w:rsidRPr="007B13F0">
              <w:rPr>
                <w:sz w:val="19"/>
                <w:szCs w:val="19"/>
                <w:lang w:val="en-US"/>
              </w:rPr>
              <w:t>Board, Shareholders, Top mgmt, Regulators</w:t>
            </w:r>
          </w:p>
        </w:tc>
      </w:tr>
    </w:tbl>
    <w:p w14:paraId="5764B592" w14:textId="77777777" w:rsidR="003B330D" w:rsidRPr="007B13F0" w:rsidRDefault="003B330D">
      <w:pPr>
        <w:spacing w:after="120"/>
        <w:rPr>
          <w:lang w:val="en-US"/>
        </w:rPr>
      </w:pPr>
    </w:p>
    <w:p w14:paraId="4D9698BA" w14:textId="77777777" w:rsidR="003B330D" w:rsidRPr="007B13F0" w:rsidRDefault="003419B4">
      <w:pPr>
        <w:pStyle w:val="Titre2"/>
        <w:rPr>
          <w:lang w:val="en-US"/>
        </w:rPr>
      </w:pPr>
      <w:bookmarkStart w:id="41" w:name="_Toc241485870"/>
      <w:r w:rsidRPr="007B13F0">
        <w:rPr>
          <w:lang w:val="en-US"/>
        </w:rPr>
        <w:lastRenderedPageBreak/>
        <w:t>3.2 Tier 2 — Conditional IMS Extensions (MP-041 to MP-061)</w:t>
      </w:r>
      <w:bookmarkEnd w:id="41"/>
    </w:p>
    <w:p w14:paraId="256DE69F" w14:textId="77777777" w:rsidR="003B330D" w:rsidRPr="007B13F0" w:rsidRDefault="003419B4">
      <w:pPr>
        <w:pStyle w:val="Titre4"/>
        <w:rPr>
          <w:lang w:val="en-US"/>
        </w:rPr>
      </w:pPr>
      <w:r w:rsidRPr="007B13F0">
        <w:rPr>
          <w:lang w:val="en-US"/>
        </w:rPr>
        <w:t>MP-041  ·  UMS017  —  AI Management System Supervision</w:t>
      </w:r>
    </w:p>
    <w:p w14:paraId="04352D71" w14:textId="77777777" w:rsidR="003B330D" w:rsidRPr="007B13F0" w:rsidRDefault="003419B4">
      <w:pPr>
        <w:pStyle w:val="MPGoal"/>
        <w:rPr>
          <w:lang w:val="en-US"/>
        </w:rPr>
      </w:pPr>
      <w:r w:rsidRPr="007B13F0">
        <w:rPr>
          <w:b/>
          <w:bCs/>
          <w:color w:val="3A3A3C"/>
          <w:lang w:val="en-US"/>
        </w:rPr>
        <w:t xml:space="preserve">Goal: </w:t>
      </w:r>
      <w:r w:rsidRPr="007B13F0">
        <w:rPr>
          <w:lang w:val="en-US"/>
        </w:rPr>
        <w:t>Establish AI policy; define scope/risks; apply lifecycle controls; monitor/audit.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A5E7F4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1D0D10" w14:textId="77777777" w:rsidR="003B330D" w:rsidRDefault="003419B4">
            <w:pPr>
              <w:keepNext/>
            </w:pPr>
            <w:r>
              <w:rPr>
                <w:b/>
                <w:bCs/>
                <w:color w:val="3A3A3C"/>
                <w:sz w:val="19"/>
                <w:szCs w:val="19"/>
              </w:rPr>
              <w:t xml:space="preserve">Suppliers </w:t>
            </w:r>
            <w:r>
              <w:rPr>
                <w:b/>
                <w:bCs/>
                <w:color w:val="3A3A3C"/>
                <w:sz w:val="19"/>
                <w:szCs w:val="19"/>
              </w:rPr>
              <w:t>(S)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8ADD75" w14:textId="77777777" w:rsidR="003B330D" w:rsidRPr="007B13F0" w:rsidRDefault="003419B4">
            <w:pPr>
              <w:keepNext/>
              <w:rPr>
                <w:lang w:val="en-US"/>
              </w:rPr>
            </w:pPr>
            <w:r w:rsidRPr="007B13F0">
              <w:rPr>
                <w:sz w:val="19"/>
                <w:szCs w:val="19"/>
                <w:lang w:val="en-US"/>
              </w:rPr>
              <w:t>AI gov mgr, Data scientists, AI developers, Legal</w:t>
            </w:r>
          </w:p>
        </w:tc>
      </w:tr>
      <w:tr w:rsidR="003B330D" w:rsidRPr="007B13F0" w14:paraId="27DAE94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45ECA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95E0BA" w14:textId="77777777" w:rsidR="003B330D" w:rsidRPr="007B13F0" w:rsidRDefault="003419B4">
            <w:pPr>
              <w:keepNext/>
              <w:rPr>
                <w:lang w:val="en-US"/>
              </w:rPr>
            </w:pPr>
            <w:r w:rsidRPr="007B13F0">
              <w:rPr>
                <w:sz w:val="19"/>
                <w:szCs w:val="19"/>
                <w:lang w:val="en-US"/>
              </w:rPr>
              <w:t>AI policy requirements, ISO 42001, AI Act, Risk data</w:t>
            </w:r>
          </w:p>
        </w:tc>
      </w:tr>
      <w:tr w:rsidR="003B330D" w14:paraId="0F09B11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3535D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5F7782" w14:textId="77777777" w:rsidR="003B330D" w:rsidRPr="007B13F0" w:rsidRDefault="003419B4">
            <w:pPr>
              <w:keepNext/>
              <w:spacing w:after="20"/>
              <w:rPr>
                <w:lang w:val="en-US"/>
              </w:rPr>
            </w:pPr>
            <w:r w:rsidRPr="007B13F0">
              <w:rPr>
                <w:sz w:val="19"/>
                <w:szCs w:val="19"/>
                <w:lang w:val="en-US"/>
              </w:rPr>
              <w:t>1. Establish policy</w:t>
            </w:r>
          </w:p>
          <w:p w14:paraId="6178A079" w14:textId="77777777" w:rsidR="003B330D" w:rsidRPr="007B13F0" w:rsidRDefault="003419B4">
            <w:pPr>
              <w:keepNext/>
              <w:spacing w:after="20"/>
              <w:rPr>
                <w:lang w:val="en-US"/>
              </w:rPr>
            </w:pPr>
            <w:r w:rsidRPr="007B13F0">
              <w:rPr>
                <w:sz w:val="19"/>
                <w:szCs w:val="19"/>
                <w:lang w:val="en-US"/>
              </w:rPr>
              <w:t>2. Define scope</w:t>
            </w:r>
          </w:p>
          <w:p w14:paraId="6BB13186" w14:textId="77777777" w:rsidR="003B330D" w:rsidRPr="007B13F0" w:rsidRDefault="003419B4">
            <w:pPr>
              <w:keepNext/>
              <w:spacing w:after="20"/>
              <w:rPr>
                <w:lang w:val="en-US"/>
              </w:rPr>
            </w:pPr>
            <w:r w:rsidRPr="007B13F0">
              <w:rPr>
                <w:sz w:val="19"/>
                <w:szCs w:val="19"/>
                <w:lang w:val="en-US"/>
              </w:rPr>
              <w:t>3. Identify risks</w:t>
            </w:r>
          </w:p>
          <w:p w14:paraId="07C5CD48" w14:textId="77777777" w:rsidR="003B330D" w:rsidRPr="007B13F0" w:rsidRDefault="003419B4">
            <w:pPr>
              <w:keepNext/>
              <w:spacing w:after="20"/>
              <w:rPr>
                <w:lang w:val="en-US"/>
              </w:rPr>
            </w:pPr>
            <w:r w:rsidRPr="007B13F0">
              <w:rPr>
                <w:sz w:val="19"/>
                <w:szCs w:val="19"/>
                <w:lang w:val="en-US"/>
              </w:rPr>
              <w:t>4. Assess impacts</w:t>
            </w:r>
          </w:p>
          <w:p w14:paraId="4A60F056" w14:textId="77777777" w:rsidR="003B330D" w:rsidRPr="007B13F0" w:rsidRDefault="003419B4">
            <w:pPr>
              <w:keepNext/>
              <w:spacing w:after="20"/>
              <w:rPr>
                <w:lang w:val="en-US"/>
              </w:rPr>
            </w:pPr>
            <w:r w:rsidRPr="007B13F0">
              <w:rPr>
                <w:sz w:val="19"/>
                <w:szCs w:val="19"/>
                <w:lang w:val="en-US"/>
              </w:rPr>
              <w:t>5. Define roles</w:t>
            </w:r>
          </w:p>
          <w:p w14:paraId="03F10164" w14:textId="77777777" w:rsidR="003B330D" w:rsidRPr="007B13F0" w:rsidRDefault="003419B4">
            <w:pPr>
              <w:keepNext/>
              <w:spacing w:after="20"/>
              <w:rPr>
                <w:lang w:val="en-US"/>
              </w:rPr>
            </w:pPr>
            <w:r w:rsidRPr="007B13F0">
              <w:rPr>
                <w:sz w:val="19"/>
                <w:szCs w:val="19"/>
                <w:lang w:val="en-US"/>
              </w:rPr>
              <w:t>6. Apply controls</w:t>
            </w:r>
          </w:p>
          <w:p w14:paraId="4FCF0D41" w14:textId="77777777" w:rsidR="003B330D" w:rsidRDefault="003419B4">
            <w:pPr>
              <w:keepNext/>
              <w:spacing w:after="20"/>
            </w:pPr>
            <w:r>
              <w:rPr>
                <w:sz w:val="19"/>
                <w:szCs w:val="19"/>
              </w:rPr>
              <w:t>7. Monitor</w:t>
            </w:r>
          </w:p>
          <w:p w14:paraId="553C4BBB" w14:textId="77777777" w:rsidR="003B330D" w:rsidRDefault="003419B4">
            <w:pPr>
              <w:keepNext/>
              <w:spacing w:after="20"/>
            </w:pPr>
            <w:r>
              <w:rPr>
                <w:sz w:val="19"/>
                <w:szCs w:val="19"/>
              </w:rPr>
              <w:t>8. Audit</w:t>
            </w:r>
          </w:p>
          <w:p w14:paraId="05322BF7" w14:textId="77777777" w:rsidR="003B330D" w:rsidRDefault="003419B4">
            <w:pPr>
              <w:keepNext/>
              <w:spacing w:after="20"/>
            </w:pPr>
            <w:r>
              <w:rPr>
                <w:sz w:val="19"/>
                <w:szCs w:val="19"/>
              </w:rPr>
              <w:t>9. Correct</w:t>
            </w:r>
          </w:p>
          <w:p w14:paraId="70CD4CD6" w14:textId="77777777" w:rsidR="003B330D" w:rsidRDefault="003419B4">
            <w:pPr>
              <w:keepNext/>
              <w:spacing w:after="20"/>
            </w:pPr>
            <w:r>
              <w:rPr>
                <w:sz w:val="19"/>
                <w:szCs w:val="19"/>
              </w:rPr>
              <w:t>10. Update</w:t>
            </w:r>
          </w:p>
        </w:tc>
      </w:tr>
      <w:tr w:rsidR="003B330D" w:rsidRPr="007B13F0" w14:paraId="608443B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DBA93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F80929" w14:textId="77777777" w:rsidR="003B330D" w:rsidRPr="007B13F0" w:rsidRDefault="003419B4">
            <w:pPr>
              <w:keepNext/>
              <w:rPr>
                <w:lang w:val="en-US"/>
              </w:rPr>
            </w:pPr>
            <w:r w:rsidRPr="007B13F0">
              <w:rPr>
                <w:sz w:val="19"/>
                <w:szCs w:val="19"/>
                <w:lang w:val="en-US"/>
              </w:rPr>
              <w:t>AI policy, Risk register, Impact assessment, Controls, Audit reports</w:t>
            </w:r>
          </w:p>
        </w:tc>
      </w:tr>
      <w:tr w:rsidR="003B330D" w:rsidRPr="007B13F0" w14:paraId="70126AB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276BF9"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65FFC7" w14:textId="77777777" w:rsidR="003B330D" w:rsidRPr="007B13F0" w:rsidRDefault="003419B4">
            <w:pPr>
              <w:rPr>
                <w:lang w:val="en-US"/>
              </w:rPr>
            </w:pPr>
            <w:r w:rsidRPr="007B13F0">
              <w:rPr>
                <w:sz w:val="19"/>
                <w:szCs w:val="19"/>
                <w:lang w:val="en-US"/>
              </w:rPr>
              <w:t>Top mgmt, Board, Regulators, End users</w:t>
            </w:r>
          </w:p>
        </w:tc>
      </w:tr>
    </w:tbl>
    <w:p w14:paraId="0D946D83" w14:textId="77777777" w:rsidR="003B330D" w:rsidRPr="007B13F0" w:rsidRDefault="003B330D">
      <w:pPr>
        <w:spacing w:after="120"/>
        <w:rPr>
          <w:lang w:val="en-US"/>
        </w:rPr>
      </w:pPr>
    </w:p>
    <w:p w14:paraId="1239E048" w14:textId="77777777" w:rsidR="003B330D" w:rsidRPr="007B13F0" w:rsidRDefault="003419B4">
      <w:pPr>
        <w:pStyle w:val="Titre4"/>
        <w:rPr>
          <w:lang w:val="en-US"/>
        </w:rPr>
      </w:pPr>
      <w:r w:rsidRPr="007B13F0">
        <w:rPr>
          <w:lang w:val="en-US"/>
        </w:rPr>
        <w:t>MP-042  ·  UMS045  —  Cyber GRC and IT Control</w:t>
      </w:r>
    </w:p>
    <w:p w14:paraId="515DEBA5"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control inventory; conduct risk assessments; implement and monitor; audit.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F6DB5A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25E95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7584A0" w14:textId="77777777" w:rsidR="003B330D" w:rsidRPr="007B13F0" w:rsidRDefault="003419B4">
            <w:pPr>
              <w:keepNext/>
              <w:rPr>
                <w:lang w:val="en-US"/>
              </w:rPr>
            </w:pPr>
            <w:r w:rsidRPr="007B13F0">
              <w:rPr>
                <w:sz w:val="19"/>
                <w:szCs w:val="19"/>
                <w:lang w:val="en-US"/>
              </w:rPr>
              <w:t>CISO, Cyber analyst, IT auditor, Audit</w:t>
            </w:r>
          </w:p>
        </w:tc>
      </w:tr>
      <w:tr w:rsidR="003B330D" w:rsidRPr="007B13F0" w14:paraId="076969B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DFBFF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D3FBA3" w14:textId="77777777" w:rsidR="003B330D" w:rsidRPr="007B13F0" w:rsidRDefault="003419B4">
            <w:pPr>
              <w:keepNext/>
              <w:rPr>
                <w:lang w:val="en-US"/>
              </w:rPr>
            </w:pPr>
            <w:r w:rsidRPr="007B13F0">
              <w:rPr>
                <w:sz w:val="19"/>
                <w:szCs w:val="19"/>
                <w:lang w:val="en-US"/>
              </w:rPr>
              <w:t>ISO 27001/NIST, Risk assessment, Control inventory, Vuln</w:t>
            </w:r>
            <w:r w:rsidRPr="007B13F0">
              <w:rPr>
                <w:sz w:val="19"/>
                <w:szCs w:val="19"/>
                <w:lang w:val="en-US"/>
              </w:rPr>
              <w:t>erability data</w:t>
            </w:r>
          </w:p>
        </w:tc>
      </w:tr>
      <w:tr w:rsidR="003B330D" w14:paraId="5ECC79E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087E1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DA53E8" w14:textId="77777777" w:rsidR="003B330D" w:rsidRPr="007B13F0" w:rsidRDefault="003419B4">
            <w:pPr>
              <w:keepNext/>
              <w:spacing w:after="20"/>
              <w:rPr>
                <w:lang w:val="en-US"/>
              </w:rPr>
            </w:pPr>
            <w:r w:rsidRPr="007B13F0">
              <w:rPr>
                <w:sz w:val="19"/>
                <w:szCs w:val="19"/>
                <w:lang w:val="en-US"/>
              </w:rPr>
              <w:t>1. Define inventory</w:t>
            </w:r>
          </w:p>
          <w:p w14:paraId="34D1C86B" w14:textId="77777777" w:rsidR="003B330D" w:rsidRPr="007B13F0" w:rsidRDefault="003419B4">
            <w:pPr>
              <w:keepNext/>
              <w:spacing w:after="20"/>
              <w:rPr>
                <w:lang w:val="en-US"/>
              </w:rPr>
            </w:pPr>
            <w:r w:rsidRPr="007B13F0">
              <w:rPr>
                <w:sz w:val="19"/>
                <w:szCs w:val="19"/>
                <w:lang w:val="en-US"/>
              </w:rPr>
              <w:t>2. Conduct assessments</w:t>
            </w:r>
          </w:p>
          <w:p w14:paraId="6F02823E" w14:textId="77777777" w:rsidR="003B330D" w:rsidRPr="007B13F0" w:rsidRDefault="003419B4">
            <w:pPr>
              <w:keepNext/>
              <w:spacing w:after="20"/>
              <w:rPr>
                <w:lang w:val="en-US"/>
              </w:rPr>
            </w:pPr>
            <w:r w:rsidRPr="007B13F0">
              <w:rPr>
                <w:sz w:val="19"/>
                <w:szCs w:val="19"/>
                <w:lang w:val="en-US"/>
              </w:rPr>
              <w:t>3. Design/implement controls</w:t>
            </w:r>
          </w:p>
          <w:p w14:paraId="4E4B6867" w14:textId="77777777" w:rsidR="003B330D" w:rsidRPr="007B13F0" w:rsidRDefault="003419B4">
            <w:pPr>
              <w:keepNext/>
              <w:spacing w:after="20"/>
              <w:rPr>
                <w:lang w:val="en-US"/>
              </w:rPr>
            </w:pPr>
            <w:r w:rsidRPr="007B13F0">
              <w:rPr>
                <w:sz w:val="19"/>
                <w:szCs w:val="19"/>
                <w:lang w:val="en-US"/>
              </w:rPr>
              <w:t>4. Monitor</w:t>
            </w:r>
          </w:p>
          <w:p w14:paraId="3DF11634" w14:textId="77777777" w:rsidR="003B330D" w:rsidRPr="007B13F0" w:rsidRDefault="003419B4">
            <w:pPr>
              <w:keepNext/>
              <w:spacing w:after="20"/>
              <w:rPr>
                <w:lang w:val="en-US"/>
              </w:rPr>
            </w:pPr>
            <w:r w:rsidRPr="007B13F0">
              <w:rPr>
                <w:sz w:val="19"/>
                <w:szCs w:val="19"/>
                <w:lang w:val="en-US"/>
              </w:rPr>
              <w:t>5. Manage incidents</w:t>
            </w:r>
          </w:p>
          <w:p w14:paraId="64ED9A1C" w14:textId="77777777" w:rsidR="003B330D" w:rsidRPr="007B13F0" w:rsidRDefault="003419B4">
            <w:pPr>
              <w:keepNext/>
              <w:spacing w:after="20"/>
              <w:rPr>
                <w:lang w:val="en-US"/>
              </w:rPr>
            </w:pPr>
            <w:r w:rsidRPr="007B13F0">
              <w:rPr>
                <w:sz w:val="19"/>
                <w:szCs w:val="19"/>
                <w:lang w:val="en-US"/>
              </w:rPr>
              <w:t>6. Conduct audits</w:t>
            </w:r>
          </w:p>
          <w:p w14:paraId="0A3E207B" w14:textId="77777777" w:rsidR="003B330D" w:rsidRPr="007B13F0" w:rsidRDefault="003419B4">
            <w:pPr>
              <w:keepNext/>
              <w:spacing w:after="20"/>
              <w:rPr>
                <w:lang w:val="en-US"/>
              </w:rPr>
            </w:pPr>
            <w:r w:rsidRPr="007B13F0">
              <w:rPr>
                <w:sz w:val="19"/>
                <w:szCs w:val="19"/>
                <w:lang w:val="en-US"/>
              </w:rPr>
              <w:t>7. Remediate</w:t>
            </w:r>
          </w:p>
          <w:p w14:paraId="0C70CF46" w14:textId="77777777" w:rsidR="003B330D" w:rsidRDefault="003419B4">
            <w:pPr>
              <w:keepNext/>
              <w:spacing w:after="20"/>
            </w:pPr>
            <w:r>
              <w:rPr>
                <w:sz w:val="19"/>
                <w:szCs w:val="19"/>
              </w:rPr>
              <w:t>8. Report</w:t>
            </w:r>
          </w:p>
        </w:tc>
      </w:tr>
      <w:tr w:rsidR="003B330D" w:rsidRPr="007B13F0" w14:paraId="60148AB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6EA6E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06E1E2" w14:textId="77777777" w:rsidR="003B330D" w:rsidRPr="007B13F0" w:rsidRDefault="003419B4">
            <w:pPr>
              <w:keepNext/>
              <w:rPr>
                <w:lang w:val="en-US"/>
              </w:rPr>
            </w:pPr>
            <w:r w:rsidRPr="007B13F0">
              <w:rPr>
                <w:sz w:val="19"/>
                <w:szCs w:val="19"/>
                <w:lang w:val="en-US"/>
              </w:rPr>
              <w:t>Control inventory, Risk assessments, Control records, Incident records, Audit reports</w:t>
            </w:r>
          </w:p>
        </w:tc>
      </w:tr>
      <w:tr w:rsidR="003B330D" w:rsidRPr="007B13F0" w14:paraId="2051F75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1B8D9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13A948" w14:textId="77777777" w:rsidR="003B330D" w:rsidRPr="007B13F0" w:rsidRDefault="003419B4">
            <w:pPr>
              <w:rPr>
                <w:lang w:val="en-US"/>
              </w:rPr>
            </w:pPr>
            <w:r w:rsidRPr="007B13F0">
              <w:rPr>
                <w:sz w:val="19"/>
                <w:szCs w:val="19"/>
                <w:lang w:val="en-US"/>
              </w:rPr>
              <w:t>Top mgmt, Board, IT users, Regulators</w:t>
            </w:r>
          </w:p>
        </w:tc>
      </w:tr>
    </w:tbl>
    <w:p w14:paraId="03898ED5" w14:textId="77777777" w:rsidR="003B330D" w:rsidRPr="007B13F0" w:rsidRDefault="003B330D">
      <w:pPr>
        <w:spacing w:after="120"/>
        <w:rPr>
          <w:lang w:val="en-US"/>
        </w:rPr>
      </w:pPr>
    </w:p>
    <w:p w14:paraId="4F3941E4" w14:textId="77777777" w:rsidR="003B330D" w:rsidRPr="007B13F0" w:rsidRDefault="003419B4">
      <w:pPr>
        <w:pStyle w:val="Titre4"/>
        <w:rPr>
          <w:lang w:val="en-US"/>
        </w:rPr>
      </w:pPr>
      <w:r w:rsidRPr="007B13F0">
        <w:rPr>
          <w:lang w:val="en-US"/>
        </w:rPr>
        <w:t>MP-043  ·  UMS046  —  Personal Data Protection Management</w:t>
      </w:r>
    </w:p>
    <w:p w14:paraId="62A1B0BA" w14:textId="77777777" w:rsidR="003B330D" w:rsidRPr="007B13F0" w:rsidRDefault="003419B4">
      <w:pPr>
        <w:pStyle w:val="MPGoal"/>
        <w:rPr>
          <w:lang w:val="en-US"/>
        </w:rPr>
      </w:pPr>
      <w:r w:rsidRPr="007B13F0">
        <w:rPr>
          <w:b/>
          <w:bCs/>
          <w:color w:val="3A3A3C"/>
          <w:lang w:val="en-US"/>
        </w:rPr>
        <w:t xml:space="preserve">Goal: </w:t>
      </w:r>
      <w:r w:rsidRPr="007B13F0">
        <w:rPr>
          <w:lang w:val="en-US"/>
        </w:rPr>
        <w:t>Maintain processing register; manage data subject requests; conduct DPIAs; monitor.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47EF4D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05B4C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F5DF29" w14:textId="77777777" w:rsidR="003B330D" w:rsidRPr="007B13F0" w:rsidRDefault="003419B4">
            <w:pPr>
              <w:keepNext/>
              <w:rPr>
                <w:lang w:val="en-US"/>
              </w:rPr>
            </w:pPr>
            <w:r w:rsidRPr="007B13F0">
              <w:rPr>
                <w:sz w:val="19"/>
                <w:szCs w:val="19"/>
                <w:lang w:val="en-US"/>
              </w:rPr>
              <w:t>DPO, Legal counsel, IT security, DSI</w:t>
            </w:r>
          </w:p>
        </w:tc>
      </w:tr>
      <w:tr w:rsidR="003B330D" w:rsidRPr="007B13F0" w14:paraId="0CB1417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83F13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C9904A" w14:textId="77777777" w:rsidR="003B330D" w:rsidRPr="007B13F0" w:rsidRDefault="003419B4">
            <w:pPr>
              <w:keepNext/>
              <w:rPr>
                <w:lang w:val="en-US"/>
              </w:rPr>
            </w:pPr>
            <w:r w:rsidRPr="007B13F0">
              <w:rPr>
                <w:sz w:val="19"/>
                <w:szCs w:val="19"/>
                <w:lang w:val="en-US"/>
              </w:rPr>
              <w:t>GDPR, Processing activities, Consent records, Transfer data</w:t>
            </w:r>
          </w:p>
        </w:tc>
      </w:tr>
      <w:tr w:rsidR="003B330D" w14:paraId="4025064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29899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901608" w14:textId="77777777" w:rsidR="003B330D" w:rsidRPr="007B13F0" w:rsidRDefault="003419B4">
            <w:pPr>
              <w:keepNext/>
              <w:spacing w:after="20"/>
              <w:rPr>
                <w:lang w:val="en-US"/>
              </w:rPr>
            </w:pPr>
            <w:r w:rsidRPr="007B13F0">
              <w:rPr>
                <w:sz w:val="19"/>
                <w:szCs w:val="19"/>
                <w:lang w:val="en-US"/>
              </w:rPr>
              <w:t>1. Maintain register</w:t>
            </w:r>
          </w:p>
          <w:p w14:paraId="35AA293E" w14:textId="77777777" w:rsidR="003B330D" w:rsidRPr="007B13F0" w:rsidRDefault="003419B4">
            <w:pPr>
              <w:keepNext/>
              <w:spacing w:after="20"/>
              <w:rPr>
                <w:lang w:val="en-US"/>
              </w:rPr>
            </w:pPr>
            <w:r w:rsidRPr="007B13F0">
              <w:rPr>
                <w:sz w:val="19"/>
                <w:szCs w:val="19"/>
                <w:lang w:val="en-US"/>
              </w:rPr>
              <w:t>2. Manage requests</w:t>
            </w:r>
          </w:p>
          <w:p w14:paraId="5BFCFE6C" w14:textId="77777777" w:rsidR="003B330D" w:rsidRPr="007B13F0" w:rsidRDefault="003419B4">
            <w:pPr>
              <w:keepNext/>
              <w:spacing w:after="20"/>
              <w:rPr>
                <w:lang w:val="en-US"/>
              </w:rPr>
            </w:pPr>
            <w:r w:rsidRPr="007B13F0">
              <w:rPr>
                <w:sz w:val="19"/>
                <w:szCs w:val="19"/>
                <w:lang w:val="en-US"/>
              </w:rPr>
              <w:t>3. Conduct DPIAs</w:t>
            </w:r>
          </w:p>
          <w:p w14:paraId="13B95957" w14:textId="77777777" w:rsidR="003B330D" w:rsidRPr="007B13F0" w:rsidRDefault="003419B4">
            <w:pPr>
              <w:keepNext/>
              <w:spacing w:after="20"/>
              <w:rPr>
                <w:lang w:val="en-US"/>
              </w:rPr>
            </w:pPr>
            <w:r w:rsidRPr="007B13F0">
              <w:rPr>
                <w:sz w:val="19"/>
                <w:szCs w:val="19"/>
                <w:lang w:val="en-US"/>
              </w:rPr>
              <w:t>4. Maintain consents</w:t>
            </w:r>
          </w:p>
          <w:p w14:paraId="48A52BDB" w14:textId="77777777" w:rsidR="003B330D" w:rsidRPr="007B13F0" w:rsidRDefault="003419B4">
            <w:pPr>
              <w:keepNext/>
              <w:spacing w:after="20"/>
              <w:rPr>
                <w:lang w:val="en-US"/>
              </w:rPr>
            </w:pPr>
            <w:r w:rsidRPr="007B13F0">
              <w:rPr>
                <w:sz w:val="19"/>
                <w:szCs w:val="19"/>
                <w:lang w:val="en-US"/>
              </w:rPr>
              <w:t>5. Monitor transfers</w:t>
            </w:r>
          </w:p>
          <w:p w14:paraId="039054D1" w14:textId="77777777" w:rsidR="003B330D" w:rsidRPr="007B13F0" w:rsidRDefault="003419B4">
            <w:pPr>
              <w:keepNext/>
              <w:spacing w:after="20"/>
              <w:rPr>
                <w:lang w:val="en-US"/>
              </w:rPr>
            </w:pPr>
            <w:r w:rsidRPr="007B13F0">
              <w:rPr>
                <w:sz w:val="19"/>
                <w:szCs w:val="19"/>
                <w:lang w:val="en-US"/>
              </w:rPr>
              <w:t>6. Detect/report breaches</w:t>
            </w:r>
          </w:p>
          <w:p w14:paraId="53128AC0" w14:textId="77777777" w:rsidR="003B330D" w:rsidRDefault="003419B4">
            <w:pPr>
              <w:keepNext/>
              <w:spacing w:after="20"/>
            </w:pPr>
            <w:r>
              <w:rPr>
                <w:sz w:val="19"/>
                <w:szCs w:val="19"/>
              </w:rPr>
              <w:t>7. Manage retention</w:t>
            </w:r>
          </w:p>
          <w:p w14:paraId="0961C3C4" w14:textId="77777777" w:rsidR="003B330D" w:rsidRDefault="003419B4">
            <w:pPr>
              <w:keepNext/>
              <w:spacing w:after="20"/>
            </w:pPr>
            <w:r>
              <w:rPr>
                <w:sz w:val="19"/>
                <w:szCs w:val="19"/>
              </w:rPr>
              <w:t>8. Train</w:t>
            </w:r>
          </w:p>
          <w:p w14:paraId="069FEBC8" w14:textId="77777777" w:rsidR="003B330D" w:rsidRDefault="003419B4">
            <w:pPr>
              <w:keepNext/>
              <w:spacing w:after="20"/>
            </w:pPr>
            <w:r>
              <w:rPr>
                <w:sz w:val="19"/>
                <w:szCs w:val="19"/>
              </w:rPr>
              <w:t>9. Report</w:t>
            </w:r>
          </w:p>
        </w:tc>
      </w:tr>
      <w:tr w:rsidR="003B330D" w:rsidRPr="007B13F0" w14:paraId="763EA61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6E116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9F81AE" w14:textId="77777777" w:rsidR="003B330D" w:rsidRPr="007B13F0" w:rsidRDefault="003419B4">
            <w:pPr>
              <w:keepNext/>
              <w:rPr>
                <w:lang w:val="en-US"/>
              </w:rPr>
            </w:pPr>
            <w:r w:rsidRPr="007B13F0">
              <w:rPr>
                <w:sz w:val="19"/>
                <w:szCs w:val="19"/>
                <w:lang w:val="en-US"/>
              </w:rPr>
              <w:t>Processing register, DPIA reports, Consent records, Breach records, Training records</w:t>
            </w:r>
          </w:p>
        </w:tc>
      </w:tr>
      <w:tr w:rsidR="003B330D" w:rsidRPr="007B13F0" w14:paraId="28E7B44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76647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F93EB6" w14:textId="77777777" w:rsidR="003B330D" w:rsidRPr="007B13F0" w:rsidRDefault="003419B4">
            <w:pPr>
              <w:rPr>
                <w:lang w:val="en-US"/>
              </w:rPr>
            </w:pPr>
            <w:r w:rsidRPr="007B13F0">
              <w:rPr>
                <w:sz w:val="19"/>
                <w:szCs w:val="19"/>
                <w:lang w:val="en-US"/>
              </w:rPr>
              <w:t>Top mgmt, Board, Data subjects, Regulators</w:t>
            </w:r>
          </w:p>
        </w:tc>
      </w:tr>
    </w:tbl>
    <w:p w14:paraId="5BFB80F9" w14:textId="77777777" w:rsidR="003B330D" w:rsidRPr="007B13F0" w:rsidRDefault="003B330D">
      <w:pPr>
        <w:spacing w:after="120"/>
        <w:rPr>
          <w:lang w:val="en-US"/>
        </w:rPr>
      </w:pPr>
    </w:p>
    <w:p w14:paraId="5A8FBC5A" w14:textId="77777777" w:rsidR="003B330D" w:rsidRPr="007B13F0" w:rsidRDefault="003419B4">
      <w:pPr>
        <w:pStyle w:val="Titre4"/>
        <w:rPr>
          <w:lang w:val="en-US"/>
        </w:rPr>
      </w:pPr>
      <w:r w:rsidRPr="007B13F0">
        <w:rPr>
          <w:lang w:val="en-US"/>
        </w:rPr>
        <w:lastRenderedPageBreak/>
        <w:t>MP-044  ·  UMS048  —  Data Governance and Master Data Quality</w:t>
      </w:r>
    </w:p>
    <w:p w14:paraId="5739B81D"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domains/owners; establish rules; profile and clean; monitor.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A0DAAA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590E3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826FF3" w14:textId="77777777" w:rsidR="003B330D" w:rsidRPr="007B13F0" w:rsidRDefault="003419B4">
            <w:pPr>
              <w:keepNext/>
              <w:rPr>
                <w:lang w:val="en-US"/>
              </w:rPr>
            </w:pPr>
            <w:r w:rsidRPr="007B13F0">
              <w:rPr>
                <w:sz w:val="19"/>
                <w:szCs w:val="19"/>
                <w:lang w:val="en-US"/>
              </w:rPr>
              <w:t>Data steward, CDO, Subject experts, DSI</w:t>
            </w:r>
          </w:p>
        </w:tc>
      </w:tr>
      <w:tr w:rsidR="003B330D" w:rsidRPr="007B13F0" w14:paraId="1908641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5969D0"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3D4EE5" w14:textId="77777777" w:rsidR="003B330D" w:rsidRPr="007B13F0" w:rsidRDefault="003419B4">
            <w:pPr>
              <w:keepNext/>
              <w:rPr>
                <w:lang w:val="en-US"/>
              </w:rPr>
            </w:pPr>
            <w:r w:rsidRPr="007B13F0">
              <w:rPr>
                <w:sz w:val="19"/>
                <w:szCs w:val="19"/>
                <w:lang w:val="en-US"/>
              </w:rPr>
              <w:t>Data domains, Quality requirements, Data sources, Mast</w:t>
            </w:r>
            <w:r w:rsidRPr="007B13F0">
              <w:rPr>
                <w:sz w:val="19"/>
                <w:szCs w:val="19"/>
                <w:lang w:val="en-US"/>
              </w:rPr>
              <w:t>er data</w:t>
            </w:r>
          </w:p>
        </w:tc>
      </w:tr>
      <w:tr w:rsidR="003B330D" w14:paraId="331307D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F5537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911A5B" w14:textId="77777777" w:rsidR="003B330D" w:rsidRPr="007B13F0" w:rsidRDefault="003419B4">
            <w:pPr>
              <w:keepNext/>
              <w:spacing w:after="20"/>
              <w:rPr>
                <w:lang w:val="en-US"/>
              </w:rPr>
            </w:pPr>
            <w:r w:rsidRPr="007B13F0">
              <w:rPr>
                <w:sz w:val="19"/>
                <w:szCs w:val="19"/>
                <w:lang w:val="en-US"/>
              </w:rPr>
              <w:t>1. Define domains</w:t>
            </w:r>
          </w:p>
          <w:p w14:paraId="38AD1290" w14:textId="77777777" w:rsidR="003B330D" w:rsidRPr="007B13F0" w:rsidRDefault="003419B4">
            <w:pPr>
              <w:keepNext/>
              <w:spacing w:after="20"/>
              <w:rPr>
                <w:lang w:val="en-US"/>
              </w:rPr>
            </w:pPr>
            <w:r w:rsidRPr="007B13F0">
              <w:rPr>
                <w:sz w:val="19"/>
                <w:szCs w:val="19"/>
                <w:lang w:val="en-US"/>
              </w:rPr>
              <w:t>2. Establish rules</w:t>
            </w:r>
          </w:p>
          <w:p w14:paraId="62AE01BE" w14:textId="77777777" w:rsidR="003B330D" w:rsidRPr="007B13F0" w:rsidRDefault="003419B4">
            <w:pPr>
              <w:keepNext/>
              <w:spacing w:after="20"/>
              <w:rPr>
                <w:lang w:val="en-US"/>
              </w:rPr>
            </w:pPr>
            <w:r w:rsidRPr="007B13F0">
              <w:rPr>
                <w:sz w:val="19"/>
                <w:szCs w:val="19"/>
                <w:lang w:val="en-US"/>
              </w:rPr>
              <w:t>3. Implement profiling</w:t>
            </w:r>
          </w:p>
          <w:p w14:paraId="4885B149" w14:textId="77777777" w:rsidR="003B330D" w:rsidRPr="007B13F0" w:rsidRDefault="003419B4">
            <w:pPr>
              <w:keepNext/>
              <w:spacing w:after="20"/>
              <w:rPr>
                <w:lang w:val="en-US"/>
              </w:rPr>
            </w:pPr>
            <w:r w:rsidRPr="007B13F0">
              <w:rPr>
                <w:sz w:val="19"/>
                <w:szCs w:val="19"/>
                <w:lang w:val="en-US"/>
              </w:rPr>
              <w:t>4. Manage lineage</w:t>
            </w:r>
          </w:p>
          <w:p w14:paraId="4BEF2080" w14:textId="77777777" w:rsidR="003B330D" w:rsidRPr="007B13F0" w:rsidRDefault="003419B4">
            <w:pPr>
              <w:keepNext/>
              <w:spacing w:after="20"/>
              <w:rPr>
                <w:lang w:val="en-US"/>
              </w:rPr>
            </w:pPr>
            <w:r w:rsidRPr="007B13F0">
              <w:rPr>
                <w:sz w:val="19"/>
                <w:szCs w:val="19"/>
                <w:lang w:val="en-US"/>
              </w:rPr>
              <w:t>5. Operate MDM</w:t>
            </w:r>
          </w:p>
          <w:p w14:paraId="2FBEA651" w14:textId="77777777" w:rsidR="003B330D" w:rsidRPr="007B13F0" w:rsidRDefault="003419B4">
            <w:pPr>
              <w:keepNext/>
              <w:spacing w:after="20"/>
              <w:rPr>
                <w:lang w:val="en-US"/>
              </w:rPr>
            </w:pPr>
            <w:r w:rsidRPr="007B13F0">
              <w:rPr>
                <w:sz w:val="19"/>
                <w:szCs w:val="19"/>
                <w:lang w:val="en-US"/>
              </w:rPr>
              <w:t>6. Monitor dashboards</w:t>
            </w:r>
          </w:p>
          <w:p w14:paraId="3FFF46C5" w14:textId="77777777" w:rsidR="003B330D" w:rsidRDefault="003419B4">
            <w:pPr>
              <w:keepNext/>
              <w:spacing w:after="20"/>
            </w:pPr>
            <w:r>
              <w:rPr>
                <w:sz w:val="19"/>
                <w:szCs w:val="19"/>
              </w:rPr>
              <w:t>7. Resolve incidents</w:t>
            </w:r>
          </w:p>
          <w:p w14:paraId="3F4AC923" w14:textId="77777777" w:rsidR="003B330D" w:rsidRDefault="003419B4">
            <w:pPr>
              <w:keepNext/>
              <w:spacing w:after="20"/>
            </w:pPr>
            <w:r>
              <w:rPr>
                <w:sz w:val="19"/>
                <w:szCs w:val="19"/>
              </w:rPr>
              <w:t>8. Report scores</w:t>
            </w:r>
          </w:p>
        </w:tc>
      </w:tr>
      <w:tr w:rsidR="003B330D" w:rsidRPr="007B13F0" w14:paraId="0C3AE4A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2007C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D6A312" w14:textId="77777777" w:rsidR="003B330D" w:rsidRPr="007B13F0" w:rsidRDefault="003419B4">
            <w:pPr>
              <w:keepNext/>
              <w:rPr>
                <w:lang w:val="en-US"/>
              </w:rPr>
            </w:pPr>
            <w:r w:rsidRPr="007B13F0">
              <w:rPr>
                <w:sz w:val="19"/>
                <w:szCs w:val="19"/>
                <w:lang w:val="en-US"/>
              </w:rPr>
              <w:t>Data domains, Quality rules, Cleansing records, Dashboards, Scores</w:t>
            </w:r>
          </w:p>
        </w:tc>
      </w:tr>
      <w:tr w:rsidR="003B330D" w:rsidRPr="007B13F0" w14:paraId="378B586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62789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B8185C" w14:textId="77777777" w:rsidR="003B330D" w:rsidRPr="007B13F0" w:rsidRDefault="003419B4">
            <w:pPr>
              <w:rPr>
                <w:lang w:val="en-US"/>
              </w:rPr>
            </w:pPr>
            <w:r w:rsidRPr="007B13F0">
              <w:rPr>
                <w:sz w:val="19"/>
                <w:szCs w:val="19"/>
                <w:lang w:val="en-US"/>
              </w:rPr>
              <w:t>Top mgmt, Data consumers, DSI, All teams</w:t>
            </w:r>
          </w:p>
        </w:tc>
      </w:tr>
    </w:tbl>
    <w:p w14:paraId="77CBAFEC" w14:textId="77777777" w:rsidR="003B330D" w:rsidRPr="007B13F0" w:rsidRDefault="003B330D">
      <w:pPr>
        <w:spacing w:after="120"/>
        <w:rPr>
          <w:lang w:val="en-US"/>
        </w:rPr>
      </w:pPr>
    </w:p>
    <w:p w14:paraId="5C28F3A2" w14:textId="77777777" w:rsidR="003B330D" w:rsidRPr="007B13F0" w:rsidRDefault="003419B4">
      <w:pPr>
        <w:pStyle w:val="Titre4"/>
        <w:rPr>
          <w:lang w:val="en-US"/>
        </w:rPr>
      </w:pPr>
      <w:r w:rsidRPr="007B13F0">
        <w:rPr>
          <w:lang w:val="en-US"/>
        </w:rPr>
        <w:t>MP-045  ·  UMS049  —  Access, Security, and Role Governance</w:t>
      </w:r>
    </w:p>
    <w:p w14:paraId="2A177448"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RBAC; assign roles/SoD; process access requests; monitor.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E9C2C1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D4AD3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07217A" w14:textId="77777777" w:rsidR="003B330D" w:rsidRPr="007B13F0" w:rsidRDefault="003419B4">
            <w:pPr>
              <w:keepNext/>
              <w:rPr>
                <w:lang w:val="en-US"/>
              </w:rPr>
            </w:pPr>
            <w:r w:rsidRPr="007B13F0">
              <w:rPr>
                <w:sz w:val="19"/>
                <w:szCs w:val="19"/>
                <w:lang w:val="en-US"/>
              </w:rPr>
              <w:t>IAM mgr, Sys admin, HR, CISO</w:t>
            </w:r>
          </w:p>
        </w:tc>
      </w:tr>
      <w:tr w:rsidR="003B330D" w:rsidRPr="007B13F0" w14:paraId="7CEF127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855833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96D826" w14:textId="77777777" w:rsidR="003B330D" w:rsidRPr="007B13F0" w:rsidRDefault="003419B4">
            <w:pPr>
              <w:keepNext/>
              <w:rPr>
                <w:lang w:val="en-US"/>
              </w:rPr>
            </w:pPr>
            <w:r w:rsidRPr="007B13F0">
              <w:rPr>
                <w:sz w:val="19"/>
                <w:szCs w:val="19"/>
                <w:lang w:val="en-US"/>
              </w:rPr>
              <w:t>RBAC policies, Role definitions, SoD rules, Access requests</w:t>
            </w:r>
          </w:p>
        </w:tc>
      </w:tr>
      <w:tr w:rsidR="003B330D" w14:paraId="5F61E8A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A4C91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C300B9" w14:textId="77777777" w:rsidR="003B330D" w:rsidRPr="007B13F0" w:rsidRDefault="003419B4">
            <w:pPr>
              <w:keepNext/>
              <w:spacing w:after="20"/>
              <w:rPr>
                <w:lang w:val="en-US"/>
              </w:rPr>
            </w:pPr>
            <w:r w:rsidRPr="007B13F0">
              <w:rPr>
                <w:sz w:val="19"/>
                <w:szCs w:val="19"/>
                <w:lang w:val="en-US"/>
              </w:rPr>
              <w:t>1. Define RBAC</w:t>
            </w:r>
          </w:p>
          <w:p w14:paraId="39FF87CF" w14:textId="77777777" w:rsidR="003B330D" w:rsidRPr="007B13F0" w:rsidRDefault="003419B4">
            <w:pPr>
              <w:keepNext/>
              <w:spacing w:after="20"/>
              <w:rPr>
                <w:lang w:val="en-US"/>
              </w:rPr>
            </w:pPr>
            <w:r w:rsidRPr="007B13F0">
              <w:rPr>
                <w:sz w:val="19"/>
                <w:szCs w:val="19"/>
                <w:lang w:val="en-US"/>
              </w:rPr>
              <w:t>2. Assign roles</w:t>
            </w:r>
          </w:p>
          <w:p w14:paraId="1B09D86F" w14:textId="77777777" w:rsidR="003B330D" w:rsidRPr="007B13F0" w:rsidRDefault="003419B4">
            <w:pPr>
              <w:keepNext/>
              <w:spacing w:after="20"/>
              <w:rPr>
                <w:lang w:val="en-US"/>
              </w:rPr>
            </w:pPr>
            <w:r w:rsidRPr="007B13F0">
              <w:rPr>
                <w:sz w:val="19"/>
                <w:szCs w:val="19"/>
                <w:lang w:val="en-US"/>
              </w:rPr>
              <w:t>3. Define SoD</w:t>
            </w:r>
          </w:p>
          <w:p w14:paraId="63C0D1B2" w14:textId="77777777" w:rsidR="003B330D" w:rsidRPr="007B13F0" w:rsidRDefault="003419B4">
            <w:pPr>
              <w:keepNext/>
              <w:spacing w:after="20"/>
              <w:rPr>
                <w:lang w:val="en-US"/>
              </w:rPr>
            </w:pPr>
            <w:r w:rsidRPr="007B13F0">
              <w:rPr>
                <w:sz w:val="19"/>
                <w:szCs w:val="19"/>
                <w:lang w:val="en-US"/>
              </w:rPr>
              <w:t>4. Process requests</w:t>
            </w:r>
          </w:p>
          <w:p w14:paraId="77397C6B" w14:textId="77777777" w:rsidR="003B330D" w:rsidRPr="007B13F0" w:rsidRDefault="003419B4">
            <w:pPr>
              <w:keepNext/>
              <w:spacing w:after="20"/>
              <w:rPr>
                <w:lang w:val="en-US"/>
              </w:rPr>
            </w:pPr>
            <w:r w:rsidRPr="007B13F0">
              <w:rPr>
                <w:sz w:val="19"/>
                <w:szCs w:val="19"/>
                <w:lang w:val="en-US"/>
              </w:rPr>
              <w:t>5. Conduct recertification</w:t>
            </w:r>
          </w:p>
          <w:p w14:paraId="7366FE24" w14:textId="77777777" w:rsidR="003B330D" w:rsidRPr="007B13F0" w:rsidRDefault="003419B4">
            <w:pPr>
              <w:keepNext/>
              <w:spacing w:after="20"/>
              <w:rPr>
                <w:lang w:val="en-US"/>
              </w:rPr>
            </w:pPr>
            <w:r w:rsidRPr="007B13F0">
              <w:rPr>
                <w:sz w:val="19"/>
                <w:szCs w:val="19"/>
                <w:lang w:val="en-US"/>
              </w:rPr>
              <w:t>6. Monitor privileged</w:t>
            </w:r>
          </w:p>
          <w:p w14:paraId="5130B339" w14:textId="77777777" w:rsidR="003B330D" w:rsidRDefault="003419B4">
            <w:pPr>
              <w:keepNext/>
              <w:spacing w:after="20"/>
            </w:pPr>
            <w:r>
              <w:rPr>
                <w:sz w:val="19"/>
                <w:szCs w:val="19"/>
              </w:rPr>
              <w:t>7. Remediate SoD</w:t>
            </w:r>
          </w:p>
          <w:p w14:paraId="54586D32" w14:textId="77777777" w:rsidR="003B330D" w:rsidRDefault="003419B4">
            <w:pPr>
              <w:keepNext/>
              <w:spacing w:after="20"/>
            </w:pPr>
            <w:r>
              <w:rPr>
                <w:sz w:val="19"/>
                <w:szCs w:val="19"/>
              </w:rPr>
              <w:t>8. Maintain trails</w:t>
            </w:r>
          </w:p>
        </w:tc>
      </w:tr>
      <w:tr w:rsidR="003B330D" w14:paraId="791BF21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287364"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DF99CC" w14:textId="77777777" w:rsidR="003B330D" w:rsidRDefault="003419B4">
            <w:pPr>
              <w:keepNext/>
            </w:pPr>
            <w:r>
              <w:rPr>
                <w:sz w:val="19"/>
                <w:szCs w:val="19"/>
              </w:rPr>
              <w:t>RBAC policies, Role assignments, Access records, Recertification records, Audit trails</w:t>
            </w:r>
          </w:p>
        </w:tc>
      </w:tr>
      <w:tr w:rsidR="003B330D" w:rsidRPr="007B13F0" w14:paraId="33BA10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24158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5BCC51" w14:textId="77777777" w:rsidR="003B330D" w:rsidRPr="007B13F0" w:rsidRDefault="003419B4">
            <w:pPr>
              <w:rPr>
                <w:lang w:val="en-US"/>
              </w:rPr>
            </w:pPr>
            <w:r w:rsidRPr="007B13F0">
              <w:rPr>
                <w:sz w:val="19"/>
                <w:szCs w:val="19"/>
                <w:lang w:val="en-US"/>
              </w:rPr>
              <w:t>Audit committee, System users, CISO, Top mgmt</w:t>
            </w:r>
          </w:p>
        </w:tc>
      </w:tr>
    </w:tbl>
    <w:p w14:paraId="040C4707" w14:textId="77777777" w:rsidR="003B330D" w:rsidRPr="007B13F0" w:rsidRDefault="003B330D">
      <w:pPr>
        <w:spacing w:after="120"/>
        <w:rPr>
          <w:lang w:val="en-US"/>
        </w:rPr>
      </w:pPr>
    </w:p>
    <w:p w14:paraId="660D8A7E" w14:textId="77777777" w:rsidR="003B330D" w:rsidRPr="007B13F0" w:rsidRDefault="003419B4">
      <w:pPr>
        <w:pStyle w:val="Titre4"/>
        <w:rPr>
          <w:lang w:val="en-US"/>
        </w:rPr>
      </w:pPr>
      <w:r w:rsidRPr="007B13F0">
        <w:rPr>
          <w:lang w:val="en-US"/>
        </w:rPr>
        <w:t>MP-046  ·  UMS051  —  Application and Interface Repository</w:t>
      </w:r>
    </w:p>
    <w:p w14:paraId="3086F165" w14:textId="77777777" w:rsidR="003B330D" w:rsidRDefault="003419B4">
      <w:pPr>
        <w:pStyle w:val="MPGoal"/>
      </w:pPr>
      <w:r>
        <w:rPr>
          <w:b/>
          <w:bCs/>
          <w:color w:val="3A3A3C"/>
        </w:rPr>
        <w:t xml:space="preserve">Goal: </w:t>
      </w:r>
      <w:r>
        <w:t>Identify applications/owners; document lifecycle; map interfaces; maintain schemas.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10BED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E77F9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15A948" w14:textId="77777777" w:rsidR="003B330D" w:rsidRPr="007B13F0" w:rsidRDefault="003419B4">
            <w:pPr>
              <w:keepNext/>
              <w:rPr>
                <w:lang w:val="en-US"/>
              </w:rPr>
            </w:pPr>
            <w:r w:rsidRPr="007B13F0">
              <w:rPr>
                <w:sz w:val="19"/>
                <w:szCs w:val="19"/>
                <w:lang w:val="en-US"/>
              </w:rPr>
              <w:t>Enterprise architect, Sys admin, PMO, DSI</w:t>
            </w:r>
          </w:p>
        </w:tc>
      </w:tr>
      <w:tr w:rsidR="003B330D" w:rsidRPr="007B13F0" w14:paraId="290565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97804B" w14:textId="77777777" w:rsidR="003B330D" w:rsidRDefault="003419B4">
            <w:pPr>
              <w:keepNext/>
            </w:pPr>
            <w:r>
              <w:rPr>
                <w:b/>
                <w:bCs/>
                <w:color w:val="3A3A3C"/>
                <w:sz w:val="19"/>
                <w:szCs w:val="19"/>
              </w:rPr>
              <w:t>In</w:t>
            </w:r>
            <w:r>
              <w:rPr>
                <w:b/>
                <w:bCs/>
                <w:color w:val="3A3A3C"/>
                <w:sz w:val="19"/>
                <w:szCs w:val="19"/>
              </w:rPr>
              <w:t>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216AA6" w14:textId="77777777" w:rsidR="003B330D" w:rsidRPr="007B13F0" w:rsidRDefault="003419B4">
            <w:pPr>
              <w:keepNext/>
              <w:rPr>
                <w:lang w:val="en-US"/>
              </w:rPr>
            </w:pPr>
            <w:r w:rsidRPr="007B13F0">
              <w:rPr>
                <w:sz w:val="19"/>
                <w:szCs w:val="19"/>
                <w:lang w:val="en-US"/>
              </w:rPr>
              <w:t>Application inventory, Interface requirements, API specs, Lifecycle data</w:t>
            </w:r>
          </w:p>
        </w:tc>
      </w:tr>
      <w:tr w:rsidR="003B330D" w14:paraId="2819DB0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0E220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3D76A8" w14:textId="77777777" w:rsidR="003B330D" w:rsidRPr="007B13F0" w:rsidRDefault="003419B4">
            <w:pPr>
              <w:keepNext/>
              <w:spacing w:after="20"/>
              <w:rPr>
                <w:lang w:val="en-US"/>
              </w:rPr>
            </w:pPr>
            <w:r w:rsidRPr="007B13F0">
              <w:rPr>
                <w:sz w:val="19"/>
                <w:szCs w:val="19"/>
                <w:lang w:val="en-US"/>
              </w:rPr>
              <w:t>1. Identify apps/owners</w:t>
            </w:r>
          </w:p>
          <w:p w14:paraId="0CFE09BD" w14:textId="77777777" w:rsidR="003B330D" w:rsidRPr="007B13F0" w:rsidRDefault="003419B4">
            <w:pPr>
              <w:keepNext/>
              <w:spacing w:after="20"/>
              <w:rPr>
                <w:lang w:val="en-US"/>
              </w:rPr>
            </w:pPr>
            <w:r w:rsidRPr="007B13F0">
              <w:rPr>
                <w:sz w:val="19"/>
                <w:szCs w:val="19"/>
                <w:lang w:val="en-US"/>
              </w:rPr>
              <w:t>2. Document purpose</w:t>
            </w:r>
          </w:p>
          <w:p w14:paraId="08C85122" w14:textId="77777777" w:rsidR="003B330D" w:rsidRPr="007B13F0" w:rsidRDefault="003419B4">
            <w:pPr>
              <w:keepNext/>
              <w:spacing w:after="20"/>
              <w:rPr>
                <w:lang w:val="en-US"/>
              </w:rPr>
            </w:pPr>
            <w:r w:rsidRPr="007B13F0">
              <w:rPr>
                <w:sz w:val="19"/>
                <w:szCs w:val="19"/>
                <w:lang w:val="en-US"/>
              </w:rPr>
              <w:t>3. Map interfaces</w:t>
            </w:r>
          </w:p>
          <w:p w14:paraId="07DD450B" w14:textId="77777777" w:rsidR="003B330D" w:rsidRDefault="003419B4">
            <w:pPr>
              <w:keepNext/>
              <w:spacing w:after="20"/>
            </w:pPr>
            <w:r>
              <w:rPr>
                <w:sz w:val="19"/>
                <w:szCs w:val="19"/>
              </w:rPr>
              <w:t>4. Define APIs</w:t>
            </w:r>
          </w:p>
          <w:p w14:paraId="4EAE799B" w14:textId="77777777" w:rsidR="003B330D" w:rsidRDefault="003419B4">
            <w:pPr>
              <w:keepNext/>
              <w:spacing w:after="20"/>
            </w:pPr>
            <w:r>
              <w:rPr>
                <w:sz w:val="19"/>
                <w:szCs w:val="19"/>
              </w:rPr>
              <w:t>5. Maintain schemas</w:t>
            </w:r>
          </w:p>
          <w:p w14:paraId="167C1B82" w14:textId="77777777" w:rsidR="003B330D" w:rsidRDefault="003419B4">
            <w:pPr>
              <w:keepNext/>
              <w:spacing w:after="20"/>
            </w:pPr>
            <w:r>
              <w:rPr>
                <w:sz w:val="19"/>
                <w:szCs w:val="19"/>
              </w:rPr>
              <w:t>6. Assess obsolescence</w:t>
            </w:r>
          </w:p>
          <w:p w14:paraId="323808CB" w14:textId="77777777" w:rsidR="003B330D" w:rsidRDefault="003419B4">
            <w:pPr>
              <w:keepNext/>
              <w:spacing w:after="20"/>
            </w:pPr>
            <w:r>
              <w:rPr>
                <w:sz w:val="19"/>
                <w:szCs w:val="19"/>
              </w:rPr>
              <w:t>7. Publish</w:t>
            </w:r>
          </w:p>
          <w:p w14:paraId="2AB620ED" w14:textId="77777777" w:rsidR="003B330D" w:rsidRDefault="003419B4">
            <w:pPr>
              <w:keepNext/>
              <w:spacing w:after="20"/>
            </w:pPr>
            <w:r>
              <w:rPr>
                <w:sz w:val="19"/>
                <w:szCs w:val="19"/>
              </w:rPr>
              <w:t>8. Update</w:t>
            </w:r>
          </w:p>
        </w:tc>
      </w:tr>
      <w:tr w:rsidR="003B330D" w:rsidRPr="007B13F0" w14:paraId="78F8B2C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F42E2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9A5D43" w14:textId="77777777" w:rsidR="003B330D" w:rsidRPr="007B13F0" w:rsidRDefault="003419B4">
            <w:pPr>
              <w:keepNext/>
              <w:rPr>
                <w:lang w:val="en-US"/>
              </w:rPr>
            </w:pPr>
            <w:r w:rsidRPr="007B13F0">
              <w:rPr>
                <w:sz w:val="19"/>
                <w:szCs w:val="19"/>
                <w:lang w:val="en-US"/>
              </w:rPr>
              <w:t>App inventory, Interface maps, API specs, Dependency schemas</w:t>
            </w:r>
          </w:p>
        </w:tc>
      </w:tr>
      <w:tr w:rsidR="003B330D" w:rsidRPr="007B13F0" w14:paraId="035452F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F03CC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57DA08" w14:textId="77777777" w:rsidR="003B330D" w:rsidRPr="007B13F0" w:rsidRDefault="003419B4">
            <w:pPr>
              <w:rPr>
                <w:lang w:val="en-US"/>
              </w:rPr>
            </w:pPr>
            <w:r w:rsidRPr="007B13F0">
              <w:rPr>
                <w:sz w:val="19"/>
                <w:szCs w:val="19"/>
                <w:lang w:val="en-US"/>
              </w:rPr>
              <w:t>IT teams, PMO, DSI, Business teams</w:t>
            </w:r>
          </w:p>
        </w:tc>
      </w:tr>
    </w:tbl>
    <w:p w14:paraId="55001424" w14:textId="77777777" w:rsidR="003B330D" w:rsidRPr="007B13F0" w:rsidRDefault="003B330D">
      <w:pPr>
        <w:spacing w:after="120"/>
        <w:rPr>
          <w:lang w:val="en-US"/>
        </w:rPr>
      </w:pPr>
    </w:p>
    <w:p w14:paraId="7F118251" w14:textId="77777777" w:rsidR="003B330D" w:rsidRPr="007B13F0" w:rsidRDefault="003419B4">
      <w:pPr>
        <w:pStyle w:val="Titre4"/>
        <w:rPr>
          <w:lang w:val="en-US"/>
        </w:rPr>
      </w:pPr>
      <w:r w:rsidRPr="007B13F0">
        <w:rPr>
          <w:lang w:val="en-US"/>
        </w:rPr>
        <w:lastRenderedPageBreak/>
        <w:t>MP-047  ·  UMS052  —  Technology and Architecture Lifecycle</w:t>
      </w:r>
    </w:p>
    <w:p w14:paraId="5DC15B14" w14:textId="77777777" w:rsidR="003B330D" w:rsidRDefault="003419B4">
      <w:pPr>
        <w:pStyle w:val="MPGoal"/>
      </w:pPr>
      <w:r>
        <w:rPr>
          <w:b/>
          <w:bCs/>
          <w:color w:val="3A3A3C"/>
        </w:rPr>
        <w:t xml:space="preserve">Goal: </w:t>
      </w:r>
      <w:r>
        <w:t>Define standards; evaluate new technologies; manage upgrades; monitor obsolescence.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71F09AB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CFFFA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8EBCE0" w14:textId="77777777" w:rsidR="003B330D" w:rsidRDefault="003419B4">
            <w:pPr>
              <w:keepNext/>
            </w:pPr>
            <w:r>
              <w:rPr>
                <w:sz w:val="19"/>
                <w:szCs w:val="19"/>
              </w:rPr>
              <w:t>Architecture mgr, Enterprise architect, DSI, Finance</w:t>
            </w:r>
          </w:p>
        </w:tc>
      </w:tr>
      <w:tr w:rsidR="003B330D" w:rsidRPr="007B13F0" w14:paraId="50177A5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6D3BC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9BD3C2" w14:textId="77777777" w:rsidR="003B330D" w:rsidRPr="007B13F0" w:rsidRDefault="003419B4">
            <w:pPr>
              <w:keepNext/>
              <w:rPr>
                <w:lang w:val="en-US"/>
              </w:rPr>
            </w:pPr>
            <w:r w:rsidRPr="007B13F0">
              <w:rPr>
                <w:sz w:val="19"/>
                <w:szCs w:val="19"/>
                <w:lang w:val="en-US"/>
              </w:rPr>
              <w:t>Technology standards, Reference architecture, New tech data, Obsolescence data</w:t>
            </w:r>
          </w:p>
        </w:tc>
      </w:tr>
      <w:tr w:rsidR="003B330D" w14:paraId="7871D30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BE272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F146E2" w14:textId="77777777" w:rsidR="003B330D" w:rsidRPr="007B13F0" w:rsidRDefault="003419B4">
            <w:pPr>
              <w:keepNext/>
              <w:spacing w:after="20"/>
              <w:rPr>
                <w:lang w:val="en-US"/>
              </w:rPr>
            </w:pPr>
            <w:r w:rsidRPr="007B13F0">
              <w:rPr>
                <w:sz w:val="19"/>
                <w:szCs w:val="19"/>
                <w:lang w:val="en-US"/>
              </w:rPr>
              <w:t>1. Define standards</w:t>
            </w:r>
          </w:p>
          <w:p w14:paraId="3F3910A9" w14:textId="77777777" w:rsidR="003B330D" w:rsidRPr="007B13F0" w:rsidRDefault="003419B4">
            <w:pPr>
              <w:keepNext/>
              <w:spacing w:after="20"/>
              <w:rPr>
                <w:lang w:val="en-US"/>
              </w:rPr>
            </w:pPr>
            <w:r w:rsidRPr="007B13F0">
              <w:rPr>
                <w:sz w:val="19"/>
                <w:szCs w:val="19"/>
                <w:lang w:val="en-US"/>
              </w:rPr>
              <w:t>2. Evaluate technologies</w:t>
            </w:r>
          </w:p>
          <w:p w14:paraId="0B4104F4" w14:textId="77777777" w:rsidR="003B330D" w:rsidRPr="007B13F0" w:rsidRDefault="003419B4">
            <w:pPr>
              <w:keepNext/>
              <w:spacing w:after="20"/>
              <w:rPr>
                <w:lang w:val="en-US"/>
              </w:rPr>
            </w:pPr>
            <w:r w:rsidRPr="007B13F0">
              <w:rPr>
                <w:sz w:val="19"/>
                <w:szCs w:val="19"/>
                <w:lang w:val="en-US"/>
              </w:rPr>
              <w:t>3. Establish roadmaps</w:t>
            </w:r>
          </w:p>
          <w:p w14:paraId="5867CB26" w14:textId="77777777" w:rsidR="003B330D" w:rsidRPr="007B13F0" w:rsidRDefault="003419B4">
            <w:pPr>
              <w:keepNext/>
              <w:spacing w:after="20"/>
              <w:rPr>
                <w:lang w:val="en-US"/>
              </w:rPr>
            </w:pPr>
            <w:r w:rsidRPr="007B13F0">
              <w:rPr>
                <w:sz w:val="19"/>
                <w:szCs w:val="19"/>
                <w:lang w:val="en-US"/>
              </w:rPr>
              <w:t>4. Manage upgrades</w:t>
            </w:r>
          </w:p>
          <w:p w14:paraId="20E947B9" w14:textId="77777777" w:rsidR="003B330D" w:rsidRPr="007B13F0" w:rsidRDefault="003419B4">
            <w:pPr>
              <w:keepNext/>
              <w:spacing w:after="20"/>
              <w:rPr>
                <w:lang w:val="en-US"/>
              </w:rPr>
            </w:pPr>
            <w:r w:rsidRPr="007B13F0">
              <w:rPr>
                <w:sz w:val="19"/>
                <w:szCs w:val="19"/>
                <w:lang w:val="en-US"/>
              </w:rPr>
              <w:t>5. Conduct reviews</w:t>
            </w:r>
          </w:p>
          <w:p w14:paraId="307152A9" w14:textId="77777777" w:rsidR="003B330D" w:rsidRPr="007B13F0" w:rsidRDefault="003419B4">
            <w:pPr>
              <w:keepNext/>
              <w:spacing w:after="20"/>
              <w:rPr>
                <w:lang w:val="en-US"/>
              </w:rPr>
            </w:pPr>
            <w:r w:rsidRPr="007B13F0">
              <w:rPr>
                <w:sz w:val="19"/>
                <w:szCs w:val="19"/>
                <w:lang w:val="en-US"/>
              </w:rPr>
              <w:t>6. Monitor obsolescence</w:t>
            </w:r>
          </w:p>
          <w:p w14:paraId="067CD7B1" w14:textId="77777777" w:rsidR="003B330D" w:rsidRPr="007B13F0" w:rsidRDefault="003419B4">
            <w:pPr>
              <w:keepNext/>
              <w:spacing w:after="20"/>
              <w:rPr>
                <w:lang w:val="en-US"/>
              </w:rPr>
            </w:pPr>
            <w:r w:rsidRPr="007B13F0">
              <w:rPr>
                <w:sz w:val="19"/>
                <w:szCs w:val="19"/>
                <w:lang w:val="en-US"/>
              </w:rPr>
              <w:t>7. Plan decommissioning</w:t>
            </w:r>
          </w:p>
          <w:p w14:paraId="7E6B60E9" w14:textId="77777777" w:rsidR="003B330D" w:rsidRDefault="003419B4">
            <w:pPr>
              <w:keepNext/>
              <w:spacing w:after="20"/>
            </w:pPr>
            <w:r>
              <w:rPr>
                <w:sz w:val="19"/>
                <w:szCs w:val="19"/>
              </w:rPr>
              <w:t>8. Communicate</w:t>
            </w:r>
          </w:p>
        </w:tc>
      </w:tr>
      <w:tr w:rsidR="003B330D" w14:paraId="5B3BBFC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B90A6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D11C68" w14:textId="77777777" w:rsidR="003B330D" w:rsidRDefault="003419B4">
            <w:pPr>
              <w:keepNext/>
            </w:pPr>
            <w:r>
              <w:rPr>
                <w:sz w:val="19"/>
                <w:szCs w:val="19"/>
              </w:rPr>
              <w:t xml:space="preserve">Standards, Roadmaps, Migration records, Obsolescence reports, Decommission </w:t>
            </w:r>
            <w:r>
              <w:rPr>
                <w:sz w:val="19"/>
                <w:szCs w:val="19"/>
              </w:rPr>
              <w:t>records</w:t>
            </w:r>
          </w:p>
        </w:tc>
      </w:tr>
      <w:tr w:rsidR="003B330D" w:rsidRPr="007B13F0" w14:paraId="7D80A36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3A561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06A8A5" w14:textId="77777777" w:rsidR="003B330D" w:rsidRPr="007B13F0" w:rsidRDefault="003419B4">
            <w:pPr>
              <w:rPr>
                <w:lang w:val="en-US"/>
              </w:rPr>
            </w:pPr>
            <w:r w:rsidRPr="007B13F0">
              <w:rPr>
                <w:sz w:val="19"/>
                <w:szCs w:val="19"/>
                <w:lang w:val="en-US"/>
              </w:rPr>
              <w:t>DSI, IT teams, Finance, Top mgmt</w:t>
            </w:r>
          </w:p>
        </w:tc>
      </w:tr>
    </w:tbl>
    <w:p w14:paraId="4B0A4C23" w14:textId="77777777" w:rsidR="003B330D" w:rsidRPr="007B13F0" w:rsidRDefault="003B330D">
      <w:pPr>
        <w:spacing w:after="120"/>
        <w:rPr>
          <w:lang w:val="en-US"/>
        </w:rPr>
      </w:pPr>
    </w:p>
    <w:p w14:paraId="6517B5C0" w14:textId="77777777" w:rsidR="003B330D" w:rsidRPr="007B13F0" w:rsidRDefault="003419B4">
      <w:pPr>
        <w:pStyle w:val="Titre4"/>
        <w:rPr>
          <w:lang w:val="en-US"/>
        </w:rPr>
      </w:pPr>
      <w:r w:rsidRPr="007B13F0">
        <w:rPr>
          <w:lang w:val="en-US"/>
        </w:rPr>
        <w:t>MP-048  ·  UMS059  —  Tenant Sovereignty and Security Governance</w:t>
      </w:r>
    </w:p>
    <w:p w14:paraId="59A47B30" w14:textId="77777777" w:rsidR="003B330D" w:rsidRDefault="003419B4">
      <w:pPr>
        <w:pStyle w:val="MPGoal"/>
      </w:pPr>
      <w:r>
        <w:rPr>
          <w:b/>
          <w:bCs/>
          <w:color w:val="3A3A3C"/>
        </w:rPr>
        <w:t xml:space="preserve">Goal: </w:t>
      </w:r>
      <w:r>
        <w:t>Define isolation policies; map residency; implement jurisdictional controls; audit.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5214E8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16C49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81B59F" w14:textId="77777777" w:rsidR="003B330D" w:rsidRPr="007B13F0" w:rsidRDefault="003419B4">
            <w:pPr>
              <w:keepNext/>
              <w:rPr>
                <w:lang w:val="en-US"/>
              </w:rPr>
            </w:pPr>
            <w:r w:rsidRPr="007B13F0">
              <w:rPr>
                <w:sz w:val="19"/>
                <w:szCs w:val="19"/>
                <w:lang w:val="en-US"/>
              </w:rPr>
              <w:t>Sovereign compliance mgr, CISO, Legal counsel</w:t>
            </w:r>
          </w:p>
        </w:tc>
      </w:tr>
      <w:tr w:rsidR="003B330D" w:rsidRPr="007B13F0" w14:paraId="2F07161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CE92F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E92396" w14:textId="77777777" w:rsidR="003B330D" w:rsidRPr="007B13F0" w:rsidRDefault="003419B4">
            <w:pPr>
              <w:keepNext/>
              <w:rPr>
                <w:lang w:val="en-US"/>
              </w:rPr>
            </w:pPr>
            <w:r w:rsidRPr="007B13F0">
              <w:rPr>
                <w:sz w:val="19"/>
                <w:szCs w:val="19"/>
                <w:lang w:val="en-US"/>
              </w:rPr>
              <w:t>Isolation policies, Data residency, Jurisdictional requirements, Schrems II</w:t>
            </w:r>
          </w:p>
        </w:tc>
      </w:tr>
      <w:tr w:rsidR="003B330D" w14:paraId="047E7D1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E87B0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C3A3BE" w14:textId="77777777" w:rsidR="003B330D" w:rsidRPr="007B13F0" w:rsidRDefault="003419B4">
            <w:pPr>
              <w:keepNext/>
              <w:spacing w:after="20"/>
              <w:rPr>
                <w:lang w:val="en-US"/>
              </w:rPr>
            </w:pPr>
            <w:r w:rsidRPr="007B13F0">
              <w:rPr>
                <w:sz w:val="19"/>
                <w:szCs w:val="19"/>
                <w:lang w:val="en-US"/>
              </w:rPr>
              <w:t>1. Define policies</w:t>
            </w:r>
          </w:p>
          <w:p w14:paraId="5E6D6359" w14:textId="77777777" w:rsidR="003B330D" w:rsidRPr="007B13F0" w:rsidRDefault="003419B4">
            <w:pPr>
              <w:keepNext/>
              <w:spacing w:after="20"/>
              <w:rPr>
                <w:lang w:val="en-US"/>
              </w:rPr>
            </w:pPr>
            <w:r w:rsidRPr="007B13F0">
              <w:rPr>
                <w:sz w:val="19"/>
                <w:szCs w:val="19"/>
                <w:lang w:val="en-US"/>
              </w:rPr>
              <w:t>2. Map residency</w:t>
            </w:r>
          </w:p>
          <w:p w14:paraId="2589376F" w14:textId="77777777" w:rsidR="003B330D" w:rsidRPr="007B13F0" w:rsidRDefault="003419B4">
            <w:pPr>
              <w:keepNext/>
              <w:spacing w:after="20"/>
              <w:rPr>
                <w:lang w:val="en-US"/>
              </w:rPr>
            </w:pPr>
            <w:r w:rsidRPr="007B13F0">
              <w:rPr>
                <w:sz w:val="19"/>
                <w:szCs w:val="19"/>
                <w:lang w:val="en-US"/>
              </w:rPr>
              <w:t>3. Implement controls</w:t>
            </w:r>
          </w:p>
          <w:p w14:paraId="1C205898" w14:textId="77777777" w:rsidR="003B330D" w:rsidRPr="007B13F0" w:rsidRDefault="003419B4">
            <w:pPr>
              <w:keepNext/>
              <w:spacing w:after="20"/>
              <w:rPr>
                <w:lang w:val="en-US"/>
              </w:rPr>
            </w:pPr>
            <w:r w:rsidRPr="007B13F0">
              <w:rPr>
                <w:sz w:val="19"/>
                <w:szCs w:val="19"/>
                <w:lang w:val="en-US"/>
              </w:rPr>
              <w:t>4. Monitor segregation</w:t>
            </w:r>
          </w:p>
          <w:p w14:paraId="1FF38CB2" w14:textId="77777777" w:rsidR="003B330D" w:rsidRPr="007B13F0" w:rsidRDefault="003419B4">
            <w:pPr>
              <w:keepNext/>
              <w:spacing w:after="20"/>
              <w:rPr>
                <w:lang w:val="en-US"/>
              </w:rPr>
            </w:pPr>
            <w:r w:rsidRPr="007B13F0">
              <w:rPr>
                <w:sz w:val="19"/>
                <w:szCs w:val="19"/>
                <w:lang w:val="en-US"/>
              </w:rPr>
              <w:t>5. Manage gov access</w:t>
            </w:r>
          </w:p>
          <w:p w14:paraId="5D695B75" w14:textId="77777777" w:rsidR="003B330D" w:rsidRPr="007B13F0" w:rsidRDefault="003419B4">
            <w:pPr>
              <w:keepNext/>
              <w:spacing w:after="20"/>
              <w:rPr>
                <w:lang w:val="en-US"/>
              </w:rPr>
            </w:pPr>
            <w:r w:rsidRPr="007B13F0">
              <w:rPr>
                <w:sz w:val="19"/>
                <w:szCs w:val="19"/>
                <w:lang w:val="en-US"/>
              </w:rPr>
              <w:t>6. Conduct audits</w:t>
            </w:r>
          </w:p>
          <w:p w14:paraId="2DE68CB1" w14:textId="77777777" w:rsidR="003B330D" w:rsidRDefault="003419B4">
            <w:pPr>
              <w:keepNext/>
              <w:spacing w:after="20"/>
            </w:pPr>
            <w:r>
              <w:rPr>
                <w:sz w:val="19"/>
                <w:szCs w:val="19"/>
              </w:rPr>
              <w:t>7. Maintain certificates</w:t>
            </w:r>
          </w:p>
          <w:p w14:paraId="00B03F71" w14:textId="77777777" w:rsidR="003B330D" w:rsidRDefault="003419B4">
            <w:pPr>
              <w:keepNext/>
              <w:spacing w:after="20"/>
            </w:pPr>
            <w:r>
              <w:rPr>
                <w:sz w:val="19"/>
                <w:szCs w:val="19"/>
              </w:rPr>
              <w:t>8. Update</w:t>
            </w:r>
          </w:p>
        </w:tc>
      </w:tr>
      <w:tr w:rsidR="003B330D" w14:paraId="3445F67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908C5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645CB8" w14:textId="77777777" w:rsidR="003B330D" w:rsidRDefault="003419B4">
            <w:pPr>
              <w:keepNext/>
            </w:pPr>
            <w:r>
              <w:rPr>
                <w:sz w:val="19"/>
                <w:szCs w:val="19"/>
              </w:rPr>
              <w:t>Isolation policies, Residency maps, Compliance certificates, Audit reports</w:t>
            </w:r>
          </w:p>
        </w:tc>
      </w:tr>
      <w:tr w:rsidR="003B330D" w:rsidRPr="007B13F0" w14:paraId="57916D6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0DA9D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38AEA9" w14:textId="77777777" w:rsidR="003B330D" w:rsidRPr="007B13F0" w:rsidRDefault="003419B4">
            <w:pPr>
              <w:rPr>
                <w:lang w:val="en-US"/>
              </w:rPr>
            </w:pPr>
            <w:r w:rsidRPr="007B13F0">
              <w:rPr>
                <w:sz w:val="19"/>
                <w:szCs w:val="19"/>
                <w:lang w:val="en-US"/>
              </w:rPr>
              <w:t>Top mgmt, Board, Tenants, Regulators</w:t>
            </w:r>
          </w:p>
        </w:tc>
      </w:tr>
    </w:tbl>
    <w:p w14:paraId="011FB4E2" w14:textId="77777777" w:rsidR="003B330D" w:rsidRPr="007B13F0" w:rsidRDefault="003B330D">
      <w:pPr>
        <w:spacing w:after="120"/>
        <w:rPr>
          <w:lang w:val="en-US"/>
        </w:rPr>
      </w:pPr>
    </w:p>
    <w:p w14:paraId="386B041D" w14:textId="77777777" w:rsidR="003B330D" w:rsidRPr="007B13F0" w:rsidRDefault="003419B4">
      <w:pPr>
        <w:pStyle w:val="Titre4"/>
        <w:rPr>
          <w:lang w:val="en-US"/>
        </w:rPr>
      </w:pPr>
      <w:r w:rsidRPr="007B13F0">
        <w:rPr>
          <w:lang w:val="en-US"/>
        </w:rPr>
        <w:t>MP-049  ·  GRC004  —  Internal Controls and SOX Certification</w:t>
      </w:r>
    </w:p>
    <w:p w14:paraId="7C89A759" w14:textId="77777777" w:rsidR="003B330D" w:rsidRPr="007B13F0" w:rsidRDefault="003419B4">
      <w:pPr>
        <w:pStyle w:val="MPGoal"/>
        <w:rPr>
          <w:lang w:val="en-US"/>
        </w:rPr>
      </w:pPr>
      <w:r w:rsidRPr="007B13F0">
        <w:rPr>
          <w:b/>
          <w:bCs/>
          <w:color w:val="3A3A3C"/>
          <w:lang w:val="en-US"/>
        </w:rPr>
        <w:t xml:space="preserve">Goal: </w:t>
      </w:r>
      <w:r w:rsidRPr="007B13F0">
        <w:rPr>
          <w:lang w:val="en-US"/>
        </w:rPr>
        <w:t>Identify key controls; design and link to risks; self-assess and test; certify.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2EDD7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E5EC5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A83B0A" w14:textId="77777777" w:rsidR="003B330D" w:rsidRPr="007B13F0" w:rsidRDefault="003419B4">
            <w:pPr>
              <w:keepNext/>
              <w:rPr>
                <w:lang w:val="en-US"/>
              </w:rPr>
            </w:pPr>
            <w:r w:rsidRPr="007B13F0">
              <w:rPr>
                <w:sz w:val="19"/>
                <w:szCs w:val="19"/>
                <w:lang w:val="en-US"/>
              </w:rPr>
              <w:t>Control owner, Controller, Internal auditor</w:t>
            </w:r>
          </w:p>
        </w:tc>
      </w:tr>
      <w:tr w:rsidR="003B330D" w:rsidRPr="007B13F0" w14:paraId="217E1D6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6CA1E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8B991F" w14:textId="77777777" w:rsidR="003B330D" w:rsidRPr="007B13F0" w:rsidRDefault="003419B4">
            <w:pPr>
              <w:keepNext/>
              <w:rPr>
                <w:lang w:val="en-US"/>
              </w:rPr>
            </w:pPr>
            <w:r w:rsidRPr="007B13F0">
              <w:rPr>
                <w:sz w:val="19"/>
                <w:szCs w:val="19"/>
                <w:lang w:val="en-US"/>
              </w:rPr>
              <w:t>Key controls, Risk register, Control requirements, SOX requirements</w:t>
            </w:r>
          </w:p>
        </w:tc>
      </w:tr>
      <w:tr w:rsidR="003B330D" w14:paraId="3AB3526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3A6B1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2AD1BB" w14:textId="77777777" w:rsidR="003B330D" w:rsidRPr="007B13F0" w:rsidRDefault="003419B4">
            <w:pPr>
              <w:keepNext/>
              <w:spacing w:after="20"/>
              <w:rPr>
                <w:lang w:val="en-US"/>
              </w:rPr>
            </w:pPr>
            <w:r w:rsidRPr="007B13F0">
              <w:rPr>
                <w:sz w:val="19"/>
                <w:szCs w:val="19"/>
                <w:lang w:val="en-US"/>
              </w:rPr>
              <w:t>1. Identify controls</w:t>
            </w:r>
          </w:p>
          <w:p w14:paraId="5FBCC953" w14:textId="77777777" w:rsidR="003B330D" w:rsidRPr="007B13F0" w:rsidRDefault="003419B4">
            <w:pPr>
              <w:keepNext/>
              <w:spacing w:after="20"/>
              <w:rPr>
                <w:lang w:val="en-US"/>
              </w:rPr>
            </w:pPr>
            <w:r w:rsidRPr="007B13F0">
              <w:rPr>
                <w:sz w:val="19"/>
                <w:szCs w:val="19"/>
                <w:lang w:val="en-US"/>
              </w:rPr>
              <w:t>2. Design</w:t>
            </w:r>
          </w:p>
          <w:p w14:paraId="68845F8C" w14:textId="77777777" w:rsidR="003B330D" w:rsidRPr="007B13F0" w:rsidRDefault="003419B4">
            <w:pPr>
              <w:keepNext/>
              <w:spacing w:after="20"/>
              <w:rPr>
                <w:lang w:val="en-US"/>
              </w:rPr>
            </w:pPr>
            <w:r w:rsidRPr="007B13F0">
              <w:rPr>
                <w:sz w:val="19"/>
                <w:szCs w:val="19"/>
                <w:lang w:val="en-US"/>
              </w:rPr>
              <w:t>3. Link to risks</w:t>
            </w:r>
          </w:p>
          <w:p w14:paraId="39527B5D" w14:textId="77777777" w:rsidR="003B330D" w:rsidRPr="007B13F0" w:rsidRDefault="003419B4">
            <w:pPr>
              <w:keepNext/>
              <w:spacing w:after="20"/>
              <w:rPr>
                <w:lang w:val="en-US"/>
              </w:rPr>
            </w:pPr>
            <w:r w:rsidRPr="007B13F0">
              <w:rPr>
                <w:sz w:val="19"/>
                <w:szCs w:val="19"/>
                <w:lang w:val="en-US"/>
              </w:rPr>
              <w:t>4. Self-assess</w:t>
            </w:r>
          </w:p>
          <w:p w14:paraId="2C538224" w14:textId="77777777" w:rsidR="003B330D" w:rsidRPr="007B13F0" w:rsidRDefault="003419B4">
            <w:pPr>
              <w:keepNext/>
              <w:spacing w:after="20"/>
              <w:rPr>
                <w:lang w:val="en-US"/>
              </w:rPr>
            </w:pPr>
            <w:r w:rsidRPr="007B13F0">
              <w:rPr>
                <w:sz w:val="19"/>
                <w:szCs w:val="19"/>
                <w:lang w:val="en-US"/>
              </w:rPr>
              <w:t>5. Test</w:t>
            </w:r>
          </w:p>
          <w:p w14:paraId="1AB47360" w14:textId="77777777" w:rsidR="003B330D" w:rsidRPr="007B13F0" w:rsidRDefault="003419B4">
            <w:pPr>
              <w:keepNext/>
              <w:spacing w:after="20"/>
              <w:rPr>
                <w:lang w:val="en-US"/>
              </w:rPr>
            </w:pPr>
            <w:r w:rsidRPr="007B13F0">
              <w:rPr>
                <w:sz w:val="19"/>
                <w:szCs w:val="19"/>
                <w:lang w:val="en-US"/>
              </w:rPr>
              <w:t>6. Document deficiencies</w:t>
            </w:r>
          </w:p>
          <w:p w14:paraId="17BAEA9E" w14:textId="77777777" w:rsidR="003B330D" w:rsidRPr="007B13F0" w:rsidRDefault="003419B4">
            <w:pPr>
              <w:keepNext/>
              <w:spacing w:after="20"/>
              <w:rPr>
                <w:lang w:val="en-US"/>
              </w:rPr>
            </w:pPr>
            <w:r w:rsidRPr="007B13F0">
              <w:rPr>
                <w:sz w:val="19"/>
                <w:szCs w:val="19"/>
                <w:lang w:val="en-US"/>
              </w:rPr>
              <w:t>7. Remediate</w:t>
            </w:r>
          </w:p>
          <w:p w14:paraId="78C76079" w14:textId="77777777" w:rsidR="003B330D" w:rsidRDefault="003419B4">
            <w:pPr>
              <w:keepNext/>
              <w:spacing w:after="20"/>
            </w:pPr>
            <w:r>
              <w:rPr>
                <w:sz w:val="19"/>
                <w:szCs w:val="19"/>
              </w:rPr>
              <w:t>8. Certify</w:t>
            </w:r>
          </w:p>
          <w:p w14:paraId="13CD0130" w14:textId="77777777" w:rsidR="003B330D" w:rsidRDefault="003419B4">
            <w:pPr>
              <w:keepNext/>
              <w:spacing w:after="20"/>
            </w:pPr>
            <w:r>
              <w:rPr>
                <w:sz w:val="19"/>
                <w:szCs w:val="19"/>
              </w:rPr>
              <w:t>9. Maintain repository</w:t>
            </w:r>
          </w:p>
        </w:tc>
      </w:tr>
      <w:tr w:rsidR="003B330D" w:rsidRPr="007B13F0" w14:paraId="289F41C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6CE33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560F8C" w14:textId="77777777" w:rsidR="003B330D" w:rsidRPr="007B13F0" w:rsidRDefault="003419B4">
            <w:pPr>
              <w:keepNext/>
              <w:rPr>
                <w:lang w:val="en-US"/>
              </w:rPr>
            </w:pPr>
            <w:r w:rsidRPr="007B13F0">
              <w:rPr>
                <w:sz w:val="19"/>
                <w:szCs w:val="19"/>
                <w:lang w:val="en-US"/>
              </w:rPr>
              <w:t>Control inventory, Design records, Test records, Deficiency records, Certifications</w:t>
            </w:r>
          </w:p>
        </w:tc>
      </w:tr>
      <w:tr w:rsidR="003B330D" w:rsidRPr="007B13F0" w14:paraId="0949BA1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AB59E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A5520E" w14:textId="77777777" w:rsidR="003B330D" w:rsidRPr="007B13F0" w:rsidRDefault="003419B4">
            <w:pPr>
              <w:rPr>
                <w:lang w:val="en-US"/>
              </w:rPr>
            </w:pPr>
            <w:r w:rsidRPr="007B13F0">
              <w:rPr>
                <w:sz w:val="19"/>
                <w:szCs w:val="19"/>
                <w:lang w:val="en-US"/>
              </w:rPr>
              <w:t>CFO, Board, Audit committee, External auditors</w:t>
            </w:r>
          </w:p>
        </w:tc>
      </w:tr>
    </w:tbl>
    <w:p w14:paraId="6C747225" w14:textId="77777777" w:rsidR="003B330D" w:rsidRPr="007B13F0" w:rsidRDefault="003B330D">
      <w:pPr>
        <w:spacing w:after="120"/>
        <w:rPr>
          <w:lang w:val="en-US"/>
        </w:rPr>
      </w:pPr>
    </w:p>
    <w:p w14:paraId="4A4BF053" w14:textId="77777777" w:rsidR="003B330D" w:rsidRPr="007B13F0" w:rsidRDefault="003419B4">
      <w:pPr>
        <w:pStyle w:val="Titre4"/>
        <w:rPr>
          <w:lang w:val="en-US"/>
        </w:rPr>
      </w:pPr>
      <w:r w:rsidRPr="007B13F0">
        <w:rPr>
          <w:lang w:val="en-US"/>
        </w:rPr>
        <w:lastRenderedPageBreak/>
        <w:t>MP-050  ·  GRC006  —  Third-Party and Supplier Risk Monitoring</w:t>
      </w:r>
    </w:p>
    <w:p w14:paraId="5E4F75CB" w14:textId="77777777" w:rsidR="003B330D" w:rsidRPr="007B13F0" w:rsidRDefault="003419B4">
      <w:pPr>
        <w:pStyle w:val="MPGoal"/>
        <w:rPr>
          <w:lang w:val="en-US"/>
        </w:rPr>
      </w:pPr>
      <w:r w:rsidRPr="007B13F0">
        <w:rPr>
          <w:b/>
          <w:bCs/>
          <w:color w:val="3A3A3C"/>
          <w:lang w:val="en-US"/>
        </w:rPr>
        <w:t xml:space="preserve">Goal: </w:t>
      </w:r>
      <w:r w:rsidRPr="007B13F0">
        <w:rPr>
          <w:lang w:val="en-US"/>
        </w:rPr>
        <w:t>Conduct due diligence; assess risk; draft clauses; audit and manage exit.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0B1823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66DE3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66B16D" w14:textId="77777777" w:rsidR="003B330D" w:rsidRPr="007B13F0" w:rsidRDefault="003419B4">
            <w:pPr>
              <w:keepNext/>
              <w:rPr>
                <w:lang w:val="en-US"/>
              </w:rPr>
            </w:pPr>
            <w:r w:rsidRPr="007B13F0">
              <w:rPr>
                <w:sz w:val="19"/>
                <w:szCs w:val="19"/>
                <w:lang w:val="en-US"/>
              </w:rPr>
              <w:t>Procurement mgr, Risk mgr, Legal cou</w:t>
            </w:r>
            <w:r w:rsidRPr="007B13F0">
              <w:rPr>
                <w:sz w:val="19"/>
                <w:szCs w:val="19"/>
                <w:lang w:val="en-US"/>
              </w:rPr>
              <w:t>nsel, Legal</w:t>
            </w:r>
          </w:p>
        </w:tc>
      </w:tr>
      <w:tr w:rsidR="003B330D" w:rsidRPr="007B13F0" w14:paraId="512054E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DCFC6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CBCA65" w14:textId="77777777" w:rsidR="003B330D" w:rsidRPr="007B13F0" w:rsidRDefault="003419B4">
            <w:pPr>
              <w:keepNext/>
              <w:rPr>
                <w:lang w:val="en-US"/>
              </w:rPr>
            </w:pPr>
            <w:r w:rsidRPr="007B13F0">
              <w:rPr>
                <w:sz w:val="19"/>
                <w:szCs w:val="19"/>
                <w:lang w:val="en-US"/>
              </w:rPr>
              <w:t>Third-party data, Risk assessment, Contract requirements, Performance data</w:t>
            </w:r>
          </w:p>
        </w:tc>
      </w:tr>
      <w:tr w:rsidR="003B330D" w14:paraId="323B914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65F9B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2906AB" w14:textId="77777777" w:rsidR="003B330D" w:rsidRPr="007B13F0" w:rsidRDefault="003419B4">
            <w:pPr>
              <w:keepNext/>
              <w:spacing w:after="20"/>
              <w:rPr>
                <w:lang w:val="en-US"/>
              </w:rPr>
            </w:pPr>
            <w:r w:rsidRPr="007B13F0">
              <w:rPr>
                <w:sz w:val="19"/>
                <w:szCs w:val="19"/>
                <w:lang w:val="en-US"/>
              </w:rPr>
              <w:t>1. Due diligence</w:t>
            </w:r>
          </w:p>
          <w:p w14:paraId="17F1A245" w14:textId="77777777" w:rsidR="003B330D" w:rsidRPr="007B13F0" w:rsidRDefault="003419B4">
            <w:pPr>
              <w:keepNext/>
              <w:spacing w:after="20"/>
              <w:rPr>
                <w:lang w:val="en-US"/>
              </w:rPr>
            </w:pPr>
            <w:r w:rsidRPr="007B13F0">
              <w:rPr>
                <w:sz w:val="19"/>
                <w:szCs w:val="19"/>
                <w:lang w:val="en-US"/>
              </w:rPr>
              <w:t>2. Assess risk</w:t>
            </w:r>
          </w:p>
          <w:p w14:paraId="2BEAE3DF" w14:textId="77777777" w:rsidR="003B330D" w:rsidRPr="007B13F0" w:rsidRDefault="003419B4">
            <w:pPr>
              <w:keepNext/>
              <w:spacing w:after="20"/>
              <w:rPr>
                <w:lang w:val="en-US"/>
              </w:rPr>
            </w:pPr>
            <w:r w:rsidRPr="007B13F0">
              <w:rPr>
                <w:sz w:val="19"/>
                <w:szCs w:val="19"/>
                <w:lang w:val="en-US"/>
              </w:rPr>
              <w:t>3. Assign scores</w:t>
            </w:r>
          </w:p>
          <w:p w14:paraId="6D349B54" w14:textId="77777777" w:rsidR="003B330D" w:rsidRPr="007B13F0" w:rsidRDefault="003419B4">
            <w:pPr>
              <w:keepNext/>
              <w:spacing w:after="20"/>
              <w:rPr>
                <w:lang w:val="en-US"/>
              </w:rPr>
            </w:pPr>
            <w:r w:rsidRPr="007B13F0">
              <w:rPr>
                <w:sz w:val="19"/>
                <w:szCs w:val="19"/>
                <w:lang w:val="en-US"/>
              </w:rPr>
              <w:t>4. Draft clauses</w:t>
            </w:r>
          </w:p>
          <w:p w14:paraId="1637E3FF" w14:textId="77777777" w:rsidR="003B330D" w:rsidRPr="007B13F0" w:rsidRDefault="003419B4">
            <w:pPr>
              <w:keepNext/>
              <w:spacing w:after="20"/>
              <w:rPr>
                <w:lang w:val="en-US"/>
              </w:rPr>
            </w:pPr>
            <w:r w:rsidRPr="007B13F0">
              <w:rPr>
                <w:sz w:val="19"/>
                <w:szCs w:val="19"/>
                <w:lang w:val="en-US"/>
              </w:rPr>
              <w:t>5. Monitor</w:t>
            </w:r>
          </w:p>
          <w:p w14:paraId="7932787D" w14:textId="77777777" w:rsidR="003B330D" w:rsidRPr="007B13F0" w:rsidRDefault="003419B4">
            <w:pPr>
              <w:keepNext/>
              <w:spacing w:after="20"/>
              <w:rPr>
                <w:lang w:val="en-US"/>
              </w:rPr>
            </w:pPr>
            <w:r w:rsidRPr="007B13F0">
              <w:rPr>
                <w:sz w:val="19"/>
                <w:szCs w:val="19"/>
                <w:lang w:val="en-US"/>
              </w:rPr>
              <w:t>6. Audit</w:t>
            </w:r>
          </w:p>
          <w:p w14:paraId="20453EDC" w14:textId="77777777" w:rsidR="003B330D" w:rsidRPr="007B13F0" w:rsidRDefault="003419B4">
            <w:pPr>
              <w:keepNext/>
              <w:spacing w:after="20"/>
              <w:rPr>
                <w:lang w:val="en-US"/>
              </w:rPr>
            </w:pPr>
            <w:r w:rsidRPr="007B13F0">
              <w:rPr>
                <w:sz w:val="19"/>
                <w:szCs w:val="19"/>
                <w:lang w:val="en-US"/>
              </w:rPr>
              <w:t>7. Review annually</w:t>
            </w:r>
          </w:p>
          <w:p w14:paraId="1B8943AF" w14:textId="77777777" w:rsidR="003B330D" w:rsidRDefault="003419B4">
            <w:pPr>
              <w:keepNext/>
              <w:spacing w:after="20"/>
            </w:pPr>
            <w:r>
              <w:rPr>
                <w:sz w:val="19"/>
                <w:szCs w:val="19"/>
              </w:rPr>
              <w:t>8. Remediate</w:t>
            </w:r>
          </w:p>
          <w:p w14:paraId="7BF6482B" w14:textId="77777777" w:rsidR="003B330D" w:rsidRDefault="003419B4">
            <w:pPr>
              <w:keepNext/>
              <w:spacing w:after="20"/>
            </w:pPr>
            <w:r>
              <w:rPr>
                <w:sz w:val="19"/>
                <w:szCs w:val="19"/>
              </w:rPr>
              <w:t>9. Manage exit</w:t>
            </w:r>
          </w:p>
        </w:tc>
      </w:tr>
      <w:tr w:rsidR="003B330D" w14:paraId="04B7C78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41542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45D2E1" w14:textId="77777777" w:rsidR="003B330D" w:rsidRDefault="003419B4">
            <w:pPr>
              <w:keepNext/>
            </w:pPr>
            <w:r>
              <w:rPr>
                <w:sz w:val="19"/>
                <w:szCs w:val="19"/>
              </w:rPr>
              <w:t>Due diligence reports, Risk scores, Contract clauses, Audit reports, Exit records</w:t>
            </w:r>
          </w:p>
        </w:tc>
      </w:tr>
      <w:tr w:rsidR="003B330D" w14:paraId="08682F2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6D3119"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015D62" w14:textId="77777777" w:rsidR="003B330D" w:rsidRDefault="003419B4">
            <w:r>
              <w:rPr>
                <w:sz w:val="19"/>
                <w:szCs w:val="19"/>
              </w:rPr>
              <w:t>CFO, Suppliers, Top mgmt, Procurement</w:t>
            </w:r>
          </w:p>
        </w:tc>
      </w:tr>
    </w:tbl>
    <w:p w14:paraId="1FE5A7A3" w14:textId="77777777" w:rsidR="003B330D" w:rsidRDefault="003B330D">
      <w:pPr>
        <w:spacing w:after="120"/>
      </w:pPr>
    </w:p>
    <w:p w14:paraId="485CE218" w14:textId="77777777" w:rsidR="003B330D" w:rsidRPr="007B13F0" w:rsidRDefault="003419B4">
      <w:pPr>
        <w:pStyle w:val="Titre4"/>
        <w:rPr>
          <w:lang w:val="en-US"/>
        </w:rPr>
      </w:pPr>
      <w:r w:rsidRPr="007B13F0">
        <w:rPr>
          <w:lang w:val="en-US"/>
        </w:rPr>
        <w:t>MP-051  ·  GRC007  —  Whistleblowing and Incident Investigation</w:t>
      </w:r>
    </w:p>
    <w:p w14:paraId="2E5A904E" w14:textId="77777777" w:rsidR="003B330D" w:rsidRPr="007B13F0" w:rsidRDefault="003419B4">
      <w:pPr>
        <w:pStyle w:val="MPGoal"/>
        <w:rPr>
          <w:lang w:val="en-US"/>
        </w:rPr>
      </w:pPr>
      <w:r w:rsidRPr="007B13F0">
        <w:rPr>
          <w:b/>
          <w:bCs/>
          <w:color w:val="3A3A3C"/>
          <w:lang w:val="en-US"/>
        </w:rPr>
        <w:t xml:space="preserve">Goal: </w:t>
      </w:r>
      <w:r w:rsidRPr="007B13F0">
        <w:rPr>
          <w:lang w:val="en-US"/>
        </w:rPr>
        <w:t>Operate confidential channels; define protocols; secure evidence; recommend and close.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E865C8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5ED52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242AAF" w14:textId="77777777" w:rsidR="003B330D" w:rsidRPr="007B13F0" w:rsidRDefault="003419B4">
            <w:pPr>
              <w:keepNext/>
              <w:rPr>
                <w:lang w:val="en-US"/>
              </w:rPr>
            </w:pPr>
            <w:r w:rsidRPr="007B13F0">
              <w:rPr>
                <w:sz w:val="19"/>
                <w:szCs w:val="19"/>
                <w:lang w:val="en-US"/>
              </w:rPr>
              <w:t>Investigator, Legal counsel, HR, Legal/HR</w:t>
            </w:r>
          </w:p>
        </w:tc>
      </w:tr>
      <w:tr w:rsidR="003B330D" w14:paraId="493779E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98A8E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942AB7" w14:textId="77777777" w:rsidR="003B330D" w:rsidRDefault="003419B4">
            <w:pPr>
              <w:keepNext/>
            </w:pPr>
            <w:r>
              <w:rPr>
                <w:sz w:val="19"/>
                <w:szCs w:val="19"/>
              </w:rPr>
              <w:t>Reports, Protocols, Evidence, I</w:t>
            </w:r>
            <w:r>
              <w:rPr>
                <w:sz w:val="19"/>
                <w:szCs w:val="19"/>
              </w:rPr>
              <w:t>nvestigation requirements</w:t>
            </w:r>
          </w:p>
        </w:tc>
      </w:tr>
      <w:tr w:rsidR="003B330D" w14:paraId="6232084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4D9C4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71B43F" w14:textId="77777777" w:rsidR="003B330D" w:rsidRPr="007B13F0" w:rsidRDefault="003419B4">
            <w:pPr>
              <w:keepNext/>
              <w:spacing w:after="20"/>
              <w:rPr>
                <w:lang w:val="en-US"/>
              </w:rPr>
            </w:pPr>
            <w:r w:rsidRPr="007B13F0">
              <w:rPr>
                <w:sz w:val="19"/>
                <w:szCs w:val="19"/>
                <w:lang w:val="en-US"/>
              </w:rPr>
              <w:t>1. Operate channels</w:t>
            </w:r>
          </w:p>
          <w:p w14:paraId="611CCE58" w14:textId="77777777" w:rsidR="003B330D" w:rsidRPr="007B13F0" w:rsidRDefault="003419B4">
            <w:pPr>
              <w:keepNext/>
              <w:spacing w:after="20"/>
              <w:rPr>
                <w:lang w:val="en-US"/>
              </w:rPr>
            </w:pPr>
            <w:r w:rsidRPr="007B13F0">
              <w:rPr>
                <w:sz w:val="19"/>
                <w:szCs w:val="19"/>
                <w:lang w:val="en-US"/>
              </w:rPr>
              <w:t>2. Define protocols</w:t>
            </w:r>
          </w:p>
          <w:p w14:paraId="2924F0BE" w14:textId="77777777" w:rsidR="003B330D" w:rsidRPr="007B13F0" w:rsidRDefault="003419B4">
            <w:pPr>
              <w:keepNext/>
              <w:spacing w:after="20"/>
              <w:rPr>
                <w:lang w:val="en-US"/>
              </w:rPr>
            </w:pPr>
            <w:r w:rsidRPr="007B13F0">
              <w:rPr>
                <w:sz w:val="19"/>
                <w:szCs w:val="19"/>
                <w:lang w:val="en-US"/>
              </w:rPr>
              <w:t>3. Record</w:t>
            </w:r>
          </w:p>
          <w:p w14:paraId="09347CA6" w14:textId="77777777" w:rsidR="003B330D" w:rsidRPr="007B13F0" w:rsidRDefault="003419B4">
            <w:pPr>
              <w:keepNext/>
              <w:spacing w:after="20"/>
              <w:rPr>
                <w:lang w:val="en-US"/>
              </w:rPr>
            </w:pPr>
            <w:r w:rsidRPr="007B13F0">
              <w:rPr>
                <w:sz w:val="19"/>
                <w:szCs w:val="19"/>
                <w:lang w:val="en-US"/>
              </w:rPr>
              <w:t>4. Determine scope</w:t>
            </w:r>
          </w:p>
          <w:p w14:paraId="3D9E94B1" w14:textId="77777777" w:rsidR="003B330D" w:rsidRPr="007B13F0" w:rsidRDefault="003419B4">
            <w:pPr>
              <w:keepNext/>
              <w:spacing w:after="20"/>
              <w:rPr>
                <w:lang w:val="en-US"/>
              </w:rPr>
            </w:pPr>
            <w:r w:rsidRPr="007B13F0">
              <w:rPr>
                <w:sz w:val="19"/>
                <w:szCs w:val="19"/>
                <w:lang w:val="en-US"/>
              </w:rPr>
              <w:t>5. Secure evidence</w:t>
            </w:r>
          </w:p>
          <w:p w14:paraId="07BB2079" w14:textId="77777777" w:rsidR="003B330D" w:rsidRPr="007B13F0" w:rsidRDefault="003419B4">
            <w:pPr>
              <w:keepNext/>
              <w:spacing w:after="20"/>
              <w:rPr>
                <w:lang w:val="en-US"/>
              </w:rPr>
            </w:pPr>
            <w:r w:rsidRPr="007B13F0">
              <w:rPr>
                <w:sz w:val="19"/>
                <w:szCs w:val="19"/>
                <w:lang w:val="en-US"/>
              </w:rPr>
              <w:t>6. Analyze</w:t>
            </w:r>
          </w:p>
          <w:p w14:paraId="30D97117" w14:textId="77777777" w:rsidR="003B330D" w:rsidRPr="007B13F0" w:rsidRDefault="003419B4">
            <w:pPr>
              <w:keepNext/>
              <w:spacing w:after="20"/>
              <w:rPr>
                <w:lang w:val="en-US"/>
              </w:rPr>
            </w:pPr>
            <w:r w:rsidRPr="007B13F0">
              <w:rPr>
                <w:sz w:val="19"/>
                <w:szCs w:val="19"/>
                <w:lang w:val="en-US"/>
              </w:rPr>
              <w:t>7. Draft report</w:t>
            </w:r>
          </w:p>
          <w:p w14:paraId="20D43C80" w14:textId="77777777" w:rsidR="003B330D" w:rsidRPr="007B13F0" w:rsidRDefault="003419B4">
            <w:pPr>
              <w:keepNext/>
              <w:spacing w:after="20"/>
              <w:rPr>
                <w:lang w:val="en-US"/>
              </w:rPr>
            </w:pPr>
            <w:r w:rsidRPr="007B13F0">
              <w:rPr>
                <w:sz w:val="19"/>
                <w:szCs w:val="19"/>
                <w:lang w:val="en-US"/>
              </w:rPr>
              <w:t>8. Validate</w:t>
            </w:r>
          </w:p>
          <w:p w14:paraId="0921B65F" w14:textId="77777777" w:rsidR="003B330D" w:rsidRDefault="003419B4">
            <w:pPr>
              <w:keepNext/>
              <w:spacing w:after="20"/>
            </w:pPr>
            <w:r>
              <w:rPr>
                <w:sz w:val="19"/>
                <w:szCs w:val="19"/>
              </w:rPr>
              <w:t>9. Recommend</w:t>
            </w:r>
          </w:p>
          <w:p w14:paraId="6D5E1301" w14:textId="77777777" w:rsidR="003B330D" w:rsidRDefault="003419B4">
            <w:pPr>
              <w:keepNext/>
              <w:spacing w:after="20"/>
            </w:pPr>
            <w:r>
              <w:rPr>
                <w:sz w:val="19"/>
                <w:szCs w:val="19"/>
              </w:rPr>
              <w:t>10. Correct</w:t>
            </w:r>
          </w:p>
          <w:p w14:paraId="4D0C0BEB" w14:textId="77777777" w:rsidR="003B330D" w:rsidRDefault="003419B4">
            <w:pPr>
              <w:keepNext/>
              <w:spacing w:after="20"/>
            </w:pPr>
            <w:r>
              <w:rPr>
                <w:sz w:val="19"/>
                <w:szCs w:val="19"/>
              </w:rPr>
              <w:t>11. Close</w:t>
            </w:r>
          </w:p>
        </w:tc>
      </w:tr>
      <w:tr w:rsidR="003B330D" w14:paraId="64BA872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74070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3D4CDC" w14:textId="77777777" w:rsidR="003B330D" w:rsidRDefault="003419B4">
            <w:pPr>
              <w:keepNext/>
            </w:pPr>
            <w:r>
              <w:rPr>
                <w:sz w:val="19"/>
                <w:szCs w:val="19"/>
              </w:rPr>
              <w:t>Investigation reports, Evidence records, Recommendations, Closure records</w:t>
            </w:r>
          </w:p>
        </w:tc>
      </w:tr>
      <w:tr w:rsidR="003B330D" w:rsidRPr="007B13F0" w14:paraId="6D58ED2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E017A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F8EAEA" w14:textId="77777777" w:rsidR="003B330D" w:rsidRPr="007B13F0" w:rsidRDefault="003419B4">
            <w:pPr>
              <w:rPr>
                <w:lang w:val="en-US"/>
              </w:rPr>
            </w:pPr>
            <w:r w:rsidRPr="007B13F0">
              <w:rPr>
                <w:sz w:val="19"/>
                <w:szCs w:val="19"/>
                <w:lang w:val="en-US"/>
              </w:rPr>
              <w:t>Audit committee, Board, Top mgmt, Regulators</w:t>
            </w:r>
          </w:p>
        </w:tc>
      </w:tr>
    </w:tbl>
    <w:p w14:paraId="078E91FE" w14:textId="77777777" w:rsidR="003B330D" w:rsidRPr="007B13F0" w:rsidRDefault="003B330D">
      <w:pPr>
        <w:spacing w:after="120"/>
        <w:rPr>
          <w:lang w:val="en-US"/>
        </w:rPr>
      </w:pPr>
    </w:p>
    <w:p w14:paraId="03835FF8" w14:textId="77777777" w:rsidR="003B330D" w:rsidRPr="007B13F0" w:rsidRDefault="003419B4">
      <w:pPr>
        <w:pStyle w:val="Titre4"/>
        <w:rPr>
          <w:lang w:val="en-US"/>
        </w:rPr>
      </w:pPr>
      <w:r w:rsidRPr="007B13F0">
        <w:rPr>
          <w:lang w:val="en-US"/>
        </w:rPr>
        <w:t>MP-052  ·  GRC009  —  Business Continuity and Crisis Preparedness</w:t>
      </w:r>
    </w:p>
    <w:p w14:paraId="62056464" w14:textId="77777777" w:rsidR="003B330D" w:rsidRPr="007B13F0" w:rsidRDefault="003419B4">
      <w:pPr>
        <w:pStyle w:val="MPGoal"/>
        <w:rPr>
          <w:lang w:val="en-US"/>
        </w:rPr>
      </w:pPr>
      <w:r w:rsidRPr="007B13F0">
        <w:rPr>
          <w:b/>
          <w:bCs/>
          <w:color w:val="3A3A3C"/>
          <w:lang w:val="en-US"/>
        </w:rPr>
        <w:t xml:space="preserve">Goal: </w:t>
      </w:r>
      <w:r w:rsidRPr="007B13F0">
        <w:rPr>
          <w:lang w:val="en-US"/>
        </w:rPr>
        <w:t>Conduct BIA; identify RTO/RPO; design strategies; document BCP; test.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C4428C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E92C1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4E41EF" w14:textId="77777777" w:rsidR="003B330D" w:rsidRPr="007B13F0" w:rsidRDefault="003419B4">
            <w:pPr>
              <w:keepNext/>
              <w:rPr>
                <w:lang w:val="en-US"/>
              </w:rPr>
            </w:pPr>
            <w:r w:rsidRPr="007B13F0">
              <w:rPr>
                <w:sz w:val="19"/>
                <w:szCs w:val="19"/>
                <w:lang w:val="en-US"/>
              </w:rPr>
              <w:t>BCP coordinator, IT, Facilities, DSI</w:t>
            </w:r>
          </w:p>
        </w:tc>
      </w:tr>
      <w:tr w:rsidR="003B330D" w:rsidRPr="007B13F0" w14:paraId="25CC5E6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DDCBB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DCE866" w14:textId="77777777" w:rsidR="003B330D" w:rsidRPr="007B13F0" w:rsidRDefault="003419B4">
            <w:pPr>
              <w:keepNext/>
              <w:rPr>
                <w:lang w:val="en-US"/>
              </w:rPr>
            </w:pPr>
            <w:r w:rsidRPr="007B13F0">
              <w:rPr>
                <w:sz w:val="19"/>
                <w:szCs w:val="19"/>
                <w:lang w:val="en-US"/>
              </w:rPr>
              <w:t>BIA data, RTO/RPO requirements, Recovery strategies</w:t>
            </w:r>
            <w:r w:rsidRPr="007B13F0">
              <w:rPr>
                <w:sz w:val="19"/>
                <w:szCs w:val="19"/>
                <w:lang w:val="en-US"/>
              </w:rPr>
              <w:t>, Crisis scenarios</w:t>
            </w:r>
          </w:p>
        </w:tc>
      </w:tr>
      <w:tr w:rsidR="003B330D" w14:paraId="57F7297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4D9A7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2B77EF" w14:textId="77777777" w:rsidR="003B330D" w:rsidRPr="007B13F0" w:rsidRDefault="003419B4">
            <w:pPr>
              <w:keepNext/>
              <w:spacing w:after="20"/>
              <w:rPr>
                <w:lang w:val="en-US"/>
              </w:rPr>
            </w:pPr>
            <w:r w:rsidRPr="007B13F0">
              <w:rPr>
                <w:sz w:val="19"/>
                <w:szCs w:val="19"/>
                <w:lang w:val="en-US"/>
              </w:rPr>
              <w:t>1. Conduct BIA</w:t>
            </w:r>
          </w:p>
          <w:p w14:paraId="76A4E835" w14:textId="77777777" w:rsidR="003B330D" w:rsidRPr="007B13F0" w:rsidRDefault="003419B4">
            <w:pPr>
              <w:keepNext/>
              <w:spacing w:after="20"/>
              <w:rPr>
                <w:lang w:val="en-US"/>
              </w:rPr>
            </w:pPr>
            <w:r w:rsidRPr="007B13F0">
              <w:rPr>
                <w:sz w:val="19"/>
                <w:szCs w:val="19"/>
                <w:lang w:val="en-US"/>
              </w:rPr>
              <w:t>2. Identify RTO/RPO</w:t>
            </w:r>
          </w:p>
          <w:p w14:paraId="2F6D3809" w14:textId="77777777" w:rsidR="003B330D" w:rsidRPr="007B13F0" w:rsidRDefault="003419B4">
            <w:pPr>
              <w:keepNext/>
              <w:spacing w:after="20"/>
              <w:rPr>
                <w:lang w:val="en-US"/>
              </w:rPr>
            </w:pPr>
            <w:r w:rsidRPr="007B13F0">
              <w:rPr>
                <w:sz w:val="19"/>
                <w:szCs w:val="19"/>
                <w:lang w:val="en-US"/>
              </w:rPr>
              <w:t>3. Design strategies</w:t>
            </w:r>
          </w:p>
          <w:p w14:paraId="0C0B71A3" w14:textId="77777777" w:rsidR="003B330D" w:rsidRPr="007B13F0" w:rsidRDefault="003419B4">
            <w:pPr>
              <w:keepNext/>
              <w:spacing w:after="20"/>
              <w:rPr>
                <w:lang w:val="en-US"/>
              </w:rPr>
            </w:pPr>
            <w:r w:rsidRPr="007B13F0">
              <w:rPr>
                <w:sz w:val="19"/>
                <w:szCs w:val="19"/>
                <w:lang w:val="en-US"/>
              </w:rPr>
              <w:t>4. Document BCP</w:t>
            </w:r>
          </w:p>
          <w:p w14:paraId="2E132ED1" w14:textId="77777777" w:rsidR="003B330D" w:rsidRPr="007B13F0" w:rsidRDefault="003419B4">
            <w:pPr>
              <w:keepNext/>
              <w:spacing w:after="20"/>
              <w:rPr>
                <w:lang w:val="en-US"/>
              </w:rPr>
            </w:pPr>
            <w:r w:rsidRPr="007B13F0">
              <w:rPr>
                <w:sz w:val="19"/>
                <w:szCs w:val="19"/>
                <w:lang w:val="en-US"/>
              </w:rPr>
              <w:t>5. Activate cell</w:t>
            </w:r>
          </w:p>
          <w:p w14:paraId="30F7CF09" w14:textId="77777777" w:rsidR="003B330D" w:rsidRPr="007B13F0" w:rsidRDefault="003419B4">
            <w:pPr>
              <w:keepNext/>
              <w:spacing w:after="20"/>
              <w:rPr>
                <w:lang w:val="en-US"/>
              </w:rPr>
            </w:pPr>
            <w:r w:rsidRPr="007B13F0">
              <w:rPr>
                <w:sz w:val="19"/>
                <w:szCs w:val="19"/>
                <w:lang w:val="en-US"/>
              </w:rPr>
              <w:t>6. Test</w:t>
            </w:r>
          </w:p>
          <w:p w14:paraId="2DCE4E35" w14:textId="77777777" w:rsidR="003B330D" w:rsidRPr="007B13F0" w:rsidRDefault="003419B4">
            <w:pPr>
              <w:keepNext/>
              <w:spacing w:after="20"/>
              <w:rPr>
                <w:lang w:val="en-US"/>
              </w:rPr>
            </w:pPr>
            <w:r w:rsidRPr="007B13F0">
              <w:rPr>
                <w:sz w:val="19"/>
                <w:szCs w:val="19"/>
                <w:lang w:val="en-US"/>
              </w:rPr>
              <w:t>7. Evaluate</w:t>
            </w:r>
          </w:p>
          <w:p w14:paraId="5E9B1B19" w14:textId="77777777" w:rsidR="003B330D" w:rsidRDefault="003419B4">
            <w:pPr>
              <w:keepNext/>
              <w:spacing w:after="20"/>
            </w:pPr>
            <w:r>
              <w:rPr>
                <w:sz w:val="19"/>
                <w:szCs w:val="19"/>
              </w:rPr>
              <w:t>8. Communicate</w:t>
            </w:r>
          </w:p>
          <w:p w14:paraId="7F6B71BC" w14:textId="77777777" w:rsidR="003B330D" w:rsidRDefault="003419B4">
            <w:pPr>
              <w:keepNext/>
              <w:spacing w:after="20"/>
            </w:pPr>
            <w:r>
              <w:rPr>
                <w:sz w:val="19"/>
                <w:szCs w:val="19"/>
              </w:rPr>
              <w:t>9. Update</w:t>
            </w:r>
          </w:p>
        </w:tc>
      </w:tr>
      <w:tr w:rsidR="003B330D" w:rsidRPr="007B13F0" w14:paraId="43E8B99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FE90E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0A8DA5" w14:textId="77777777" w:rsidR="003B330D" w:rsidRPr="007B13F0" w:rsidRDefault="003419B4">
            <w:pPr>
              <w:keepNext/>
              <w:rPr>
                <w:lang w:val="en-US"/>
              </w:rPr>
            </w:pPr>
            <w:r w:rsidRPr="007B13F0">
              <w:rPr>
                <w:sz w:val="19"/>
                <w:szCs w:val="19"/>
                <w:lang w:val="en-US"/>
              </w:rPr>
              <w:t>BIA report, RTO/RPO definitions, BCP, Test records, Evaluation reports</w:t>
            </w:r>
          </w:p>
        </w:tc>
      </w:tr>
      <w:tr w:rsidR="003B330D" w14:paraId="663D479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225076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9B19E5" w14:textId="77777777" w:rsidR="003B330D" w:rsidRDefault="003419B4">
            <w:r>
              <w:rPr>
                <w:sz w:val="19"/>
                <w:szCs w:val="19"/>
              </w:rPr>
              <w:t>Top mgmt, Clients, DSI, Facilities</w:t>
            </w:r>
          </w:p>
        </w:tc>
      </w:tr>
    </w:tbl>
    <w:p w14:paraId="57F09784" w14:textId="77777777" w:rsidR="003B330D" w:rsidRDefault="003B330D">
      <w:pPr>
        <w:spacing w:after="120"/>
      </w:pPr>
    </w:p>
    <w:p w14:paraId="43F1821D" w14:textId="77777777" w:rsidR="003B330D" w:rsidRPr="007B13F0" w:rsidRDefault="003419B4">
      <w:pPr>
        <w:pStyle w:val="Titre4"/>
        <w:rPr>
          <w:lang w:val="en-US"/>
        </w:rPr>
      </w:pPr>
      <w:r w:rsidRPr="007B13F0">
        <w:rPr>
          <w:lang w:val="en-US"/>
        </w:rPr>
        <w:lastRenderedPageBreak/>
        <w:t>MP-053  ·  UMS041  —  Optimization and Automation Project Management</w:t>
      </w:r>
    </w:p>
    <w:p w14:paraId="2319603D" w14:textId="77777777" w:rsidR="003B330D" w:rsidRPr="007B13F0" w:rsidRDefault="003419B4">
      <w:pPr>
        <w:pStyle w:val="MPGoal"/>
        <w:rPr>
          <w:lang w:val="en-US"/>
        </w:rPr>
      </w:pPr>
      <w:r w:rsidRPr="007B13F0">
        <w:rPr>
          <w:b/>
          <w:bCs/>
          <w:color w:val="3A3A3C"/>
          <w:lang w:val="en-US"/>
        </w:rPr>
        <w:t xml:space="preserve">Goal: </w:t>
      </w:r>
      <w:r w:rsidRPr="007B13F0">
        <w:rPr>
          <w:lang w:val="en-US"/>
        </w:rPr>
        <w:t>Set periodicity; identify opportunities; manage projects; validate benefits.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F2C98A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8DC58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DE81F7" w14:textId="77777777" w:rsidR="003B330D" w:rsidRPr="007B13F0" w:rsidRDefault="003419B4">
            <w:pPr>
              <w:keepNext/>
              <w:rPr>
                <w:lang w:val="en-US"/>
              </w:rPr>
            </w:pPr>
            <w:r w:rsidRPr="007B13F0">
              <w:rPr>
                <w:sz w:val="19"/>
                <w:szCs w:val="19"/>
                <w:lang w:val="en-US"/>
              </w:rPr>
              <w:t>Optimization mgr, Subject experts, IT, Project mgr</w:t>
            </w:r>
          </w:p>
        </w:tc>
      </w:tr>
      <w:tr w:rsidR="003B330D" w:rsidRPr="007B13F0" w14:paraId="2C1B04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E81F4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057309" w14:textId="77777777" w:rsidR="003B330D" w:rsidRPr="007B13F0" w:rsidRDefault="003419B4">
            <w:pPr>
              <w:keepNext/>
              <w:rPr>
                <w:lang w:val="en-US"/>
              </w:rPr>
            </w:pPr>
            <w:r w:rsidRPr="007B13F0">
              <w:rPr>
                <w:sz w:val="19"/>
                <w:szCs w:val="19"/>
                <w:lang w:val="en-US"/>
              </w:rPr>
              <w:t>Opportunities, Process data</w:t>
            </w:r>
            <w:r w:rsidRPr="007B13F0">
              <w:rPr>
                <w:sz w:val="19"/>
                <w:szCs w:val="19"/>
                <w:lang w:val="en-US"/>
              </w:rPr>
              <w:t>, ROI criteria, Resources</w:t>
            </w:r>
          </w:p>
        </w:tc>
      </w:tr>
      <w:tr w:rsidR="003B330D" w14:paraId="08F2C5D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8C43B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0F818D" w14:textId="77777777" w:rsidR="003B330D" w:rsidRPr="007B13F0" w:rsidRDefault="003419B4">
            <w:pPr>
              <w:keepNext/>
              <w:spacing w:after="20"/>
              <w:rPr>
                <w:lang w:val="en-US"/>
              </w:rPr>
            </w:pPr>
            <w:r w:rsidRPr="007B13F0">
              <w:rPr>
                <w:sz w:val="19"/>
                <w:szCs w:val="19"/>
                <w:lang w:val="en-US"/>
              </w:rPr>
              <w:t>1. Set periodicity</w:t>
            </w:r>
          </w:p>
          <w:p w14:paraId="08E9DA8A" w14:textId="77777777" w:rsidR="003B330D" w:rsidRPr="007B13F0" w:rsidRDefault="003419B4">
            <w:pPr>
              <w:keepNext/>
              <w:spacing w:after="20"/>
              <w:rPr>
                <w:lang w:val="en-US"/>
              </w:rPr>
            </w:pPr>
            <w:r w:rsidRPr="007B13F0">
              <w:rPr>
                <w:sz w:val="19"/>
                <w:szCs w:val="19"/>
                <w:lang w:val="en-US"/>
              </w:rPr>
              <w:t>2. Identify opportunities</w:t>
            </w:r>
          </w:p>
          <w:p w14:paraId="0E718B38" w14:textId="77777777" w:rsidR="003B330D" w:rsidRPr="007B13F0" w:rsidRDefault="003419B4">
            <w:pPr>
              <w:keepNext/>
              <w:spacing w:after="20"/>
              <w:rPr>
                <w:lang w:val="en-US"/>
              </w:rPr>
            </w:pPr>
            <w:r w:rsidRPr="007B13F0">
              <w:rPr>
                <w:sz w:val="19"/>
                <w:szCs w:val="19"/>
                <w:lang w:val="en-US"/>
              </w:rPr>
              <w:t>3. Define scope</w:t>
            </w:r>
          </w:p>
          <w:p w14:paraId="34F6A7D4" w14:textId="77777777" w:rsidR="003B330D" w:rsidRPr="007B13F0" w:rsidRDefault="003419B4">
            <w:pPr>
              <w:keepNext/>
              <w:spacing w:after="20"/>
              <w:rPr>
                <w:lang w:val="en-US"/>
              </w:rPr>
            </w:pPr>
            <w:r w:rsidRPr="007B13F0">
              <w:rPr>
                <w:sz w:val="19"/>
                <w:szCs w:val="19"/>
                <w:lang w:val="en-US"/>
              </w:rPr>
              <w:t>4. Manage BPR</w:t>
            </w:r>
          </w:p>
          <w:p w14:paraId="75914A9A" w14:textId="77777777" w:rsidR="003B330D" w:rsidRPr="007B13F0" w:rsidRDefault="003419B4">
            <w:pPr>
              <w:keepNext/>
              <w:spacing w:after="20"/>
              <w:rPr>
                <w:lang w:val="en-US"/>
              </w:rPr>
            </w:pPr>
            <w:r w:rsidRPr="007B13F0">
              <w:rPr>
                <w:sz w:val="19"/>
                <w:szCs w:val="19"/>
                <w:lang w:val="en-US"/>
              </w:rPr>
              <w:t>5. Manage automation</w:t>
            </w:r>
          </w:p>
          <w:p w14:paraId="61E7E6EF" w14:textId="77777777" w:rsidR="003B330D" w:rsidRPr="007B13F0" w:rsidRDefault="003419B4">
            <w:pPr>
              <w:keepNext/>
              <w:spacing w:after="20"/>
              <w:rPr>
                <w:lang w:val="en-US"/>
              </w:rPr>
            </w:pPr>
            <w:r w:rsidRPr="007B13F0">
              <w:rPr>
                <w:sz w:val="19"/>
                <w:szCs w:val="19"/>
                <w:lang w:val="en-US"/>
              </w:rPr>
              <w:t>6. Track milestones</w:t>
            </w:r>
          </w:p>
          <w:p w14:paraId="18935BBB" w14:textId="77777777" w:rsidR="003B330D" w:rsidRDefault="003419B4">
            <w:pPr>
              <w:keepNext/>
              <w:spacing w:after="20"/>
            </w:pPr>
            <w:r>
              <w:rPr>
                <w:sz w:val="19"/>
                <w:szCs w:val="19"/>
              </w:rPr>
              <w:t>7. Validate benefits</w:t>
            </w:r>
          </w:p>
          <w:p w14:paraId="6832E6E7" w14:textId="77777777" w:rsidR="003B330D" w:rsidRDefault="003419B4">
            <w:pPr>
              <w:keepNext/>
              <w:spacing w:after="20"/>
            </w:pPr>
            <w:r>
              <w:rPr>
                <w:sz w:val="19"/>
                <w:szCs w:val="19"/>
              </w:rPr>
              <w:t>8. Standardize</w:t>
            </w:r>
          </w:p>
          <w:p w14:paraId="03D1212F" w14:textId="77777777" w:rsidR="003B330D" w:rsidRDefault="003419B4">
            <w:pPr>
              <w:keepNext/>
              <w:spacing w:after="20"/>
            </w:pPr>
            <w:r>
              <w:rPr>
                <w:sz w:val="19"/>
                <w:szCs w:val="19"/>
              </w:rPr>
              <w:t>9. Transfer</w:t>
            </w:r>
          </w:p>
        </w:tc>
      </w:tr>
      <w:tr w:rsidR="003B330D" w:rsidRPr="007B13F0" w14:paraId="1A7EF92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9BB02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C2929A" w14:textId="77777777" w:rsidR="003B330D" w:rsidRPr="007B13F0" w:rsidRDefault="003419B4">
            <w:pPr>
              <w:keepNext/>
              <w:rPr>
                <w:lang w:val="en-US"/>
              </w:rPr>
            </w:pPr>
            <w:r w:rsidRPr="007B13F0">
              <w:rPr>
                <w:sz w:val="19"/>
                <w:szCs w:val="19"/>
                <w:lang w:val="en-US"/>
              </w:rPr>
              <w:t>Optimization projects, Automation records, Benefit validation, Standardization</w:t>
            </w:r>
          </w:p>
        </w:tc>
      </w:tr>
      <w:tr w:rsidR="003B330D" w:rsidRPr="007B13F0" w14:paraId="6E45BE2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28695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5EF0B8" w14:textId="77777777" w:rsidR="003B330D" w:rsidRPr="007B13F0" w:rsidRDefault="003419B4">
            <w:pPr>
              <w:rPr>
                <w:lang w:val="en-US"/>
              </w:rPr>
            </w:pPr>
            <w:r w:rsidRPr="007B13F0">
              <w:rPr>
                <w:sz w:val="19"/>
                <w:szCs w:val="19"/>
                <w:lang w:val="en-US"/>
              </w:rPr>
              <w:t>Top mgmt, Process owners, IT, Finance</w:t>
            </w:r>
          </w:p>
        </w:tc>
      </w:tr>
    </w:tbl>
    <w:p w14:paraId="049D9D97" w14:textId="77777777" w:rsidR="003B330D" w:rsidRPr="007B13F0" w:rsidRDefault="003B330D">
      <w:pPr>
        <w:spacing w:after="120"/>
        <w:rPr>
          <w:lang w:val="en-US"/>
        </w:rPr>
      </w:pPr>
    </w:p>
    <w:p w14:paraId="2DB36A38" w14:textId="77777777" w:rsidR="003B330D" w:rsidRPr="007B13F0" w:rsidRDefault="003419B4">
      <w:pPr>
        <w:pStyle w:val="Titre4"/>
        <w:rPr>
          <w:lang w:val="en-US"/>
        </w:rPr>
      </w:pPr>
      <w:r w:rsidRPr="007B13F0">
        <w:rPr>
          <w:lang w:val="en-US"/>
        </w:rPr>
        <w:t>MP-054  ·  UMS042  —  Macro Process Discovery and Prioritization</w:t>
      </w:r>
    </w:p>
    <w:p w14:paraId="56FEC14E" w14:textId="77777777" w:rsidR="003B330D" w:rsidRPr="007B13F0" w:rsidRDefault="003419B4">
      <w:pPr>
        <w:pStyle w:val="MPGoal"/>
        <w:rPr>
          <w:lang w:val="en-US"/>
        </w:rPr>
      </w:pPr>
      <w:r w:rsidRPr="007B13F0">
        <w:rPr>
          <w:b/>
          <w:bCs/>
          <w:color w:val="3A3A3C"/>
          <w:lang w:val="en-US"/>
        </w:rPr>
        <w:t xml:space="preserve">Goal: </w:t>
      </w:r>
      <w:r w:rsidRPr="007B13F0">
        <w:rPr>
          <w:lang w:val="en-US"/>
        </w:rPr>
        <w:t>Collect friction points; score processes; define prioritization; publish.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5B81678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4ABAC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ED5922" w14:textId="77777777" w:rsidR="003B330D" w:rsidRPr="007B13F0" w:rsidRDefault="003419B4">
            <w:pPr>
              <w:keepNext/>
              <w:rPr>
                <w:lang w:val="en-US"/>
              </w:rPr>
            </w:pPr>
            <w:r w:rsidRPr="007B13F0">
              <w:rPr>
                <w:sz w:val="19"/>
                <w:szCs w:val="19"/>
                <w:lang w:val="en-US"/>
              </w:rPr>
              <w:t>Process owner, Quality mgr, Business analyst, Strategy</w:t>
            </w:r>
          </w:p>
        </w:tc>
      </w:tr>
      <w:tr w:rsidR="003B330D" w:rsidRPr="007B13F0" w14:paraId="17C2A90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6EBCA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492FFC" w14:textId="77777777" w:rsidR="003B330D" w:rsidRPr="007B13F0" w:rsidRDefault="003419B4">
            <w:pPr>
              <w:keepNext/>
              <w:rPr>
                <w:lang w:val="en-US"/>
              </w:rPr>
            </w:pPr>
            <w:r w:rsidRPr="007B13F0">
              <w:rPr>
                <w:sz w:val="19"/>
                <w:szCs w:val="19"/>
                <w:lang w:val="en-US"/>
              </w:rPr>
              <w:t>Friction points, Process data, Strategic value, ROI criteria</w:t>
            </w:r>
          </w:p>
        </w:tc>
      </w:tr>
      <w:tr w:rsidR="003B330D" w:rsidRPr="007B13F0" w14:paraId="670B89D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DBE45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D29853" w14:textId="77777777" w:rsidR="003B330D" w:rsidRPr="007B13F0" w:rsidRDefault="003419B4">
            <w:pPr>
              <w:keepNext/>
              <w:spacing w:after="20"/>
              <w:rPr>
                <w:lang w:val="en-US"/>
              </w:rPr>
            </w:pPr>
            <w:r w:rsidRPr="007B13F0">
              <w:rPr>
                <w:sz w:val="19"/>
                <w:szCs w:val="19"/>
                <w:lang w:val="en-US"/>
              </w:rPr>
              <w:t>1. Collect friction</w:t>
            </w:r>
          </w:p>
          <w:p w14:paraId="292A51AA" w14:textId="77777777" w:rsidR="003B330D" w:rsidRPr="007B13F0" w:rsidRDefault="003419B4">
            <w:pPr>
              <w:keepNext/>
              <w:spacing w:after="20"/>
              <w:rPr>
                <w:lang w:val="en-US"/>
              </w:rPr>
            </w:pPr>
            <w:r w:rsidRPr="007B13F0">
              <w:rPr>
                <w:sz w:val="19"/>
                <w:szCs w:val="19"/>
                <w:lang w:val="en-US"/>
              </w:rPr>
              <w:t>2. Score processes</w:t>
            </w:r>
          </w:p>
          <w:p w14:paraId="578BB25C" w14:textId="77777777" w:rsidR="003B330D" w:rsidRPr="007B13F0" w:rsidRDefault="003419B4">
            <w:pPr>
              <w:keepNext/>
              <w:spacing w:after="20"/>
              <w:rPr>
                <w:lang w:val="en-US"/>
              </w:rPr>
            </w:pPr>
            <w:r w:rsidRPr="007B13F0">
              <w:rPr>
                <w:sz w:val="19"/>
                <w:szCs w:val="19"/>
                <w:lang w:val="en-US"/>
              </w:rPr>
              <w:t>3. Define criteria</w:t>
            </w:r>
          </w:p>
          <w:p w14:paraId="254657D4" w14:textId="77777777" w:rsidR="003B330D" w:rsidRPr="007B13F0" w:rsidRDefault="003419B4">
            <w:pPr>
              <w:keepNext/>
              <w:spacing w:after="20"/>
              <w:rPr>
                <w:lang w:val="en-US"/>
              </w:rPr>
            </w:pPr>
            <w:r w:rsidRPr="007B13F0">
              <w:rPr>
                <w:sz w:val="19"/>
                <w:szCs w:val="19"/>
                <w:lang w:val="en-US"/>
              </w:rPr>
              <w:t>4. Rank</w:t>
            </w:r>
          </w:p>
          <w:p w14:paraId="16A422C8" w14:textId="77777777" w:rsidR="003B330D" w:rsidRPr="007B13F0" w:rsidRDefault="003419B4">
            <w:pPr>
              <w:keepNext/>
              <w:spacing w:after="20"/>
              <w:rPr>
                <w:lang w:val="en-US"/>
              </w:rPr>
            </w:pPr>
            <w:r w:rsidRPr="007B13F0">
              <w:rPr>
                <w:sz w:val="19"/>
                <w:szCs w:val="19"/>
                <w:lang w:val="en-US"/>
              </w:rPr>
              <w:t>5. Validate</w:t>
            </w:r>
          </w:p>
          <w:p w14:paraId="31D70010" w14:textId="77777777" w:rsidR="003B330D" w:rsidRPr="007B13F0" w:rsidRDefault="003419B4">
            <w:pPr>
              <w:keepNext/>
              <w:spacing w:after="20"/>
              <w:rPr>
                <w:lang w:val="en-US"/>
              </w:rPr>
            </w:pPr>
            <w:r w:rsidRPr="007B13F0">
              <w:rPr>
                <w:sz w:val="19"/>
                <w:szCs w:val="19"/>
                <w:lang w:val="en-US"/>
              </w:rPr>
              <w:t>6. Build portfolio</w:t>
            </w:r>
          </w:p>
          <w:p w14:paraId="202A4280" w14:textId="77777777" w:rsidR="003B330D" w:rsidRPr="007B13F0" w:rsidRDefault="003419B4">
            <w:pPr>
              <w:keepNext/>
              <w:spacing w:after="20"/>
              <w:rPr>
                <w:lang w:val="en-US"/>
              </w:rPr>
            </w:pPr>
            <w:r w:rsidRPr="007B13F0">
              <w:rPr>
                <w:sz w:val="19"/>
                <w:szCs w:val="19"/>
                <w:lang w:val="en-US"/>
              </w:rPr>
              <w:t>7. Publish</w:t>
            </w:r>
          </w:p>
          <w:p w14:paraId="1045F66E" w14:textId="77777777" w:rsidR="003B330D" w:rsidRPr="007B13F0" w:rsidRDefault="003419B4">
            <w:pPr>
              <w:keepNext/>
              <w:spacing w:after="20"/>
              <w:rPr>
                <w:lang w:val="en-US"/>
              </w:rPr>
            </w:pPr>
            <w:r w:rsidRPr="007B13F0">
              <w:rPr>
                <w:sz w:val="19"/>
                <w:szCs w:val="19"/>
                <w:lang w:val="en-US"/>
              </w:rPr>
              <w:t>8. Revise quarterly</w:t>
            </w:r>
          </w:p>
        </w:tc>
      </w:tr>
      <w:tr w:rsidR="003B330D" w:rsidRPr="007B13F0" w14:paraId="14E7750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B3D99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AE6F0F" w14:textId="77777777" w:rsidR="003B330D" w:rsidRPr="007B13F0" w:rsidRDefault="003419B4">
            <w:pPr>
              <w:keepNext/>
              <w:rPr>
                <w:lang w:val="en-US"/>
              </w:rPr>
            </w:pPr>
            <w:r w:rsidRPr="007B13F0">
              <w:rPr>
                <w:sz w:val="19"/>
                <w:szCs w:val="19"/>
                <w:lang w:val="en-US"/>
              </w:rPr>
              <w:t>Prioritization portfolio, Scoring records, Validation records, Published portfolio</w:t>
            </w:r>
          </w:p>
        </w:tc>
      </w:tr>
      <w:tr w:rsidR="003B330D" w:rsidRPr="007B13F0" w14:paraId="462AD0C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82756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DF9A2F" w14:textId="77777777" w:rsidR="003B330D" w:rsidRPr="007B13F0" w:rsidRDefault="003419B4">
            <w:pPr>
              <w:rPr>
                <w:lang w:val="en-US"/>
              </w:rPr>
            </w:pPr>
            <w:r w:rsidRPr="007B13F0">
              <w:rPr>
                <w:sz w:val="19"/>
                <w:szCs w:val="19"/>
                <w:lang w:val="en-US"/>
              </w:rPr>
              <w:t>Top mgmt, All employees, Process owners, Strategy</w:t>
            </w:r>
          </w:p>
        </w:tc>
      </w:tr>
    </w:tbl>
    <w:p w14:paraId="7397EB48" w14:textId="77777777" w:rsidR="003B330D" w:rsidRPr="007B13F0" w:rsidRDefault="003B330D">
      <w:pPr>
        <w:spacing w:after="120"/>
        <w:rPr>
          <w:lang w:val="en-US"/>
        </w:rPr>
      </w:pPr>
    </w:p>
    <w:p w14:paraId="262A2191" w14:textId="77777777" w:rsidR="003B330D" w:rsidRPr="007B13F0" w:rsidRDefault="003419B4">
      <w:pPr>
        <w:pStyle w:val="Titre4"/>
        <w:rPr>
          <w:lang w:val="en-US"/>
        </w:rPr>
      </w:pPr>
      <w:r w:rsidRPr="007B13F0">
        <w:rPr>
          <w:lang w:val="en-US"/>
        </w:rPr>
        <w:t>MP-055  ·  UMS057  —  Enterprise Simulation and Digital Twin</w:t>
      </w:r>
    </w:p>
    <w:p w14:paraId="39568D9F" w14:textId="77777777" w:rsidR="003B330D" w:rsidRPr="007B13F0" w:rsidRDefault="003419B4">
      <w:pPr>
        <w:pStyle w:val="MPGoal"/>
        <w:rPr>
          <w:lang w:val="en-US"/>
        </w:rPr>
      </w:pPr>
      <w:r w:rsidRPr="007B13F0">
        <w:rPr>
          <w:b/>
          <w:bCs/>
          <w:color w:val="3A3A3C"/>
          <w:lang w:val="en-US"/>
        </w:rPr>
        <w:t xml:space="preserve">Goal: </w:t>
      </w:r>
      <w:r w:rsidRPr="007B13F0">
        <w:rPr>
          <w:lang w:val="en-US"/>
        </w:rPr>
        <w:t>Build digital twin; calibrate; define scenarios; run simulations; validate.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0AD8E8A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83CD5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69BF34" w14:textId="77777777" w:rsidR="003B330D" w:rsidRDefault="003419B4">
            <w:pPr>
              <w:keepNext/>
            </w:pPr>
            <w:r>
              <w:rPr>
                <w:sz w:val="19"/>
                <w:szCs w:val="19"/>
              </w:rPr>
              <w:t>Simulation mgr, Data scientists, Subject experts, Data science</w:t>
            </w:r>
          </w:p>
        </w:tc>
      </w:tr>
      <w:tr w:rsidR="003B330D" w:rsidRPr="007B13F0" w14:paraId="64DF761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61784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500513" w14:textId="77777777" w:rsidR="003B330D" w:rsidRPr="007B13F0" w:rsidRDefault="003419B4">
            <w:pPr>
              <w:keepNext/>
              <w:rPr>
                <w:lang w:val="en-US"/>
              </w:rPr>
            </w:pPr>
            <w:r w:rsidRPr="007B13F0">
              <w:rPr>
                <w:sz w:val="19"/>
                <w:szCs w:val="19"/>
                <w:lang w:val="en-US"/>
              </w:rPr>
              <w:t>Process data, Historical</w:t>
            </w:r>
            <w:r w:rsidRPr="007B13F0">
              <w:rPr>
                <w:sz w:val="19"/>
                <w:szCs w:val="19"/>
                <w:lang w:val="en-US"/>
              </w:rPr>
              <w:t xml:space="preserve"> data, Scenario definitions, Reference data</w:t>
            </w:r>
          </w:p>
        </w:tc>
      </w:tr>
      <w:tr w:rsidR="003B330D" w14:paraId="4C027D7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C2B93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48FAF4" w14:textId="77777777" w:rsidR="003B330D" w:rsidRPr="007B13F0" w:rsidRDefault="003419B4">
            <w:pPr>
              <w:keepNext/>
              <w:spacing w:after="20"/>
              <w:rPr>
                <w:lang w:val="en-US"/>
              </w:rPr>
            </w:pPr>
            <w:r w:rsidRPr="007B13F0">
              <w:rPr>
                <w:sz w:val="19"/>
                <w:szCs w:val="19"/>
                <w:lang w:val="en-US"/>
              </w:rPr>
              <w:t>1. Build model</w:t>
            </w:r>
          </w:p>
          <w:p w14:paraId="12D0397C" w14:textId="77777777" w:rsidR="003B330D" w:rsidRPr="007B13F0" w:rsidRDefault="003419B4">
            <w:pPr>
              <w:keepNext/>
              <w:spacing w:after="20"/>
              <w:rPr>
                <w:lang w:val="en-US"/>
              </w:rPr>
            </w:pPr>
            <w:r w:rsidRPr="007B13F0">
              <w:rPr>
                <w:sz w:val="19"/>
                <w:szCs w:val="19"/>
                <w:lang w:val="en-US"/>
              </w:rPr>
              <w:t>2. Calibrate</w:t>
            </w:r>
          </w:p>
          <w:p w14:paraId="593A1187" w14:textId="77777777" w:rsidR="003B330D" w:rsidRPr="007B13F0" w:rsidRDefault="003419B4">
            <w:pPr>
              <w:keepNext/>
              <w:spacing w:after="20"/>
              <w:rPr>
                <w:lang w:val="en-US"/>
              </w:rPr>
            </w:pPr>
            <w:r w:rsidRPr="007B13F0">
              <w:rPr>
                <w:sz w:val="19"/>
                <w:szCs w:val="19"/>
                <w:lang w:val="en-US"/>
              </w:rPr>
              <w:t>3. Define scenarios</w:t>
            </w:r>
          </w:p>
          <w:p w14:paraId="23BF4CD3" w14:textId="77777777" w:rsidR="003B330D" w:rsidRPr="007B13F0" w:rsidRDefault="003419B4">
            <w:pPr>
              <w:keepNext/>
              <w:spacing w:after="20"/>
              <w:rPr>
                <w:lang w:val="en-US"/>
              </w:rPr>
            </w:pPr>
            <w:r w:rsidRPr="007B13F0">
              <w:rPr>
                <w:sz w:val="19"/>
                <w:szCs w:val="19"/>
                <w:lang w:val="en-US"/>
              </w:rPr>
              <w:t>4. Run simulations</w:t>
            </w:r>
          </w:p>
          <w:p w14:paraId="7CF2F9E3" w14:textId="77777777" w:rsidR="003B330D" w:rsidRDefault="003419B4">
            <w:pPr>
              <w:keepNext/>
              <w:spacing w:after="20"/>
            </w:pPr>
            <w:r>
              <w:rPr>
                <w:sz w:val="19"/>
                <w:szCs w:val="19"/>
              </w:rPr>
              <w:t>5. Compare</w:t>
            </w:r>
          </w:p>
          <w:p w14:paraId="1069855C" w14:textId="77777777" w:rsidR="003B330D" w:rsidRDefault="003419B4">
            <w:pPr>
              <w:keepNext/>
              <w:spacing w:after="20"/>
            </w:pPr>
            <w:r>
              <w:rPr>
                <w:sz w:val="19"/>
                <w:szCs w:val="19"/>
              </w:rPr>
              <w:t>6. Validate</w:t>
            </w:r>
          </w:p>
          <w:p w14:paraId="3B2DD2B2" w14:textId="77777777" w:rsidR="003B330D" w:rsidRDefault="003419B4">
            <w:pPr>
              <w:keepNext/>
              <w:spacing w:after="20"/>
            </w:pPr>
            <w:r>
              <w:rPr>
                <w:sz w:val="19"/>
                <w:szCs w:val="19"/>
              </w:rPr>
              <w:t>7. Present</w:t>
            </w:r>
          </w:p>
          <w:p w14:paraId="67F8B9F3" w14:textId="77777777" w:rsidR="003B330D" w:rsidRDefault="003419B4">
            <w:pPr>
              <w:keepNext/>
              <w:spacing w:after="20"/>
            </w:pPr>
            <w:r>
              <w:rPr>
                <w:sz w:val="19"/>
                <w:szCs w:val="19"/>
              </w:rPr>
              <w:t>8. Update</w:t>
            </w:r>
          </w:p>
        </w:tc>
      </w:tr>
      <w:tr w:rsidR="003B330D" w14:paraId="3BDD34F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93FE1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86C916" w14:textId="77777777" w:rsidR="003B330D" w:rsidRDefault="003419B4">
            <w:pPr>
              <w:keepNext/>
            </w:pPr>
            <w:r>
              <w:rPr>
                <w:sz w:val="19"/>
                <w:szCs w:val="19"/>
              </w:rPr>
              <w:t>Digital twin model, Simulation results, Validation records, Decision support reports</w:t>
            </w:r>
          </w:p>
        </w:tc>
      </w:tr>
      <w:tr w:rsidR="003B330D" w:rsidRPr="007B13F0" w14:paraId="51C2C52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450D9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427465A" w14:textId="77777777" w:rsidR="003B330D" w:rsidRPr="007B13F0" w:rsidRDefault="003419B4">
            <w:pPr>
              <w:rPr>
                <w:lang w:val="en-US"/>
              </w:rPr>
            </w:pPr>
            <w:r w:rsidRPr="007B13F0">
              <w:rPr>
                <w:sz w:val="19"/>
                <w:szCs w:val="19"/>
                <w:lang w:val="en-US"/>
              </w:rPr>
              <w:t>Top mgmt, Board, Process owners, Managers</w:t>
            </w:r>
          </w:p>
        </w:tc>
      </w:tr>
    </w:tbl>
    <w:p w14:paraId="38118C68" w14:textId="77777777" w:rsidR="003B330D" w:rsidRPr="007B13F0" w:rsidRDefault="003B330D">
      <w:pPr>
        <w:spacing w:after="120"/>
        <w:rPr>
          <w:lang w:val="en-US"/>
        </w:rPr>
      </w:pPr>
    </w:p>
    <w:p w14:paraId="14445092" w14:textId="77777777" w:rsidR="003B330D" w:rsidRPr="007B13F0" w:rsidRDefault="003419B4">
      <w:pPr>
        <w:pStyle w:val="Titre4"/>
        <w:rPr>
          <w:lang w:val="en-US"/>
        </w:rPr>
      </w:pPr>
      <w:r w:rsidRPr="007B13F0">
        <w:rPr>
          <w:lang w:val="en-US"/>
        </w:rPr>
        <w:lastRenderedPageBreak/>
        <w:t>MP-056  ·  UMS062  —  Process Element Automation Scoring</w:t>
      </w:r>
    </w:p>
    <w:p w14:paraId="1BD39BE7" w14:textId="77777777" w:rsidR="003B330D" w:rsidRPr="007B13F0" w:rsidRDefault="003419B4">
      <w:pPr>
        <w:pStyle w:val="MPGoal"/>
        <w:rPr>
          <w:lang w:val="en-US"/>
        </w:rPr>
      </w:pPr>
      <w:r w:rsidRPr="007B13F0">
        <w:rPr>
          <w:b/>
          <w:bCs/>
          <w:color w:val="3A3A3C"/>
          <w:lang w:val="en-US"/>
        </w:rPr>
        <w:t xml:space="preserve">Goal: </w:t>
      </w:r>
      <w:r w:rsidRPr="007B13F0">
        <w:rPr>
          <w:lang w:val="en-US"/>
        </w:rPr>
        <w:t>Read element; score human/workflow/RPA/AI axes; cite facts; document with ROI.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75A8AD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109C8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509B17" w14:textId="77777777" w:rsidR="003B330D" w:rsidRPr="007B13F0" w:rsidRDefault="003419B4">
            <w:pPr>
              <w:keepNext/>
              <w:rPr>
                <w:lang w:val="en-US"/>
              </w:rPr>
            </w:pPr>
            <w:r w:rsidRPr="007B13F0">
              <w:rPr>
                <w:sz w:val="19"/>
                <w:szCs w:val="19"/>
                <w:lang w:val="en-US"/>
              </w:rPr>
              <w:t>Process analyst, Automation architect, Subject experts, IT</w:t>
            </w:r>
          </w:p>
        </w:tc>
      </w:tr>
      <w:tr w:rsidR="003B330D" w:rsidRPr="007B13F0" w14:paraId="376B076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8DFB0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E424F7" w14:textId="77777777" w:rsidR="003B330D" w:rsidRPr="007B13F0" w:rsidRDefault="003419B4">
            <w:pPr>
              <w:keepNext/>
              <w:rPr>
                <w:lang w:val="en-US"/>
              </w:rPr>
            </w:pPr>
            <w:r w:rsidRPr="007B13F0">
              <w:rPr>
                <w:sz w:val="19"/>
                <w:szCs w:val="19"/>
                <w:lang w:val="en-US"/>
              </w:rPr>
              <w:t>Process element, Automation criteria, ROI criteria, Feasibility data</w:t>
            </w:r>
          </w:p>
        </w:tc>
      </w:tr>
      <w:tr w:rsidR="003B330D" w14:paraId="76DC228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06BA1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1D60B1" w14:textId="77777777" w:rsidR="003B330D" w:rsidRPr="007B13F0" w:rsidRDefault="003419B4">
            <w:pPr>
              <w:keepNext/>
              <w:spacing w:after="20"/>
              <w:rPr>
                <w:lang w:val="en-US"/>
              </w:rPr>
            </w:pPr>
            <w:r w:rsidRPr="007B13F0">
              <w:rPr>
                <w:sz w:val="19"/>
                <w:szCs w:val="19"/>
                <w:lang w:val="en-US"/>
              </w:rPr>
              <w:t>1. Read element</w:t>
            </w:r>
          </w:p>
          <w:p w14:paraId="2B132E75" w14:textId="77777777" w:rsidR="003B330D" w:rsidRPr="007B13F0" w:rsidRDefault="003419B4">
            <w:pPr>
              <w:keepNext/>
              <w:spacing w:after="20"/>
              <w:rPr>
                <w:lang w:val="en-US"/>
              </w:rPr>
            </w:pPr>
            <w:r w:rsidRPr="007B13F0">
              <w:rPr>
                <w:sz w:val="19"/>
                <w:szCs w:val="19"/>
                <w:lang w:val="en-US"/>
              </w:rPr>
              <w:t>2. Score Human</w:t>
            </w:r>
          </w:p>
          <w:p w14:paraId="19EA1546" w14:textId="77777777" w:rsidR="003B330D" w:rsidRPr="007B13F0" w:rsidRDefault="003419B4">
            <w:pPr>
              <w:keepNext/>
              <w:spacing w:after="20"/>
              <w:rPr>
                <w:lang w:val="en-US"/>
              </w:rPr>
            </w:pPr>
            <w:r w:rsidRPr="007B13F0">
              <w:rPr>
                <w:sz w:val="19"/>
                <w:szCs w:val="19"/>
                <w:lang w:val="en-US"/>
              </w:rPr>
              <w:t>3. Score Workflow</w:t>
            </w:r>
          </w:p>
          <w:p w14:paraId="443EDEF1" w14:textId="77777777" w:rsidR="003B330D" w:rsidRDefault="003419B4">
            <w:pPr>
              <w:keepNext/>
              <w:spacing w:after="20"/>
            </w:pPr>
            <w:r>
              <w:rPr>
                <w:sz w:val="19"/>
                <w:szCs w:val="19"/>
              </w:rPr>
              <w:t>4. Score RPA</w:t>
            </w:r>
          </w:p>
          <w:p w14:paraId="3AFBAC73" w14:textId="77777777" w:rsidR="003B330D" w:rsidRDefault="003419B4">
            <w:pPr>
              <w:keepNext/>
              <w:spacing w:after="20"/>
            </w:pPr>
            <w:r>
              <w:rPr>
                <w:sz w:val="19"/>
                <w:szCs w:val="19"/>
              </w:rPr>
              <w:t>5. Score AI</w:t>
            </w:r>
          </w:p>
          <w:p w14:paraId="64139D01" w14:textId="77777777" w:rsidR="003B330D" w:rsidRDefault="003419B4">
            <w:pPr>
              <w:keepNext/>
              <w:spacing w:after="20"/>
            </w:pPr>
            <w:r>
              <w:rPr>
                <w:sz w:val="19"/>
                <w:szCs w:val="19"/>
              </w:rPr>
              <w:t>6. Cite facts</w:t>
            </w:r>
          </w:p>
          <w:p w14:paraId="5F7B1869" w14:textId="77777777" w:rsidR="003B330D" w:rsidRDefault="003419B4">
            <w:pPr>
              <w:keepNext/>
              <w:spacing w:after="20"/>
            </w:pPr>
            <w:r>
              <w:rPr>
                <w:sz w:val="19"/>
                <w:szCs w:val="19"/>
              </w:rPr>
              <w:t>7. Identify predominant</w:t>
            </w:r>
          </w:p>
          <w:p w14:paraId="10646750" w14:textId="77777777" w:rsidR="003B330D" w:rsidRDefault="003419B4">
            <w:pPr>
              <w:keepNext/>
              <w:spacing w:after="20"/>
            </w:pPr>
            <w:r>
              <w:rPr>
                <w:sz w:val="19"/>
                <w:szCs w:val="19"/>
              </w:rPr>
              <w:t>8. Document with ROI</w:t>
            </w:r>
          </w:p>
        </w:tc>
      </w:tr>
      <w:tr w:rsidR="003B330D" w14:paraId="7B77981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24A2C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858621" w14:textId="77777777" w:rsidR="003B330D" w:rsidRDefault="003419B4">
            <w:pPr>
              <w:keepNext/>
            </w:pPr>
            <w:r>
              <w:rPr>
                <w:sz w:val="19"/>
                <w:szCs w:val="19"/>
              </w:rPr>
              <w:t>Automation scores, Predominant axis, Documentation, ROI estimates</w:t>
            </w:r>
          </w:p>
        </w:tc>
      </w:tr>
      <w:tr w:rsidR="003B330D" w:rsidRPr="007B13F0" w14:paraId="1324186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12D784"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E2B41B" w14:textId="77777777" w:rsidR="003B330D" w:rsidRPr="007B13F0" w:rsidRDefault="003419B4">
            <w:pPr>
              <w:rPr>
                <w:lang w:val="en-US"/>
              </w:rPr>
            </w:pPr>
            <w:r w:rsidRPr="007B13F0">
              <w:rPr>
                <w:sz w:val="19"/>
                <w:szCs w:val="19"/>
                <w:lang w:val="en-US"/>
              </w:rPr>
              <w:t>DSI, Subject experts, Finance, Process owners</w:t>
            </w:r>
          </w:p>
        </w:tc>
      </w:tr>
    </w:tbl>
    <w:p w14:paraId="6AC9ABF1" w14:textId="77777777" w:rsidR="003B330D" w:rsidRPr="007B13F0" w:rsidRDefault="003B330D">
      <w:pPr>
        <w:spacing w:after="120"/>
        <w:rPr>
          <w:lang w:val="en-US"/>
        </w:rPr>
      </w:pPr>
    </w:p>
    <w:p w14:paraId="55D62C0B" w14:textId="77777777" w:rsidR="003B330D" w:rsidRPr="007B13F0" w:rsidRDefault="003419B4">
      <w:pPr>
        <w:pStyle w:val="Titre4"/>
        <w:rPr>
          <w:lang w:val="en-US"/>
        </w:rPr>
      </w:pPr>
      <w:r w:rsidRPr="007B13F0">
        <w:rPr>
          <w:lang w:val="en-US"/>
        </w:rPr>
        <w:t>MP-057  ·  UMS054  —  Formula Repository and Variable Governance</w:t>
      </w:r>
    </w:p>
    <w:p w14:paraId="146486A1" w14:textId="77777777" w:rsidR="003B330D" w:rsidRPr="007B13F0" w:rsidRDefault="003419B4">
      <w:pPr>
        <w:pStyle w:val="MPGoal"/>
        <w:rPr>
          <w:lang w:val="en-US"/>
        </w:rPr>
      </w:pPr>
      <w:r w:rsidRPr="007B13F0">
        <w:rPr>
          <w:b/>
          <w:bCs/>
          <w:color w:val="3A3A3C"/>
          <w:lang w:val="en-US"/>
        </w:rPr>
        <w:t xml:space="preserve">Goal: </w:t>
      </w:r>
      <w:r w:rsidRPr="007B13F0">
        <w:rPr>
          <w:lang w:val="en-US"/>
        </w:rPr>
        <w:t>Catalog formulas; define syntax; validate; version and publish.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3131F40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8D7FC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6C5628" w14:textId="77777777" w:rsidR="003B330D" w:rsidRPr="007B13F0" w:rsidRDefault="003419B4">
            <w:pPr>
              <w:keepNext/>
              <w:rPr>
                <w:lang w:val="en-US"/>
              </w:rPr>
            </w:pPr>
            <w:r w:rsidRPr="007B13F0">
              <w:rPr>
                <w:sz w:val="19"/>
                <w:szCs w:val="19"/>
                <w:lang w:val="en-US"/>
              </w:rPr>
              <w:t>Data gov mgr, Data analysts, Finance, DSI</w:t>
            </w:r>
          </w:p>
        </w:tc>
      </w:tr>
      <w:tr w:rsidR="003B330D" w:rsidRPr="007B13F0" w14:paraId="6B67669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6C876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93CE8B" w14:textId="77777777" w:rsidR="003B330D" w:rsidRPr="007B13F0" w:rsidRDefault="003419B4">
            <w:pPr>
              <w:keepNext/>
              <w:rPr>
                <w:lang w:val="en-US"/>
              </w:rPr>
            </w:pPr>
            <w:r w:rsidRPr="007B13F0">
              <w:rPr>
                <w:sz w:val="19"/>
                <w:szCs w:val="19"/>
                <w:lang w:val="en-US"/>
              </w:rPr>
              <w:t>Busin</w:t>
            </w:r>
            <w:r w:rsidRPr="007B13F0">
              <w:rPr>
                <w:sz w:val="19"/>
                <w:szCs w:val="19"/>
                <w:lang w:val="en-US"/>
              </w:rPr>
              <w:t>ess formulas, Syntax requirements, Metadata standards, Data sources</w:t>
            </w:r>
          </w:p>
        </w:tc>
      </w:tr>
      <w:tr w:rsidR="003B330D" w14:paraId="4DA95F6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D77C4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C6BBE0" w14:textId="77777777" w:rsidR="003B330D" w:rsidRDefault="003419B4">
            <w:pPr>
              <w:keepNext/>
              <w:spacing w:after="20"/>
            </w:pPr>
            <w:r>
              <w:rPr>
                <w:sz w:val="19"/>
                <w:szCs w:val="19"/>
              </w:rPr>
              <w:t>1. Catalog formulas</w:t>
            </w:r>
          </w:p>
          <w:p w14:paraId="4C2280BA" w14:textId="77777777" w:rsidR="003B330D" w:rsidRDefault="003419B4">
            <w:pPr>
              <w:keepNext/>
              <w:spacing w:after="20"/>
            </w:pPr>
            <w:r>
              <w:rPr>
                <w:sz w:val="19"/>
                <w:szCs w:val="19"/>
              </w:rPr>
              <w:t>2. Define syntax</w:t>
            </w:r>
          </w:p>
          <w:p w14:paraId="62B13F40" w14:textId="77777777" w:rsidR="003B330D" w:rsidRDefault="003419B4">
            <w:pPr>
              <w:keepNext/>
              <w:spacing w:after="20"/>
            </w:pPr>
            <w:r>
              <w:rPr>
                <w:sz w:val="19"/>
                <w:szCs w:val="19"/>
              </w:rPr>
              <w:t>3. Validate</w:t>
            </w:r>
          </w:p>
          <w:p w14:paraId="44D478BB" w14:textId="77777777" w:rsidR="003B330D" w:rsidRDefault="003419B4">
            <w:pPr>
              <w:keepNext/>
              <w:spacing w:after="20"/>
            </w:pPr>
            <w:r>
              <w:rPr>
                <w:sz w:val="19"/>
                <w:szCs w:val="19"/>
              </w:rPr>
              <w:t>4. Version</w:t>
            </w:r>
          </w:p>
          <w:p w14:paraId="262868CA" w14:textId="77777777" w:rsidR="003B330D" w:rsidRPr="007B13F0" w:rsidRDefault="003419B4">
            <w:pPr>
              <w:keepNext/>
              <w:spacing w:after="20"/>
              <w:rPr>
                <w:lang w:val="en-US"/>
              </w:rPr>
            </w:pPr>
            <w:r w:rsidRPr="007B13F0">
              <w:rPr>
                <w:sz w:val="19"/>
                <w:szCs w:val="19"/>
                <w:lang w:val="en-US"/>
              </w:rPr>
              <w:t>5. Publish</w:t>
            </w:r>
          </w:p>
          <w:p w14:paraId="7748D277" w14:textId="77777777" w:rsidR="003B330D" w:rsidRPr="007B13F0" w:rsidRDefault="003419B4">
            <w:pPr>
              <w:keepNext/>
              <w:spacing w:after="20"/>
              <w:rPr>
                <w:lang w:val="en-US"/>
              </w:rPr>
            </w:pPr>
            <w:r w:rsidRPr="007B13F0">
              <w:rPr>
                <w:sz w:val="19"/>
                <w:szCs w:val="19"/>
                <w:lang w:val="en-US"/>
              </w:rPr>
              <w:t>6. Change control</w:t>
            </w:r>
          </w:p>
          <w:p w14:paraId="3FBF0B34" w14:textId="77777777" w:rsidR="003B330D" w:rsidRPr="007B13F0" w:rsidRDefault="003419B4">
            <w:pPr>
              <w:keepNext/>
              <w:spacing w:after="20"/>
              <w:rPr>
                <w:lang w:val="en-US"/>
              </w:rPr>
            </w:pPr>
            <w:r w:rsidRPr="007B13F0">
              <w:rPr>
                <w:sz w:val="19"/>
                <w:szCs w:val="19"/>
                <w:lang w:val="en-US"/>
              </w:rPr>
              <w:t>7. Link to data</w:t>
            </w:r>
          </w:p>
          <w:p w14:paraId="1F1D99FE" w14:textId="77777777" w:rsidR="003B330D" w:rsidRDefault="003419B4">
            <w:pPr>
              <w:keepNext/>
              <w:spacing w:after="20"/>
            </w:pPr>
            <w:r>
              <w:rPr>
                <w:sz w:val="19"/>
                <w:szCs w:val="19"/>
              </w:rPr>
              <w:t>8. Provide search</w:t>
            </w:r>
          </w:p>
        </w:tc>
      </w:tr>
      <w:tr w:rsidR="003B330D" w14:paraId="7399D98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BE63E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0BCBE5" w14:textId="77777777" w:rsidR="003B330D" w:rsidRDefault="003419B4">
            <w:pPr>
              <w:keepNext/>
            </w:pPr>
            <w:r>
              <w:rPr>
                <w:sz w:val="19"/>
                <w:szCs w:val="19"/>
              </w:rPr>
              <w:t>Formula repository, Syntax definitions, Validation records, Version records</w:t>
            </w:r>
          </w:p>
        </w:tc>
      </w:tr>
      <w:tr w:rsidR="003B330D" w:rsidRPr="007B13F0" w14:paraId="460DE0F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3BA30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EA355C" w14:textId="77777777" w:rsidR="003B330D" w:rsidRPr="007B13F0" w:rsidRDefault="003419B4">
            <w:pPr>
              <w:rPr>
                <w:lang w:val="en-US"/>
              </w:rPr>
            </w:pPr>
            <w:r w:rsidRPr="007B13F0">
              <w:rPr>
                <w:sz w:val="19"/>
                <w:szCs w:val="19"/>
                <w:lang w:val="en-US"/>
              </w:rPr>
              <w:t>Top mgmt, Report users, Data analysts, Finance</w:t>
            </w:r>
          </w:p>
        </w:tc>
      </w:tr>
    </w:tbl>
    <w:p w14:paraId="1D7C35B4" w14:textId="77777777" w:rsidR="003B330D" w:rsidRPr="007B13F0" w:rsidRDefault="003B330D">
      <w:pPr>
        <w:spacing w:after="120"/>
        <w:rPr>
          <w:lang w:val="en-US"/>
        </w:rPr>
      </w:pPr>
    </w:p>
    <w:p w14:paraId="4125094A" w14:textId="77777777" w:rsidR="003B330D" w:rsidRPr="007B13F0" w:rsidRDefault="003419B4">
      <w:pPr>
        <w:pStyle w:val="Titre4"/>
        <w:rPr>
          <w:lang w:val="en-US"/>
        </w:rPr>
      </w:pPr>
      <w:r w:rsidRPr="007B13F0">
        <w:rPr>
          <w:lang w:val="en-US"/>
        </w:rPr>
        <w:t>MP-058  ·  UMS055  —  Formula Execution and Traceability Orchestration</w:t>
      </w:r>
    </w:p>
    <w:p w14:paraId="44E23FFD" w14:textId="77777777" w:rsidR="003B330D" w:rsidRPr="007B13F0" w:rsidRDefault="003419B4">
      <w:pPr>
        <w:pStyle w:val="MPGoal"/>
        <w:rPr>
          <w:lang w:val="en-US"/>
        </w:rPr>
      </w:pPr>
      <w:r w:rsidRPr="007B13F0">
        <w:rPr>
          <w:b/>
          <w:bCs/>
          <w:color w:val="3A3A3C"/>
          <w:lang w:val="en-US"/>
        </w:rPr>
        <w:t xml:space="preserve">Goal: </w:t>
      </w:r>
      <w:r w:rsidRPr="007B13F0">
        <w:rPr>
          <w:lang w:val="en-US"/>
        </w:rPr>
        <w:t>Deploy formulas; ingest data; execute calculations; log and trace.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FE2BBF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BD9A2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CFFB27" w14:textId="77777777" w:rsidR="003B330D" w:rsidRPr="007B13F0" w:rsidRDefault="003419B4">
            <w:pPr>
              <w:keepNext/>
              <w:rPr>
                <w:lang w:val="en-US"/>
              </w:rPr>
            </w:pPr>
            <w:r w:rsidRPr="007B13F0">
              <w:rPr>
                <w:sz w:val="19"/>
                <w:szCs w:val="19"/>
                <w:lang w:val="en-US"/>
              </w:rPr>
              <w:t>Data engineer, Data analysts, IT, Finance</w:t>
            </w:r>
          </w:p>
        </w:tc>
      </w:tr>
      <w:tr w:rsidR="003B330D" w:rsidRPr="007B13F0" w14:paraId="64C86C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52DB4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B35B74" w14:textId="77777777" w:rsidR="003B330D" w:rsidRPr="007B13F0" w:rsidRDefault="003419B4">
            <w:pPr>
              <w:keepNext/>
              <w:rPr>
                <w:lang w:val="en-US"/>
              </w:rPr>
            </w:pPr>
            <w:r w:rsidRPr="007B13F0">
              <w:rPr>
                <w:sz w:val="19"/>
                <w:szCs w:val="19"/>
                <w:lang w:val="en-US"/>
              </w:rPr>
              <w:t>Formulas, Input data, Schedules, Traceabilit</w:t>
            </w:r>
            <w:r w:rsidRPr="007B13F0">
              <w:rPr>
                <w:sz w:val="19"/>
                <w:szCs w:val="19"/>
                <w:lang w:val="en-US"/>
              </w:rPr>
              <w:t>y requirements</w:t>
            </w:r>
          </w:p>
        </w:tc>
      </w:tr>
      <w:tr w:rsidR="003B330D" w:rsidRPr="007B13F0" w14:paraId="2BEB06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F6373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B05FD1" w14:textId="77777777" w:rsidR="003B330D" w:rsidRPr="007B13F0" w:rsidRDefault="003419B4">
            <w:pPr>
              <w:keepNext/>
              <w:spacing w:after="20"/>
              <w:rPr>
                <w:lang w:val="en-US"/>
              </w:rPr>
            </w:pPr>
            <w:r w:rsidRPr="007B13F0">
              <w:rPr>
                <w:sz w:val="19"/>
                <w:szCs w:val="19"/>
                <w:lang w:val="en-US"/>
              </w:rPr>
              <w:t>1. Deploy</w:t>
            </w:r>
          </w:p>
          <w:p w14:paraId="7858A911" w14:textId="77777777" w:rsidR="003B330D" w:rsidRPr="007B13F0" w:rsidRDefault="003419B4">
            <w:pPr>
              <w:keepNext/>
              <w:spacing w:after="20"/>
              <w:rPr>
                <w:lang w:val="en-US"/>
              </w:rPr>
            </w:pPr>
            <w:r w:rsidRPr="007B13F0">
              <w:rPr>
                <w:sz w:val="19"/>
                <w:szCs w:val="19"/>
                <w:lang w:val="en-US"/>
              </w:rPr>
              <w:t>2. Ingest</w:t>
            </w:r>
          </w:p>
          <w:p w14:paraId="7C5AF0B3" w14:textId="77777777" w:rsidR="003B330D" w:rsidRPr="007B13F0" w:rsidRDefault="003419B4">
            <w:pPr>
              <w:keepNext/>
              <w:spacing w:after="20"/>
              <w:rPr>
                <w:lang w:val="en-US"/>
              </w:rPr>
            </w:pPr>
            <w:r w:rsidRPr="007B13F0">
              <w:rPr>
                <w:sz w:val="19"/>
                <w:szCs w:val="19"/>
                <w:lang w:val="en-US"/>
              </w:rPr>
              <w:t>3. Execute</w:t>
            </w:r>
          </w:p>
          <w:p w14:paraId="47D10939" w14:textId="77777777" w:rsidR="003B330D" w:rsidRPr="007B13F0" w:rsidRDefault="003419B4">
            <w:pPr>
              <w:keepNext/>
              <w:spacing w:after="20"/>
              <w:rPr>
                <w:lang w:val="en-US"/>
              </w:rPr>
            </w:pPr>
            <w:r w:rsidRPr="007B13F0">
              <w:rPr>
                <w:sz w:val="19"/>
                <w:szCs w:val="19"/>
                <w:lang w:val="en-US"/>
              </w:rPr>
              <w:t>4. Log parameters</w:t>
            </w:r>
          </w:p>
          <w:p w14:paraId="395BB5D6" w14:textId="77777777" w:rsidR="003B330D" w:rsidRPr="007B13F0" w:rsidRDefault="003419B4">
            <w:pPr>
              <w:keepNext/>
              <w:spacing w:after="20"/>
              <w:rPr>
                <w:lang w:val="en-US"/>
              </w:rPr>
            </w:pPr>
            <w:r w:rsidRPr="007B13F0">
              <w:rPr>
                <w:sz w:val="19"/>
                <w:szCs w:val="19"/>
                <w:lang w:val="en-US"/>
              </w:rPr>
              <w:t>5. Capture steps</w:t>
            </w:r>
          </w:p>
          <w:p w14:paraId="0E5B9C53" w14:textId="77777777" w:rsidR="003B330D" w:rsidRPr="007B13F0" w:rsidRDefault="003419B4">
            <w:pPr>
              <w:keepNext/>
              <w:spacing w:after="20"/>
              <w:rPr>
                <w:lang w:val="en-US"/>
              </w:rPr>
            </w:pPr>
            <w:r w:rsidRPr="007B13F0">
              <w:rPr>
                <w:sz w:val="19"/>
                <w:szCs w:val="19"/>
                <w:lang w:val="en-US"/>
              </w:rPr>
              <w:t>6. Store with traceability</w:t>
            </w:r>
          </w:p>
          <w:p w14:paraId="6B88DDDD" w14:textId="77777777" w:rsidR="003B330D" w:rsidRPr="007B13F0" w:rsidRDefault="003419B4">
            <w:pPr>
              <w:keepNext/>
              <w:spacing w:after="20"/>
              <w:rPr>
                <w:lang w:val="en-US"/>
              </w:rPr>
            </w:pPr>
            <w:r w:rsidRPr="007B13F0">
              <w:rPr>
                <w:sz w:val="19"/>
                <w:szCs w:val="19"/>
                <w:lang w:val="en-US"/>
              </w:rPr>
              <w:t>7. Ensure traceability</w:t>
            </w:r>
          </w:p>
          <w:p w14:paraId="7CB44C96" w14:textId="77777777" w:rsidR="003B330D" w:rsidRPr="007B13F0" w:rsidRDefault="003419B4">
            <w:pPr>
              <w:keepNext/>
              <w:spacing w:after="20"/>
              <w:rPr>
                <w:lang w:val="en-US"/>
              </w:rPr>
            </w:pPr>
            <w:r w:rsidRPr="007B13F0">
              <w:rPr>
                <w:sz w:val="19"/>
                <w:szCs w:val="19"/>
                <w:lang w:val="en-US"/>
              </w:rPr>
              <w:t>8. Detect anomalies</w:t>
            </w:r>
          </w:p>
        </w:tc>
      </w:tr>
      <w:tr w:rsidR="003B330D" w:rsidRPr="007B13F0" w14:paraId="0E187B5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65985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92501F" w14:textId="77777777" w:rsidR="003B330D" w:rsidRPr="007B13F0" w:rsidRDefault="003419B4">
            <w:pPr>
              <w:keepNext/>
              <w:rPr>
                <w:lang w:val="en-US"/>
              </w:rPr>
            </w:pPr>
            <w:r w:rsidRPr="007B13F0">
              <w:rPr>
                <w:sz w:val="19"/>
                <w:szCs w:val="19"/>
                <w:lang w:val="en-US"/>
              </w:rPr>
              <w:t>Calculation results, Traceability logs, Parameter records, Anomaly alerts</w:t>
            </w:r>
          </w:p>
        </w:tc>
      </w:tr>
      <w:tr w:rsidR="003B330D" w:rsidRPr="007B13F0" w14:paraId="102FA19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3FCC4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8BE728" w14:textId="77777777" w:rsidR="003B330D" w:rsidRPr="007B13F0" w:rsidRDefault="003419B4">
            <w:pPr>
              <w:rPr>
                <w:lang w:val="en-US"/>
              </w:rPr>
            </w:pPr>
            <w:r w:rsidRPr="007B13F0">
              <w:rPr>
                <w:sz w:val="19"/>
                <w:szCs w:val="19"/>
                <w:lang w:val="en-US"/>
              </w:rPr>
              <w:t>Audit committee, Report consumers, Finance, Top mgmt</w:t>
            </w:r>
          </w:p>
        </w:tc>
      </w:tr>
    </w:tbl>
    <w:p w14:paraId="0E567F83" w14:textId="77777777" w:rsidR="003B330D" w:rsidRPr="007B13F0" w:rsidRDefault="003B330D">
      <w:pPr>
        <w:spacing w:after="120"/>
        <w:rPr>
          <w:lang w:val="en-US"/>
        </w:rPr>
      </w:pPr>
    </w:p>
    <w:p w14:paraId="276688C7" w14:textId="77777777" w:rsidR="003B330D" w:rsidRPr="007B13F0" w:rsidRDefault="003419B4">
      <w:pPr>
        <w:pStyle w:val="Titre4"/>
        <w:rPr>
          <w:lang w:val="en-US"/>
        </w:rPr>
      </w:pPr>
      <w:r w:rsidRPr="007B13F0">
        <w:rPr>
          <w:lang w:val="en-US"/>
        </w:rPr>
        <w:lastRenderedPageBreak/>
        <w:t>MP-059  ·  UMS056  —  Configuration and Parameter Governance</w:t>
      </w:r>
    </w:p>
    <w:p w14:paraId="2399F903" w14:textId="77777777" w:rsidR="003B330D" w:rsidRPr="007B13F0" w:rsidRDefault="003419B4">
      <w:pPr>
        <w:pStyle w:val="MPGoal"/>
        <w:rPr>
          <w:lang w:val="en-US"/>
        </w:rPr>
      </w:pPr>
      <w:r w:rsidRPr="007B13F0">
        <w:rPr>
          <w:b/>
          <w:bCs/>
          <w:color w:val="3A3A3C"/>
          <w:lang w:val="en-US"/>
        </w:rPr>
        <w:t xml:space="preserve">Goal: </w:t>
      </w:r>
      <w:r w:rsidRPr="007B13F0">
        <w:rPr>
          <w:lang w:val="en-US"/>
        </w:rPr>
        <w:t>Catalog parameters; define environment values; implement change control; monitor drift.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6E06C6D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F29CD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77B926" w14:textId="77777777" w:rsidR="003B330D" w:rsidRPr="007B13F0" w:rsidRDefault="003419B4">
            <w:pPr>
              <w:keepNext/>
              <w:rPr>
                <w:lang w:val="en-US"/>
              </w:rPr>
            </w:pPr>
            <w:r w:rsidRPr="007B13F0">
              <w:rPr>
                <w:sz w:val="19"/>
                <w:szCs w:val="19"/>
                <w:lang w:val="en-US"/>
              </w:rPr>
              <w:t>Sys admin, IT Ops, Application mgr, Change mgmt</w:t>
            </w:r>
          </w:p>
        </w:tc>
      </w:tr>
      <w:tr w:rsidR="003B330D" w14:paraId="588FC78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07E0E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4AF46C" w14:textId="77777777" w:rsidR="003B330D" w:rsidRDefault="003419B4">
            <w:pPr>
              <w:keepNext/>
            </w:pPr>
            <w:r>
              <w:rPr>
                <w:sz w:val="19"/>
                <w:szCs w:val="19"/>
              </w:rPr>
              <w:t>Configurable parameters, En</w:t>
            </w:r>
            <w:r>
              <w:rPr>
                <w:sz w:val="19"/>
                <w:szCs w:val="19"/>
              </w:rPr>
              <w:t>vironment requirements, Change requests, Test data</w:t>
            </w:r>
          </w:p>
        </w:tc>
      </w:tr>
      <w:tr w:rsidR="003B330D" w14:paraId="3C10E8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E635E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AF7B33" w14:textId="77777777" w:rsidR="003B330D" w:rsidRPr="007B13F0" w:rsidRDefault="003419B4">
            <w:pPr>
              <w:keepNext/>
              <w:spacing w:after="20"/>
              <w:rPr>
                <w:lang w:val="en-US"/>
              </w:rPr>
            </w:pPr>
            <w:r w:rsidRPr="007B13F0">
              <w:rPr>
                <w:sz w:val="19"/>
                <w:szCs w:val="19"/>
                <w:lang w:val="en-US"/>
              </w:rPr>
              <w:t>1. Catalog parameters</w:t>
            </w:r>
          </w:p>
          <w:p w14:paraId="67160C8C" w14:textId="77777777" w:rsidR="003B330D" w:rsidRPr="007B13F0" w:rsidRDefault="003419B4">
            <w:pPr>
              <w:keepNext/>
              <w:spacing w:after="20"/>
              <w:rPr>
                <w:lang w:val="en-US"/>
              </w:rPr>
            </w:pPr>
            <w:r w:rsidRPr="007B13F0">
              <w:rPr>
                <w:sz w:val="19"/>
                <w:szCs w:val="19"/>
                <w:lang w:val="en-US"/>
              </w:rPr>
              <w:t>2. Define values</w:t>
            </w:r>
          </w:p>
          <w:p w14:paraId="53EC3977" w14:textId="77777777" w:rsidR="003B330D" w:rsidRPr="007B13F0" w:rsidRDefault="003419B4">
            <w:pPr>
              <w:keepNext/>
              <w:spacing w:after="20"/>
              <w:rPr>
                <w:lang w:val="en-US"/>
              </w:rPr>
            </w:pPr>
            <w:r w:rsidRPr="007B13F0">
              <w:rPr>
                <w:sz w:val="19"/>
                <w:szCs w:val="19"/>
                <w:lang w:val="en-US"/>
              </w:rPr>
              <w:t>3. Change control</w:t>
            </w:r>
          </w:p>
          <w:p w14:paraId="28657109" w14:textId="77777777" w:rsidR="003B330D" w:rsidRPr="007B13F0" w:rsidRDefault="003419B4">
            <w:pPr>
              <w:keepNext/>
              <w:spacing w:after="20"/>
              <w:rPr>
                <w:lang w:val="en-US"/>
              </w:rPr>
            </w:pPr>
            <w:r w:rsidRPr="007B13F0">
              <w:rPr>
                <w:sz w:val="19"/>
                <w:szCs w:val="19"/>
                <w:lang w:val="en-US"/>
              </w:rPr>
              <w:t>4. Test</w:t>
            </w:r>
          </w:p>
          <w:p w14:paraId="56AE21D6" w14:textId="77777777" w:rsidR="003B330D" w:rsidRPr="007B13F0" w:rsidRDefault="003419B4">
            <w:pPr>
              <w:keepNext/>
              <w:spacing w:after="20"/>
              <w:rPr>
                <w:lang w:val="en-US"/>
              </w:rPr>
            </w:pPr>
            <w:r w:rsidRPr="007B13F0">
              <w:rPr>
                <w:sz w:val="19"/>
                <w:szCs w:val="19"/>
                <w:lang w:val="en-US"/>
              </w:rPr>
              <w:t>5. Deploy with rollback</w:t>
            </w:r>
          </w:p>
          <w:p w14:paraId="7154F817" w14:textId="77777777" w:rsidR="003B330D" w:rsidRPr="007B13F0" w:rsidRDefault="003419B4">
            <w:pPr>
              <w:keepNext/>
              <w:spacing w:after="20"/>
              <w:rPr>
                <w:lang w:val="en-US"/>
              </w:rPr>
            </w:pPr>
            <w:r w:rsidRPr="007B13F0">
              <w:rPr>
                <w:sz w:val="19"/>
                <w:szCs w:val="19"/>
                <w:lang w:val="en-US"/>
              </w:rPr>
              <w:t>6. Maintain logs</w:t>
            </w:r>
          </w:p>
          <w:p w14:paraId="63BE7307" w14:textId="77777777" w:rsidR="003B330D" w:rsidRPr="007B13F0" w:rsidRDefault="003419B4">
            <w:pPr>
              <w:keepNext/>
              <w:spacing w:after="20"/>
              <w:rPr>
                <w:lang w:val="en-US"/>
              </w:rPr>
            </w:pPr>
            <w:r w:rsidRPr="007B13F0">
              <w:rPr>
                <w:sz w:val="19"/>
                <w:szCs w:val="19"/>
                <w:lang w:val="en-US"/>
              </w:rPr>
              <w:t>7. Monitor drift</w:t>
            </w:r>
          </w:p>
          <w:p w14:paraId="1C4FCA4F" w14:textId="77777777" w:rsidR="003B330D" w:rsidRDefault="003419B4">
            <w:pPr>
              <w:keepNext/>
              <w:spacing w:after="20"/>
            </w:pPr>
            <w:r>
              <w:rPr>
                <w:sz w:val="19"/>
                <w:szCs w:val="19"/>
              </w:rPr>
              <w:t>8. Document dependencies</w:t>
            </w:r>
          </w:p>
        </w:tc>
      </w:tr>
      <w:tr w:rsidR="003B330D" w14:paraId="57E8064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AEB29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071CC9" w14:textId="77777777" w:rsidR="003B330D" w:rsidRDefault="003419B4">
            <w:pPr>
              <w:keepNext/>
            </w:pPr>
            <w:r>
              <w:rPr>
                <w:sz w:val="19"/>
                <w:szCs w:val="19"/>
              </w:rPr>
              <w:t>Parameter catalog, Config records, Change records, Audit logs</w:t>
            </w:r>
          </w:p>
        </w:tc>
      </w:tr>
      <w:tr w:rsidR="003B330D" w:rsidRPr="007B13F0" w14:paraId="5A36013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46125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3B2638" w14:textId="77777777" w:rsidR="003B330D" w:rsidRPr="007B13F0" w:rsidRDefault="003419B4">
            <w:pPr>
              <w:rPr>
                <w:lang w:val="en-US"/>
              </w:rPr>
            </w:pPr>
            <w:r w:rsidRPr="007B13F0">
              <w:rPr>
                <w:sz w:val="19"/>
                <w:szCs w:val="19"/>
                <w:lang w:val="en-US"/>
              </w:rPr>
              <w:t>IT teams, Change mgmt, Top mgmt, Auditors</w:t>
            </w:r>
          </w:p>
        </w:tc>
      </w:tr>
    </w:tbl>
    <w:p w14:paraId="64DA8BA0" w14:textId="77777777" w:rsidR="003B330D" w:rsidRPr="007B13F0" w:rsidRDefault="003B330D">
      <w:pPr>
        <w:spacing w:after="120"/>
        <w:rPr>
          <w:lang w:val="en-US"/>
        </w:rPr>
      </w:pPr>
    </w:p>
    <w:p w14:paraId="2F2B6CBE" w14:textId="77777777" w:rsidR="003B330D" w:rsidRPr="007B13F0" w:rsidRDefault="003419B4">
      <w:pPr>
        <w:pStyle w:val="Titre4"/>
        <w:rPr>
          <w:lang w:val="en-US"/>
        </w:rPr>
      </w:pPr>
      <w:r w:rsidRPr="007B13F0">
        <w:rPr>
          <w:lang w:val="en-US"/>
        </w:rPr>
        <w:t>MP-060  ·  UMS063  —  ROI Lifecycle Management</w:t>
      </w:r>
    </w:p>
    <w:p w14:paraId="2FF772EA"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ROI formula; define thresholds; validate with CFO; register and communicate.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7B95D24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00563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F7982C" w14:textId="77777777" w:rsidR="003B330D" w:rsidRPr="007B13F0" w:rsidRDefault="003419B4">
            <w:pPr>
              <w:keepNext/>
              <w:rPr>
                <w:lang w:val="en-US"/>
              </w:rPr>
            </w:pPr>
            <w:r w:rsidRPr="007B13F0">
              <w:rPr>
                <w:sz w:val="19"/>
                <w:szCs w:val="19"/>
                <w:lang w:val="en-US"/>
              </w:rPr>
              <w:t>Finance/Strategy mgr, PMO, Operations, Data analysts</w:t>
            </w:r>
          </w:p>
        </w:tc>
      </w:tr>
      <w:tr w:rsidR="003B330D" w:rsidRPr="007B13F0" w14:paraId="6CF1DBF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B10F90"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AEE772" w14:textId="77777777" w:rsidR="003B330D" w:rsidRPr="007B13F0" w:rsidRDefault="003419B4">
            <w:pPr>
              <w:keepNext/>
              <w:rPr>
                <w:lang w:val="en-US"/>
              </w:rPr>
            </w:pPr>
            <w:r w:rsidRPr="007B13F0">
              <w:rPr>
                <w:sz w:val="19"/>
                <w:szCs w:val="19"/>
                <w:lang w:val="en-US"/>
              </w:rPr>
              <w:t>ROI requirements, Financial data, Investment data, Threshold criteria</w:t>
            </w:r>
          </w:p>
        </w:tc>
      </w:tr>
      <w:tr w:rsidR="003B330D" w:rsidRPr="007B13F0" w14:paraId="253D464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90DE5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AD6A77" w14:textId="77777777" w:rsidR="003B330D" w:rsidRPr="007B13F0" w:rsidRDefault="003419B4">
            <w:pPr>
              <w:keepNext/>
              <w:spacing w:after="20"/>
              <w:rPr>
                <w:lang w:val="en-US"/>
              </w:rPr>
            </w:pPr>
            <w:r w:rsidRPr="007B13F0">
              <w:rPr>
                <w:sz w:val="19"/>
                <w:szCs w:val="19"/>
                <w:lang w:val="en-US"/>
              </w:rPr>
              <w:t>1. Define formula</w:t>
            </w:r>
          </w:p>
          <w:p w14:paraId="24DA5B68" w14:textId="77777777" w:rsidR="003B330D" w:rsidRPr="007B13F0" w:rsidRDefault="003419B4">
            <w:pPr>
              <w:keepNext/>
              <w:spacing w:after="20"/>
              <w:rPr>
                <w:lang w:val="en-US"/>
              </w:rPr>
            </w:pPr>
            <w:r w:rsidRPr="007B13F0">
              <w:rPr>
                <w:sz w:val="19"/>
                <w:szCs w:val="19"/>
                <w:lang w:val="en-US"/>
              </w:rPr>
              <w:t>2. Define thresholds</w:t>
            </w:r>
          </w:p>
          <w:p w14:paraId="67F16824" w14:textId="77777777" w:rsidR="003B330D" w:rsidRPr="007B13F0" w:rsidRDefault="003419B4">
            <w:pPr>
              <w:keepNext/>
              <w:spacing w:after="20"/>
              <w:rPr>
                <w:lang w:val="en-US"/>
              </w:rPr>
            </w:pPr>
            <w:r w:rsidRPr="007B13F0">
              <w:rPr>
                <w:sz w:val="19"/>
                <w:szCs w:val="19"/>
                <w:lang w:val="en-US"/>
              </w:rPr>
              <w:t>3. Define scope</w:t>
            </w:r>
          </w:p>
          <w:p w14:paraId="3335123C" w14:textId="77777777" w:rsidR="003B330D" w:rsidRPr="007B13F0" w:rsidRDefault="003419B4">
            <w:pPr>
              <w:keepNext/>
              <w:spacing w:after="20"/>
              <w:rPr>
                <w:lang w:val="en-US"/>
              </w:rPr>
            </w:pPr>
            <w:r w:rsidRPr="007B13F0">
              <w:rPr>
                <w:sz w:val="19"/>
                <w:szCs w:val="19"/>
                <w:lang w:val="en-US"/>
              </w:rPr>
              <w:t>4. Validate with CFO</w:t>
            </w:r>
          </w:p>
          <w:p w14:paraId="16094385" w14:textId="77777777" w:rsidR="003B330D" w:rsidRPr="007B13F0" w:rsidRDefault="003419B4">
            <w:pPr>
              <w:keepNext/>
              <w:spacing w:after="20"/>
              <w:rPr>
                <w:lang w:val="en-US"/>
              </w:rPr>
            </w:pPr>
            <w:r w:rsidRPr="007B13F0">
              <w:rPr>
                <w:sz w:val="19"/>
                <w:szCs w:val="19"/>
                <w:lang w:val="en-US"/>
              </w:rPr>
              <w:t>5. Register in UMS054</w:t>
            </w:r>
          </w:p>
          <w:p w14:paraId="7C6FEFDF" w14:textId="77777777" w:rsidR="003B330D" w:rsidRPr="007B13F0" w:rsidRDefault="003419B4">
            <w:pPr>
              <w:keepNext/>
              <w:spacing w:after="20"/>
              <w:rPr>
                <w:lang w:val="en-US"/>
              </w:rPr>
            </w:pPr>
            <w:r w:rsidRPr="007B13F0">
              <w:rPr>
                <w:sz w:val="19"/>
                <w:szCs w:val="19"/>
                <w:lang w:val="en-US"/>
              </w:rPr>
              <w:t>6. Communicate</w:t>
            </w:r>
          </w:p>
          <w:p w14:paraId="6D5244CE" w14:textId="77777777" w:rsidR="003B330D" w:rsidRPr="007B13F0" w:rsidRDefault="003419B4">
            <w:pPr>
              <w:keepNext/>
              <w:spacing w:after="20"/>
              <w:rPr>
                <w:lang w:val="en-US"/>
              </w:rPr>
            </w:pPr>
            <w:r w:rsidRPr="007B13F0">
              <w:rPr>
                <w:sz w:val="19"/>
                <w:szCs w:val="19"/>
                <w:lang w:val="en-US"/>
              </w:rPr>
              <w:t>7. Schedule review</w:t>
            </w:r>
          </w:p>
          <w:p w14:paraId="08268A5A" w14:textId="77777777" w:rsidR="003B330D" w:rsidRPr="007B13F0" w:rsidRDefault="003419B4">
            <w:pPr>
              <w:keepNext/>
              <w:spacing w:after="20"/>
              <w:rPr>
                <w:lang w:val="en-US"/>
              </w:rPr>
            </w:pPr>
            <w:r w:rsidRPr="007B13F0">
              <w:rPr>
                <w:sz w:val="19"/>
                <w:szCs w:val="19"/>
                <w:lang w:val="en-US"/>
              </w:rPr>
              <w:t>8. Update</w:t>
            </w:r>
          </w:p>
          <w:p w14:paraId="49964762" w14:textId="77777777" w:rsidR="003B330D" w:rsidRPr="007B13F0" w:rsidRDefault="003419B4">
            <w:pPr>
              <w:keepNext/>
              <w:spacing w:after="20"/>
              <w:rPr>
                <w:lang w:val="en-US"/>
              </w:rPr>
            </w:pPr>
            <w:r w:rsidRPr="007B13F0">
              <w:rPr>
                <w:sz w:val="19"/>
                <w:szCs w:val="19"/>
                <w:lang w:val="en-US"/>
              </w:rPr>
              <w:t>9. Archive obsolete</w:t>
            </w:r>
          </w:p>
        </w:tc>
      </w:tr>
      <w:tr w:rsidR="003B330D" w14:paraId="7023F37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BDFD2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A61943" w14:textId="77777777" w:rsidR="003B330D" w:rsidRDefault="003419B4">
            <w:pPr>
              <w:keepNext/>
            </w:pPr>
            <w:r>
              <w:rPr>
                <w:sz w:val="19"/>
                <w:szCs w:val="19"/>
              </w:rPr>
              <w:t>ROI formula, Threshold definitions, Validation records, Communication records</w:t>
            </w:r>
          </w:p>
        </w:tc>
      </w:tr>
      <w:tr w:rsidR="003B330D" w:rsidRPr="007B13F0" w14:paraId="2FD4F9D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40B53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74B874" w14:textId="77777777" w:rsidR="003B330D" w:rsidRPr="007B13F0" w:rsidRDefault="003419B4">
            <w:pPr>
              <w:rPr>
                <w:lang w:val="en-US"/>
              </w:rPr>
            </w:pPr>
            <w:r w:rsidRPr="007B13F0">
              <w:rPr>
                <w:sz w:val="19"/>
                <w:szCs w:val="19"/>
                <w:lang w:val="en-US"/>
              </w:rPr>
              <w:t>Top mgmt, All consumers, CFO, Management Committee</w:t>
            </w:r>
          </w:p>
        </w:tc>
      </w:tr>
    </w:tbl>
    <w:p w14:paraId="188122FE" w14:textId="77777777" w:rsidR="003B330D" w:rsidRPr="007B13F0" w:rsidRDefault="003B330D">
      <w:pPr>
        <w:spacing w:after="120"/>
        <w:rPr>
          <w:lang w:val="en-US"/>
        </w:rPr>
      </w:pPr>
    </w:p>
    <w:p w14:paraId="2D28301C" w14:textId="77777777" w:rsidR="003B330D" w:rsidRPr="007B13F0" w:rsidRDefault="003419B4">
      <w:pPr>
        <w:pStyle w:val="Titre4"/>
        <w:rPr>
          <w:lang w:val="en-US"/>
        </w:rPr>
      </w:pPr>
      <w:r w:rsidRPr="007B13F0">
        <w:rPr>
          <w:lang w:val="en-US"/>
        </w:rPr>
        <w:t>MP-061  ·  UMS064  —  VOI Lifecycle Management</w:t>
      </w:r>
    </w:p>
    <w:p w14:paraId="79CA60BC" w14:textId="77777777" w:rsidR="003B330D" w:rsidRPr="007B13F0" w:rsidRDefault="003419B4">
      <w:pPr>
        <w:pStyle w:val="MPGoal"/>
        <w:rPr>
          <w:lang w:val="en-US"/>
        </w:rPr>
      </w:pPr>
      <w:r w:rsidRPr="007B13F0">
        <w:rPr>
          <w:b/>
          <w:bCs/>
          <w:color w:val="3A3A3C"/>
          <w:lang w:val="en-US"/>
        </w:rPr>
        <w:t xml:space="preserve">Goal: </w:t>
      </w:r>
      <w:r w:rsidRPr="007B13F0">
        <w:rPr>
          <w:lang w:val="en-US"/>
        </w:rPr>
        <w:t>Define VOI composition; weightings/profiles; validate; register and communicate.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1200B59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EDFFD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7C922E" w14:textId="77777777" w:rsidR="003B330D" w:rsidRPr="007B13F0" w:rsidRDefault="003419B4">
            <w:pPr>
              <w:keepNext/>
              <w:rPr>
                <w:lang w:val="en-US"/>
              </w:rPr>
            </w:pPr>
            <w:r w:rsidRPr="007B13F0">
              <w:rPr>
                <w:sz w:val="19"/>
                <w:szCs w:val="19"/>
                <w:lang w:val="en-US"/>
              </w:rPr>
              <w:t>Finance/Strategy mgr, PMO, Operations, Da</w:t>
            </w:r>
            <w:r w:rsidRPr="007B13F0">
              <w:rPr>
                <w:sz w:val="19"/>
                <w:szCs w:val="19"/>
                <w:lang w:val="en-US"/>
              </w:rPr>
              <w:t>ta analysts</w:t>
            </w:r>
          </w:p>
        </w:tc>
      </w:tr>
      <w:tr w:rsidR="003B330D" w:rsidRPr="007B13F0" w14:paraId="72AB0B0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435B9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1E763E" w14:textId="77777777" w:rsidR="003B330D" w:rsidRPr="007B13F0" w:rsidRDefault="003419B4">
            <w:pPr>
              <w:keepNext/>
              <w:rPr>
                <w:lang w:val="en-US"/>
              </w:rPr>
            </w:pPr>
            <w:r w:rsidRPr="007B13F0">
              <w:rPr>
                <w:sz w:val="19"/>
                <w:szCs w:val="19"/>
                <w:lang w:val="en-US"/>
              </w:rPr>
              <w:t>VOI requirements, Benefit data, Weighting criteria, Profile definitions</w:t>
            </w:r>
          </w:p>
        </w:tc>
      </w:tr>
      <w:tr w:rsidR="003B330D" w:rsidRPr="007B13F0" w14:paraId="2558402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D3EC8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25EC28" w14:textId="77777777" w:rsidR="003B330D" w:rsidRPr="007B13F0" w:rsidRDefault="003419B4">
            <w:pPr>
              <w:keepNext/>
              <w:spacing w:after="20"/>
              <w:rPr>
                <w:lang w:val="en-US"/>
              </w:rPr>
            </w:pPr>
            <w:r w:rsidRPr="007B13F0">
              <w:rPr>
                <w:sz w:val="19"/>
                <w:szCs w:val="19"/>
                <w:lang w:val="en-US"/>
              </w:rPr>
              <w:t>1. Define composition</w:t>
            </w:r>
          </w:p>
          <w:p w14:paraId="68E190B2" w14:textId="77777777" w:rsidR="003B330D" w:rsidRPr="007B13F0" w:rsidRDefault="003419B4">
            <w:pPr>
              <w:keepNext/>
              <w:spacing w:after="20"/>
              <w:rPr>
                <w:lang w:val="en-US"/>
              </w:rPr>
            </w:pPr>
            <w:r w:rsidRPr="007B13F0">
              <w:rPr>
                <w:sz w:val="19"/>
                <w:szCs w:val="19"/>
                <w:lang w:val="en-US"/>
              </w:rPr>
              <w:t>2. Define weightings</w:t>
            </w:r>
          </w:p>
          <w:p w14:paraId="3078F886" w14:textId="77777777" w:rsidR="003B330D" w:rsidRPr="007B13F0" w:rsidRDefault="003419B4">
            <w:pPr>
              <w:keepNext/>
              <w:spacing w:after="20"/>
              <w:rPr>
                <w:lang w:val="en-US"/>
              </w:rPr>
            </w:pPr>
            <w:r w:rsidRPr="007B13F0">
              <w:rPr>
                <w:sz w:val="19"/>
                <w:szCs w:val="19"/>
                <w:lang w:val="en-US"/>
              </w:rPr>
              <w:t>3. Define profiles</w:t>
            </w:r>
          </w:p>
          <w:p w14:paraId="2BE2E9D3" w14:textId="77777777" w:rsidR="003B330D" w:rsidRPr="007B13F0" w:rsidRDefault="003419B4">
            <w:pPr>
              <w:keepNext/>
              <w:spacing w:after="20"/>
              <w:rPr>
                <w:lang w:val="en-US"/>
              </w:rPr>
            </w:pPr>
            <w:r w:rsidRPr="007B13F0">
              <w:rPr>
                <w:sz w:val="19"/>
                <w:szCs w:val="19"/>
                <w:lang w:val="en-US"/>
              </w:rPr>
              <w:t>4. Validate with Committee</w:t>
            </w:r>
          </w:p>
          <w:p w14:paraId="3B30FF85" w14:textId="77777777" w:rsidR="003B330D" w:rsidRPr="007B13F0" w:rsidRDefault="003419B4">
            <w:pPr>
              <w:keepNext/>
              <w:spacing w:after="20"/>
              <w:rPr>
                <w:lang w:val="en-US"/>
              </w:rPr>
            </w:pPr>
            <w:r w:rsidRPr="007B13F0">
              <w:rPr>
                <w:sz w:val="19"/>
                <w:szCs w:val="19"/>
                <w:lang w:val="en-US"/>
              </w:rPr>
              <w:t>5. Register in UMS054</w:t>
            </w:r>
          </w:p>
          <w:p w14:paraId="61C7702D" w14:textId="77777777" w:rsidR="003B330D" w:rsidRPr="007B13F0" w:rsidRDefault="003419B4">
            <w:pPr>
              <w:keepNext/>
              <w:spacing w:after="20"/>
              <w:rPr>
                <w:lang w:val="en-US"/>
              </w:rPr>
            </w:pPr>
            <w:r w:rsidRPr="007B13F0">
              <w:rPr>
                <w:sz w:val="19"/>
                <w:szCs w:val="19"/>
                <w:lang w:val="en-US"/>
              </w:rPr>
              <w:t>6. Communicate</w:t>
            </w:r>
          </w:p>
          <w:p w14:paraId="3B27468A" w14:textId="77777777" w:rsidR="003B330D" w:rsidRPr="007B13F0" w:rsidRDefault="003419B4">
            <w:pPr>
              <w:keepNext/>
              <w:spacing w:after="20"/>
              <w:rPr>
                <w:lang w:val="en-US"/>
              </w:rPr>
            </w:pPr>
            <w:r w:rsidRPr="007B13F0">
              <w:rPr>
                <w:sz w:val="19"/>
                <w:szCs w:val="19"/>
                <w:lang w:val="en-US"/>
              </w:rPr>
              <w:t>7. Schedule review</w:t>
            </w:r>
          </w:p>
          <w:p w14:paraId="6CC9EDF4" w14:textId="77777777" w:rsidR="003B330D" w:rsidRPr="007B13F0" w:rsidRDefault="003419B4">
            <w:pPr>
              <w:keepNext/>
              <w:spacing w:after="20"/>
              <w:rPr>
                <w:lang w:val="en-US"/>
              </w:rPr>
            </w:pPr>
            <w:r w:rsidRPr="007B13F0">
              <w:rPr>
                <w:sz w:val="19"/>
                <w:szCs w:val="19"/>
                <w:lang w:val="en-US"/>
              </w:rPr>
              <w:t>8. Update</w:t>
            </w:r>
          </w:p>
          <w:p w14:paraId="19BA90F8" w14:textId="77777777" w:rsidR="003B330D" w:rsidRPr="007B13F0" w:rsidRDefault="003419B4">
            <w:pPr>
              <w:keepNext/>
              <w:spacing w:after="20"/>
              <w:rPr>
                <w:lang w:val="en-US"/>
              </w:rPr>
            </w:pPr>
            <w:r w:rsidRPr="007B13F0">
              <w:rPr>
                <w:sz w:val="19"/>
                <w:szCs w:val="19"/>
                <w:lang w:val="en-US"/>
              </w:rPr>
              <w:t>9. Archive</w:t>
            </w:r>
          </w:p>
        </w:tc>
      </w:tr>
      <w:tr w:rsidR="003B330D" w:rsidRPr="007B13F0" w14:paraId="0DC3E1B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5A1EBA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D9B363" w14:textId="77777777" w:rsidR="003B330D" w:rsidRPr="007B13F0" w:rsidRDefault="003419B4">
            <w:pPr>
              <w:keepNext/>
              <w:rPr>
                <w:lang w:val="en-US"/>
              </w:rPr>
            </w:pPr>
            <w:r w:rsidRPr="007B13F0">
              <w:rPr>
                <w:sz w:val="19"/>
                <w:szCs w:val="19"/>
                <w:lang w:val="en-US"/>
              </w:rPr>
              <w:t>VOI composition, Weighting definitions, Benefit profiles, Validation records</w:t>
            </w:r>
          </w:p>
        </w:tc>
      </w:tr>
      <w:tr w:rsidR="003B330D" w:rsidRPr="007B13F0" w14:paraId="376A41C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B7E46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C22DF7" w14:textId="77777777" w:rsidR="003B330D" w:rsidRPr="007B13F0" w:rsidRDefault="003419B4">
            <w:pPr>
              <w:rPr>
                <w:lang w:val="en-US"/>
              </w:rPr>
            </w:pPr>
            <w:r w:rsidRPr="007B13F0">
              <w:rPr>
                <w:sz w:val="19"/>
                <w:szCs w:val="19"/>
                <w:lang w:val="en-US"/>
              </w:rPr>
              <w:t>Top mgmt, All consumers, CFO, Management Committee</w:t>
            </w:r>
          </w:p>
        </w:tc>
      </w:tr>
    </w:tbl>
    <w:p w14:paraId="026B7D51" w14:textId="77777777" w:rsidR="003B330D" w:rsidRPr="007B13F0" w:rsidRDefault="003B330D">
      <w:pPr>
        <w:spacing w:after="120"/>
        <w:rPr>
          <w:lang w:val="en-US"/>
        </w:rPr>
      </w:pPr>
    </w:p>
    <w:p w14:paraId="70B33B1A" w14:textId="77777777" w:rsidR="003B330D" w:rsidRPr="007B13F0" w:rsidRDefault="003419B4">
      <w:pPr>
        <w:pStyle w:val="Titre2"/>
        <w:rPr>
          <w:lang w:val="en-US"/>
        </w:rPr>
      </w:pPr>
      <w:bookmarkStart w:id="42" w:name="_Toc241485871"/>
      <w:r w:rsidRPr="007B13F0">
        <w:rPr>
          <w:lang w:val="en-US"/>
        </w:rPr>
        <w:lastRenderedPageBreak/>
        <w:t>3.3 Tier 3 — Market-Leading Differentiators (MP-062 to MP-081)</w:t>
      </w:r>
      <w:bookmarkEnd w:id="42"/>
    </w:p>
    <w:p w14:paraId="26EF5ADF" w14:textId="77777777" w:rsidR="003B330D" w:rsidRPr="007B13F0" w:rsidRDefault="003419B4">
      <w:pPr>
        <w:pStyle w:val="Titre4"/>
        <w:rPr>
          <w:lang w:val="en-US"/>
        </w:rPr>
      </w:pPr>
      <w:r w:rsidRPr="007B13F0">
        <w:rPr>
          <w:lang w:val="en-US"/>
        </w:rPr>
        <w:t>MP-062  ·  DMS001  —  AI Predictive Risk Intelligence</w:t>
      </w:r>
    </w:p>
    <w:p w14:paraId="477DE252" w14:textId="77777777" w:rsidR="003B330D" w:rsidRPr="007B13F0" w:rsidRDefault="003419B4">
      <w:pPr>
        <w:pStyle w:val="MPGoal"/>
        <w:rPr>
          <w:lang w:val="en-US"/>
        </w:rPr>
      </w:pPr>
      <w:r w:rsidRPr="007B13F0">
        <w:rPr>
          <w:b/>
          <w:bCs/>
          <w:color w:val="3A3A3C"/>
          <w:lang w:val="en-US"/>
        </w:rPr>
        <w:t xml:space="preserve">Goal: </w:t>
      </w:r>
      <w:r w:rsidRPr="007B13F0">
        <w:rPr>
          <w:lang w:val="en-US"/>
        </w:rPr>
        <w:t>Predict risks before they materialize; use ML; generate warnings.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A7D864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603E4D"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42F9FF" w14:textId="77777777" w:rsidR="003B330D" w:rsidRPr="007B13F0" w:rsidRDefault="003419B4">
            <w:pPr>
              <w:keepNext/>
              <w:rPr>
                <w:lang w:val="en-US"/>
              </w:rPr>
            </w:pPr>
            <w:r w:rsidRPr="007B13F0">
              <w:rPr>
                <w:sz w:val="19"/>
                <w:szCs w:val="19"/>
                <w:lang w:val="en-US"/>
              </w:rPr>
              <w:t>Data scientists, Risk mgrs, Process owners, IT, Exter</w:t>
            </w:r>
            <w:r w:rsidRPr="007B13F0">
              <w:rPr>
                <w:sz w:val="19"/>
                <w:szCs w:val="19"/>
                <w:lang w:val="en-US"/>
              </w:rPr>
              <w:t>nal data</w:t>
            </w:r>
          </w:p>
        </w:tc>
      </w:tr>
      <w:tr w:rsidR="003B330D" w:rsidRPr="007B13F0" w14:paraId="3ABD993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96099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F9F876" w14:textId="77777777" w:rsidR="003B330D" w:rsidRPr="007B13F0" w:rsidRDefault="003419B4">
            <w:pPr>
              <w:keepNext/>
              <w:rPr>
                <w:lang w:val="en-US"/>
              </w:rPr>
            </w:pPr>
            <w:r w:rsidRPr="007B13F0">
              <w:rPr>
                <w:sz w:val="19"/>
                <w:szCs w:val="19"/>
                <w:lang w:val="en-US"/>
              </w:rPr>
              <w:t>Historical risk data, Real-time process data, External signals, Incident data, ML parameters</w:t>
            </w:r>
          </w:p>
        </w:tc>
      </w:tr>
      <w:tr w:rsidR="003B330D" w14:paraId="4B1268C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AB9E5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E6FEEC" w14:textId="77777777" w:rsidR="003B330D" w:rsidRPr="007B13F0" w:rsidRDefault="003419B4">
            <w:pPr>
              <w:keepNext/>
              <w:spacing w:after="20"/>
              <w:rPr>
                <w:lang w:val="en-US"/>
              </w:rPr>
            </w:pPr>
            <w:r w:rsidRPr="007B13F0">
              <w:rPr>
                <w:sz w:val="19"/>
                <w:szCs w:val="19"/>
                <w:lang w:val="en-US"/>
              </w:rPr>
              <w:t>1. Collect/clean</w:t>
            </w:r>
          </w:p>
          <w:p w14:paraId="48CE72DC" w14:textId="77777777" w:rsidR="003B330D" w:rsidRPr="007B13F0" w:rsidRDefault="003419B4">
            <w:pPr>
              <w:keepNext/>
              <w:spacing w:after="20"/>
              <w:rPr>
                <w:lang w:val="en-US"/>
              </w:rPr>
            </w:pPr>
            <w:r w:rsidRPr="007B13F0">
              <w:rPr>
                <w:sz w:val="19"/>
                <w:szCs w:val="19"/>
                <w:lang w:val="en-US"/>
              </w:rPr>
              <w:t>2. Train/validate models</w:t>
            </w:r>
          </w:p>
          <w:p w14:paraId="33193492" w14:textId="77777777" w:rsidR="003B330D" w:rsidRPr="007B13F0" w:rsidRDefault="003419B4">
            <w:pPr>
              <w:keepNext/>
              <w:spacing w:after="20"/>
              <w:rPr>
                <w:lang w:val="en-US"/>
              </w:rPr>
            </w:pPr>
            <w:r w:rsidRPr="007B13F0">
              <w:rPr>
                <w:sz w:val="19"/>
                <w:szCs w:val="19"/>
                <w:lang w:val="en-US"/>
              </w:rPr>
              <w:t>3. Generate predictions</w:t>
            </w:r>
          </w:p>
          <w:p w14:paraId="690285ED" w14:textId="77777777" w:rsidR="003B330D" w:rsidRPr="007B13F0" w:rsidRDefault="003419B4">
            <w:pPr>
              <w:keepNext/>
              <w:spacing w:after="20"/>
              <w:rPr>
                <w:lang w:val="en-US"/>
              </w:rPr>
            </w:pPr>
            <w:r w:rsidRPr="007B13F0">
              <w:rPr>
                <w:sz w:val="19"/>
                <w:szCs w:val="19"/>
                <w:lang w:val="en-US"/>
              </w:rPr>
              <w:t>4. Identify patterns</w:t>
            </w:r>
          </w:p>
          <w:p w14:paraId="20D8BA7A" w14:textId="77777777" w:rsidR="003B330D" w:rsidRPr="007B13F0" w:rsidRDefault="003419B4">
            <w:pPr>
              <w:keepNext/>
              <w:spacing w:after="20"/>
              <w:rPr>
                <w:lang w:val="en-US"/>
              </w:rPr>
            </w:pPr>
            <w:r w:rsidRPr="007B13F0">
              <w:rPr>
                <w:sz w:val="19"/>
                <w:szCs w:val="19"/>
                <w:lang w:val="en-US"/>
              </w:rPr>
              <w:t>5. Trigger warnings</w:t>
            </w:r>
          </w:p>
          <w:p w14:paraId="3576AAF2" w14:textId="77777777" w:rsidR="003B330D" w:rsidRPr="007B13F0" w:rsidRDefault="003419B4">
            <w:pPr>
              <w:keepNext/>
              <w:spacing w:after="20"/>
              <w:rPr>
                <w:lang w:val="en-US"/>
              </w:rPr>
            </w:pPr>
            <w:r w:rsidRPr="007B13F0">
              <w:rPr>
                <w:sz w:val="19"/>
                <w:szCs w:val="19"/>
                <w:lang w:val="en-US"/>
              </w:rPr>
              <w:t>6. Recommend actions</w:t>
            </w:r>
          </w:p>
          <w:p w14:paraId="2488CA7A" w14:textId="77777777" w:rsidR="003B330D" w:rsidRDefault="003419B4">
            <w:pPr>
              <w:keepNext/>
              <w:spacing w:after="20"/>
            </w:pPr>
            <w:r>
              <w:rPr>
                <w:sz w:val="19"/>
                <w:szCs w:val="19"/>
              </w:rPr>
              <w:t>7. Track accuracy</w:t>
            </w:r>
          </w:p>
          <w:p w14:paraId="2ECC6584" w14:textId="77777777" w:rsidR="003B330D" w:rsidRDefault="003419B4">
            <w:pPr>
              <w:keepNext/>
              <w:spacing w:after="20"/>
            </w:pPr>
            <w:r>
              <w:rPr>
                <w:sz w:val="19"/>
                <w:szCs w:val="19"/>
              </w:rPr>
              <w:t>8. Retrain</w:t>
            </w:r>
          </w:p>
          <w:p w14:paraId="725F3F75" w14:textId="77777777" w:rsidR="003B330D" w:rsidRDefault="003419B4">
            <w:pPr>
              <w:keepNext/>
              <w:spacing w:after="20"/>
            </w:pPr>
            <w:r>
              <w:rPr>
                <w:sz w:val="19"/>
                <w:szCs w:val="19"/>
              </w:rPr>
              <w:t>9. Report</w:t>
            </w:r>
          </w:p>
        </w:tc>
      </w:tr>
      <w:tr w:rsidR="003B330D" w:rsidRPr="007B13F0" w14:paraId="733D863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4AB57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209D40" w14:textId="77777777" w:rsidR="003B330D" w:rsidRPr="007B13F0" w:rsidRDefault="003419B4">
            <w:pPr>
              <w:keepNext/>
              <w:rPr>
                <w:lang w:val="en-US"/>
              </w:rPr>
            </w:pPr>
            <w:r w:rsidRPr="007B13F0">
              <w:rPr>
                <w:sz w:val="19"/>
                <w:szCs w:val="19"/>
                <w:lang w:val="en-US"/>
              </w:rPr>
              <w:t>Risk predictions, Early warnings, Preventive recommendations, Accuracy reports</w:t>
            </w:r>
          </w:p>
        </w:tc>
      </w:tr>
      <w:tr w:rsidR="003B330D" w:rsidRPr="007B13F0" w14:paraId="574BA0A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53412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F7462B" w14:textId="77777777" w:rsidR="003B330D" w:rsidRPr="007B13F0" w:rsidRDefault="003419B4">
            <w:pPr>
              <w:rPr>
                <w:lang w:val="en-US"/>
              </w:rPr>
            </w:pPr>
            <w:r w:rsidRPr="007B13F0">
              <w:rPr>
                <w:sz w:val="19"/>
                <w:szCs w:val="19"/>
                <w:lang w:val="en-US"/>
              </w:rPr>
              <w:t>Top mgmt, Risk committee, Process owners, Board</w:t>
            </w:r>
          </w:p>
        </w:tc>
      </w:tr>
    </w:tbl>
    <w:p w14:paraId="0B5F4059" w14:textId="77777777" w:rsidR="003B330D" w:rsidRPr="007B13F0" w:rsidRDefault="003B330D">
      <w:pPr>
        <w:spacing w:after="120"/>
        <w:rPr>
          <w:lang w:val="en-US"/>
        </w:rPr>
      </w:pPr>
    </w:p>
    <w:p w14:paraId="60345EB6" w14:textId="77777777" w:rsidR="003B330D" w:rsidRPr="007B13F0" w:rsidRDefault="003419B4">
      <w:pPr>
        <w:pStyle w:val="Titre4"/>
        <w:rPr>
          <w:lang w:val="en-US"/>
        </w:rPr>
      </w:pPr>
      <w:r w:rsidRPr="007B13F0">
        <w:rPr>
          <w:lang w:val="en-US"/>
        </w:rPr>
        <w:t>MP-063  ·  DMS002  —  Automated Regulatory Horizon Scanning</w:t>
      </w:r>
    </w:p>
    <w:p w14:paraId="542257CA" w14:textId="77777777" w:rsidR="003B330D" w:rsidRPr="007B13F0" w:rsidRDefault="003419B4">
      <w:pPr>
        <w:pStyle w:val="MPGoal"/>
        <w:rPr>
          <w:lang w:val="en-US"/>
        </w:rPr>
      </w:pPr>
      <w:r w:rsidRPr="007B13F0">
        <w:rPr>
          <w:b/>
          <w:bCs/>
          <w:color w:val="3A3A3C"/>
          <w:lang w:val="en-US"/>
        </w:rPr>
        <w:t xml:space="preserve">Goal: </w:t>
      </w:r>
      <w:r w:rsidRPr="007B13F0">
        <w:rPr>
          <w:lang w:val="en-US"/>
        </w:rPr>
        <w:t>Monitor regulatory changes; assess impact; alert; update obligations.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776191A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8EBAE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A4CD37" w14:textId="77777777" w:rsidR="003B330D" w:rsidRPr="007B13F0" w:rsidRDefault="003419B4">
            <w:pPr>
              <w:keepNext/>
              <w:rPr>
                <w:lang w:val="en-US"/>
              </w:rPr>
            </w:pPr>
            <w:r w:rsidRPr="007B13F0">
              <w:rPr>
                <w:sz w:val="19"/>
                <w:szCs w:val="19"/>
                <w:lang w:val="en-US"/>
              </w:rPr>
              <w:t>Legal counsel, Regulatory bodies, AI/NLP engines, Extern</w:t>
            </w:r>
            <w:r w:rsidRPr="007B13F0">
              <w:rPr>
                <w:sz w:val="19"/>
                <w:szCs w:val="19"/>
                <w:lang w:val="en-US"/>
              </w:rPr>
              <w:t>al databases</w:t>
            </w:r>
          </w:p>
        </w:tc>
      </w:tr>
      <w:tr w:rsidR="003B330D" w:rsidRPr="007B13F0" w14:paraId="3D9971E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1D388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0ED8A0" w14:textId="77777777" w:rsidR="003B330D" w:rsidRPr="007B13F0" w:rsidRDefault="003419B4">
            <w:pPr>
              <w:keepNext/>
              <w:rPr>
                <w:lang w:val="en-US"/>
              </w:rPr>
            </w:pPr>
            <w:r w:rsidRPr="007B13F0">
              <w:rPr>
                <w:sz w:val="19"/>
                <w:szCs w:val="19"/>
                <w:lang w:val="en-US"/>
              </w:rPr>
              <w:t>Regulatory feeds, Legal databases, Jurisdiction data, Org profile</w:t>
            </w:r>
          </w:p>
        </w:tc>
      </w:tr>
      <w:tr w:rsidR="003B330D" w14:paraId="0361496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B2930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BFB95A" w14:textId="77777777" w:rsidR="003B330D" w:rsidRPr="007B13F0" w:rsidRDefault="003419B4">
            <w:pPr>
              <w:keepNext/>
              <w:spacing w:after="20"/>
              <w:rPr>
                <w:lang w:val="en-US"/>
              </w:rPr>
            </w:pPr>
            <w:r w:rsidRPr="007B13F0">
              <w:rPr>
                <w:sz w:val="19"/>
                <w:szCs w:val="19"/>
                <w:lang w:val="en-US"/>
              </w:rPr>
              <w:t>1. Aggregate feeds</w:t>
            </w:r>
          </w:p>
          <w:p w14:paraId="71369FEA" w14:textId="77777777" w:rsidR="003B330D" w:rsidRPr="007B13F0" w:rsidRDefault="003419B4">
            <w:pPr>
              <w:keepNext/>
              <w:spacing w:after="20"/>
              <w:rPr>
                <w:lang w:val="en-US"/>
              </w:rPr>
            </w:pPr>
            <w:r w:rsidRPr="007B13F0">
              <w:rPr>
                <w:sz w:val="19"/>
                <w:szCs w:val="19"/>
                <w:lang w:val="en-US"/>
              </w:rPr>
              <w:t>2. Apply NLP</w:t>
            </w:r>
          </w:p>
          <w:p w14:paraId="57A1B543" w14:textId="77777777" w:rsidR="003B330D" w:rsidRPr="007B13F0" w:rsidRDefault="003419B4">
            <w:pPr>
              <w:keepNext/>
              <w:spacing w:after="20"/>
              <w:rPr>
                <w:lang w:val="en-US"/>
              </w:rPr>
            </w:pPr>
            <w:r w:rsidRPr="007B13F0">
              <w:rPr>
                <w:sz w:val="19"/>
                <w:szCs w:val="19"/>
                <w:lang w:val="en-US"/>
              </w:rPr>
              <w:t>3. Assess impact</w:t>
            </w:r>
          </w:p>
          <w:p w14:paraId="71B3C2D9" w14:textId="77777777" w:rsidR="003B330D" w:rsidRPr="007B13F0" w:rsidRDefault="003419B4">
            <w:pPr>
              <w:keepNext/>
              <w:spacing w:after="20"/>
              <w:rPr>
                <w:lang w:val="en-US"/>
              </w:rPr>
            </w:pPr>
            <w:r w:rsidRPr="007B13F0">
              <w:rPr>
                <w:sz w:val="19"/>
                <w:szCs w:val="19"/>
                <w:lang w:val="en-US"/>
              </w:rPr>
              <w:t>4. Classify urgency</w:t>
            </w:r>
          </w:p>
          <w:p w14:paraId="1846F42C" w14:textId="77777777" w:rsidR="003B330D" w:rsidRPr="007B13F0" w:rsidRDefault="003419B4">
            <w:pPr>
              <w:keepNext/>
              <w:spacing w:after="20"/>
              <w:rPr>
                <w:lang w:val="en-US"/>
              </w:rPr>
            </w:pPr>
            <w:r w:rsidRPr="007B13F0">
              <w:rPr>
                <w:sz w:val="19"/>
                <w:szCs w:val="19"/>
                <w:lang w:val="en-US"/>
              </w:rPr>
              <w:t>5. Alert</w:t>
            </w:r>
          </w:p>
          <w:p w14:paraId="751200D7" w14:textId="77777777" w:rsidR="003B330D" w:rsidRPr="007B13F0" w:rsidRDefault="003419B4">
            <w:pPr>
              <w:keepNext/>
              <w:spacing w:after="20"/>
              <w:rPr>
                <w:lang w:val="en-US"/>
              </w:rPr>
            </w:pPr>
            <w:r w:rsidRPr="007B13F0">
              <w:rPr>
                <w:sz w:val="19"/>
                <w:szCs w:val="19"/>
                <w:lang w:val="en-US"/>
              </w:rPr>
              <w:t>6. Update register</w:t>
            </w:r>
          </w:p>
          <w:p w14:paraId="4EB73589" w14:textId="77777777" w:rsidR="003B330D" w:rsidRPr="007B13F0" w:rsidRDefault="003419B4">
            <w:pPr>
              <w:keepNext/>
              <w:spacing w:after="20"/>
              <w:rPr>
                <w:lang w:val="en-US"/>
              </w:rPr>
            </w:pPr>
            <w:r w:rsidRPr="007B13F0">
              <w:rPr>
                <w:sz w:val="19"/>
                <w:szCs w:val="19"/>
                <w:lang w:val="en-US"/>
              </w:rPr>
              <w:t>7. Recommend actions</w:t>
            </w:r>
          </w:p>
          <w:p w14:paraId="658DA54E" w14:textId="77777777" w:rsidR="003B330D" w:rsidRDefault="003419B4">
            <w:pPr>
              <w:keepNext/>
              <w:spacing w:after="20"/>
            </w:pPr>
            <w:r>
              <w:rPr>
                <w:sz w:val="19"/>
                <w:szCs w:val="19"/>
              </w:rPr>
              <w:t>8. Track implementation</w:t>
            </w:r>
          </w:p>
          <w:p w14:paraId="060B87B1" w14:textId="77777777" w:rsidR="003B330D" w:rsidRDefault="003419B4">
            <w:pPr>
              <w:keepNext/>
              <w:spacing w:after="20"/>
            </w:pPr>
            <w:r>
              <w:rPr>
                <w:sz w:val="19"/>
                <w:szCs w:val="19"/>
              </w:rPr>
              <w:t>9. Report</w:t>
            </w:r>
          </w:p>
        </w:tc>
      </w:tr>
      <w:tr w:rsidR="003B330D" w:rsidRPr="007B13F0" w14:paraId="354F780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4A8FF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811D58" w14:textId="77777777" w:rsidR="003B330D" w:rsidRPr="007B13F0" w:rsidRDefault="003419B4">
            <w:pPr>
              <w:keepNext/>
              <w:rPr>
                <w:lang w:val="en-US"/>
              </w:rPr>
            </w:pPr>
            <w:r w:rsidRPr="007B13F0">
              <w:rPr>
                <w:sz w:val="19"/>
                <w:szCs w:val="19"/>
                <w:lang w:val="en-US"/>
              </w:rPr>
              <w:t>Regulatory alerts, Impact assessments, Updated register, Compliance actions</w:t>
            </w:r>
          </w:p>
        </w:tc>
      </w:tr>
      <w:tr w:rsidR="003B330D" w:rsidRPr="007B13F0" w14:paraId="269DF94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BDAF0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F0F96F" w14:textId="77777777" w:rsidR="003B330D" w:rsidRPr="007B13F0" w:rsidRDefault="003419B4">
            <w:pPr>
              <w:rPr>
                <w:lang w:val="en-US"/>
              </w:rPr>
            </w:pPr>
            <w:r w:rsidRPr="007B13F0">
              <w:rPr>
                <w:sz w:val="19"/>
                <w:szCs w:val="19"/>
                <w:lang w:val="en-US"/>
              </w:rPr>
              <w:t>Compliance, Top mgmt, Legal, Process owners</w:t>
            </w:r>
          </w:p>
        </w:tc>
      </w:tr>
    </w:tbl>
    <w:p w14:paraId="15701BF7" w14:textId="77777777" w:rsidR="003B330D" w:rsidRPr="007B13F0" w:rsidRDefault="003B330D">
      <w:pPr>
        <w:spacing w:after="120"/>
        <w:rPr>
          <w:lang w:val="en-US"/>
        </w:rPr>
      </w:pPr>
    </w:p>
    <w:p w14:paraId="08ED950C" w14:textId="77777777" w:rsidR="003B330D" w:rsidRPr="007B13F0" w:rsidRDefault="003419B4">
      <w:pPr>
        <w:pStyle w:val="Titre4"/>
        <w:rPr>
          <w:lang w:val="en-US"/>
        </w:rPr>
      </w:pPr>
      <w:r w:rsidRPr="007B13F0">
        <w:rPr>
          <w:lang w:val="en-US"/>
        </w:rPr>
        <w:t>MP-064  ·  DMS003  —  Multi-Standard Automated Cross-Mapping</w:t>
      </w:r>
    </w:p>
    <w:p w14:paraId="1D7B9752" w14:textId="77777777" w:rsidR="003B330D" w:rsidRPr="007B13F0" w:rsidRDefault="003419B4">
      <w:pPr>
        <w:pStyle w:val="MPGoal"/>
        <w:rPr>
          <w:lang w:val="en-US"/>
        </w:rPr>
      </w:pPr>
      <w:r w:rsidRPr="007B13F0">
        <w:rPr>
          <w:b/>
          <w:bCs/>
          <w:color w:val="3A3A3C"/>
          <w:lang w:val="en-US"/>
        </w:rPr>
        <w:t xml:space="preserve">Goal: </w:t>
      </w:r>
      <w:r w:rsidRPr="007B13F0">
        <w:rPr>
          <w:lang w:val="en-US"/>
        </w:rPr>
        <w:t>Map requirements across standards; identify overlaps/gaps; generate unified framework.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74C4C60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68F3D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5F4AC9" w14:textId="77777777" w:rsidR="003B330D" w:rsidRDefault="003419B4">
            <w:pPr>
              <w:keepNext/>
            </w:pPr>
            <w:r>
              <w:rPr>
                <w:sz w:val="19"/>
                <w:szCs w:val="19"/>
              </w:rPr>
              <w:t>Standards experts, Compliance, AI engine, Certification bodies</w:t>
            </w:r>
          </w:p>
        </w:tc>
      </w:tr>
      <w:tr w:rsidR="003B330D" w:rsidRPr="007B13F0" w14:paraId="0776498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EDDF8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A5D201" w14:textId="77777777" w:rsidR="003B330D" w:rsidRPr="007B13F0" w:rsidRDefault="003419B4">
            <w:pPr>
              <w:keepNext/>
              <w:rPr>
                <w:lang w:val="en-US"/>
              </w:rPr>
            </w:pPr>
            <w:r w:rsidRPr="007B13F0">
              <w:rPr>
                <w:sz w:val="19"/>
                <w:szCs w:val="19"/>
                <w:lang w:val="en-US"/>
              </w:rPr>
              <w:t>ISO standards</w:t>
            </w:r>
            <w:r w:rsidRPr="007B13F0">
              <w:rPr>
                <w:sz w:val="19"/>
                <w:szCs w:val="19"/>
                <w:lang w:val="en-US"/>
              </w:rPr>
              <w:t>, Regulatory requirements, Customer requirements, Internal policies</w:t>
            </w:r>
          </w:p>
        </w:tc>
      </w:tr>
      <w:tr w:rsidR="003B330D" w:rsidRPr="007B13F0" w14:paraId="0EA8F51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EF9FB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CF7AB1" w14:textId="77777777" w:rsidR="003B330D" w:rsidRPr="007B13F0" w:rsidRDefault="003419B4">
            <w:pPr>
              <w:keepNext/>
              <w:spacing w:after="20"/>
              <w:rPr>
                <w:lang w:val="en-US"/>
              </w:rPr>
            </w:pPr>
            <w:r w:rsidRPr="007B13F0">
              <w:rPr>
                <w:sz w:val="19"/>
                <w:szCs w:val="19"/>
                <w:lang w:val="en-US"/>
              </w:rPr>
              <w:t>1. Ingest</w:t>
            </w:r>
          </w:p>
          <w:p w14:paraId="60A27CCA" w14:textId="77777777" w:rsidR="003B330D" w:rsidRPr="007B13F0" w:rsidRDefault="003419B4">
            <w:pPr>
              <w:keepNext/>
              <w:spacing w:after="20"/>
              <w:rPr>
                <w:lang w:val="en-US"/>
              </w:rPr>
            </w:pPr>
            <w:r w:rsidRPr="007B13F0">
              <w:rPr>
                <w:sz w:val="19"/>
                <w:szCs w:val="19"/>
                <w:lang w:val="en-US"/>
              </w:rPr>
              <w:t>2. Apply cross-mapping</w:t>
            </w:r>
          </w:p>
          <w:p w14:paraId="549A3CD4" w14:textId="77777777" w:rsidR="003B330D" w:rsidRPr="007B13F0" w:rsidRDefault="003419B4">
            <w:pPr>
              <w:keepNext/>
              <w:spacing w:after="20"/>
              <w:rPr>
                <w:lang w:val="en-US"/>
              </w:rPr>
            </w:pPr>
            <w:r w:rsidRPr="007B13F0">
              <w:rPr>
                <w:sz w:val="19"/>
                <w:szCs w:val="19"/>
                <w:lang w:val="en-US"/>
              </w:rPr>
              <w:t>3. Identify overlaps/gaps</w:t>
            </w:r>
          </w:p>
          <w:p w14:paraId="3C1C7CFD" w14:textId="77777777" w:rsidR="003B330D" w:rsidRPr="007B13F0" w:rsidRDefault="003419B4">
            <w:pPr>
              <w:keepNext/>
              <w:spacing w:after="20"/>
              <w:rPr>
                <w:lang w:val="en-US"/>
              </w:rPr>
            </w:pPr>
            <w:r w:rsidRPr="007B13F0">
              <w:rPr>
                <w:sz w:val="19"/>
                <w:szCs w:val="19"/>
                <w:lang w:val="en-US"/>
              </w:rPr>
              <w:t>4. Generate matrix</w:t>
            </w:r>
          </w:p>
          <w:p w14:paraId="2BF3C5EF" w14:textId="77777777" w:rsidR="003B330D" w:rsidRPr="007B13F0" w:rsidRDefault="003419B4">
            <w:pPr>
              <w:keepNext/>
              <w:spacing w:after="20"/>
              <w:rPr>
                <w:lang w:val="en-US"/>
              </w:rPr>
            </w:pPr>
            <w:r w:rsidRPr="007B13F0">
              <w:rPr>
                <w:sz w:val="19"/>
                <w:szCs w:val="19"/>
                <w:lang w:val="en-US"/>
              </w:rPr>
              <w:t>5. Validate</w:t>
            </w:r>
          </w:p>
          <w:p w14:paraId="41FD3B5D" w14:textId="77777777" w:rsidR="003B330D" w:rsidRPr="007B13F0" w:rsidRDefault="003419B4">
            <w:pPr>
              <w:keepNext/>
              <w:spacing w:after="20"/>
              <w:rPr>
                <w:lang w:val="en-US"/>
              </w:rPr>
            </w:pPr>
            <w:r w:rsidRPr="007B13F0">
              <w:rPr>
                <w:sz w:val="19"/>
                <w:szCs w:val="19"/>
                <w:lang w:val="en-US"/>
              </w:rPr>
              <w:t>6. Publish</w:t>
            </w:r>
          </w:p>
          <w:p w14:paraId="2ADB3AF3" w14:textId="77777777" w:rsidR="003B330D" w:rsidRPr="007B13F0" w:rsidRDefault="003419B4">
            <w:pPr>
              <w:keepNext/>
              <w:spacing w:after="20"/>
              <w:rPr>
                <w:lang w:val="en-US"/>
              </w:rPr>
            </w:pPr>
            <w:r w:rsidRPr="007B13F0">
              <w:rPr>
                <w:sz w:val="19"/>
                <w:szCs w:val="19"/>
                <w:lang w:val="en-US"/>
              </w:rPr>
              <w:t>7. Update on change</w:t>
            </w:r>
          </w:p>
          <w:p w14:paraId="37713FCA" w14:textId="77777777" w:rsidR="003B330D" w:rsidRPr="007B13F0" w:rsidRDefault="003419B4">
            <w:pPr>
              <w:keepNext/>
              <w:spacing w:after="20"/>
              <w:rPr>
                <w:lang w:val="en-US"/>
              </w:rPr>
            </w:pPr>
            <w:r w:rsidRPr="007B13F0">
              <w:rPr>
                <w:sz w:val="19"/>
                <w:szCs w:val="19"/>
                <w:lang w:val="en-US"/>
              </w:rPr>
              <w:t>8. Report coverage</w:t>
            </w:r>
          </w:p>
        </w:tc>
      </w:tr>
      <w:tr w:rsidR="003B330D" w:rsidRPr="007B13F0" w14:paraId="6906FB3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D00D04"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8FFDC4" w14:textId="77777777" w:rsidR="003B330D" w:rsidRPr="007B13F0" w:rsidRDefault="003419B4">
            <w:pPr>
              <w:keepNext/>
              <w:rPr>
                <w:lang w:val="en-US"/>
              </w:rPr>
            </w:pPr>
            <w:r w:rsidRPr="007B13F0">
              <w:rPr>
                <w:sz w:val="19"/>
                <w:szCs w:val="19"/>
                <w:lang w:val="en-US"/>
              </w:rPr>
              <w:t>Cross-mapping matrix, Overlap analysis, Gap analysis, Unified framework</w:t>
            </w:r>
          </w:p>
        </w:tc>
      </w:tr>
      <w:tr w:rsidR="003B330D" w:rsidRPr="007B13F0" w14:paraId="141C40A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E0EBA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BD6D71" w14:textId="77777777" w:rsidR="003B330D" w:rsidRPr="007B13F0" w:rsidRDefault="003419B4">
            <w:pPr>
              <w:rPr>
                <w:lang w:val="en-US"/>
              </w:rPr>
            </w:pPr>
            <w:r w:rsidRPr="007B13F0">
              <w:rPr>
                <w:sz w:val="19"/>
                <w:szCs w:val="19"/>
                <w:lang w:val="en-US"/>
              </w:rPr>
              <w:t>Compliance, Process owners, Certification bodies, Top mgmt</w:t>
            </w:r>
          </w:p>
        </w:tc>
      </w:tr>
    </w:tbl>
    <w:p w14:paraId="1AE7F2EC" w14:textId="77777777" w:rsidR="003B330D" w:rsidRPr="007B13F0" w:rsidRDefault="003B330D">
      <w:pPr>
        <w:spacing w:after="120"/>
        <w:rPr>
          <w:lang w:val="en-US"/>
        </w:rPr>
      </w:pPr>
    </w:p>
    <w:p w14:paraId="4F5F156F" w14:textId="77777777" w:rsidR="003B330D" w:rsidRDefault="003419B4">
      <w:pPr>
        <w:pStyle w:val="Titre4"/>
      </w:pPr>
      <w:r>
        <w:lastRenderedPageBreak/>
        <w:t>MP-065  ·  DMS004  —  Intelligent Document Generation</w:t>
      </w:r>
    </w:p>
    <w:p w14:paraId="0DC62B07" w14:textId="77777777" w:rsidR="003B330D" w:rsidRDefault="003419B4">
      <w:pPr>
        <w:pStyle w:val="MPGoal"/>
      </w:pPr>
      <w:r>
        <w:rPr>
          <w:b/>
          <w:bCs/>
          <w:color w:val="3A3A3C"/>
        </w:rPr>
        <w:t xml:space="preserve">Goal: </w:t>
      </w:r>
      <w:r>
        <w:t>Auto-generate documents; ensure compliance; reduce effort.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59892E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6D6E0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21FAA0" w14:textId="77777777" w:rsidR="003B330D" w:rsidRPr="007B13F0" w:rsidRDefault="003419B4">
            <w:pPr>
              <w:keepNext/>
              <w:rPr>
                <w:lang w:val="en-US"/>
              </w:rPr>
            </w:pPr>
            <w:r w:rsidRPr="007B13F0">
              <w:rPr>
                <w:sz w:val="19"/>
                <w:szCs w:val="19"/>
                <w:lang w:val="en-US"/>
              </w:rPr>
              <w:t>AI engine, Doc controllers, Process owners, Subject experts</w:t>
            </w:r>
          </w:p>
        </w:tc>
      </w:tr>
      <w:tr w:rsidR="003B330D" w14:paraId="0CAEDDE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49A74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A22694" w14:textId="77777777" w:rsidR="003B330D" w:rsidRDefault="003419B4">
            <w:pPr>
              <w:keepNext/>
            </w:pPr>
            <w:r>
              <w:rPr>
                <w:sz w:val="19"/>
                <w:szCs w:val="19"/>
              </w:rPr>
              <w:t>Templates, Process data, Standards requirements, Historical docs, User prompts</w:t>
            </w:r>
          </w:p>
        </w:tc>
      </w:tr>
      <w:tr w:rsidR="003B330D" w14:paraId="3CCBC65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847EA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FA9C71" w14:textId="77777777" w:rsidR="003B330D" w:rsidRPr="007B13F0" w:rsidRDefault="003419B4">
            <w:pPr>
              <w:keepNext/>
              <w:spacing w:after="20"/>
              <w:rPr>
                <w:lang w:val="en-US"/>
              </w:rPr>
            </w:pPr>
            <w:r w:rsidRPr="007B13F0">
              <w:rPr>
                <w:sz w:val="19"/>
                <w:szCs w:val="19"/>
                <w:lang w:val="en-US"/>
              </w:rPr>
              <w:t>1. Select template</w:t>
            </w:r>
          </w:p>
          <w:p w14:paraId="6D504622" w14:textId="77777777" w:rsidR="003B330D" w:rsidRPr="007B13F0" w:rsidRDefault="003419B4">
            <w:pPr>
              <w:keepNext/>
              <w:spacing w:after="20"/>
              <w:rPr>
                <w:lang w:val="en-US"/>
              </w:rPr>
            </w:pPr>
            <w:r w:rsidRPr="007B13F0">
              <w:rPr>
                <w:sz w:val="19"/>
                <w:szCs w:val="19"/>
                <w:lang w:val="en-US"/>
              </w:rPr>
              <w:t>2. Gather data</w:t>
            </w:r>
          </w:p>
          <w:p w14:paraId="3B9F7133" w14:textId="77777777" w:rsidR="003B330D" w:rsidRPr="007B13F0" w:rsidRDefault="003419B4">
            <w:pPr>
              <w:keepNext/>
              <w:spacing w:after="20"/>
              <w:rPr>
                <w:lang w:val="en-US"/>
              </w:rPr>
            </w:pPr>
            <w:r w:rsidRPr="007B13F0">
              <w:rPr>
                <w:sz w:val="19"/>
                <w:szCs w:val="19"/>
                <w:lang w:val="en-US"/>
              </w:rPr>
              <w:t>3. Generate draft</w:t>
            </w:r>
          </w:p>
          <w:p w14:paraId="6EC68C43" w14:textId="77777777" w:rsidR="003B330D" w:rsidRPr="007B13F0" w:rsidRDefault="003419B4">
            <w:pPr>
              <w:keepNext/>
              <w:spacing w:after="20"/>
              <w:rPr>
                <w:lang w:val="en-US"/>
              </w:rPr>
            </w:pPr>
            <w:r w:rsidRPr="007B13F0">
              <w:rPr>
                <w:sz w:val="19"/>
                <w:szCs w:val="19"/>
                <w:lang w:val="en-US"/>
              </w:rPr>
              <w:t>4. Validate against standards</w:t>
            </w:r>
          </w:p>
          <w:p w14:paraId="51FFE545" w14:textId="77777777" w:rsidR="003B330D" w:rsidRPr="007B13F0" w:rsidRDefault="003419B4">
            <w:pPr>
              <w:keepNext/>
              <w:spacing w:after="20"/>
              <w:rPr>
                <w:lang w:val="en-US"/>
              </w:rPr>
            </w:pPr>
            <w:r w:rsidRPr="007B13F0">
              <w:rPr>
                <w:sz w:val="19"/>
                <w:szCs w:val="19"/>
                <w:lang w:val="en-US"/>
              </w:rPr>
              <w:t>5. Route for review</w:t>
            </w:r>
          </w:p>
          <w:p w14:paraId="610B5684" w14:textId="77777777" w:rsidR="003B330D" w:rsidRDefault="003419B4">
            <w:pPr>
              <w:keepNext/>
              <w:spacing w:after="20"/>
            </w:pPr>
            <w:r>
              <w:rPr>
                <w:sz w:val="19"/>
                <w:szCs w:val="19"/>
              </w:rPr>
              <w:t>6. Publish</w:t>
            </w:r>
          </w:p>
          <w:p w14:paraId="0B02E69D" w14:textId="77777777" w:rsidR="003B330D" w:rsidRDefault="003419B4">
            <w:pPr>
              <w:keepNext/>
              <w:spacing w:after="20"/>
            </w:pPr>
            <w:r>
              <w:rPr>
                <w:sz w:val="19"/>
                <w:szCs w:val="19"/>
              </w:rPr>
              <w:t>7. Track version</w:t>
            </w:r>
          </w:p>
          <w:p w14:paraId="0955D4A7" w14:textId="77777777" w:rsidR="003B330D" w:rsidRDefault="003419B4">
            <w:pPr>
              <w:keepNext/>
              <w:spacing w:after="20"/>
            </w:pPr>
            <w:r>
              <w:rPr>
                <w:sz w:val="19"/>
                <w:szCs w:val="19"/>
              </w:rPr>
              <w:t>8. Archive</w:t>
            </w:r>
          </w:p>
        </w:tc>
      </w:tr>
      <w:tr w:rsidR="003B330D" w:rsidRPr="007B13F0" w14:paraId="0EB2009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83B504"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C43F03" w14:textId="77777777" w:rsidR="003B330D" w:rsidRPr="007B13F0" w:rsidRDefault="003419B4">
            <w:pPr>
              <w:keepNext/>
              <w:rPr>
                <w:lang w:val="en-US"/>
              </w:rPr>
            </w:pPr>
            <w:r w:rsidRPr="007B13F0">
              <w:rPr>
                <w:sz w:val="19"/>
                <w:szCs w:val="19"/>
                <w:lang w:val="en-US"/>
              </w:rPr>
              <w:t>Generated docs, Compliance validation, Approval records, Version history</w:t>
            </w:r>
          </w:p>
        </w:tc>
      </w:tr>
      <w:tr w:rsidR="003B330D" w:rsidRPr="007B13F0" w14:paraId="59DE1B1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CCE0D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DB79D8" w14:textId="77777777" w:rsidR="003B330D" w:rsidRPr="007B13F0" w:rsidRDefault="003419B4">
            <w:pPr>
              <w:rPr>
                <w:lang w:val="en-US"/>
              </w:rPr>
            </w:pPr>
            <w:r w:rsidRPr="007B13F0">
              <w:rPr>
                <w:sz w:val="19"/>
                <w:szCs w:val="19"/>
                <w:lang w:val="en-US"/>
              </w:rPr>
              <w:t>Document authors, Process owners, Auditors, All employees</w:t>
            </w:r>
          </w:p>
        </w:tc>
      </w:tr>
    </w:tbl>
    <w:p w14:paraId="38C280CC" w14:textId="77777777" w:rsidR="003B330D" w:rsidRPr="007B13F0" w:rsidRDefault="003B330D">
      <w:pPr>
        <w:spacing w:after="120"/>
        <w:rPr>
          <w:lang w:val="en-US"/>
        </w:rPr>
      </w:pPr>
    </w:p>
    <w:p w14:paraId="18D3EF79" w14:textId="77777777" w:rsidR="003B330D" w:rsidRPr="007B13F0" w:rsidRDefault="003419B4">
      <w:pPr>
        <w:pStyle w:val="Titre4"/>
        <w:rPr>
          <w:lang w:val="en-US"/>
        </w:rPr>
      </w:pPr>
      <w:r w:rsidRPr="007B13F0">
        <w:rPr>
          <w:lang w:val="en-US"/>
        </w:rPr>
        <w:t>MP-066  ·  DMS005  —  Digital Twin Process Simulation</w:t>
      </w:r>
    </w:p>
    <w:p w14:paraId="1596B4E0" w14:textId="77777777" w:rsidR="003B330D" w:rsidRPr="007B13F0" w:rsidRDefault="003419B4">
      <w:pPr>
        <w:pStyle w:val="MPGoal"/>
        <w:rPr>
          <w:lang w:val="en-US"/>
        </w:rPr>
      </w:pPr>
      <w:r w:rsidRPr="007B13F0">
        <w:rPr>
          <w:b/>
          <w:bCs/>
          <w:color w:val="3A3A3C"/>
          <w:lang w:val="en-US"/>
        </w:rPr>
        <w:t xml:space="preserve">Goal: </w:t>
      </w:r>
      <w:r w:rsidRPr="007B13F0">
        <w:rPr>
          <w:lang w:val="en-US"/>
        </w:rPr>
        <w:t>Create digital twin; simulate scenarios; predict outcomes; optimize design.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20AE3F6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A5A68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F268E0" w14:textId="77777777" w:rsidR="003B330D" w:rsidRPr="007B13F0" w:rsidRDefault="003419B4">
            <w:pPr>
              <w:keepNext/>
              <w:rPr>
                <w:lang w:val="en-US"/>
              </w:rPr>
            </w:pPr>
            <w:r w:rsidRPr="007B13F0">
              <w:rPr>
                <w:sz w:val="19"/>
                <w:szCs w:val="19"/>
                <w:lang w:val="en-US"/>
              </w:rPr>
              <w:t>Simulation engineers, Data scientists, Process</w:t>
            </w:r>
            <w:r w:rsidRPr="007B13F0">
              <w:rPr>
                <w:sz w:val="19"/>
                <w:szCs w:val="19"/>
                <w:lang w:val="en-US"/>
              </w:rPr>
              <w:t xml:space="preserve"> owners, IT</w:t>
            </w:r>
          </w:p>
        </w:tc>
      </w:tr>
      <w:tr w:rsidR="003B330D" w:rsidRPr="007B13F0" w14:paraId="758344B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C4219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48CA3D" w14:textId="77777777" w:rsidR="003B330D" w:rsidRPr="007B13F0" w:rsidRDefault="003419B4">
            <w:pPr>
              <w:keepNext/>
              <w:rPr>
                <w:lang w:val="en-US"/>
              </w:rPr>
            </w:pPr>
            <w:r w:rsidRPr="007B13F0">
              <w:rPr>
                <w:sz w:val="19"/>
                <w:szCs w:val="19"/>
                <w:lang w:val="en-US"/>
              </w:rPr>
              <w:t>Process data, Historical performance, Scenarios, Resource models</w:t>
            </w:r>
          </w:p>
        </w:tc>
      </w:tr>
      <w:tr w:rsidR="003B330D" w:rsidRPr="007B13F0" w14:paraId="1F07BDE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F060B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BC5CD2" w14:textId="77777777" w:rsidR="003B330D" w:rsidRPr="007B13F0" w:rsidRDefault="003419B4">
            <w:pPr>
              <w:keepNext/>
              <w:spacing w:after="20"/>
              <w:rPr>
                <w:lang w:val="en-US"/>
              </w:rPr>
            </w:pPr>
            <w:r w:rsidRPr="007B13F0">
              <w:rPr>
                <w:sz w:val="19"/>
                <w:szCs w:val="19"/>
                <w:lang w:val="en-US"/>
              </w:rPr>
              <w:t>1. Build twin</w:t>
            </w:r>
          </w:p>
          <w:p w14:paraId="3441D189" w14:textId="77777777" w:rsidR="003B330D" w:rsidRPr="007B13F0" w:rsidRDefault="003419B4">
            <w:pPr>
              <w:keepNext/>
              <w:spacing w:after="20"/>
              <w:rPr>
                <w:lang w:val="en-US"/>
              </w:rPr>
            </w:pPr>
            <w:r w:rsidRPr="007B13F0">
              <w:rPr>
                <w:sz w:val="19"/>
                <w:szCs w:val="19"/>
                <w:lang w:val="en-US"/>
              </w:rPr>
              <w:t>2. Calibrate</w:t>
            </w:r>
          </w:p>
          <w:p w14:paraId="5C104850" w14:textId="77777777" w:rsidR="003B330D" w:rsidRPr="007B13F0" w:rsidRDefault="003419B4">
            <w:pPr>
              <w:keepNext/>
              <w:spacing w:after="20"/>
              <w:rPr>
                <w:lang w:val="en-US"/>
              </w:rPr>
            </w:pPr>
            <w:r w:rsidRPr="007B13F0">
              <w:rPr>
                <w:sz w:val="19"/>
                <w:szCs w:val="19"/>
                <w:lang w:val="en-US"/>
              </w:rPr>
              <w:t>3. Define scenarios</w:t>
            </w:r>
          </w:p>
          <w:p w14:paraId="77B31334" w14:textId="77777777" w:rsidR="003B330D" w:rsidRPr="007B13F0" w:rsidRDefault="003419B4">
            <w:pPr>
              <w:keepNext/>
              <w:spacing w:after="20"/>
              <w:rPr>
                <w:lang w:val="en-US"/>
              </w:rPr>
            </w:pPr>
            <w:r w:rsidRPr="007B13F0">
              <w:rPr>
                <w:sz w:val="19"/>
                <w:szCs w:val="19"/>
                <w:lang w:val="en-US"/>
              </w:rPr>
              <w:t>4. Run simulations</w:t>
            </w:r>
          </w:p>
          <w:p w14:paraId="2BF4B28B" w14:textId="77777777" w:rsidR="003B330D" w:rsidRPr="007B13F0" w:rsidRDefault="003419B4">
            <w:pPr>
              <w:keepNext/>
              <w:spacing w:after="20"/>
              <w:rPr>
                <w:lang w:val="en-US"/>
              </w:rPr>
            </w:pPr>
            <w:r w:rsidRPr="007B13F0">
              <w:rPr>
                <w:sz w:val="19"/>
                <w:szCs w:val="19"/>
                <w:lang w:val="en-US"/>
              </w:rPr>
              <w:t>5. Analyze outcomes</w:t>
            </w:r>
          </w:p>
          <w:p w14:paraId="657253B0" w14:textId="77777777" w:rsidR="003B330D" w:rsidRPr="007B13F0" w:rsidRDefault="003419B4">
            <w:pPr>
              <w:keepNext/>
              <w:spacing w:after="20"/>
              <w:rPr>
                <w:lang w:val="en-US"/>
              </w:rPr>
            </w:pPr>
            <w:r w:rsidRPr="007B13F0">
              <w:rPr>
                <w:sz w:val="19"/>
                <w:szCs w:val="19"/>
                <w:lang w:val="en-US"/>
              </w:rPr>
              <w:t>6. Compare</w:t>
            </w:r>
          </w:p>
          <w:p w14:paraId="6E0174EE" w14:textId="77777777" w:rsidR="003B330D" w:rsidRPr="007B13F0" w:rsidRDefault="003419B4">
            <w:pPr>
              <w:keepNext/>
              <w:spacing w:after="20"/>
              <w:rPr>
                <w:lang w:val="en-US"/>
              </w:rPr>
            </w:pPr>
            <w:r w:rsidRPr="007B13F0">
              <w:rPr>
                <w:sz w:val="19"/>
                <w:szCs w:val="19"/>
                <w:lang w:val="en-US"/>
              </w:rPr>
              <w:t>7. Recommend design</w:t>
            </w:r>
          </w:p>
          <w:p w14:paraId="48EFC12D" w14:textId="77777777" w:rsidR="003B330D" w:rsidRPr="007B13F0" w:rsidRDefault="003419B4">
            <w:pPr>
              <w:keepNext/>
              <w:spacing w:after="20"/>
              <w:rPr>
                <w:lang w:val="en-US"/>
              </w:rPr>
            </w:pPr>
            <w:r w:rsidRPr="007B13F0">
              <w:rPr>
                <w:sz w:val="19"/>
                <w:szCs w:val="19"/>
                <w:lang w:val="en-US"/>
              </w:rPr>
              <w:t>8. Validate</w:t>
            </w:r>
          </w:p>
          <w:p w14:paraId="30D2B8C9" w14:textId="77777777" w:rsidR="003B330D" w:rsidRPr="007B13F0" w:rsidRDefault="003419B4">
            <w:pPr>
              <w:keepNext/>
              <w:spacing w:after="20"/>
              <w:rPr>
                <w:lang w:val="en-US"/>
              </w:rPr>
            </w:pPr>
            <w:r w:rsidRPr="007B13F0">
              <w:rPr>
                <w:sz w:val="19"/>
                <w:szCs w:val="19"/>
                <w:lang w:val="en-US"/>
              </w:rPr>
              <w:t>9. Update twin</w:t>
            </w:r>
          </w:p>
        </w:tc>
      </w:tr>
      <w:tr w:rsidR="003B330D" w:rsidRPr="007B13F0" w14:paraId="3F68EC9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0D1A5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B74F46" w14:textId="77777777" w:rsidR="003B330D" w:rsidRPr="007B13F0" w:rsidRDefault="003419B4">
            <w:pPr>
              <w:keepNext/>
              <w:rPr>
                <w:lang w:val="en-US"/>
              </w:rPr>
            </w:pPr>
            <w:r w:rsidRPr="007B13F0">
              <w:rPr>
                <w:sz w:val="19"/>
                <w:szCs w:val="19"/>
                <w:lang w:val="en-US"/>
              </w:rPr>
              <w:t>Digital twin model, Simulation results, Optimal design, Validation records</w:t>
            </w:r>
          </w:p>
        </w:tc>
      </w:tr>
      <w:tr w:rsidR="003B330D" w:rsidRPr="007B13F0" w14:paraId="3C1346A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497DF4"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71C15A" w14:textId="77777777" w:rsidR="003B330D" w:rsidRPr="007B13F0" w:rsidRDefault="003419B4">
            <w:pPr>
              <w:rPr>
                <w:lang w:val="en-US"/>
              </w:rPr>
            </w:pPr>
            <w:r w:rsidRPr="007B13F0">
              <w:rPr>
                <w:sz w:val="19"/>
                <w:szCs w:val="19"/>
                <w:lang w:val="en-US"/>
              </w:rPr>
              <w:t>Process owners, Top mgmt, Improvement teams, Board</w:t>
            </w:r>
          </w:p>
        </w:tc>
      </w:tr>
    </w:tbl>
    <w:p w14:paraId="4A8A4DE8" w14:textId="77777777" w:rsidR="003B330D" w:rsidRPr="007B13F0" w:rsidRDefault="003B330D">
      <w:pPr>
        <w:spacing w:after="120"/>
        <w:rPr>
          <w:lang w:val="en-US"/>
        </w:rPr>
      </w:pPr>
    </w:p>
    <w:p w14:paraId="36DBA3EF" w14:textId="77777777" w:rsidR="003B330D" w:rsidRPr="007B13F0" w:rsidRDefault="003419B4">
      <w:pPr>
        <w:pStyle w:val="Titre4"/>
        <w:rPr>
          <w:lang w:val="en-US"/>
        </w:rPr>
      </w:pPr>
      <w:r w:rsidRPr="007B13F0">
        <w:rPr>
          <w:lang w:val="en-US"/>
        </w:rPr>
        <w:t>MP-067  ·  DMS006  —  ESG and Sustainability Performance Management</w:t>
      </w:r>
    </w:p>
    <w:p w14:paraId="232CDBD2" w14:textId="77777777" w:rsidR="003B330D" w:rsidRPr="007B13F0" w:rsidRDefault="003419B4">
      <w:pPr>
        <w:pStyle w:val="MPGoal"/>
        <w:rPr>
          <w:lang w:val="en-US"/>
        </w:rPr>
      </w:pPr>
      <w:r w:rsidRPr="007B13F0">
        <w:rPr>
          <w:b/>
          <w:bCs/>
          <w:color w:val="3A3A3C"/>
          <w:lang w:val="en-US"/>
        </w:rPr>
        <w:t xml:space="preserve">Goal: </w:t>
      </w:r>
      <w:r w:rsidRPr="007B13F0">
        <w:rPr>
          <w:lang w:val="en-US"/>
        </w:rPr>
        <w:t>Track ESG metrics; manage initiatives; report; align with GRI/SASB/TCFD.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0C38041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F9D28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0DF9E1" w14:textId="77777777" w:rsidR="003B330D" w:rsidRPr="007B13F0" w:rsidRDefault="003419B4">
            <w:pPr>
              <w:keepNext/>
              <w:rPr>
                <w:lang w:val="en-US"/>
              </w:rPr>
            </w:pPr>
            <w:r w:rsidRPr="007B13F0">
              <w:rPr>
                <w:sz w:val="19"/>
                <w:szCs w:val="19"/>
                <w:lang w:val="en-US"/>
              </w:rPr>
              <w:t>Sustainability mgr, Data analysts, External auditors, Stakeholders</w:t>
            </w:r>
          </w:p>
        </w:tc>
      </w:tr>
      <w:tr w:rsidR="003B330D" w:rsidRPr="007B13F0" w14:paraId="478EA5C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0251B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0554AF" w14:textId="77777777" w:rsidR="003B330D" w:rsidRPr="007B13F0" w:rsidRDefault="003419B4">
            <w:pPr>
              <w:keepNext/>
              <w:rPr>
                <w:lang w:val="en-US"/>
              </w:rPr>
            </w:pPr>
            <w:r w:rsidRPr="007B13F0">
              <w:rPr>
                <w:sz w:val="19"/>
                <w:szCs w:val="19"/>
                <w:lang w:val="en-US"/>
              </w:rPr>
              <w:t>ESG data, Sustainability targets, Reporting frameworks, Stakeholder expectations</w:t>
            </w:r>
          </w:p>
        </w:tc>
      </w:tr>
      <w:tr w:rsidR="003B330D" w14:paraId="47779DF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7B765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781C1D" w14:textId="77777777" w:rsidR="003B330D" w:rsidRPr="007B13F0" w:rsidRDefault="003419B4">
            <w:pPr>
              <w:keepNext/>
              <w:spacing w:after="20"/>
              <w:rPr>
                <w:lang w:val="en-US"/>
              </w:rPr>
            </w:pPr>
            <w:r w:rsidRPr="007B13F0">
              <w:rPr>
                <w:sz w:val="19"/>
                <w:szCs w:val="19"/>
                <w:lang w:val="en-US"/>
              </w:rPr>
              <w:t>1. Define metrics/targets</w:t>
            </w:r>
          </w:p>
          <w:p w14:paraId="5FDB279A" w14:textId="77777777" w:rsidR="003B330D" w:rsidRPr="007B13F0" w:rsidRDefault="003419B4">
            <w:pPr>
              <w:keepNext/>
              <w:spacing w:after="20"/>
              <w:rPr>
                <w:lang w:val="en-US"/>
              </w:rPr>
            </w:pPr>
            <w:r w:rsidRPr="007B13F0">
              <w:rPr>
                <w:sz w:val="19"/>
                <w:szCs w:val="19"/>
                <w:lang w:val="en-US"/>
              </w:rPr>
              <w:t>2. Collect data</w:t>
            </w:r>
          </w:p>
          <w:p w14:paraId="758B1915" w14:textId="77777777" w:rsidR="003B330D" w:rsidRPr="007B13F0" w:rsidRDefault="003419B4">
            <w:pPr>
              <w:keepNext/>
              <w:spacing w:after="20"/>
              <w:rPr>
                <w:lang w:val="en-US"/>
              </w:rPr>
            </w:pPr>
            <w:r w:rsidRPr="007B13F0">
              <w:rPr>
                <w:sz w:val="19"/>
                <w:szCs w:val="19"/>
                <w:lang w:val="en-US"/>
              </w:rPr>
              <w:t>3. Validate quality</w:t>
            </w:r>
          </w:p>
          <w:p w14:paraId="744E282C" w14:textId="77777777" w:rsidR="003B330D" w:rsidRPr="007B13F0" w:rsidRDefault="003419B4">
            <w:pPr>
              <w:keepNext/>
              <w:spacing w:after="20"/>
              <w:rPr>
                <w:lang w:val="en-US"/>
              </w:rPr>
            </w:pPr>
            <w:r w:rsidRPr="007B13F0">
              <w:rPr>
                <w:sz w:val="19"/>
                <w:szCs w:val="19"/>
                <w:lang w:val="en-US"/>
              </w:rPr>
              <w:t>4. Calculate scores</w:t>
            </w:r>
          </w:p>
          <w:p w14:paraId="75680F66" w14:textId="77777777" w:rsidR="003B330D" w:rsidRPr="007B13F0" w:rsidRDefault="003419B4">
            <w:pPr>
              <w:keepNext/>
              <w:spacing w:after="20"/>
              <w:rPr>
                <w:lang w:val="en-US"/>
              </w:rPr>
            </w:pPr>
            <w:r w:rsidRPr="007B13F0">
              <w:rPr>
                <w:sz w:val="19"/>
                <w:szCs w:val="19"/>
                <w:lang w:val="en-US"/>
              </w:rPr>
              <w:t>5. Manage initiatives</w:t>
            </w:r>
          </w:p>
          <w:p w14:paraId="3423C028" w14:textId="77777777" w:rsidR="003B330D" w:rsidRPr="007B13F0" w:rsidRDefault="003419B4">
            <w:pPr>
              <w:keepNext/>
              <w:spacing w:after="20"/>
              <w:rPr>
                <w:lang w:val="en-US"/>
              </w:rPr>
            </w:pPr>
            <w:r w:rsidRPr="007B13F0">
              <w:rPr>
                <w:sz w:val="19"/>
                <w:szCs w:val="19"/>
                <w:lang w:val="en-US"/>
              </w:rPr>
              <w:t>6. Generate reports</w:t>
            </w:r>
          </w:p>
          <w:p w14:paraId="5A8F7AFF" w14:textId="77777777" w:rsidR="003B330D" w:rsidRPr="007B13F0" w:rsidRDefault="003419B4">
            <w:pPr>
              <w:keepNext/>
              <w:spacing w:after="20"/>
              <w:rPr>
                <w:lang w:val="en-US"/>
              </w:rPr>
            </w:pPr>
            <w:r w:rsidRPr="007B13F0">
              <w:rPr>
                <w:sz w:val="19"/>
                <w:szCs w:val="19"/>
                <w:lang w:val="en-US"/>
              </w:rPr>
              <w:t>7. Align with frameworks</w:t>
            </w:r>
          </w:p>
          <w:p w14:paraId="4D6E78E1" w14:textId="77777777" w:rsidR="003B330D" w:rsidRDefault="003419B4">
            <w:pPr>
              <w:keepNext/>
              <w:spacing w:after="20"/>
            </w:pPr>
            <w:r>
              <w:rPr>
                <w:sz w:val="19"/>
                <w:szCs w:val="19"/>
              </w:rPr>
              <w:t>8. Publish</w:t>
            </w:r>
          </w:p>
          <w:p w14:paraId="22202D53" w14:textId="77777777" w:rsidR="003B330D" w:rsidRDefault="003419B4">
            <w:pPr>
              <w:keepNext/>
              <w:spacing w:after="20"/>
            </w:pPr>
            <w:r>
              <w:rPr>
                <w:sz w:val="19"/>
                <w:szCs w:val="19"/>
              </w:rPr>
              <w:t>9. Track improvement</w:t>
            </w:r>
          </w:p>
        </w:tc>
      </w:tr>
      <w:tr w:rsidR="003B330D" w:rsidRPr="007B13F0" w14:paraId="153ADCF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2F4249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2D55A0" w14:textId="77777777" w:rsidR="003B330D" w:rsidRPr="007B13F0" w:rsidRDefault="003419B4">
            <w:pPr>
              <w:keepNext/>
              <w:rPr>
                <w:lang w:val="en-US"/>
              </w:rPr>
            </w:pPr>
            <w:r w:rsidRPr="007B13F0">
              <w:rPr>
                <w:sz w:val="19"/>
                <w:szCs w:val="19"/>
                <w:lang w:val="en-US"/>
              </w:rPr>
              <w:t>ESG reports, Sustainability dashboards, ESG scores, Stakeholder communications</w:t>
            </w:r>
          </w:p>
        </w:tc>
      </w:tr>
      <w:tr w:rsidR="003B330D" w14:paraId="28BE729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3C346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B3BF4B" w14:textId="77777777" w:rsidR="003B330D" w:rsidRDefault="003419B4">
            <w:r>
              <w:rPr>
                <w:sz w:val="19"/>
                <w:szCs w:val="19"/>
              </w:rPr>
              <w:t>Board, Investors, Regulators, Stakeholders</w:t>
            </w:r>
          </w:p>
        </w:tc>
      </w:tr>
    </w:tbl>
    <w:p w14:paraId="2D3EFC99" w14:textId="77777777" w:rsidR="003B330D" w:rsidRDefault="003B330D">
      <w:pPr>
        <w:spacing w:after="120"/>
      </w:pPr>
    </w:p>
    <w:p w14:paraId="646D4914" w14:textId="77777777" w:rsidR="003B330D" w:rsidRDefault="003419B4">
      <w:pPr>
        <w:pStyle w:val="Titre4"/>
      </w:pPr>
      <w:r>
        <w:lastRenderedPageBreak/>
        <w:t>MP-068  ·  DMS007  —  Carbon Footprint Management</w:t>
      </w:r>
    </w:p>
    <w:p w14:paraId="4F9979C1" w14:textId="77777777" w:rsidR="003B330D" w:rsidRPr="007B13F0" w:rsidRDefault="003419B4">
      <w:pPr>
        <w:pStyle w:val="MPGoal"/>
        <w:rPr>
          <w:lang w:val="en-US"/>
        </w:rPr>
      </w:pPr>
      <w:r w:rsidRPr="007B13F0">
        <w:rPr>
          <w:b/>
          <w:bCs/>
          <w:color w:val="3A3A3C"/>
          <w:lang w:val="en-US"/>
        </w:rPr>
        <w:t xml:space="preserve">Goal: </w:t>
      </w:r>
      <w:r w:rsidRPr="007B13F0">
        <w:rPr>
          <w:lang w:val="en-US"/>
        </w:rPr>
        <w:t>Calculate Scope 1/2/3; set targets; track offsets; report.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7B13F0" w14:paraId="4AF1C4F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E0B3C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5D00BA" w14:textId="77777777" w:rsidR="003B330D" w:rsidRPr="007B13F0" w:rsidRDefault="003419B4">
            <w:pPr>
              <w:keepNext/>
              <w:rPr>
                <w:lang w:val="en-US"/>
              </w:rPr>
            </w:pPr>
            <w:r w:rsidRPr="007B13F0">
              <w:rPr>
                <w:sz w:val="19"/>
                <w:szCs w:val="19"/>
                <w:lang w:val="en-US"/>
              </w:rPr>
              <w:t>Sustainability team, Data analysts, External verifiers, Energy mgrs</w:t>
            </w:r>
          </w:p>
        </w:tc>
      </w:tr>
      <w:tr w:rsidR="003B330D" w:rsidRPr="007B13F0" w14:paraId="5F3321E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1D6EE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34587A" w14:textId="77777777" w:rsidR="003B330D" w:rsidRPr="007B13F0" w:rsidRDefault="003419B4">
            <w:pPr>
              <w:keepNext/>
              <w:rPr>
                <w:lang w:val="en-US"/>
              </w:rPr>
            </w:pPr>
            <w:r w:rsidRPr="007B13F0">
              <w:rPr>
                <w:sz w:val="19"/>
                <w:szCs w:val="19"/>
                <w:lang w:val="en-US"/>
              </w:rPr>
              <w:t>En</w:t>
            </w:r>
            <w:r w:rsidRPr="007B13F0">
              <w:rPr>
                <w:sz w:val="19"/>
                <w:szCs w:val="19"/>
                <w:lang w:val="en-US"/>
              </w:rPr>
              <w:t>ergy data, Emission factors, Supply chain data, Offset data</w:t>
            </w:r>
          </w:p>
        </w:tc>
      </w:tr>
      <w:tr w:rsidR="003B330D" w14:paraId="04F7FB0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A77B3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2FF6CD" w14:textId="77777777" w:rsidR="003B330D" w:rsidRPr="007B13F0" w:rsidRDefault="003419B4">
            <w:pPr>
              <w:keepNext/>
              <w:spacing w:after="20"/>
              <w:rPr>
                <w:lang w:val="en-US"/>
              </w:rPr>
            </w:pPr>
            <w:r w:rsidRPr="007B13F0">
              <w:rPr>
                <w:sz w:val="19"/>
                <w:szCs w:val="19"/>
                <w:lang w:val="en-US"/>
              </w:rPr>
              <w:t>1. Define boundaries</w:t>
            </w:r>
          </w:p>
          <w:p w14:paraId="6E1C0B49" w14:textId="77777777" w:rsidR="003B330D" w:rsidRPr="007B13F0" w:rsidRDefault="003419B4">
            <w:pPr>
              <w:keepNext/>
              <w:spacing w:after="20"/>
              <w:rPr>
                <w:lang w:val="en-US"/>
              </w:rPr>
            </w:pPr>
            <w:r w:rsidRPr="007B13F0">
              <w:rPr>
                <w:sz w:val="19"/>
                <w:szCs w:val="19"/>
                <w:lang w:val="en-US"/>
              </w:rPr>
              <w:t>2. Collect activity data</w:t>
            </w:r>
          </w:p>
          <w:p w14:paraId="44E9D041" w14:textId="77777777" w:rsidR="003B330D" w:rsidRPr="007B13F0" w:rsidRDefault="003419B4">
            <w:pPr>
              <w:keepNext/>
              <w:spacing w:after="20"/>
              <w:rPr>
                <w:lang w:val="en-US"/>
              </w:rPr>
            </w:pPr>
            <w:r w:rsidRPr="007B13F0">
              <w:rPr>
                <w:sz w:val="19"/>
                <w:szCs w:val="19"/>
                <w:lang w:val="en-US"/>
              </w:rPr>
              <w:t>3. Apply factors</w:t>
            </w:r>
          </w:p>
          <w:p w14:paraId="58E71445" w14:textId="77777777" w:rsidR="003B330D" w:rsidRPr="007B13F0" w:rsidRDefault="003419B4">
            <w:pPr>
              <w:keepNext/>
              <w:spacing w:after="20"/>
              <w:rPr>
                <w:lang w:val="en-US"/>
              </w:rPr>
            </w:pPr>
            <w:r w:rsidRPr="007B13F0">
              <w:rPr>
                <w:sz w:val="19"/>
                <w:szCs w:val="19"/>
                <w:lang w:val="en-US"/>
              </w:rPr>
              <w:t>4. Calculate Scope 1/2/3</w:t>
            </w:r>
          </w:p>
          <w:p w14:paraId="34017FEC" w14:textId="77777777" w:rsidR="003B330D" w:rsidRPr="007B13F0" w:rsidRDefault="003419B4">
            <w:pPr>
              <w:keepNext/>
              <w:spacing w:after="20"/>
              <w:rPr>
                <w:lang w:val="en-US"/>
              </w:rPr>
            </w:pPr>
            <w:r w:rsidRPr="007B13F0">
              <w:rPr>
                <w:sz w:val="19"/>
                <w:szCs w:val="19"/>
                <w:lang w:val="en-US"/>
              </w:rPr>
              <w:t>5. Set targets</w:t>
            </w:r>
          </w:p>
          <w:p w14:paraId="389546F1" w14:textId="77777777" w:rsidR="003B330D" w:rsidRPr="007B13F0" w:rsidRDefault="003419B4">
            <w:pPr>
              <w:keepNext/>
              <w:spacing w:after="20"/>
              <w:rPr>
                <w:lang w:val="en-US"/>
              </w:rPr>
            </w:pPr>
            <w:r w:rsidRPr="007B13F0">
              <w:rPr>
                <w:sz w:val="19"/>
                <w:szCs w:val="19"/>
                <w:lang w:val="en-US"/>
              </w:rPr>
              <w:t>6. Track offsets</w:t>
            </w:r>
          </w:p>
          <w:p w14:paraId="51CF6CF5" w14:textId="77777777" w:rsidR="003B330D" w:rsidRDefault="003419B4">
            <w:pPr>
              <w:keepNext/>
              <w:spacing w:after="20"/>
            </w:pPr>
            <w:r>
              <w:rPr>
                <w:sz w:val="19"/>
                <w:szCs w:val="19"/>
              </w:rPr>
              <w:t>7. Verify</w:t>
            </w:r>
          </w:p>
          <w:p w14:paraId="1D93D1F1" w14:textId="77777777" w:rsidR="003B330D" w:rsidRDefault="003419B4">
            <w:pPr>
              <w:keepNext/>
              <w:spacing w:after="20"/>
            </w:pPr>
            <w:r>
              <w:rPr>
                <w:sz w:val="19"/>
                <w:szCs w:val="19"/>
              </w:rPr>
              <w:t>8. Report</w:t>
            </w:r>
          </w:p>
          <w:p w14:paraId="4AE9C359" w14:textId="77777777" w:rsidR="003B330D" w:rsidRDefault="003419B4">
            <w:pPr>
              <w:keepNext/>
              <w:spacing w:after="20"/>
            </w:pPr>
            <w:r>
              <w:rPr>
                <w:sz w:val="19"/>
                <w:szCs w:val="19"/>
              </w:rPr>
              <w:t>9. Update annually</w:t>
            </w:r>
          </w:p>
        </w:tc>
      </w:tr>
      <w:tr w:rsidR="003B330D" w14:paraId="1798FE9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66499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22A822" w14:textId="77777777" w:rsidR="003B330D" w:rsidRDefault="003419B4">
            <w:pPr>
              <w:keepNext/>
            </w:pPr>
            <w:r>
              <w:rPr>
                <w:sz w:val="19"/>
                <w:szCs w:val="19"/>
              </w:rPr>
              <w:t>Carbon footprint report, Emission calculations, Reduction targets, Verification records</w:t>
            </w:r>
          </w:p>
        </w:tc>
      </w:tr>
      <w:tr w:rsidR="003B330D" w14:paraId="1499E28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6C93D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7091E5" w14:textId="77777777" w:rsidR="003B330D" w:rsidRDefault="003419B4">
            <w:r>
              <w:rPr>
                <w:sz w:val="19"/>
                <w:szCs w:val="19"/>
              </w:rPr>
              <w:t>Board, Investors, Regulators, Customers</w:t>
            </w:r>
          </w:p>
        </w:tc>
      </w:tr>
    </w:tbl>
    <w:p w14:paraId="6E93EA78" w14:textId="77777777" w:rsidR="003B330D" w:rsidRDefault="003B330D">
      <w:pPr>
        <w:spacing w:after="120"/>
      </w:pPr>
    </w:p>
    <w:p w14:paraId="3B96FBD9" w14:textId="77777777" w:rsidR="003B330D" w:rsidRPr="00A579BA" w:rsidRDefault="003419B4">
      <w:pPr>
        <w:pStyle w:val="Titre4"/>
        <w:rPr>
          <w:lang w:val="en-US"/>
        </w:rPr>
      </w:pPr>
      <w:r w:rsidRPr="00A579BA">
        <w:rPr>
          <w:lang w:val="en-US"/>
        </w:rPr>
        <w:t>MP-069  ·  DMS008  —  Supply Chain Resilience and Traceability</w:t>
      </w:r>
    </w:p>
    <w:p w14:paraId="2A489038" w14:textId="77777777" w:rsidR="003B330D" w:rsidRPr="00A579BA" w:rsidRDefault="003419B4">
      <w:pPr>
        <w:pStyle w:val="MPGoal"/>
        <w:rPr>
          <w:lang w:val="en-US"/>
        </w:rPr>
      </w:pPr>
      <w:r w:rsidRPr="00A579BA">
        <w:rPr>
          <w:b/>
          <w:bCs/>
          <w:color w:val="3A3A3C"/>
          <w:lang w:val="en-US"/>
        </w:rPr>
        <w:t xml:space="preserve">Goal: </w:t>
      </w:r>
      <w:r w:rsidRPr="00A579BA">
        <w:rPr>
          <w:lang w:val="en-US"/>
        </w:rPr>
        <w:t>Map supply chain; identify vulnerabilities; ensure traceability; build resilience.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D2D06D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D18CC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11D534" w14:textId="77777777" w:rsidR="003B330D" w:rsidRPr="00A579BA" w:rsidRDefault="003419B4">
            <w:pPr>
              <w:keepNext/>
              <w:rPr>
                <w:lang w:val="en-US"/>
              </w:rPr>
            </w:pPr>
            <w:r w:rsidRPr="00A579BA">
              <w:rPr>
                <w:sz w:val="19"/>
                <w:szCs w:val="19"/>
                <w:lang w:val="en-US"/>
              </w:rPr>
              <w:t>Supply chain mgr, Procurement, Logistics, Risk mgr</w:t>
            </w:r>
          </w:p>
        </w:tc>
      </w:tr>
      <w:tr w:rsidR="003B330D" w:rsidRPr="00A579BA" w14:paraId="4322234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6CC6A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0E500E" w14:textId="77777777" w:rsidR="003B330D" w:rsidRPr="00A579BA" w:rsidRDefault="003419B4">
            <w:pPr>
              <w:keepNext/>
              <w:rPr>
                <w:lang w:val="en-US"/>
              </w:rPr>
            </w:pPr>
            <w:r w:rsidRPr="00A579BA">
              <w:rPr>
                <w:sz w:val="19"/>
                <w:szCs w:val="19"/>
                <w:lang w:val="en-US"/>
              </w:rPr>
              <w:t>Supply chain data, Supplier</w:t>
            </w:r>
            <w:r w:rsidRPr="00A579BA">
              <w:rPr>
                <w:sz w:val="19"/>
                <w:szCs w:val="19"/>
                <w:lang w:val="en-US"/>
              </w:rPr>
              <w:t xml:space="preserve"> data, Risk data, Traceability requirements</w:t>
            </w:r>
          </w:p>
        </w:tc>
      </w:tr>
      <w:tr w:rsidR="003B330D" w14:paraId="7CBE879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B0D7E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5782BA" w14:textId="77777777" w:rsidR="003B330D" w:rsidRPr="00A579BA" w:rsidRDefault="003419B4">
            <w:pPr>
              <w:keepNext/>
              <w:spacing w:after="20"/>
              <w:rPr>
                <w:lang w:val="en-US"/>
              </w:rPr>
            </w:pPr>
            <w:r w:rsidRPr="00A579BA">
              <w:rPr>
                <w:sz w:val="19"/>
                <w:szCs w:val="19"/>
                <w:lang w:val="en-US"/>
              </w:rPr>
              <w:t>1. Map supply chain</w:t>
            </w:r>
          </w:p>
          <w:p w14:paraId="4E3EC9D3" w14:textId="77777777" w:rsidR="003B330D" w:rsidRPr="00A579BA" w:rsidRDefault="003419B4">
            <w:pPr>
              <w:keepNext/>
              <w:spacing w:after="20"/>
              <w:rPr>
                <w:lang w:val="en-US"/>
              </w:rPr>
            </w:pPr>
            <w:r w:rsidRPr="00A579BA">
              <w:rPr>
                <w:sz w:val="19"/>
                <w:szCs w:val="19"/>
                <w:lang w:val="en-US"/>
              </w:rPr>
              <w:t>2. Identify vulnerabilities</w:t>
            </w:r>
          </w:p>
          <w:p w14:paraId="59D17C97" w14:textId="77777777" w:rsidR="003B330D" w:rsidRPr="00A579BA" w:rsidRDefault="003419B4">
            <w:pPr>
              <w:keepNext/>
              <w:spacing w:after="20"/>
              <w:rPr>
                <w:lang w:val="en-US"/>
              </w:rPr>
            </w:pPr>
            <w:r w:rsidRPr="00A579BA">
              <w:rPr>
                <w:sz w:val="19"/>
                <w:szCs w:val="19"/>
                <w:lang w:val="en-US"/>
              </w:rPr>
              <w:t>3. Assess risks</w:t>
            </w:r>
          </w:p>
          <w:p w14:paraId="54A59DFF" w14:textId="77777777" w:rsidR="003B330D" w:rsidRPr="00A579BA" w:rsidRDefault="003419B4">
            <w:pPr>
              <w:keepNext/>
              <w:spacing w:after="20"/>
              <w:rPr>
                <w:lang w:val="en-US"/>
              </w:rPr>
            </w:pPr>
            <w:r w:rsidRPr="00A579BA">
              <w:rPr>
                <w:sz w:val="19"/>
                <w:szCs w:val="19"/>
                <w:lang w:val="en-US"/>
              </w:rPr>
              <w:t>4. Implement traceability</w:t>
            </w:r>
          </w:p>
          <w:p w14:paraId="70AB241D" w14:textId="77777777" w:rsidR="003B330D" w:rsidRPr="00A579BA" w:rsidRDefault="003419B4">
            <w:pPr>
              <w:keepNext/>
              <w:spacing w:after="20"/>
              <w:rPr>
                <w:lang w:val="en-US"/>
              </w:rPr>
            </w:pPr>
            <w:r w:rsidRPr="00A579BA">
              <w:rPr>
                <w:sz w:val="19"/>
                <w:szCs w:val="19"/>
                <w:lang w:val="en-US"/>
              </w:rPr>
              <w:t>5. Monitor disruptions</w:t>
            </w:r>
          </w:p>
          <w:p w14:paraId="70955CA0" w14:textId="77777777" w:rsidR="003B330D" w:rsidRPr="00A579BA" w:rsidRDefault="003419B4">
            <w:pPr>
              <w:keepNext/>
              <w:spacing w:after="20"/>
              <w:rPr>
                <w:lang w:val="en-US"/>
              </w:rPr>
            </w:pPr>
            <w:r w:rsidRPr="00A579BA">
              <w:rPr>
                <w:sz w:val="19"/>
                <w:szCs w:val="19"/>
                <w:lang w:val="en-US"/>
              </w:rPr>
              <w:t>6. Develop contingency</w:t>
            </w:r>
          </w:p>
          <w:p w14:paraId="2D0F5C23" w14:textId="77777777" w:rsidR="003B330D" w:rsidRPr="00A579BA" w:rsidRDefault="003419B4">
            <w:pPr>
              <w:keepNext/>
              <w:spacing w:after="20"/>
              <w:rPr>
                <w:lang w:val="en-US"/>
              </w:rPr>
            </w:pPr>
            <w:r w:rsidRPr="00A579BA">
              <w:rPr>
                <w:sz w:val="19"/>
                <w:szCs w:val="19"/>
                <w:lang w:val="en-US"/>
              </w:rPr>
              <w:t>7. Test scenarios</w:t>
            </w:r>
          </w:p>
          <w:p w14:paraId="414E87DA" w14:textId="77777777" w:rsidR="003B330D" w:rsidRDefault="003419B4">
            <w:pPr>
              <w:keepNext/>
              <w:spacing w:after="20"/>
            </w:pPr>
            <w:r>
              <w:rPr>
                <w:sz w:val="19"/>
                <w:szCs w:val="19"/>
              </w:rPr>
              <w:t>8. Report health</w:t>
            </w:r>
          </w:p>
        </w:tc>
      </w:tr>
      <w:tr w:rsidR="003B330D" w:rsidRPr="00A579BA" w14:paraId="552B8CB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63A98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6C8B5E" w14:textId="77777777" w:rsidR="003B330D" w:rsidRPr="00A579BA" w:rsidRDefault="003419B4">
            <w:pPr>
              <w:keepNext/>
              <w:rPr>
                <w:lang w:val="en-US"/>
              </w:rPr>
            </w:pPr>
            <w:r w:rsidRPr="00A579BA">
              <w:rPr>
                <w:sz w:val="19"/>
                <w:szCs w:val="19"/>
                <w:lang w:val="en-US"/>
              </w:rPr>
              <w:t>Supply chain map, Vulnerability assessment, Traceability records, Resilience plans, Health reports</w:t>
            </w:r>
          </w:p>
        </w:tc>
      </w:tr>
      <w:tr w:rsidR="003B330D" w:rsidRPr="00A579BA" w14:paraId="629B6F0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C2DE3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D4B11E" w14:textId="77777777" w:rsidR="003B330D" w:rsidRPr="00A579BA" w:rsidRDefault="003419B4">
            <w:pPr>
              <w:rPr>
                <w:lang w:val="en-US"/>
              </w:rPr>
            </w:pPr>
            <w:r w:rsidRPr="00A579BA">
              <w:rPr>
                <w:sz w:val="19"/>
                <w:szCs w:val="19"/>
                <w:lang w:val="en-US"/>
              </w:rPr>
              <w:t>Top mgmt, Procurement, Customers, Board</w:t>
            </w:r>
          </w:p>
        </w:tc>
      </w:tr>
    </w:tbl>
    <w:p w14:paraId="7FFFCABB" w14:textId="77777777" w:rsidR="003B330D" w:rsidRPr="00A579BA" w:rsidRDefault="003B330D">
      <w:pPr>
        <w:spacing w:after="120"/>
        <w:rPr>
          <w:lang w:val="en-US"/>
        </w:rPr>
      </w:pPr>
    </w:p>
    <w:p w14:paraId="13115F5F" w14:textId="77777777" w:rsidR="003B330D" w:rsidRPr="00A579BA" w:rsidRDefault="003419B4">
      <w:pPr>
        <w:pStyle w:val="Titre4"/>
        <w:rPr>
          <w:lang w:val="en-US"/>
        </w:rPr>
      </w:pPr>
      <w:r w:rsidRPr="00A579BA">
        <w:rPr>
          <w:lang w:val="en-US"/>
        </w:rPr>
        <w:t>MP-070  ·  DMS009  —  Supplier Ecosystem Intelligence</w:t>
      </w:r>
    </w:p>
    <w:p w14:paraId="1C8487AC" w14:textId="77777777" w:rsidR="003B330D" w:rsidRPr="00A579BA" w:rsidRDefault="003419B4">
      <w:pPr>
        <w:pStyle w:val="MPGoal"/>
        <w:rPr>
          <w:lang w:val="en-US"/>
        </w:rPr>
      </w:pPr>
      <w:r w:rsidRPr="00A579BA">
        <w:rPr>
          <w:b/>
          <w:bCs/>
          <w:color w:val="3A3A3C"/>
          <w:lang w:val="en-US"/>
        </w:rPr>
        <w:t xml:space="preserve">Goal: </w:t>
      </w:r>
      <w:r w:rsidRPr="00A579BA">
        <w:rPr>
          <w:lang w:val="en-US"/>
        </w:rPr>
        <w:t>Monitor supplier ecosystem; predict risks; identify innovation; optimize portfolio.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F669A8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5581E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64C858" w14:textId="77777777" w:rsidR="003B330D" w:rsidRPr="00A579BA" w:rsidRDefault="003419B4">
            <w:pPr>
              <w:keepNext/>
              <w:rPr>
                <w:lang w:val="en-US"/>
              </w:rPr>
            </w:pPr>
            <w:r w:rsidRPr="00A579BA">
              <w:rPr>
                <w:sz w:val="19"/>
                <w:szCs w:val="19"/>
                <w:lang w:val="en-US"/>
              </w:rPr>
              <w:t>Procurement, Risk mgr, Data analysts, External data</w:t>
            </w:r>
          </w:p>
        </w:tc>
      </w:tr>
      <w:tr w:rsidR="003B330D" w:rsidRPr="00A579BA" w14:paraId="1DFFFDB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E422C1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A25767" w14:textId="77777777" w:rsidR="003B330D" w:rsidRPr="00A579BA" w:rsidRDefault="003419B4">
            <w:pPr>
              <w:keepNext/>
              <w:rPr>
                <w:lang w:val="en-US"/>
              </w:rPr>
            </w:pPr>
            <w:r w:rsidRPr="00A579BA">
              <w:rPr>
                <w:sz w:val="19"/>
                <w:szCs w:val="19"/>
                <w:lang w:val="en-US"/>
              </w:rPr>
              <w:t>Supplier data, Financial data, New</w:t>
            </w:r>
            <w:r w:rsidRPr="00A579BA">
              <w:rPr>
                <w:sz w:val="19"/>
                <w:szCs w:val="19"/>
                <w:lang w:val="en-US"/>
              </w:rPr>
              <w:t>s feeds, Performance data</w:t>
            </w:r>
          </w:p>
        </w:tc>
      </w:tr>
      <w:tr w:rsidR="003B330D" w14:paraId="08E76A1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B5DDC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090164" w14:textId="77777777" w:rsidR="003B330D" w:rsidRPr="00A579BA" w:rsidRDefault="003419B4">
            <w:pPr>
              <w:keepNext/>
              <w:spacing w:after="20"/>
              <w:rPr>
                <w:lang w:val="en-US"/>
              </w:rPr>
            </w:pPr>
            <w:r w:rsidRPr="00A579BA">
              <w:rPr>
                <w:sz w:val="19"/>
                <w:szCs w:val="19"/>
                <w:lang w:val="en-US"/>
              </w:rPr>
              <w:t>1. Aggregate data</w:t>
            </w:r>
          </w:p>
          <w:p w14:paraId="60872FB8" w14:textId="77777777" w:rsidR="003B330D" w:rsidRPr="00A579BA" w:rsidRDefault="003419B4">
            <w:pPr>
              <w:keepNext/>
              <w:spacing w:after="20"/>
              <w:rPr>
                <w:lang w:val="en-US"/>
              </w:rPr>
            </w:pPr>
            <w:r w:rsidRPr="00A579BA">
              <w:rPr>
                <w:sz w:val="19"/>
                <w:szCs w:val="19"/>
                <w:lang w:val="en-US"/>
              </w:rPr>
              <w:t>2. Apply AI to predict risks</w:t>
            </w:r>
          </w:p>
          <w:p w14:paraId="3D3E9BB5" w14:textId="77777777" w:rsidR="003B330D" w:rsidRPr="00A579BA" w:rsidRDefault="003419B4">
            <w:pPr>
              <w:keepNext/>
              <w:spacing w:after="20"/>
              <w:rPr>
                <w:lang w:val="en-US"/>
              </w:rPr>
            </w:pPr>
            <w:r w:rsidRPr="00A579BA">
              <w:rPr>
                <w:sz w:val="19"/>
                <w:szCs w:val="19"/>
                <w:lang w:val="en-US"/>
              </w:rPr>
              <w:t>3. Monitor financial health</w:t>
            </w:r>
          </w:p>
          <w:p w14:paraId="25E83DE1" w14:textId="77777777" w:rsidR="003B330D" w:rsidRPr="00A579BA" w:rsidRDefault="003419B4">
            <w:pPr>
              <w:keepNext/>
              <w:spacing w:after="20"/>
              <w:rPr>
                <w:lang w:val="en-US"/>
              </w:rPr>
            </w:pPr>
            <w:r w:rsidRPr="00A579BA">
              <w:rPr>
                <w:sz w:val="19"/>
                <w:szCs w:val="19"/>
                <w:lang w:val="en-US"/>
              </w:rPr>
              <w:t>4. Identify innovation</w:t>
            </w:r>
          </w:p>
          <w:p w14:paraId="599AB362" w14:textId="77777777" w:rsidR="003B330D" w:rsidRPr="00A579BA" w:rsidRDefault="003419B4">
            <w:pPr>
              <w:keepNext/>
              <w:spacing w:after="20"/>
              <w:rPr>
                <w:lang w:val="en-US"/>
              </w:rPr>
            </w:pPr>
            <w:r w:rsidRPr="00A579BA">
              <w:rPr>
                <w:sz w:val="19"/>
                <w:szCs w:val="19"/>
                <w:lang w:val="en-US"/>
              </w:rPr>
              <w:t>5. Score ecosystem health</w:t>
            </w:r>
          </w:p>
          <w:p w14:paraId="1EE09DDB" w14:textId="77777777" w:rsidR="003B330D" w:rsidRDefault="003419B4">
            <w:pPr>
              <w:keepNext/>
              <w:spacing w:after="20"/>
            </w:pPr>
            <w:r>
              <w:rPr>
                <w:sz w:val="19"/>
                <w:szCs w:val="19"/>
              </w:rPr>
              <w:t>6. Recommend optimization</w:t>
            </w:r>
          </w:p>
          <w:p w14:paraId="2A149993" w14:textId="77777777" w:rsidR="003B330D" w:rsidRDefault="003419B4">
            <w:pPr>
              <w:keepNext/>
              <w:spacing w:after="20"/>
            </w:pPr>
            <w:r>
              <w:rPr>
                <w:sz w:val="19"/>
                <w:szCs w:val="19"/>
              </w:rPr>
              <w:t>7. Alert on disruptions</w:t>
            </w:r>
          </w:p>
          <w:p w14:paraId="73546D06" w14:textId="77777777" w:rsidR="003B330D" w:rsidRDefault="003419B4">
            <w:pPr>
              <w:keepNext/>
              <w:spacing w:after="20"/>
            </w:pPr>
            <w:r>
              <w:rPr>
                <w:sz w:val="19"/>
                <w:szCs w:val="19"/>
              </w:rPr>
              <w:t>8. Report</w:t>
            </w:r>
          </w:p>
        </w:tc>
      </w:tr>
      <w:tr w:rsidR="003B330D" w:rsidRPr="00A579BA" w14:paraId="399AB8D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DE4914"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A651BD" w14:textId="77777777" w:rsidR="003B330D" w:rsidRPr="00A579BA" w:rsidRDefault="003419B4">
            <w:pPr>
              <w:keepNext/>
              <w:rPr>
                <w:lang w:val="en-US"/>
              </w:rPr>
            </w:pPr>
            <w:r w:rsidRPr="00A579BA">
              <w:rPr>
                <w:sz w:val="19"/>
                <w:szCs w:val="19"/>
                <w:lang w:val="en-US"/>
              </w:rPr>
              <w:t>Supplier risk predictions, Ecosystem health scores, Innovation opportunities, Optimization recommendations</w:t>
            </w:r>
          </w:p>
        </w:tc>
      </w:tr>
      <w:tr w:rsidR="003B330D" w:rsidRPr="00A579BA" w14:paraId="25392FE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FB11F1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0378AC" w14:textId="77777777" w:rsidR="003B330D" w:rsidRPr="00A579BA" w:rsidRDefault="003419B4">
            <w:pPr>
              <w:rPr>
                <w:lang w:val="en-US"/>
              </w:rPr>
            </w:pPr>
            <w:r w:rsidRPr="00A579BA">
              <w:rPr>
                <w:sz w:val="19"/>
                <w:szCs w:val="19"/>
                <w:lang w:val="en-US"/>
              </w:rPr>
              <w:t>Procurement, Top mgmt, Supply chain, Finance</w:t>
            </w:r>
          </w:p>
        </w:tc>
      </w:tr>
    </w:tbl>
    <w:p w14:paraId="1DF0A850" w14:textId="77777777" w:rsidR="003B330D" w:rsidRPr="00A579BA" w:rsidRDefault="003B330D">
      <w:pPr>
        <w:spacing w:after="120"/>
        <w:rPr>
          <w:lang w:val="en-US"/>
        </w:rPr>
      </w:pPr>
    </w:p>
    <w:p w14:paraId="3475B94A" w14:textId="77777777" w:rsidR="003B330D" w:rsidRPr="00A579BA" w:rsidRDefault="003419B4">
      <w:pPr>
        <w:pStyle w:val="Titre4"/>
        <w:rPr>
          <w:lang w:val="en-US"/>
        </w:rPr>
      </w:pPr>
      <w:r w:rsidRPr="00A579BA">
        <w:rPr>
          <w:lang w:val="en-US"/>
        </w:rPr>
        <w:lastRenderedPageBreak/>
        <w:t>MP-071  ·  DMS010  —  Customer Experience Intelligence</w:t>
      </w:r>
    </w:p>
    <w:p w14:paraId="23521683" w14:textId="77777777" w:rsidR="003B330D" w:rsidRPr="00A579BA" w:rsidRDefault="003419B4">
      <w:pPr>
        <w:pStyle w:val="MPGoal"/>
        <w:rPr>
          <w:lang w:val="en-US"/>
        </w:rPr>
      </w:pPr>
      <w:r w:rsidRPr="00A579BA">
        <w:rPr>
          <w:b/>
          <w:bCs/>
          <w:color w:val="3A3A3C"/>
          <w:lang w:val="en-US"/>
        </w:rPr>
        <w:t xml:space="preserve">Goal: </w:t>
      </w:r>
      <w:r w:rsidRPr="00A579BA">
        <w:rPr>
          <w:lang w:val="en-US"/>
        </w:rPr>
        <w:t>Capture feedback; analyze sentiment; predict churn; drive improvements.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A37E70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36762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5EC854" w14:textId="77777777" w:rsidR="003B330D" w:rsidRPr="00A579BA" w:rsidRDefault="003419B4">
            <w:pPr>
              <w:keepNext/>
              <w:rPr>
                <w:lang w:val="en-US"/>
              </w:rPr>
            </w:pPr>
            <w:r w:rsidRPr="00A579BA">
              <w:rPr>
                <w:sz w:val="19"/>
                <w:szCs w:val="19"/>
                <w:lang w:val="en-US"/>
              </w:rPr>
              <w:t>CX mgr, Data analysts, Marketing, Sales</w:t>
            </w:r>
          </w:p>
        </w:tc>
      </w:tr>
      <w:tr w:rsidR="003B330D" w:rsidRPr="00A579BA" w14:paraId="4927A7F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A7C1D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C3AF45" w14:textId="77777777" w:rsidR="003B330D" w:rsidRPr="00A579BA" w:rsidRDefault="003419B4">
            <w:pPr>
              <w:keepNext/>
              <w:rPr>
                <w:lang w:val="en-US"/>
              </w:rPr>
            </w:pPr>
            <w:r w:rsidRPr="00A579BA">
              <w:rPr>
                <w:sz w:val="19"/>
                <w:szCs w:val="19"/>
                <w:lang w:val="en-US"/>
              </w:rPr>
              <w:t>Customer feedback, Survey data, Social media, Transaction</w:t>
            </w:r>
            <w:r w:rsidRPr="00A579BA">
              <w:rPr>
                <w:sz w:val="19"/>
                <w:szCs w:val="19"/>
                <w:lang w:val="en-US"/>
              </w:rPr>
              <w:t xml:space="preserve"> data</w:t>
            </w:r>
          </w:p>
        </w:tc>
      </w:tr>
      <w:tr w:rsidR="003B330D" w14:paraId="171D979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633D3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2F5CD1" w14:textId="77777777" w:rsidR="003B330D" w:rsidRPr="00A579BA" w:rsidRDefault="003419B4">
            <w:pPr>
              <w:keepNext/>
              <w:spacing w:after="20"/>
              <w:rPr>
                <w:lang w:val="en-US"/>
              </w:rPr>
            </w:pPr>
            <w:r w:rsidRPr="00A579BA">
              <w:rPr>
                <w:sz w:val="19"/>
                <w:szCs w:val="19"/>
                <w:lang w:val="en-US"/>
              </w:rPr>
              <w:t>1. Capture feedback</w:t>
            </w:r>
          </w:p>
          <w:p w14:paraId="5F08737F" w14:textId="77777777" w:rsidR="003B330D" w:rsidRPr="00A579BA" w:rsidRDefault="003419B4">
            <w:pPr>
              <w:keepNext/>
              <w:spacing w:after="20"/>
              <w:rPr>
                <w:lang w:val="en-US"/>
              </w:rPr>
            </w:pPr>
            <w:r w:rsidRPr="00A579BA">
              <w:rPr>
                <w:sz w:val="19"/>
                <w:szCs w:val="19"/>
                <w:lang w:val="en-US"/>
              </w:rPr>
              <w:t>2. Apply NLP</w:t>
            </w:r>
          </w:p>
          <w:p w14:paraId="6243CA78" w14:textId="77777777" w:rsidR="003B330D" w:rsidRPr="00A579BA" w:rsidRDefault="003419B4">
            <w:pPr>
              <w:keepNext/>
              <w:spacing w:after="20"/>
              <w:rPr>
                <w:lang w:val="en-US"/>
              </w:rPr>
            </w:pPr>
            <w:r w:rsidRPr="00A579BA">
              <w:rPr>
                <w:sz w:val="19"/>
                <w:szCs w:val="19"/>
                <w:lang w:val="en-US"/>
              </w:rPr>
              <w:t>3. Identify pain points</w:t>
            </w:r>
          </w:p>
          <w:p w14:paraId="5DBB36AF" w14:textId="77777777" w:rsidR="003B330D" w:rsidRPr="00A579BA" w:rsidRDefault="003419B4">
            <w:pPr>
              <w:keepNext/>
              <w:spacing w:after="20"/>
              <w:rPr>
                <w:lang w:val="en-US"/>
              </w:rPr>
            </w:pPr>
            <w:r w:rsidRPr="00A579BA">
              <w:rPr>
                <w:sz w:val="19"/>
                <w:szCs w:val="19"/>
                <w:lang w:val="en-US"/>
              </w:rPr>
              <w:t>4. Predict churn</w:t>
            </w:r>
          </w:p>
          <w:p w14:paraId="722DB049" w14:textId="77777777" w:rsidR="003B330D" w:rsidRPr="00A579BA" w:rsidRDefault="003419B4">
            <w:pPr>
              <w:keepNext/>
              <w:spacing w:after="20"/>
              <w:rPr>
                <w:lang w:val="en-US"/>
              </w:rPr>
            </w:pPr>
            <w:r w:rsidRPr="00A579BA">
              <w:rPr>
                <w:sz w:val="19"/>
                <w:szCs w:val="19"/>
                <w:lang w:val="en-US"/>
              </w:rPr>
              <w:t>5. Correlate with performance</w:t>
            </w:r>
          </w:p>
          <w:p w14:paraId="5DD0E31E" w14:textId="77777777" w:rsidR="003B330D" w:rsidRPr="00A579BA" w:rsidRDefault="003419B4">
            <w:pPr>
              <w:keepNext/>
              <w:spacing w:after="20"/>
              <w:rPr>
                <w:lang w:val="en-US"/>
              </w:rPr>
            </w:pPr>
            <w:r w:rsidRPr="00A579BA">
              <w:rPr>
                <w:sz w:val="19"/>
                <w:szCs w:val="19"/>
                <w:lang w:val="en-US"/>
              </w:rPr>
              <w:t>6. Recommend improvements</w:t>
            </w:r>
          </w:p>
          <w:p w14:paraId="31A5E6D1" w14:textId="77777777" w:rsidR="003B330D" w:rsidRDefault="003419B4">
            <w:pPr>
              <w:keepNext/>
              <w:spacing w:after="20"/>
            </w:pPr>
            <w:r>
              <w:rPr>
                <w:sz w:val="19"/>
                <w:szCs w:val="19"/>
              </w:rPr>
              <w:t>7. Track impact</w:t>
            </w:r>
          </w:p>
          <w:p w14:paraId="4494AF80" w14:textId="77777777" w:rsidR="003B330D" w:rsidRDefault="003419B4">
            <w:pPr>
              <w:keepNext/>
              <w:spacing w:after="20"/>
            </w:pPr>
            <w:r>
              <w:rPr>
                <w:sz w:val="19"/>
                <w:szCs w:val="19"/>
              </w:rPr>
              <w:t>8. Report</w:t>
            </w:r>
          </w:p>
        </w:tc>
      </w:tr>
      <w:tr w:rsidR="003B330D" w14:paraId="62EA922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4D70B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6EB10A6" w14:textId="77777777" w:rsidR="003B330D" w:rsidRDefault="003419B4">
            <w:pPr>
              <w:keepNext/>
            </w:pPr>
            <w:r>
              <w:rPr>
                <w:sz w:val="19"/>
                <w:szCs w:val="19"/>
              </w:rPr>
              <w:t>Customer intelligence reports, Churn predictions, Improvement recommendations, Sentiment dashboards</w:t>
            </w:r>
          </w:p>
        </w:tc>
      </w:tr>
      <w:tr w:rsidR="003B330D" w:rsidRPr="00A579BA" w14:paraId="7A135C0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F6114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01973B" w14:textId="77777777" w:rsidR="003B330D" w:rsidRPr="00A579BA" w:rsidRDefault="003419B4">
            <w:pPr>
              <w:rPr>
                <w:lang w:val="en-US"/>
              </w:rPr>
            </w:pPr>
            <w:r w:rsidRPr="00A579BA">
              <w:rPr>
                <w:sz w:val="19"/>
                <w:szCs w:val="19"/>
                <w:lang w:val="en-US"/>
              </w:rPr>
              <w:t>Top mgmt, Sales/Marketing, Process owners, Customers</w:t>
            </w:r>
          </w:p>
        </w:tc>
      </w:tr>
    </w:tbl>
    <w:p w14:paraId="53BDFE63" w14:textId="77777777" w:rsidR="003B330D" w:rsidRPr="00A579BA" w:rsidRDefault="003B330D">
      <w:pPr>
        <w:spacing w:after="120"/>
        <w:rPr>
          <w:lang w:val="en-US"/>
        </w:rPr>
      </w:pPr>
    </w:p>
    <w:p w14:paraId="3AD4FC66" w14:textId="77777777" w:rsidR="003B330D" w:rsidRPr="00A579BA" w:rsidRDefault="003419B4">
      <w:pPr>
        <w:pStyle w:val="Titre4"/>
        <w:rPr>
          <w:lang w:val="en-US"/>
        </w:rPr>
      </w:pPr>
      <w:r w:rsidRPr="00A579BA">
        <w:rPr>
          <w:lang w:val="en-US"/>
        </w:rPr>
        <w:t>MP-072  ·  DMS011  —  Voice-of-Customer Analytics</w:t>
      </w:r>
    </w:p>
    <w:p w14:paraId="17E3A621" w14:textId="77777777" w:rsidR="003B330D" w:rsidRPr="00A579BA" w:rsidRDefault="003419B4">
      <w:pPr>
        <w:pStyle w:val="MPGoal"/>
        <w:rPr>
          <w:lang w:val="en-US"/>
        </w:rPr>
      </w:pPr>
      <w:r w:rsidRPr="00A579BA">
        <w:rPr>
          <w:b/>
          <w:bCs/>
          <w:color w:val="3A3A3C"/>
          <w:lang w:val="en-US"/>
        </w:rPr>
        <w:t xml:space="preserve">Goal: </w:t>
      </w:r>
      <w:r w:rsidRPr="00A579BA">
        <w:rPr>
          <w:lang w:val="en-US"/>
        </w:rPr>
        <w:t>Aggregate VoC data; identify themes; link to improvements; measure impact.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F20E65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6907F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648A78" w14:textId="77777777" w:rsidR="003B330D" w:rsidRPr="00A579BA" w:rsidRDefault="003419B4">
            <w:pPr>
              <w:keepNext/>
              <w:rPr>
                <w:lang w:val="en-US"/>
              </w:rPr>
            </w:pPr>
            <w:r w:rsidRPr="00A579BA">
              <w:rPr>
                <w:sz w:val="19"/>
                <w:szCs w:val="19"/>
                <w:lang w:val="en-US"/>
              </w:rPr>
              <w:t>CX mgr, Data analysts, Marketing, Sales</w:t>
            </w:r>
          </w:p>
        </w:tc>
      </w:tr>
      <w:tr w:rsidR="003B330D" w:rsidRPr="00A579BA" w14:paraId="17A65A9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31CC7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7E76F5" w14:textId="77777777" w:rsidR="003B330D" w:rsidRPr="00A579BA" w:rsidRDefault="003419B4">
            <w:pPr>
              <w:keepNext/>
              <w:rPr>
                <w:lang w:val="en-US"/>
              </w:rPr>
            </w:pPr>
            <w:r w:rsidRPr="00A579BA">
              <w:rPr>
                <w:sz w:val="19"/>
                <w:szCs w:val="19"/>
                <w:lang w:val="en-US"/>
              </w:rPr>
              <w:t>Survey data, Complaint data, Social media, Call center, Rev</w:t>
            </w:r>
            <w:r w:rsidRPr="00A579BA">
              <w:rPr>
                <w:sz w:val="19"/>
                <w:szCs w:val="19"/>
                <w:lang w:val="en-US"/>
              </w:rPr>
              <w:t>iews</w:t>
            </w:r>
          </w:p>
        </w:tc>
      </w:tr>
      <w:tr w:rsidR="003B330D" w:rsidRPr="00A579BA" w14:paraId="6B35F82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EF090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43B5DFD" w14:textId="77777777" w:rsidR="003B330D" w:rsidRPr="00A579BA" w:rsidRDefault="003419B4">
            <w:pPr>
              <w:keepNext/>
              <w:spacing w:after="20"/>
              <w:rPr>
                <w:lang w:val="en-US"/>
              </w:rPr>
            </w:pPr>
            <w:r w:rsidRPr="00A579BA">
              <w:rPr>
                <w:sz w:val="19"/>
                <w:szCs w:val="19"/>
                <w:lang w:val="en-US"/>
              </w:rPr>
              <w:t>1. Aggregate data</w:t>
            </w:r>
          </w:p>
          <w:p w14:paraId="54918F12" w14:textId="77777777" w:rsidR="003B330D" w:rsidRPr="00A579BA" w:rsidRDefault="003419B4">
            <w:pPr>
              <w:keepNext/>
              <w:spacing w:after="20"/>
              <w:rPr>
                <w:lang w:val="en-US"/>
              </w:rPr>
            </w:pPr>
            <w:r w:rsidRPr="00A579BA">
              <w:rPr>
                <w:sz w:val="19"/>
                <w:szCs w:val="19"/>
                <w:lang w:val="en-US"/>
              </w:rPr>
              <w:t>2. Apply NLP/clustering</w:t>
            </w:r>
          </w:p>
          <w:p w14:paraId="6F2A8F69" w14:textId="77777777" w:rsidR="003B330D" w:rsidRPr="00A579BA" w:rsidRDefault="003419B4">
            <w:pPr>
              <w:keepNext/>
              <w:spacing w:after="20"/>
              <w:rPr>
                <w:lang w:val="en-US"/>
              </w:rPr>
            </w:pPr>
            <w:r w:rsidRPr="00A579BA">
              <w:rPr>
                <w:sz w:val="19"/>
                <w:szCs w:val="19"/>
                <w:lang w:val="en-US"/>
              </w:rPr>
              <w:t>3. Identify themes</w:t>
            </w:r>
          </w:p>
          <w:p w14:paraId="4ECCA23C" w14:textId="77777777" w:rsidR="003B330D" w:rsidRPr="00A579BA" w:rsidRDefault="003419B4">
            <w:pPr>
              <w:keepNext/>
              <w:spacing w:after="20"/>
              <w:rPr>
                <w:lang w:val="en-US"/>
              </w:rPr>
            </w:pPr>
            <w:r w:rsidRPr="00A579BA">
              <w:rPr>
                <w:sz w:val="19"/>
                <w:szCs w:val="19"/>
                <w:lang w:val="en-US"/>
              </w:rPr>
              <w:t>4. Link to improvements</w:t>
            </w:r>
          </w:p>
          <w:p w14:paraId="1B78B1A3" w14:textId="77777777" w:rsidR="003B330D" w:rsidRPr="00A579BA" w:rsidRDefault="003419B4">
            <w:pPr>
              <w:keepNext/>
              <w:spacing w:after="20"/>
              <w:rPr>
                <w:lang w:val="en-US"/>
              </w:rPr>
            </w:pPr>
            <w:r w:rsidRPr="00A579BA">
              <w:rPr>
                <w:sz w:val="19"/>
                <w:szCs w:val="19"/>
                <w:lang w:val="en-US"/>
              </w:rPr>
              <w:t>5. Prioritize by impact</w:t>
            </w:r>
          </w:p>
          <w:p w14:paraId="00438BE4" w14:textId="77777777" w:rsidR="003B330D" w:rsidRPr="00A579BA" w:rsidRDefault="003419B4">
            <w:pPr>
              <w:keepNext/>
              <w:spacing w:after="20"/>
              <w:rPr>
                <w:lang w:val="en-US"/>
              </w:rPr>
            </w:pPr>
            <w:r w:rsidRPr="00A579BA">
              <w:rPr>
                <w:sz w:val="19"/>
                <w:szCs w:val="19"/>
                <w:lang w:val="en-US"/>
              </w:rPr>
              <w:t>6. Track trends</w:t>
            </w:r>
          </w:p>
          <w:p w14:paraId="3A5A5CDB" w14:textId="77777777" w:rsidR="003B330D" w:rsidRPr="00A579BA" w:rsidRDefault="003419B4">
            <w:pPr>
              <w:keepNext/>
              <w:spacing w:after="20"/>
              <w:rPr>
                <w:lang w:val="en-US"/>
              </w:rPr>
            </w:pPr>
            <w:r w:rsidRPr="00A579BA">
              <w:rPr>
                <w:sz w:val="19"/>
                <w:szCs w:val="19"/>
                <w:lang w:val="en-US"/>
              </w:rPr>
              <w:t>7. Measure impact</w:t>
            </w:r>
          </w:p>
          <w:p w14:paraId="37A90BC9" w14:textId="77777777" w:rsidR="003B330D" w:rsidRPr="00A579BA" w:rsidRDefault="003419B4">
            <w:pPr>
              <w:keepNext/>
              <w:spacing w:after="20"/>
              <w:rPr>
                <w:lang w:val="en-US"/>
              </w:rPr>
            </w:pPr>
            <w:r w:rsidRPr="00A579BA">
              <w:rPr>
                <w:sz w:val="19"/>
                <w:szCs w:val="19"/>
                <w:lang w:val="en-US"/>
              </w:rPr>
              <w:t>8. Report</w:t>
            </w:r>
          </w:p>
        </w:tc>
      </w:tr>
      <w:tr w:rsidR="003B330D" w14:paraId="3F69F37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7E0414"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6F3C52" w14:textId="77777777" w:rsidR="003B330D" w:rsidRDefault="003419B4">
            <w:pPr>
              <w:keepNext/>
            </w:pPr>
            <w:r>
              <w:rPr>
                <w:sz w:val="19"/>
                <w:szCs w:val="19"/>
              </w:rPr>
              <w:t>VoC analytics, Theme identification, Improvement priorities, Impact reports</w:t>
            </w:r>
          </w:p>
        </w:tc>
      </w:tr>
      <w:tr w:rsidR="003B330D" w:rsidRPr="00A579BA" w14:paraId="0C5BAC1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AD5E9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11A7B5" w14:textId="77777777" w:rsidR="003B330D" w:rsidRPr="00A579BA" w:rsidRDefault="003419B4">
            <w:pPr>
              <w:rPr>
                <w:lang w:val="en-US"/>
              </w:rPr>
            </w:pPr>
            <w:r w:rsidRPr="00A579BA">
              <w:rPr>
                <w:sz w:val="19"/>
                <w:szCs w:val="19"/>
                <w:lang w:val="en-US"/>
              </w:rPr>
              <w:t>Top mgmt, Sales/Marketing, Process owners, Customers</w:t>
            </w:r>
          </w:p>
        </w:tc>
      </w:tr>
    </w:tbl>
    <w:p w14:paraId="33E59FF6" w14:textId="77777777" w:rsidR="003B330D" w:rsidRPr="00A579BA" w:rsidRDefault="003B330D">
      <w:pPr>
        <w:spacing w:after="120"/>
        <w:rPr>
          <w:lang w:val="en-US"/>
        </w:rPr>
      </w:pPr>
    </w:p>
    <w:p w14:paraId="0B365D4A" w14:textId="77777777" w:rsidR="003B330D" w:rsidRPr="00A579BA" w:rsidRDefault="003419B4">
      <w:pPr>
        <w:pStyle w:val="Titre4"/>
        <w:rPr>
          <w:lang w:val="en-US"/>
        </w:rPr>
      </w:pPr>
      <w:r w:rsidRPr="00A579BA">
        <w:rPr>
          <w:lang w:val="en-US"/>
        </w:rPr>
        <w:t>MP-073  ·  DMS012  —  Innovation Pipeline Management</w:t>
      </w:r>
    </w:p>
    <w:p w14:paraId="3FA586D9" w14:textId="77777777" w:rsidR="003B330D" w:rsidRPr="00A579BA" w:rsidRDefault="003419B4">
      <w:pPr>
        <w:pStyle w:val="MPGoal"/>
        <w:rPr>
          <w:lang w:val="en-US"/>
        </w:rPr>
      </w:pPr>
      <w:r w:rsidRPr="00A579BA">
        <w:rPr>
          <w:b/>
          <w:bCs/>
          <w:color w:val="3A3A3C"/>
          <w:lang w:val="en-US"/>
        </w:rPr>
        <w:t xml:space="preserve">Goal: </w:t>
      </w:r>
      <w:r w:rsidRPr="00A579BA">
        <w:rPr>
          <w:lang w:val="en-US"/>
        </w:rPr>
        <w:t>Capture ideas; evaluate/prioritize; manage projects; measure ROI.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0D94AA8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32F7B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55185E" w14:textId="77777777" w:rsidR="003B330D" w:rsidRDefault="003419B4">
            <w:pPr>
              <w:keepNext/>
            </w:pPr>
            <w:r>
              <w:rPr>
                <w:sz w:val="19"/>
                <w:szCs w:val="19"/>
              </w:rPr>
              <w:t>Innovation mgr, R&amp;D, Subject experts, Finance</w:t>
            </w:r>
          </w:p>
        </w:tc>
      </w:tr>
      <w:tr w:rsidR="003B330D" w:rsidRPr="00A579BA" w14:paraId="7EFBD26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5F2230"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AF4BCD" w14:textId="77777777" w:rsidR="003B330D" w:rsidRPr="00A579BA" w:rsidRDefault="003419B4">
            <w:pPr>
              <w:keepNext/>
              <w:rPr>
                <w:lang w:val="en-US"/>
              </w:rPr>
            </w:pPr>
            <w:r w:rsidRPr="00A579BA">
              <w:rPr>
                <w:sz w:val="19"/>
                <w:szCs w:val="19"/>
                <w:lang w:val="en-US"/>
              </w:rPr>
              <w:t>Innovation ideas, Market data, Technology trends, Resources</w:t>
            </w:r>
          </w:p>
        </w:tc>
      </w:tr>
      <w:tr w:rsidR="003B330D" w14:paraId="485C77D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C4D9C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E42920" w14:textId="77777777" w:rsidR="003B330D" w:rsidRPr="00A579BA" w:rsidRDefault="003419B4">
            <w:pPr>
              <w:keepNext/>
              <w:spacing w:after="20"/>
              <w:rPr>
                <w:lang w:val="en-US"/>
              </w:rPr>
            </w:pPr>
            <w:r w:rsidRPr="00A579BA">
              <w:rPr>
                <w:sz w:val="19"/>
                <w:szCs w:val="19"/>
                <w:lang w:val="en-US"/>
              </w:rPr>
              <w:t>1. Capture ideas</w:t>
            </w:r>
          </w:p>
          <w:p w14:paraId="030A6514" w14:textId="77777777" w:rsidR="003B330D" w:rsidRPr="00A579BA" w:rsidRDefault="003419B4">
            <w:pPr>
              <w:keepNext/>
              <w:spacing w:after="20"/>
              <w:rPr>
                <w:lang w:val="en-US"/>
              </w:rPr>
            </w:pPr>
            <w:r w:rsidRPr="00A579BA">
              <w:rPr>
                <w:sz w:val="19"/>
                <w:szCs w:val="19"/>
                <w:lang w:val="en-US"/>
              </w:rPr>
              <w:t>2. Evaluate feasibility/impact</w:t>
            </w:r>
          </w:p>
          <w:p w14:paraId="40D46970" w14:textId="77777777" w:rsidR="003B330D" w:rsidRPr="00A579BA" w:rsidRDefault="003419B4">
            <w:pPr>
              <w:keepNext/>
              <w:spacing w:after="20"/>
              <w:rPr>
                <w:lang w:val="en-US"/>
              </w:rPr>
            </w:pPr>
            <w:r w:rsidRPr="00A579BA">
              <w:rPr>
                <w:sz w:val="19"/>
                <w:szCs w:val="19"/>
                <w:lang w:val="en-US"/>
              </w:rPr>
              <w:t>3. Prioritize</w:t>
            </w:r>
          </w:p>
          <w:p w14:paraId="2FDDB7DF" w14:textId="77777777" w:rsidR="003B330D" w:rsidRPr="00A579BA" w:rsidRDefault="003419B4">
            <w:pPr>
              <w:keepNext/>
              <w:spacing w:after="20"/>
              <w:rPr>
                <w:lang w:val="en-US"/>
              </w:rPr>
            </w:pPr>
            <w:r w:rsidRPr="00A579BA">
              <w:rPr>
                <w:sz w:val="19"/>
                <w:szCs w:val="19"/>
                <w:lang w:val="en-US"/>
              </w:rPr>
              <w:t>4. Manage projects</w:t>
            </w:r>
          </w:p>
          <w:p w14:paraId="67E3A9BF" w14:textId="77777777" w:rsidR="003B330D" w:rsidRPr="00A579BA" w:rsidRDefault="003419B4">
            <w:pPr>
              <w:keepNext/>
              <w:spacing w:after="20"/>
              <w:rPr>
                <w:lang w:val="en-US"/>
              </w:rPr>
            </w:pPr>
            <w:r w:rsidRPr="00A579BA">
              <w:rPr>
                <w:sz w:val="19"/>
                <w:szCs w:val="19"/>
                <w:lang w:val="en-US"/>
              </w:rPr>
              <w:t>5. Track milestones</w:t>
            </w:r>
          </w:p>
          <w:p w14:paraId="23F3E605" w14:textId="77777777" w:rsidR="003B330D" w:rsidRPr="00A579BA" w:rsidRDefault="003419B4">
            <w:pPr>
              <w:keepNext/>
              <w:spacing w:after="20"/>
              <w:rPr>
                <w:lang w:val="en-US"/>
              </w:rPr>
            </w:pPr>
            <w:r w:rsidRPr="00A579BA">
              <w:rPr>
                <w:sz w:val="19"/>
                <w:szCs w:val="19"/>
                <w:lang w:val="en-US"/>
              </w:rPr>
              <w:t>6. Validate outcomes</w:t>
            </w:r>
          </w:p>
          <w:p w14:paraId="5ECC1B4A" w14:textId="77777777" w:rsidR="003B330D" w:rsidRDefault="003419B4">
            <w:pPr>
              <w:keepNext/>
              <w:spacing w:after="20"/>
            </w:pPr>
            <w:r>
              <w:rPr>
                <w:sz w:val="19"/>
                <w:szCs w:val="19"/>
              </w:rPr>
              <w:t>7. Measure ROI</w:t>
            </w:r>
          </w:p>
          <w:p w14:paraId="573FDF0A" w14:textId="77777777" w:rsidR="003B330D" w:rsidRDefault="003419B4">
            <w:pPr>
              <w:keepNext/>
              <w:spacing w:after="20"/>
            </w:pPr>
            <w:r>
              <w:rPr>
                <w:sz w:val="19"/>
                <w:szCs w:val="19"/>
              </w:rPr>
              <w:t>8. Standardize successful</w:t>
            </w:r>
          </w:p>
        </w:tc>
      </w:tr>
      <w:tr w:rsidR="003B330D" w:rsidRPr="00A579BA" w14:paraId="7FC2EBF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6D906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4A76F8" w14:textId="77777777" w:rsidR="003B330D" w:rsidRPr="00A579BA" w:rsidRDefault="003419B4">
            <w:pPr>
              <w:keepNext/>
              <w:rPr>
                <w:lang w:val="en-US"/>
              </w:rPr>
            </w:pPr>
            <w:r w:rsidRPr="00A579BA">
              <w:rPr>
                <w:sz w:val="19"/>
                <w:szCs w:val="19"/>
                <w:lang w:val="en-US"/>
              </w:rPr>
              <w:t>Innovation pipeline, Prioritized portfolio, Project records, ROI reports</w:t>
            </w:r>
          </w:p>
        </w:tc>
      </w:tr>
      <w:tr w:rsidR="003B330D" w:rsidRPr="00A579BA" w14:paraId="29B6A24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E38E3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D4B1D1" w14:textId="77777777" w:rsidR="003B330D" w:rsidRPr="00A579BA" w:rsidRDefault="003419B4">
            <w:pPr>
              <w:rPr>
                <w:lang w:val="en-US"/>
              </w:rPr>
            </w:pPr>
            <w:r w:rsidRPr="00A579BA">
              <w:rPr>
                <w:sz w:val="19"/>
                <w:szCs w:val="19"/>
                <w:lang w:val="en-US"/>
              </w:rPr>
              <w:t>Top mgmt, R&amp;D, Process owners, Board</w:t>
            </w:r>
          </w:p>
        </w:tc>
      </w:tr>
    </w:tbl>
    <w:p w14:paraId="5E7C414D" w14:textId="77777777" w:rsidR="003B330D" w:rsidRPr="00A579BA" w:rsidRDefault="003B330D">
      <w:pPr>
        <w:spacing w:after="120"/>
        <w:rPr>
          <w:lang w:val="en-US"/>
        </w:rPr>
      </w:pPr>
    </w:p>
    <w:p w14:paraId="5FE21A10" w14:textId="77777777" w:rsidR="003B330D" w:rsidRPr="00A579BA" w:rsidRDefault="003419B4">
      <w:pPr>
        <w:pStyle w:val="Titre4"/>
        <w:rPr>
          <w:lang w:val="en-US"/>
        </w:rPr>
      </w:pPr>
      <w:r w:rsidRPr="00A579BA">
        <w:rPr>
          <w:lang w:val="en-US"/>
        </w:rPr>
        <w:lastRenderedPageBreak/>
        <w:t>MP-074  ·  DMS013  —  Knowledge Graph and Semantic Search</w:t>
      </w:r>
    </w:p>
    <w:p w14:paraId="000EB1A8" w14:textId="77777777" w:rsidR="003B330D" w:rsidRPr="00A579BA" w:rsidRDefault="003419B4">
      <w:pPr>
        <w:pStyle w:val="MPGoal"/>
        <w:rPr>
          <w:lang w:val="en-US"/>
        </w:rPr>
      </w:pPr>
      <w:r w:rsidRPr="00A579BA">
        <w:rPr>
          <w:b/>
          <w:bCs/>
          <w:color w:val="3A3A3C"/>
          <w:lang w:val="en-US"/>
        </w:rPr>
        <w:t xml:space="preserve">Goal: </w:t>
      </w:r>
      <w:r w:rsidRPr="00A579BA">
        <w:rPr>
          <w:lang w:val="en-US"/>
        </w:rPr>
        <w:t>Build knowledge graph; enable semantic search; connect information; power AI.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1E6398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C2255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1F5400" w14:textId="77777777" w:rsidR="003B330D" w:rsidRPr="00A579BA" w:rsidRDefault="003419B4">
            <w:pPr>
              <w:keepNext/>
              <w:rPr>
                <w:lang w:val="en-US"/>
              </w:rPr>
            </w:pPr>
            <w:r w:rsidRPr="00A579BA">
              <w:rPr>
                <w:sz w:val="19"/>
                <w:szCs w:val="19"/>
                <w:lang w:val="en-US"/>
              </w:rPr>
              <w:t>Knowledge mgrs, Data scientists, IT, Subject ex</w:t>
            </w:r>
            <w:r w:rsidRPr="00A579BA">
              <w:rPr>
                <w:sz w:val="19"/>
                <w:szCs w:val="19"/>
                <w:lang w:val="en-US"/>
              </w:rPr>
              <w:t>perts</w:t>
            </w:r>
          </w:p>
        </w:tc>
      </w:tr>
      <w:tr w:rsidR="003B330D" w:rsidRPr="00A579BA" w14:paraId="559E167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38B180"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FE58B6" w14:textId="77777777" w:rsidR="003B330D" w:rsidRPr="00A579BA" w:rsidRDefault="003419B4">
            <w:pPr>
              <w:keepNext/>
              <w:rPr>
                <w:lang w:val="en-US"/>
              </w:rPr>
            </w:pPr>
            <w:r w:rsidRPr="00A579BA">
              <w:rPr>
                <w:sz w:val="19"/>
                <w:szCs w:val="19"/>
                <w:lang w:val="en-US"/>
              </w:rPr>
              <w:t>IMS data, Documents, Process data, Relationship data</w:t>
            </w:r>
          </w:p>
        </w:tc>
      </w:tr>
      <w:tr w:rsidR="003B330D" w:rsidRPr="00A579BA" w14:paraId="2013FC1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D0664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EFF76C" w14:textId="77777777" w:rsidR="003B330D" w:rsidRPr="00A579BA" w:rsidRDefault="003419B4">
            <w:pPr>
              <w:keepNext/>
              <w:spacing w:after="20"/>
              <w:rPr>
                <w:lang w:val="en-US"/>
              </w:rPr>
            </w:pPr>
            <w:r w:rsidRPr="00A579BA">
              <w:rPr>
                <w:sz w:val="19"/>
                <w:szCs w:val="19"/>
                <w:lang w:val="en-US"/>
              </w:rPr>
              <w:t>1. Define schema</w:t>
            </w:r>
          </w:p>
          <w:p w14:paraId="7DF3D754" w14:textId="77777777" w:rsidR="003B330D" w:rsidRPr="00A579BA" w:rsidRDefault="003419B4">
            <w:pPr>
              <w:keepNext/>
              <w:spacing w:after="20"/>
              <w:rPr>
                <w:lang w:val="en-US"/>
              </w:rPr>
            </w:pPr>
            <w:r w:rsidRPr="00A579BA">
              <w:rPr>
                <w:sz w:val="19"/>
                <w:szCs w:val="19"/>
                <w:lang w:val="en-US"/>
              </w:rPr>
              <w:t>2. Extract entities/relationships</w:t>
            </w:r>
          </w:p>
          <w:p w14:paraId="0E989D57" w14:textId="77777777" w:rsidR="003B330D" w:rsidRPr="00A579BA" w:rsidRDefault="003419B4">
            <w:pPr>
              <w:keepNext/>
              <w:spacing w:after="20"/>
              <w:rPr>
                <w:lang w:val="en-US"/>
              </w:rPr>
            </w:pPr>
            <w:r w:rsidRPr="00A579BA">
              <w:rPr>
                <w:sz w:val="19"/>
                <w:szCs w:val="19"/>
                <w:lang w:val="en-US"/>
              </w:rPr>
              <w:t>3. Build graph</w:t>
            </w:r>
          </w:p>
          <w:p w14:paraId="0FD8D4C5" w14:textId="77777777" w:rsidR="003B330D" w:rsidRPr="00A579BA" w:rsidRDefault="003419B4">
            <w:pPr>
              <w:keepNext/>
              <w:spacing w:after="20"/>
              <w:rPr>
                <w:lang w:val="en-US"/>
              </w:rPr>
            </w:pPr>
            <w:r w:rsidRPr="00A579BA">
              <w:rPr>
                <w:sz w:val="19"/>
                <w:szCs w:val="19"/>
                <w:lang w:val="en-US"/>
              </w:rPr>
              <w:t>4. Index for search</w:t>
            </w:r>
          </w:p>
          <w:p w14:paraId="0C674BF5" w14:textId="77777777" w:rsidR="003B330D" w:rsidRPr="00A579BA" w:rsidRDefault="003419B4">
            <w:pPr>
              <w:keepNext/>
              <w:spacing w:after="20"/>
              <w:rPr>
                <w:lang w:val="en-US"/>
              </w:rPr>
            </w:pPr>
            <w:r w:rsidRPr="00A579BA">
              <w:rPr>
                <w:sz w:val="19"/>
                <w:szCs w:val="19"/>
                <w:lang w:val="en-US"/>
              </w:rPr>
              <w:t>5. Enable NL queries</w:t>
            </w:r>
          </w:p>
          <w:p w14:paraId="71D9A6EE" w14:textId="77777777" w:rsidR="003B330D" w:rsidRPr="00A579BA" w:rsidRDefault="003419B4">
            <w:pPr>
              <w:keepNext/>
              <w:spacing w:after="20"/>
              <w:rPr>
                <w:lang w:val="en-US"/>
              </w:rPr>
            </w:pPr>
            <w:r w:rsidRPr="00A579BA">
              <w:rPr>
                <w:sz w:val="19"/>
                <w:szCs w:val="19"/>
                <w:lang w:val="en-US"/>
              </w:rPr>
              <w:t>6. Power AI</w:t>
            </w:r>
          </w:p>
          <w:p w14:paraId="45E5E9C1" w14:textId="77777777" w:rsidR="003B330D" w:rsidRPr="00A579BA" w:rsidRDefault="003419B4">
            <w:pPr>
              <w:keepNext/>
              <w:spacing w:after="20"/>
              <w:rPr>
                <w:lang w:val="en-US"/>
              </w:rPr>
            </w:pPr>
            <w:r w:rsidRPr="00A579BA">
              <w:rPr>
                <w:sz w:val="19"/>
                <w:szCs w:val="19"/>
                <w:lang w:val="en-US"/>
              </w:rPr>
              <w:t>7. Maintain accuracy</w:t>
            </w:r>
          </w:p>
          <w:p w14:paraId="20455D2B" w14:textId="77777777" w:rsidR="003B330D" w:rsidRPr="00A579BA" w:rsidRDefault="003419B4">
            <w:pPr>
              <w:keepNext/>
              <w:spacing w:after="20"/>
              <w:rPr>
                <w:lang w:val="en-US"/>
              </w:rPr>
            </w:pPr>
            <w:r w:rsidRPr="00A579BA">
              <w:rPr>
                <w:sz w:val="19"/>
                <w:szCs w:val="19"/>
                <w:lang w:val="en-US"/>
              </w:rPr>
              <w:t>8. Report insights</w:t>
            </w:r>
          </w:p>
        </w:tc>
      </w:tr>
      <w:tr w:rsidR="003B330D" w:rsidRPr="00A579BA" w14:paraId="5BEE000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BB8E9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594D0E" w14:textId="77777777" w:rsidR="003B330D" w:rsidRPr="00A579BA" w:rsidRDefault="003419B4">
            <w:pPr>
              <w:keepNext/>
              <w:rPr>
                <w:lang w:val="en-US"/>
              </w:rPr>
            </w:pPr>
            <w:r w:rsidRPr="00A579BA">
              <w:rPr>
                <w:sz w:val="19"/>
                <w:szCs w:val="19"/>
                <w:lang w:val="en-US"/>
              </w:rPr>
              <w:t>Knowledge graph, Search index, Query results, AI recommendations</w:t>
            </w:r>
          </w:p>
        </w:tc>
      </w:tr>
      <w:tr w:rsidR="003B330D" w:rsidRPr="00A579BA" w14:paraId="74A55F7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83122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5D7D86" w14:textId="77777777" w:rsidR="003B330D" w:rsidRPr="00A579BA" w:rsidRDefault="003419B4">
            <w:pPr>
              <w:rPr>
                <w:lang w:val="en-US"/>
              </w:rPr>
            </w:pPr>
            <w:r w:rsidRPr="00A579BA">
              <w:rPr>
                <w:sz w:val="19"/>
                <w:szCs w:val="19"/>
                <w:lang w:val="en-US"/>
              </w:rPr>
              <w:t>All users, Process owners, Auditors, Top mgmt</w:t>
            </w:r>
          </w:p>
        </w:tc>
      </w:tr>
    </w:tbl>
    <w:p w14:paraId="074C0D49" w14:textId="77777777" w:rsidR="003B330D" w:rsidRPr="00A579BA" w:rsidRDefault="003B330D">
      <w:pPr>
        <w:spacing w:after="120"/>
        <w:rPr>
          <w:lang w:val="en-US"/>
        </w:rPr>
      </w:pPr>
    </w:p>
    <w:p w14:paraId="0BA64DB7" w14:textId="77777777" w:rsidR="003B330D" w:rsidRPr="00A579BA" w:rsidRDefault="003419B4">
      <w:pPr>
        <w:pStyle w:val="Titre4"/>
        <w:rPr>
          <w:lang w:val="en-US"/>
        </w:rPr>
      </w:pPr>
      <w:r w:rsidRPr="00A579BA">
        <w:rPr>
          <w:lang w:val="en-US"/>
        </w:rPr>
        <w:t>MP-075  ·  DMS014  —  Natural Language Process Mining</w:t>
      </w:r>
    </w:p>
    <w:p w14:paraId="06000EB2" w14:textId="77777777" w:rsidR="003B330D" w:rsidRPr="00A579BA" w:rsidRDefault="003419B4">
      <w:pPr>
        <w:pStyle w:val="MPGoal"/>
        <w:rPr>
          <w:lang w:val="en-US"/>
        </w:rPr>
      </w:pPr>
      <w:r w:rsidRPr="00A579BA">
        <w:rPr>
          <w:b/>
          <w:bCs/>
          <w:color w:val="3A3A3C"/>
          <w:lang w:val="en-US"/>
        </w:rPr>
        <w:t xml:space="preserve">Goal: </w:t>
      </w:r>
      <w:r w:rsidRPr="00A579BA">
        <w:rPr>
          <w:lang w:val="en-US"/>
        </w:rPr>
        <w:t>Extract process insights from text; detect deviations; identify improvements.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1C5349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40726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715B38" w14:textId="77777777" w:rsidR="003B330D" w:rsidRPr="00A579BA" w:rsidRDefault="003419B4">
            <w:pPr>
              <w:keepNext/>
              <w:rPr>
                <w:lang w:val="en-US"/>
              </w:rPr>
            </w:pPr>
            <w:r w:rsidRPr="00A579BA">
              <w:rPr>
                <w:sz w:val="19"/>
                <w:szCs w:val="19"/>
                <w:lang w:val="en-US"/>
              </w:rPr>
              <w:t>Process analysts, Data scientists, IT, Process owners</w:t>
            </w:r>
          </w:p>
        </w:tc>
      </w:tr>
      <w:tr w:rsidR="003B330D" w14:paraId="2EBD2B4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80002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9344A4" w14:textId="77777777" w:rsidR="003B330D" w:rsidRDefault="003419B4">
            <w:pPr>
              <w:keepNext/>
            </w:pPr>
            <w:r>
              <w:rPr>
                <w:sz w:val="19"/>
                <w:szCs w:val="19"/>
              </w:rPr>
              <w:t>Process logs, Text data, Emails, Docum</w:t>
            </w:r>
            <w:r>
              <w:rPr>
                <w:sz w:val="19"/>
                <w:szCs w:val="19"/>
              </w:rPr>
              <w:t>ents, Event logs</w:t>
            </w:r>
          </w:p>
        </w:tc>
      </w:tr>
      <w:tr w:rsidR="003B330D" w14:paraId="19F0758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33467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236275" w14:textId="77777777" w:rsidR="003B330D" w:rsidRPr="00A579BA" w:rsidRDefault="003419B4">
            <w:pPr>
              <w:keepNext/>
              <w:spacing w:after="20"/>
              <w:rPr>
                <w:lang w:val="en-US"/>
              </w:rPr>
            </w:pPr>
            <w:r w:rsidRPr="00A579BA">
              <w:rPr>
                <w:sz w:val="19"/>
                <w:szCs w:val="19"/>
                <w:lang w:val="en-US"/>
              </w:rPr>
              <w:t>1. Collect data</w:t>
            </w:r>
          </w:p>
          <w:p w14:paraId="4484D575" w14:textId="77777777" w:rsidR="003B330D" w:rsidRPr="00A579BA" w:rsidRDefault="003419B4">
            <w:pPr>
              <w:keepNext/>
              <w:spacing w:after="20"/>
              <w:rPr>
                <w:lang w:val="en-US"/>
              </w:rPr>
            </w:pPr>
            <w:r w:rsidRPr="00A579BA">
              <w:rPr>
                <w:sz w:val="19"/>
                <w:szCs w:val="19"/>
                <w:lang w:val="en-US"/>
              </w:rPr>
              <w:t>2. Apply NLP</w:t>
            </w:r>
          </w:p>
          <w:p w14:paraId="36FDB0C3" w14:textId="77777777" w:rsidR="003B330D" w:rsidRPr="00A579BA" w:rsidRDefault="003419B4">
            <w:pPr>
              <w:keepNext/>
              <w:spacing w:after="20"/>
              <w:rPr>
                <w:lang w:val="en-US"/>
              </w:rPr>
            </w:pPr>
            <w:r w:rsidRPr="00A579BA">
              <w:rPr>
                <w:sz w:val="19"/>
                <w:szCs w:val="19"/>
                <w:lang w:val="en-US"/>
              </w:rPr>
              <w:t>3. Build models</w:t>
            </w:r>
          </w:p>
          <w:p w14:paraId="3D72F8B7" w14:textId="77777777" w:rsidR="003B330D" w:rsidRPr="00A579BA" w:rsidRDefault="003419B4">
            <w:pPr>
              <w:keepNext/>
              <w:spacing w:after="20"/>
              <w:rPr>
                <w:lang w:val="en-US"/>
              </w:rPr>
            </w:pPr>
            <w:r w:rsidRPr="00A579BA">
              <w:rPr>
                <w:sz w:val="19"/>
                <w:szCs w:val="19"/>
                <w:lang w:val="en-US"/>
              </w:rPr>
              <w:t>4. Detect deviations</w:t>
            </w:r>
          </w:p>
          <w:p w14:paraId="7EBC5014" w14:textId="77777777" w:rsidR="003B330D" w:rsidRPr="00A579BA" w:rsidRDefault="003419B4">
            <w:pPr>
              <w:keepNext/>
              <w:spacing w:after="20"/>
              <w:rPr>
                <w:lang w:val="en-US"/>
              </w:rPr>
            </w:pPr>
            <w:r w:rsidRPr="00A579BA">
              <w:rPr>
                <w:sz w:val="19"/>
                <w:szCs w:val="19"/>
                <w:lang w:val="en-US"/>
              </w:rPr>
              <w:t>5. Identify bottlenecks</w:t>
            </w:r>
          </w:p>
          <w:p w14:paraId="19591A09" w14:textId="77777777" w:rsidR="003B330D" w:rsidRPr="00A579BA" w:rsidRDefault="003419B4">
            <w:pPr>
              <w:keepNext/>
              <w:spacing w:after="20"/>
              <w:rPr>
                <w:lang w:val="en-US"/>
              </w:rPr>
            </w:pPr>
            <w:r w:rsidRPr="00A579BA">
              <w:rPr>
                <w:sz w:val="19"/>
                <w:szCs w:val="19"/>
                <w:lang w:val="en-US"/>
              </w:rPr>
              <w:t>6. Recommend improvements</w:t>
            </w:r>
          </w:p>
          <w:p w14:paraId="0A488E09" w14:textId="77777777" w:rsidR="003B330D" w:rsidRDefault="003419B4">
            <w:pPr>
              <w:keepNext/>
              <w:spacing w:after="20"/>
            </w:pPr>
            <w:r>
              <w:rPr>
                <w:sz w:val="19"/>
                <w:szCs w:val="19"/>
              </w:rPr>
              <w:t>7. Validate</w:t>
            </w:r>
          </w:p>
          <w:p w14:paraId="1C7D9CAE" w14:textId="77777777" w:rsidR="003B330D" w:rsidRDefault="003419B4">
            <w:pPr>
              <w:keepNext/>
              <w:spacing w:after="20"/>
            </w:pPr>
            <w:r>
              <w:rPr>
                <w:sz w:val="19"/>
                <w:szCs w:val="19"/>
              </w:rPr>
              <w:t>8. Update models</w:t>
            </w:r>
          </w:p>
        </w:tc>
      </w:tr>
      <w:tr w:rsidR="003B330D" w14:paraId="75DCE0B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D9D6B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0E40E9" w14:textId="77777777" w:rsidR="003B330D" w:rsidRDefault="003419B4">
            <w:pPr>
              <w:keepNext/>
            </w:pPr>
            <w:r>
              <w:rPr>
                <w:sz w:val="19"/>
                <w:szCs w:val="19"/>
              </w:rPr>
              <w:t>Discovered models, Deviation reports, Improvement recommendations, Updated models</w:t>
            </w:r>
          </w:p>
        </w:tc>
      </w:tr>
      <w:tr w:rsidR="003B330D" w:rsidRPr="00A579BA" w14:paraId="2C04A12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A6B86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FD5076" w14:textId="77777777" w:rsidR="003B330D" w:rsidRPr="00A579BA" w:rsidRDefault="003419B4">
            <w:pPr>
              <w:rPr>
                <w:lang w:val="en-US"/>
              </w:rPr>
            </w:pPr>
            <w:r w:rsidRPr="00A579BA">
              <w:rPr>
                <w:sz w:val="19"/>
                <w:szCs w:val="19"/>
                <w:lang w:val="en-US"/>
              </w:rPr>
              <w:t>Process owners, Improvement teams, Top mgmt, Auditors</w:t>
            </w:r>
          </w:p>
        </w:tc>
      </w:tr>
    </w:tbl>
    <w:p w14:paraId="48A7FAD0" w14:textId="77777777" w:rsidR="003B330D" w:rsidRPr="00A579BA" w:rsidRDefault="003B330D">
      <w:pPr>
        <w:spacing w:after="120"/>
        <w:rPr>
          <w:lang w:val="en-US"/>
        </w:rPr>
      </w:pPr>
    </w:p>
    <w:p w14:paraId="6F4DD1A1" w14:textId="77777777" w:rsidR="003B330D" w:rsidRPr="00A579BA" w:rsidRDefault="003419B4">
      <w:pPr>
        <w:pStyle w:val="Titre4"/>
        <w:rPr>
          <w:lang w:val="en-US"/>
        </w:rPr>
      </w:pPr>
      <w:r w:rsidRPr="00A579BA">
        <w:rPr>
          <w:lang w:val="en-US"/>
        </w:rPr>
        <w:t>MP-076  ·  DMS015  —  Automated Root Cause Intelligence</w:t>
      </w:r>
    </w:p>
    <w:p w14:paraId="1770060D" w14:textId="77777777" w:rsidR="003B330D" w:rsidRPr="00A579BA" w:rsidRDefault="003419B4">
      <w:pPr>
        <w:pStyle w:val="MPGoal"/>
        <w:rPr>
          <w:lang w:val="en-US"/>
        </w:rPr>
      </w:pPr>
      <w:r w:rsidRPr="00A579BA">
        <w:rPr>
          <w:b/>
          <w:bCs/>
          <w:color w:val="3A3A3C"/>
          <w:lang w:val="en-US"/>
        </w:rPr>
        <w:t xml:space="preserve">Goal: </w:t>
      </w:r>
      <w:r w:rsidRPr="00A579BA">
        <w:rPr>
          <w:lang w:val="en-US"/>
        </w:rPr>
        <w:t>Automate RCA; use AI; link to historical patterns; accelerate resolution.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8D13D4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A4DE3D"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EEA8DF" w14:textId="77777777" w:rsidR="003B330D" w:rsidRPr="00A579BA" w:rsidRDefault="003419B4">
            <w:pPr>
              <w:keepNext/>
              <w:rPr>
                <w:lang w:val="en-US"/>
              </w:rPr>
            </w:pPr>
            <w:r w:rsidRPr="00A579BA">
              <w:rPr>
                <w:sz w:val="19"/>
                <w:szCs w:val="19"/>
                <w:lang w:val="en-US"/>
              </w:rPr>
              <w:t>Quality team, Data scientists, Subject experts, AI engine</w:t>
            </w:r>
          </w:p>
        </w:tc>
      </w:tr>
      <w:tr w:rsidR="003B330D" w:rsidRPr="00A579BA" w14:paraId="67FAE1A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2833C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56CCC8" w14:textId="77777777" w:rsidR="003B330D" w:rsidRPr="00A579BA" w:rsidRDefault="003419B4">
            <w:pPr>
              <w:keepNext/>
              <w:rPr>
                <w:lang w:val="en-US"/>
              </w:rPr>
            </w:pPr>
            <w:r w:rsidRPr="00A579BA">
              <w:rPr>
                <w:sz w:val="19"/>
                <w:szCs w:val="19"/>
                <w:lang w:val="en-US"/>
              </w:rPr>
              <w:t>Problem data, Historical RCA, Proces</w:t>
            </w:r>
            <w:r w:rsidRPr="00A579BA">
              <w:rPr>
                <w:sz w:val="19"/>
                <w:szCs w:val="19"/>
                <w:lang w:val="en-US"/>
              </w:rPr>
              <w:t>s data, Failure patterns</w:t>
            </w:r>
          </w:p>
        </w:tc>
      </w:tr>
      <w:tr w:rsidR="003B330D" w14:paraId="6321F60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B0C5E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A5D648" w14:textId="77777777" w:rsidR="003B330D" w:rsidRPr="00A579BA" w:rsidRDefault="003419B4">
            <w:pPr>
              <w:keepNext/>
              <w:spacing w:after="20"/>
              <w:rPr>
                <w:lang w:val="en-US"/>
              </w:rPr>
            </w:pPr>
            <w:r w:rsidRPr="00A579BA">
              <w:rPr>
                <w:sz w:val="19"/>
                <w:szCs w:val="19"/>
                <w:lang w:val="en-US"/>
              </w:rPr>
              <w:t>1. Ingest data</w:t>
            </w:r>
          </w:p>
          <w:p w14:paraId="3B1A8968" w14:textId="77777777" w:rsidR="003B330D" w:rsidRPr="00A579BA" w:rsidRDefault="003419B4">
            <w:pPr>
              <w:keepNext/>
              <w:spacing w:after="20"/>
              <w:rPr>
                <w:lang w:val="en-US"/>
              </w:rPr>
            </w:pPr>
            <w:r w:rsidRPr="00A579BA">
              <w:rPr>
                <w:sz w:val="19"/>
                <w:szCs w:val="19"/>
                <w:lang w:val="en-US"/>
              </w:rPr>
              <w:t>2. Apply AI</w:t>
            </w:r>
          </w:p>
          <w:p w14:paraId="0416415D" w14:textId="77777777" w:rsidR="003B330D" w:rsidRPr="00A579BA" w:rsidRDefault="003419B4">
            <w:pPr>
              <w:keepNext/>
              <w:spacing w:after="20"/>
              <w:rPr>
                <w:lang w:val="en-US"/>
              </w:rPr>
            </w:pPr>
            <w:r w:rsidRPr="00A579BA">
              <w:rPr>
                <w:sz w:val="19"/>
                <w:szCs w:val="19"/>
                <w:lang w:val="en-US"/>
              </w:rPr>
              <w:t>3. Link to patterns</w:t>
            </w:r>
          </w:p>
          <w:p w14:paraId="64D63372" w14:textId="77777777" w:rsidR="003B330D" w:rsidRPr="00A579BA" w:rsidRDefault="003419B4">
            <w:pPr>
              <w:keepNext/>
              <w:spacing w:after="20"/>
              <w:rPr>
                <w:lang w:val="en-US"/>
              </w:rPr>
            </w:pPr>
            <w:r w:rsidRPr="00A579BA">
              <w:rPr>
                <w:sz w:val="19"/>
                <w:szCs w:val="19"/>
                <w:lang w:val="en-US"/>
              </w:rPr>
              <w:t>4. Rank causes</w:t>
            </w:r>
          </w:p>
          <w:p w14:paraId="08809221" w14:textId="77777777" w:rsidR="003B330D" w:rsidRPr="00A579BA" w:rsidRDefault="003419B4">
            <w:pPr>
              <w:keepNext/>
              <w:spacing w:after="20"/>
              <w:rPr>
                <w:lang w:val="en-US"/>
              </w:rPr>
            </w:pPr>
            <w:r w:rsidRPr="00A579BA">
              <w:rPr>
                <w:sz w:val="19"/>
                <w:szCs w:val="19"/>
                <w:lang w:val="en-US"/>
              </w:rPr>
              <w:t>5. Recommend verification</w:t>
            </w:r>
          </w:p>
          <w:p w14:paraId="4772BD2D" w14:textId="77777777" w:rsidR="003B330D" w:rsidRPr="00A579BA" w:rsidRDefault="003419B4">
            <w:pPr>
              <w:keepNext/>
              <w:spacing w:after="20"/>
              <w:rPr>
                <w:lang w:val="en-US"/>
              </w:rPr>
            </w:pPr>
            <w:r w:rsidRPr="00A579BA">
              <w:rPr>
                <w:sz w:val="19"/>
                <w:szCs w:val="19"/>
                <w:lang w:val="en-US"/>
              </w:rPr>
              <w:t>6. Validate with experts</w:t>
            </w:r>
          </w:p>
          <w:p w14:paraId="17D0423D" w14:textId="77777777" w:rsidR="003B330D" w:rsidRDefault="003419B4">
            <w:pPr>
              <w:keepNext/>
              <w:spacing w:after="20"/>
            </w:pPr>
            <w:r>
              <w:rPr>
                <w:sz w:val="19"/>
                <w:szCs w:val="19"/>
              </w:rPr>
              <w:t>7. Update KB</w:t>
            </w:r>
          </w:p>
          <w:p w14:paraId="2B89DE4D" w14:textId="77777777" w:rsidR="003B330D" w:rsidRDefault="003419B4">
            <w:pPr>
              <w:keepNext/>
              <w:spacing w:after="20"/>
            </w:pPr>
            <w:r>
              <w:rPr>
                <w:sz w:val="19"/>
                <w:szCs w:val="19"/>
              </w:rPr>
              <w:t>8. Track accuracy</w:t>
            </w:r>
          </w:p>
        </w:tc>
      </w:tr>
      <w:tr w:rsidR="003B330D" w:rsidRPr="00A579BA" w14:paraId="4D3F372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8E8646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5F9E0C" w14:textId="77777777" w:rsidR="003B330D" w:rsidRPr="00A579BA" w:rsidRDefault="003419B4">
            <w:pPr>
              <w:keepNext/>
              <w:rPr>
                <w:lang w:val="en-US"/>
              </w:rPr>
            </w:pPr>
            <w:r w:rsidRPr="00A579BA">
              <w:rPr>
                <w:sz w:val="19"/>
                <w:szCs w:val="19"/>
                <w:lang w:val="en-US"/>
              </w:rPr>
              <w:t>AI-suggested causes, Ranked causes, Verification recommendations, Updated KB</w:t>
            </w:r>
          </w:p>
        </w:tc>
      </w:tr>
      <w:tr w:rsidR="003B330D" w:rsidRPr="00A579BA" w14:paraId="6DC8D4C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32E819"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FECB44" w14:textId="77777777" w:rsidR="003B330D" w:rsidRPr="00A579BA" w:rsidRDefault="003419B4">
            <w:pPr>
              <w:rPr>
                <w:lang w:val="en-US"/>
              </w:rPr>
            </w:pPr>
            <w:r w:rsidRPr="00A579BA">
              <w:rPr>
                <w:sz w:val="19"/>
                <w:szCs w:val="19"/>
                <w:lang w:val="en-US"/>
              </w:rPr>
              <w:t>Quality team, Process owners, Top mgmt, Improvement teams</w:t>
            </w:r>
          </w:p>
        </w:tc>
      </w:tr>
    </w:tbl>
    <w:p w14:paraId="4C97D7D8" w14:textId="77777777" w:rsidR="003B330D" w:rsidRPr="00A579BA" w:rsidRDefault="003B330D">
      <w:pPr>
        <w:spacing w:after="120"/>
        <w:rPr>
          <w:lang w:val="en-US"/>
        </w:rPr>
      </w:pPr>
    </w:p>
    <w:p w14:paraId="7840558D" w14:textId="77777777" w:rsidR="003B330D" w:rsidRPr="00A579BA" w:rsidRDefault="003419B4">
      <w:pPr>
        <w:pStyle w:val="Titre4"/>
        <w:rPr>
          <w:lang w:val="en-US"/>
        </w:rPr>
      </w:pPr>
      <w:r w:rsidRPr="00A579BA">
        <w:rPr>
          <w:lang w:val="en-US"/>
        </w:rPr>
        <w:lastRenderedPageBreak/>
        <w:t>MP-077  ·  DMS016  —  Cross-Site Benchmarking</w:t>
      </w:r>
    </w:p>
    <w:p w14:paraId="571F0B7D" w14:textId="77777777" w:rsidR="003B330D" w:rsidRPr="00A579BA" w:rsidRDefault="003419B4">
      <w:pPr>
        <w:pStyle w:val="MPGoal"/>
        <w:rPr>
          <w:lang w:val="en-US"/>
        </w:rPr>
      </w:pPr>
      <w:r w:rsidRPr="00A579BA">
        <w:rPr>
          <w:b/>
          <w:bCs/>
          <w:color w:val="3A3A3C"/>
          <w:lang w:val="en-US"/>
        </w:rPr>
        <w:t xml:space="preserve">Goal: </w:t>
      </w:r>
      <w:r w:rsidRPr="00A579BA">
        <w:rPr>
          <w:lang w:val="en-US"/>
        </w:rPr>
        <w:t>Compare performance across sites; identify best practices; share; drive standardization.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6E96584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08B19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92FA3A" w14:textId="77777777" w:rsidR="003B330D" w:rsidRPr="00A579BA" w:rsidRDefault="003419B4">
            <w:pPr>
              <w:keepNext/>
              <w:rPr>
                <w:lang w:val="en-US"/>
              </w:rPr>
            </w:pPr>
            <w:r w:rsidRPr="00A579BA">
              <w:rPr>
                <w:sz w:val="19"/>
                <w:szCs w:val="19"/>
                <w:lang w:val="en-US"/>
              </w:rPr>
              <w:t>Quality mgrs, Site mgrs, Data analysts, Top mgmt</w:t>
            </w:r>
          </w:p>
        </w:tc>
      </w:tr>
      <w:tr w:rsidR="003B330D" w:rsidRPr="00A579BA" w14:paraId="2B42A79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C4F05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44DF98" w14:textId="77777777" w:rsidR="003B330D" w:rsidRPr="00A579BA" w:rsidRDefault="003419B4">
            <w:pPr>
              <w:keepNext/>
              <w:rPr>
                <w:lang w:val="en-US"/>
              </w:rPr>
            </w:pPr>
            <w:r w:rsidRPr="00A579BA">
              <w:rPr>
                <w:sz w:val="19"/>
                <w:szCs w:val="19"/>
                <w:lang w:val="en-US"/>
              </w:rPr>
              <w:t>Site performance, KPI data, Best practice data, Benchmark data</w:t>
            </w:r>
          </w:p>
        </w:tc>
      </w:tr>
      <w:tr w:rsidR="003B330D" w:rsidRPr="00A579BA" w14:paraId="2F6939A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23BF0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64E082" w14:textId="77777777" w:rsidR="003B330D" w:rsidRPr="00A579BA" w:rsidRDefault="003419B4">
            <w:pPr>
              <w:keepNext/>
              <w:spacing w:after="20"/>
              <w:rPr>
                <w:lang w:val="en-US"/>
              </w:rPr>
            </w:pPr>
            <w:r w:rsidRPr="00A579BA">
              <w:rPr>
                <w:sz w:val="19"/>
                <w:szCs w:val="19"/>
                <w:lang w:val="en-US"/>
              </w:rPr>
              <w:t>1. Define metrics</w:t>
            </w:r>
          </w:p>
          <w:p w14:paraId="4605E16C" w14:textId="77777777" w:rsidR="003B330D" w:rsidRPr="00A579BA" w:rsidRDefault="003419B4">
            <w:pPr>
              <w:keepNext/>
              <w:spacing w:after="20"/>
              <w:rPr>
                <w:lang w:val="en-US"/>
              </w:rPr>
            </w:pPr>
            <w:r w:rsidRPr="00A579BA">
              <w:rPr>
                <w:sz w:val="19"/>
                <w:szCs w:val="19"/>
                <w:lang w:val="en-US"/>
              </w:rPr>
              <w:t>2. Collect data</w:t>
            </w:r>
          </w:p>
          <w:p w14:paraId="6AA5D25C" w14:textId="77777777" w:rsidR="003B330D" w:rsidRPr="00A579BA" w:rsidRDefault="003419B4">
            <w:pPr>
              <w:keepNext/>
              <w:spacing w:after="20"/>
              <w:rPr>
                <w:lang w:val="en-US"/>
              </w:rPr>
            </w:pPr>
            <w:r w:rsidRPr="00A579BA">
              <w:rPr>
                <w:sz w:val="19"/>
                <w:szCs w:val="19"/>
                <w:lang w:val="en-US"/>
              </w:rPr>
              <w:t>3. Normalize and compare</w:t>
            </w:r>
          </w:p>
          <w:p w14:paraId="7684035D" w14:textId="77777777" w:rsidR="003B330D" w:rsidRPr="00A579BA" w:rsidRDefault="003419B4">
            <w:pPr>
              <w:keepNext/>
              <w:spacing w:after="20"/>
              <w:rPr>
                <w:lang w:val="en-US"/>
              </w:rPr>
            </w:pPr>
            <w:r w:rsidRPr="00A579BA">
              <w:rPr>
                <w:sz w:val="19"/>
                <w:szCs w:val="19"/>
                <w:lang w:val="en-US"/>
              </w:rPr>
              <w:t>4. Identify top performers</w:t>
            </w:r>
          </w:p>
          <w:p w14:paraId="4181EEDC" w14:textId="77777777" w:rsidR="003B330D" w:rsidRPr="00A579BA" w:rsidRDefault="003419B4">
            <w:pPr>
              <w:keepNext/>
              <w:spacing w:after="20"/>
              <w:rPr>
                <w:lang w:val="en-US"/>
              </w:rPr>
            </w:pPr>
            <w:r w:rsidRPr="00A579BA">
              <w:rPr>
                <w:sz w:val="19"/>
                <w:szCs w:val="19"/>
                <w:lang w:val="en-US"/>
              </w:rPr>
              <w:t>5. Extract best practices</w:t>
            </w:r>
          </w:p>
          <w:p w14:paraId="30B5534D" w14:textId="77777777" w:rsidR="003B330D" w:rsidRPr="00A579BA" w:rsidRDefault="003419B4">
            <w:pPr>
              <w:keepNext/>
              <w:spacing w:after="20"/>
              <w:rPr>
                <w:lang w:val="en-US"/>
              </w:rPr>
            </w:pPr>
            <w:r w:rsidRPr="00A579BA">
              <w:rPr>
                <w:sz w:val="19"/>
                <w:szCs w:val="19"/>
                <w:lang w:val="en-US"/>
              </w:rPr>
              <w:t>6. Share learnings</w:t>
            </w:r>
          </w:p>
          <w:p w14:paraId="37498199" w14:textId="77777777" w:rsidR="003B330D" w:rsidRPr="00A579BA" w:rsidRDefault="003419B4">
            <w:pPr>
              <w:keepNext/>
              <w:spacing w:after="20"/>
              <w:rPr>
                <w:lang w:val="en-US"/>
              </w:rPr>
            </w:pPr>
            <w:r w:rsidRPr="00A579BA">
              <w:rPr>
                <w:sz w:val="19"/>
                <w:szCs w:val="19"/>
                <w:lang w:val="en-US"/>
              </w:rPr>
              <w:t>7. Drive standardization</w:t>
            </w:r>
          </w:p>
          <w:p w14:paraId="19FD8F25" w14:textId="77777777" w:rsidR="003B330D" w:rsidRPr="00A579BA" w:rsidRDefault="003419B4">
            <w:pPr>
              <w:keepNext/>
              <w:spacing w:after="20"/>
              <w:rPr>
                <w:lang w:val="en-US"/>
              </w:rPr>
            </w:pPr>
            <w:r w:rsidRPr="00A579BA">
              <w:rPr>
                <w:sz w:val="19"/>
                <w:szCs w:val="19"/>
                <w:lang w:val="en-US"/>
              </w:rPr>
              <w:t>8. Track improvement</w:t>
            </w:r>
          </w:p>
        </w:tc>
      </w:tr>
      <w:tr w:rsidR="003B330D" w:rsidRPr="00A579BA" w14:paraId="6EA0121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D4E8B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F0D81F" w14:textId="77777777" w:rsidR="003B330D" w:rsidRPr="00A579BA" w:rsidRDefault="003419B4">
            <w:pPr>
              <w:keepNext/>
              <w:rPr>
                <w:lang w:val="en-US"/>
              </w:rPr>
            </w:pPr>
            <w:r w:rsidRPr="00A579BA">
              <w:rPr>
                <w:sz w:val="19"/>
                <w:szCs w:val="19"/>
                <w:lang w:val="en-US"/>
              </w:rPr>
              <w:t>Benchmarking reports, Best practice library, Standardization recom</w:t>
            </w:r>
            <w:r w:rsidRPr="00A579BA">
              <w:rPr>
                <w:sz w:val="19"/>
                <w:szCs w:val="19"/>
                <w:lang w:val="en-US"/>
              </w:rPr>
              <w:t>mendations, Improvement tracking</w:t>
            </w:r>
          </w:p>
        </w:tc>
      </w:tr>
      <w:tr w:rsidR="003B330D" w:rsidRPr="00A579BA" w14:paraId="6C6171D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E243A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498ADF" w14:textId="77777777" w:rsidR="003B330D" w:rsidRPr="00A579BA" w:rsidRDefault="003419B4">
            <w:pPr>
              <w:rPr>
                <w:lang w:val="en-US"/>
              </w:rPr>
            </w:pPr>
            <w:r w:rsidRPr="00A579BA">
              <w:rPr>
                <w:sz w:val="19"/>
                <w:szCs w:val="19"/>
                <w:lang w:val="en-US"/>
              </w:rPr>
              <w:t>Top mgmt, Site mgrs, Process owners, All sites</w:t>
            </w:r>
          </w:p>
        </w:tc>
      </w:tr>
    </w:tbl>
    <w:p w14:paraId="715A17DB" w14:textId="77777777" w:rsidR="003B330D" w:rsidRPr="00A579BA" w:rsidRDefault="003B330D">
      <w:pPr>
        <w:spacing w:after="120"/>
        <w:rPr>
          <w:lang w:val="en-US"/>
        </w:rPr>
      </w:pPr>
    </w:p>
    <w:p w14:paraId="28520E0B" w14:textId="77777777" w:rsidR="003B330D" w:rsidRPr="00A579BA" w:rsidRDefault="003419B4">
      <w:pPr>
        <w:pStyle w:val="Titre4"/>
        <w:rPr>
          <w:lang w:val="en-US"/>
        </w:rPr>
      </w:pPr>
      <w:r w:rsidRPr="00A579BA">
        <w:rPr>
          <w:lang w:val="en-US"/>
        </w:rPr>
        <w:t>MP-078  ·  DMS017  —  Predictive Compliance Intelligence</w:t>
      </w:r>
    </w:p>
    <w:p w14:paraId="6EF17B9C" w14:textId="77777777" w:rsidR="003B330D" w:rsidRPr="00A579BA" w:rsidRDefault="003419B4">
      <w:pPr>
        <w:pStyle w:val="MPGoal"/>
        <w:rPr>
          <w:lang w:val="en-US"/>
        </w:rPr>
      </w:pPr>
      <w:r w:rsidRPr="00A579BA">
        <w:rPr>
          <w:b/>
          <w:bCs/>
          <w:color w:val="3A3A3C"/>
          <w:lang w:val="en-US"/>
        </w:rPr>
        <w:t xml:space="preserve">Goal: </w:t>
      </w:r>
      <w:r w:rsidRPr="00A579BA">
        <w:rPr>
          <w:lang w:val="en-US"/>
        </w:rPr>
        <w:t>Predict compliance risks; identify at-risk processes; recommend actions; reduce NCs.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4300B1D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1FF1A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876A2B" w14:textId="77777777" w:rsidR="003B330D" w:rsidRDefault="003419B4">
            <w:pPr>
              <w:keepNext/>
            </w:pPr>
            <w:r>
              <w:rPr>
                <w:sz w:val="19"/>
                <w:szCs w:val="19"/>
              </w:rPr>
              <w:t>Compliance, Data scientists, Auditors, AI engine</w:t>
            </w:r>
          </w:p>
        </w:tc>
      </w:tr>
      <w:tr w:rsidR="003B330D" w:rsidRPr="00A579BA" w14:paraId="66AFA04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B2494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B16655" w14:textId="77777777" w:rsidR="003B330D" w:rsidRPr="00A579BA" w:rsidRDefault="003419B4">
            <w:pPr>
              <w:keepNext/>
              <w:rPr>
                <w:lang w:val="en-US"/>
              </w:rPr>
            </w:pPr>
            <w:r w:rsidRPr="00A579BA">
              <w:rPr>
                <w:sz w:val="19"/>
                <w:szCs w:val="19"/>
                <w:lang w:val="en-US"/>
              </w:rPr>
              <w:t>Compliance data, Audit findings, NC data, Process data</w:t>
            </w:r>
          </w:p>
        </w:tc>
      </w:tr>
      <w:tr w:rsidR="003B330D" w14:paraId="169258C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A5602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6651CB" w14:textId="77777777" w:rsidR="003B330D" w:rsidRPr="00A579BA" w:rsidRDefault="003419B4">
            <w:pPr>
              <w:keepNext/>
              <w:spacing w:after="20"/>
              <w:rPr>
                <w:lang w:val="en-US"/>
              </w:rPr>
            </w:pPr>
            <w:r w:rsidRPr="00A579BA">
              <w:rPr>
                <w:sz w:val="19"/>
                <w:szCs w:val="19"/>
                <w:lang w:val="en-US"/>
              </w:rPr>
              <w:t>1. Collect data</w:t>
            </w:r>
          </w:p>
          <w:p w14:paraId="315CB762" w14:textId="77777777" w:rsidR="003B330D" w:rsidRPr="00A579BA" w:rsidRDefault="003419B4">
            <w:pPr>
              <w:keepNext/>
              <w:spacing w:after="20"/>
              <w:rPr>
                <w:lang w:val="en-US"/>
              </w:rPr>
            </w:pPr>
            <w:r w:rsidRPr="00A579BA">
              <w:rPr>
                <w:sz w:val="19"/>
                <w:szCs w:val="19"/>
                <w:lang w:val="en-US"/>
              </w:rPr>
              <w:t>2. Train models</w:t>
            </w:r>
          </w:p>
          <w:p w14:paraId="4CF3EDE3" w14:textId="77777777" w:rsidR="003B330D" w:rsidRPr="00A579BA" w:rsidRDefault="003419B4">
            <w:pPr>
              <w:keepNext/>
              <w:spacing w:after="20"/>
              <w:rPr>
                <w:lang w:val="en-US"/>
              </w:rPr>
            </w:pPr>
            <w:r w:rsidRPr="00A579BA">
              <w:rPr>
                <w:sz w:val="19"/>
                <w:szCs w:val="19"/>
                <w:lang w:val="en-US"/>
              </w:rPr>
              <w:t>3. Predict risks</w:t>
            </w:r>
          </w:p>
          <w:p w14:paraId="44F9FBA6" w14:textId="77777777" w:rsidR="003B330D" w:rsidRPr="00A579BA" w:rsidRDefault="003419B4">
            <w:pPr>
              <w:keepNext/>
              <w:spacing w:after="20"/>
              <w:rPr>
                <w:lang w:val="en-US"/>
              </w:rPr>
            </w:pPr>
            <w:r w:rsidRPr="00A579BA">
              <w:rPr>
                <w:sz w:val="19"/>
                <w:szCs w:val="19"/>
                <w:lang w:val="en-US"/>
              </w:rPr>
              <w:t>4. Identify at-risk</w:t>
            </w:r>
          </w:p>
          <w:p w14:paraId="4537F582" w14:textId="77777777" w:rsidR="003B330D" w:rsidRPr="00A579BA" w:rsidRDefault="003419B4">
            <w:pPr>
              <w:keepNext/>
              <w:spacing w:after="20"/>
              <w:rPr>
                <w:lang w:val="en-US"/>
              </w:rPr>
            </w:pPr>
            <w:r w:rsidRPr="00A579BA">
              <w:rPr>
                <w:sz w:val="19"/>
                <w:szCs w:val="19"/>
                <w:lang w:val="en-US"/>
              </w:rPr>
              <w:t>5. Recommend actions</w:t>
            </w:r>
          </w:p>
          <w:p w14:paraId="0ED24CC7" w14:textId="77777777" w:rsidR="003B330D" w:rsidRPr="00A579BA" w:rsidRDefault="003419B4">
            <w:pPr>
              <w:keepNext/>
              <w:spacing w:after="20"/>
              <w:rPr>
                <w:lang w:val="en-US"/>
              </w:rPr>
            </w:pPr>
            <w:r w:rsidRPr="00A579BA">
              <w:rPr>
                <w:sz w:val="19"/>
                <w:szCs w:val="19"/>
                <w:lang w:val="en-US"/>
              </w:rPr>
              <w:t>6. Alert compliance</w:t>
            </w:r>
          </w:p>
          <w:p w14:paraId="34D82BE3" w14:textId="77777777" w:rsidR="003B330D" w:rsidRDefault="003419B4">
            <w:pPr>
              <w:keepNext/>
              <w:spacing w:after="20"/>
            </w:pPr>
            <w:r>
              <w:rPr>
                <w:sz w:val="19"/>
                <w:szCs w:val="19"/>
              </w:rPr>
              <w:t>7. Track accuracy</w:t>
            </w:r>
          </w:p>
          <w:p w14:paraId="641862C7" w14:textId="77777777" w:rsidR="003B330D" w:rsidRDefault="003419B4">
            <w:pPr>
              <w:keepNext/>
              <w:spacing w:after="20"/>
            </w:pPr>
            <w:r>
              <w:rPr>
                <w:sz w:val="19"/>
                <w:szCs w:val="19"/>
              </w:rPr>
              <w:t>8. Report</w:t>
            </w:r>
          </w:p>
        </w:tc>
      </w:tr>
      <w:tr w:rsidR="003B330D" w:rsidRPr="00A579BA" w14:paraId="29132CC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6517D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4FB658" w14:textId="77777777" w:rsidR="003B330D" w:rsidRPr="00A579BA" w:rsidRDefault="003419B4">
            <w:pPr>
              <w:keepNext/>
              <w:rPr>
                <w:lang w:val="en-US"/>
              </w:rPr>
            </w:pPr>
            <w:r w:rsidRPr="00A579BA">
              <w:rPr>
                <w:sz w:val="19"/>
                <w:szCs w:val="19"/>
                <w:lang w:val="en-US"/>
              </w:rPr>
              <w:t>Compliance risk predictions, At-risk list, Preventive recommendations, Accuracy reports</w:t>
            </w:r>
          </w:p>
        </w:tc>
      </w:tr>
      <w:tr w:rsidR="003B330D" w:rsidRPr="00A579BA" w14:paraId="77F0680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A8B95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6DAEE2F" w14:textId="77777777" w:rsidR="003B330D" w:rsidRPr="00A579BA" w:rsidRDefault="003419B4">
            <w:pPr>
              <w:rPr>
                <w:lang w:val="en-US"/>
              </w:rPr>
            </w:pPr>
            <w:r w:rsidRPr="00A579BA">
              <w:rPr>
                <w:sz w:val="19"/>
                <w:szCs w:val="19"/>
                <w:lang w:val="en-US"/>
              </w:rPr>
              <w:t>Compliance, Top mgmt, Process owners, Auditors</w:t>
            </w:r>
          </w:p>
        </w:tc>
      </w:tr>
    </w:tbl>
    <w:p w14:paraId="5CD39E0C" w14:textId="77777777" w:rsidR="003B330D" w:rsidRPr="00A579BA" w:rsidRDefault="003B330D">
      <w:pPr>
        <w:spacing w:after="120"/>
        <w:rPr>
          <w:lang w:val="en-US"/>
        </w:rPr>
      </w:pPr>
    </w:p>
    <w:p w14:paraId="3D63138B" w14:textId="77777777" w:rsidR="003B330D" w:rsidRPr="00A579BA" w:rsidRDefault="003419B4">
      <w:pPr>
        <w:pStyle w:val="Titre4"/>
        <w:rPr>
          <w:lang w:val="en-US"/>
        </w:rPr>
      </w:pPr>
      <w:r w:rsidRPr="00A579BA">
        <w:rPr>
          <w:lang w:val="en-US"/>
        </w:rPr>
        <w:t>MP-079  ·  DMS018  —  Blockchain Audit Trail</w:t>
      </w:r>
    </w:p>
    <w:p w14:paraId="1CF18587" w14:textId="77777777" w:rsidR="003B330D" w:rsidRPr="00A579BA" w:rsidRDefault="003419B4">
      <w:pPr>
        <w:pStyle w:val="MPGoal"/>
        <w:rPr>
          <w:lang w:val="en-US"/>
        </w:rPr>
      </w:pPr>
      <w:r w:rsidRPr="00A579BA">
        <w:rPr>
          <w:b/>
          <w:bCs/>
          <w:color w:val="3A3A3C"/>
          <w:lang w:val="en-US"/>
        </w:rPr>
        <w:t xml:space="preserve">Goal: </w:t>
      </w:r>
      <w:r w:rsidRPr="00A579BA">
        <w:rPr>
          <w:lang w:val="en-US"/>
        </w:rPr>
        <w:t>Create immutable trail; ensure integrity; enable tamper-proof records; simplify verification.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98C3BA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9C513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E40478" w14:textId="77777777" w:rsidR="003B330D" w:rsidRPr="00A579BA" w:rsidRDefault="003419B4">
            <w:pPr>
              <w:keepNext/>
              <w:rPr>
                <w:lang w:val="en-US"/>
              </w:rPr>
            </w:pPr>
            <w:r w:rsidRPr="00A579BA">
              <w:rPr>
                <w:sz w:val="19"/>
                <w:szCs w:val="19"/>
                <w:lang w:val="en-US"/>
              </w:rPr>
              <w:t>IT security, Auditors, Compliance, Blockchain engineers</w:t>
            </w:r>
          </w:p>
        </w:tc>
      </w:tr>
      <w:tr w:rsidR="003B330D" w14:paraId="7AECBD7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D910C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660C26" w14:textId="77777777" w:rsidR="003B330D" w:rsidRDefault="003419B4">
            <w:pPr>
              <w:keepNext/>
            </w:pPr>
            <w:r>
              <w:rPr>
                <w:sz w:val="19"/>
                <w:szCs w:val="19"/>
              </w:rPr>
              <w:t>Audit data, Process records, Document hashes, Transaction data</w:t>
            </w:r>
          </w:p>
        </w:tc>
      </w:tr>
      <w:tr w:rsidR="003B330D" w14:paraId="071AF3B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2D1F6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1B5E0E" w14:textId="77777777" w:rsidR="003B330D" w:rsidRPr="00A579BA" w:rsidRDefault="003419B4">
            <w:pPr>
              <w:keepNext/>
              <w:spacing w:after="20"/>
              <w:rPr>
                <w:lang w:val="en-US"/>
              </w:rPr>
            </w:pPr>
            <w:r w:rsidRPr="00A579BA">
              <w:rPr>
                <w:sz w:val="19"/>
                <w:szCs w:val="19"/>
                <w:lang w:val="en-US"/>
              </w:rPr>
              <w:t>1. Define requirements</w:t>
            </w:r>
          </w:p>
          <w:p w14:paraId="39F42789" w14:textId="77777777" w:rsidR="003B330D" w:rsidRPr="00A579BA" w:rsidRDefault="003419B4">
            <w:pPr>
              <w:keepNext/>
              <w:spacing w:after="20"/>
              <w:rPr>
                <w:lang w:val="en-US"/>
              </w:rPr>
            </w:pPr>
            <w:r w:rsidRPr="00A579BA">
              <w:rPr>
                <w:sz w:val="19"/>
                <w:szCs w:val="19"/>
                <w:lang w:val="en-US"/>
              </w:rPr>
              <w:t>2. Hash records</w:t>
            </w:r>
          </w:p>
          <w:p w14:paraId="669D948D" w14:textId="77777777" w:rsidR="003B330D" w:rsidRPr="00A579BA" w:rsidRDefault="003419B4">
            <w:pPr>
              <w:keepNext/>
              <w:spacing w:after="20"/>
              <w:rPr>
                <w:lang w:val="en-US"/>
              </w:rPr>
            </w:pPr>
            <w:r w:rsidRPr="00A579BA">
              <w:rPr>
                <w:sz w:val="19"/>
                <w:szCs w:val="19"/>
                <w:lang w:val="en-US"/>
              </w:rPr>
              <w:t>3. Write to blockchain</w:t>
            </w:r>
          </w:p>
          <w:p w14:paraId="4658C0A3" w14:textId="77777777" w:rsidR="003B330D" w:rsidRPr="00A579BA" w:rsidRDefault="003419B4">
            <w:pPr>
              <w:keepNext/>
              <w:spacing w:after="20"/>
              <w:rPr>
                <w:lang w:val="en-US"/>
              </w:rPr>
            </w:pPr>
            <w:r w:rsidRPr="00A579BA">
              <w:rPr>
                <w:sz w:val="19"/>
                <w:szCs w:val="19"/>
                <w:lang w:val="en-US"/>
              </w:rPr>
              <w:t>4. Verify integrity</w:t>
            </w:r>
          </w:p>
          <w:p w14:paraId="55E2F7C4" w14:textId="77777777" w:rsidR="003B330D" w:rsidRPr="00A579BA" w:rsidRDefault="003419B4">
            <w:pPr>
              <w:keepNext/>
              <w:spacing w:after="20"/>
              <w:rPr>
                <w:lang w:val="en-US"/>
              </w:rPr>
            </w:pPr>
            <w:r w:rsidRPr="00A579BA">
              <w:rPr>
                <w:sz w:val="19"/>
                <w:szCs w:val="19"/>
                <w:lang w:val="en-US"/>
              </w:rPr>
              <w:t>5. Enable access</w:t>
            </w:r>
          </w:p>
          <w:p w14:paraId="7F481023" w14:textId="77777777" w:rsidR="003B330D" w:rsidRPr="00A579BA" w:rsidRDefault="003419B4">
            <w:pPr>
              <w:keepNext/>
              <w:spacing w:after="20"/>
              <w:rPr>
                <w:lang w:val="en-US"/>
              </w:rPr>
            </w:pPr>
            <w:r w:rsidRPr="00A579BA">
              <w:rPr>
                <w:sz w:val="19"/>
                <w:szCs w:val="19"/>
                <w:lang w:val="en-US"/>
              </w:rPr>
              <w:t>6. Provide tools</w:t>
            </w:r>
          </w:p>
          <w:p w14:paraId="0AA00B2D" w14:textId="77777777" w:rsidR="003B330D" w:rsidRDefault="003419B4">
            <w:pPr>
              <w:keepNext/>
              <w:spacing w:after="20"/>
            </w:pPr>
            <w:r>
              <w:rPr>
                <w:sz w:val="19"/>
                <w:szCs w:val="19"/>
              </w:rPr>
              <w:t>7. Monitor health</w:t>
            </w:r>
          </w:p>
          <w:p w14:paraId="38D96596" w14:textId="77777777" w:rsidR="003B330D" w:rsidRDefault="003419B4">
            <w:pPr>
              <w:keepNext/>
              <w:spacing w:after="20"/>
            </w:pPr>
            <w:r>
              <w:rPr>
                <w:sz w:val="19"/>
                <w:szCs w:val="19"/>
              </w:rPr>
              <w:t>8. Report</w:t>
            </w:r>
          </w:p>
        </w:tc>
      </w:tr>
      <w:tr w:rsidR="003B330D" w:rsidRPr="00A579BA" w14:paraId="6FE01E9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04DDF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C3494E" w14:textId="77777777" w:rsidR="003B330D" w:rsidRPr="00A579BA" w:rsidRDefault="003419B4">
            <w:pPr>
              <w:keepNext/>
              <w:rPr>
                <w:lang w:val="en-US"/>
              </w:rPr>
            </w:pPr>
            <w:r w:rsidRPr="00A579BA">
              <w:rPr>
                <w:sz w:val="19"/>
                <w:szCs w:val="19"/>
                <w:lang w:val="en-US"/>
              </w:rPr>
              <w:t>Immutable trail, Integrity verification, Access records, Health reports</w:t>
            </w:r>
          </w:p>
        </w:tc>
      </w:tr>
      <w:tr w:rsidR="003B330D" w:rsidRPr="00A579BA" w14:paraId="56E8393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03286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30E5B0" w14:textId="77777777" w:rsidR="003B330D" w:rsidRPr="00A579BA" w:rsidRDefault="003419B4">
            <w:pPr>
              <w:rPr>
                <w:lang w:val="en-US"/>
              </w:rPr>
            </w:pPr>
            <w:r w:rsidRPr="00A579BA">
              <w:rPr>
                <w:sz w:val="19"/>
                <w:szCs w:val="19"/>
                <w:lang w:val="en-US"/>
              </w:rPr>
              <w:t>Auditors, Regulators, Top mgmt, Compliance</w:t>
            </w:r>
          </w:p>
        </w:tc>
      </w:tr>
    </w:tbl>
    <w:p w14:paraId="25E91B73" w14:textId="77777777" w:rsidR="003B330D" w:rsidRPr="00A579BA" w:rsidRDefault="003B330D">
      <w:pPr>
        <w:spacing w:after="120"/>
        <w:rPr>
          <w:lang w:val="en-US"/>
        </w:rPr>
      </w:pPr>
    </w:p>
    <w:p w14:paraId="7ACEE463" w14:textId="77777777" w:rsidR="003B330D" w:rsidRPr="00A579BA" w:rsidRDefault="003419B4">
      <w:pPr>
        <w:pStyle w:val="Titre4"/>
        <w:rPr>
          <w:lang w:val="en-US"/>
        </w:rPr>
      </w:pPr>
      <w:r w:rsidRPr="00A579BA">
        <w:rPr>
          <w:lang w:val="en-US"/>
        </w:rPr>
        <w:lastRenderedPageBreak/>
        <w:t>MP-080  ·  DMS019  —  Real-Time Regulatory Change Impact</w:t>
      </w:r>
    </w:p>
    <w:p w14:paraId="6E1CB375" w14:textId="77777777" w:rsidR="003B330D" w:rsidRPr="00A579BA" w:rsidRDefault="003419B4">
      <w:pPr>
        <w:pStyle w:val="MPGoal"/>
        <w:rPr>
          <w:lang w:val="en-US"/>
        </w:rPr>
      </w:pPr>
      <w:r w:rsidRPr="00A579BA">
        <w:rPr>
          <w:b/>
          <w:bCs/>
          <w:color w:val="3A3A3C"/>
          <w:lang w:val="en-US"/>
        </w:rPr>
        <w:t xml:space="preserve">Goal: </w:t>
      </w:r>
      <w:r w:rsidRPr="00A579BA">
        <w:rPr>
          <w:lang w:val="en-US"/>
        </w:rPr>
        <w:t>Assess regulatory impact in real time; identify affected; recommend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E5F495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1D755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2B1206" w14:textId="77777777" w:rsidR="003B330D" w:rsidRPr="00A579BA" w:rsidRDefault="003419B4">
            <w:pPr>
              <w:keepNext/>
              <w:rPr>
                <w:lang w:val="en-US"/>
              </w:rPr>
            </w:pPr>
            <w:r w:rsidRPr="00A579BA">
              <w:rPr>
                <w:sz w:val="19"/>
                <w:szCs w:val="19"/>
                <w:lang w:val="en-US"/>
              </w:rPr>
              <w:t>Compliance, Legal, Process owners, AI engine</w:t>
            </w:r>
          </w:p>
        </w:tc>
      </w:tr>
      <w:tr w:rsidR="003B330D" w:rsidRPr="00A579BA" w14:paraId="504DC3D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8D94A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8CA2CA" w14:textId="77777777" w:rsidR="003B330D" w:rsidRPr="00A579BA" w:rsidRDefault="003419B4">
            <w:pPr>
              <w:keepNext/>
              <w:rPr>
                <w:lang w:val="en-US"/>
              </w:rPr>
            </w:pPr>
            <w:r w:rsidRPr="00A579BA">
              <w:rPr>
                <w:sz w:val="19"/>
                <w:szCs w:val="19"/>
                <w:lang w:val="en-US"/>
              </w:rPr>
              <w:t>Regulatory changes, Process maps, Control data, Obligation data</w:t>
            </w:r>
          </w:p>
        </w:tc>
      </w:tr>
      <w:tr w:rsidR="003B330D" w14:paraId="73CDABC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2602D7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BCCD7A" w14:textId="77777777" w:rsidR="003B330D" w:rsidRPr="00A579BA" w:rsidRDefault="003419B4">
            <w:pPr>
              <w:keepNext/>
              <w:spacing w:after="20"/>
              <w:rPr>
                <w:lang w:val="en-US"/>
              </w:rPr>
            </w:pPr>
            <w:r w:rsidRPr="00A579BA">
              <w:rPr>
                <w:sz w:val="19"/>
                <w:szCs w:val="19"/>
                <w:lang w:val="en-US"/>
              </w:rPr>
              <w:t>1. Detect change</w:t>
            </w:r>
          </w:p>
          <w:p w14:paraId="3C239158" w14:textId="77777777" w:rsidR="003B330D" w:rsidRPr="00A579BA" w:rsidRDefault="003419B4">
            <w:pPr>
              <w:keepNext/>
              <w:spacing w:after="20"/>
              <w:rPr>
                <w:lang w:val="en-US"/>
              </w:rPr>
            </w:pPr>
            <w:r w:rsidRPr="00A579BA">
              <w:rPr>
                <w:sz w:val="19"/>
                <w:szCs w:val="19"/>
                <w:lang w:val="en-US"/>
              </w:rPr>
              <w:t>2. Assess impact</w:t>
            </w:r>
          </w:p>
          <w:p w14:paraId="3B8BB682" w14:textId="77777777" w:rsidR="003B330D" w:rsidRPr="00A579BA" w:rsidRDefault="003419B4">
            <w:pPr>
              <w:keepNext/>
              <w:spacing w:after="20"/>
              <w:rPr>
                <w:lang w:val="en-US"/>
              </w:rPr>
            </w:pPr>
            <w:r w:rsidRPr="00A579BA">
              <w:rPr>
                <w:sz w:val="19"/>
                <w:szCs w:val="19"/>
                <w:lang w:val="en-US"/>
              </w:rPr>
              <w:t>3. Identify affected</w:t>
            </w:r>
          </w:p>
          <w:p w14:paraId="79E57563" w14:textId="77777777" w:rsidR="003B330D" w:rsidRPr="00A579BA" w:rsidRDefault="003419B4">
            <w:pPr>
              <w:keepNext/>
              <w:spacing w:after="20"/>
              <w:rPr>
                <w:lang w:val="en-US"/>
              </w:rPr>
            </w:pPr>
            <w:r w:rsidRPr="00A579BA">
              <w:rPr>
                <w:sz w:val="19"/>
                <w:szCs w:val="19"/>
                <w:lang w:val="en-US"/>
              </w:rPr>
              <w:t>4. Recommend actions</w:t>
            </w:r>
          </w:p>
          <w:p w14:paraId="72D540D6" w14:textId="77777777" w:rsidR="003B330D" w:rsidRPr="00A579BA" w:rsidRDefault="003419B4">
            <w:pPr>
              <w:keepNext/>
              <w:spacing w:after="20"/>
              <w:rPr>
                <w:lang w:val="en-US"/>
              </w:rPr>
            </w:pPr>
            <w:r w:rsidRPr="00A579BA">
              <w:rPr>
                <w:sz w:val="19"/>
                <w:szCs w:val="19"/>
                <w:lang w:val="en-US"/>
              </w:rPr>
              <w:t>5. Alert owners</w:t>
            </w:r>
          </w:p>
          <w:p w14:paraId="7A2544E7" w14:textId="77777777" w:rsidR="003B330D" w:rsidRPr="00A579BA" w:rsidRDefault="003419B4">
            <w:pPr>
              <w:keepNext/>
              <w:spacing w:after="20"/>
              <w:rPr>
                <w:lang w:val="en-US"/>
              </w:rPr>
            </w:pPr>
            <w:r w:rsidRPr="00A579BA">
              <w:rPr>
                <w:sz w:val="19"/>
                <w:szCs w:val="19"/>
                <w:lang w:val="en-US"/>
              </w:rPr>
              <w:t>6. Track implementation</w:t>
            </w:r>
          </w:p>
          <w:p w14:paraId="02D1592B" w14:textId="77777777" w:rsidR="003B330D" w:rsidRDefault="003419B4">
            <w:pPr>
              <w:keepNext/>
              <w:spacing w:after="20"/>
            </w:pPr>
            <w:r>
              <w:rPr>
                <w:sz w:val="19"/>
                <w:szCs w:val="19"/>
              </w:rPr>
              <w:t>7. Verify compliance</w:t>
            </w:r>
          </w:p>
          <w:p w14:paraId="345674DA" w14:textId="77777777" w:rsidR="003B330D" w:rsidRDefault="003419B4">
            <w:pPr>
              <w:keepNext/>
              <w:spacing w:after="20"/>
            </w:pPr>
            <w:r>
              <w:rPr>
                <w:sz w:val="19"/>
                <w:szCs w:val="19"/>
              </w:rPr>
              <w:t>8. Report</w:t>
            </w:r>
          </w:p>
        </w:tc>
      </w:tr>
      <w:tr w:rsidR="003B330D" w14:paraId="3C29E47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45022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70B057" w14:textId="77777777" w:rsidR="003B330D" w:rsidRDefault="003419B4">
            <w:pPr>
              <w:keepNext/>
            </w:pPr>
            <w:r>
              <w:rPr>
                <w:sz w:val="19"/>
                <w:szCs w:val="19"/>
              </w:rPr>
              <w:t>Impact assessments, Affected process lists, Action recommendations, Implementation tracking</w:t>
            </w:r>
          </w:p>
        </w:tc>
      </w:tr>
      <w:tr w:rsidR="003B330D" w:rsidRPr="00A579BA" w14:paraId="3BD08AD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2E10B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44A090" w14:textId="77777777" w:rsidR="003B330D" w:rsidRPr="00A579BA" w:rsidRDefault="003419B4">
            <w:pPr>
              <w:rPr>
                <w:lang w:val="en-US"/>
              </w:rPr>
            </w:pPr>
            <w:r w:rsidRPr="00A579BA">
              <w:rPr>
                <w:sz w:val="19"/>
                <w:szCs w:val="19"/>
                <w:lang w:val="en-US"/>
              </w:rPr>
              <w:t>Compliance, Process owners, Top mgmt, Regulators</w:t>
            </w:r>
          </w:p>
        </w:tc>
      </w:tr>
    </w:tbl>
    <w:p w14:paraId="4A6BC588" w14:textId="77777777" w:rsidR="003B330D" w:rsidRPr="00A579BA" w:rsidRDefault="003B330D">
      <w:pPr>
        <w:spacing w:after="120"/>
        <w:rPr>
          <w:lang w:val="en-US"/>
        </w:rPr>
      </w:pPr>
    </w:p>
    <w:p w14:paraId="2385C14F" w14:textId="77777777" w:rsidR="003B330D" w:rsidRPr="00A579BA" w:rsidRDefault="003419B4">
      <w:pPr>
        <w:pStyle w:val="Titre4"/>
        <w:rPr>
          <w:lang w:val="en-US"/>
        </w:rPr>
      </w:pPr>
      <w:r w:rsidRPr="00A579BA">
        <w:rPr>
          <w:lang w:val="en-US"/>
        </w:rPr>
        <w:t>MP-081  ·  DMS020  —  Automated CAPA Recommendation Engine</w:t>
      </w:r>
    </w:p>
    <w:p w14:paraId="5D55B170" w14:textId="77777777" w:rsidR="003B330D" w:rsidRPr="00A579BA" w:rsidRDefault="003419B4">
      <w:pPr>
        <w:pStyle w:val="MPGoal"/>
        <w:rPr>
          <w:lang w:val="en-US"/>
        </w:rPr>
      </w:pPr>
      <w:r w:rsidRPr="00A579BA">
        <w:rPr>
          <w:b/>
          <w:bCs/>
          <w:color w:val="3A3A3C"/>
          <w:lang w:val="en-US"/>
        </w:rPr>
        <w:t xml:space="preserve">Goal: </w:t>
      </w:r>
      <w:r w:rsidRPr="00A579BA">
        <w:rPr>
          <w:lang w:val="en-US"/>
        </w:rPr>
        <w:t>Recommend CAPA via AI; learn from history; accelerate resolution.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3D62934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85094D"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C2B339" w14:textId="77777777" w:rsidR="003B330D" w:rsidRPr="00A579BA" w:rsidRDefault="003419B4">
            <w:pPr>
              <w:keepNext/>
              <w:rPr>
                <w:lang w:val="en-US"/>
              </w:rPr>
            </w:pPr>
            <w:r w:rsidRPr="00A579BA">
              <w:rPr>
                <w:sz w:val="19"/>
                <w:szCs w:val="19"/>
                <w:lang w:val="en-US"/>
              </w:rPr>
              <w:t>Quality team, Data scientists, Subject experts, AI engine</w:t>
            </w:r>
          </w:p>
        </w:tc>
      </w:tr>
      <w:tr w:rsidR="003B330D" w:rsidRPr="00A579BA" w14:paraId="63C72AB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B8271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BF73B7" w14:textId="77777777" w:rsidR="003B330D" w:rsidRPr="00A579BA" w:rsidRDefault="003419B4">
            <w:pPr>
              <w:keepNext/>
              <w:rPr>
                <w:lang w:val="en-US"/>
              </w:rPr>
            </w:pPr>
            <w:r w:rsidRPr="00A579BA">
              <w:rPr>
                <w:sz w:val="19"/>
                <w:szCs w:val="19"/>
                <w:lang w:val="en-US"/>
              </w:rPr>
              <w:t>NC data, Historical CAPA, Root cause data</w:t>
            </w:r>
            <w:r w:rsidRPr="00A579BA">
              <w:rPr>
                <w:sz w:val="19"/>
                <w:szCs w:val="19"/>
                <w:lang w:val="en-US"/>
              </w:rPr>
              <w:t>, Effectiveness data</w:t>
            </w:r>
          </w:p>
        </w:tc>
      </w:tr>
      <w:tr w:rsidR="003B330D" w14:paraId="6C18AE5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BDA1D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F69145" w14:textId="77777777" w:rsidR="003B330D" w:rsidRPr="00A579BA" w:rsidRDefault="003419B4">
            <w:pPr>
              <w:keepNext/>
              <w:spacing w:after="20"/>
              <w:rPr>
                <w:lang w:val="en-US"/>
              </w:rPr>
            </w:pPr>
            <w:r w:rsidRPr="00A579BA">
              <w:rPr>
                <w:sz w:val="19"/>
                <w:szCs w:val="19"/>
                <w:lang w:val="en-US"/>
              </w:rPr>
              <w:t>1. Ingest data</w:t>
            </w:r>
          </w:p>
          <w:p w14:paraId="192FC794" w14:textId="77777777" w:rsidR="003B330D" w:rsidRPr="00A579BA" w:rsidRDefault="003419B4">
            <w:pPr>
              <w:keepNext/>
              <w:spacing w:after="20"/>
              <w:rPr>
                <w:lang w:val="en-US"/>
              </w:rPr>
            </w:pPr>
            <w:r w:rsidRPr="00A579BA">
              <w:rPr>
                <w:sz w:val="19"/>
                <w:szCs w:val="19"/>
                <w:lang w:val="en-US"/>
              </w:rPr>
              <w:t>2. Apply AI</w:t>
            </w:r>
          </w:p>
          <w:p w14:paraId="5908457E" w14:textId="77777777" w:rsidR="003B330D" w:rsidRPr="00A579BA" w:rsidRDefault="003419B4">
            <w:pPr>
              <w:keepNext/>
              <w:spacing w:after="20"/>
              <w:rPr>
                <w:lang w:val="en-US"/>
              </w:rPr>
            </w:pPr>
            <w:r w:rsidRPr="00A579BA">
              <w:rPr>
                <w:sz w:val="19"/>
                <w:szCs w:val="19"/>
                <w:lang w:val="en-US"/>
              </w:rPr>
              <w:t>3. Rank by effectiveness</w:t>
            </w:r>
          </w:p>
          <w:p w14:paraId="2D5ECC9D" w14:textId="77777777" w:rsidR="003B330D" w:rsidRPr="00A579BA" w:rsidRDefault="003419B4">
            <w:pPr>
              <w:keepNext/>
              <w:spacing w:after="20"/>
              <w:rPr>
                <w:lang w:val="en-US"/>
              </w:rPr>
            </w:pPr>
            <w:r w:rsidRPr="00A579BA">
              <w:rPr>
                <w:sz w:val="19"/>
                <w:szCs w:val="19"/>
                <w:lang w:val="en-US"/>
              </w:rPr>
              <w:t>4. Link to successful</w:t>
            </w:r>
          </w:p>
          <w:p w14:paraId="28DC74B5" w14:textId="77777777" w:rsidR="003B330D" w:rsidRPr="00A579BA" w:rsidRDefault="003419B4">
            <w:pPr>
              <w:keepNext/>
              <w:spacing w:after="20"/>
              <w:rPr>
                <w:lang w:val="en-US"/>
              </w:rPr>
            </w:pPr>
            <w:r w:rsidRPr="00A579BA">
              <w:rPr>
                <w:sz w:val="19"/>
                <w:szCs w:val="19"/>
                <w:lang w:val="en-US"/>
              </w:rPr>
              <w:t>5. Provide guidance</w:t>
            </w:r>
          </w:p>
          <w:p w14:paraId="2C761D25" w14:textId="77777777" w:rsidR="003B330D" w:rsidRPr="00A579BA" w:rsidRDefault="003419B4">
            <w:pPr>
              <w:keepNext/>
              <w:spacing w:after="20"/>
              <w:rPr>
                <w:lang w:val="en-US"/>
              </w:rPr>
            </w:pPr>
            <w:r w:rsidRPr="00A579BA">
              <w:rPr>
                <w:sz w:val="19"/>
                <w:szCs w:val="19"/>
                <w:lang w:val="en-US"/>
              </w:rPr>
              <w:t>6. Track effectiveness</w:t>
            </w:r>
          </w:p>
          <w:p w14:paraId="4A48E2AB" w14:textId="77777777" w:rsidR="003B330D" w:rsidRDefault="003419B4">
            <w:pPr>
              <w:keepNext/>
              <w:spacing w:after="20"/>
            </w:pPr>
            <w:r>
              <w:rPr>
                <w:sz w:val="19"/>
                <w:szCs w:val="19"/>
              </w:rPr>
              <w:t>7. Learn</w:t>
            </w:r>
          </w:p>
          <w:p w14:paraId="692C85DF" w14:textId="77777777" w:rsidR="003B330D" w:rsidRDefault="003419B4">
            <w:pPr>
              <w:keepNext/>
              <w:spacing w:after="20"/>
            </w:pPr>
            <w:r>
              <w:rPr>
                <w:sz w:val="19"/>
                <w:szCs w:val="19"/>
              </w:rPr>
              <w:t>8. Improve</w:t>
            </w:r>
          </w:p>
        </w:tc>
      </w:tr>
      <w:tr w:rsidR="003B330D" w:rsidRPr="00A579BA" w14:paraId="18E5CB0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E5939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5B695C" w14:textId="77777777" w:rsidR="003B330D" w:rsidRPr="00A579BA" w:rsidRDefault="003419B4">
            <w:pPr>
              <w:keepNext/>
              <w:rPr>
                <w:lang w:val="en-US"/>
              </w:rPr>
            </w:pPr>
            <w:r w:rsidRPr="00A579BA">
              <w:rPr>
                <w:sz w:val="19"/>
                <w:szCs w:val="19"/>
                <w:lang w:val="en-US"/>
              </w:rPr>
              <w:t>CAPA recommendations, Effectiveness rankings, Implementation guidance, Learning records</w:t>
            </w:r>
          </w:p>
        </w:tc>
      </w:tr>
      <w:tr w:rsidR="003B330D" w:rsidRPr="00A579BA" w14:paraId="045F146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AADF3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428E6F" w14:textId="77777777" w:rsidR="003B330D" w:rsidRPr="00A579BA" w:rsidRDefault="003419B4">
            <w:pPr>
              <w:rPr>
                <w:lang w:val="en-US"/>
              </w:rPr>
            </w:pPr>
            <w:r w:rsidRPr="00A579BA">
              <w:rPr>
                <w:sz w:val="19"/>
                <w:szCs w:val="19"/>
                <w:lang w:val="en-US"/>
              </w:rPr>
              <w:t>Quality team, Process owners, Top mgmt, Improvement teams</w:t>
            </w:r>
          </w:p>
        </w:tc>
      </w:tr>
    </w:tbl>
    <w:p w14:paraId="4E9EE30D" w14:textId="77777777" w:rsidR="003B330D" w:rsidRPr="00A579BA" w:rsidRDefault="003B330D">
      <w:pPr>
        <w:spacing w:after="120"/>
        <w:rPr>
          <w:lang w:val="en-US"/>
        </w:rPr>
      </w:pPr>
    </w:p>
    <w:p w14:paraId="40793A92" w14:textId="77777777" w:rsidR="003B330D" w:rsidRPr="00A579BA" w:rsidRDefault="003419B4">
      <w:pPr>
        <w:pStyle w:val="Titre2"/>
        <w:rPr>
          <w:lang w:val="en-US"/>
        </w:rPr>
      </w:pPr>
      <w:bookmarkStart w:id="43" w:name="_Toc241485872"/>
      <w:r w:rsidRPr="00A579BA">
        <w:rPr>
          <w:lang w:val="en-US"/>
        </w:rPr>
        <w:t>3.4 Tier 4 — NCP Solver Integrations (MP-082 to MP-088)</w:t>
      </w:r>
      <w:bookmarkEnd w:id="43"/>
    </w:p>
    <w:p w14:paraId="05C8CC82" w14:textId="77777777" w:rsidR="003B330D" w:rsidRPr="00A579BA" w:rsidRDefault="003419B4">
      <w:pPr>
        <w:pStyle w:val="Titre4"/>
        <w:rPr>
          <w:lang w:val="en-US"/>
        </w:rPr>
      </w:pPr>
      <w:r w:rsidRPr="00A579BA">
        <w:rPr>
          <w:lang w:val="en-US"/>
        </w:rPr>
        <w:t>MP-082  ·  DMS021  —  NCP Knowledge Base and RAG Management</w:t>
      </w:r>
    </w:p>
    <w:p w14:paraId="035A4610" w14:textId="77777777" w:rsidR="003B330D" w:rsidRPr="00A579BA" w:rsidRDefault="003419B4">
      <w:pPr>
        <w:pStyle w:val="MPGoal"/>
        <w:rPr>
          <w:lang w:val="en-US"/>
        </w:rPr>
      </w:pPr>
      <w:r w:rsidRPr="00A579BA">
        <w:rPr>
          <w:b/>
          <w:bCs/>
          <w:color w:val="3A3A3C"/>
          <w:lang w:val="en-US"/>
        </w:rPr>
        <w:t xml:space="preserve">Goal: </w:t>
      </w:r>
      <w:r w:rsidRPr="00A579BA">
        <w:rPr>
          <w:lang w:val="en-US"/>
        </w:rPr>
        <w:t>Build/maintain vector KB; semantic search; RAG; multi-language; RBAC-aware.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72DE48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3E751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1E72FB" w14:textId="77777777" w:rsidR="003B330D" w:rsidRPr="00A579BA" w:rsidRDefault="003419B4">
            <w:pPr>
              <w:keepNext/>
              <w:rPr>
                <w:lang w:val="en-US"/>
              </w:rPr>
            </w:pPr>
            <w:r w:rsidRPr="00A579BA">
              <w:rPr>
                <w:sz w:val="19"/>
                <w:szCs w:val="19"/>
                <w:lang w:val="en-US"/>
              </w:rPr>
              <w:t>AI engineers, Data scientists, Quality mgrs, CI Pilots, IT, Knowledge mgrs</w:t>
            </w:r>
          </w:p>
        </w:tc>
      </w:tr>
      <w:tr w:rsidR="003B330D" w:rsidRPr="00A579BA" w14:paraId="4CD40A3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A58EC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631972" w14:textId="77777777" w:rsidR="003B330D" w:rsidRPr="00A579BA" w:rsidRDefault="003419B4">
            <w:pPr>
              <w:keepNext/>
              <w:rPr>
                <w:lang w:val="en-US"/>
              </w:rPr>
            </w:pPr>
            <w:r w:rsidRPr="00A579BA">
              <w:rPr>
                <w:sz w:val="19"/>
                <w:szCs w:val="19"/>
                <w:lang w:val="en-US"/>
              </w:rPr>
              <w:t>Closed NCP fiches, REX entries, Standards library, Corrective records, Embedding models</w:t>
            </w:r>
          </w:p>
        </w:tc>
      </w:tr>
      <w:tr w:rsidR="003B330D" w14:paraId="7719FA5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99F8F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EFF82A" w14:textId="77777777" w:rsidR="003B330D" w:rsidRPr="00A579BA" w:rsidRDefault="003419B4">
            <w:pPr>
              <w:keepNext/>
              <w:spacing w:after="20"/>
              <w:rPr>
                <w:lang w:val="en-US"/>
              </w:rPr>
            </w:pPr>
            <w:r w:rsidRPr="00A579BA">
              <w:rPr>
                <w:sz w:val="19"/>
                <w:szCs w:val="19"/>
                <w:lang w:val="en-US"/>
              </w:rPr>
              <w:t>1. Define schema</w:t>
            </w:r>
          </w:p>
          <w:p w14:paraId="0F10292B" w14:textId="77777777" w:rsidR="003B330D" w:rsidRPr="00A579BA" w:rsidRDefault="003419B4">
            <w:pPr>
              <w:keepNext/>
              <w:spacing w:after="20"/>
              <w:rPr>
                <w:lang w:val="en-US"/>
              </w:rPr>
            </w:pPr>
            <w:r w:rsidRPr="00A579BA">
              <w:rPr>
                <w:sz w:val="19"/>
                <w:szCs w:val="19"/>
                <w:lang w:val="en-US"/>
              </w:rPr>
              <w:t>2. Ingest</w:t>
            </w:r>
          </w:p>
          <w:p w14:paraId="7A081C27" w14:textId="77777777" w:rsidR="003B330D" w:rsidRPr="00A579BA" w:rsidRDefault="003419B4">
            <w:pPr>
              <w:keepNext/>
              <w:spacing w:after="20"/>
              <w:rPr>
                <w:lang w:val="en-US"/>
              </w:rPr>
            </w:pPr>
            <w:r w:rsidRPr="00A579BA">
              <w:rPr>
                <w:sz w:val="19"/>
                <w:szCs w:val="19"/>
                <w:lang w:val="en-US"/>
              </w:rPr>
              <w:t>3. Generate embeddings</w:t>
            </w:r>
          </w:p>
          <w:p w14:paraId="242CF397" w14:textId="77777777" w:rsidR="003B330D" w:rsidRPr="00A579BA" w:rsidRDefault="003419B4">
            <w:pPr>
              <w:keepNext/>
              <w:spacing w:after="20"/>
              <w:rPr>
                <w:lang w:val="en-US"/>
              </w:rPr>
            </w:pPr>
            <w:r w:rsidRPr="00A579BA">
              <w:rPr>
                <w:sz w:val="19"/>
                <w:szCs w:val="19"/>
                <w:lang w:val="en-US"/>
              </w:rPr>
              <w:t>4. Index into vector DB</w:t>
            </w:r>
          </w:p>
          <w:p w14:paraId="6B899F3A" w14:textId="77777777" w:rsidR="003B330D" w:rsidRDefault="003419B4">
            <w:pPr>
              <w:keepNext/>
              <w:spacing w:after="20"/>
            </w:pPr>
            <w:r>
              <w:rPr>
                <w:sz w:val="19"/>
                <w:szCs w:val="19"/>
              </w:rPr>
              <w:t>5. Configure RAG</w:t>
            </w:r>
          </w:p>
          <w:p w14:paraId="19AE56D4" w14:textId="77777777" w:rsidR="003B330D" w:rsidRDefault="003419B4">
            <w:pPr>
              <w:keepNext/>
              <w:spacing w:after="20"/>
            </w:pPr>
            <w:r>
              <w:rPr>
                <w:sz w:val="19"/>
                <w:szCs w:val="19"/>
              </w:rPr>
              <w:t>6. RBAC-aware retrieval</w:t>
            </w:r>
          </w:p>
          <w:p w14:paraId="5045C613" w14:textId="77777777" w:rsidR="003B330D" w:rsidRDefault="003419B4">
            <w:pPr>
              <w:keepNext/>
              <w:spacing w:after="20"/>
            </w:pPr>
            <w:r>
              <w:rPr>
                <w:sz w:val="19"/>
                <w:szCs w:val="19"/>
              </w:rPr>
              <w:t>7. Multi-language</w:t>
            </w:r>
          </w:p>
          <w:p w14:paraId="1FCCB68C" w14:textId="77777777" w:rsidR="003B330D" w:rsidRDefault="003419B4">
            <w:pPr>
              <w:keepNext/>
              <w:spacing w:after="20"/>
            </w:pPr>
            <w:r>
              <w:rPr>
                <w:sz w:val="19"/>
                <w:szCs w:val="19"/>
              </w:rPr>
              <w:t>8. Monitor quality</w:t>
            </w:r>
          </w:p>
          <w:p w14:paraId="0B83E511" w14:textId="77777777" w:rsidR="003B330D" w:rsidRDefault="003419B4">
            <w:pPr>
              <w:keepNext/>
              <w:spacing w:after="20"/>
            </w:pPr>
            <w:r>
              <w:rPr>
                <w:sz w:val="19"/>
                <w:szCs w:val="19"/>
              </w:rPr>
              <w:t>9. Update on closure</w:t>
            </w:r>
          </w:p>
          <w:p w14:paraId="5DF7663C" w14:textId="77777777" w:rsidR="003B330D" w:rsidRDefault="003419B4">
            <w:pPr>
              <w:keepNext/>
              <w:spacing w:after="20"/>
            </w:pPr>
            <w:r>
              <w:rPr>
                <w:sz w:val="19"/>
                <w:szCs w:val="19"/>
              </w:rPr>
              <w:t>10. Report</w:t>
            </w:r>
          </w:p>
        </w:tc>
      </w:tr>
      <w:tr w:rsidR="003B330D" w:rsidRPr="00A579BA" w14:paraId="5CBB477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A4CC3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3A5AD3" w14:textId="77777777" w:rsidR="003B330D" w:rsidRPr="00A579BA" w:rsidRDefault="003419B4">
            <w:pPr>
              <w:keepNext/>
              <w:rPr>
                <w:lang w:val="en-US"/>
              </w:rPr>
            </w:pPr>
            <w:r w:rsidRPr="00A579BA">
              <w:rPr>
                <w:sz w:val="19"/>
                <w:szCs w:val="19"/>
                <w:lang w:val="en-US"/>
              </w:rPr>
              <w:t>Vector KB, RAG index, Search results, AI recommendations, KB health reports</w:t>
            </w:r>
          </w:p>
        </w:tc>
      </w:tr>
      <w:tr w:rsidR="003B330D" w:rsidRPr="00A579BA" w14:paraId="493EBE8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B2636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9C037E" w14:textId="77777777" w:rsidR="003B330D" w:rsidRPr="00A579BA" w:rsidRDefault="003419B4">
            <w:pPr>
              <w:rPr>
                <w:lang w:val="en-US"/>
              </w:rPr>
            </w:pPr>
            <w:r w:rsidRPr="00A579BA">
              <w:rPr>
                <w:sz w:val="19"/>
                <w:szCs w:val="19"/>
                <w:lang w:val="en-US"/>
              </w:rPr>
              <w:t>AI agents, NCP teams, CI Pilots, Quality mgrs, All users</w:t>
            </w:r>
          </w:p>
        </w:tc>
      </w:tr>
    </w:tbl>
    <w:p w14:paraId="0720455F" w14:textId="77777777" w:rsidR="003B330D" w:rsidRPr="00A579BA" w:rsidRDefault="003B330D">
      <w:pPr>
        <w:spacing w:after="120"/>
        <w:rPr>
          <w:lang w:val="en-US"/>
        </w:rPr>
      </w:pPr>
    </w:p>
    <w:p w14:paraId="7C11F871" w14:textId="77777777" w:rsidR="003B330D" w:rsidRPr="00A579BA" w:rsidRDefault="003419B4">
      <w:pPr>
        <w:pStyle w:val="Titre4"/>
        <w:rPr>
          <w:lang w:val="en-US"/>
        </w:rPr>
      </w:pPr>
      <w:r w:rsidRPr="00A579BA">
        <w:rPr>
          <w:lang w:val="en-US"/>
        </w:rPr>
        <w:lastRenderedPageBreak/>
        <w:t>MP-083  ·  DMS022  —  AI Agent Orchestration for Problem Solving</w:t>
      </w:r>
    </w:p>
    <w:p w14:paraId="58750A53" w14:textId="77777777" w:rsidR="003B330D" w:rsidRPr="00A579BA" w:rsidRDefault="003419B4">
      <w:pPr>
        <w:pStyle w:val="MPGoal"/>
        <w:rPr>
          <w:lang w:val="en-US"/>
        </w:rPr>
      </w:pPr>
      <w:r w:rsidRPr="00A579BA">
        <w:rPr>
          <w:b/>
          <w:bCs/>
          <w:color w:val="3A3A3C"/>
          <w:lang w:val="en-US"/>
        </w:rPr>
        <w:t xml:space="preserve">Goal: </w:t>
      </w:r>
      <w:r w:rsidRPr="00A579BA">
        <w:rPr>
          <w:lang w:val="en-US"/>
        </w:rPr>
        <w:t>Coordinate 8 AI agents; manage state machine; ensure RBAC; log with confidence.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BED003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19F4F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D8316E" w14:textId="77777777" w:rsidR="003B330D" w:rsidRPr="00A579BA" w:rsidRDefault="003419B4">
            <w:pPr>
              <w:keepNext/>
              <w:rPr>
                <w:lang w:val="en-US"/>
              </w:rPr>
            </w:pPr>
            <w:r w:rsidRPr="00A579BA">
              <w:rPr>
                <w:sz w:val="19"/>
                <w:szCs w:val="19"/>
                <w:lang w:val="en-US"/>
              </w:rPr>
              <w:t>AI engineers, Data</w:t>
            </w:r>
            <w:r w:rsidRPr="00A579BA">
              <w:rPr>
                <w:sz w:val="19"/>
                <w:szCs w:val="19"/>
                <w:lang w:val="en-US"/>
              </w:rPr>
              <w:t xml:space="preserve"> scientists, Quality mgrs, IT, Subject experts</w:t>
            </w:r>
          </w:p>
        </w:tc>
      </w:tr>
      <w:tr w:rsidR="003B330D" w14:paraId="2C3D53E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2CDFE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961F58" w14:textId="77777777" w:rsidR="003B330D" w:rsidRDefault="003419B4">
            <w:pPr>
              <w:keepNext/>
            </w:pPr>
            <w:r>
              <w:rPr>
                <w:sz w:val="19"/>
                <w:szCs w:val="19"/>
              </w:rPr>
              <w:t>NCP data, Stage transitions, Agent configurations, User queries, KB context</w:t>
            </w:r>
          </w:p>
        </w:tc>
      </w:tr>
      <w:tr w:rsidR="003B330D" w:rsidRPr="00A579BA" w14:paraId="4614570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C9869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3CFA04" w14:textId="77777777" w:rsidR="003B330D" w:rsidRPr="00A579BA" w:rsidRDefault="003419B4">
            <w:pPr>
              <w:keepNext/>
              <w:spacing w:after="20"/>
              <w:rPr>
                <w:lang w:val="en-US"/>
              </w:rPr>
            </w:pPr>
            <w:r w:rsidRPr="00A579BA">
              <w:rPr>
                <w:sz w:val="19"/>
                <w:szCs w:val="19"/>
                <w:lang w:val="en-US"/>
              </w:rPr>
              <w:t>1. Initialize Orchestrator</w:t>
            </w:r>
          </w:p>
          <w:p w14:paraId="535036E8" w14:textId="77777777" w:rsidR="003B330D" w:rsidRPr="00A579BA" w:rsidRDefault="003419B4">
            <w:pPr>
              <w:keepNext/>
              <w:spacing w:after="20"/>
              <w:rPr>
                <w:lang w:val="en-US"/>
              </w:rPr>
            </w:pPr>
            <w:r w:rsidRPr="00A579BA">
              <w:rPr>
                <w:sz w:val="19"/>
                <w:szCs w:val="19"/>
                <w:lang w:val="en-US"/>
              </w:rPr>
              <w:t>2. Trigger Classification at E1</w:t>
            </w:r>
          </w:p>
          <w:p w14:paraId="475738C0" w14:textId="77777777" w:rsidR="003B330D" w:rsidRPr="00A579BA" w:rsidRDefault="003419B4">
            <w:pPr>
              <w:keepNext/>
              <w:spacing w:after="20"/>
              <w:rPr>
                <w:lang w:val="en-US"/>
              </w:rPr>
            </w:pPr>
            <w:r w:rsidRPr="00A579BA">
              <w:rPr>
                <w:sz w:val="19"/>
                <w:szCs w:val="19"/>
                <w:lang w:val="en-US"/>
              </w:rPr>
              <w:t>3. Trigger Structuring at E2</w:t>
            </w:r>
          </w:p>
          <w:p w14:paraId="7828E8C0" w14:textId="77777777" w:rsidR="003B330D" w:rsidRPr="00A579BA" w:rsidRDefault="003419B4">
            <w:pPr>
              <w:keepNext/>
              <w:spacing w:after="20"/>
              <w:rPr>
                <w:lang w:val="en-US"/>
              </w:rPr>
            </w:pPr>
            <w:r w:rsidRPr="00A579BA">
              <w:rPr>
                <w:sz w:val="19"/>
                <w:szCs w:val="19"/>
                <w:lang w:val="en-US"/>
              </w:rPr>
              <w:t>4. Trigger Containment at E3</w:t>
            </w:r>
          </w:p>
          <w:p w14:paraId="54760722" w14:textId="77777777" w:rsidR="003B330D" w:rsidRPr="00A579BA" w:rsidRDefault="003419B4">
            <w:pPr>
              <w:keepNext/>
              <w:spacing w:after="20"/>
              <w:rPr>
                <w:lang w:val="en-US"/>
              </w:rPr>
            </w:pPr>
            <w:r w:rsidRPr="00A579BA">
              <w:rPr>
                <w:sz w:val="19"/>
                <w:szCs w:val="19"/>
                <w:lang w:val="en-US"/>
              </w:rPr>
              <w:t>5. Trigger RCA at E4</w:t>
            </w:r>
          </w:p>
          <w:p w14:paraId="4EFC8715" w14:textId="77777777" w:rsidR="003B330D" w:rsidRPr="00A579BA" w:rsidRDefault="003419B4">
            <w:pPr>
              <w:keepNext/>
              <w:spacing w:after="20"/>
              <w:rPr>
                <w:lang w:val="en-US"/>
              </w:rPr>
            </w:pPr>
            <w:r w:rsidRPr="00A579BA">
              <w:rPr>
                <w:sz w:val="19"/>
                <w:szCs w:val="19"/>
                <w:lang w:val="en-US"/>
              </w:rPr>
              <w:t>6. Trigger Action Rec. at E5</w:t>
            </w:r>
          </w:p>
          <w:p w14:paraId="48D70167" w14:textId="77777777" w:rsidR="003B330D" w:rsidRPr="00A579BA" w:rsidRDefault="003419B4">
            <w:pPr>
              <w:keepNext/>
              <w:spacing w:after="20"/>
              <w:rPr>
                <w:lang w:val="en-US"/>
              </w:rPr>
            </w:pPr>
            <w:r w:rsidRPr="00A579BA">
              <w:rPr>
                <w:sz w:val="19"/>
                <w:szCs w:val="19"/>
                <w:lang w:val="en-US"/>
              </w:rPr>
              <w:t>7. Trigger Monitoring at E6</w:t>
            </w:r>
          </w:p>
          <w:p w14:paraId="7B5D9EE9" w14:textId="77777777" w:rsidR="003B330D" w:rsidRPr="00A579BA" w:rsidRDefault="003419B4">
            <w:pPr>
              <w:keepNext/>
              <w:spacing w:after="20"/>
              <w:rPr>
                <w:lang w:val="en-US"/>
              </w:rPr>
            </w:pPr>
            <w:r w:rsidRPr="00A579BA">
              <w:rPr>
                <w:sz w:val="19"/>
                <w:szCs w:val="19"/>
                <w:lang w:val="en-US"/>
              </w:rPr>
              <w:t>8. Trigger REX at E7</w:t>
            </w:r>
          </w:p>
          <w:p w14:paraId="51A65052" w14:textId="77777777" w:rsidR="003B330D" w:rsidRPr="00A579BA" w:rsidRDefault="003419B4">
            <w:pPr>
              <w:keepNext/>
              <w:spacing w:after="20"/>
              <w:rPr>
                <w:lang w:val="en-US"/>
              </w:rPr>
            </w:pPr>
            <w:r w:rsidRPr="00A579BA">
              <w:rPr>
                <w:sz w:val="19"/>
                <w:szCs w:val="19"/>
                <w:lang w:val="en-US"/>
              </w:rPr>
              <w:t>9. Manage transitions</w:t>
            </w:r>
          </w:p>
          <w:p w14:paraId="74644768" w14:textId="77777777" w:rsidR="003B330D" w:rsidRPr="00A579BA" w:rsidRDefault="003419B4">
            <w:pPr>
              <w:keepNext/>
              <w:spacing w:after="20"/>
              <w:rPr>
                <w:lang w:val="en-US"/>
              </w:rPr>
            </w:pPr>
            <w:r w:rsidRPr="00A579BA">
              <w:rPr>
                <w:sz w:val="19"/>
                <w:szCs w:val="19"/>
                <w:lang w:val="en-US"/>
              </w:rPr>
              <w:t>10. Log with confidence</w:t>
            </w:r>
          </w:p>
        </w:tc>
      </w:tr>
      <w:tr w:rsidR="003B330D" w14:paraId="05F3295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5B269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4E37B04" w14:textId="77777777" w:rsidR="003B330D" w:rsidRDefault="003419B4">
            <w:pPr>
              <w:keepNext/>
            </w:pPr>
            <w:r>
              <w:rPr>
                <w:sz w:val="19"/>
                <w:szCs w:val="19"/>
              </w:rPr>
              <w:t>AI classifications, Structured descriptions, Recommended actions, Suggested causes, Delay predictions, Draft REX, AI logs</w:t>
            </w:r>
          </w:p>
        </w:tc>
      </w:tr>
      <w:tr w:rsidR="003B330D" w:rsidRPr="00A579BA" w14:paraId="648DF22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859CC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DBBA7D" w14:textId="77777777" w:rsidR="003B330D" w:rsidRPr="00A579BA" w:rsidRDefault="003419B4">
            <w:pPr>
              <w:rPr>
                <w:lang w:val="en-US"/>
              </w:rPr>
            </w:pPr>
            <w:r w:rsidRPr="00A579BA">
              <w:rPr>
                <w:sz w:val="19"/>
                <w:szCs w:val="19"/>
                <w:lang w:val="en-US"/>
              </w:rPr>
              <w:t>NCP teams, CI Pilots, Quality mgrs, Top mgmt, Auditors</w:t>
            </w:r>
          </w:p>
        </w:tc>
      </w:tr>
    </w:tbl>
    <w:p w14:paraId="348E8F9D" w14:textId="77777777" w:rsidR="003B330D" w:rsidRPr="00A579BA" w:rsidRDefault="003B330D">
      <w:pPr>
        <w:spacing w:after="120"/>
        <w:rPr>
          <w:lang w:val="en-US"/>
        </w:rPr>
      </w:pPr>
    </w:p>
    <w:p w14:paraId="5C2859A4" w14:textId="77777777" w:rsidR="003B330D" w:rsidRPr="00A579BA" w:rsidRDefault="003419B4">
      <w:pPr>
        <w:pStyle w:val="Titre4"/>
        <w:rPr>
          <w:lang w:val="en-US"/>
        </w:rPr>
      </w:pPr>
      <w:r w:rsidRPr="00A579BA">
        <w:rPr>
          <w:lang w:val="en-US"/>
        </w:rPr>
        <w:t>MP-084  ·  DMS023  —  Smart Alert and Escalation Engine</w:t>
      </w:r>
    </w:p>
    <w:p w14:paraId="1303E018" w14:textId="77777777" w:rsidR="003B330D" w:rsidRPr="00A579BA" w:rsidRDefault="003419B4">
      <w:pPr>
        <w:pStyle w:val="MPGoal"/>
        <w:rPr>
          <w:lang w:val="en-US"/>
        </w:rPr>
      </w:pPr>
      <w:r w:rsidRPr="00A579BA">
        <w:rPr>
          <w:b/>
          <w:bCs/>
          <w:color w:val="3A3A3C"/>
          <w:lang w:val="en-US"/>
        </w:rPr>
        <w:t xml:space="preserve">Goal: </w:t>
      </w:r>
      <w:r w:rsidRPr="00A579BA">
        <w:rPr>
          <w:lang w:val="en-US"/>
        </w:rPr>
        <w:t>Trigger 10 alert types (A–J); deliver; escalate; configurable per tenant.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160AFF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B8A15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11FE97" w14:textId="77777777" w:rsidR="003B330D" w:rsidRPr="00A579BA" w:rsidRDefault="003419B4">
            <w:pPr>
              <w:keepNext/>
              <w:rPr>
                <w:lang w:val="en-US"/>
              </w:rPr>
            </w:pPr>
            <w:r w:rsidRPr="00A579BA">
              <w:rPr>
                <w:sz w:val="19"/>
                <w:szCs w:val="19"/>
                <w:lang w:val="en-US"/>
              </w:rPr>
              <w:t>CI Pilots, Quality mgrs, IT, NCP teams, Sys admins</w:t>
            </w:r>
          </w:p>
        </w:tc>
      </w:tr>
      <w:tr w:rsidR="003B330D" w:rsidRPr="00A579BA" w14:paraId="3ED83D6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4C3B2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870505" w14:textId="77777777" w:rsidR="003B330D" w:rsidRPr="00A579BA" w:rsidRDefault="003419B4">
            <w:pPr>
              <w:keepNext/>
              <w:rPr>
                <w:lang w:val="en-US"/>
              </w:rPr>
            </w:pPr>
            <w:r w:rsidRPr="00A579BA">
              <w:rPr>
                <w:sz w:val="19"/>
                <w:szCs w:val="19"/>
                <w:lang w:val="en-US"/>
              </w:rPr>
              <w:t>Fiche events, Deadlines, Schedules, KPI thr</w:t>
            </w:r>
            <w:r w:rsidRPr="00A579BA">
              <w:rPr>
                <w:sz w:val="19"/>
                <w:szCs w:val="19"/>
                <w:lang w:val="en-US"/>
              </w:rPr>
              <w:t>esholds, User roles, Tenant config</w:t>
            </w:r>
          </w:p>
        </w:tc>
      </w:tr>
      <w:tr w:rsidR="003B330D" w14:paraId="6732510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B84ED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B47CD2" w14:textId="77777777" w:rsidR="003B330D" w:rsidRPr="00A579BA" w:rsidRDefault="003419B4">
            <w:pPr>
              <w:keepNext/>
              <w:spacing w:after="20"/>
              <w:rPr>
                <w:lang w:val="en-US"/>
              </w:rPr>
            </w:pPr>
            <w:r w:rsidRPr="00A579BA">
              <w:rPr>
                <w:sz w:val="19"/>
                <w:szCs w:val="19"/>
                <w:lang w:val="en-US"/>
              </w:rPr>
              <w:t>1. Configure A–J</w:t>
            </w:r>
          </w:p>
          <w:p w14:paraId="2425566A" w14:textId="77777777" w:rsidR="003B330D" w:rsidRPr="00A579BA" w:rsidRDefault="003419B4">
            <w:pPr>
              <w:keepNext/>
              <w:spacing w:after="20"/>
              <w:rPr>
                <w:lang w:val="en-US"/>
              </w:rPr>
            </w:pPr>
            <w:r w:rsidRPr="00A579BA">
              <w:rPr>
                <w:sz w:val="19"/>
                <w:szCs w:val="19"/>
                <w:lang w:val="en-US"/>
              </w:rPr>
              <w:t>2. Alert A (high-priority)</w:t>
            </w:r>
          </w:p>
          <w:p w14:paraId="4770D6FB" w14:textId="77777777" w:rsidR="003B330D" w:rsidRPr="00A579BA" w:rsidRDefault="003419B4">
            <w:pPr>
              <w:keepNext/>
              <w:spacing w:after="20"/>
              <w:rPr>
                <w:lang w:val="en-US"/>
              </w:rPr>
            </w:pPr>
            <w:r w:rsidRPr="00A579BA">
              <w:rPr>
                <w:sz w:val="19"/>
                <w:szCs w:val="19"/>
                <w:lang w:val="en-US"/>
              </w:rPr>
              <w:t>3. Alert B (overdue)</w:t>
            </w:r>
          </w:p>
          <w:p w14:paraId="4EF4370C" w14:textId="77777777" w:rsidR="003B330D" w:rsidRPr="00A579BA" w:rsidRDefault="003419B4">
            <w:pPr>
              <w:keepNext/>
              <w:spacing w:after="20"/>
              <w:rPr>
                <w:lang w:val="en-US"/>
              </w:rPr>
            </w:pPr>
            <w:r w:rsidRPr="00A579BA">
              <w:rPr>
                <w:sz w:val="19"/>
                <w:szCs w:val="19"/>
                <w:lang w:val="en-US"/>
              </w:rPr>
              <w:t>4. Alert C (pending eval)</w:t>
            </w:r>
          </w:p>
          <w:p w14:paraId="09F0955D" w14:textId="77777777" w:rsidR="003B330D" w:rsidRPr="00A579BA" w:rsidRDefault="003419B4">
            <w:pPr>
              <w:keepNext/>
              <w:spacing w:after="20"/>
              <w:rPr>
                <w:lang w:val="en-US"/>
              </w:rPr>
            </w:pPr>
            <w:r w:rsidRPr="00A579BA">
              <w:rPr>
                <w:sz w:val="19"/>
                <w:szCs w:val="19"/>
                <w:lang w:val="en-US"/>
              </w:rPr>
              <w:t>5. Alert D (RCA delay)</w:t>
            </w:r>
          </w:p>
          <w:p w14:paraId="6D9EC7A1" w14:textId="77777777" w:rsidR="003B330D" w:rsidRPr="00A579BA" w:rsidRDefault="003419B4">
            <w:pPr>
              <w:keepNext/>
              <w:spacing w:after="20"/>
              <w:rPr>
                <w:lang w:val="en-US"/>
              </w:rPr>
            </w:pPr>
            <w:r w:rsidRPr="00A579BA">
              <w:rPr>
                <w:sz w:val="19"/>
                <w:szCs w:val="19"/>
                <w:lang w:val="en-US"/>
              </w:rPr>
              <w:t>6. Alert E (capitalization)</w:t>
            </w:r>
          </w:p>
          <w:p w14:paraId="7F5D6A30" w14:textId="77777777" w:rsidR="003B330D" w:rsidRPr="00A579BA" w:rsidRDefault="003419B4">
            <w:pPr>
              <w:keepNext/>
              <w:spacing w:after="20"/>
              <w:rPr>
                <w:lang w:val="en-US"/>
              </w:rPr>
            </w:pPr>
            <w:r w:rsidRPr="00A579BA">
              <w:rPr>
                <w:sz w:val="19"/>
                <w:szCs w:val="19"/>
                <w:lang w:val="en-US"/>
              </w:rPr>
              <w:t>7. Alert F (KPI breach)</w:t>
            </w:r>
          </w:p>
          <w:p w14:paraId="3DBFB9A2" w14:textId="77777777" w:rsidR="003B330D" w:rsidRPr="00A579BA" w:rsidRDefault="003419B4">
            <w:pPr>
              <w:keepNext/>
              <w:spacing w:after="20"/>
              <w:rPr>
                <w:lang w:val="en-US"/>
              </w:rPr>
            </w:pPr>
            <w:r w:rsidRPr="00A579BA">
              <w:rPr>
                <w:sz w:val="19"/>
                <w:szCs w:val="19"/>
                <w:lang w:val="en-US"/>
              </w:rPr>
              <w:t>8. Alerts G–I (J-1/J-2 reminders)</w:t>
            </w:r>
          </w:p>
          <w:p w14:paraId="7F4161FA" w14:textId="77777777" w:rsidR="003B330D" w:rsidRPr="00A579BA" w:rsidRDefault="003419B4">
            <w:pPr>
              <w:keepNext/>
              <w:spacing w:after="20"/>
              <w:rPr>
                <w:lang w:val="en-US"/>
              </w:rPr>
            </w:pPr>
            <w:r w:rsidRPr="00A579BA">
              <w:rPr>
                <w:sz w:val="19"/>
                <w:szCs w:val="19"/>
                <w:lang w:val="en-US"/>
              </w:rPr>
              <w:t>9. Alert J (inactive)</w:t>
            </w:r>
          </w:p>
          <w:p w14:paraId="0A58A3C4" w14:textId="77777777" w:rsidR="003B330D" w:rsidRPr="00A579BA" w:rsidRDefault="003419B4">
            <w:pPr>
              <w:keepNext/>
              <w:spacing w:after="20"/>
              <w:rPr>
                <w:lang w:val="en-US"/>
              </w:rPr>
            </w:pPr>
            <w:r w:rsidRPr="00A579BA">
              <w:rPr>
                <w:sz w:val="19"/>
                <w:szCs w:val="19"/>
                <w:lang w:val="en-US"/>
              </w:rPr>
              <w:t>10. Escalate after 24h</w:t>
            </w:r>
          </w:p>
          <w:p w14:paraId="058F5812" w14:textId="77777777" w:rsidR="003B330D" w:rsidRDefault="003419B4">
            <w:pPr>
              <w:keepNext/>
              <w:spacing w:after="20"/>
            </w:pPr>
            <w:r>
              <w:rPr>
                <w:sz w:val="19"/>
                <w:szCs w:val="19"/>
              </w:rPr>
              <w:t>11. Log</w:t>
            </w:r>
          </w:p>
        </w:tc>
      </w:tr>
      <w:tr w:rsidR="003B330D" w14:paraId="2655FE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5C478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2FC2EE" w14:textId="77777777" w:rsidR="003B330D" w:rsidRDefault="003419B4">
            <w:pPr>
              <w:keepNext/>
            </w:pPr>
            <w:r>
              <w:rPr>
                <w:sz w:val="19"/>
                <w:szCs w:val="19"/>
              </w:rPr>
              <w:t>In-app notifications, Email alerts, Escalation records, Alert logs, Effectiveness reports</w:t>
            </w:r>
          </w:p>
        </w:tc>
      </w:tr>
      <w:tr w:rsidR="003B330D" w:rsidRPr="00A579BA" w14:paraId="072F9B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15212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A4B7E4" w14:textId="77777777" w:rsidR="003B330D" w:rsidRPr="00A579BA" w:rsidRDefault="003419B4">
            <w:pPr>
              <w:rPr>
                <w:lang w:val="en-US"/>
              </w:rPr>
            </w:pPr>
            <w:r w:rsidRPr="00A579BA">
              <w:rPr>
                <w:sz w:val="19"/>
                <w:szCs w:val="19"/>
                <w:lang w:val="en-US"/>
              </w:rPr>
              <w:t>Action owners, Evaluators, CI Pilots, Quality mgrs, Dept heads, Top mgmt</w:t>
            </w:r>
          </w:p>
        </w:tc>
      </w:tr>
    </w:tbl>
    <w:p w14:paraId="487D4409" w14:textId="77777777" w:rsidR="003B330D" w:rsidRPr="00A579BA" w:rsidRDefault="003B330D">
      <w:pPr>
        <w:spacing w:after="120"/>
        <w:rPr>
          <w:lang w:val="en-US"/>
        </w:rPr>
      </w:pPr>
    </w:p>
    <w:p w14:paraId="08A7F9EB" w14:textId="77777777" w:rsidR="003B330D" w:rsidRPr="00A579BA" w:rsidRDefault="003419B4">
      <w:pPr>
        <w:pStyle w:val="Titre4"/>
        <w:rPr>
          <w:lang w:val="en-US"/>
        </w:rPr>
      </w:pPr>
      <w:r w:rsidRPr="00A579BA">
        <w:rPr>
          <w:lang w:val="en-US"/>
        </w:rPr>
        <w:t>MP-085  ·  DMS024  —  Composable Module Governance</w:t>
      </w:r>
    </w:p>
    <w:p w14:paraId="2F2B6E62"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reusable mod</w:t>
      </w:r>
      <w:r w:rsidRPr="00A579BA">
        <w:rPr>
          <w:lang w:val="en-US"/>
        </w:rPr>
        <w:t>ules; ensure shareability across apps.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0976A2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36806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E9420B" w14:textId="77777777" w:rsidR="003B330D" w:rsidRPr="00A579BA" w:rsidRDefault="003419B4">
            <w:pPr>
              <w:keepNext/>
              <w:rPr>
                <w:lang w:val="en-US"/>
              </w:rPr>
            </w:pPr>
            <w:r w:rsidRPr="00A579BA">
              <w:rPr>
                <w:sz w:val="19"/>
                <w:szCs w:val="19"/>
                <w:lang w:val="en-US"/>
              </w:rPr>
              <w:t>Platform architects, Module owners, IT, Product mgrs, Dev teams</w:t>
            </w:r>
          </w:p>
        </w:tc>
      </w:tr>
      <w:tr w:rsidR="003B330D" w14:paraId="026652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D1137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E3C0BF" w14:textId="77777777" w:rsidR="003B330D" w:rsidRDefault="003419B4">
            <w:pPr>
              <w:keepNext/>
            </w:pPr>
            <w:r>
              <w:rPr>
                <w:sz w:val="19"/>
                <w:szCs w:val="19"/>
              </w:rPr>
              <w:t>Module catalog, Reuse requirements, Version matrix, Tenant config, API specs</w:t>
            </w:r>
          </w:p>
        </w:tc>
      </w:tr>
      <w:tr w:rsidR="003B330D" w14:paraId="6C62AF6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740C5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0B288D" w14:textId="77777777" w:rsidR="003B330D" w:rsidRPr="00A579BA" w:rsidRDefault="003419B4">
            <w:pPr>
              <w:keepNext/>
              <w:spacing w:after="20"/>
              <w:rPr>
                <w:lang w:val="en-US"/>
              </w:rPr>
            </w:pPr>
            <w:r w:rsidRPr="00A579BA">
              <w:rPr>
                <w:sz w:val="19"/>
                <w:szCs w:val="19"/>
                <w:lang w:val="en-US"/>
              </w:rPr>
              <w:t>1. Define catalog</w:t>
            </w:r>
          </w:p>
          <w:p w14:paraId="641F6EC1" w14:textId="77777777" w:rsidR="003B330D" w:rsidRPr="00A579BA" w:rsidRDefault="003419B4">
            <w:pPr>
              <w:keepNext/>
              <w:spacing w:after="20"/>
              <w:rPr>
                <w:lang w:val="en-US"/>
              </w:rPr>
            </w:pPr>
            <w:r w:rsidRPr="00A579BA">
              <w:rPr>
                <w:sz w:val="19"/>
                <w:szCs w:val="19"/>
                <w:lang w:val="en-US"/>
              </w:rPr>
              <w:t>2. Establish interfaces</w:t>
            </w:r>
          </w:p>
          <w:p w14:paraId="24E8D189" w14:textId="77777777" w:rsidR="003B330D" w:rsidRPr="00A579BA" w:rsidRDefault="003419B4">
            <w:pPr>
              <w:keepNext/>
              <w:spacing w:after="20"/>
              <w:rPr>
                <w:lang w:val="en-US"/>
              </w:rPr>
            </w:pPr>
            <w:r w:rsidRPr="00A579BA">
              <w:rPr>
                <w:sz w:val="19"/>
                <w:szCs w:val="19"/>
                <w:lang w:val="en-US"/>
              </w:rPr>
              <w:t>3. Versioning</w:t>
            </w:r>
          </w:p>
          <w:p w14:paraId="12BB2C12" w14:textId="77777777" w:rsidR="003B330D" w:rsidRPr="00A579BA" w:rsidRDefault="003419B4">
            <w:pPr>
              <w:keepNext/>
              <w:spacing w:after="20"/>
              <w:rPr>
                <w:lang w:val="en-US"/>
              </w:rPr>
            </w:pPr>
            <w:r w:rsidRPr="00A579BA">
              <w:rPr>
                <w:sz w:val="19"/>
                <w:szCs w:val="19"/>
                <w:lang w:val="en-US"/>
              </w:rPr>
              <w:t>4. Enable sharing</w:t>
            </w:r>
          </w:p>
          <w:p w14:paraId="319663F7" w14:textId="77777777" w:rsidR="003B330D" w:rsidRPr="00A579BA" w:rsidRDefault="003419B4">
            <w:pPr>
              <w:keepNext/>
              <w:spacing w:after="20"/>
              <w:rPr>
                <w:lang w:val="en-US"/>
              </w:rPr>
            </w:pPr>
            <w:r w:rsidRPr="00A579BA">
              <w:rPr>
                <w:sz w:val="19"/>
                <w:szCs w:val="19"/>
                <w:lang w:val="en-US"/>
              </w:rPr>
              <w:t>5. Govern RBAC/tenant</w:t>
            </w:r>
          </w:p>
          <w:p w14:paraId="7185C1C3" w14:textId="77777777" w:rsidR="003B330D" w:rsidRPr="00A579BA" w:rsidRDefault="003419B4">
            <w:pPr>
              <w:keepNext/>
              <w:spacing w:after="20"/>
              <w:rPr>
                <w:lang w:val="en-US"/>
              </w:rPr>
            </w:pPr>
            <w:r w:rsidRPr="00A579BA">
              <w:rPr>
                <w:sz w:val="19"/>
                <w:szCs w:val="19"/>
                <w:lang w:val="en-US"/>
              </w:rPr>
              <w:t>6. Monitor usage</w:t>
            </w:r>
          </w:p>
          <w:p w14:paraId="3367372C" w14:textId="77777777" w:rsidR="003B330D" w:rsidRPr="00A579BA" w:rsidRDefault="003419B4">
            <w:pPr>
              <w:keepNext/>
              <w:spacing w:after="20"/>
              <w:rPr>
                <w:lang w:val="en-US"/>
              </w:rPr>
            </w:pPr>
            <w:r w:rsidRPr="00A579BA">
              <w:rPr>
                <w:sz w:val="19"/>
                <w:szCs w:val="19"/>
                <w:lang w:val="en-US"/>
              </w:rPr>
              <w:t>7. Manage lifecycle</w:t>
            </w:r>
          </w:p>
          <w:p w14:paraId="19BC6B07" w14:textId="77777777" w:rsidR="003B330D" w:rsidRDefault="003419B4">
            <w:pPr>
              <w:keepNext/>
              <w:spacing w:after="20"/>
            </w:pPr>
            <w:r>
              <w:rPr>
                <w:sz w:val="19"/>
                <w:szCs w:val="19"/>
              </w:rPr>
              <w:t>8. Report reuse/ROI</w:t>
            </w:r>
          </w:p>
        </w:tc>
      </w:tr>
      <w:tr w:rsidR="003B330D" w14:paraId="1FC0BAF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F0D82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A1AEEE" w14:textId="77777777" w:rsidR="003B330D" w:rsidRDefault="003419B4">
            <w:pPr>
              <w:keepNext/>
            </w:pPr>
            <w:r>
              <w:rPr>
                <w:sz w:val="19"/>
                <w:szCs w:val="19"/>
              </w:rPr>
              <w:t>Module catalog, API specs, Version matrix, Reuse metrics, ROI reports</w:t>
            </w:r>
          </w:p>
        </w:tc>
      </w:tr>
      <w:tr w:rsidR="003B330D" w:rsidRPr="00A579BA" w14:paraId="4DA2D8E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D1CC7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9E6558" w14:textId="77777777" w:rsidR="003B330D" w:rsidRPr="00A579BA" w:rsidRDefault="003419B4">
            <w:pPr>
              <w:rPr>
                <w:lang w:val="en-US"/>
              </w:rPr>
            </w:pPr>
            <w:r w:rsidRPr="00A579BA">
              <w:rPr>
                <w:sz w:val="19"/>
                <w:szCs w:val="19"/>
                <w:lang w:val="en-US"/>
              </w:rPr>
              <w:t>All DynamicMS applications, Product teams, IT, Top mgmt</w:t>
            </w:r>
          </w:p>
        </w:tc>
      </w:tr>
    </w:tbl>
    <w:p w14:paraId="7B68F4F4" w14:textId="77777777" w:rsidR="003B330D" w:rsidRPr="00A579BA" w:rsidRDefault="003B330D">
      <w:pPr>
        <w:spacing w:after="120"/>
        <w:rPr>
          <w:lang w:val="en-US"/>
        </w:rPr>
      </w:pPr>
    </w:p>
    <w:p w14:paraId="048A3453" w14:textId="77777777" w:rsidR="003B330D" w:rsidRDefault="003419B4">
      <w:pPr>
        <w:pStyle w:val="Titre4"/>
      </w:pPr>
      <w:r>
        <w:t>MP-086  ·  DMS025  —  Multi-Tenant Isolation and Governance</w:t>
      </w:r>
    </w:p>
    <w:p w14:paraId="4505F50C" w14:textId="77777777" w:rsidR="003B330D" w:rsidRDefault="003419B4">
      <w:pPr>
        <w:pStyle w:val="MPGoal"/>
      </w:pPr>
      <w:r>
        <w:rPr>
          <w:b/>
          <w:bCs/>
          <w:color w:val="3A3A3C"/>
        </w:rPr>
        <w:t xml:space="preserve">Goal: </w:t>
      </w:r>
      <w:r>
        <w:t>Ensure complete data isolation; enforce tenant-level config/branding/RBAC.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906777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969D3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1AD265" w14:textId="77777777" w:rsidR="003B330D" w:rsidRPr="00A579BA" w:rsidRDefault="003419B4">
            <w:pPr>
              <w:keepNext/>
              <w:rPr>
                <w:lang w:val="en-US"/>
              </w:rPr>
            </w:pPr>
            <w:r w:rsidRPr="00A579BA">
              <w:rPr>
                <w:sz w:val="19"/>
                <w:szCs w:val="19"/>
                <w:lang w:val="en-US"/>
              </w:rPr>
              <w:t>Platform architects, Security, IT, Tenant admins</w:t>
            </w:r>
          </w:p>
        </w:tc>
      </w:tr>
      <w:tr w:rsidR="003B330D" w:rsidRPr="00A579BA" w14:paraId="562770A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21ACA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E87043" w14:textId="77777777" w:rsidR="003B330D" w:rsidRPr="00A579BA" w:rsidRDefault="003419B4">
            <w:pPr>
              <w:keepNext/>
              <w:rPr>
                <w:lang w:val="en-US"/>
              </w:rPr>
            </w:pPr>
            <w:r w:rsidRPr="00A579BA">
              <w:rPr>
                <w:sz w:val="19"/>
                <w:szCs w:val="19"/>
                <w:lang w:val="en-US"/>
              </w:rPr>
              <w:t>Tenant config, RBAC policies, Partitioni</w:t>
            </w:r>
            <w:r w:rsidRPr="00A579BA">
              <w:rPr>
                <w:sz w:val="19"/>
                <w:szCs w:val="19"/>
                <w:lang w:val="en-US"/>
              </w:rPr>
              <w:t>ng rules, Security requirements, Compliance</w:t>
            </w:r>
          </w:p>
        </w:tc>
      </w:tr>
      <w:tr w:rsidR="003B330D" w14:paraId="02ED6F1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19F7A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3FCAD0" w14:textId="77777777" w:rsidR="003B330D" w:rsidRDefault="003419B4">
            <w:pPr>
              <w:keepNext/>
              <w:spacing w:after="20"/>
            </w:pPr>
            <w:r>
              <w:rPr>
                <w:sz w:val="19"/>
                <w:szCs w:val="19"/>
              </w:rPr>
              <w:t>1. Define isolation</w:t>
            </w:r>
          </w:p>
          <w:p w14:paraId="1F549064" w14:textId="77777777" w:rsidR="003B330D" w:rsidRDefault="003419B4">
            <w:pPr>
              <w:keepNext/>
              <w:spacing w:after="20"/>
            </w:pPr>
            <w:r>
              <w:rPr>
                <w:sz w:val="19"/>
                <w:szCs w:val="19"/>
              </w:rPr>
              <w:t>2. Implement context propagation</w:t>
            </w:r>
          </w:p>
          <w:p w14:paraId="0A340581" w14:textId="77777777" w:rsidR="003B330D" w:rsidRDefault="003419B4">
            <w:pPr>
              <w:keepNext/>
              <w:spacing w:after="20"/>
            </w:pPr>
            <w:r>
              <w:rPr>
                <w:sz w:val="19"/>
                <w:szCs w:val="19"/>
              </w:rPr>
              <w:t>3. Enforce tenant_id</w:t>
            </w:r>
          </w:p>
          <w:p w14:paraId="08C3C9AF" w14:textId="77777777" w:rsidR="003B330D" w:rsidRPr="00A579BA" w:rsidRDefault="003419B4">
            <w:pPr>
              <w:keepNext/>
              <w:spacing w:after="20"/>
              <w:rPr>
                <w:lang w:val="en-US"/>
              </w:rPr>
            </w:pPr>
            <w:r w:rsidRPr="00A579BA">
              <w:rPr>
                <w:sz w:val="19"/>
                <w:szCs w:val="19"/>
                <w:lang w:val="en-US"/>
              </w:rPr>
              <w:t>4. Configure tenant-level</w:t>
            </w:r>
          </w:p>
          <w:p w14:paraId="5A1CEB4E" w14:textId="77777777" w:rsidR="003B330D" w:rsidRPr="00A579BA" w:rsidRDefault="003419B4">
            <w:pPr>
              <w:keepNext/>
              <w:spacing w:after="20"/>
              <w:rPr>
                <w:lang w:val="en-US"/>
              </w:rPr>
            </w:pPr>
            <w:r w:rsidRPr="00A579BA">
              <w:rPr>
                <w:sz w:val="19"/>
                <w:szCs w:val="19"/>
                <w:lang w:val="en-US"/>
              </w:rPr>
              <w:t>5. Manage onboarding/offboarding</w:t>
            </w:r>
          </w:p>
          <w:p w14:paraId="227BFA09" w14:textId="77777777" w:rsidR="003B330D" w:rsidRDefault="003419B4">
            <w:pPr>
              <w:keepNext/>
              <w:spacing w:after="20"/>
            </w:pPr>
            <w:r>
              <w:rPr>
                <w:sz w:val="19"/>
                <w:szCs w:val="19"/>
              </w:rPr>
              <w:t>6. Monitor cross-tenant</w:t>
            </w:r>
          </w:p>
          <w:p w14:paraId="0933F7ED" w14:textId="77777777" w:rsidR="003B330D" w:rsidRDefault="003419B4">
            <w:pPr>
              <w:keepNext/>
              <w:spacing w:after="20"/>
            </w:pPr>
            <w:r>
              <w:rPr>
                <w:sz w:val="19"/>
                <w:szCs w:val="19"/>
              </w:rPr>
              <w:t>7. Conduct audits</w:t>
            </w:r>
          </w:p>
          <w:p w14:paraId="29BAEB9B" w14:textId="77777777" w:rsidR="003B330D" w:rsidRDefault="003419B4">
            <w:pPr>
              <w:keepNext/>
              <w:spacing w:after="20"/>
            </w:pPr>
            <w:r>
              <w:rPr>
                <w:sz w:val="19"/>
                <w:szCs w:val="19"/>
              </w:rPr>
              <w:t>8. Report compliance</w:t>
            </w:r>
          </w:p>
        </w:tc>
      </w:tr>
      <w:tr w:rsidR="003B330D" w14:paraId="64FF576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CC117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C6AD9E" w14:textId="77777777" w:rsidR="003B330D" w:rsidRDefault="003419B4">
            <w:pPr>
              <w:keepNext/>
            </w:pPr>
            <w:r>
              <w:rPr>
                <w:sz w:val="19"/>
                <w:szCs w:val="19"/>
              </w:rPr>
              <w:t>Isolation records, Config records, Access logs, Audit reports, Compliance certificates</w:t>
            </w:r>
          </w:p>
        </w:tc>
      </w:tr>
      <w:tr w:rsidR="003B330D" w:rsidRPr="00A579BA" w14:paraId="7B73CCD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C8A51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7256AB" w14:textId="77777777" w:rsidR="003B330D" w:rsidRPr="00A579BA" w:rsidRDefault="003419B4">
            <w:pPr>
              <w:rPr>
                <w:lang w:val="en-US"/>
              </w:rPr>
            </w:pPr>
            <w:r w:rsidRPr="00A579BA">
              <w:rPr>
                <w:sz w:val="19"/>
                <w:szCs w:val="19"/>
                <w:lang w:val="en-US"/>
              </w:rPr>
              <w:t>Tenant admins, All tenant users, Security, Auditors</w:t>
            </w:r>
          </w:p>
        </w:tc>
      </w:tr>
    </w:tbl>
    <w:p w14:paraId="248725F6" w14:textId="77777777" w:rsidR="003B330D" w:rsidRPr="00A579BA" w:rsidRDefault="003B330D">
      <w:pPr>
        <w:spacing w:after="120"/>
        <w:rPr>
          <w:lang w:val="en-US"/>
        </w:rPr>
      </w:pPr>
    </w:p>
    <w:p w14:paraId="6FC80297" w14:textId="77777777" w:rsidR="003B330D" w:rsidRPr="00A579BA" w:rsidRDefault="003419B4">
      <w:pPr>
        <w:pStyle w:val="Titre4"/>
        <w:rPr>
          <w:lang w:val="en-US"/>
        </w:rPr>
      </w:pPr>
      <w:r w:rsidRPr="00A579BA">
        <w:rPr>
          <w:lang w:val="en-US"/>
        </w:rPr>
        <w:t>MP-087  ·  DMS026  —  REX Capitalization and Generalization</w:t>
      </w:r>
    </w:p>
    <w:p w14:paraId="67184BD8" w14:textId="77777777" w:rsidR="003B330D" w:rsidRPr="00A579BA" w:rsidRDefault="003419B4">
      <w:pPr>
        <w:pStyle w:val="MPGoal"/>
        <w:rPr>
          <w:lang w:val="en-US"/>
        </w:rPr>
      </w:pPr>
      <w:r w:rsidRPr="00A579BA">
        <w:rPr>
          <w:b/>
          <w:bCs/>
          <w:color w:val="3A3A3C"/>
          <w:lang w:val="en-US"/>
        </w:rPr>
        <w:t xml:space="preserve">Goal: </w:t>
      </w:r>
      <w:r w:rsidRPr="00A579BA">
        <w:rPr>
          <w:lang w:val="en-US"/>
        </w:rPr>
        <w:t>Document lessons; identify standardization (V1); generalization (V2); update KB.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04A421B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229A6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8926DA" w14:textId="77777777" w:rsidR="003B330D" w:rsidRDefault="003419B4">
            <w:pPr>
              <w:keepNext/>
            </w:pPr>
            <w:r>
              <w:rPr>
                <w:sz w:val="19"/>
                <w:szCs w:val="19"/>
              </w:rPr>
              <w:t>CI Pilots, NCP teams, Quality mgrs, Subject experts, Dept heads</w:t>
            </w:r>
          </w:p>
        </w:tc>
      </w:tr>
      <w:tr w:rsidR="003B330D" w:rsidRPr="00A579BA" w14:paraId="3086BD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AEE70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E237E1" w14:textId="77777777" w:rsidR="003B330D" w:rsidRPr="00A579BA" w:rsidRDefault="003419B4">
            <w:pPr>
              <w:keepNext/>
              <w:rPr>
                <w:lang w:val="en-US"/>
              </w:rPr>
            </w:pPr>
            <w:r w:rsidRPr="00A579BA">
              <w:rPr>
                <w:sz w:val="19"/>
                <w:szCs w:val="19"/>
                <w:lang w:val="en-US"/>
              </w:rPr>
              <w:t>Closed fiches, Corr</w:t>
            </w:r>
            <w:r w:rsidRPr="00A579BA">
              <w:rPr>
                <w:sz w:val="19"/>
                <w:szCs w:val="19"/>
                <w:lang w:val="en-US"/>
              </w:rPr>
              <w:t>ective records, Effectiveness evals, Org context</w:t>
            </w:r>
          </w:p>
        </w:tc>
      </w:tr>
      <w:tr w:rsidR="003B330D" w14:paraId="1E95ACD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1B276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C337A3" w14:textId="77777777" w:rsidR="003B330D" w:rsidRPr="00A579BA" w:rsidRDefault="003419B4">
            <w:pPr>
              <w:keepNext/>
              <w:spacing w:after="20"/>
              <w:rPr>
                <w:lang w:val="en-US"/>
              </w:rPr>
            </w:pPr>
            <w:r w:rsidRPr="00A579BA">
              <w:rPr>
                <w:sz w:val="19"/>
                <w:szCs w:val="19"/>
                <w:lang w:val="en-US"/>
              </w:rPr>
              <w:t>1. Plan workshop</w:t>
            </w:r>
          </w:p>
          <w:p w14:paraId="743A6245" w14:textId="77777777" w:rsidR="003B330D" w:rsidRPr="00A579BA" w:rsidRDefault="003419B4">
            <w:pPr>
              <w:keepNext/>
              <w:spacing w:after="20"/>
              <w:rPr>
                <w:lang w:val="en-US"/>
              </w:rPr>
            </w:pPr>
            <w:r w:rsidRPr="00A579BA">
              <w:rPr>
                <w:sz w:val="19"/>
                <w:szCs w:val="19"/>
                <w:lang w:val="en-US"/>
              </w:rPr>
              <w:t>2. Document lessons (AI-assisted)</w:t>
            </w:r>
          </w:p>
          <w:p w14:paraId="7ED8ED38" w14:textId="77777777" w:rsidR="003B330D" w:rsidRPr="00A579BA" w:rsidRDefault="003419B4">
            <w:pPr>
              <w:keepNext/>
              <w:spacing w:after="20"/>
              <w:rPr>
                <w:lang w:val="en-US"/>
              </w:rPr>
            </w:pPr>
            <w:r w:rsidRPr="00A579BA">
              <w:rPr>
                <w:sz w:val="19"/>
                <w:szCs w:val="19"/>
                <w:lang w:val="en-US"/>
              </w:rPr>
              <w:t>3. Identify standardization</w:t>
            </w:r>
          </w:p>
          <w:p w14:paraId="63117CCC" w14:textId="77777777" w:rsidR="003B330D" w:rsidRPr="00A579BA" w:rsidRDefault="003419B4">
            <w:pPr>
              <w:keepNext/>
              <w:spacing w:after="20"/>
              <w:rPr>
                <w:lang w:val="en-US"/>
              </w:rPr>
            </w:pPr>
            <w:r w:rsidRPr="00A579BA">
              <w:rPr>
                <w:sz w:val="19"/>
                <w:szCs w:val="19"/>
                <w:lang w:val="en-US"/>
              </w:rPr>
              <w:t>4. Identify generalization</w:t>
            </w:r>
          </w:p>
          <w:p w14:paraId="30ED76E7" w14:textId="77777777" w:rsidR="003B330D" w:rsidRPr="00A579BA" w:rsidRDefault="003419B4">
            <w:pPr>
              <w:keepNext/>
              <w:spacing w:after="20"/>
              <w:rPr>
                <w:lang w:val="en-US"/>
              </w:rPr>
            </w:pPr>
            <w:r w:rsidRPr="00A579BA">
              <w:rPr>
                <w:sz w:val="19"/>
                <w:szCs w:val="19"/>
                <w:lang w:val="en-US"/>
              </w:rPr>
              <w:t>5. Assign responsible</w:t>
            </w:r>
          </w:p>
          <w:p w14:paraId="20F738C3" w14:textId="77777777" w:rsidR="003B330D" w:rsidRPr="00A579BA" w:rsidRDefault="003419B4">
            <w:pPr>
              <w:keepNext/>
              <w:spacing w:after="20"/>
              <w:rPr>
                <w:lang w:val="en-US"/>
              </w:rPr>
            </w:pPr>
            <w:r w:rsidRPr="00A579BA">
              <w:rPr>
                <w:sz w:val="19"/>
                <w:szCs w:val="19"/>
                <w:lang w:val="en-US"/>
              </w:rPr>
              <w:t>6. Set deadlines</w:t>
            </w:r>
          </w:p>
          <w:p w14:paraId="47495733" w14:textId="77777777" w:rsidR="003B330D" w:rsidRPr="00A579BA" w:rsidRDefault="003419B4">
            <w:pPr>
              <w:keepNext/>
              <w:spacing w:after="20"/>
              <w:rPr>
                <w:lang w:val="en-US"/>
              </w:rPr>
            </w:pPr>
            <w:r w:rsidRPr="00A579BA">
              <w:rPr>
                <w:sz w:val="19"/>
                <w:szCs w:val="19"/>
                <w:lang w:val="en-US"/>
              </w:rPr>
              <w:t>7. Update KB</w:t>
            </w:r>
          </w:p>
          <w:p w14:paraId="63A30881" w14:textId="77777777" w:rsidR="003B330D" w:rsidRPr="00A579BA" w:rsidRDefault="003419B4">
            <w:pPr>
              <w:keepNext/>
              <w:spacing w:after="20"/>
              <w:rPr>
                <w:lang w:val="en-US"/>
              </w:rPr>
            </w:pPr>
            <w:r w:rsidRPr="00A579BA">
              <w:rPr>
                <w:sz w:val="19"/>
                <w:szCs w:val="19"/>
                <w:lang w:val="en-US"/>
              </w:rPr>
              <w:t>8. Update procedures</w:t>
            </w:r>
          </w:p>
          <w:p w14:paraId="008A39EC" w14:textId="77777777" w:rsidR="003B330D" w:rsidRDefault="003419B4">
            <w:pPr>
              <w:keepNext/>
              <w:spacing w:after="20"/>
            </w:pPr>
            <w:r>
              <w:rPr>
                <w:sz w:val="19"/>
                <w:szCs w:val="19"/>
              </w:rPr>
              <w:t>9. Index into RAG</w:t>
            </w:r>
          </w:p>
          <w:p w14:paraId="51DCCC47" w14:textId="77777777" w:rsidR="003B330D" w:rsidRDefault="003419B4">
            <w:pPr>
              <w:keepNext/>
              <w:spacing w:after="20"/>
            </w:pPr>
            <w:r>
              <w:rPr>
                <w:sz w:val="19"/>
                <w:szCs w:val="19"/>
              </w:rPr>
              <w:t>10. Communicate</w:t>
            </w:r>
          </w:p>
        </w:tc>
      </w:tr>
      <w:tr w:rsidR="003B330D" w:rsidRPr="00A579BA" w14:paraId="3C0B491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1397E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B6774A" w14:textId="77777777" w:rsidR="003B330D" w:rsidRPr="00A579BA" w:rsidRDefault="003419B4">
            <w:pPr>
              <w:keepNext/>
              <w:rPr>
                <w:lang w:val="en-US"/>
              </w:rPr>
            </w:pPr>
            <w:r w:rsidRPr="00A579BA">
              <w:rPr>
                <w:sz w:val="19"/>
                <w:szCs w:val="19"/>
                <w:lang w:val="en-US"/>
              </w:rPr>
              <w:t>REX narrative, Standardization records, Generalization plans, Updated procedures, Updated KB, Lessons log</w:t>
            </w:r>
          </w:p>
        </w:tc>
      </w:tr>
      <w:tr w:rsidR="003B330D" w:rsidRPr="00A579BA" w14:paraId="7EE36DB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FFF73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BA9B44" w14:textId="77777777" w:rsidR="003B330D" w:rsidRPr="00A579BA" w:rsidRDefault="003419B4">
            <w:pPr>
              <w:rPr>
                <w:lang w:val="en-US"/>
              </w:rPr>
            </w:pPr>
            <w:r w:rsidRPr="00A579BA">
              <w:rPr>
                <w:sz w:val="19"/>
                <w:szCs w:val="19"/>
                <w:lang w:val="en-US"/>
              </w:rPr>
              <w:t>All departments, Training, Process owners, Top mgmt, Auditors</w:t>
            </w:r>
          </w:p>
        </w:tc>
      </w:tr>
    </w:tbl>
    <w:p w14:paraId="75F43860" w14:textId="77777777" w:rsidR="003B330D" w:rsidRPr="00A579BA" w:rsidRDefault="003B330D">
      <w:pPr>
        <w:spacing w:after="120"/>
        <w:rPr>
          <w:lang w:val="en-US"/>
        </w:rPr>
      </w:pPr>
    </w:p>
    <w:p w14:paraId="3523BEAD" w14:textId="77777777" w:rsidR="003B330D" w:rsidRPr="00A579BA" w:rsidRDefault="003419B4">
      <w:pPr>
        <w:pStyle w:val="Titre4"/>
        <w:rPr>
          <w:lang w:val="en-US"/>
        </w:rPr>
      </w:pPr>
      <w:r w:rsidRPr="00A579BA">
        <w:rPr>
          <w:lang w:val="en-US"/>
        </w:rPr>
        <w:t>MP-088  ·  DMS027  —  AI Explainability and Confidence Scoring</w:t>
      </w:r>
    </w:p>
    <w:p w14:paraId="3756B9CE" w14:textId="77777777" w:rsidR="003B330D" w:rsidRPr="00A579BA" w:rsidRDefault="003419B4">
      <w:pPr>
        <w:pStyle w:val="MPGoal"/>
        <w:rPr>
          <w:lang w:val="en-US"/>
        </w:rPr>
      </w:pPr>
      <w:r w:rsidRPr="00A579BA">
        <w:rPr>
          <w:b/>
          <w:bCs/>
          <w:color w:val="3A3A3C"/>
          <w:lang w:val="en-US"/>
        </w:rPr>
        <w:t xml:space="preserve">Goal: </w:t>
      </w:r>
      <w:r w:rsidRPr="00A579BA">
        <w:rPr>
          <w:lang w:val="en-US"/>
        </w:rPr>
        <w:t>Log AI recommendations with confidence; provide explainability; human-in-the-loop.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0B9C7F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22EE3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18F69C" w14:textId="77777777" w:rsidR="003B330D" w:rsidRPr="00A579BA" w:rsidRDefault="003419B4">
            <w:pPr>
              <w:keepNext/>
              <w:rPr>
                <w:lang w:val="en-US"/>
              </w:rPr>
            </w:pPr>
            <w:r w:rsidRPr="00A579BA">
              <w:rPr>
                <w:sz w:val="19"/>
                <w:szCs w:val="19"/>
                <w:lang w:val="en-US"/>
              </w:rPr>
              <w:t>AI engineers, Data scienti</w:t>
            </w:r>
            <w:r w:rsidRPr="00A579BA">
              <w:rPr>
                <w:sz w:val="19"/>
                <w:szCs w:val="19"/>
                <w:lang w:val="en-US"/>
              </w:rPr>
              <w:t>sts, Quality mgrs, Compliance, Auditors</w:t>
            </w:r>
          </w:p>
        </w:tc>
      </w:tr>
      <w:tr w:rsidR="003B330D" w:rsidRPr="00A579BA" w14:paraId="08A1BE6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238396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FED798" w14:textId="77777777" w:rsidR="003B330D" w:rsidRPr="00A579BA" w:rsidRDefault="003419B4">
            <w:pPr>
              <w:keepNext/>
              <w:rPr>
                <w:lang w:val="en-US"/>
              </w:rPr>
            </w:pPr>
            <w:r w:rsidRPr="00A579BA">
              <w:rPr>
                <w:sz w:val="19"/>
                <w:szCs w:val="19"/>
                <w:lang w:val="en-US"/>
              </w:rPr>
              <w:t>AI outputs, Confidence scores, Source references, User feedback, Regulatory</w:t>
            </w:r>
          </w:p>
        </w:tc>
      </w:tr>
      <w:tr w:rsidR="003B330D" w14:paraId="57BA2B8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11791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601A42" w14:textId="77777777" w:rsidR="003B330D" w:rsidRPr="00A579BA" w:rsidRDefault="003419B4">
            <w:pPr>
              <w:keepNext/>
              <w:spacing w:after="20"/>
              <w:rPr>
                <w:lang w:val="en-US"/>
              </w:rPr>
            </w:pPr>
            <w:r w:rsidRPr="00A579BA">
              <w:rPr>
                <w:sz w:val="19"/>
                <w:szCs w:val="19"/>
                <w:lang w:val="en-US"/>
              </w:rPr>
              <w:t>1. Define requirements per agent</w:t>
            </w:r>
          </w:p>
          <w:p w14:paraId="76DC562D" w14:textId="77777777" w:rsidR="003B330D" w:rsidRPr="00A579BA" w:rsidRDefault="003419B4">
            <w:pPr>
              <w:keepNext/>
              <w:spacing w:after="20"/>
              <w:rPr>
                <w:lang w:val="en-US"/>
              </w:rPr>
            </w:pPr>
            <w:r w:rsidRPr="00A579BA">
              <w:rPr>
                <w:sz w:val="19"/>
                <w:szCs w:val="19"/>
                <w:lang w:val="en-US"/>
              </w:rPr>
              <w:t>2. Log with confidence</w:t>
            </w:r>
          </w:p>
          <w:p w14:paraId="7DE2F474" w14:textId="77777777" w:rsidR="003B330D" w:rsidRPr="00A579BA" w:rsidRDefault="003419B4">
            <w:pPr>
              <w:keepNext/>
              <w:spacing w:after="20"/>
              <w:rPr>
                <w:lang w:val="en-US"/>
              </w:rPr>
            </w:pPr>
            <w:r w:rsidRPr="00A579BA">
              <w:rPr>
                <w:sz w:val="19"/>
                <w:szCs w:val="19"/>
                <w:lang w:val="en-US"/>
              </w:rPr>
              <w:t>3. Attach source refs</w:t>
            </w:r>
          </w:p>
          <w:p w14:paraId="06C90CF1" w14:textId="77777777" w:rsidR="003B330D" w:rsidRPr="00A579BA" w:rsidRDefault="003419B4">
            <w:pPr>
              <w:keepNext/>
              <w:spacing w:after="20"/>
              <w:rPr>
                <w:lang w:val="en-US"/>
              </w:rPr>
            </w:pPr>
            <w:r w:rsidRPr="00A579BA">
              <w:rPr>
                <w:sz w:val="19"/>
                <w:szCs w:val="19"/>
                <w:lang w:val="en-US"/>
              </w:rPr>
              <w:t>4. Enable human review</w:t>
            </w:r>
          </w:p>
          <w:p w14:paraId="6A022455" w14:textId="77777777" w:rsidR="003B330D" w:rsidRPr="00A579BA" w:rsidRDefault="003419B4">
            <w:pPr>
              <w:keepNext/>
              <w:spacing w:after="20"/>
              <w:rPr>
                <w:lang w:val="en-US"/>
              </w:rPr>
            </w:pPr>
            <w:r w:rsidRPr="00A579BA">
              <w:rPr>
                <w:sz w:val="19"/>
                <w:szCs w:val="19"/>
                <w:lang w:val="en-US"/>
              </w:rPr>
              <w:t>5. Track accuracy</w:t>
            </w:r>
          </w:p>
          <w:p w14:paraId="6F38C637" w14:textId="77777777" w:rsidR="003B330D" w:rsidRPr="00A579BA" w:rsidRDefault="003419B4">
            <w:pPr>
              <w:keepNext/>
              <w:spacing w:after="20"/>
              <w:rPr>
                <w:lang w:val="en-US"/>
              </w:rPr>
            </w:pPr>
            <w:r w:rsidRPr="00A579BA">
              <w:rPr>
                <w:sz w:val="19"/>
                <w:szCs w:val="19"/>
                <w:lang w:val="en-US"/>
              </w:rPr>
              <w:t>6. Generate reports</w:t>
            </w:r>
          </w:p>
          <w:p w14:paraId="7019170D" w14:textId="77777777" w:rsidR="003B330D" w:rsidRPr="00A579BA" w:rsidRDefault="003419B4">
            <w:pPr>
              <w:keepNext/>
              <w:spacing w:after="20"/>
              <w:rPr>
                <w:lang w:val="en-US"/>
              </w:rPr>
            </w:pPr>
            <w:r w:rsidRPr="00A579BA">
              <w:rPr>
                <w:sz w:val="19"/>
                <w:szCs w:val="19"/>
                <w:lang w:val="en-US"/>
              </w:rPr>
              <w:t>7. Conduct bias audits</w:t>
            </w:r>
          </w:p>
          <w:p w14:paraId="0D963D4B" w14:textId="77777777" w:rsidR="003B330D" w:rsidRDefault="003419B4">
            <w:pPr>
              <w:keepNext/>
              <w:spacing w:after="20"/>
            </w:pPr>
            <w:r>
              <w:rPr>
                <w:sz w:val="19"/>
                <w:szCs w:val="19"/>
              </w:rPr>
              <w:t>8. Update models</w:t>
            </w:r>
          </w:p>
        </w:tc>
      </w:tr>
      <w:tr w:rsidR="003B330D" w14:paraId="6155D4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25C11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6DC61A" w14:textId="77777777" w:rsidR="003B330D" w:rsidRDefault="003419B4">
            <w:pPr>
              <w:keepNext/>
            </w:pPr>
            <w:r>
              <w:rPr>
                <w:sz w:val="19"/>
                <w:szCs w:val="19"/>
              </w:rPr>
              <w:t>AI recommendation logs, Confidence scores, Explainability reports, Accuracy records, Bias audit reports</w:t>
            </w:r>
          </w:p>
        </w:tc>
      </w:tr>
      <w:tr w:rsidR="003B330D" w:rsidRPr="00A579BA" w14:paraId="04DA53D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C4F7B4"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5F94C1" w14:textId="77777777" w:rsidR="003B330D" w:rsidRPr="00A579BA" w:rsidRDefault="003419B4">
            <w:pPr>
              <w:rPr>
                <w:lang w:val="en-US"/>
              </w:rPr>
            </w:pPr>
            <w:r w:rsidRPr="00A579BA">
              <w:rPr>
                <w:sz w:val="19"/>
                <w:szCs w:val="19"/>
                <w:lang w:val="en-US"/>
              </w:rPr>
              <w:t>Quality mgrs, Compliance, Auditors, Top mgmt, Regulators</w:t>
            </w:r>
          </w:p>
        </w:tc>
      </w:tr>
    </w:tbl>
    <w:p w14:paraId="46CFC4B0" w14:textId="77777777" w:rsidR="003B330D" w:rsidRPr="00A579BA" w:rsidRDefault="003B330D">
      <w:pPr>
        <w:spacing w:after="120"/>
        <w:rPr>
          <w:lang w:val="en-US"/>
        </w:rPr>
      </w:pPr>
    </w:p>
    <w:p w14:paraId="2BB95C65" w14:textId="77777777" w:rsidR="003B330D" w:rsidRPr="00A579BA" w:rsidRDefault="003419B4">
      <w:pPr>
        <w:pStyle w:val="Titre2"/>
        <w:rPr>
          <w:lang w:val="en-US"/>
        </w:rPr>
      </w:pPr>
      <w:bookmarkStart w:id="44" w:name="_Toc241485873"/>
      <w:r w:rsidRPr="00A579BA">
        <w:rPr>
          <w:lang w:val="en-US"/>
        </w:rPr>
        <w:t>3.5 Tier 5 — Market Leadership Additions (MP-089 to MP-108)</w:t>
      </w:r>
      <w:bookmarkEnd w:id="44"/>
    </w:p>
    <w:p w14:paraId="011A5AF9" w14:textId="77777777" w:rsidR="003B330D" w:rsidRPr="00A579BA" w:rsidRDefault="003419B4">
      <w:pPr>
        <w:pStyle w:val="Titre4"/>
        <w:rPr>
          <w:lang w:val="en-US"/>
        </w:rPr>
      </w:pPr>
      <w:r w:rsidRPr="00A579BA">
        <w:rPr>
          <w:lang w:val="en-US"/>
        </w:rPr>
        <w:t>MP-089  ·  DMS028  —  Real-Time Collaborative Editing and Co-Authoring</w:t>
      </w:r>
    </w:p>
    <w:p w14:paraId="6B20B27C" w14:textId="77777777" w:rsidR="003B330D" w:rsidRPr="00A579BA" w:rsidRDefault="003419B4">
      <w:pPr>
        <w:pStyle w:val="MPGoal"/>
        <w:rPr>
          <w:lang w:val="en-US"/>
        </w:rPr>
      </w:pPr>
      <w:r w:rsidRPr="00A579BA">
        <w:rPr>
          <w:b/>
          <w:bCs/>
          <w:color w:val="3A3A3C"/>
          <w:lang w:val="en-US"/>
        </w:rPr>
        <w:t xml:space="preserve">Goal: </w:t>
      </w:r>
      <w:r w:rsidRPr="00A579BA">
        <w:rPr>
          <w:lang w:val="en-US"/>
        </w:rPr>
        <w:t>Enable simultaneous editing; presence awareness; conflict re</w:t>
      </w:r>
      <w:r w:rsidRPr="00A579BA">
        <w:rPr>
          <w:lang w:val="en-US"/>
        </w:rPr>
        <w:t>solution; version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DF4C40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6C297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7EDD19" w14:textId="77777777" w:rsidR="003B330D" w:rsidRPr="00A579BA" w:rsidRDefault="003419B4">
            <w:pPr>
              <w:keepNext/>
              <w:rPr>
                <w:lang w:val="en-US"/>
              </w:rPr>
            </w:pPr>
            <w:r w:rsidRPr="00A579BA">
              <w:rPr>
                <w:sz w:val="19"/>
                <w:szCs w:val="19"/>
                <w:lang w:val="en-US"/>
              </w:rPr>
              <w:t>Document authors, Process owners, Quality mgrs, IT, Subject experts</w:t>
            </w:r>
          </w:p>
        </w:tc>
      </w:tr>
      <w:tr w:rsidR="003B330D" w14:paraId="0E09045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11000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3A20CB" w14:textId="77777777" w:rsidR="003B330D" w:rsidRDefault="003419B4">
            <w:pPr>
              <w:keepNext/>
            </w:pPr>
            <w:r>
              <w:rPr>
                <w:sz w:val="19"/>
                <w:szCs w:val="19"/>
              </w:rPr>
              <w:t>Documents, NCP fiches, Process designs, Sessions, Collaboration rules, Permissions</w:t>
            </w:r>
          </w:p>
        </w:tc>
      </w:tr>
      <w:tr w:rsidR="003B330D" w14:paraId="5110604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F71F2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729D1E" w14:textId="77777777" w:rsidR="003B330D" w:rsidRPr="00A579BA" w:rsidRDefault="003419B4">
            <w:pPr>
              <w:keepNext/>
              <w:spacing w:after="20"/>
              <w:rPr>
                <w:lang w:val="en-US"/>
              </w:rPr>
            </w:pPr>
            <w:r w:rsidRPr="00A579BA">
              <w:rPr>
                <w:sz w:val="19"/>
                <w:szCs w:val="19"/>
                <w:lang w:val="en-US"/>
              </w:rPr>
              <w:t>1. Enable multi-user sessions</w:t>
            </w:r>
          </w:p>
          <w:p w14:paraId="59025719" w14:textId="77777777" w:rsidR="003B330D" w:rsidRPr="00A579BA" w:rsidRDefault="003419B4">
            <w:pPr>
              <w:keepNext/>
              <w:spacing w:after="20"/>
              <w:rPr>
                <w:lang w:val="en-US"/>
              </w:rPr>
            </w:pPr>
            <w:r w:rsidRPr="00A579BA">
              <w:rPr>
                <w:sz w:val="19"/>
                <w:szCs w:val="19"/>
                <w:lang w:val="en-US"/>
              </w:rPr>
              <w:t>2. Display presence</w:t>
            </w:r>
          </w:p>
          <w:p w14:paraId="49D433B2" w14:textId="77777777" w:rsidR="003B330D" w:rsidRPr="00A579BA" w:rsidRDefault="003419B4">
            <w:pPr>
              <w:keepNext/>
              <w:spacing w:after="20"/>
              <w:rPr>
                <w:lang w:val="en-US"/>
              </w:rPr>
            </w:pPr>
            <w:r w:rsidRPr="00A579BA">
              <w:rPr>
                <w:sz w:val="19"/>
                <w:szCs w:val="19"/>
                <w:lang w:val="en-US"/>
              </w:rPr>
              <w:t>3. Apply CRDT</w:t>
            </w:r>
          </w:p>
          <w:p w14:paraId="6CD016CB" w14:textId="77777777" w:rsidR="003B330D" w:rsidRPr="00A579BA" w:rsidRDefault="003419B4">
            <w:pPr>
              <w:keepNext/>
              <w:spacing w:after="20"/>
              <w:rPr>
                <w:lang w:val="en-US"/>
              </w:rPr>
            </w:pPr>
            <w:r w:rsidRPr="00A579BA">
              <w:rPr>
                <w:sz w:val="19"/>
                <w:szCs w:val="19"/>
                <w:lang w:val="en-US"/>
              </w:rPr>
              <w:t>4. Track contributions</w:t>
            </w:r>
          </w:p>
          <w:p w14:paraId="06074F81" w14:textId="77777777" w:rsidR="003B330D" w:rsidRPr="00A579BA" w:rsidRDefault="003419B4">
            <w:pPr>
              <w:keepNext/>
              <w:spacing w:after="20"/>
              <w:rPr>
                <w:lang w:val="en-US"/>
              </w:rPr>
            </w:pPr>
            <w:r w:rsidRPr="00A579BA">
              <w:rPr>
                <w:sz w:val="19"/>
                <w:szCs w:val="19"/>
                <w:lang w:val="en-US"/>
              </w:rPr>
              <w:t>5. Inline comments</w:t>
            </w:r>
          </w:p>
          <w:p w14:paraId="6181AEC0" w14:textId="77777777" w:rsidR="003B330D" w:rsidRPr="00A579BA" w:rsidRDefault="003419B4">
            <w:pPr>
              <w:keepNext/>
              <w:spacing w:after="20"/>
              <w:rPr>
                <w:lang w:val="en-US"/>
              </w:rPr>
            </w:pPr>
            <w:r w:rsidRPr="00A579BA">
              <w:rPr>
                <w:sz w:val="19"/>
                <w:szCs w:val="19"/>
                <w:lang w:val="en-US"/>
              </w:rPr>
              <w:t>6. Threaded discussions</w:t>
            </w:r>
          </w:p>
          <w:p w14:paraId="4719E001" w14:textId="77777777" w:rsidR="003B330D" w:rsidRPr="00A579BA" w:rsidRDefault="003419B4">
            <w:pPr>
              <w:keepNext/>
              <w:spacing w:after="20"/>
              <w:rPr>
                <w:lang w:val="en-US"/>
              </w:rPr>
            </w:pPr>
            <w:r w:rsidRPr="00A579BA">
              <w:rPr>
                <w:sz w:val="19"/>
                <w:szCs w:val="19"/>
                <w:lang w:val="en-US"/>
              </w:rPr>
              <w:t>7. Version history</w:t>
            </w:r>
          </w:p>
          <w:p w14:paraId="46B3618D" w14:textId="77777777" w:rsidR="003B330D" w:rsidRPr="00A579BA" w:rsidRDefault="003419B4">
            <w:pPr>
              <w:keepNext/>
              <w:spacing w:after="20"/>
              <w:rPr>
                <w:lang w:val="en-US"/>
              </w:rPr>
            </w:pPr>
            <w:r w:rsidRPr="00A579BA">
              <w:rPr>
                <w:sz w:val="19"/>
                <w:szCs w:val="19"/>
                <w:lang w:val="en-US"/>
              </w:rPr>
              <w:t>8. Notify</w:t>
            </w:r>
          </w:p>
          <w:p w14:paraId="6AB23A3B" w14:textId="77777777" w:rsidR="003B330D" w:rsidRPr="00A579BA" w:rsidRDefault="003419B4">
            <w:pPr>
              <w:keepNext/>
              <w:spacing w:after="20"/>
              <w:rPr>
                <w:lang w:val="en-US"/>
              </w:rPr>
            </w:pPr>
            <w:r w:rsidRPr="00A579BA">
              <w:rPr>
                <w:sz w:val="19"/>
                <w:szCs w:val="19"/>
                <w:lang w:val="en-US"/>
              </w:rPr>
              <w:t>9. Lock for approval</w:t>
            </w:r>
          </w:p>
          <w:p w14:paraId="5270EBBC" w14:textId="77777777" w:rsidR="003B330D" w:rsidRDefault="003419B4">
            <w:pPr>
              <w:keepNext/>
              <w:spacing w:after="20"/>
            </w:pPr>
            <w:r>
              <w:rPr>
                <w:sz w:val="19"/>
                <w:szCs w:val="19"/>
              </w:rPr>
              <w:t>10. Report analytics</w:t>
            </w:r>
          </w:p>
        </w:tc>
      </w:tr>
      <w:tr w:rsidR="003B330D" w:rsidRPr="00A579BA" w14:paraId="63FB301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49E9C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9AE976" w14:textId="77777777" w:rsidR="003B330D" w:rsidRPr="00A579BA" w:rsidRDefault="003419B4">
            <w:pPr>
              <w:keepNext/>
              <w:rPr>
                <w:lang w:val="en-US"/>
              </w:rPr>
            </w:pPr>
            <w:r w:rsidRPr="00A579BA">
              <w:rPr>
                <w:sz w:val="19"/>
                <w:szCs w:val="19"/>
                <w:lang w:val="en-US"/>
              </w:rPr>
              <w:t>Co-edited documents, Presence records, Contribution logs, Comments, Version history, Analytics</w:t>
            </w:r>
          </w:p>
        </w:tc>
      </w:tr>
      <w:tr w:rsidR="003B330D" w:rsidRPr="00A579BA" w14:paraId="17838EA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71464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A24D7D" w14:textId="77777777" w:rsidR="003B330D" w:rsidRPr="00A579BA" w:rsidRDefault="003419B4">
            <w:pPr>
              <w:rPr>
                <w:lang w:val="en-US"/>
              </w:rPr>
            </w:pPr>
            <w:r w:rsidRPr="00A579BA">
              <w:rPr>
                <w:sz w:val="19"/>
                <w:szCs w:val="19"/>
                <w:lang w:val="en-US"/>
              </w:rPr>
              <w:t>Document authors, Process owners, Quality mgrs, All platform users</w:t>
            </w:r>
          </w:p>
        </w:tc>
      </w:tr>
    </w:tbl>
    <w:p w14:paraId="2D035E47" w14:textId="77777777" w:rsidR="003B330D" w:rsidRPr="00A579BA" w:rsidRDefault="003B330D">
      <w:pPr>
        <w:spacing w:after="120"/>
        <w:rPr>
          <w:lang w:val="en-US"/>
        </w:rPr>
      </w:pPr>
    </w:p>
    <w:p w14:paraId="75448E93" w14:textId="77777777" w:rsidR="003B330D" w:rsidRPr="00A579BA" w:rsidRDefault="003419B4">
      <w:pPr>
        <w:pStyle w:val="Titre4"/>
        <w:rPr>
          <w:lang w:val="en-US"/>
        </w:rPr>
      </w:pPr>
      <w:r w:rsidRPr="00A579BA">
        <w:rPr>
          <w:lang w:val="en-US"/>
        </w:rPr>
        <w:t>MP-090  ·  DMS029  —  Mobile-First Field Operations and Offline Capture</w:t>
      </w:r>
    </w:p>
    <w:p w14:paraId="621E93DD" w14:textId="77777777" w:rsidR="003B330D" w:rsidRPr="00A579BA" w:rsidRDefault="003419B4">
      <w:pPr>
        <w:pStyle w:val="MPGoal"/>
        <w:rPr>
          <w:lang w:val="en-US"/>
        </w:rPr>
      </w:pPr>
      <w:r w:rsidRPr="00A579BA">
        <w:rPr>
          <w:b/>
          <w:bCs/>
          <w:color w:val="3A3A3C"/>
          <w:lang w:val="en-US"/>
        </w:rPr>
        <w:t xml:space="preserve">Goal: </w:t>
      </w:r>
      <w:r w:rsidRPr="00A579BA">
        <w:rPr>
          <w:lang w:val="en-US"/>
        </w:rPr>
        <w:t>Enable IMS on mobile; offline capture with sync; field-optimized UI; evidence.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82E172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1B65D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1FD4A9" w14:textId="77777777" w:rsidR="003B330D" w:rsidRPr="00A579BA" w:rsidRDefault="003419B4">
            <w:pPr>
              <w:keepNext/>
              <w:rPr>
                <w:lang w:val="en-US"/>
              </w:rPr>
            </w:pPr>
            <w:r w:rsidRPr="00A579BA">
              <w:rPr>
                <w:sz w:val="19"/>
                <w:szCs w:val="19"/>
                <w:lang w:val="en-US"/>
              </w:rPr>
              <w:t>Field operators,</w:t>
            </w:r>
            <w:r w:rsidRPr="00A579BA">
              <w:rPr>
                <w:sz w:val="19"/>
                <w:szCs w:val="19"/>
                <w:lang w:val="en-US"/>
              </w:rPr>
              <w:t xml:space="preserve"> Inspectors, Auditors, IT, Mobile developers</w:t>
            </w:r>
          </w:p>
        </w:tc>
      </w:tr>
      <w:tr w:rsidR="003B330D" w:rsidRPr="00A579BA" w14:paraId="4E420B3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3B497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7E8F08" w14:textId="77777777" w:rsidR="003B330D" w:rsidRPr="00A579BA" w:rsidRDefault="003419B4">
            <w:pPr>
              <w:keepNext/>
              <w:rPr>
                <w:lang w:val="en-US"/>
              </w:rPr>
            </w:pPr>
            <w:r w:rsidRPr="00A579BA">
              <w:rPr>
                <w:sz w:val="19"/>
                <w:szCs w:val="19"/>
                <w:lang w:val="en-US"/>
              </w:rPr>
              <w:t>Field data, Checklists, Incident reports, Photos, Videos, Voice, GPS</w:t>
            </w:r>
          </w:p>
        </w:tc>
      </w:tr>
      <w:tr w:rsidR="003B330D" w:rsidRPr="00A579BA" w14:paraId="320BA55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B4E04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0CA61B" w14:textId="77777777" w:rsidR="003B330D" w:rsidRPr="00A579BA" w:rsidRDefault="003419B4">
            <w:pPr>
              <w:keepNext/>
              <w:spacing w:after="20"/>
              <w:rPr>
                <w:lang w:val="en-US"/>
              </w:rPr>
            </w:pPr>
            <w:r w:rsidRPr="00A579BA">
              <w:rPr>
                <w:sz w:val="19"/>
                <w:szCs w:val="19"/>
                <w:lang w:val="en-US"/>
              </w:rPr>
              <w:t>1. Provide native apps</w:t>
            </w:r>
          </w:p>
          <w:p w14:paraId="244D615B" w14:textId="77777777" w:rsidR="003B330D" w:rsidRPr="00A579BA" w:rsidRDefault="003419B4">
            <w:pPr>
              <w:keepNext/>
              <w:spacing w:after="20"/>
              <w:rPr>
                <w:lang w:val="en-US"/>
              </w:rPr>
            </w:pPr>
            <w:r w:rsidRPr="00A579BA">
              <w:rPr>
                <w:sz w:val="19"/>
                <w:szCs w:val="19"/>
                <w:lang w:val="en-US"/>
              </w:rPr>
              <w:t>2. Enable offline capture</w:t>
            </w:r>
          </w:p>
          <w:p w14:paraId="479CAA2A" w14:textId="77777777" w:rsidR="003B330D" w:rsidRPr="00A579BA" w:rsidRDefault="003419B4">
            <w:pPr>
              <w:keepNext/>
              <w:spacing w:after="20"/>
              <w:rPr>
                <w:lang w:val="en-US"/>
              </w:rPr>
            </w:pPr>
            <w:r w:rsidRPr="00A579BA">
              <w:rPr>
                <w:sz w:val="19"/>
                <w:szCs w:val="19"/>
                <w:lang w:val="en-US"/>
              </w:rPr>
              <w:t>3. Support photo/video/voice</w:t>
            </w:r>
          </w:p>
          <w:p w14:paraId="6038D962" w14:textId="77777777" w:rsidR="003B330D" w:rsidRPr="00A579BA" w:rsidRDefault="003419B4">
            <w:pPr>
              <w:keepNext/>
              <w:spacing w:after="20"/>
              <w:rPr>
                <w:lang w:val="en-US"/>
              </w:rPr>
            </w:pPr>
            <w:r w:rsidRPr="00A579BA">
              <w:rPr>
                <w:sz w:val="19"/>
                <w:szCs w:val="19"/>
                <w:lang w:val="en-US"/>
              </w:rPr>
              <w:t>4. Capture GPS/timestamps</w:t>
            </w:r>
          </w:p>
          <w:p w14:paraId="7FF8736B" w14:textId="77777777" w:rsidR="003B330D" w:rsidRPr="00A579BA" w:rsidRDefault="003419B4">
            <w:pPr>
              <w:keepNext/>
              <w:spacing w:after="20"/>
              <w:rPr>
                <w:lang w:val="en-US"/>
              </w:rPr>
            </w:pPr>
            <w:r w:rsidRPr="00A579BA">
              <w:rPr>
                <w:sz w:val="19"/>
                <w:szCs w:val="19"/>
                <w:lang w:val="en-US"/>
              </w:rPr>
              <w:t>5. Field-optimized checklists</w:t>
            </w:r>
          </w:p>
          <w:p w14:paraId="7970C282" w14:textId="77777777" w:rsidR="003B330D" w:rsidRPr="00A579BA" w:rsidRDefault="003419B4">
            <w:pPr>
              <w:keepNext/>
              <w:spacing w:after="20"/>
              <w:rPr>
                <w:lang w:val="en-US"/>
              </w:rPr>
            </w:pPr>
            <w:r w:rsidRPr="00A579BA">
              <w:rPr>
                <w:sz w:val="19"/>
                <w:szCs w:val="19"/>
                <w:lang w:val="en-US"/>
              </w:rPr>
              <w:t>6. Barcode/QR scanning</w:t>
            </w:r>
          </w:p>
          <w:p w14:paraId="75E2F221" w14:textId="77777777" w:rsidR="003B330D" w:rsidRPr="00A579BA" w:rsidRDefault="003419B4">
            <w:pPr>
              <w:keepNext/>
              <w:spacing w:after="20"/>
              <w:rPr>
                <w:lang w:val="en-US"/>
              </w:rPr>
            </w:pPr>
            <w:r w:rsidRPr="00A579BA">
              <w:rPr>
                <w:sz w:val="19"/>
                <w:szCs w:val="19"/>
                <w:lang w:val="en-US"/>
              </w:rPr>
              <w:t>7. Auto-sync</w:t>
            </w:r>
          </w:p>
          <w:p w14:paraId="1E6FD467" w14:textId="77777777" w:rsidR="003B330D" w:rsidRPr="00A579BA" w:rsidRDefault="003419B4">
            <w:pPr>
              <w:keepNext/>
              <w:spacing w:after="20"/>
              <w:rPr>
                <w:lang w:val="en-US"/>
              </w:rPr>
            </w:pPr>
            <w:r w:rsidRPr="00A579BA">
              <w:rPr>
                <w:sz w:val="19"/>
                <w:szCs w:val="19"/>
                <w:lang w:val="en-US"/>
              </w:rPr>
              <w:t>8. Resolve conflicts</w:t>
            </w:r>
          </w:p>
          <w:p w14:paraId="433422FF" w14:textId="77777777" w:rsidR="003B330D" w:rsidRPr="00A579BA" w:rsidRDefault="003419B4">
            <w:pPr>
              <w:keepNext/>
              <w:spacing w:after="20"/>
              <w:rPr>
                <w:lang w:val="en-US"/>
              </w:rPr>
            </w:pPr>
            <w:r w:rsidRPr="00A579BA">
              <w:rPr>
                <w:sz w:val="19"/>
                <w:szCs w:val="19"/>
                <w:lang w:val="en-US"/>
              </w:rPr>
              <w:t>9. Offline access to procedures</w:t>
            </w:r>
          </w:p>
          <w:p w14:paraId="422F7797" w14:textId="77777777" w:rsidR="003B330D" w:rsidRPr="00A579BA" w:rsidRDefault="003419B4">
            <w:pPr>
              <w:keepNext/>
              <w:spacing w:after="20"/>
              <w:rPr>
                <w:lang w:val="en-US"/>
              </w:rPr>
            </w:pPr>
            <w:r w:rsidRPr="00A579BA">
              <w:rPr>
                <w:sz w:val="19"/>
                <w:szCs w:val="19"/>
                <w:lang w:val="en-US"/>
              </w:rPr>
              <w:t>10. Report analytics</w:t>
            </w:r>
          </w:p>
        </w:tc>
      </w:tr>
      <w:tr w:rsidR="003B330D" w:rsidRPr="00A579BA" w14:paraId="41148BE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D39B8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027377" w14:textId="77777777" w:rsidR="003B330D" w:rsidRPr="00A579BA" w:rsidRDefault="003419B4">
            <w:pPr>
              <w:keepNext/>
              <w:rPr>
                <w:lang w:val="en-US"/>
              </w:rPr>
            </w:pPr>
            <w:r w:rsidRPr="00A579BA">
              <w:rPr>
                <w:sz w:val="19"/>
                <w:szCs w:val="19"/>
                <w:lang w:val="en-US"/>
              </w:rPr>
              <w:t>Field records, Inspection reports, Evidence files, GPS data, Sync logs, Field</w:t>
            </w:r>
            <w:r w:rsidRPr="00A579BA">
              <w:rPr>
                <w:sz w:val="19"/>
                <w:szCs w:val="19"/>
                <w:lang w:val="en-US"/>
              </w:rPr>
              <w:t xml:space="preserve"> analytics</w:t>
            </w:r>
          </w:p>
        </w:tc>
      </w:tr>
      <w:tr w:rsidR="003B330D" w:rsidRPr="00A579BA" w14:paraId="0066C4F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46DC94"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88E930" w14:textId="77777777" w:rsidR="003B330D" w:rsidRPr="00A579BA" w:rsidRDefault="003419B4">
            <w:pPr>
              <w:rPr>
                <w:lang w:val="en-US"/>
              </w:rPr>
            </w:pPr>
            <w:r w:rsidRPr="00A579BA">
              <w:rPr>
                <w:sz w:val="19"/>
                <w:szCs w:val="19"/>
                <w:lang w:val="en-US"/>
              </w:rPr>
              <w:t>Field operators, Inspectors, Auditors, Quality mgrs, Operations</w:t>
            </w:r>
          </w:p>
        </w:tc>
      </w:tr>
    </w:tbl>
    <w:p w14:paraId="019EC1C6" w14:textId="77777777" w:rsidR="003B330D" w:rsidRPr="00A579BA" w:rsidRDefault="003B330D">
      <w:pPr>
        <w:spacing w:after="120"/>
        <w:rPr>
          <w:lang w:val="en-US"/>
        </w:rPr>
      </w:pPr>
    </w:p>
    <w:p w14:paraId="427C8972" w14:textId="77777777" w:rsidR="003B330D" w:rsidRPr="00A579BA" w:rsidRDefault="003419B4">
      <w:pPr>
        <w:pStyle w:val="Titre4"/>
        <w:rPr>
          <w:lang w:val="en-US"/>
        </w:rPr>
      </w:pPr>
      <w:r w:rsidRPr="00A579BA">
        <w:rPr>
          <w:lang w:val="en-US"/>
        </w:rPr>
        <w:lastRenderedPageBreak/>
        <w:t>MP-091  ·  DMS030  —  Voice-to-Text Incident and Audit Reporting</w:t>
      </w:r>
    </w:p>
    <w:p w14:paraId="3EB1AB53" w14:textId="77777777" w:rsidR="003B330D" w:rsidRPr="00A579BA" w:rsidRDefault="003419B4">
      <w:pPr>
        <w:pStyle w:val="MPGoal"/>
        <w:rPr>
          <w:lang w:val="en-US"/>
        </w:rPr>
      </w:pPr>
      <w:r w:rsidRPr="00A579BA">
        <w:rPr>
          <w:b/>
          <w:bCs/>
          <w:color w:val="3A3A3C"/>
          <w:lang w:val="en-US"/>
        </w:rPr>
        <w:t xml:space="preserve">Goal: </w:t>
      </w:r>
      <w:r w:rsidRPr="00A579BA">
        <w:rPr>
          <w:lang w:val="en-US"/>
        </w:rPr>
        <w:t>Hands-free reporting; voice to structured text; multi-language; reduce time.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948094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06643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3EB239" w14:textId="77777777" w:rsidR="003B330D" w:rsidRPr="00A579BA" w:rsidRDefault="003419B4">
            <w:pPr>
              <w:keepNext/>
              <w:rPr>
                <w:lang w:val="en-US"/>
              </w:rPr>
            </w:pPr>
            <w:r w:rsidRPr="00A579BA">
              <w:rPr>
                <w:sz w:val="19"/>
                <w:szCs w:val="19"/>
                <w:lang w:val="en-US"/>
              </w:rPr>
              <w:t>Field operators, Auditors, Inspectors, AI/NLP engines, Subject experts</w:t>
            </w:r>
          </w:p>
        </w:tc>
      </w:tr>
      <w:tr w:rsidR="003B330D" w14:paraId="0678F62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99AB9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586074" w14:textId="77777777" w:rsidR="003B330D" w:rsidRDefault="003419B4">
            <w:pPr>
              <w:keepNext/>
            </w:pPr>
            <w:r>
              <w:rPr>
                <w:sz w:val="19"/>
                <w:szCs w:val="19"/>
              </w:rPr>
              <w:t>Voice recordings, Incident data, Audit observations, Language prefs, Context</w:t>
            </w:r>
          </w:p>
        </w:tc>
      </w:tr>
      <w:tr w:rsidR="003B330D" w14:paraId="7CE921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879F2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F1F12B" w14:textId="77777777" w:rsidR="003B330D" w:rsidRPr="00A579BA" w:rsidRDefault="003419B4">
            <w:pPr>
              <w:keepNext/>
              <w:spacing w:after="20"/>
              <w:rPr>
                <w:lang w:val="en-US"/>
              </w:rPr>
            </w:pPr>
            <w:r w:rsidRPr="00A579BA">
              <w:rPr>
                <w:sz w:val="19"/>
                <w:szCs w:val="19"/>
                <w:lang w:val="en-US"/>
              </w:rPr>
              <w:t>1. Capture voice</w:t>
            </w:r>
          </w:p>
          <w:p w14:paraId="66BDA91A" w14:textId="77777777" w:rsidR="003B330D" w:rsidRPr="00A579BA" w:rsidRDefault="003419B4">
            <w:pPr>
              <w:keepNext/>
              <w:spacing w:after="20"/>
              <w:rPr>
                <w:lang w:val="en-US"/>
              </w:rPr>
            </w:pPr>
            <w:r w:rsidRPr="00A579BA">
              <w:rPr>
                <w:sz w:val="19"/>
                <w:szCs w:val="19"/>
                <w:lang w:val="en-US"/>
              </w:rPr>
              <w:t>2. Speech-to-text (EN/FR/AR)</w:t>
            </w:r>
          </w:p>
          <w:p w14:paraId="150D4A47" w14:textId="77777777" w:rsidR="003B330D" w:rsidRPr="00A579BA" w:rsidRDefault="003419B4">
            <w:pPr>
              <w:keepNext/>
              <w:spacing w:after="20"/>
              <w:rPr>
                <w:lang w:val="en-US"/>
              </w:rPr>
            </w:pPr>
            <w:r w:rsidRPr="00A579BA">
              <w:rPr>
                <w:sz w:val="19"/>
                <w:szCs w:val="19"/>
                <w:lang w:val="en-US"/>
              </w:rPr>
              <w:t>3. Extract structured data</w:t>
            </w:r>
          </w:p>
          <w:p w14:paraId="39E734A0" w14:textId="77777777" w:rsidR="003B330D" w:rsidRPr="00A579BA" w:rsidRDefault="003419B4">
            <w:pPr>
              <w:keepNext/>
              <w:spacing w:after="20"/>
              <w:rPr>
                <w:lang w:val="en-US"/>
              </w:rPr>
            </w:pPr>
            <w:r w:rsidRPr="00A579BA">
              <w:rPr>
                <w:sz w:val="19"/>
                <w:szCs w:val="19"/>
                <w:lang w:val="en-US"/>
              </w:rPr>
              <w:t>4. Classify type</w:t>
            </w:r>
          </w:p>
          <w:p w14:paraId="75DAA5C1" w14:textId="77777777" w:rsidR="003B330D" w:rsidRPr="00A579BA" w:rsidRDefault="003419B4">
            <w:pPr>
              <w:keepNext/>
              <w:spacing w:after="20"/>
              <w:rPr>
                <w:lang w:val="en-US"/>
              </w:rPr>
            </w:pPr>
            <w:r w:rsidRPr="00A579BA">
              <w:rPr>
                <w:sz w:val="19"/>
                <w:szCs w:val="19"/>
                <w:lang w:val="en-US"/>
              </w:rPr>
              <w:t>5. Suggest severity</w:t>
            </w:r>
          </w:p>
          <w:p w14:paraId="6015CFD4" w14:textId="77777777" w:rsidR="003B330D" w:rsidRPr="00A579BA" w:rsidRDefault="003419B4">
            <w:pPr>
              <w:keepNext/>
              <w:spacing w:after="20"/>
              <w:rPr>
                <w:lang w:val="en-US"/>
              </w:rPr>
            </w:pPr>
            <w:r w:rsidRPr="00A579BA">
              <w:rPr>
                <w:sz w:val="19"/>
                <w:szCs w:val="19"/>
                <w:lang w:val="en-US"/>
              </w:rPr>
              <w:t>6. Route to workflow</w:t>
            </w:r>
          </w:p>
          <w:p w14:paraId="3FD2D574" w14:textId="77777777" w:rsidR="003B330D" w:rsidRPr="00A579BA" w:rsidRDefault="003419B4">
            <w:pPr>
              <w:keepNext/>
              <w:spacing w:after="20"/>
              <w:rPr>
                <w:lang w:val="en-US"/>
              </w:rPr>
            </w:pPr>
            <w:r w:rsidRPr="00A579BA">
              <w:rPr>
                <w:sz w:val="19"/>
                <w:szCs w:val="19"/>
                <w:lang w:val="en-US"/>
              </w:rPr>
              <w:t>7. Attach recording</w:t>
            </w:r>
          </w:p>
          <w:p w14:paraId="16538A07" w14:textId="77777777" w:rsidR="003B330D" w:rsidRPr="00A579BA" w:rsidRDefault="003419B4">
            <w:pPr>
              <w:keepNext/>
              <w:spacing w:after="20"/>
              <w:rPr>
                <w:lang w:val="en-US"/>
              </w:rPr>
            </w:pPr>
            <w:r w:rsidRPr="00A579BA">
              <w:rPr>
                <w:sz w:val="19"/>
                <w:szCs w:val="19"/>
                <w:lang w:val="en-US"/>
              </w:rPr>
              <w:t>8. Enable review</w:t>
            </w:r>
          </w:p>
          <w:p w14:paraId="1DE2DB94" w14:textId="77777777" w:rsidR="003B330D" w:rsidRDefault="003419B4">
            <w:pPr>
              <w:keepNext/>
              <w:spacing w:after="20"/>
            </w:pPr>
            <w:r>
              <w:rPr>
                <w:sz w:val="19"/>
                <w:szCs w:val="19"/>
              </w:rPr>
              <w:t>9. Train models</w:t>
            </w:r>
          </w:p>
          <w:p w14:paraId="230E769D" w14:textId="77777777" w:rsidR="003B330D" w:rsidRDefault="003419B4">
            <w:pPr>
              <w:keepNext/>
              <w:spacing w:after="20"/>
            </w:pPr>
            <w:r>
              <w:rPr>
                <w:sz w:val="19"/>
                <w:szCs w:val="19"/>
              </w:rPr>
              <w:t>10. Report analytics</w:t>
            </w:r>
          </w:p>
        </w:tc>
      </w:tr>
      <w:tr w:rsidR="003B330D" w14:paraId="3874256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AB9C4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967E32" w14:textId="77777777" w:rsidR="003B330D" w:rsidRDefault="003419B4">
            <w:pPr>
              <w:keepNext/>
            </w:pPr>
            <w:r>
              <w:rPr>
                <w:sz w:val="19"/>
                <w:szCs w:val="19"/>
              </w:rPr>
              <w:t xml:space="preserve">Structured reports, Audit </w:t>
            </w:r>
            <w:r>
              <w:rPr>
                <w:sz w:val="19"/>
                <w:szCs w:val="19"/>
              </w:rPr>
              <w:t>observations, Voice evidence, Classification records, Accuracy metrics</w:t>
            </w:r>
          </w:p>
        </w:tc>
      </w:tr>
      <w:tr w:rsidR="003B330D" w:rsidRPr="00A579BA" w14:paraId="35389DB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CC713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20CBD5" w14:textId="77777777" w:rsidR="003B330D" w:rsidRPr="00A579BA" w:rsidRDefault="003419B4">
            <w:pPr>
              <w:rPr>
                <w:lang w:val="en-US"/>
              </w:rPr>
            </w:pPr>
            <w:r w:rsidRPr="00A579BA">
              <w:rPr>
                <w:sz w:val="19"/>
                <w:szCs w:val="19"/>
                <w:lang w:val="en-US"/>
              </w:rPr>
              <w:t>Field operators, Auditors, Quality mgrs, HSE teams, Operations</w:t>
            </w:r>
          </w:p>
        </w:tc>
      </w:tr>
    </w:tbl>
    <w:p w14:paraId="58067E1E" w14:textId="77777777" w:rsidR="003B330D" w:rsidRPr="00A579BA" w:rsidRDefault="003B330D">
      <w:pPr>
        <w:spacing w:after="120"/>
        <w:rPr>
          <w:lang w:val="en-US"/>
        </w:rPr>
      </w:pPr>
    </w:p>
    <w:p w14:paraId="0C21378B" w14:textId="77777777" w:rsidR="003B330D" w:rsidRPr="00A579BA" w:rsidRDefault="003419B4">
      <w:pPr>
        <w:pStyle w:val="Titre4"/>
        <w:rPr>
          <w:lang w:val="en-US"/>
        </w:rPr>
      </w:pPr>
      <w:r w:rsidRPr="00A579BA">
        <w:rPr>
          <w:lang w:val="en-US"/>
        </w:rPr>
        <w:t>MP-092  ·  DMS031  —  IoT and Sensor Data Integration</w:t>
      </w:r>
    </w:p>
    <w:p w14:paraId="715C7F86" w14:textId="77777777" w:rsidR="003B330D" w:rsidRPr="00A579BA" w:rsidRDefault="003419B4">
      <w:pPr>
        <w:pStyle w:val="MPGoal"/>
        <w:rPr>
          <w:lang w:val="en-US"/>
        </w:rPr>
      </w:pPr>
      <w:r w:rsidRPr="00A579BA">
        <w:rPr>
          <w:b/>
          <w:bCs/>
          <w:color w:val="3A3A3C"/>
          <w:lang w:val="en-US"/>
        </w:rPr>
        <w:t xml:space="preserve">Goal: </w:t>
      </w:r>
      <w:r w:rsidRPr="00A579BA">
        <w:rPr>
          <w:lang w:val="en-US"/>
        </w:rPr>
        <w:t>Integrate IoT/equipment; capture real-time data; trigger alerts/workflows.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AD2E92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95221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493068" w14:textId="77777777" w:rsidR="003B330D" w:rsidRPr="00A579BA" w:rsidRDefault="003419B4">
            <w:pPr>
              <w:keepNext/>
              <w:rPr>
                <w:lang w:val="en-US"/>
              </w:rPr>
            </w:pPr>
            <w:r w:rsidRPr="00A579BA">
              <w:rPr>
                <w:sz w:val="19"/>
                <w:szCs w:val="19"/>
                <w:lang w:val="en-US"/>
              </w:rPr>
              <w:t>IoT engineers, IT, Operations, Equipment vendors, Data scientists</w:t>
            </w:r>
          </w:p>
        </w:tc>
      </w:tr>
      <w:tr w:rsidR="003B330D" w:rsidRPr="00A579BA" w14:paraId="41E89B7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46B80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0E0BD3" w14:textId="77777777" w:rsidR="003B330D" w:rsidRPr="00A579BA" w:rsidRDefault="003419B4">
            <w:pPr>
              <w:keepNext/>
              <w:rPr>
                <w:lang w:val="en-US"/>
              </w:rPr>
            </w:pPr>
            <w:r w:rsidRPr="00A579BA">
              <w:rPr>
                <w:sz w:val="19"/>
                <w:szCs w:val="19"/>
                <w:lang w:val="en-US"/>
              </w:rPr>
              <w:t>Sensor data, Telemetry, Envir</w:t>
            </w:r>
            <w:r w:rsidRPr="00A579BA">
              <w:rPr>
                <w:sz w:val="19"/>
                <w:szCs w:val="19"/>
                <w:lang w:val="en-US"/>
              </w:rPr>
              <w:t>onmental data, Process data, Thresholds</w:t>
            </w:r>
          </w:p>
        </w:tc>
      </w:tr>
      <w:tr w:rsidR="003B330D" w14:paraId="3C95AD4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A0B07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9DD032" w14:textId="77777777" w:rsidR="003B330D" w:rsidRPr="00A579BA" w:rsidRDefault="003419B4">
            <w:pPr>
              <w:keepNext/>
              <w:spacing w:after="20"/>
              <w:rPr>
                <w:lang w:val="en-US"/>
              </w:rPr>
            </w:pPr>
            <w:r w:rsidRPr="00A579BA">
              <w:rPr>
                <w:sz w:val="19"/>
                <w:szCs w:val="19"/>
                <w:lang w:val="en-US"/>
              </w:rPr>
              <w:t>1. Define architecture</w:t>
            </w:r>
          </w:p>
          <w:p w14:paraId="3F48CC48" w14:textId="77777777" w:rsidR="003B330D" w:rsidRPr="00A579BA" w:rsidRDefault="003419B4">
            <w:pPr>
              <w:keepNext/>
              <w:spacing w:after="20"/>
              <w:rPr>
                <w:lang w:val="en-US"/>
              </w:rPr>
            </w:pPr>
            <w:r w:rsidRPr="00A579BA">
              <w:rPr>
                <w:sz w:val="19"/>
                <w:szCs w:val="19"/>
                <w:lang w:val="en-US"/>
              </w:rPr>
              <w:t>2. Connect sensors</w:t>
            </w:r>
          </w:p>
          <w:p w14:paraId="66D1AFE2" w14:textId="77777777" w:rsidR="003B330D" w:rsidRPr="00A579BA" w:rsidRDefault="003419B4">
            <w:pPr>
              <w:keepNext/>
              <w:spacing w:after="20"/>
              <w:rPr>
                <w:lang w:val="en-US"/>
              </w:rPr>
            </w:pPr>
            <w:r w:rsidRPr="00A579BA">
              <w:rPr>
                <w:sz w:val="19"/>
                <w:szCs w:val="19"/>
                <w:lang w:val="en-US"/>
              </w:rPr>
              <w:t>3. Ingest streams</w:t>
            </w:r>
          </w:p>
          <w:p w14:paraId="1555671E" w14:textId="77777777" w:rsidR="003B330D" w:rsidRPr="00A579BA" w:rsidRDefault="003419B4">
            <w:pPr>
              <w:keepNext/>
              <w:spacing w:after="20"/>
              <w:rPr>
                <w:lang w:val="en-US"/>
              </w:rPr>
            </w:pPr>
            <w:r w:rsidRPr="00A579BA">
              <w:rPr>
                <w:sz w:val="19"/>
                <w:szCs w:val="19"/>
                <w:lang w:val="en-US"/>
              </w:rPr>
              <w:t>4. Threshold/anomaly detection</w:t>
            </w:r>
          </w:p>
          <w:p w14:paraId="0861A09A" w14:textId="77777777" w:rsidR="003B330D" w:rsidRPr="00A579BA" w:rsidRDefault="003419B4">
            <w:pPr>
              <w:keepNext/>
              <w:spacing w:after="20"/>
              <w:rPr>
                <w:lang w:val="en-US"/>
              </w:rPr>
            </w:pPr>
            <w:r w:rsidRPr="00A579BA">
              <w:rPr>
                <w:sz w:val="19"/>
                <w:szCs w:val="19"/>
                <w:lang w:val="en-US"/>
              </w:rPr>
              <w:t>5. Trigger alerts</w:t>
            </w:r>
          </w:p>
          <w:p w14:paraId="245AD7FD" w14:textId="77777777" w:rsidR="003B330D" w:rsidRPr="00A579BA" w:rsidRDefault="003419B4">
            <w:pPr>
              <w:keepNext/>
              <w:spacing w:after="20"/>
              <w:rPr>
                <w:lang w:val="en-US"/>
              </w:rPr>
            </w:pPr>
            <w:r w:rsidRPr="00A579BA">
              <w:rPr>
                <w:sz w:val="19"/>
                <w:szCs w:val="19"/>
                <w:lang w:val="en-US"/>
              </w:rPr>
              <w:t>6. Correlate with quality</w:t>
            </w:r>
          </w:p>
          <w:p w14:paraId="4C1CC68C" w14:textId="77777777" w:rsidR="003B330D" w:rsidRPr="00A579BA" w:rsidRDefault="003419B4">
            <w:pPr>
              <w:keepNext/>
              <w:spacing w:after="20"/>
              <w:rPr>
                <w:lang w:val="en-US"/>
              </w:rPr>
            </w:pPr>
            <w:r w:rsidRPr="00A579BA">
              <w:rPr>
                <w:sz w:val="19"/>
                <w:szCs w:val="19"/>
                <w:lang w:val="en-US"/>
              </w:rPr>
              <w:t>7. Predictive quality models</w:t>
            </w:r>
          </w:p>
          <w:p w14:paraId="06F9C733" w14:textId="77777777" w:rsidR="003B330D" w:rsidRPr="00A579BA" w:rsidRDefault="003419B4">
            <w:pPr>
              <w:keepNext/>
              <w:spacing w:after="20"/>
              <w:rPr>
                <w:lang w:val="en-US"/>
              </w:rPr>
            </w:pPr>
            <w:r w:rsidRPr="00A579BA">
              <w:rPr>
                <w:sz w:val="19"/>
                <w:szCs w:val="19"/>
                <w:lang w:val="en-US"/>
              </w:rPr>
              <w:t>8. Store time-series</w:t>
            </w:r>
          </w:p>
          <w:p w14:paraId="375B96F1" w14:textId="77777777" w:rsidR="003B330D" w:rsidRDefault="003419B4">
            <w:pPr>
              <w:keepNext/>
              <w:spacing w:after="20"/>
            </w:pPr>
            <w:r>
              <w:rPr>
                <w:sz w:val="19"/>
                <w:szCs w:val="19"/>
              </w:rPr>
              <w:t>9. Provide dashboards</w:t>
            </w:r>
          </w:p>
          <w:p w14:paraId="4FBA63DB" w14:textId="77777777" w:rsidR="003B330D" w:rsidRDefault="003419B4">
            <w:pPr>
              <w:keepNext/>
              <w:spacing w:after="20"/>
            </w:pPr>
            <w:r>
              <w:rPr>
                <w:sz w:val="19"/>
                <w:szCs w:val="19"/>
              </w:rPr>
              <w:t>10. Report health</w:t>
            </w:r>
          </w:p>
        </w:tc>
      </w:tr>
      <w:tr w:rsidR="003B330D" w:rsidRPr="00A579BA" w14:paraId="6C4484F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24C1F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32571A" w14:textId="77777777" w:rsidR="003B330D" w:rsidRPr="00A579BA" w:rsidRDefault="003419B4">
            <w:pPr>
              <w:keepNext/>
              <w:rPr>
                <w:lang w:val="en-US"/>
              </w:rPr>
            </w:pPr>
            <w:r w:rsidRPr="00A579BA">
              <w:rPr>
                <w:sz w:val="19"/>
                <w:szCs w:val="19"/>
                <w:lang w:val="en-US"/>
              </w:rPr>
              <w:t>Real-time data, Automated alerts, Triggered workflows, Predictive models, IoT dashboards</w:t>
            </w:r>
          </w:p>
        </w:tc>
      </w:tr>
      <w:tr w:rsidR="003B330D" w:rsidRPr="00A579BA" w14:paraId="766AE45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AEEA8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68FAD1" w14:textId="77777777" w:rsidR="003B330D" w:rsidRPr="00A579BA" w:rsidRDefault="003419B4">
            <w:pPr>
              <w:rPr>
                <w:lang w:val="en-US"/>
              </w:rPr>
            </w:pPr>
            <w:r w:rsidRPr="00A579BA">
              <w:rPr>
                <w:sz w:val="19"/>
                <w:szCs w:val="19"/>
                <w:lang w:val="en-US"/>
              </w:rPr>
              <w:t>Operations, Quality teams, HSE teams, Maintenance, Top mgmt</w:t>
            </w:r>
          </w:p>
        </w:tc>
      </w:tr>
    </w:tbl>
    <w:p w14:paraId="7DC7A5B7" w14:textId="77777777" w:rsidR="003B330D" w:rsidRPr="00A579BA" w:rsidRDefault="003B330D">
      <w:pPr>
        <w:spacing w:after="120"/>
        <w:rPr>
          <w:lang w:val="en-US"/>
        </w:rPr>
      </w:pPr>
    </w:p>
    <w:p w14:paraId="6F2D46E7" w14:textId="77777777" w:rsidR="003B330D" w:rsidRPr="00A579BA" w:rsidRDefault="003419B4">
      <w:pPr>
        <w:pStyle w:val="Titre4"/>
        <w:rPr>
          <w:lang w:val="en-US"/>
        </w:rPr>
      </w:pPr>
      <w:r w:rsidRPr="00A579BA">
        <w:rPr>
          <w:lang w:val="en-US"/>
        </w:rPr>
        <w:t>MP-093  ·  DMS032  —  Augmented Reality Guided Audits and Inspections</w:t>
      </w:r>
    </w:p>
    <w:p w14:paraId="3705FBA3" w14:textId="77777777" w:rsidR="003B330D" w:rsidRPr="00A579BA" w:rsidRDefault="003419B4">
      <w:pPr>
        <w:pStyle w:val="MPGoal"/>
        <w:rPr>
          <w:lang w:val="en-US"/>
        </w:rPr>
      </w:pPr>
      <w:r w:rsidRPr="00A579BA">
        <w:rPr>
          <w:b/>
          <w:bCs/>
          <w:color w:val="3A3A3C"/>
          <w:lang w:val="en-US"/>
        </w:rPr>
        <w:t xml:space="preserve">Goal: </w:t>
      </w:r>
      <w:r w:rsidRPr="00A579BA">
        <w:rPr>
          <w:lang w:val="en-US"/>
        </w:rPr>
        <w:t>Guide auditors with AR; step-by-step instructions; remote expert assistance.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D022DA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936F7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27D423" w14:textId="77777777" w:rsidR="003B330D" w:rsidRPr="00A579BA" w:rsidRDefault="003419B4">
            <w:pPr>
              <w:keepNext/>
              <w:rPr>
                <w:lang w:val="en-US"/>
              </w:rPr>
            </w:pPr>
            <w:r w:rsidRPr="00A579BA">
              <w:rPr>
                <w:sz w:val="19"/>
                <w:szCs w:val="19"/>
                <w:lang w:val="en-US"/>
              </w:rPr>
              <w:t>AR developers, Auditors, In</w:t>
            </w:r>
            <w:r w:rsidRPr="00A579BA">
              <w:rPr>
                <w:sz w:val="19"/>
                <w:szCs w:val="19"/>
                <w:lang w:val="en-US"/>
              </w:rPr>
              <w:t>spectors, Subject experts, IT</w:t>
            </w:r>
          </w:p>
        </w:tc>
      </w:tr>
      <w:tr w:rsidR="003B330D" w:rsidRPr="00A579BA" w14:paraId="7E8828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9DA7C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3A1D71" w14:textId="77777777" w:rsidR="003B330D" w:rsidRPr="00A579BA" w:rsidRDefault="003419B4">
            <w:pPr>
              <w:keepNext/>
              <w:rPr>
                <w:lang w:val="en-US"/>
              </w:rPr>
            </w:pPr>
            <w:r w:rsidRPr="00A579BA">
              <w:rPr>
                <w:sz w:val="19"/>
                <w:szCs w:val="19"/>
                <w:lang w:val="en-US"/>
              </w:rPr>
              <w:t>Audit checklists, Equipment data, AR content, Expert input, Site data</w:t>
            </w:r>
          </w:p>
        </w:tc>
      </w:tr>
      <w:tr w:rsidR="003B330D" w14:paraId="58B537E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8A90C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E04336" w14:textId="77777777" w:rsidR="003B330D" w:rsidRPr="00A579BA" w:rsidRDefault="003419B4">
            <w:pPr>
              <w:keepNext/>
              <w:spacing w:after="20"/>
              <w:rPr>
                <w:lang w:val="en-US"/>
              </w:rPr>
            </w:pPr>
            <w:r w:rsidRPr="00A579BA">
              <w:rPr>
                <w:sz w:val="19"/>
                <w:szCs w:val="19"/>
                <w:lang w:val="en-US"/>
              </w:rPr>
              <w:t>1. Define AR content</w:t>
            </w:r>
          </w:p>
          <w:p w14:paraId="647F3533" w14:textId="77777777" w:rsidR="003B330D" w:rsidRPr="00A579BA" w:rsidRDefault="003419B4">
            <w:pPr>
              <w:keepNext/>
              <w:spacing w:after="20"/>
              <w:rPr>
                <w:lang w:val="en-US"/>
              </w:rPr>
            </w:pPr>
            <w:r w:rsidRPr="00A579BA">
              <w:rPr>
                <w:sz w:val="19"/>
                <w:szCs w:val="19"/>
                <w:lang w:val="en-US"/>
              </w:rPr>
              <w:t>2. Deploy overlays</w:t>
            </w:r>
          </w:p>
          <w:p w14:paraId="7F28C369" w14:textId="77777777" w:rsidR="003B330D" w:rsidRPr="00A579BA" w:rsidRDefault="003419B4">
            <w:pPr>
              <w:keepNext/>
              <w:spacing w:after="20"/>
              <w:rPr>
                <w:lang w:val="en-US"/>
              </w:rPr>
            </w:pPr>
            <w:r w:rsidRPr="00A579BA">
              <w:rPr>
                <w:sz w:val="19"/>
                <w:szCs w:val="19"/>
                <w:lang w:val="en-US"/>
              </w:rPr>
              <w:t>3. Guide step-by-step</w:t>
            </w:r>
          </w:p>
          <w:p w14:paraId="59DD83D6" w14:textId="77777777" w:rsidR="003B330D" w:rsidRPr="00A579BA" w:rsidRDefault="003419B4">
            <w:pPr>
              <w:keepNext/>
              <w:spacing w:after="20"/>
              <w:rPr>
                <w:lang w:val="en-US"/>
              </w:rPr>
            </w:pPr>
            <w:r w:rsidRPr="00A579BA">
              <w:rPr>
                <w:sz w:val="19"/>
                <w:szCs w:val="19"/>
                <w:lang w:val="en-US"/>
              </w:rPr>
              <w:t>4. Remote expert</w:t>
            </w:r>
          </w:p>
          <w:p w14:paraId="221789C7" w14:textId="77777777" w:rsidR="003B330D" w:rsidRPr="00A579BA" w:rsidRDefault="003419B4">
            <w:pPr>
              <w:keepNext/>
              <w:spacing w:after="20"/>
              <w:rPr>
                <w:lang w:val="en-US"/>
              </w:rPr>
            </w:pPr>
            <w:r w:rsidRPr="00A579BA">
              <w:rPr>
                <w:sz w:val="19"/>
                <w:szCs w:val="19"/>
                <w:lang w:val="en-US"/>
              </w:rPr>
              <w:t>5. Capture AR evidence</w:t>
            </w:r>
          </w:p>
          <w:p w14:paraId="7C0D5362" w14:textId="77777777" w:rsidR="003B330D" w:rsidRPr="00A579BA" w:rsidRDefault="003419B4">
            <w:pPr>
              <w:keepNext/>
              <w:spacing w:after="20"/>
              <w:rPr>
                <w:lang w:val="en-US"/>
              </w:rPr>
            </w:pPr>
            <w:r w:rsidRPr="00A579BA">
              <w:rPr>
                <w:sz w:val="19"/>
                <w:szCs w:val="19"/>
                <w:lang w:val="en-US"/>
              </w:rPr>
              <w:t>6. Compare actual vs expected</w:t>
            </w:r>
          </w:p>
          <w:p w14:paraId="2644CA5E" w14:textId="77777777" w:rsidR="003B330D" w:rsidRPr="00A579BA" w:rsidRDefault="003419B4">
            <w:pPr>
              <w:keepNext/>
              <w:spacing w:after="20"/>
              <w:rPr>
                <w:lang w:val="en-US"/>
              </w:rPr>
            </w:pPr>
            <w:r w:rsidRPr="00A579BA">
              <w:rPr>
                <w:sz w:val="19"/>
                <w:szCs w:val="19"/>
                <w:lang w:val="en-US"/>
              </w:rPr>
              <w:t>7. Auto-log findings</w:t>
            </w:r>
          </w:p>
          <w:p w14:paraId="3814440D" w14:textId="77777777" w:rsidR="003B330D" w:rsidRPr="00A579BA" w:rsidRDefault="003419B4">
            <w:pPr>
              <w:keepNext/>
              <w:spacing w:after="20"/>
              <w:rPr>
                <w:lang w:val="en-US"/>
              </w:rPr>
            </w:pPr>
            <w:r w:rsidRPr="00A579BA">
              <w:rPr>
                <w:sz w:val="19"/>
                <w:szCs w:val="19"/>
                <w:lang w:val="en-US"/>
              </w:rPr>
              <w:t>8. AR training mode</w:t>
            </w:r>
          </w:p>
          <w:p w14:paraId="7C8380A2" w14:textId="77777777" w:rsidR="003B330D" w:rsidRDefault="003419B4">
            <w:pPr>
              <w:keepNext/>
              <w:spacing w:after="20"/>
            </w:pPr>
            <w:r>
              <w:rPr>
                <w:sz w:val="19"/>
                <w:szCs w:val="19"/>
              </w:rPr>
              <w:t>9. Update content</w:t>
            </w:r>
          </w:p>
          <w:p w14:paraId="5BEAC5DB" w14:textId="77777777" w:rsidR="003B330D" w:rsidRDefault="003419B4">
            <w:pPr>
              <w:keepNext/>
              <w:spacing w:after="20"/>
            </w:pPr>
            <w:r>
              <w:rPr>
                <w:sz w:val="19"/>
                <w:szCs w:val="19"/>
              </w:rPr>
              <w:t>10. Report analytics</w:t>
            </w:r>
          </w:p>
        </w:tc>
      </w:tr>
      <w:tr w:rsidR="003B330D" w:rsidRPr="00A579BA" w14:paraId="73164D6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2E6E7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517584" w14:textId="77777777" w:rsidR="003B330D" w:rsidRPr="00A579BA" w:rsidRDefault="003419B4">
            <w:pPr>
              <w:keepNext/>
              <w:rPr>
                <w:lang w:val="en-US"/>
              </w:rPr>
            </w:pPr>
            <w:r w:rsidRPr="00A579BA">
              <w:rPr>
                <w:sz w:val="19"/>
                <w:szCs w:val="19"/>
                <w:lang w:val="en-US"/>
              </w:rPr>
              <w:t>AR audit records, Visual evidence, Remote assistance logs, Findings, AR content library</w:t>
            </w:r>
          </w:p>
        </w:tc>
      </w:tr>
      <w:tr w:rsidR="003B330D" w:rsidRPr="00A579BA" w14:paraId="66BCA4C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A52DD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DC1920" w14:textId="77777777" w:rsidR="003B330D" w:rsidRPr="00A579BA" w:rsidRDefault="003419B4">
            <w:pPr>
              <w:rPr>
                <w:lang w:val="en-US"/>
              </w:rPr>
            </w:pPr>
            <w:r w:rsidRPr="00A579BA">
              <w:rPr>
                <w:sz w:val="19"/>
                <w:szCs w:val="19"/>
                <w:lang w:val="en-US"/>
              </w:rPr>
              <w:t>Auditors, Inspectors, Quality mgrs, Subject experts, Top mgmt</w:t>
            </w:r>
          </w:p>
        </w:tc>
      </w:tr>
    </w:tbl>
    <w:p w14:paraId="6E0B7E46" w14:textId="77777777" w:rsidR="003B330D" w:rsidRPr="00A579BA" w:rsidRDefault="003B330D">
      <w:pPr>
        <w:spacing w:after="120"/>
        <w:rPr>
          <w:lang w:val="en-US"/>
        </w:rPr>
      </w:pPr>
    </w:p>
    <w:p w14:paraId="49F844E8" w14:textId="77777777" w:rsidR="003B330D" w:rsidRPr="00A579BA" w:rsidRDefault="003419B4">
      <w:pPr>
        <w:pStyle w:val="Titre4"/>
        <w:rPr>
          <w:lang w:val="en-US"/>
        </w:rPr>
      </w:pPr>
      <w:r w:rsidRPr="00A579BA">
        <w:rPr>
          <w:lang w:val="en-US"/>
        </w:rPr>
        <w:t>MP-094  ·  DMS033  —  Digital Signature and E-Signature Workflow</w:t>
      </w:r>
    </w:p>
    <w:p w14:paraId="54784D53" w14:textId="77777777" w:rsidR="003B330D" w:rsidRPr="00A579BA" w:rsidRDefault="003419B4">
      <w:pPr>
        <w:pStyle w:val="MPGoal"/>
        <w:rPr>
          <w:lang w:val="en-US"/>
        </w:rPr>
      </w:pPr>
      <w:r w:rsidRPr="00A579BA">
        <w:rPr>
          <w:b/>
          <w:bCs/>
          <w:color w:val="3A3A3C"/>
          <w:lang w:val="en-US"/>
        </w:rPr>
        <w:t xml:space="preserve">Goal: </w:t>
      </w:r>
      <w:r w:rsidRPr="00A579BA">
        <w:rPr>
          <w:lang w:val="en-US"/>
        </w:rPr>
        <w:t>Enable legally binding signatures; comply with eIDAS/ESIGN; automate workflows.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D28013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3B493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747136" w14:textId="77777777" w:rsidR="003B330D" w:rsidRPr="00A579BA" w:rsidRDefault="003419B4">
            <w:pPr>
              <w:keepNext/>
              <w:rPr>
                <w:lang w:val="en-US"/>
              </w:rPr>
            </w:pPr>
            <w:r w:rsidRPr="00A579BA">
              <w:rPr>
                <w:sz w:val="19"/>
                <w:szCs w:val="19"/>
                <w:lang w:val="en-US"/>
              </w:rPr>
              <w:t xml:space="preserve">Compliance, Legal counsel, </w:t>
            </w:r>
            <w:r w:rsidRPr="00A579BA">
              <w:rPr>
                <w:sz w:val="19"/>
                <w:szCs w:val="19"/>
                <w:lang w:val="en-US"/>
              </w:rPr>
              <w:t>IT security, Signature providers</w:t>
            </w:r>
          </w:p>
        </w:tc>
      </w:tr>
      <w:tr w:rsidR="003B330D" w:rsidRPr="00A579BA" w14:paraId="473733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C3FB6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9005B2" w14:textId="77777777" w:rsidR="003B330D" w:rsidRPr="00A579BA" w:rsidRDefault="003419B4">
            <w:pPr>
              <w:keepNext/>
              <w:rPr>
                <w:lang w:val="en-US"/>
              </w:rPr>
            </w:pPr>
            <w:r w:rsidRPr="00A579BA">
              <w:rPr>
                <w:sz w:val="19"/>
                <w:szCs w:val="19"/>
                <w:lang w:val="en-US"/>
              </w:rPr>
              <w:t>Documents, Approval workflows, Signature requirements, Identity data, Compliance rules</w:t>
            </w:r>
          </w:p>
        </w:tc>
      </w:tr>
      <w:tr w:rsidR="003B330D" w:rsidRPr="00A579BA" w14:paraId="6233856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BB3FD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8E1EDC" w14:textId="77777777" w:rsidR="003B330D" w:rsidRPr="00A579BA" w:rsidRDefault="003419B4">
            <w:pPr>
              <w:keepNext/>
              <w:spacing w:after="20"/>
              <w:rPr>
                <w:lang w:val="en-US"/>
              </w:rPr>
            </w:pPr>
            <w:r w:rsidRPr="00A579BA">
              <w:rPr>
                <w:sz w:val="19"/>
                <w:szCs w:val="19"/>
                <w:lang w:val="en-US"/>
              </w:rPr>
              <w:t>1. Define requirements</w:t>
            </w:r>
          </w:p>
          <w:p w14:paraId="6C42B762" w14:textId="77777777" w:rsidR="003B330D" w:rsidRPr="00A579BA" w:rsidRDefault="003419B4">
            <w:pPr>
              <w:keepNext/>
              <w:spacing w:after="20"/>
              <w:rPr>
                <w:lang w:val="en-US"/>
              </w:rPr>
            </w:pPr>
            <w:r w:rsidRPr="00A579BA">
              <w:rPr>
                <w:sz w:val="19"/>
                <w:szCs w:val="19"/>
                <w:lang w:val="en-US"/>
              </w:rPr>
              <w:t>2. Integrate providers</w:t>
            </w:r>
          </w:p>
          <w:p w14:paraId="56822628" w14:textId="77777777" w:rsidR="003B330D" w:rsidRPr="00A579BA" w:rsidRDefault="003419B4">
            <w:pPr>
              <w:keepNext/>
              <w:spacing w:after="20"/>
              <w:rPr>
                <w:lang w:val="en-US"/>
              </w:rPr>
            </w:pPr>
            <w:r w:rsidRPr="00A579BA">
              <w:rPr>
                <w:sz w:val="19"/>
                <w:szCs w:val="19"/>
                <w:lang w:val="en-US"/>
              </w:rPr>
              <w:t>3. Verify identity</w:t>
            </w:r>
          </w:p>
          <w:p w14:paraId="59FEBA9A" w14:textId="77777777" w:rsidR="003B330D" w:rsidRPr="00A579BA" w:rsidRDefault="003419B4">
            <w:pPr>
              <w:keepNext/>
              <w:spacing w:after="20"/>
              <w:rPr>
                <w:lang w:val="en-US"/>
              </w:rPr>
            </w:pPr>
            <w:r w:rsidRPr="00A579BA">
              <w:rPr>
                <w:sz w:val="19"/>
                <w:szCs w:val="19"/>
                <w:lang w:val="en-US"/>
              </w:rPr>
              <w:t>4. Route for signature</w:t>
            </w:r>
          </w:p>
          <w:p w14:paraId="1C497945" w14:textId="77777777" w:rsidR="003B330D" w:rsidRPr="00A579BA" w:rsidRDefault="003419B4">
            <w:pPr>
              <w:keepNext/>
              <w:spacing w:after="20"/>
              <w:rPr>
                <w:lang w:val="en-US"/>
              </w:rPr>
            </w:pPr>
            <w:r w:rsidRPr="00A579BA">
              <w:rPr>
                <w:sz w:val="19"/>
                <w:szCs w:val="19"/>
                <w:lang w:val="en-US"/>
              </w:rPr>
              <w:t>5. Capture with timestamps</w:t>
            </w:r>
          </w:p>
          <w:p w14:paraId="49BDFEF1" w14:textId="77777777" w:rsidR="003B330D" w:rsidRPr="00A579BA" w:rsidRDefault="003419B4">
            <w:pPr>
              <w:keepNext/>
              <w:spacing w:after="20"/>
              <w:rPr>
                <w:lang w:val="en-US"/>
              </w:rPr>
            </w:pPr>
            <w:r w:rsidRPr="00A579BA">
              <w:rPr>
                <w:sz w:val="19"/>
                <w:szCs w:val="19"/>
                <w:lang w:val="en-US"/>
              </w:rPr>
              <w:t>6. Store certificates</w:t>
            </w:r>
          </w:p>
          <w:p w14:paraId="18EA4A35" w14:textId="77777777" w:rsidR="003B330D" w:rsidRPr="00A579BA" w:rsidRDefault="003419B4">
            <w:pPr>
              <w:keepNext/>
              <w:spacing w:after="20"/>
              <w:rPr>
                <w:lang w:val="en-US"/>
              </w:rPr>
            </w:pPr>
            <w:r w:rsidRPr="00A579BA">
              <w:rPr>
                <w:sz w:val="19"/>
                <w:szCs w:val="19"/>
                <w:lang w:val="en-US"/>
              </w:rPr>
              <w:t>7. Provide audit trail</w:t>
            </w:r>
          </w:p>
          <w:p w14:paraId="6F2D80E2" w14:textId="77777777" w:rsidR="003B330D" w:rsidRPr="00A579BA" w:rsidRDefault="003419B4">
            <w:pPr>
              <w:keepNext/>
              <w:spacing w:after="20"/>
              <w:rPr>
                <w:lang w:val="en-US"/>
              </w:rPr>
            </w:pPr>
            <w:r w:rsidRPr="00A579BA">
              <w:rPr>
                <w:sz w:val="19"/>
                <w:szCs w:val="19"/>
                <w:lang w:val="en-US"/>
              </w:rPr>
              <w:t>8. Bulk signatures</w:t>
            </w:r>
          </w:p>
          <w:p w14:paraId="3FB64FB1" w14:textId="77777777" w:rsidR="003B330D" w:rsidRPr="00A579BA" w:rsidRDefault="003419B4">
            <w:pPr>
              <w:keepNext/>
              <w:spacing w:after="20"/>
              <w:rPr>
                <w:lang w:val="en-US"/>
              </w:rPr>
            </w:pPr>
            <w:r w:rsidRPr="00A579BA">
              <w:rPr>
                <w:sz w:val="19"/>
                <w:szCs w:val="19"/>
                <w:lang w:val="en-US"/>
              </w:rPr>
              <w:t>9. Multi-party</w:t>
            </w:r>
          </w:p>
          <w:p w14:paraId="501C213A" w14:textId="77777777" w:rsidR="003B330D" w:rsidRPr="00A579BA" w:rsidRDefault="003419B4">
            <w:pPr>
              <w:keepNext/>
              <w:spacing w:after="20"/>
              <w:rPr>
                <w:lang w:val="en-US"/>
              </w:rPr>
            </w:pPr>
            <w:r w:rsidRPr="00A579BA">
              <w:rPr>
                <w:sz w:val="19"/>
                <w:szCs w:val="19"/>
                <w:lang w:val="en-US"/>
              </w:rPr>
              <w:t>10. Report analytics</w:t>
            </w:r>
          </w:p>
        </w:tc>
      </w:tr>
      <w:tr w:rsidR="003B330D" w14:paraId="0791947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92EB9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64A16D" w14:textId="77777777" w:rsidR="003B330D" w:rsidRDefault="003419B4">
            <w:pPr>
              <w:keepNext/>
            </w:pPr>
            <w:r>
              <w:rPr>
                <w:sz w:val="19"/>
                <w:szCs w:val="19"/>
              </w:rPr>
              <w:t>Signed documents, Signature certificates, Audit trail, Signature analytics, Compliance records</w:t>
            </w:r>
          </w:p>
        </w:tc>
      </w:tr>
      <w:tr w:rsidR="003B330D" w14:paraId="0BA8D8F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F93FB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0F43CC" w14:textId="77777777" w:rsidR="003B330D" w:rsidRDefault="003419B4">
            <w:r>
              <w:rPr>
                <w:sz w:val="19"/>
                <w:szCs w:val="19"/>
              </w:rPr>
              <w:t>Document authors, Approvers, Legal, Compliance, Auditors</w:t>
            </w:r>
          </w:p>
        </w:tc>
      </w:tr>
    </w:tbl>
    <w:p w14:paraId="6798CFED" w14:textId="77777777" w:rsidR="003B330D" w:rsidRDefault="003B330D">
      <w:pPr>
        <w:spacing w:after="120"/>
      </w:pPr>
    </w:p>
    <w:p w14:paraId="6C6DA085" w14:textId="77777777" w:rsidR="003B330D" w:rsidRPr="00A579BA" w:rsidRDefault="003419B4">
      <w:pPr>
        <w:pStyle w:val="Titre4"/>
        <w:rPr>
          <w:lang w:val="en-US"/>
        </w:rPr>
      </w:pPr>
      <w:r w:rsidRPr="00A579BA">
        <w:rPr>
          <w:lang w:val="en-US"/>
        </w:rPr>
        <w:t>MP-095  ·  DMS034  —  Industry-Specific Compliance Pack Management</w:t>
      </w:r>
    </w:p>
    <w:p w14:paraId="44B3FDF6" w14:textId="77777777" w:rsidR="003B330D" w:rsidRPr="00A579BA" w:rsidRDefault="003419B4">
      <w:pPr>
        <w:pStyle w:val="MPGoal"/>
        <w:rPr>
          <w:lang w:val="en-US"/>
        </w:rPr>
      </w:pPr>
      <w:r w:rsidRPr="00A579BA">
        <w:rPr>
          <w:b/>
          <w:bCs/>
          <w:color w:val="3A3A3C"/>
          <w:lang w:val="en-US"/>
        </w:rPr>
        <w:t xml:space="preserve">Goal: </w:t>
      </w:r>
      <w:r w:rsidRPr="00A579BA">
        <w:rPr>
          <w:lang w:val="en-US"/>
        </w:rPr>
        <w:t>Provide pre-built packs; support IATF/ISO 13485/AS9100/FSSC/GMP; rapid deployment.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054032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2292B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637A34" w14:textId="77777777" w:rsidR="003B330D" w:rsidRPr="00A579BA" w:rsidRDefault="003419B4">
            <w:pPr>
              <w:keepNext/>
              <w:rPr>
                <w:lang w:val="en-US"/>
              </w:rPr>
            </w:pPr>
            <w:r w:rsidRPr="00A579BA">
              <w:rPr>
                <w:sz w:val="19"/>
                <w:szCs w:val="19"/>
                <w:lang w:val="en-US"/>
              </w:rPr>
              <w:t>Industry expe</w:t>
            </w:r>
            <w:r w:rsidRPr="00A579BA">
              <w:rPr>
                <w:sz w:val="19"/>
                <w:szCs w:val="19"/>
                <w:lang w:val="en-US"/>
              </w:rPr>
              <w:t>rts, Compliance, Standards bodies, Product mgrs</w:t>
            </w:r>
          </w:p>
        </w:tc>
      </w:tr>
      <w:tr w:rsidR="003B330D" w:rsidRPr="00A579BA" w14:paraId="727690C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0A603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19DE6B" w14:textId="77777777" w:rsidR="003B330D" w:rsidRPr="00A579BA" w:rsidRDefault="003419B4">
            <w:pPr>
              <w:keepNext/>
              <w:rPr>
                <w:lang w:val="en-US"/>
              </w:rPr>
            </w:pPr>
            <w:r w:rsidRPr="00A579BA">
              <w:rPr>
                <w:sz w:val="19"/>
                <w:szCs w:val="19"/>
                <w:lang w:val="en-US"/>
              </w:rPr>
              <w:t>Industry standards, Regulatory requirements, Best practices, Customer requirements</w:t>
            </w:r>
          </w:p>
        </w:tc>
      </w:tr>
      <w:tr w:rsidR="003B330D" w14:paraId="580FC60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9E08D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C56656" w14:textId="77777777" w:rsidR="003B330D" w:rsidRPr="00A579BA" w:rsidRDefault="003419B4">
            <w:pPr>
              <w:keepNext/>
              <w:spacing w:after="20"/>
              <w:rPr>
                <w:lang w:val="en-US"/>
              </w:rPr>
            </w:pPr>
            <w:r w:rsidRPr="00A579BA">
              <w:rPr>
                <w:sz w:val="19"/>
                <w:szCs w:val="19"/>
                <w:lang w:val="en-US"/>
              </w:rPr>
              <w:t>1. Define packs</w:t>
            </w:r>
          </w:p>
          <w:p w14:paraId="05F3C95D" w14:textId="77777777" w:rsidR="003B330D" w:rsidRPr="00A579BA" w:rsidRDefault="003419B4">
            <w:pPr>
              <w:keepNext/>
              <w:spacing w:after="20"/>
              <w:rPr>
                <w:lang w:val="en-US"/>
              </w:rPr>
            </w:pPr>
            <w:r w:rsidRPr="00A579BA">
              <w:rPr>
                <w:sz w:val="19"/>
                <w:szCs w:val="19"/>
                <w:lang w:val="en-US"/>
              </w:rPr>
              <w:t>2. Build workflows</w:t>
            </w:r>
          </w:p>
          <w:p w14:paraId="74809946" w14:textId="77777777" w:rsidR="003B330D" w:rsidRPr="00A579BA" w:rsidRDefault="003419B4">
            <w:pPr>
              <w:keepNext/>
              <w:spacing w:after="20"/>
              <w:rPr>
                <w:lang w:val="en-US"/>
              </w:rPr>
            </w:pPr>
            <w:r w:rsidRPr="00A579BA">
              <w:rPr>
                <w:sz w:val="19"/>
                <w:szCs w:val="19"/>
                <w:lang w:val="en-US"/>
              </w:rPr>
              <w:t>3. Provide checklists</w:t>
            </w:r>
          </w:p>
          <w:p w14:paraId="0484FDE1" w14:textId="77777777" w:rsidR="003B330D" w:rsidRPr="00A579BA" w:rsidRDefault="003419B4">
            <w:pPr>
              <w:keepNext/>
              <w:spacing w:after="20"/>
              <w:rPr>
                <w:lang w:val="en-US"/>
              </w:rPr>
            </w:pPr>
            <w:r w:rsidRPr="00A579BA">
              <w:rPr>
                <w:sz w:val="19"/>
                <w:szCs w:val="19"/>
                <w:lang w:val="en-US"/>
              </w:rPr>
              <w:t>4. Pre-load standards</w:t>
            </w:r>
          </w:p>
          <w:p w14:paraId="7D0C667E" w14:textId="77777777" w:rsidR="003B330D" w:rsidRPr="00A579BA" w:rsidRDefault="003419B4">
            <w:pPr>
              <w:keepNext/>
              <w:spacing w:after="20"/>
              <w:rPr>
                <w:lang w:val="en-US"/>
              </w:rPr>
            </w:pPr>
            <w:r w:rsidRPr="00A579BA">
              <w:rPr>
                <w:sz w:val="19"/>
                <w:szCs w:val="19"/>
                <w:lang w:val="en-US"/>
              </w:rPr>
              <w:t>5. Configure KPIs</w:t>
            </w:r>
          </w:p>
          <w:p w14:paraId="5FC4F418" w14:textId="77777777" w:rsidR="003B330D" w:rsidRPr="00A579BA" w:rsidRDefault="003419B4">
            <w:pPr>
              <w:keepNext/>
              <w:spacing w:after="20"/>
              <w:rPr>
                <w:lang w:val="en-US"/>
              </w:rPr>
            </w:pPr>
            <w:r w:rsidRPr="00A579BA">
              <w:rPr>
                <w:sz w:val="19"/>
                <w:szCs w:val="19"/>
                <w:lang w:val="en-US"/>
              </w:rPr>
              <w:t>6. Provide templates</w:t>
            </w:r>
          </w:p>
          <w:p w14:paraId="21D53488" w14:textId="77777777" w:rsidR="003B330D" w:rsidRPr="00A579BA" w:rsidRDefault="003419B4">
            <w:pPr>
              <w:keepNext/>
              <w:spacing w:after="20"/>
              <w:rPr>
                <w:lang w:val="en-US"/>
              </w:rPr>
            </w:pPr>
            <w:r w:rsidRPr="00A579BA">
              <w:rPr>
                <w:sz w:val="19"/>
                <w:szCs w:val="19"/>
                <w:lang w:val="en-US"/>
              </w:rPr>
              <w:t>7. Validate with experts</w:t>
            </w:r>
          </w:p>
          <w:p w14:paraId="0B4D09E5" w14:textId="77777777" w:rsidR="003B330D" w:rsidRDefault="003419B4">
            <w:pPr>
              <w:keepNext/>
              <w:spacing w:after="20"/>
            </w:pPr>
            <w:r>
              <w:rPr>
                <w:sz w:val="19"/>
                <w:szCs w:val="19"/>
              </w:rPr>
              <w:t>8. Deploy</w:t>
            </w:r>
          </w:p>
          <w:p w14:paraId="25814A6B" w14:textId="77777777" w:rsidR="003B330D" w:rsidRDefault="003419B4">
            <w:pPr>
              <w:keepNext/>
              <w:spacing w:after="20"/>
            </w:pPr>
            <w:r>
              <w:rPr>
                <w:sz w:val="19"/>
                <w:szCs w:val="19"/>
              </w:rPr>
              <w:t>9. Update on revisions</w:t>
            </w:r>
          </w:p>
          <w:p w14:paraId="6C10B57F" w14:textId="77777777" w:rsidR="003B330D" w:rsidRDefault="003419B4">
            <w:pPr>
              <w:keepNext/>
              <w:spacing w:after="20"/>
            </w:pPr>
            <w:r>
              <w:rPr>
                <w:sz w:val="19"/>
                <w:szCs w:val="19"/>
              </w:rPr>
              <w:t>10. Report usage</w:t>
            </w:r>
          </w:p>
        </w:tc>
      </w:tr>
      <w:tr w:rsidR="003B330D" w:rsidRPr="00A579BA" w14:paraId="47A5C36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2D660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B089DE" w14:textId="77777777" w:rsidR="003B330D" w:rsidRPr="00A579BA" w:rsidRDefault="003419B4">
            <w:pPr>
              <w:keepNext/>
              <w:rPr>
                <w:lang w:val="en-US"/>
              </w:rPr>
            </w:pPr>
            <w:r w:rsidRPr="00A579BA">
              <w:rPr>
                <w:sz w:val="19"/>
                <w:szCs w:val="19"/>
                <w:lang w:val="en-US"/>
              </w:rPr>
              <w:t>Compliance packs, Pre-configured workflows, Standards libraries, Templates, Deployment records</w:t>
            </w:r>
          </w:p>
        </w:tc>
      </w:tr>
      <w:tr w:rsidR="003B330D" w:rsidRPr="00A579BA" w14:paraId="2E953E4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46BB6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9169D0" w14:textId="77777777" w:rsidR="003B330D" w:rsidRPr="00A579BA" w:rsidRDefault="003419B4">
            <w:pPr>
              <w:rPr>
                <w:lang w:val="en-US"/>
              </w:rPr>
            </w:pPr>
            <w:r w:rsidRPr="00A579BA">
              <w:rPr>
                <w:sz w:val="19"/>
                <w:szCs w:val="19"/>
                <w:lang w:val="en-US"/>
              </w:rPr>
              <w:t>Tenant organizations, Quality mgrs, Compliance, Top mgmt</w:t>
            </w:r>
          </w:p>
        </w:tc>
      </w:tr>
    </w:tbl>
    <w:p w14:paraId="2E8240D2" w14:textId="77777777" w:rsidR="003B330D" w:rsidRPr="00A579BA" w:rsidRDefault="003B330D">
      <w:pPr>
        <w:spacing w:after="120"/>
        <w:rPr>
          <w:lang w:val="en-US"/>
        </w:rPr>
      </w:pPr>
    </w:p>
    <w:p w14:paraId="55FD7FC5" w14:textId="77777777" w:rsidR="003B330D" w:rsidRDefault="003419B4">
      <w:pPr>
        <w:pStyle w:val="Titre4"/>
      </w:pPr>
      <w:r>
        <w:lastRenderedPageBreak/>
        <w:t>MP-096  ·  DMS035  —  Multi-Standard Certification Portfolio Management</w:t>
      </w:r>
    </w:p>
    <w:p w14:paraId="791B8D58"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multiple certifications; track status/renewals; coordinate audits; optimize cost.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6ED5C53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10A4E9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751C90" w14:textId="77777777" w:rsidR="003B330D" w:rsidRDefault="003419B4">
            <w:pPr>
              <w:keepNext/>
            </w:pPr>
            <w:r>
              <w:rPr>
                <w:sz w:val="19"/>
                <w:szCs w:val="19"/>
              </w:rPr>
              <w:t>Quality mgrs, Certification bodies, Compliance, Top mgmt</w:t>
            </w:r>
          </w:p>
        </w:tc>
      </w:tr>
      <w:tr w:rsidR="003B330D" w14:paraId="07E48E9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FC71A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9FF772" w14:textId="77777777" w:rsidR="003B330D" w:rsidRDefault="003419B4">
            <w:pPr>
              <w:keepNext/>
            </w:pPr>
            <w:r>
              <w:rPr>
                <w:sz w:val="19"/>
                <w:szCs w:val="19"/>
              </w:rPr>
              <w:t>Certification data, Audit schedules, Renewal dates, Standards requirements</w:t>
            </w:r>
          </w:p>
        </w:tc>
      </w:tr>
      <w:tr w:rsidR="003B330D" w14:paraId="36819C2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63FA10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109541" w14:textId="77777777" w:rsidR="003B330D" w:rsidRPr="00A579BA" w:rsidRDefault="003419B4">
            <w:pPr>
              <w:keepNext/>
              <w:spacing w:after="20"/>
              <w:rPr>
                <w:lang w:val="en-US"/>
              </w:rPr>
            </w:pPr>
            <w:r w:rsidRPr="00A579BA">
              <w:rPr>
                <w:sz w:val="19"/>
                <w:szCs w:val="19"/>
                <w:lang w:val="en-US"/>
              </w:rPr>
              <w:t>1. Register certifications</w:t>
            </w:r>
          </w:p>
          <w:p w14:paraId="413ABC0D" w14:textId="77777777" w:rsidR="003B330D" w:rsidRPr="00A579BA" w:rsidRDefault="003419B4">
            <w:pPr>
              <w:keepNext/>
              <w:spacing w:after="20"/>
              <w:rPr>
                <w:lang w:val="en-US"/>
              </w:rPr>
            </w:pPr>
            <w:r w:rsidRPr="00A579BA">
              <w:rPr>
                <w:sz w:val="19"/>
                <w:szCs w:val="19"/>
                <w:lang w:val="en-US"/>
              </w:rPr>
              <w:t>2. Track status</w:t>
            </w:r>
          </w:p>
          <w:p w14:paraId="054D059C" w14:textId="77777777" w:rsidR="003B330D" w:rsidRPr="00A579BA" w:rsidRDefault="003419B4">
            <w:pPr>
              <w:keepNext/>
              <w:spacing w:after="20"/>
              <w:rPr>
                <w:lang w:val="en-US"/>
              </w:rPr>
            </w:pPr>
            <w:r w:rsidRPr="00A579BA">
              <w:rPr>
                <w:sz w:val="19"/>
                <w:szCs w:val="19"/>
                <w:lang w:val="en-US"/>
              </w:rPr>
              <w:t>3. Schedule audits</w:t>
            </w:r>
          </w:p>
          <w:p w14:paraId="76DCDEB3" w14:textId="77777777" w:rsidR="003B330D" w:rsidRPr="00A579BA" w:rsidRDefault="003419B4">
            <w:pPr>
              <w:keepNext/>
              <w:spacing w:after="20"/>
              <w:rPr>
                <w:lang w:val="en-US"/>
              </w:rPr>
            </w:pPr>
            <w:r w:rsidRPr="00A579BA">
              <w:rPr>
                <w:sz w:val="19"/>
                <w:szCs w:val="19"/>
                <w:lang w:val="en-US"/>
              </w:rPr>
              <w:t>4. Coordinate across standards</w:t>
            </w:r>
          </w:p>
          <w:p w14:paraId="12587F9A" w14:textId="77777777" w:rsidR="003B330D" w:rsidRPr="00A579BA" w:rsidRDefault="003419B4">
            <w:pPr>
              <w:keepNext/>
              <w:spacing w:after="20"/>
              <w:rPr>
                <w:lang w:val="en-US"/>
              </w:rPr>
            </w:pPr>
            <w:r w:rsidRPr="00A579BA">
              <w:rPr>
                <w:sz w:val="19"/>
                <w:szCs w:val="19"/>
                <w:lang w:val="en-US"/>
              </w:rPr>
              <w:t>5. Share evidence</w:t>
            </w:r>
          </w:p>
          <w:p w14:paraId="6823F31C" w14:textId="77777777" w:rsidR="003B330D" w:rsidRPr="00A579BA" w:rsidRDefault="003419B4">
            <w:pPr>
              <w:keepNext/>
              <w:spacing w:after="20"/>
              <w:rPr>
                <w:lang w:val="en-US"/>
              </w:rPr>
            </w:pPr>
            <w:r w:rsidRPr="00A579BA">
              <w:rPr>
                <w:sz w:val="19"/>
                <w:szCs w:val="19"/>
                <w:lang w:val="en-US"/>
              </w:rPr>
              <w:t>6. Track costs</w:t>
            </w:r>
          </w:p>
          <w:p w14:paraId="463273E8" w14:textId="77777777" w:rsidR="003B330D" w:rsidRPr="00A579BA" w:rsidRDefault="003419B4">
            <w:pPr>
              <w:keepNext/>
              <w:spacing w:after="20"/>
              <w:rPr>
                <w:lang w:val="en-US"/>
              </w:rPr>
            </w:pPr>
            <w:r w:rsidRPr="00A579BA">
              <w:rPr>
                <w:sz w:val="19"/>
                <w:szCs w:val="19"/>
                <w:lang w:val="en-US"/>
              </w:rPr>
              <w:t>7. Alert on renewals</w:t>
            </w:r>
          </w:p>
          <w:p w14:paraId="189552FE" w14:textId="77777777" w:rsidR="003B330D" w:rsidRPr="00A579BA" w:rsidRDefault="003419B4">
            <w:pPr>
              <w:keepNext/>
              <w:spacing w:after="20"/>
              <w:rPr>
                <w:lang w:val="en-US"/>
              </w:rPr>
            </w:pPr>
            <w:r w:rsidRPr="00A579BA">
              <w:rPr>
                <w:sz w:val="19"/>
                <w:szCs w:val="19"/>
                <w:lang w:val="en-US"/>
              </w:rPr>
              <w:t>8. Provide dashboard</w:t>
            </w:r>
          </w:p>
          <w:p w14:paraId="339D873B" w14:textId="77777777" w:rsidR="003B330D" w:rsidRPr="00A579BA" w:rsidRDefault="003419B4">
            <w:pPr>
              <w:keepNext/>
              <w:spacing w:after="20"/>
              <w:rPr>
                <w:lang w:val="en-US"/>
              </w:rPr>
            </w:pPr>
            <w:r w:rsidRPr="00A579BA">
              <w:rPr>
                <w:sz w:val="19"/>
                <w:szCs w:val="19"/>
                <w:lang w:val="en-US"/>
              </w:rPr>
              <w:t>9. Optimize calendar</w:t>
            </w:r>
          </w:p>
          <w:p w14:paraId="3D59BBAC" w14:textId="77777777" w:rsidR="003B330D" w:rsidRDefault="003419B4">
            <w:pPr>
              <w:keepNext/>
              <w:spacing w:after="20"/>
            </w:pPr>
            <w:r>
              <w:rPr>
                <w:sz w:val="19"/>
                <w:szCs w:val="19"/>
              </w:rPr>
              <w:t>10. Report</w:t>
            </w:r>
          </w:p>
        </w:tc>
      </w:tr>
      <w:tr w:rsidR="003B330D" w14:paraId="581072E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4FBEB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541757" w14:textId="77777777" w:rsidR="003B330D" w:rsidRDefault="003419B4">
            <w:pPr>
              <w:keepNext/>
            </w:pPr>
            <w:r>
              <w:rPr>
                <w:sz w:val="19"/>
                <w:szCs w:val="19"/>
              </w:rPr>
              <w:t>Certification portfolio, Audit calendar, Renewal alerts, Cost reports, Dashboards</w:t>
            </w:r>
          </w:p>
        </w:tc>
      </w:tr>
      <w:tr w:rsidR="003B330D" w:rsidRPr="00A579BA" w14:paraId="022F3BA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1492A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4A29B7" w14:textId="77777777" w:rsidR="003B330D" w:rsidRPr="00A579BA" w:rsidRDefault="003419B4">
            <w:pPr>
              <w:rPr>
                <w:lang w:val="en-US"/>
              </w:rPr>
            </w:pPr>
            <w:r w:rsidRPr="00A579BA">
              <w:rPr>
                <w:sz w:val="19"/>
                <w:szCs w:val="19"/>
                <w:lang w:val="en-US"/>
              </w:rPr>
              <w:t>Top mgmt, Quality mgrs, Certification bodies, Board</w:t>
            </w:r>
          </w:p>
        </w:tc>
      </w:tr>
    </w:tbl>
    <w:p w14:paraId="69105E44" w14:textId="77777777" w:rsidR="003B330D" w:rsidRPr="00A579BA" w:rsidRDefault="003B330D">
      <w:pPr>
        <w:spacing w:after="120"/>
        <w:rPr>
          <w:lang w:val="en-US"/>
        </w:rPr>
      </w:pPr>
    </w:p>
    <w:p w14:paraId="33FD466D" w14:textId="77777777" w:rsidR="003B330D" w:rsidRPr="00A579BA" w:rsidRDefault="003419B4">
      <w:pPr>
        <w:pStyle w:val="Titre4"/>
        <w:rPr>
          <w:lang w:val="en-US"/>
        </w:rPr>
      </w:pPr>
      <w:r w:rsidRPr="00A579BA">
        <w:rPr>
          <w:lang w:val="en-US"/>
        </w:rPr>
        <w:t>MP-097  ·  DMS036  —  Remote and Virtual Audit Capability</w:t>
      </w:r>
    </w:p>
    <w:p w14:paraId="16838769" w14:textId="77777777" w:rsidR="003B330D" w:rsidRPr="00A579BA" w:rsidRDefault="003419B4">
      <w:pPr>
        <w:pStyle w:val="MPGoal"/>
        <w:rPr>
          <w:lang w:val="en-US"/>
        </w:rPr>
      </w:pPr>
      <w:r w:rsidRPr="00A579BA">
        <w:rPr>
          <w:b/>
          <w:bCs/>
          <w:color w:val="3A3A3C"/>
          <w:lang w:val="en-US"/>
        </w:rPr>
        <w:t xml:space="preserve">Goal: </w:t>
      </w:r>
      <w:r w:rsidRPr="00A579BA">
        <w:rPr>
          <w:lang w:val="en-US"/>
        </w:rPr>
        <w:t>Enable remote audits; video/screen/document review; comply with IAF; reduce cost.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36AB32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EE896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193DF5" w14:textId="77777777" w:rsidR="003B330D" w:rsidRPr="00A579BA" w:rsidRDefault="003419B4">
            <w:pPr>
              <w:keepNext/>
              <w:rPr>
                <w:lang w:val="en-US"/>
              </w:rPr>
            </w:pPr>
            <w:r w:rsidRPr="00A579BA">
              <w:rPr>
                <w:sz w:val="19"/>
                <w:szCs w:val="19"/>
                <w:lang w:val="en-US"/>
              </w:rPr>
              <w:t xml:space="preserve">Auditors, IT, Quality mgrs, </w:t>
            </w:r>
            <w:r w:rsidRPr="00A579BA">
              <w:rPr>
                <w:sz w:val="19"/>
                <w:szCs w:val="19"/>
                <w:lang w:val="en-US"/>
              </w:rPr>
              <w:t>Certification bodies</w:t>
            </w:r>
          </w:p>
        </w:tc>
      </w:tr>
      <w:tr w:rsidR="003B330D" w:rsidRPr="00A579BA" w14:paraId="7FF3BAC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6890A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821F33" w14:textId="77777777" w:rsidR="003B330D" w:rsidRPr="00A579BA" w:rsidRDefault="003419B4">
            <w:pPr>
              <w:keepNext/>
              <w:rPr>
                <w:lang w:val="en-US"/>
              </w:rPr>
            </w:pPr>
            <w:r w:rsidRPr="00A579BA">
              <w:rPr>
                <w:sz w:val="19"/>
                <w:szCs w:val="19"/>
                <w:lang w:val="en-US"/>
              </w:rPr>
              <w:t>Audit plan, Video conferencing, Document repositories, Remote protocols</w:t>
            </w:r>
          </w:p>
        </w:tc>
      </w:tr>
      <w:tr w:rsidR="003B330D" w14:paraId="7E3A72C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51103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E75F72" w14:textId="77777777" w:rsidR="003B330D" w:rsidRPr="00A579BA" w:rsidRDefault="003419B4">
            <w:pPr>
              <w:keepNext/>
              <w:spacing w:after="20"/>
              <w:rPr>
                <w:lang w:val="en-US"/>
              </w:rPr>
            </w:pPr>
            <w:r w:rsidRPr="00A579BA">
              <w:rPr>
                <w:sz w:val="19"/>
                <w:szCs w:val="19"/>
                <w:lang w:val="en-US"/>
              </w:rPr>
              <w:t>1. Define protocols</w:t>
            </w:r>
          </w:p>
          <w:p w14:paraId="6B45A055" w14:textId="77777777" w:rsidR="003B330D" w:rsidRPr="00A579BA" w:rsidRDefault="003419B4">
            <w:pPr>
              <w:keepNext/>
              <w:spacing w:after="20"/>
              <w:rPr>
                <w:lang w:val="en-US"/>
              </w:rPr>
            </w:pPr>
            <w:r w:rsidRPr="00A579BA">
              <w:rPr>
                <w:sz w:val="19"/>
                <w:szCs w:val="19"/>
                <w:lang w:val="en-US"/>
              </w:rPr>
              <w:t>2. Schedule sessions</w:t>
            </w:r>
          </w:p>
          <w:p w14:paraId="6924C9E6" w14:textId="77777777" w:rsidR="003B330D" w:rsidRPr="00A579BA" w:rsidRDefault="003419B4">
            <w:pPr>
              <w:keepNext/>
              <w:spacing w:after="20"/>
              <w:rPr>
                <w:lang w:val="en-US"/>
              </w:rPr>
            </w:pPr>
            <w:r w:rsidRPr="00A579BA">
              <w:rPr>
                <w:sz w:val="19"/>
                <w:szCs w:val="19"/>
                <w:lang w:val="en-US"/>
              </w:rPr>
              <w:t>3. Video interviews</w:t>
            </w:r>
          </w:p>
          <w:p w14:paraId="4362617C" w14:textId="77777777" w:rsidR="003B330D" w:rsidRPr="00A579BA" w:rsidRDefault="003419B4">
            <w:pPr>
              <w:keepNext/>
              <w:spacing w:after="20"/>
              <w:rPr>
                <w:lang w:val="en-US"/>
              </w:rPr>
            </w:pPr>
            <w:r w:rsidRPr="00A579BA">
              <w:rPr>
                <w:sz w:val="19"/>
                <w:szCs w:val="19"/>
                <w:lang w:val="en-US"/>
              </w:rPr>
              <w:t>4. Share screens</w:t>
            </w:r>
          </w:p>
          <w:p w14:paraId="30429F39" w14:textId="77777777" w:rsidR="003B330D" w:rsidRPr="00A579BA" w:rsidRDefault="003419B4">
            <w:pPr>
              <w:keepNext/>
              <w:spacing w:after="20"/>
              <w:rPr>
                <w:lang w:val="en-US"/>
              </w:rPr>
            </w:pPr>
            <w:r w:rsidRPr="00A579BA">
              <w:rPr>
                <w:sz w:val="19"/>
                <w:szCs w:val="19"/>
                <w:lang w:val="en-US"/>
              </w:rPr>
              <w:t>5. Review documents</w:t>
            </w:r>
          </w:p>
          <w:p w14:paraId="06E32AFF" w14:textId="77777777" w:rsidR="003B330D" w:rsidRPr="00A579BA" w:rsidRDefault="003419B4">
            <w:pPr>
              <w:keepNext/>
              <w:spacing w:after="20"/>
              <w:rPr>
                <w:lang w:val="en-US"/>
              </w:rPr>
            </w:pPr>
            <w:r w:rsidRPr="00A579BA">
              <w:rPr>
                <w:sz w:val="19"/>
                <w:szCs w:val="19"/>
                <w:lang w:val="en-US"/>
              </w:rPr>
              <w:t>6. Capture evidence</w:t>
            </w:r>
          </w:p>
          <w:p w14:paraId="53F53195" w14:textId="77777777" w:rsidR="003B330D" w:rsidRDefault="003419B4">
            <w:pPr>
              <w:keepNext/>
              <w:spacing w:after="20"/>
            </w:pPr>
            <w:r>
              <w:rPr>
                <w:sz w:val="19"/>
                <w:szCs w:val="19"/>
              </w:rPr>
              <w:t>7. Validate technology</w:t>
            </w:r>
          </w:p>
          <w:p w14:paraId="007BFCC5" w14:textId="77777777" w:rsidR="003B330D" w:rsidRDefault="003419B4">
            <w:pPr>
              <w:keepNext/>
              <w:spacing w:after="20"/>
            </w:pPr>
            <w:r>
              <w:rPr>
                <w:sz w:val="19"/>
                <w:szCs w:val="19"/>
              </w:rPr>
              <w:t>8. Document limitations</w:t>
            </w:r>
          </w:p>
          <w:p w14:paraId="2F9CCAAA" w14:textId="77777777" w:rsidR="003B330D" w:rsidRDefault="003419B4">
            <w:pPr>
              <w:keepNext/>
              <w:spacing w:after="20"/>
            </w:pPr>
            <w:r>
              <w:rPr>
                <w:sz w:val="19"/>
                <w:szCs w:val="19"/>
              </w:rPr>
              <w:t>9. Issue reports</w:t>
            </w:r>
          </w:p>
          <w:p w14:paraId="2D179EF9" w14:textId="77777777" w:rsidR="003B330D" w:rsidRDefault="003419B4">
            <w:pPr>
              <w:keepNext/>
              <w:spacing w:after="20"/>
            </w:pPr>
            <w:r>
              <w:rPr>
                <w:sz w:val="19"/>
                <w:szCs w:val="19"/>
              </w:rPr>
              <w:t>10. Report analytics</w:t>
            </w:r>
          </w:p>
        </w:tc>
      </w:tr>
      <w:tr w:rsidR="003B330D" w14:paraId="3AE8751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53682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D030AE" w14:textId="77777777" w:rsidR="003B330D" w:rsidRDefault="003419B4">
            <w:pPr>
              <w:keepNext/>
            </w:pPr>
            <w:r>
              <w:rPr>
                <w:sz w:val="19"/>
                <w:szCs w:val="19"/>
              </w:rPr>
              <w:t>Remote audit reports, Video records, Document review logs, Remote audit evidence</w:t>
            </w:r>
          </w:p>
        </w:tc>
      </w:tr>
      <w:tr w:rsidR="003B330D" w:rsidRPr="00A579BA" w14:paraId="75D0C5F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E143E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F5FBFD" w14:textId="77777777" w:rsidR="003B330D" w:rsidRPr="00A579BA" w:rsidRDefault="003419B4">
            <w:pPr>
              <w:rPr>
                <w:lang w:val="en-US"/>
              </w:rPr>
            </w:pPr>
            <w:r w:rsidRPr="00A579BA">
              <w:rPr>
                <w:sz w:val="19"/>
                <w:szCs w:val="19"/>
                <w:lang w:val="en-US"/>
              </w:rPr>
              <w:t>Auditors, Quality mgrs, Certification bodies, Top mgmt</w:t>
            </w:r>
          </w:p>
        </w:tc>
      </w:tr>
    </w:tbl>
    <w:p w14:paraId="6546A5C2" w14:textId="77777777" w:rsidR="003B330D" w:rsidRPr="00A579BA" w:rsidRDefault="003B330D">
      <w:pPr>
        <w:spacing w:after="120"/>
        <w:rPr>
          <w:lang w:val="en-US"/>
        </w:rPr>
      </w:pPr>
    </w:p>
    <w:p w14:paraId="62520361" w14:textId="77777777" w:rsidR="003B330D" w:rsidRPr="00A579BA" w:rsidRDefault="003419B4">
      <w:pPr>
        <w:pStyle w:val="Titre4"/>
        <w:rPr>
          <w:lang w:val="en-US"/>
        </w:rPr>
      </w:pPr>
      <w:r w:rsidRPr="00A579BA">
        <w:rPr>
          <w:lang w:val="en-US"/>
        </w:rPr>
        <w:t>MP-098  ·  DMS037  —  Continuous Controls Monitoring and Automated Testing</w:t>
      </w:r>
    </w:p>
    <w:p w14:paraId="7F587C66" w14:textId="77777777" w:rsidR="003B330D" w:rsidRPr="00A579BA" w:rsidRDefault="003419B4">
      <w:pPr>
        <w:pStyle w:val="MPGoal"/>
        <w:rPr>
          <w:lang w:val="en-US"/>
        </w:rPr>
      </w:pPr>
      <w:r w:rsidRPr="00A579BA">
        <w:rPr>
          <w:b/>
          <w:bCs/>
          <w:color w:val="3A3A3C"/>
          <w:lang w:val="en-US"/>
        </w:rPr>
        <w:t xml:space="preserve">Goal: </w:t>
      </w:r>
      <w:r w:rsidRPr="00A579BA">
        <w:rPr>
          <w:lang w:val="en-US"/>
        </w:rPr>
        <w:t>Continuously monitor controls; automate testing; detect failures; reduce effort.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6703D42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A93EE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DFFD42" w14:textId="77777777" w:rsidR="003B330D" w:rsidRPr="00A579BA" w:rsidRDefault="003419B4">
            <w:pPr>
              <w:keepNext/>
              <w:rPr>
                <w:lang w:val="en-US"/>
              </w:rPr>
            </w:pPr>
            <w:r w:rsidRPr="00A579BA">
              <w:rPr>
                <w:sz w:val="19"/>
                <w:szCs w:val="19"/>
                <w:lang w:val="en-US"/>
              </w:rPr>
              <w:t>Internal audit, IT, Control owners, Data analysts</w:t>
            </w:r>
          </w:p>
        </w:tc>
      </w:tr>
      <w:tr w:rsidR="003B330D" w:rsidRPr="00A579BA" w14:paraId="1F8B038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EE8EE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ECBFE9" w14:textId="77777777" w:rsidR="003B330D" w:rsidRPr="00A579BA" w:rsidRDefault="003419B4">
            <w:pPr>
              <w:keepNext/>
              <w:rPr>
                <w:lang w:val="en-US"/>
              </w:rPr>
            </w:pPr>
            <w:r w:rsidRPr="00A579BA">
              <w:rPr>
                <w:sz w:val="19"/>
                <w:szCs w:val="19"/>
                <w:lang w:val="en-US"/>
              </w:rPr>
              <w:t>Control inventory,</w:t>
            </w:r>
            <w:r w:rsidRPr="00A579BA">
              <w:rPr>
                <w:sz w:val="19"/>
                <w:szCs w:val="19"/>
                <w:lang w:val="en-US"/>
              </w:rPr>
              <w:t xml:space="preserve"> Test scripts, Data sources, Thresholds</w:t>
            </w:r>
          </w:p>
        </w:tc>
      </w:tr>
      <w:tr w:rsidR="003B330D" w14:paraId="56352E1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12CFC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BA8DB6" w14:textId="77777777" w:rsidR="003B330D" w:rsidRPr="00A579BA" w:rsidRDefault="003419B4">
            <w:pPr>
              <w:keepNext/>
              <w:spacing w:after="20"/>
              <w:rPr>
                <w:lang w:val="en-US"/>
              </w:rPr>
            </w:pPr>
            <w:r w:rsidRPr="00A579BA">
              <w:rPr>
                <w:sz w:val="19"/>
                <w:szCs w:val="19"/>
                <w:lang w:val="en-US"/>
              </w:rPr>
              <w:t>1. Define inventory</w:t>
            </w:r>
          </w:p>
          <w:p w14:paraId="56DB7FB1" w14:textId="77777777" w:rsidR="003B330D" w:rsidRPr="00A579BA" w:rsidRDefault="003419B4">
            <w:pPr>
              <w:keepNext/>
              <w:spacing w:after="20"/>
              <w:rPr>
                <w:lang w:val="en-US"/>
              </w:rPr>
            </w:pPr>
            <w:r w:rsidRPr="00A579BA">
              <w:rPr>
                <w:sz w:val="19"/>
                <w:szCs w:val="19"/>
                <w:lang w:val="en-US"/>
              </w:rPr>
              <w:t>2. Map to data</w:t>
            </w:r>
          </w:p>
          <w:p w14:paraId="3DBE9DD1" w14:textId="77777777" w:rsidR="003B330D" w:rsidRPr="00A579BA" w:rsidRDefault="003419B4">
            <w:pPr>
              <w:keepNext/>
              <w:spacing w:after="20"/>
              <w:rPr>
                <w:lang w:val="en-US"/>
              </w:rPr>
            </w:pPr>
            <w:r w:rsidRPr="00A579BA">
              <w:rPr>
                <w:sz w:val="19"/>
                <w:szCs w:val="19"/>
                <w:lang w:val="en-US"/>
              </w:rPr>
              <w:t>3. Build test scripts</w:t>
            </w:r>
          </w:p>
          <w:p w14:paraId="54B91FB6" w14:textId="77777777" w:rsidR="003B330D" w:rsidRPr="00A579BA" w:rsidRDefault="003419B4">
            <w:pPr>
              <w:keepNext/>
              <w:spacing w:after="20"/>
              <w:rPr>
                <w:lang w:val="en-US"/>
              </w:rPr>
            </w:pPr>
            <w:r w:rsidRPr="00A579BA">
              <w:rPr>
                <w:sz w:val="19"/>
                <w:szCs w:val="19"/>
                <w:lang w:val="en-US"/>
              </w:rPr>
              <w:t>4. Execute continuously</w:t>
            </w:r>
          </w:p>
          <w:p w14:paraId="5D025937" w14:textId="77777777" w:rsidR="003B330D" w:rsidRPr="00A579BA" w:rsidRDefault="003419B4">
            <w:pPr>
              <w:keepNext/>
              <w:spacing w:after="20"/>
              <w:rPr>
                <w:lang w:val="en-US"/>
              </w:rPr>
            </w:pPr>
            <w:r w:rsidRPr="00A579BA">
              <w:rPr>
                <w:sz w:val="19"/>
                <w:szCs w:val="19"/>
                <w:lang w:val="en-US"/>
              </w:rPr>
              <w:t>5. Detect failures</w:t>
            </w:r>
          </w:p>
          <w:p w14:paraId="3E25737D" w14:textId="77777777" w:rsidR="003B330D" w:rsidRPr="00A579BA" w:rsidRDefault="003419B4">
            <w:pPr>
              <w:keepNext/>
              <w:spacing w:after="20"/>
              <w:rPr>
                <w:lang w:val="en-US"/>
              </w:rPr>
            </w:pPr>
            <w:r w:rsidRPr="00A579BA">
              <w:rPr>
                <w:sz w:val="19"/>
                <w:szCs w:val="19"/>
                <w:lang w:val="en-US"/>
              </w:rPr>
              <w:t>6. Alert owners</w:t>
            </w:r>
          </w:p>
          <w:p w14:paraId="3DCC5A74" w14:textId="77777777" w:rsidR="003B330D" w:rsidRPr="00A579BA" w:rsidRDefault="003419B4">
            <w:pPr>
              <w:keepNext/>
              <w:spacing w:after="20"/>
              <w:rPr>
                <w:lang w:val="en-US"/>
              </w:rPr>
            </w:pPr>
            <w:r w:rsidRPr="00A579BA">
              <w:rPr>
                <w:sz w:val="19"/>
                <w:szCs w:val="19"/>
                <w:lang w:val="en-US"/>
              </w:rPr>
              <w:t>7. Track remediation</w:t>
            </w:r>
          </w:p>
          <w:p w14:paraId="63B6D806" w14:textId="77777777" w:rsidR="003B330D" w:rsidRPr="00A579BA" w:rsidRDefault="003419B4">
            <w:pPr>
              <w:keepNext/>
              <w:spacing w:after="20"/>
              <w:rPr>
                <w:lang w:val="en-US"/>
              </w:rPr>
            </w:pPr>
            <w:r w:rsidRPr="00A579BA">
              <w:rPr>
                <w:sz w:val="19"/>
                <w:szCs w:val="19"/>
                <w:lang w:val="en-US"/>
              </w:rPr>
              <w:t>8. Report effectiveness</w:t>
            </w:r>
          </w:p>
          <w:p w14:paraId="788A4DBF" w14:textId="77777777" w:rsidR="003B330D" w:rsidRPr="00A579BA" w:rsidRDefault="003419B4">
            <w:pPr>
              <w:keepNext/>
              <w:spacing w:after="20"/>
              <w:rPr>
                <w:lang w:val="en-US"/>
              </w:rPr>
            </w:pPr>
            <w:r w:rsidRPr="00A579BA">
              <w:rPr>
                <w:sz w:val="19"/>
                <w:szCs w:val="19"/>
                <w:lang w:val="en-US"/>
              </w:rPr>
              <w:t>9. Update scripts</w:t>
            </w:r>
          </w:p>
          <w:p w14:paraId="6CD583FB" w14:textId="77777777" w:rsidR="003B330D" w:rsidRDefault="003419B4">
            <w:pPr>
              <w:keepNext/>
              <w:spacing w:after="20"/>
            </w:pPr>
            <w:r>
              <w:rPr>
                <w:sz w:val="19"/>
                <w:szCs w:val="19"/>
              </w:rPr>
              <w:t>10. Provide audit-ready evidence</w:t>
            </w:r>
          </w:p>
        </w:tc>
      </w:tr>
      <w:tr w:rsidR="003B330D" w:rsidRPr="00A579BA" w14:paraId="40F9B26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36169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0CE6A9" w14:textId="77777777" w:rsidR="003B330D" w:rsidRPr="00A579BA" w:rsidRDefault="003419B4">
            <w:pPr>
              <w:keepNext/>
              <w:rPr>
                <w:lang w:val="en-US"/>
              </w:rPr>
            </w:pPr>
            <w:r w:rsidRPr="00A579BA">
              <w:rPr>
                <w:sz w:val="19"/>
                <w:szCs w:val="19"/>
                <w:lang w:val="en-US"/>
              </w:rPr>
              <w:t>Control monitoring dashboard, Test results, Failure alerts, Remediation records, Effectiveness reports</w:t>
            </w:r>
          </w:p>
        </w:tc>
      </w:tr>
      <w:tr w:rsidR="003B330D" w:rsidRPr="00A579BA" w14:paraId="529BCBD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3D8DB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730BE3" w14:textId="77777777" w:rsidR="003B330D" w:rsidRPr="00A579BA" w:rsidRDefault="003419B4">
            <w:pPr>
              <w:rPr>
                <w:lang w:val="en-US"/>
              </w:rPr>
            </w:pPr>
            <w:r w:rsidRPr="00A579BA">
              <w:rPr>
                <w:sz w:val="19"/>
                <w:szCs w:val="19"/>
                <w:lang w:val="en-US"/>
              </w:rPr>
              <w:t>Internal audit, Control owners, Top mgmt, External auditors</w:t>
            </w:r>
          </w:p>
        </w:tc>
      </w:tr>
    </w:tbl>
    <w:p w14:paraId="3DE80924" w14:textId="77777777" w:rsidR="003B330D" w:rsidRPr="00A579BA" w:rsidRDefault="003B330D">
      <w:pPr>
        <w:spacing w:after="120"/>
        <w:rPr>
          <w:lang w:val="en-US"/>
        </w:rPr>
      </w:pPr>
    </w:p>
    <w:p w14:paraId="09B38498" w14:textId="77777777" w:rsidR="003B330D" w:rsidRPr="00A579BA" w:rsidRDefault="003419B4">
      <w:pPr>
        <w:pStyle w:val="Titre4"/>
        <w:rPr>
          <w:lang w:val="en-US"/>
        </w:rPr>
      </w:pPr>
      <w:r w:rsidRPr="00A579BA">
        <w:rPr>
          <w:lang w:val="en-US"/>
        </w:rPr>
        <w:t>MP-099  ·  DMS038  —  Task Mining and Process Discovery Automation</w:t>
      </w:r>
    </w:p>
    <w:p w14:paraId="46F27EE1" w14:textId="77777777" w:rsidR="003B330D" w:rsidRDefault="003419B4">
      <w:pPr>
        <w:pStyle w:val="MPGoal"/>
      </w:pPr>
      <w:r>
        <w:rPr>
          <w:b/>
          <w:bCs/>
          <w:color w:val="3A3A3C"/>
        </w:rPr>
        <w:t xml:space="preserve">Goal: </w:t>
      </w:r>
      <w:r>
        <w:t>Discover processes from interactions; identify automation; detect deviations.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C7E20D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FA586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1E3904" w14:textId="77777777" w:rsidR="003B330D" w:rsidRPr="00A579BA" w:rsidRDefault="003419B4">
            <w:pPr>
              <w:keepNext/>
              <w:rPr>
                <w:lang w:val="en-US"/>
              </w:rPr>
            </w:pPr>
            <w:r w:rsidRPr="00A579BA">
              <w:rPr>
                <w:sz w:val="19"/>
                <w:szCs w:val="19"/>
                <w:lang w:val="en-US"/>
              </w:rPr>
              <w:t>Process analysts, Data scient</w:t>
            </w:r>
            <w:r w:rsidRPr="00A579BA">
              <w:rPr>
                <w:sz w:val="19"/>
                <w:szCs w:val="19"/>
                <w:lang w:val="en-US"/>
              </w:rPr>
              <w:t>ists, IT, Process owners</w:t>
            </w:r>
          </w:p>
        </w:tc>
      </w:tr>
      <w:tr w:rsidR="003B330D" w:rsidRPr="00A579BA" w14:paraId="476F78D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C003B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5B9BAA" w14:textId="77777777" w:rsidR="003B330D" w:rsidRPr="00A579BA" w:rsidRDefault="003419B4">
            <w:pPr>
              <w:keepNext/>
              <w:rPr>
                <w:lang w:val="en-US"/>
              </w:rPr>
            </w:pPr>
            <w:r w:rsidRPr="00A579BA">
              <w:rPr>
                <w:sz w:val="19"/>
                <w:szCs w:val="19"/>
                <w:lang w:val="en-US"/>
              </w:rPr>
              <w:t>User logs, Application events, Process data, Business rules</w:t>
            </w:r>
          </w:p>
        </w:tc>
      </w:tr>
      <w:tr w:rsidR="003B330D" w14:paraId="473ED0C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7C814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78C6E8" w14:textId="77777777" w:rsidR="003B330D" w:rsidRPr="00A579BA" w:rsidRDefault="003419B4">
            <w:pPr>
              <w:keepNext/>
              <w:spacing w:after="20"/>
              <w:rPr>
                <w:lang w:val="en-US"/>
              </w:rPr>
            </w:pPr>
            <w:r w:rsidRPr="00A579BA">
              <w:rPr>
                <w:sz w:val="19"/>
                <w:szCs w:val="19"/>
                <w:lang w:val="en-US"/>
              </w:rPr>
              <w:t>1. Collect data</w:t>
            </w:r>
          </w:p>
          <w:p w14:paraId="75736FA5" w14:textId="77777777" w:rsidR="003B330D" w:rsidRPr="00A579BA" w:rsidRDefault="003419B4">
            <w:pPr>
              <w:keepNext/>
              <w:spacing w:after="20"/>
              <w:rPr>
                <w:lang w:val="en-US"/>
              </w:rPr>
            </w:pPr>
            <w:r w:rsidRPr="00A579BA">
              <w:rPr>
                <w:sz w:val="19"/>
                <w:szCs w:val="19"/>
                <w:lang w:val="en-US"/>
              </w:rPr>
              <w:t>2. Apply task mining</w:t>
            </w:r>
          </w:p>
          <w:p w14:paraId="688F0413" w14:textId="77777777" w:rsidR="003B330D" w:rsidRPr="00A579BA" w:rsidRDefault="003419B4">
            <w:pPr>
              <w:keepNext/>
              <w:spacing w:after="20"/>
              <w:rPr>
                <w:lang w:val="en-US"/>
              </w:rPr>
            </w:pPr>
            <w:r w:rsidRPr="00A579BA">
              <w:rPr>
                <w:sz w:val="19"/>
                <w:szCs w:val="19"/>
                <w:lang w:val="en-US"/>
              </w:rPr>
              <w:t>3. Reconstruct flows</w:t>
            </w:r>
          </w:p>
          <w:p w14:paraId="519C45E9" w14:textId="77777777" w:rsidR="003B330D" w:rsidRPr="00A579BA" w:rsidRDefault="003419B4">
            <w:pPr>
              <w:keepNext/>
              <w:spacing w:after="20"/>
              <w:rPr>
                <w:lang w:val="en-US"/>
              </w:rPr>
            </w:pPr>
            <w:r w:rsidRPr="00A579BA">
              <w:rPr>
                <w:sz w:val="19"/>
                <w:szCs w:val="19"/>
                <w:lang w:val="en-US"/>
              </w:rPr>
              <w:t>4. Compare to designed</w:t>
            </w:r>
          </w:p>
          <w:p w14:paraId="7332E2E5" w14:textId="77777777" w:rsidR="003B330D" w:rsidRPr="00A579BA" w:rsidRDefault="003419B4">
            <w:pPr>
              <w:keepNext/>
              <w:spacing w:after="20"/>
              <w:rPr>
                <w:lang w:val="en-US"/>
              </w:rPr>
            </w:pPr>
            <w:r w:rsidRPr="00A579BA">
              <w:rPr>
                <w:sz w:val="19"/>
                <w:szCs w:val="19"/>
                <w:lang w:val="en-US"/>
              </w:rPr>
              <w:t>5. Identify automation</w:t>
            </w:r>
          </w:p>
          <w:p w14:paraId="02375093" w14:textId="77777777" w:rsidR="003B330D" w:rsidRPr="00A579BA" w:rsidRDefault="003419B4">
            <w:pPr>
              <w:keepNext/>
              <w:spacing w:after="20"/>
              <w:rPr>
                <w:lang w:val="en-US"/>
              </w:rPr>
            </w:pPr>
            <w:r w:rsidRPr="00A579BA">
              <w:rPr>
                <w:sz w:val="19"/>
                <w:szCs w:val="19"/>
                <w:lang w:val="en-US"/>
              </w:rPr>
              <w:t>6. Score potential</w:t>
            </w:r>
          </w:p>
          <w:p w14:paraId="1F1AC1BD" w14:textId="77777777" w:rsidR="003B330D" w:rsidRDefault="003419B4">
            <w:pPr>
              <w:keepNext/>
              <w:spacing w:after="20"/>
            </w:pPr>
            <w:r>
              <w:rPr>
                <w:sz w:val="19"/>
                <w:szCs w:val="19"/>
              </w:rPr>
              <w:t>7. Recommend improvements</w:t>
            </w:r>
          </w:p>
          <w:p w14:paraId="60873B30" w14:textId="77777777" w:rsidR="003B330D" w:rsidRDefault="003419B4">
            <w:pPr>
              <w:keepNext/>
              <w:spacing w:after="20"/>
            </w:pPr>
            <w:r>
              <w:rPr>
                <w:sz w:val="19"/>
                <w:szCs w:val="19"/>
              </w:rPr>
              <w:t>8. Validate</w:t>
            </w:r>
          </w:p>
          <w:p w14:paraId="3EF694E0" w14:textId="77777777" w:rsidR="003B330D" w:rsidRDefault="003419B4">
            <w:pPr>
              <w:keepNext/>
              <w:spacing w:after="20"/>
            </w:pPr>
            <w:r>
              <w:rPr>
                <w:sz w:val="19"/>
                <w:szCs w:val="19"/>
              </w:rPr>
              <w:t>9. Update models</w:t>
            </w:r>
          </w:p>
          <w:p w14:paraId="14BA398F" w14:textId="77777777" w:rsidR="003B330D" w:rsidRDefault="003419B4">
            <w:pPr>
              <w:keepNext/>
              <w:spacing w:after="20"/>
            </w:pPr>
            <w:r>
              <w:rPr>
                <w:sz w:val="19"/>
                <w:szCs w:val="19"/>
              </w:rPr>
              <w:t>10. Report</w:t>
            </w:r>
          </w:p>
        </w:tc>
      </w:tr>
      <w:tr w:rsidR="003B330D" w14:paraId="3268148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DD4EF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2B5BA7" w14:textId="77777777" w:rsidR="003B330D" w:rsidRDefault="003419B4">
            <w:pPr>
              <w:keepNext/>
            </w:pPr>
            <w:r>
              <w:rPr>
                <w:sz w:val="19"/>
                <w:szCs w:val="19"/>
              </w:rPr>
              <w:t>Discovered models, Automation candidates, Deviation reports, Optimization recommendations</w:t>
            </w:r>
          </w:p>
        </w:tc>
      </w:tr>
      <w:tr w:rsidR="003B330D" w:rsidRPr="00A579BA" w14:paraId="5101A73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E8201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23C9CE" w14:textId="77777777" w:rsidR="003B330D" w:rsidRPr="00A579BA" w:rsidRDefault="003419B4">
            <w:pPr>
              <w:rPr>
                <w:lang w:val="en-US"/>
              </w:rPr>
            </w:pPr>
            <w:r w:rsidRPr="00A579BA">
              <w:rPr>
                <w:sz w:val="19"/>
                <w:szCs w:val="19"/>
                <w:lang w:val="en-US"/>
              </w:rPr>
              <w:t>Process owners, Improvement teams, IT, Top mgmt</w:t>
            </w:r>
          </w:p>
        </w:tc>
      </w:tr>
    </w:tbl>
    <w:p w14:paraId="47780E51" w14:textId="77777777" w:rsidR="003B330D" w:rsidRPr="00A579BA" w:rsidRDefault="003B330D">
      <w:pPr>
        <w:spacing w:after="120"/>
        <w:rPr>
          <w:lang w:val="en-US"/>
        </w:rPr>
      </w:pPr>
    </w:p>
    <w:p w14:paraId="63CA1B81" w14:textId="77777777" w:rsidR="003B330D" w:rsidRPr="00A579BA" w:rsidRDefault="003419B4">
      <w:pPr>
        <w:pStyle w:val="Titre4"/>
        <w:rPr>
          <w:lang w:val="en-US"/>
        </w:rPr>
      </w:pPr>
      <w:r w:rsidRPr="00A579BA">
        <w:rPr>
          <w:lang w:val="en-US"/>
        </w:rPr>
        <w:t>MP-100  ·  DMS039  —  Low-Code Process Builder and Workflow Designer</w:t>
      </w:r>
    </w:p>
    <w:p w14:paraId="5B8E1B26" w14:textId="77777777" w:rsidR="003B330D" w:rsidRPr="00A579BA" w:rsidRDefault="003419B4">
      <w:pPr>
        <w:pStyle w:val="MPGoal"/>
        <w:rPr>
          <w:lang w:val="en-US"/>
        </w:rPr>
      </w:pPr>
      <w:r w:rsidRPr="00A579BA">
        <w:rPr>
          <w:b/>
          <w:bCs/>
          <w:color w:val="3A3A3C"/>
          <w:lang w:val="en-US"/>
        </w:rPr>
        <w:t xml:space="preserve">Goal: </w:t>
      </w:r>
      <w:r w:rsidRPr="00A579BA">
        <w:rPr>
          <w:lang w:val="en-US"/>
        </w:rPr>
        <w:t>Enable citizen developers; drag-and-drop; reduce IT dependency; accelerate digitization.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9AAEFF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B4613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03323C" w14:textId="77777777" w:rsidR="003B330D" w:rsidRPr="00A579BA" w:rsidRDefault="003419B4">
            <w:pPr>
              <w:keepNext/>
              <w:rPr>
                <w:lang w:val="en-US"/>
              </w:rPr>
            </w:pPr>
            <w:r w:rsidRPr="00A579BA">
              <w:rPr>
                <w:sz w:val="19"/>
                <w:szCs w:val="19"/>
                <w:lang w:val="en-US"/>
              </w:rPr>
              <w:t>Business users, Process owne</w:t>
            </w:r>
            <w:r w:rsidRPr="00A579BA">
              <w:rPr>
                <w:sz w:val="19"/>
                <w:szCs w:val="19"/>
                <w:lang w:val="en-US"/>
              </w:rPr>
              <w:t>rs, IT, Low-code platform team</w:t>
            </w:r>
          </w:p>
        </w:tc>
      </w:tr>
      <w:tr w:rsidR="003B330D" w:rsidRPr="00A579BA" w14:paraId="32CAABE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C43A6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018EA9" w14:textId="77777777" w:rsidR="003B330D" w:rsidRPr="00A579BA" w:rsidRDefault="003419B4">
            <w:pPr>
              <w:keepNext/>
              <w:rPr>
                <w:lang w:val="en-US"/>
              </w:rPr>
            </w:pPr>
            <w:r w:rsidRPr="00A579BA">
              <w:rPr>
                <w:sz w:val="19"/>
                <w:szCs w:val="19"/>
                <w:lang w:val="en-US"/>
              </w:rPr>
              <w:t>Process requirements, Form designs, Workflow rules, Integration needs</w:t>
            </w:r>
          </w:p>
        </w:tc>
      </w:tr>
      <w:tr w:rsidR="003B330D" w14:paraId="1E17E6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32AEB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647EFD" w14:textId="77777777" w:rsidR="003B330D" w:rsidRPr="00A579BA" w:rsidRDefault="003419B4">
            <w:pPr>
              <w:keepNext/>
              <w:spacing w:after="20"/>
              <w:rPr>
                <w:lang w:val="en-US"/>
              </w:rPr>
            </w:pPr>
            <w:r w:rsidRPr="00A579BA">
              <w:rPr>
                <w:sz w:val="19"/>
                <w:szCs w:val="19"/>
                <w:lang w:val="en-US"/>
              </w:rPr>
              <w:t>1. Provide designer</w:t>
            </w:r>
          </w:p>
          <w:p w14:paraId="75687CB5" w14:textId="77777777" w:rsidR="003B330D" w:rsidRPr="00A579BA" w:rsidRDefault="003419B4">
            <w:pPr>
              <w:keepNext/>
              <w:spacing w:after="20"/>
              <w:rPr>
                <w:lang w:val="en-US"/>
              </w:rPr>
            </w:pPr>
            <w:r w:rsidRPr="00A579BA">
              <w:rPr>
                <w:sz w:val="19"/>
                <w:szCs w:val="19"/>
                <w:lang w:val="en-US"/>
              </w:rPr>
              <w:t>2. Enable form building</w:t>
            </w:r>
          </w:p>
          <w:p w14:paraId="448532ED" w14:textId="77777777" w:rsidR="003B330D" w:rsidRPr="00A579BA" w:rsidRDefault="003419B4">
            <w:pPr>
              <w:keepNext/>
              <w:spacing w:after="20"/>
              <w:rPr>
                <w:lang w:val="en-US"/>
              </w:rPr>
            </w:pPr>
            <w:r w:rsidRPr="00A579BA">
              <w:rPr>
                <w:sz w:val="19"/>
                <w:szCs w:val="19"/>
                <w:lang w:val="en-US"/>
              </w:rPr>
              <w:t>3. Configure rules</w:t>
            </w:r>
          </w:p>
          <w:p w14:paraId="44FF7BA6" w14:textId="77777777" w:rsidR="003B330D" w:rsidRPr="00A579BA" w:rsidRDefault="003419B4">
            <w:pPr>
              <w:keepNext/>
              <w:spacing w:after="20"/>
              <w:rPr>
                <w:lang w:val="en-US"/>
              </w:rPr>
            </w:pPr>
            <w:r w:rsidRPr="00A579BA">
              <w:rPr>
                <w:sz w:val="19"/>
                <w:szCs w:val="19"/>
                <w:lang w:val="en-US"/>
              </w:rPr>
              <w:t>4. Connect data/APIs</w:t>
            </w:r>
          </w:p>
          <w:p w14:paraId="18376912" w14:textId="77777777" w:rsidR="003B330D" w:rsidRPr="00A579BA" w:rsidRDefault="003419B4">
            <w:pPr>
              <w:keepNext/>
              <w:spacing w:after="20"/>
              <w:rPr>
                <w:lang w:val="en-US"/>
              </w:rPr>
            </w:pPr>
            <w:r w:rsidRPr="00A579BA">
              <w:rPr>
                <w:sz w:val="19"/>
                <w:szCs w:val="19"/>
                <w:lang w:val="en-US"/>
              </w:rPr>
              <w:t>5. Test in sandbox</w:t>
            </w:r>
          </w:p>
          <w:p w14:paraId="20C6A23F" w14:textId="77777777" w:rsidR="003B330D" w:rsidRPr="00A579BA" w:rsidRDefault="003419B4">
            <w:pPr>
              <w:keepNext/>
              <w:spacing w:after="20"/>
              <w:rPr>
                <w:lang w:val="en-US"/>
              </w:rPr>
            </w:pPr>
            <w:r w:rsidRPr="00A579BA">
              <w:rPr>
                <w:sz w:val="19"/>
                <w:szCs w:val="19"/>
                <w:lang w:val="en-US"/>
              </w:rPr>
              <w:t>6. Deploy</w:t>
            </w:r>
          </w:p>
          <w:p w14:paraId="7F4B0208" w14:textId="77777777" w:rsidR="003B330D" w:rsidRPr="00A579BA" w:rsidRDefault="003419B4">
            <w:pPr>
              <w:keepNext/>
              <w:spacing w:after="20"/>
              <w:rPr>
                <w:lang w:val="en-US"/>
              </w:rPr>
            </w:pPr>
            <w:r w:rsidRPr="00A579BA">
              <w:rPr>
                <w:sz w:val="19"/>
                <w:szCs w:val="19"/>
                <w:lang w:val="en-US"/>
              </w:rPr>
              <w:t>7. Monitor performance</w:t>
            </w:r>
          </w:p>
          <w:p w14:paraId="7B99E11E" w14:textId="77777777" w:rsidR="003B330D" w:rsidRPr="00A579BA" w:rsidRDefault="003419B4">
            <w:pPr>
              <w:keepNext/>
              <w:spacing w:after="20"/>
              <w:rPr>
                <w:lang w:val="en-US"/>
              </w:rPr>
            </w:pPr>
            <w:r w:rsidRPr="00A579BA">
              <w:rPr>
                <w:sz w:val="19"/>
                <w:szCs w:val="19"/>
                <w:lang w:val="en-US"/>
              </w:rPr>
              <w:t>8. Governance/versioning</w:t>
            </w:r>
          </w:p>
          <w:p w14:paraId="595E319C" w14:textId="77777777" w:rsidR="003B330D" w:rsidRPr="00A579BA" w:rsidRDefault="003419B4">
            <w:pPr>
              <w:keepNext/>
              <w:spacing w:after="20"/>
              <w:rPr>
                <w:lang w:val="en-US"/>
              </w:rPr>
            </w:pPr>
            <w:r w:rsidRPr="00A579BA">
              <w:rPr>
                <w:sz w:val="19"/>
                <w:szCs w:val="19"/>
                <w:lang w:val="en-US"/>
              </w:rPr>
              <w:t>9. Enable training</w:t>
            </w:r>
          </w:p>
          <w:p w14:paraId="0DA2154D" w14:textId="77777777" w:rsidR="003B330D" w:rsidRDefault="003419B4">
            <w:pPr>
              <w:keepNext/>
              <w:spacing w:after="20"/>
            </w:pPr>
            <w:r>
              <w:rPr>
                <w:sz w:val="19"/>
                <w:szCs w:val="19"/>
              </w:rPr>
              <w:t>10. Report adoption</w:t>
            </w:r>
          </w:p>
        </w:tc>
      </w:tr>
      <w:tr w:rsidR="003B330D" w:rsidRPr="00A579BA" w14:paraId="301CF18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F1459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4085E77" w14:textId="77777777" w:rsidR="003B330D" w:rsidRPr="00A579BA" w:rsidRDefault="003419B4">
            <w:pPr>
              <w:keepNext/>
              <w:rPr>
                <w:lang w:val="en-US"/>
              </w:rPr>
            </w:pPr>
            <w:r w:rsidRPr="00A579BA">
              <w:rPr>
                <w:sz w:val="19"/>
                <w:szCs w:val="19"/>
                <w:lang w:val="en-US"/>
              </w:rPr>
              <w:t>Custom workflows, Forms, Process designs, Deployment records, Adoption metrics</w:t>
            </w:r>
          </w:p>
        </w:tc>
      </w:tr>
      <w:tr w:rsidR="003B330D" w:rsidRPr="00A579BA" w14:paraId="2850820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6B341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B95075" w14:textId="77777777" w:rsidR="003B330D" w:rsidRPr="00A579BA" w:rsidRDefault="003419B4">
            <w:pPr>
              <w:rPr>
                <w:lang w:val="en-US"/>
              </w:rPr>
            </w:pPr>
            <w:r w:rsidRPr="00A579BA">
              <w:rPr>
                <w:sz w:val="19"/>
                <w:szCs w:val="19"/>
                <w:lang w:val="en-US"/>
              </w:rPr>
              <w:t>Business users, Process owners, IT, All departments</w:t>
            </w:r>
          </w:p>
        </w:tc>
      </w:tr>
    </w:tbl>
    <w:p w14:paraId="3398309D" w14:textId="77777777" w:rsidR="003B330D" w:rsidRPr="00A579BA" w:rsidRDefault="003B330D">
      <w:pPr>
        <w:spacing w:after="120"/>
        <w:rPr>
          <w:lang w:val="en-US"/>
        </w:rPr>
      </w:pPr>
    </w:p>
    <w:p w14:paraId="708DBF1D" w14:textId="77777777" w:rsidR="003B330D" w:rsidRPr="00A579BA" w:rsidRDefault="003419B4">
      <w:pPr>
        <w:pStyle w:val="Titre4"/>
        <w:rPr>
          <w:lang w:val="en-US"/>
        </w:rPr>
      </w:pPr>
      <w:r w:rsidRPr="00A579BA">
        <w:rPr>
          <w:lang w:val="en-US"/>
        </w:rPr>
        <w:lastRenderedPageBreak/>
        <w:t>MP-101  ·  DMS040  —  Marketplace for Templates, Connectors, and Industry Packs</w:t>
      </w:r>
    </w:p>
    <w:p w14:paraId="08E9B1B3" w14:textId="77777777" w:rsidR="003B330D" w:rsidRDefault="003419B4">
      <w:pPr>
        <w:pStyle w:val="MPGoal"/>
      </w:pPr>
      <w:r>
        <w:rPr>
          <w:b/>
          <w:bCs/>
          <w:color w:val="3A3A3C"/>
        </w:rPr>
        <w:t xml:space="preserve">Goal: </w:t>
      </w:r>
      <w:r>
        <w:t>Provide marketplace; enable contributions; accelerate deployment; new revenue.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6A84FD0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52E4B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1DEFCA" w14:textId="77777777" w:rsidR="003B330D" w:rsidRPr="00A579BA" w:rsidRDefault="003419B4">
            <w:pPr>
              <w:keepNext/>
              <w:rPr>
                <w:lang w:val="en-US"/>
              </w:rPr>
            </w:pPr>
            <w:r w:rsidRPr="00A579BA">
              <w:rPr>
                <w:sz w:val="19"/>
                <w:szCs w:val="19"/>
                <w:lang w:val="en-US"/>
              </w:rPr>
              <w:t>Partners, Developers, I</w:t>
            </w:r>
            <w:r w:rsidRPr="00A579BA">
              <w:rPr>
                <w:sz w:val="19"/>
                <w:szCs w:val="19"/>
                <w:lang w:val="en-US"/>
              </w:rPr>
              <w:t>ndustry experts, Customers, DynamicMS team</w:t>
            </w:r>
          </w:p>
        </w:tc>
      </w:tr>
      <w:tr w:rsidR="003B330D" w:rsidRPr="00A579BA" w14:paraId="623105C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EB33D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3040C0" w14:textId="77777777" w:rsidR="003B330D" w:rsidRPr="00A579BA" w:rsidRDefault="003419B4">
            <w:pPr>
              <w:keepNext/>
              <w:rPr>
                <w:lang w:val="en-US"/>
              </w:rPr>
            </w:pPr>
            <w:r w:rsidRPr="00A579BA">
              <w:rPr>
                <w:sz w:val="19"/>
                <w:szCs w:val="19"/>
                <w:lang w:val="en-US"/>
              </w:rPr>
              <w:t>Templates, Connectors, Industry packs, Reviews, Contribution guidelines</w:t>
            </w:r>
          </w:p>
        </w:tc>
      </w:tr>
      <w:tr w:rsidR="003B330D" w14:paraId="4242132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B873A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39698A" w14:textId="77777777" w:rsidR="003B330D" w:rsidRPr="00A579BA" w:rsidRDefault="003419B4">
            <w:pPr>
              <w:keepNext/>
              <w:spacing w:after="20"/>
              <w:rPr>
                <w:lang w:val="en-US"/>
              </w:rPr>
            </w:pPr>
            <w:r w:rsidRPr="00A579BA">
              <w:rPr>
                <w:sz w:val="19"/>
                <w:szCs w:val="19"/>
                <w:lang w:val="en-US"/>
              </w:rPr>
              <w:t>1. Define architecture</w:t>
            </w:r>
          </w:p>
          <w:p w14:paraId="4D92C2DA" w14:textId="77777777" w:rsidR="003B330D" w:rsidRPr="00A579BA" w:rsidRDefault="003419B4">
            <w:pPr>
              <w:keepNext/>
              <w:spacing w:after="20"/>
              <w:rPr>
                <w:lang w:val="en-US"/>
              </w:rPr>
            </w:pPr>
            <w:r w:rsidRPr="00A579BA">
              <w:rPr>
                <w:sz w:val="19"/>
                <w:szCs w:val="19"/>
                <w:lang w:val="en-US"/>
              </w:rPr>
              <w:t>2. Enable onboarding</w:t>
            </w:r>
          </w:p>
          <w:p w14:paraId="1249F872" w14:textId="77777777" w:rsidR="003B330D" w:rsidRPr="00A579BA" w:rsidRDefault="003419B4">
            <w:pPr>
              <w:keepNext/>
              <w:spacing w:after="20"/>
              <w:rPr>
                <w:lang w:val="en-US"/>
              </w:rPr>
            </w:pPr>
            <w:r w:rsidRPr="00A579BA">
              <w:rPr>
                <w:sz w:val="19"/>
                <w:szCs w:val="19"/>
                <w:lang w:val="en-US"/>
              </w:rPr>
              <w:t>3. Provide guidelines</w:t>
            </w:r>
          </w:p>
          <w:p w14:paraId="3ACCD953" w14:textId="77777777" w:rsidR="003B330D" w:rsidRPr="00A579BA" w:rsidRDefault="003419B4">
            <w:pPr>
              <w:keepNext/>
              <w:spacing w:after="20"/>
              <w:rPr>
                <w:lang w:val="en-US"/>
              </w:rPr>
            </w:pPr>
            <w:r w:rsidRPr="00A579BA">
              <w:rPr>
                <w:sz w:val="19"/>
                <w:szCs w:val="19"/>
                <w:lang w:val="en-US"/>
              </w:rPr>
              <w:t>4. Review/certify</w:t>
            </w:r>
          </w:p>
          <w:p w14:paraId="5FBA098F" w14:textId="77777777" w:rsidR="003B330D" w:rsidRPr="00A579BA" w:rsidRDefault="003419B4">
            <w:pPr>
              <w:keepNext/>
              <w:spacing w:after="20"/>
              <w:rPr>
                <w:lang w:val="en-US"/>
              </w:rPr>
            </w:pPr>
            <w:r w:rsidRPr="00A579BA">
              <w:rPr>
                <w:sz w:val="19"/>
                <w:szCs w:val="19"/>
                <w:lang w:val="en-US"/>
              </w:rPr>
              <w:t>5. Publish</w:t>
            </w:r>
          </w:p>
          <w:p w14:paraId="7F0DACEE" w14:textId="77777777" w:rsidR="003B330D" w:rsidRPr="00A579BA" w:rsidRDefault="003419B4">
            <w:pPr>
              <w:keepNext/>
              <w:spacing w:after="20"/>
              <w:rPr>
                <w:lang w:val="en-US"/>
              </w:rPr>
            </w:pPr>
            <w:r w:rsidRPr="00A579BA">
              <w:rPr>
                <w:sz w:val="19"/>
                <w:szCs w:val="19"/>
                <w:lang w:val="en-US"/>
              </w:rPr>
              <w:t>6. Enable browsing/purchase</w:t>
            </w:r>
          </w:p>
          <w:p w14:paraId="4AB01B93" w14:textId="77777777" w:rsidR="003B330D" w:rsidRPr="00A579BA" w:rsidRDefault="003419B4">
            <w:pPr>
              <w:keepNext/>
              <w:spacing w:after="20"/>
              <w:rPr>
                <w:lang w:val="en-US"/>
              </w:rPr>
            </w:pPr>
            <w:r w:rsidRPr="00A579BA">
              <w:rPr>
                <w:sz w:val="19"/>
                <w:szCs w:val="19"/>
                <w:lang w:val="en-US"/>
              </w:rPr>
              <w:t>7. Ratings/reviews</w:t>
            </w:r>
          </w:p>
          <w:p w14:paraId="611EACA5" w14:textId="77777777" w:rsidR="003B330D" w:rsidRPr="00A579BA" w:rsidRDefault="003419B4">
            <w:pPr>
              <w:keepNext/>
              <w:spacing w:after="20"/>
              <w:rPr>
                <w:lang w:val="en-US"/>
              </w:rPr>
            </w:pPr>
            <w:r w:rsidRPr="00A579BA">
              <w:rPr>
                <w:sz w:val="19"/>
                <w:szCs w:val="19"/>
                <w:lang w:val="en-US"/>
              </w:rPr>
              <w:t>8. Track analytics</w:t>
            </w:r>
          </w:p>
          <w:p w14:paraId="70D21266" w14:textId="77777777" w:rsidR="003B330D" w:rsidRPr="00A579BA" w:rsidRDefault="003419B4">
            <w:pPr>
              <w:keepNext/>
              <w:spacing w:after="20"/>
              <w:rPr>
                <w:lang w:val="en-US"/>
              </w:rPr>
            </w:pPr>
            <w:r w:rsidRPr="00A579BA">
              <w:rPr>
                <w:sz w:val="19"/>
                <w:szCs w:val="19"/>
                <w:lang w:val="en-US"/>
              </w:rPr>
              <w:t>9. Revenue sharing</w:t>
            </w:r>
          </w:p>
          <w:p w14:paraId="4618D8CD" w14:textId="77777777" w:rsidR="003B330D" w:rsidRDefault="003419B4">
            <w:pPr>
              <w:keepNext/>
              <w:spacing w:after="20"/>
            </w:pPr>
            <w:r>
              <w:rPr>
                <w:sz w:val="19"/>
                <w:szCs w:val="19"/>
              </w:rPr>
              <w:t>10. Update continuously</w:t>
            </w:r>
          </w:p>
        </w:tc>
      </w:tr>
      <w:tr w:rsidR="003B330D" w:rsidRPr="00A579BA" w14:paraId="7EA2E72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E5A17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7084C9" w14:textId="77777777" w:rsidR="003B330D" w:rsidRPr="00A579BA" w:rsidRDefault="003419B4">
            <w:pPr>
              <w:keepNext/>
              <w:rPr>
                <w:lang w:val="en-US"/>
              </w:rPr>
            </w:pPr>
            <w:r w:rsidRPr="00A579BA">
              <w:rPr>
                <w:sz w:val="19"/>
                <w:szCs w:val="19"/>
                <w:lang w:val="en-US"/>
              </w:rPr>
              <w:t>Marketplace catalog, Certified templates, Connectors, Industry packs, Partner ecosystem</w:t>
            </w:r>
          </w:p>
        </w:tc>
      </w:tr>
      <w:tr w:rsidR="003B330D" w:rsidRPr="00A579BA" w14:paraId="2719AC3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8B0F6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DB8211" w14:textId="77777777" w:rsidR="003B330D" w:rsidRPr="00A579BA" w:rsidRDefault="003419B4">
            <w:pPr>
              <w:rPr>
                <w:lang w:val="en-US"/>
              </w:rPr>
            </w:pPr>
            <w:r w:rsidRPr="00A579BA">
              <w:rPr>
                <w:sz w:val="19"/>
                <w:szCs w:val="19"/>
                <w:lang w:val="en-US"/>
              </w:rPr>
              <w:t>Customers, Partners, Developers, DynamicMS revenue team</w:t>
            </w:r>
          </w:p>
        </w:tc>
      </w:tr>
    </w:tbl>
    <w:p w14:paraId="1EF1160C" w14:textId="77777777" w:rsidR="003B330D" w:rsidRPr="00A579BA" w:rsidRDefault="003B330D">
      <w:pPr>
        <w:spacing w:after="120"/>
        <w:rPr>
          <w:lang w:val="en-US"/>
        </w:rPr>
      </w:pPr>
    </w:p>
    <w:p w14:paraId="21E79032" w14:textId="77777777" w:rsidR="003B330D" w:rsidRPr="00A579BA" w:rsidRDefault="003419B4">
      <w:pPr>
        <w:pStyle w:val="Titre4"/>
        <w:rPr>
          <w:lang w:val="en-US"/>
        </w:rPr>
      </w:pPr>
      <w:r w:rsidRPr="00A579BA">
        <w:rPr>
          <w:lang w:val="en-US"/>
        </w:rPr>
        <w:t>MP-102  ·  DMS041  —  Supplier Collaboration Portal</w:t>
      </w:r>
    </w:p>
    <w:p w14:paraId="4B938CBB" w14:textId="77777777" w:rsidR="003B330D" w:rsidRPr="00A579BA" w:rsidRDefault="003419B4">
      <w:pPr>
        <w:pStyle w:val="MPGoal"/>
        <w:rPr>
          <w:lang w:val="en-US"/>
        </w:rPr>
      </w:pPr>
      <w:r w:rsidRPr="00A579BA">
        <w:rPr>
          <w:b/>
          <w:bCs/>
          <w:color w:val="3A3A3C"/>
          <w:lang w:val="en-US"/>
        </w:rPr>
        <w:t xml:space="preserve">Goal: </w:t>
      </w:r>
      <w:r w:rsidRPr="00A579BA">
        <w:rPr>
          <w:lang w:val="en-US"/>
        </w:rPr>
        <w:t>Supplier self-service; quality submissions; automate onboarding; improve transparency.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7FA141E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8AAF1B"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6CA275" w14:textId="77777777" w:rsidR="003B330D" w:rsidRDefault="003419B4">
            <w:pPr>
              <w:keepNext/>
            </w:pPr>
            <w:r>
              <w:rPr>
                <w:sz w:val="19"/>
                <w:szCs w:val="19"/>
              </w:rPr>
              <w:t>Suppliers, Procurement, Quality mgrs, I</w:t>
            </w:r>
            <w:r>
              <w:rPr>
                <w:sz w:val="19"/>
                <w:szCs w:val="19"/>
              </w:rPr>
              <w:t>T</w:t>
            </w:r>
          </w:p>
        </w:tc>
      </w:tr>
      <w:tr w:rsidR="003B330D" w14:paraId="1C0F585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69841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FC81E1" w14:textId="77777777" w:rsidR="003B330D" w:rsidRDefault="003419B4">
            <w:pPr>
              <w:keepNext/>
            </w:pPr>
            <w:r>
              <w:rPr>
                <w:sz w:val="19"/>
                <w:szCs w:val="19"/>
              </w:rPr>
              <w:t>Supplier data, Quality submissions, Certifications, Audit responses, Performance data</w:t>
            </w:r>
          </w:p>
        </w:tc>
      </w:tr>
      <w:tr w:rsidR="003B330D" w:rsidRPr="00A579BA" w14:paraId="6619CB1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BC3BD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50C98D" w14:textId="77777777" w:rsidR="003B330D" w:rsidRPr="00A579BA" w:rsidRDefault="003419B4">
            <w:pPr>
              <w:keepNext/>
              <w:spacing w:after="20"/>
              <w:rPr>
                <w:lang w:val="en-US"/>
              </w:rPr>
            </w:pPr>
            <w:r w:rsidRPr="00A579BA">
              <w:rPr>
                <w:sz w:val="19"/>
                <w:szCs w:val="19"/>
                <w:lang w:val="en-US"/>
              </w:rPr>
              <w:t>1. Provide portal</w:t>
            </w:r>
          </w:p>
          <w:p w14:paraId="3150F845" w14:textId="77777777" w:rsidR="003B330D" w:rsidRPr="00A579BA" w:rsidRDefault="003419B4">
            <w:pPr>
              <w:keepNext/>
              <w:spacing w:after="20"/>
              <w:rPr>
                <w:lang w:val="en-US"/>
              </w:rPr>
            </w:pPr>
            <w:r w:rsidRPr="00A579BA">
              <w:rPr>
                <w:sz w:val="19"/>
                <w:szCs w:val="19"/>
                <w:lang w:val="en-US"/>
              </w:rPr>
              <w:t>2. Enable onboarding</w:t>
            </w:r>
          </w:p>
          <w:p w14:paraId="0A5144F0" w14:textId="77777777" w:rsidR="003B330D" w:rsidRPr="00A579BA" w:rsidRDefault="003419B4">
            <w:pPr>
              <w:keepNext/>
              <w:spacing w:after="20"/>
              <w:rPr>
                <w:lang w:val="en-US"/>
              </w:rPr>
            </w:pPr>
            <w:r w:rsidRPr="00A579BA">
              <w:rPr>
                <w:sz w:val="19"/>
                <w:szCs w:val="19"/>
                <w:lang w:val="en-US"/>
              </w:rPr>
              <w:t>3. Automate submissions</w:t>
            </w:r>
          </w:p>
          <w:p w14:paraId="6ACE64CE" w14:textId="77777777" w:rsidR="003B330D" w:rsidRPr="00A579BA" w:rsidRDefault="003419B4">
            <w:pPr>
              <w:keepNext/>
              <w:spacing w:after="20"/>
              <w:rPr>
                <w:lang w:val="en-US"/>
              </w:rPr>
            </w:pPr>
            <w:r w:rsidRPr="00A579BA">
              <w:rPr>
                <w:sz w:val="19"/>
                <w:szCs w:val="19"/>
                <w:lang w:val="en-US"/>
              </w:rPr>
              <w:t>4. Track certifications</w:t>
            </w:r>
          </w:p>
          <w:p w14:paraId="0AFE26D4" w14:textId="77777777" w:rsidR="003B330D" w:rsidRPr="00A579BA" w:rsidRDefault="003419B4">
            <w:pPr>
              <w:keepNext/>
              <w:spacing w:after="20"/>
              <w:rPr>
                <w:lang w:val="en-US"/>
              </w:rPr>
            </w:pPr>
            <w:r w:rsidRPr="00A579BA">
              <w:rPr>
                <w:sz w:val="19"/>
                <w:szCs w:val="19"/>
                <w:lang w:val="en-US"/>
              </w:rPr>
              <w:t>5. Enable audit responses</w:t>
            </w:r>
          </w:p>
          <w:p w14:paraId="53244D62" w14:textId="77777777" w:rsidR="003B330D" w:rsidRPr="00A579BA" w:rsidRDefault="003419B4">
            <w:pPr>
              <w:keepNext/>
              <w:spacing w:after="20"/>
              <w:rPr>
                <w:lang w:val="en-US"/>
              </w:rPr>
            </w:pPr>
            <w:r w:rsidRPr="00A579BA">
              <w:rPr>
                <w:sz w:val="19"/>
                <w:szCs w:val="19"/>
                <w:lang w:val="en-US"/>
              </w:rPr>
              <w:t>6. Performance dashboards</w:t>
            </w:r>
          </w:p>
          <w:p w14:paraId="32B9958C" w14:textId="77777777" w:rsidR="003B330D" w:rsidRPr="00A579BA" w:rsidRDefault="003419B4">
            <w:pPr>
              <w:keepNext/>
              <w:spacing w:after="20"/>
              <w:rPr>
                <w:lang w:val="en-US"/>
              </w:rPr>
            </w:pPr>
            <w:r w:rsidRPr="00A579BA">
              <w:rPr>
                <w:sz w:val="19"/>
                <w:szCs w:val="19"/>
                <w:lang w:val="en-US"/>
              </w:rPr>
              <w:t>7. CAPA collaboration</w:t>
            </w:r>
          </w:p>
          <w:p w14:paraId="14AAF9BF" w14:textId="77777777" w:rsidR="003B330D" w:rsidRPr="00A579BA" w:rsidRDefault="003419B4">
            <w:pPr>
              <w:keepNext/>
              <w:spacing w:after="20"/>
              <w:rPr>
                <w:lang w:val="en-US"/>
              </w:rPr>
            </w:pPr>
            <w:r w:rsidRPr="00A579BA">
              <w:rPr>
                <w:sz w:val="19"/>
                <w:szCs w:val="19"/>
                <w:lang w:val="en-US"/>
              </w:rPr>
              <w:t>8. Track risk</w:t>
            </w:r>
          </w:p>
          <w:p w14:paraId="7E3BDEB6" w14:textId="77777777" w:rsidR="003B330D" w:rsidRPr="00A579BA" w:rsidRDefault="003419B4">
            <w:pPr>
              <w:keepNext/>
              <w:spacing w:after="20"/>
              <w:rPr>
                <w:lang w:val="en-US"/>
              </w:rPr>
            </w:pPr>
            <w:r w:rsidRPr="00A579BA">
              <w:rPr>
                <w:sz w:val="19"/>
                <w:szCs w:val="19"/>
                <w:lang w:val="en-US"/>
              </w:rPr>
              <w:t>9. Report analytics</w:t>
            </w:r>
          </w:p>
          <w:p w14:paraId="59DBF383" w14:textId="77777777" w:rsidR="003B330D" w:rsidRPr="00A579BA" w:rsidRDefault="003419B4">
            <w:pPr>
              <w:keepNext/>
              <w:spacing w:after="20"/>
              <w:rPr>
                <w:lang w:val="en-US"/>
              </w:rPr>
            </w:pPr>
            <w:r w:rsidRPr="00A579BA">
              <w:rPr>
                <w:sz w:val="19"/>
                <w:szCs w:val="19"/>
                <w:lang w:val="en-US"/>
              </w:rPr>
              <w:t>10. Improve relationships</w:t>
            </w:r>
          </w:p>
        </w:tc>
      </w:tr>
      <w:tr w:rsidR="003B330D" w:rsidRPr="00A579BA" w14:paraId="5BD24F4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9238A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93668F" w14:textId="77777777" w:rsidR="003B330D" w:rsidRPr="00A579BA" w:rsidRDefault="003419B4">
            <w:pPr>
              <w:keepNext/>
              <w:rPr>
                <w:lang w:val="en-US"/>
              </w:rPr>
            </w:pPr>
            <w:r w:rsidRPr="00A579BA">
              <w:rPr>
                <w:sz w:val="19"/>
                <w:szCs w:val="19"/>
                <w:lang w:val="en-US"/>
              </w:rPr>
              <w:t>Supplier portal, Onboarding records, Quality submissions, Performance dashboards, Collaboration records</w:t>
            </w:r>
          </w:p>
        </w:tc>
      </w:tr>
      <w:tr w:rsidR="003B330D" w:rsidRPr="00A579BA" w14:paraId="02DD76E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37E34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180DFD" w14:textId="77777777" w:rsidR="003B330D" w:rsidRPr="00A579BA" w:rsidRDefault="003419B4">
            <w:pPr>
              <w:rPr>
                <w:lang w:val="en-US"/>
              </w:rPr>
            </w:pPr>
            <w:r w:rsidRPr="00A579BA">
              <w:rPr>
                <w:sz w:val="19"/>
                <w:szCs w:val="19"/>
                <w:lang w:val="en-US"/>
              </w:rPr>
              <w:t>Suppliers, Procurement, Quality teams, Supply chain</w:t>
            </w:r>
          </w:p>
        </w:tc>
      </w:tr>
    </w:tbl>
    <w:p w14:paraId="05276D83" w14:textId="77777777" w:rsidR="003B330D" w:rsidRPr="00A579BA" w:rsidRDefault="003B330D">
      <w:pPr>
        <w:spacing w:after="120"/>
        <w:rPr>
          <w:lang w:val="en-US"/>
        </w:rPr>
      </w:pPr>
    </w:p>
    <w:p w14:paraId="54A0FC27" w14:textId="77777777" w:rsidR="003B330D" w:rsidRPr="00A579BA" w:rsidRDefault="003419B4">
      <w:pPr>
        <w:pStyle w:val="Titre4"/>
        <w:rPr>
          <w:lang w:val="en-US"/>
        </w:rPr>
      </w:pPr>
      <w:r w:rsidRPr="00A579BA">
        <w:rPr>
          <w:lang w:val="en-US"/>
        </w:rPr>
        <w:lastRenderedPageBreak/>
        <w:t>MP-103  ·  DMS042  —  Customer Complaint and Feedback Portal</w:t>
      </w:r>
    </w:p>
    <w:p w14:paraId="3EF65287" w14:textId="77777777" w:rsidR="003B330D" w:rsidRPr="00A579BA" w:rsidRDefault="003419B4">
      <w:pPr>
        <w:pStyle w:val="MPGoal"/>
        <w:rPr>
          <w:lang w:val="en-US"/>
        </w:rPr>
      </w:pPr>
      <w:r w:rsidRPr="00A579BA">
        <w:rPr>
          <w:b/>
          <w:bCs/>
          <w:color w:val="3A3A3C"/>
          <w:lang w:val="en-US"/>
        </w:rPr>
        <w:t xml:space="preserve">Goal: </w:t>
      </w:r>
      <w:r w:rsidRPr="00A579BA">
        <w:rPr>
          <w:lang w:val="en-US"/>
        </w:rPr>
        <w:t>Customer self-service; capture complaints/feedback; automate routing; improve satisfaction.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32FDE77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C8E4F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042B4C" w14:textId="77777777" w:rsidR="003B330D" w:rsidRPr="00A579BA" w:rsidRDefault="003419B4">
            <w:pPr>
              <w:keepNext/>
              <w:rPr>
                <w:lang w:val="en-US"/>
              </w:rPr>
            </w:pPr>
            <w:r w:rsidRPr="00A579BA">
              <w:rPr>
                <w:sz w:val="19"/>
                <w:szCs w:val="19"/>
                <w:lang w:val="en-US"/>
              </w:rPr>
              <w:t>Customers, Customer service, Quality team, IT</w:t>
            </w:r>
          </w:p>
        </w:tc>
      </w:tr>
      <w:tr w:rsidR="003B330D" w:rsidRPr="00A579BA" w14:paraId="24F76FA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A58670"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235818" w14:textId="77777777" w:rsidR="003B330D" w:rsidRPr="00A579BA" w:rsidRDefault="003419B4">
            <w:pPr>
              <w:keepNext/>
              <w:rPr>
                <w:lang w:val="en-US"/>
              </w:rPr>
            </w:pPr>
            <w:r w:rsidRPr="00A579BA">
              <w:rPr>
                <w:sz w:val="19"/>
                <w:szCs w:val="19"/>
                <w:lang w:val="en-US"/>
              </w:rPr>
              <w:t>Complaints, Feedback, Product data, Service data</w:t>
            </w:r>
          </w:p>
        </w:tc>
      </w:tr>
      <w:tr w:rsidR="003B330D" w14:paraId="28E5F88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8338D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27EAB8" w14:textId="77777777" w:rsidR="003B330D" w:rsidRPr="00A579BA" w:rsidRDefault="003419B4">
            <w:pPr>
              <w:keepNext/>
              <w:spacing w:after="20"/>
              <w:rPr>
                <w:lang w:val="en-US"/>
              </w:rPr>
            </w:pPr>
            <w:r w:rsidRPr="00A579BA">
              <w:rPr>
                <w:sz w:val="19"/>
                <w:szCs w:val="19"/>
                <w:lang w:val="en-US"/>
              </w:rPr>
              <w:t>1. Provide portal</w:t>
            </w:r>
          </w:p>
          <w:p w14:paraId="4264562E" w14:textId="77777777" w:rsidR="003B330D" w:rsidRPr="00A579BA" w:rsidRDefault="003419B4">
            <w:pPr>
              <w:keepNext/>
              <w:spacing w:after="20"/>
              <w:rPr>
                <w:lang w:val="en-US"/>
              </w:rPr>
            </w:pPr>
            <w:r w:rsidRPr="00A579BA">
              <w:rPr>
                <w:sz w:val="19"/>
                <w:szCs w:val="19"/>
                <w:lang w:val="en-US"/>
              </w:rPr>
              <w:t>2. Capture complaints</w:t>
            </w:r>
          </w:p>
          <w:p w14:paraId="1E4B0B8A" w14:textId="77777777" w:rsidR="003B330D" w:rsidRPr="00A579BA" w:rsidRDefault="003419B4">
            <w:pPr>
              <w:keepNext/>
              <w:spacing w:after="20"/>
              <w:rPr>
                <w:lang w:val="en-US"/>
              </w:rPr>
            </w:pPr>
            <w:r w:rsidRPr="00A579BA">
              <w:rPr>
                <w:sz w:val="19"/>
                <w:szCs w:val="19"/>
                <w:lang w:val="en-US"/>
              </w:rPr>
              <w:t>3. Auto-classify/route</w:t>
            </w:r>
          </w:p>
          <w:p w14:paraId="40066508" w14:textId="77777777" w:rsidR="003B330D" w:rsidRPr="00A579BA" w:rsidRDefault="003419B4">
            <w:pPr>
              <w:keepNext/>
              <w:spacing w:after="20"/>
              <w:rPr>
                <w:lang w:val="en-US"/>
              </w:rPr>
            </w:pPr>
            <w:r w:rsidRPr="00A579BA">
              <w:rPr>
                <w:sz w:val="19"/>
                <w:szCs w:val="19"/>
                <w:lang w:val="en-US"/>
              </w:rPr>
              <w:t>4. Track lifecycle</w:t>
            </w:r>
          </w:p>
          <w:p w14:paraId="505EAAB6" w14:textId="77777777" w:rsidR="003B330D" w:rsidRPr="00A579BA" w:rsidRDefault="003419B4">
            <w:pPr>
              <w:keepNext/>
              <w:spacing w:after="20"/>
              <w:rPr>
                <w:lang w:val="en-US"/>
              </w:rPr>
            </w:pPr>
            <w:r w:rsidRPr="00A579BA">
              <w:rPr>
                <w:sz w:val="19"/>
                <w:szCs w:val="19"/>
                <w:lang w:val="en-US"/>
              </w:rPr>
              <w:t>5. Enable communication</w:t>
            </w:r>
          </w:p>
          <w:p w14:paraId="5AC7FAE8" w14:textId="77777777" w:rsidR="003B330D" w:rsidRPr="00A579BA" w:rsidRDefault="003419B4">
            <w:pPr>
              <w:keepNext/>
              <w:spacing w:after="20"/>
              <w:rPr>
                <w:lang w:val="en-US"/>
              </w:rPr>
            </w:pPr>
            <w:r w:rsidRPr="00A579BA">
              <w:rPr>
                <w:sz w:val="19"/>
                <w:szCs w:val="19"/>
                <w:lang w:val="en-US"/>
              </w:rPr>
              <w:t>6. Link to NCP/CAPA</w:t>
            </w:r>
          </w:p>
          <w:p w14:paraId="44F17A9C" w14:textId="77777777" w:rsidR="003B330D" w:rsidRPr="00A579BA" w:rsidRDefault="003419B4">
            <w:pPr>
              <w:keepNext/>
              <w:spacing w:after="20"/>
              <w:rPr>
                <w:lang w:val="en-US"/>
              </w:rPr>
            </w:pPr>
            <w:r w:rsidRPr="00A579BA">
              <w:rPr>
                <w:sz w:val="19"/>
                <w:szCs w:val="19"/>
                <w:lang w:val="en-US"/>
              </w:rPr>
              <w:t>7. Provide analytics</w:t>
            </w:r>
          </w:p>
          <w:p w14:paraId="7EF994D3" w14:textId="77777777" w:rsidR="003B330D" w:rsidRPr="00A579BA" w:rsidRDefault="003419B4">
            <w:pPr>
              <w:keepNext/>
              <w:spacing w:after="20"/>
              <w:rPr>
                <w:lang w:val="en-US"/>
              </w:rPr>
            </w:pPr>
            <w:r w:rsidRPr="00A579BA">
              <w:rPr>
                <w:sz w:val="19"/>
                <w:szCs w:val="19"/>
                <w:lang w:val="en-US"/>
              </w:rPr>
              <w:t>8. Track satisfaction</w:t>
            </w:r>
          </w:p>
          <w:p w14:paraId="47CF60E8" w14:textId="77777777" w:rsidR="003B330D" w:rsidRDefault="003419B4">
            <w:pPr>
              <w:keepNext/>
              <w:spacing w:after="20"/>
            </w:pPr>
            <w:r>
              <w:rPr>
                <w:sz w:val="19"/>
                <w:szCs w:val="19"/>
              </w:rPr>
              <w:t>9. Report trends</w:t>
            </w:r>
          </w:p>
          <w:p w14:paraId="79C580AA" w14:textId="77777777" w:rsidR="003B330D" w:rsidRDefault="003419B4">
            <w:pPr>
              <w:keepNext/>
              <w:spacing w:after="20"/>
            </w:pPr>
            <w:r>
              <w:rPr>
                <w:sz w:val="19"/>
                <w:szCs w:val="19"/>
              </w:rPr>
              <w:t>10. Improve experience</w:t>
            </w:r>
          </w:p>
        </w:tc>
      </w:tr>
      <w:tr w:rsidR="003B330D" w14:paraId="1D0B598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7C868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409119" w14:textId="77777777" w:rsidR="003B330D" w:rsidRDefault="003419B4">
            <w:pPr>
              <w:keepNext/>
            </w:pPr>
            <w:r>
              <w:rPr>
                <w:sz w:val="19"/>
                <w:szCs w:val="19"/>
              </w:rPr>
              <w:t xml:space="preserve">Complaint records, Feedback data, </w:t>
            </w:r>
            <w:r>
              <w:rPr>
                <w:sz w:val="19"/>
                <w:szCs w:val="19"/>
              </w:rPr>
              <w:t>Analytics, Satisfaction metrics, Improvement actions</w:t>
            </w:r>
          </w:p>
        </w:tc>
      </w:tr>
      <w:tr w:rsidR="003B330D" w:rsidRPr="00A579BA" w14:paraId="47A40E5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775E8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720E87" w14:textId="77777777" w:rsidR="003B330D" w:rsidRPr="00A579BA" w:rsidRDefault="003419B4">
            <w:pPr>
              <w:rPr>
                <w:lang w:val="en-US"/>
              </w:rPr>
            </w:pPr>
            <w:r w:rsidRPr="00A579BA">
              <w:rPr>
                <w:sz w:val="19"/>
                <w:szCs w:val="19"/>
                <w:lang w:val="en-US"/>
              </w:rPr>
              <w:t>Customers, Customer service, Quality team, Top mgmt</w:t>
            </w:r>
          </w:p>
        </w:tc>
      </w:tr>
    </w:tbl>
    <w:p w14:paraId="7BC6C30B" w14:textId="77777777" w:rsidR="003B330D" w:rsidRPr="00A579BA" w:rsidRDefault="003B330D">
      <w:pPr>
        <w:spacing w:after="120"/>
        <w:rPr>
          <w:lang w:val="en-US"/>
        </w:rPr>
      </w:pPr>
    </w:p>
    <w:p w14:paraId="133579FB" w14:textId="77777777" w:rsidR="003B330D" w:rsidRPr="00A579BA" w:rsidRDefault="003419B4">
      <w:pPr>
        <w:pStyle w:val="Titre4"/>
        <w:rPr>
          <w:lang w:val="en-US"/>
        </w:rPr>
      </w:pPr>
      <w:r w:rsidRPr="00A579BA">
        <w:rPr>
          <w:lang w:val="en-US"/>
        </w:rPr>
        <w:t>MP-104  ·  DMS043  —  AI-Generated Microlearning and Training Content</w:t>
      </w:r>
    </w:p>
    <w:p w14:paraId="059544C4" w14:textId="77777777" w:rsidR="003B330D" w:rsidRPr="00A579BA" w:rsidRDefault="003419B4">
      <w:pPr>
        <w:pStyle w:val="MPGoal"/>
        <w:rPr>
          <w:lang w:val="en-US"/>
        </w:rPr>
      </w:pPr>
      <w:r w:rsidRPr="00A579BA">
        <w:rPr>
          <w:b/>
          <w:bCs/>
          <w:color w:val="3A3A3C"/>
          <w:lang w:val="en-US"/>
        </w:rPr>
        <w:t xml:space="preserve">Goal: </w:t>
      </w:r>
      <w:r w:rsidRPr="00A579BA">
        <w:rPr>
          <w:lang w:val="en-US"/>
        </w:rPr>
        <w:t>Auto-generate training from IMS data; microlearning; personalized paths.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3F3ADD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7BB79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400CE2" w14:textId="77777777" w:rsidR="003B330D" w:rsidRPr="00A579BA" w:rsidRDefault="003419B4">
            <w:pPr>
              <w:keepNext/>
              <w:rPr>
                <w:lang w:val="en-US"/>
              </w:rPr>
            </w:pPr>
            <w:r w:rsidRPr="00A579BA">
              <w:rPr>
                <w:sz w:val="19"/>
                <w:szCs w:val="19"/>
                <w:lang w:val="en-US"/>
              </w:rPr>
              <w:t>Training mgrs, AI engine, Subject experts, HR</w:t>
            </w:r>
          </w:p>
        </w:tc>
      </w:tr>
      <w:tr w:rsidR="003B330D" w:rsidRPr="00A579BA" w14:paraId="17D423E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4F143E"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C86B97" w14:textId="77777777" w:rsidR="003B330D" w:rsidRPr="00A579BA" w:rsidRDefault="003419B4">
            <w:pPr>
              <w:keepNext/>
              <w:rPr>
                <w:lang w:val="en-US"/>
              </w:rPr>
            </w:pPr>
            <w:r w:rsidRPr="00A579BA">
              <w:rPr>
                <w:sz w:val="19"/>
                <w:szCs w:val="19"/>
                <w:lang w:val="en-US"/>
              </w:rPr>
              <w:t>Procedures, Standards, REX entries,</w:t>
            </w:r>
            <w:r w:rsidRPr="00A579BA">
              <w:rPr>
                <w:sz w:val="19"/>
                <w:szCs w:val="19"/>
                <w:lang w:val="en-US"/>
              </w:rPr>
              <w:t xml:space="preserve"> Competence frameworks, Learner profiles</w:t>
            </w:r>
          </w:p>
        </w:tc>
      </w:tr>
      <w:tr w:rsidR="003B330D" w14:paraId="07DAEDF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71F03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186622" w14:textId="77777777" w:rsidR="003B330D" w:rsidRPr="00A579BA" w:rsidRDefault="003419B4">
            <w:pPr>
              <w:keepNext/>
              <w:spacing w:after="20"/>
              <w:rPr>
                <w:lang w:val="en-US"/>
              </w:rPr>
            </w:pPr>
            <w:r w:rsidRPr="00A579BA">
              <w:rPr>
                <w:sz w:val="19"/>
                <w:szCs w:val="19"/>
                <w:lang w:val="en-US"/>
              </w:rPr>
              <w:t>1. Ingest content</w:t>
            </w:r>
          </w:p>
          <w:p w14:paraId="39131A7E" w14:textId="77777777" w:rsidR="003B330D" w:rsidRPr="00A579BA" w:rsidRDefault="003419B4">
            <w:pPr>
              <w:keepNext/>
              <w:spacing w:after="20"/>
              <w:rPr>
                <w:lang w:val="en-US"/>
              </w:rPr>
            </w:pPr>
            <w:r w:rsidRPr="00A579BA">
              <w:rPr>
                <w:sz w:val="19"/>
                <w:szCs w:val="19"/>
                <w:lang w:val="en-US"/>
              </w:rPr>
              <w:t>2. Apply AI</w:t>
            </w:r>
          </w:p>
          <w:p w14:paraId="2CEC1C3B" w14:textId="77777777" w:rsidR="003B330D" w:rsidRPr="00A579BA" w:rsidRDefault="003419B4">
            <w:pPr>
              <w:keepNext/>
              <w:spacing w:after="20"/>
              <w:rPr>
                <w:lang w:val="en-US"/>
              </w:rPr>
            </w:pPr>
            <w:r w:rsidRPr="00A579BA">
              <w:rPr>
                <w:sz w:val="19"/>
                <w:szCs w:val="19"/>
                <w:lang w:val="en-US"/>
              </w:rPr>
              <w:t>3. Translate EN/FR/AR</w:t>
            </w:r>
          </w:p>
          <w:p w14:paraId="7903CFB5" w14:textId="77777777" w:rsidR="003B330D" w:rsidRPr="00A579BA" w:rsidRDefault="003419B4">
            <w:pPr>
              <w:keepNext/>
              <w:spacing w:after="20"/>
              <w:rPr>
                <w:lang w:val="en-US"/>
              </w:rPr>
            </w:pPr>
            <w:r w:rsidRPr="00A579BA">
              <w:rPr>
                <w:sz w:val="19"/>
                <w:szCs w:val="19"/>
                <w:lang w:val="en-US"/>
              </w:rPr>
              <w:t>4. Personalize paths</w:t>
            </w:r>
          </w:p>
          <w:p w14:paraId="22444F83" w14:textId="77777777" w:rsidR="003B330D" w:rsidRPr="00A579BA" w:rsidRDefault="003419B4">
            <w:pPr>
              <w:keepNext/>
              <w:spacing w:after="20"/>
              <w:rPr>
                <w:lang w:val="en-US"/>
              </w:rPr>
            </w:pPr>
            <w:r w:rsidRPr="00A579BA">
              <w:rPr>
                <w:sz w:val="19"/>
                <w:szCs w:val="19"/>
                <w:lang w:val="en-US"/>
              </w:rPr>
              <w:t>5. Deliver mobile/web</w:t>
            </w:r>
          </w:p>
          <w:p w14:paraId="31AB18B3" w14:textId="77777777" w:rsidR="003B330D" w:rsidRPr="00A579BA" w:rsidRDefault="003419B4">
            <w:pPr>
              <w:keepNext/>
              <w:spacing w:after="20"/>
              <w:rPr>
                <w:lang w:val="en-US"/>
              </w:rPr>
            </w:pPr>
            <w:r w:rsidRPr="00A579BA">
              <w:rPr>
                <w:sz w:val="19"/>
                <w:szCs w:val="19"/>
                <w:lang w:val="en-US"/>
              </w:rPr>
              <w:t>6. Track completion</w:t>
            </w:r>
          </w:p>
          <w:p w14:paraId="0BDF6924" w14:textId="77777777" w:rsidR="003B330D" w:rsidRPr="00A579BA" w:rsidRDefault="003419B4">
            <w:pPr>
              <w:keepNext/>
              <w:spacing w:after="20"/>
              <w:rPr>
                <w:lang w:val="en-US"/>
              </w:rPr>
            </w:pPr>
            <w:r w:rsidRPr="00A579BA">
              <w:rPr>
                <w:sz w:val="19"/>
                <w:szCs w:val="19"/>
                <w:lang w:val="en-US"/>
              </w:rPr>
              <w:t>7. Update from REX</w:t>
            </w:r>
          </w:p>
          <w:p w14:paraId="14D142F4" w14:textId="77777777" w:rsidR="003B330D" w:rsidRDefault="003419B4">
            <w:pPr>
              <w:keepNext/>
              <w:spacing w:after="20"/>
            </w:pPr>
            <w:r>
              <w:rPr>
                <w:sz w:val="19"/>
                <w:szCs w:val="19"/>
              </w:rPr>
              <w:t>8. Provide certification</w:t>
            </w:r>
          </w:p>
          <w:p w14:paraId="3B0238F2" w14:textId="77777777" w:rsidR="003B330D" w:rsidRDefault="003419B4">
            <w:pPr>
              <w:keepNext/>
              <w:spacing w:after="20"/>
            </w:pPr>
            <w:r>
              <w:rPr>
                <w:sz w:val="19"/>
                <w:szCs w:val="19"/>
              </w:rPr>
              <w:t>9. Report analytics</w:t>
            </w:r>
          </w:p>
          <w:p w14:paraId="5F4F7F7E" w14:textId="77777777" w:rsidR="003B330D" w:rsidRDefault="003419B4">
            <w:pPr>
              <w:keepNext/>
              <w:spacing w:after="20"/>
            </w:pPr>
            <w:r>
              <w:rPr>
                <w:sz w:val="19"/>
                <w:szCs w:val="19"/>
              </w:rPr>
              <w:t>10. Improve</w:t>
            </w:r>
          </w:p>
        </w:tc>
      </w:tr>
      <w:tr w:rsidR="003B330D" w:rsidRPr="00A579BA" w14:paraId="76E1766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E8443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8D0ABC" w14:textId="77777777" w:rsidR="003B330D" w:rsidRPr="00A579BA" w:rsidRDefault="003419B4">
            <w:pPr>
              <w:keepNext/>
              <w:rPr>
                <w:lang w:val="en-US"/>
              </w:rPr>
            </w:pPr>
            <w:r w:rsidRPr="00A579BA">
              <w:rPr>
                <w:sz w:val="19"/>
                <w:szCs w:val="19"/>
                <w:lang w:val="en-US"/>
              </w:rPr>
              <w:t>Microlearning modules, Personalized paths, Completion records, Certifications, Learning analytics</w:t>
            </w:r>
          </w:p>
        </w:tc>
      </w:tr>
      <w:tr w:rsidR="003B330D" w:rsidRPr="00A579BA" w14:paraId="1EDF956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876E4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9DC01A" w14:textId="77777777" w:rsidR="003B330D" w:rsidRPr="00A579BA" w:rsidRDefault="003419B4">
            <w:pPr>
              <w:rPr>
                <w:lang w:val="en-US"/>
              </w:rPr>
            </w:pPr>
            <w:r w:rsidRPr="00A579BA">
              <w:rPr>
                <w:sz w:val="19"/>
                <w:szCs w:val="19"/>
                <w:lang w:val="en-US"/>
              </w:rPr>
              <w:t>All employees, Training mgrs, HR, Quality mgrs</w:t>
            </w:r>
          </w:p>
        </w:tc>
      </w:tr>
    </w:tbl>
    <w:p w14:paraId="0272DF0B" w14:textId="77777777" w:rsidR="003B330D" w:rsidRPr="00A579BA" w:rsidRDefault="003B330D">
      <w:pPr>
        <w:spacing w:after="120"/>
        <w:rPr>
          <w:lang w:val="en-US"/>
        </w:rPr>
      </w:pPr>
    </w:p>
    <w:p w14:paraId="0BE367F0" w14:textId="77777777" w:rsidR="003B330D" w:rsidRPr="00A579BA" w:rsidRDefault="003419B4">
      <w:pPr>
        <w:pStyle w:val="Titre4"/>
        <w:rPr>
          <w:lang w:val="en-US"/>
        </w:rPr>
      </w:pPr>
      <w:r w:rsidRPr="00A579BA">
        <w:rPr>
          <w:lang w:val="en-US"/>
        </w:rPr>
        <w:t>MP-105  ·  DMS044  —  Compliance Calendar and Obligation Scheduler</w:t>
      </w:r>
    </w:p>
    <w:p w14:paraId="2E172BD9" w14:textId="77777777" w:rsidR="003B330D" w:rsidRPr="00A579BA" w:rsidRDefault="003419B4">
      <w:pPr>
        <w:pStyle w:val="MPGoal"/>
        <w:rPr>
          <w:lang w:val="en-US"/>
        </w:rPr>
      </w:pPr>
      <w:r w:rsidRPr="00A579BA">
        <w:rPr>
          <w:b/>
          <w:bCs/>
          <w:color w:val="3A3A3C"/>
          <w:lang w:val="en-US"/>
        </w:rPr>
        <w:t xml:space="preserve">Goal: </w:t>
      </w:r>
      <w:r w:rsidRPr="00A579BA">
        <w:rPr>
          <w:lang w:val="en-US"/>
        </w:rPr>
        <w:t>Centralize obligations; schedule tasks/deadlines; send reminders; track status.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990BF2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F9DD2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A59D50" w14:textId="77777777" w:rsidR="003B330D" w:rsidRPr="00A579BA" w:rsidRDefault="003419B4">
            <w:pPr>
              <w:keepNext/>
              <w:rPr>
                <w:lang w:val="en-US"/>
              </w:rPr>
            </w:pPr>
            <w:r w:rsidRPr="00A579BA">
              <w:rPr>
                <w:sz w:val="19"/>
                <w:szCs w:val="19"/>
                <w:lang w:val="en-US"/>
              </w:rPr>
              <w:t>Compliance, Legal counsel, Process owners, IT</w:t>
            </w:r>
          </w:p>
        </w:tc>
      </w:tr>
      <w:tr w:rsidR="003B330D" w:rsidRPr="00A579BA" w14:paraId="430E2A8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024B1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082207" w14:textId="77777777" w:rsidR="003B330D" w:rsidRPr="00A579BA" w:rsidRDefault="003419B4">
            <w:pPr>
              <w:keepNext/>
              <w:rPr>
                <w:lang w:val="en-US"/>
              </w:rPr>
            </w:pPr>
            <w:r w:rsidRPr="00A579BA">
              <w:rPr>
                <w:sz w:val="19"/>
                <w:szCs w:val="19"/>
                <w:lang w:val="en-US"/>
              </w:rPr>
              <w:t xml:space="preserve">Legal requirements, Regulatory </w:t>
            </w:r>
            <w:r w:rsidRPr="00A579BA">
              <w:rPr>
                <w:sz w:val="19"/>
                <w:szCs w:val="19"/>
                <w:lang w:val="en-US"/>
              </w:rPr>
              <w:t>obligations, Internal policies, Contractual deadlines</w:t>
            </w:r>
          </w:p>
        </w:tc>
      </w:tr>
      <w:tr w:rsidR="003B330D" w14:paraId="76C16DF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81670A"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5AABBF" w14:textId="77777777" w:rsidR="003B330D" w:rsidRPr="00A579BA" w:rsidRDefault="003419B4">
            <w:pPr>
              <w:keepNext/>
              <w:spacing w:after="20"/>
              <w:rPr>
                <w:lang w:val="en-US"/>
              </w:rPr>
            </w:pPr>
            <w:r w:rsidRPr="00A579BA">
              <w:rPr>
                <w:sz w:val="19"/>
                <w:szCs w:val="19"/>
                <w:lang w:val="en-US"/>
              </w:rPr>
              <w:t>1. Aggregate obligations</w:t>
            </w:r>
          </w:p>
          <w:p w14:paraId="2D7B924F" w14:textId="77777777" w:rsidR="003B330D" w:rsidRPr="00A579BA" w:rsidRDefault="003419B4">
            <w:pPr>
              <w:keepNext/>
              <w:spacing w:after="20"/>
              <w:rPr>
                <w:lang w:val="en-US"/>
              </w:rPr>
            </w:pPr>
            <w:r w:rsidRPr="00A579BA">
              <w:rPr>
                <w:sz w:val="19"/>
                <w:szCs w:val="19"/>
                <w:lang w:val="en-US"/>
              </w:rPr>
              <w:t>2. Define recurrence</w:t>
            </w:r>
          </w:p>
          <w:p w14:paraId="78A8A4F5" w14:textId="77777777" w:rsidR="003B330D" w:rsidRPr="00A579BA" w:rsidRDefault="003419B4">
            <w:pPr>
              <w:keepNext/>
              <w:spacing w:after="20"/>
              <w:rPr>
                <w:lang w:val="en-US"/>
              </w:rPr>
            </w:pPr>
            <w:r w:rsidRPr="00A579BA">
              <w:rPr>
                <w:sz w:val="19"/>
                <w:szCs w:val="19"/>
                <w:lang w:val="en-US"/>
              </w:rPr>
              <w:t>3. Assign owners</w:t>
            </w:r>
          </w:p>
          <w:p w14:paraId="78CD370C" w14:textId="77777777" w:rsidR="003B330D" w:rsidRPr="00A579BA" w:rsidRDefault="003419B4">
            <w:pPr>
              <w:keepNext/>
              <w:spacing w:after="20"/>
              <w:rPr>
                <w:lang w:val="en-US"/>
              </w:rPr>
            </w:pPr>
            <w:r w:rsidRPr="00A579BA">
              <w:rPr>
                <w:sz w:val="19"/>
                <w:szCs w:val="19"/>
                <w:lang w:val="en-US"/>
              </w:rPr>
              <w:t>4. Schedule reminders</w:t>
            </w:r>
          </w:p>
          <w:p w14:paraId="73C5C4DD" w14:textId="77777777" w:rsidR="003B330D" w:rsidRPr="00A579BA" w:rsidRDefault="003419B4">
            <w:pPr>
              <w:keepNext/>
              <w:spacing w:after="20"/>
              <w:rPr>
                <w:lang w:val="en-US"/>
              </w:rPr>
            </w:pPr>
            <w:r w:rsidRPr="00A579BA">
              <w:rPr>
                <w:sz w:val="19"/>
                <w:szCs w:val="19"/>
                <w:lang w:val="en-US"/>
              </w:rPr>
              <w:t>5. Integrate task mgmt</w:t>
            </w:r>
          </w:p>
          <w:p w14:paraId="051E35B8" w14:textId="77777777" w:rsidR="003B330D" w:rsidRPr="00A579BA" w:rsidRDefault="003419B4">
            <w:pPr>
              <w:keepNext/>
              <w:spacing w:after="20"/>
              <w:rPr>
                <w:lang w:val="en-US"/>
              </w:rPr>
            </w:pPr>
            <w:r w:rsidRPr="00A579BA">
              <w:rPr>
                <w:sz w:val="19"/>
                <w:szCs w:val="19"/>
                <w:lang w:val="en-US"/>
              </w:rPr>
              <w:t>6. Track status</w:t>
            </w:r>
          </w:p>
          <w:p w14:paraId="72FF88D1" w14:textId="77777777" w:rsidR="003B330D" w:rsidRPr="00A579BA" w:rsidRDefault="003419B4">
            <w:pPr>
              <w:keepNext/>
              <w:spacing w:after="20"/>
              <w:rPr>
                <w:lang w:val="en-US"/>
              </w:rPr>
            </w:pPr>
            <w:r w:rsidRPr="00A579BA">
              <w:rPr>
                <w:sz w:val="19"/>
                <w:szCs w:val="19"/>
                <w:lang w:val="en-US"/>
              </w:rPr>
              <w:t>7. Provide dashboard</w:t>
            </w:r>
          </w:p>
          <w:p w14:paraId="5030A3E0" w14:textId="77777777" w:rsidR="003B330D" w:rsidRPr="00A579BA" w:rsidRDefault="003419B4">
            <w:pPr>
              <w:keepNext/>
              <w:spacing w:after="20"/>
              <w:rPr>
                <w:lang w:val="en-US"/>
              </w:rPr>
            </w:pPr>
            <w:r w:rsidRPr="00A579BA">
              <w:rPr>
                <w:sz w:val="19"/>
                <w:szCs w:val="19"/>
                <w:lang w:val="en-US"/>
              </w:rPr>
              <w:t>8. Alert on deadlines</w:t>
            </w:r>
          </w:p>
          <w:p w14:paraId="750B9C38" w14:textId="77777777" w:rsidR="003B330D" w:rsidRPr="00A579BA" w:rsidRDefault="003419B4">
            <w:pPr>
              <w:keepNext/>
              <w:spacing w:after="20"/>
              <w:rPr>
                <w:lang w:val="en-US"/>
              </w:rPr>
            </w:pPr>
            <w:r w:rsidRPr="00A579BA">
              <w:rPr>
                <w:sz w:val="19"/>
                <w:szCs w:val="19"/>
                <w:lang w:val="en-US"/>
              </w:rPr>
              <w:t>9. Report metrics</w:t>
            </w:r>
          </w:p>
          <w:p w14:paraId="5974F3FF" w14:textId="77777777" w:rsidR="003B330D" w:rsidRDefault="003419B4">
            <w:pPr>
              <w:keepNext/>
              <w:spacing w:after="20"/>
            </w:pPr>
            <w:r>
              <w:rPr>
                <w:sz w:val="19"/>
                <w:szCs w:val="19"/>
              </w:rPr>
              <w:t>10. Update</w:t>
            </w:r>
          </w:p>
        </w:tc>
      </w:tr>
      <w:tr w:rsidR="003B330D" w14:paraId="634CFDA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A40E3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C16503" w14:textId="77777777" w:rsidR="003B330D" w:rsidRDefault="003419B4">
            <w:pPr>
              <w:keepNext/>
            </w:pPr>
            <w:r>
              <w:rPr>
                <w:sz w:val="19"/>
                <w:szCs w:val="19"/>
              </w:rPr>
              <w:t>Compliance calendar, Obligation register, Reminder records, Status dashboards, Compliance metrics</w:t>
            </w:r>
          </w:p>
        </w:tc>
      </w:tr>
      <w:tr w:rsidR="003B330D" w:rsidRPr="00A579BA" w14:paraId="5308E07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AAE5A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38FB2F" w14:textId="77777777" w:rsidR="003B330D" w:rsidRPr="00A579BA" w:rsidRDefault="003419B4">
            <w:pPr>
              <w:rPr>
                <w:lang w:val="en-US"/>
              </w:rPr>
            </w:pPr>
            <w:r w:rsidRPr="00A579BA">
              <w:rPr>
                <w:sz w:val="19"/>
                <w:szCs w:val="19"/>
                <w:lang w:val="en-US"/>
              </w:rPr>
              <w:t>Compliance, Process owners, Top mgmt, Regulators</w:t>
            </w:r>
          </w:p>
        </w:tc>
      </w:tr>
    </w:tbl>
    <w:p w14:paraId="16970288" w14:textId="77777777" w:rsidR="003B330D" w:rsidRPr="00A579BA" w:rsidRDefault="003B330D">
      <w:pPr>
        <w:spacing w:after="120"/>
        <w:rPr>
          <w:lang w:val="en-US"/>
        </w:rPr>
      </w:pPr>
    </w:p>
    <w:p w14:paraId="3A48C6B7" w14:textId="77777777" w:rsidR="003B330D" w:rsidRPr="00A579BA" w:rsidRDefault="003419B4">
      <w:pPr>
        <w:pStyle w:val="Titre4"/>
        <w:rPr>
          <w:lang w:val="en-US"/>
        </w:rPr>
      </w:pPr>
      <w:r w:rsidRPr="00A579BA">
        <w:rPr>
          <w:lang w:val="en-US"/>
        </w:rPr>
        <w:t>MP-106  ·  DMS045  —  Scope 3 Emissions and Value Chain Carbon Accounting</w:t>
      </w:r>
    </w:p>
    <w:p w14:paraId="14FC33DF" w14:textId="77777777" w:rsidR="003B330D" w:rsidRPr="00A579BA" w:rsidRDefault="003419B4">
      <w:pPr>
        <w:pStyle w:val="MPGoal"/>
        <w:rPr>
          <w:lang w:val="en-US"/>
        </w:rPr>
      </w:pPr>
      <w:r w:rsidRPr="00A579BA">
        <w:rPr>
          <w:b/>
          <w:bCs/>
          <w:color w:val="3A3A3C"/>
          <w:lang w:val="en-US"/>
        </w:rPr>
        <w:t xml:space="preserve">Goal: </w:t>
      </w:r>
      <w:r w:rsidRPr="00A579BA">
        <w:rPr>
          <w:lang w:val="en-US"/>
        </w:rPr>
        <w:t>Calculate Scope 3; engage suppliers; report per GHG Protocol; support net-zero.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BC66FF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5EC03D"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01AFEA" w14:textId="77777777" w:rsidR="003B330D" w:rsidRPr="00A579BA" w:rsidRDefault="003419B4">
            <w:pPr>
              <w:keepNext/>
              <w:rPr>
                <w:lang w:val="en-US"/>
              </w:rPr>
            </w:pPr>
            <w:r w:rsidRPr="00A579BA">
              <w:rPr>
                <w:sz w:val="19"/>
                <w:szCs w:val="19"/>
                <w:lang w:val="en-US"/>
              </w:rPr>
              <w:t>Sustainability team, Suppliers, Data analysts, External verifiers</w:t>
            </w:r>
          </w:p>
        </w:tc>
      </w:tr>
      <w:tr w:rsidR="003B330D" w:rsidRPr="00A579BA" w14:paraId="4714435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C2F76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9B0B7B" w14:textId="77777777" w:rsidR="003B330D" w:rsidRPr="00A579BA" w:rsidRDefault="003419B4">
            <w:pPr>
              <w:keepNext/>
              <w:rPr>
                <w:lang w:val="en-US"/>
              </w:rPr>
            </w:pPr>
            <w:r w:rsidRPr="00A579BA">
              <w:rPr>
                <w:sz w:val="19"/>
                <w:szCs w:val="19"/>
                <w:lang w:val="en-US"/>
              </w:rPr>
              <w:t>Supp</w:t>
            </w:r>
            <w:r w:rsidRPr="00A579BA">
              <w:rPr>
                <w:sz w:val="19"/>
                <w:szCs w:val="19"/>
                <w:lang w:val="en-US"/>
              </w:rPr>
              <w:t>lier data, Emission factors, Value chain data, Activity data</w:t>
            </w:r>
          </w:p>
        </w:tc>
      </w:tr>
      <w:tr w:rsidR="003B330D" w14:paraId="75CE934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67B89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217934" w14:textId="77777777" w:rsidR="003B330D" w:rsidRPr="00A579BA" w:rsidRDefault="003419B4">
            <w:pPr>
              <w:keepNext/>
              <w:spacing w:after="20"/>
              <w:rPr>
                <w:lang w:val="en-US"/>
              </w:rPr>
            </w:pPr>
            <w:r w:rsidRPr="00A579BA">
              <w:rPr>
                <w:sz w:val="19"/>
                <w:szCs w:val="19"/>
                <w:lang w:val="en-US"/>
              </w:rPr>
              <w:t>1. Map value chain</w:t>
            </w:r>
          </w:p>
          <w:p w14:paraId="1433C5F1" w14:textId="77777777" w:rsidR="003B330D" w:rsidRPr="00A579BA" w:rsidRDefault="003419B4">
            <w:pPr>
              <w:keepNext/>
              <w:spacing w:after="20"/>
              <w:rPr>
                <w:lang w:val="en-US"/>
              </w:rPr>
            </w:pPr>
            <w:r w:rsidRPr="00A579BA">
              <w:rPr>
                <w:sz w:val="19"/>
                <w:szCs w:val="19"/>
                <w:lang w:val="en-US"/>
              </w:rPr>
              <w:t>2. Collect supplier data</w:t>
            </w:r>
          </w:p>
          <w:p w14:paraId="213D6061" w14:textId="77777777" w:rsidR="003B330D" w:rsidRPr="00A579BA" w:rsidRDefault="003419B4">
            <w:pPr>
              <w:keepNext/>
              <w:spacing w:after="20"/>
              <w:rPr>
                <w:lang w:val="en-US"/>
              </w:rPr>
            </w:pPr>
            <w:r w:rsidRPr="00A579BA">
              <w:rPr>
                <w:sz w:val="19"/>
                <w:szCs w:val="19"/>
                <w:lang w:val="en-US"/>
              </w:rPr>
              <w:t>3. Apply factors</w:t>
            </w:r>
          </w:p>
          <w:p w14:paraId="4AA73B0F" w14:textId="77777777" w:rsidR="003B330D" w:rsidRPr="00A579BA" w:rsidRDefault="003419B4">
            <w:pPr>
              <w:keepNext/>
              <w:spacing w:after="20"/>
              <w:rPr>
                <w:lang w:val="en-US"/>
              </w:rPr>
            </w:pPr>
            <w:r w:rsidRPr="00A579BA">
              <w:rPr>
                <w:sz w:val="19"/>
                <w:szCs w:val="19"/>
                <w:lang w:val="en-US"/>
              </w:rPr>
              <w:t>4. Calculate Categories 1–15</w:t>
            </w:r>
          </w:p>
          <w:p w14:paraId="0C9195C7" w14:textId="77777777" w:rsidR="003B330D" w:rsidRPr="00A579BA" w:rsidRDefault="003419B4">
            <w:pPr>
              <w:keepNext/>
              <w:spacing w:after="20"/>
              <w:rPr>
                <w:lang w:val="en-US"/>
              </w:rPr>
            </w:pPr>
            <w:r w:rsidRPr="00A579BA">
              <w:rPr>
                <w:sz w:val="19"/>
                <w:szCs w:val="19"/>
                <w:lang w:val="en-US"/>
              </w:rPr>
              <w:t>5. Verify quality</w:t>
            </w:r>
          </w:p>
          <w:p w14:paraId="482BB947" w14:textId="77777777" w:rsidR="003B330D" w:rsidRDefault="003419B4">
            <w:pPr>
              <w:keepNext/>
              <w:spacing w:after="20"/>
            </w:pPr>
            <w:r>
              <w:rPr>
                <w:sz w:val="19"/>
                <w:szCs w:val="19"/>
              </w:rPr>
              <w:t>6. Support net-zero targets</w:t>
            </w:r>
          </w:p>
          <w:p w14:paraId="506FA54B" w14:textId="77777777" w:rsidR="003B330D" w:rsidRDefault="003419B4">
            <w:pPr>
              <w:keepNext/>
              <w:spacing w:after="20"/>
            </w:pPr>
            <w:r>
              <w:rPr>
                <w:sz w:val="19"/>
                <w:szCs w:val="19"/>
              </w:rPr>
              <w:t>7. Report</w:t>
            </w:r>
          </w:p>
          <w:p w14:paraId="6625198B" w14:textId="77777777" w:rsidR="003B330D" w:rsidRDefault="003419B4">
            <w:pPr>
              <w:keepNext/>
              <w:spacing w:after="20"/>
            </w:pPr>
            <w:r>
              <w:rPr>
                <w:sz w:val="19"/>
                <w:szCs w:val="19"/>
              </w:rPr>
              <w:t>8. Engage suppliers</w:t>
            </w:r>
          </w:p>
          <w:p w14:paraId="3851C788" w14:textId="77777777" w:rsidR="003B330D" w:rsidRDefault="003419B4">
            <w:pPr>
              <w:keepNext/>
              <w:spacing w:after="20"/>
            </w:pPr>
            <w:r>
              <w:rPr>
                <w:sz w:val="19"/>
                <w:szCs w:val="19"/>
              </w:rPr>
              <w:t>9. Track progress</w:t>
            </w:r>
          </w:p>
          <w:p w14:paraId="346084AC" w14:textId="77777777" w:rsidR="003B330D" w:rsidRDefault="003419B4">
            <w:pPr>
              <w:keepNext/>
              <w:spacing w:after="20"/>
            </w:pPr>
            <w:r>
              <w:rPr>
                <w:sz w:val="19"/>
                <w:szCs w:val="19"/>
              </w:rPr>
              <w:t>10. Publish</w:t>
            </w:r>
          </w:p>
        </w:tc>
      </w:tr>
      <w:tr w:rsidR="003B330D" w14:paraId="7D53966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F4C7A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9B7E93" w14:textId="77777777" w:rsidR="003B330D" w:rsidRDefault="003419B4">
            <w:pPr>
              <w:keepNext/>
            </w:pPr>
            <w:r>
              <w:rPr>
                <w:sz w:val="19"/>
                <w:szCs w:val="19"/>
              </w:rPr>
              <w:t>Scope 3 report, Supplier engagement records, Net-zero targets, Verification records</w:t>
            </w:r>
          </w:p>
        </w:tc>
      </w:tr>
      <w:tr w:rsidR="003B330D" w:rsidRPr="00A579BA" w14:paraId="7D82520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BD044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5A913C" w14:textId="77777777" w:rsidR="003B330D" w:rsidRPr="00A579BA" w:rsidRDefault="003419B4">
            <w:pPr>
              <w:rPr>
                <w:lang w:val="en-US"/>
              </w:rPr>
            </w:pPr>
            <w:r w:rsidRPr="00A579BA">
              <w:rPr>
                <w:sz w:val="19"/>
                <w:szCs w:val="19"/>
                <w:lang w:val="en-US"/>
              </w:rPr>
              <w:t>Board, Investors, Customers, Suppliers, Regulators</w:t>
            </w:r>
          </w:p>
        </w:tc>
      </w:tr>
    </w:tbl>
    <w:p w14:paraId="0B92EA2F" w14:textId="77777777" w:rsidR="003B330D" w:rsidRPr="00A579BA" w:rsidRDefault="003B330D">
      <w:pPr>
        <w:spacing w:after="120"/>
        <w:rPr>
          <w:lang w:val="en-US"/>
        </w:rPr>
      </w:pPr>
    </w:p>
    <w:p w14:paraId="1E2ED3BC" w14:textId="77777777" w:rsidR="003B330D" w:rsidRPr="00A579BA" w:rsidRDefault="003419B4">
      <w:pPr>
        <w:pStyle w:val="Titre4"/>
        <w:rPr>
          <w:lang w:val="en-US"/>
        </w:rPr>
      </w:pPr>
      <w:r w:rsidRPr="00A579BA">
        <w:rPr>
          <w:lang w:val="en-US"/>
        </w:rPr>
        <w:t>MP-107  ·  DMS046  —  Product Traceability and Recall Management</w:t>
      </w:r>
    </w:p>
    <w:p w14:paraId="057D91CA" w14:textId="77777777" w:rsidR="003B330D" w:rsidRPr="00A579BA" w:rsidRDefault="003419B4">
      <w:pPr>
        <w:pStyle w:val="MPGoal"/>
        <w:rPr>
          <w:lang w:val="en-US"/>
        </w:rPr>
      </w:pPr>
      <w:r w:rsidRPr="00A579BA">
        <w:rPr>
          <w:b/>
          <w:bCs/>
          <w:color w:val="3A3A3C"/>
          <w:lang w:val="en-US"/>
        </w:rPr>
        <w:t xml:space="preserve">Goal: </w:t>
      </w:r>
      <w:r w:rsidRPr="00A579BA">
        <w:rPr>
          <w:lang w:val="en-US"/>
        </w:rPr>
        <w:t>End-to-end traceability; manage recalls; comply with FDA/EU; protect brand.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4EF9B4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4EB89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0C5A44" w14:textId="77777777" w:rsidR="003B330D" w:rsidRPr="00A579BA" w:rsidRDefault="003419B4">
            <w:pPr>
              <w:keepNext/>
              <w:rPr>
                <w:lang w:val="en-US"/>
              </w:rPr>
            </w:pPr>
            <w:r w:rsidRPr="00A579BA">
              <w:rPr>
                <w:sz w:val="19"/>
                <w:szCs w:val="19"/>
                <w:lang w:val="en-US"/>
              </w:rPr>
              <w:t>Quality team, Supply chain, Regulatory, Cu</w:t>
            </w:r>
            <w:r w:rsidRPr="00A579BA">
              <w:rPr>
                <w:sz w:val="19"/>
                <w:szCs w:val="19"/>
                <w:lang w:val="en-US"/>
              </w:rPr>
              <w:t>stomers</w:t>
            </w:r>
          </w:p>
        </w:tc>
      </w:tr>
      <w:tr w:rsidR="003B330D" w:rsidRPr="00A579BA" w14:paraId="2C5E684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24AB9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D78D8F" w14:textId="77777777" w:rsidR="003B330D" w:rsidRPr="00A579BA" w:rsidRDefault="003419B4">
            <w:pPr>
              <w:keepNext/>
              <w:rPr>
                <w:lang w:val="en-US"/>
              </w:rPr>
            </w:pPr>
            <w:r w:rsidRPr="00A579BA">
              <w:rPr>
                <w:sz w:val="19"/>
                <w:szCs w:val="19"/>
                <w:lang w:val="en-US"/>
              </w:rPr>
              <w:t>Product data, Batch data, Supplier data, Distribution data, Recall triggers</w:t>
            </w:r>
          </w:p>
        </w:tc>
      </w:tr>
      <w:tr w:rsidR="003B330D" w14:paraId="44786D9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D3A15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E18B3B" w14:textId="77777777" w:rsidR="003B330D" w:rsidRPr="00A579BA" w:rsidRDefault="003419B4">
            <w:pPr>
              <w:keepNext/>
              <w:spacing w:after="20"/>
              <w:rPr>
                <w:lang w:val="en-US"/>
              </w:rPr>
            </w:pPr>
            <w:r w:rsidRPr="00A579BA">
              <w:rPr>
                <w:sz w:val="19"/>
                <w:szCs w:val="19"/>
                <w:lang w:val="en-US"/>
              </w:rPr>
              <w:t>1. Define requirements</w:t>
            </w:r>
          </w:p>
          <w:p w14:paraId="70A71D3D" w14:textId="77777777" w:rsidR="003B330D" w:rsidRPr="00A579BA" w:rsidRDefault="003419B4">
            <w:pPr>
              <w:keepNext/>
              <w:spacing w:after="20"/>
              <w:rPr>
                <w:lang w:val="en-US"/>
              </w:rPr>
            </w:pPr>
            <w:r w:rsidRPr="00A579BA">
              <w:rPr>
                <w:sz w:val="19"/>
                <w:szCs w:val="19"/>
                <w:lang w:val="en-US"/>
              </w:rPr>
              <w:t>2. Capture batch/serial</w:t>
            </w:r>
          </w:p>
          <w:p w14:paraId="56199FF3" w14:textId="77777777" w:rsidR="003B330D" w:rsidRPr="00A579BA" w:rsidRDefault="003419B4">
            <w:pPr>
              <w:keepNext/>
              <w:spacing w:after="20"/>
              <w:rPr>
                <w:lang w:val="en-US"/>
              </w:rPr>
            </w:pPr>
            <w:r w:rsidRPr="00A579BA">
              <w:rPr>
                <w:sz w:val="19"/>
                <w:szCs w:val="19"/>
                <w:lang w:val="en-US"/>
              </w:rPr>
              <w:t>3. Track through supply chain</w:t>
            </w:r>
          </w:p>
          <w:p w14:paraId="301A119C" w14:textId="77777777" w:rsidR="003B330D" w:rsidRPr="00A579BA" w:rsidRDefault="003419B4">
            <w:pPr>
              <w:keepNext/>
              <w:spacing w:after="20"/>
              <w:rPr>
                <w:lang w:val="en-US"/>
              </w:rPr>
            </w:pPr>
            <w:r w:rsidRPr="00A579BA">
              <w:rPr>
                <w:sz w:val="19"/>
                <w:szCs w:val="19"/>
                <w:lang w:val="en-US"/>
              </w:rPr>
              <w:t>4. Detect triggers</w:t>
            </w:r>
          </w:p>
          <w:p w14:paraId="73224976" w14:textId="77777777" w:rsidR="003B330D" w:rsidRPr="00A579BA" w:rsidRDefault="003419B4">
            <w:pPr>
              <w:keepNext/>
              <w:spacing w:after="20"/>
              <w:rPr>
                <w:lang w:val="en-US"/>
              </w:rPr>
            </w:pPr>
            <w:r w:rsidRPr="00A579BA">
              <w:rPr>
                <w:sz w:val="19"/>
                <w:szCs w:val="19"/>
                <w:lang w:val="en-US"/>
              </w:rPr>
              <w:t>5. Initiate recall</w:t>
            </w:r>
          </w:p>
          <w:p w14:paraId="05693220" w14:textId="77777777" w:rsidR="003B330D" w:rsidRPr="00A579BA" w:rsidRDefault="003419B4">
            <w:pPr>
              <w:keepNext/>
              <w:spacing w:after="20"/>
              <w:rPr>
                <w:lang w:val="en-US"/>
              </w:rPr>
            </w:pPr>
            <w:r w:rsidRPr="00A579BA">
              <w:rPr>
                <w:sz w:val="19"/>
                <w:szCs w:val="19"/>
                <w:lang w:val="en-US"/>
              </w:rPr>
              <w:t>6. Notify authorities/customers</w:t>
            </w:r>
          </w:p>
          <w:p w14:paraId="2FB4ABA6" w14:textId="77777777" w:rsidR="003B330D" w:rsidRPr="00A579BA" w:rsidRDefault="003419B4">
            <w:pPr>
              <w:keepNext/>
              <w:spacing w:after="20"/>
              <w:rPr>
                <w:lang w:val="en-US"/>
              </w:rPr>
            </w:pPr>
            <w:r w:rsidRPr="00A579BA">
              <w:rPr>
                <w:sz w:val="19"/>
                <w:szCs w:val="19"/>
                <w:lang w:val="en-US"/>
              </w:rPr>
              <w:t>7. Track effectiveness</w:t>
            </w:r>
          </w:p>
          <w:p w14:paraId="4129D7B8" w14:textId="77777777" w:rsidR="003B330D" w:rsidRPr="00A579BA" w:rsidRDefault="003419B4">
            <w:pPr>
              <w:keepNext/>
              <w:spacing w:after="20"/>
              <w:rPr>
                <w:lang w:val="en-US"/>
              </w:rPr>
            </w:pPr>
            <w:r w:rsidRPr="00A579BA">
              <w:rPr>
                <w:sz w:val="19"/>
                <w:szCs w:val="19"/>
                <w:lang w:val="en-US"/>
              </w:rPr>
              <w:t>8. Manage disposition</w:t>
            </w:r>
          </w:p>
          <w:p w14:paraId="7D459491" w14:textId="77777777" w:rsidR="003B330D" w:rsidRPr="00A579BA" w:rsidRDefault="003419B4">
            <w:pPr>
              <w:keepNext/>
              <w:spacing w:after="20"/>
              <w:rPr>
                <w:lang w:val="en-US"/>
              </w:rPr>
            </w:pPr>
            <w:r w:rsidRPr="00A579BA">
              <w:rPr>
                <w:sz w:val="19"/>
                <w:szCs w:val="19"/>
                <w:lang w:val="en-US"/>
              </w:rPr>
              <w:t>9. Report analytics</w:t>
            </w:r>
          </w:p>
          <w:p w14:paraId="71618000" w14:textId="77777777" w:rsidR="003B330D" w:rsidRDefault="003419B4">
            <w:pPr>
              <w:keepNext/>
              <w:spacing w:after="20"/>
            </w:pPr>
            <w:r>
              <w:rPr>
                <w:sz w:val="19"/>
                <w:szCs w:val="19"/>
              </w:rPr>
              <w:t>10. Update from learnings</w:t>
            </w:r>
          </w:p>
        </w:tc>
      </w:tr>
      <w:tr w:rsidR="003B330D" w:rsidRPr="00A579BA" w14:paraId="27E5143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123CB5"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AFE4B0" w14:textId="77777777" w:rsidR="003B330D" w:rsidRPr="00A579BA" w:rsidRDefault="003419B4">
            <w:pPr>
              <w:keepNext/>
              <w:rPr>
                <w:lang w:val="en-US"/>
              </w:rPr>
            </w:pPr>
            <w:r w:rsidRPr="00A579BA">
              <w:rPr>
                <w:sz w:val="19"/>
                <w:szCs w:val="19"/>
                <w:lang w:val="en-US"/>
              </w:rPr>
              <w:t>Traceability records, Recall records, Notifications, Effectiveness reports, Disposition records</w:t>
            </w:r>
          </w:p>
        </w:tc>
      </w:tr>
      <w:tr w:rsidR="003B330D" w:rsidRPr="00A579BA" w14:paraId="5B11E9E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4591D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F8DBB7" w14:textId="77777777" w:rsidR="003B330D" w:rsidRPr="00A579BA" w:rsidRDefault="003419B4">
            <w:pPr>
              <w:rPr>
                <w:lang w:val="en-US"/>
              </w:rPr>
            </w:pPr>
            <w:r w:rsidRPr="00A579BA">
              <w:rPr>
                <w:sz w:val="19"/>
                <w:szCs w:val="19"/>
                <w:lang w:val="en-US"/>
              </w:rPr>
              <w:t>Quality team, Regulatory, Customers, Top mgmt, Regulators</w:t>
            </w:r>
          </w:p>
        </w:tc>
      </w:tr>
    </w:tbl>
    <w:p w14:paraId="5947F90C" w14:textId="77777777" w:rsidR="003B330D" w:rsidRPr="00A579BA" w:rsidRDefault="003B330D">
      <w:pPr>
        <w:spacing w:after="120"/>
        <w:rPr>
          <w:lang w:val="en-US"/>
        </w:rPr>
      </w:pPr>
    </w:p>
    <w:p w14:paraId="392A13EE" w14:textId="77777777" w:rsidR="003B330D" w:rsidRDefault="003419B4">
      <w:pPr>
        <w:pStyle w:val="Titre4"/>
      </w:pPr>
      <w:r>
        <w:lastRenderedPageBreak/>
        <w:t>MP-108  ·  DMS047  —  Crisis Communication and Reputation Management</w:t>
      </w:r>
    </w:p>
    <w:p w14:paraId="1E4B71BF" w14:textId="77777777" w:rsidR="003B330D" w:rsidRDefault="003419B4">
      <w:pPr>
        <w:pStyle w:val="MPGoal"/>
      </w:pPr>
      <w:r>
        <w:rPr>
          <w:b/>
          <w:bCs/>
          <w:color w:val="3A3A3C"/>
        </w:rPr>
        <w:t xml:space="preserve">Goal: </w:t>
      </w:r>
      <w:r>
        <w:t>Manage crisis communication; protect brand; coordinate; monitor sentiment.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1946D8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576F8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5E37ED" w14:textId="77777777" w:rsidR="003B330D" w:rsidRPr="00A579BA" w:rsidRDefault="003419B4">
            <w:pPr>
              <w:keepNext/>
              <w:rPr>
                <w:lang w:val="en-US"/>
              </w:rPr>
            </w:pPr>
            <w:r w:rsidRPr="00A579BA">
              <w:rPr>
                <w:sz w:val="19"/>
                <w:szCs w:val="19"/>
                <w:lang w:val="en-US"/>
              </w:rPr>
              <w:t>Communication team, Top mgmt, Legal, PR agencies</w:t>
            </w:r>
          </w:p>
        </w:tc>
      </w:tr>
      <w:tr w:rsidR="003B330D" w:rsidRPr="00A579BA" w14:paraId="5C58AB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3B3D4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AB513F" w14:textId="77777777" w:rsidR="003B330D" w:rsidRPr="00A579BA" w:rsidRDefault="003419B4">
            <w:pPr>
              <w:keepNext/>
              <w:rPr>
                <w:lang w:val="en-US"/>
              </w:rPr>
            </w:pPr>
            <w:r w:rsidRPr="00A579BA">
              <w:rPr>
                <w:sz w:val="19"/>
                <w:szCs w:val="19"/>
                <w:lang w:val="en-US"/>
              </w:rPr>
              <w:t>Crisis triggers, Stakeholder data, Media monitoring, Sentiment data</w:t>
            </w:r>
          </w:p>
        </w:tc>
      </w:tr>
      <w:tr w:rsidR="003B330D" w14:paraId="25EB2FF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B8A15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11B3BC" w14:textId="77777777" w:rsidR="003B330D" w:rsidRPr="00A579BA" w:rsidRDefault="003419B4">
            <w:pPr>
              <w:keepNext/>
              <w:spacing w:after="20"/>
              <w:rPr>
                <w:lang w:val="en-US"/>
              </w:rPr>
            </w:pPr>
            <w:r w:rsidRPr="00A579BA">
              <w:rPr>
                <w:sz w:val="19"/>
                <w:szCs w:val="19"/>
                <w:lang w:val="en-US"/>
              </w:rPr>
              <w:t>1. Define protocols</w:t>
            </w:r>
          </w:p>
          <w:p w14:paraId="00291130" w14:textId="77777777" w:rsidR="003B330D" w:rsidRPr="00A579BA" w:rsidRDefault="003419B4">
            <w:pPr>
              <w:keepNext/>
              <w:spacing w:after="20"/>
              <w:rPr>
                <w:lang w:val="en-US"/>
              </w:rPr>
            </w:pPr>
            <w:r w:rsidRPr="00A579BA">
              <w:rPr>
                <w:sz w:val="19"/>
                <w:szCs w:val="19"/>
                <w:lang w:val="en-US"/>
              </w:rPr>
              <w:t>2. Activate team</w:t>
            </w:r>
          </w:p>
          <w:p w14:paraId="42850267" w14:textId="77777777" w:rsidR="003B330D" w:rsidRPr="00A579BA" w:rsidRDefault="003419B4">
            <w:pPr>
              <w:keepNext/>
              <w:spacing w:after="20"/>
              <w:rPr>
                <w:lang w:val="en-US"/>
              </w:rPr>
            </w:pPr>
            <w:r w:rsidRPr="00A579BA">
              <w:rPr>
                <w:sz w:val="19"/>
                <w:szCs w:val="19"/>
                <w:lang w:val="en-US"/>
              </w:rPr>
              <w:t>3. Draft/approve messaging</w:t>
            </w:r>
          </w:p>
          <w:p w14:paraId="03BA0A75" w14:textId="77777777" w:rsidR="003B330D" w:rsidRPr="00A579BA" w:rsidRDefault="003419B4">
            <w:pPr>
              <w:keepNext/>
              <w:spacing w:after="20"/>
              <w:rPr>
                <w:lang w:val="en-US"/>
              </w:rPr>
            </w:pPr>
            <w:r w:rsidRPr="00A579BA">
              <w:rPr>
                <w:sz w:val="19"/>
                <w:szCs w:val="19"/>
                <w:lang w:val="en-US"/>
              </w:rPr>
              <w:t>4. Coordinate stakeholders</w:t>
            </w:r>
          </w:p>
          <w:p w14:paraId="132FCE9F" w14:textId="77777777" w:rsidR="003B330D" w:rsidRPr="00A579BA" w:rsidRDefault="003419B4">
            <w:pPr>
              <w:keepNext/>
              <w:spacing w:after="20"/>
              <w:rPr>
                <w:lang w:val="en-US"/>
              </w:rPr>
            </w:pPr>
            <w:r w:rsidRPr="00A579BA">
              <w:rPr>
                <w:sz w:val="19"/>
                <w:szCs w:val="19"/>
                <w:lang w:val="en-US"/>
              </w:rPr>
              <w:t>5. Monitor sentiment</w:t>
            </w:r>
          </w:p>
          <w:p w14:paraId="2C16725E" w14:textId="77777777" w:rsidR="003B330D" w:rsidRPr="00A579BA" w:rsidRDefault="003419B4">
            <w:pPr>
              <w:keepNext/>
              <w:spacing w:after="20"/>
              <w:rPr>
                <w:lang w:val="en-US"/>
              </w:rPr>
            </w:pPr>
            <w:r w:rsidRPr="00A579BA">
              <w:rPr>
                <w:sz w:val="19"/>
                <w:szCs w:val="19"/>
                <w:lang w:val="en-US"/>
              </w:rPr>
              <w:t>6. Respond to misinformation</w:t>
            </w:r>
          </w:p>
          <w:p w14:paraId="742E5A5C" w14:textId="77777777" w:rsidR="003B330D" w:rsidRPr="00A579BA" w:rsidRDefault="003419B4">
            <w:pPr>
              <w:keepNext/>
              <w:spacing w:after="20"/>
              <w:rPr>
                <w:lang w:val="en-US"/>
              </w:rPr>
            </w:pPr>
            <w:r w:rsidRPr="00A579BA">
              <w:rPr>
                <w:sz w:val="19"/>
                <w:szCs w:val="19"/>
                <w:lang w:val="en-US"/>
              </w:rPr>
              <w:t>7. Track metrics</w:t>
            </w:r>
          </w:p>
          <w:p w14:paraId="314D6FF0" w14:textId="77777777" w:rsidR="003B330D" w:rsidRPr="00A579BA" w:rsidRDefault="003419B4">
            <w:pPr>
              <w:keepNext/>
              <w:spacing w:after="20"/>
              <w:rPr>
                <w:lang w:val="en-US"/>
              </w:rPr>
            </w:pPr>
            <w:r w:rsidRPr="00A579BA">
              <w:rPr>
                <w:sz w:val="19"/>
                <w:szCs w:val="19"/>
                <w:lang w:val="en-US"/>
              </w:rPr>
              <w:t>8. Post-crisis analysis</w:t>
            </w:r>
          </w:p>
          <w:p w14:paraId="02CC0F0D" w14:textId="77777777" w:rsidR="003B330D" w:rsidRPr="00A579BA" w:rsidRDefault="003419B4">
            <w:pPr>
              <w:keepNext/>
              <w:spacing w:after="20"/>
              <w:rPr>
                <w:lang w:val="en-US"/>
              </w:rPr>
            </w:pPr>
            <w:r w:rsidRPr="00A579BA">
              <w:rPr>
                <w:sz w:val="19"/>
                <w:szCs w:val="19"/>
                <w:lang w:val="en-US"/>
              </w:rPr>
              <w:t>9. Update playbook</w:t>
            </w:r>
          </w:p>
          <w:p w14:paraId="696A166D" w14:textId="77777777" w:rsidR="003B330D" w:rsidRDefault="003419B4">
            <w:pPr>
              <w:keepNext/>
              <w:spacing w:after="20"/>
            </w:pPr>
            <w:r>
              <w:rPr>
                <w:sz w:val="19"/>
                <w:szCs w:val="19"/>
              </w:rPr>
              <w:t>10. Report</w:t>
            </w:r>
          </w:p>
        </w:tc>
      </w:tr>
      <w:tr w:rsidR="003B330D" w14:paraId="3128421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9CC5F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637263" w14:textId="77777777" w:rsidR="003B330D" w:rsidRDefault="003419B4">
            <w:pPr>
              <w:keepNext/>
            </w:pPr>
            <w:r>
              <w:rPr>
                <w:sz w:val="19"/>
                <w:szCs w:val="19"/>
              </w:rPr>
              <w:t>Crisis communications, Stakeholder notifications, Sentiment reports, Post-crisis analysis, Repu</w:t>
            </w:r>
            <w:r>
              <w:rPr>
                <w:sz w:val="19"/>
                <w:szCs w:val="19"/>
              </w:rPr>
              <w:t>tation metrics</w:t>
            </w:r>
          </w:p>
        </w:tc>
      </w:tr>
      <w:tr w:rsidR="003B330D" w:rsidRPr="00A579BA" w14:paraId="698FA3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7D400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0D4EAB" w14:textId="77777777" w:rsidR="003B330D" w:rsidRPr="00A579BA" w:rsidRDefault="003419B4">
            <w:pPr>
              <w:rPr>
                <w:lang w:val="en-US"/>
              </w:rPr>
            </w:pPr>
            <w:r w:rsidRPr="00A579BA">
              <w:rPr>
                <w:sz w:val="19"/>
                <w:szCs w:val="19"/>
                <w:lang w:val="en-US"/>
              </w:rPr>
              <w:t>Top mgmt, Board, Stakeholders, Media, Customers</w:t>
            </w:r>
          </w:p>
        </w:tc>
      </w:tr>
    </w:tbl>
    <w:p w14:paraId="46842E9A" w14:textId="77777777" w:rsidR="003B330D" w:rsidRPr="00A579BA" w:rsidRDefault="003B330D">
      <w:pPr>
        <w:spacing w:after="120"/>
        <w:rPr>
          <w:lang w:val="en-US"/>
        </w:rPr>
      </w:pPr>
    </w:p>
    <w:p w14:paraId="57FC93C0" w14:textId="77777777" w:rsidR="003B330D" w:rsidRPr="00A579BA" w:rsidRDefault="003419B4">
      <w:pPr>
        <w:pStyle w:val="Titre2"/>
        <w:rPr>
          <w:lang w:val="en-US"/>
        </w:rPr>
      </w:pPr>
      <w:bookmarkStart w:id="45" w:name="_Toc241485874"/>
      <w:r w:rsidRPr="00A579BA">
        <w:rPr>
          <w:lang w:val="en-US"/>
        </w:rPr>
        <w:t>3.6 Tier 6 — Vertical-Specific Standards Compliance (MP-109 to MP-142)</w:t>
      </w:r>
      <w:bookmarkEnd w:id="45"/>
    </w:p>
    <w:p w14:paraId="0FBD035F" w14:textId="77777777" w:rsidR="003B330D" w:rsidRPr="00A579BA" w:rsidRDefault="003419B4">
      <w:pPr>
        <w:pStyle w:val="Titre4"/>
        <w:rPr>
          <w:lang w:val="en-US"/>
        </w:rPr>
      </w:pPr>
      <w:r w:rsidRPr="00A579BA">
        <w:rPr>
          <w:lang w:val="en-US"/>
        </w:rPr>
        <w:t>MP-109  ·  DMS048  —  Functional Safety Lifecycle Management</w:t>
      </w:r>
    </w:p>
    <w:p w14:paraId="61370616"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functional safety per ISO 26262/IEC 61508; ensure SIL/ASIL achieved.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30A9441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F16B2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A7DBD5" w14:textId="77777777" w:rsidR="003B330D" w:rsidRPr="00A579BA" w:rsidRDefault="003419B4">
            <w:pPr>
              <w:keepNext/>
              <w:rPr>
                <w:lang w:val="en-US"/>
              </w:rPr>
            </w:pPr>
            <w:r w:rsidRPr="00A579BA">
              <w:rPr>
                <w:sz w:val="19"/>
                <w:szCs w:val="19"/>
                <w:lang w:val="en-US"/>
              </w:rPr>
              <w:t>Safety engineers, System architects, HW/SW engineers, Suppliers, Certification bodies</w:t>
            </w:r>
          </w:p>
        </w:tc>
      </w:tr>
      <w:tr w:rsidR="003B330D" w:rsidRPr="00A579BA" w14:paraId="5858451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A6B5D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9A1659" w14:textId="77777777" w:rsidR="003B330D" w:rsidRPr="00A579BA" w:rsidRDefault="003419B4">
            <w:pPr>
              <w:keepNext/>
              <w:rPr>
                <w:lang w:val="en-US"/>
              </w:rPr>
            </w:pPr>
            <w:r w:rsidRPr="00A579BA">
              <w:rPr>
                <w:sz w:val="19"/>
                <w:szCs w:val="19"/>
                <w:lang w:val="en-US"/>
              </w:rPr>
              <w:t>S</w:t>
            </w:r>
            <w:r w:rsidRPr="00A579BA">
              <w:rPr>
                <w:sz w:val="19"/>
                <w:szCs w:val="19"/>
                <w:lang w:val="en-US"/>
              </w:rPr>
              <w:t>afety requirements, Architecture, HARA, Risk assessment, Safety goals, ASIL/SIL targets</w:t>
            </w:r>
          </w:p>
        </w:tc>
      </w:tr>
      <w:tr w:rsidR="003B330D" w14:paraId="77A2372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5FB81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25DBF6" w14:textId="77777777" w:rsidR="003B330D" w:rsidRPr="00A579BA" w:rsidRDefault="003419B4">
            <w:pPr>
              <w:keepNext/>
              <w:spacing w:after="20"/>
              <w:rPr>
                <w:lang w:val="en-US"/>
              </w:rPr>
            </w:pPr>
            <w:r w:rsidRPr="00A579BA">
              <w:rPr>
                <w:sz w:val="19"/>
                <w:szCs w:val="19"/>
                <w:lang w:val="en-US"/>
              </w:rPr>
              <w:t>1. Define item/scope</w:t>
            </w:r>
          </w:p>
          <w:p w14:paraId="03746083" w14:textId="77777777" w:rsidR="003B330D" w:rsidRPr="00A579BA" w:rsidRDefault="003419B4">
            <w:pPr>
              <w:keepNext/>
              <w:spacing w:after="20"/>
              <w:rPr>
                <w:lang w:val="en-US"/>
              </w:rPr>
            </w:pPr>
            <w:r w:rsidRPr="00A579BA">
              <w:rPr>
                <w:sz w:val="19"/>
                <w:szCs w:val="19"/>
                <w:lang w:val="en-US"/>
              </w:rPr>
              <w:t>2. Conduct HARA</w:t>
            </w:r>
          </w:p>
          <w:p w14:paraId="22A723AF" w14:textId="77777777" w:rsidR="003B330D" w:rsidRPr="00A579BA" w:rsidRDefault="003419B4">
            <w:pPr>
              <w:keepNext/>
              <w:spacing w:after="20"/>
              <w:rPr>
                <w:lang w:val="en-US"/>
              </w:rPr>
            </w:pPr>
            <w:r w:rsidRPr="00A579BA">
              <w:rPr>
                <w:sz w:val="19"/>
                <w:szCs w:val="19"/>
                <w:lang w:val="en-US"/>
              </w:rPr>
              <w:t>3. Determine ASIL/SIL</w:t>
            </w:r>
          </w:p>
          <w:p w14:paraId="0110BCDB" w14:textId="77777777" w:rsidR="003B330D" w:rsidRPr="00A579BA" w:rsidRDefault="003419B4">
            <w:pPr>
              <w:keepNext/>
              <w:spacing w:after="20"/>
              <w:rPr>
                <w:lang w:val="en-US"/>
              </w:rPr>
            </w:pPr>
            <w:r w:rsidRPr="00A579BA">
              <w:rPr>
                <w:sz w:val="19"/>
                <w:szCs w:val="19"/>
                <w:lang w:val="en-US"/>
              </w:rPr>
              <w:t>4. Develop safety concept</w:t>
            </w:r>
          </w:p>
          <w:p w14:paraId="7A29CD96" w14:textId="77777777" w:rsidR="003B330D" w:rsidRPr="00A579BA" w:rsidRDefault="003419B4">
            <w:pPr>
              <w:keepNext/>
              <w:spacing w:after="20"/>
              <w:rPr>
                <w:lang w:val="en-US"/>
              </w:rPr>
            </w:pPr>
            <w:r w:rsidRPr="00A579BA">
              <w:rPr>
                <w:sz w:val="19"/>
                <w:szCs w:val="19"/>
                <w:lang w:val="en-US"/>
              </w:rPr>
              <w:t>5. Allocate requirements</w:t>
            </w:r>
          </w:p>
          <w:p w14:paraId="30C0DDE5" w14:textId="77777777" w:rsidR="003B330D" w:rsidRPr="00A579BA" w:rsidRDefault="003419B4">
            <w:pPr>
              <w:keepNext/>
              <w:spacing w:after="20"/>
              <w:rPr>
                <w:lang w:val="en-US"/>
              </w:rPr>
            </w:pPr>
            <w:r w:rsidRPr="00A579BA">
              <w:rPr>
                <w:sz w:val="19"/>
                <w:szCs w:val="19"/>
                <w:lang w:val="en-US"/>
              </w:rPr>
              <w:t>6. Design mechanisms</w:t>
            </w:r>
          </w:p>
          <w:p w14:paraId="720D5682" w14:textId="77777777" w:rsidR="003B330D" w:rsidRPr="00A579BA" w:rsidRDefault="003419B4">
            <w:pPr>
              <w:keepNext/>
              <w:spacing w:after="20"/>
              <w:rPr>
                <w:lang w:val="en-US"/>
              </w:rPr>
            </w:pPr>
            <w:r w:rsidRPr="00A579BA">
              <w:rPr>
                <w:sz w:val="19"/>
                <w:szCs w:val="19"/>
                <w:lang w:val="en-US"/>
              </w:rPr>
              <w:t>7. Implement measures</w:t>
            </w:r>
          </w:p>
          <w:p w14:paraId="04BC9B89" w14:textId="77777777" w:rsidR="003B330D" w:rsidRPr="00A579BA" w:rsidRDefault="003419B4">
            <w:pPr>
              <w:keepNext/>
              <w:spacing w:after="20"/>
              <w:rPr>
                <w:lang w:val="en-US"/>
              </w:rPr>
            </w:pPr>
            <w:r w:rsidRPr="00A579BA">
              <w:rPr>
                <w:sz w:val="19"/>
                <w:szCs w:val="19"/>
                <w:lang w:val="en-US"/>
              </w:rPr>
              <w:t>8. Verify</w:t>
            </w:r>
          </w:p>
          <w:p w14:paraId="52A7963C" w14:textId="77777777" w:rsidR="003B330D" w:rsidRPr="00A579BA" w:rsidRDefault="003419B4">
            <w:pPr>
              <w:keepNext/>
              <w:spacing w:after="20"/>
              <w:rPr>
                <w:lang w:val="en-US"/>
              </w:rPr>
            </w:pPr>
            <w:r w:rsidRPr="00A579BA">
              <w:rPr>
                <w:sz w:val="19"/>
                <w:szCs w:val="19"/>
                <w:lang w:val="en-US"/>
              </w:rPr>
              <w:t>9. Validate</w:t>
            </w:r>
          </w:p>
          <w:p w14:paraId="023B4FDF" w14:textId="77777777" w:rsidR="003B330D" w:rsidRPr="00A579BA" w:rsidRDefault="003419B4">
            <w:pPr>
              <w:keepNext/>
              <w:spacing w:after="20"/>
              <w:rPr>
                <w:lang w:val="en-US"/>
              </w:rPr>
            </w:pPr>
            <w:r w:rsidRPr="00A579BA">
              <w:rPr>
                <w:sz w:val="19"/>
                <w:szCs w:val="19"/>
                <w:lang w:val="en-US"/>
              </w:rPr>
              <w:t>10. Manage safety case</w:t>
            </w:r>
          </w:p>
          <w:p w14:paraId="3873C9D8" w14:textId="77777777" w:rsidR="003B330D" w:rsidRDefault="003419B4">
            <w:pPr>
              <w:keepNext/>
              <w:spacing w:after="20"/>
            </w:pPr>
            <w:r>
              <w:rPr>
                <w:sz w:val="19"/>
                <w:szCs w:val="19"/>
              </w:rPr>
              <w:t>11. Monitor field</w:t>
            </w:r>
          </w:p>
          <w:p w14:paraId="4D134746" w14:textId="77777777" w:rsidR="003B330D" w:rsidRDefault="003419B4">
            <w:pPr>
              <w:keepNext/>
              <w:spacing w:after="20"/>
            </w:pPr>
            <w:r>
              <w:rPr>
                <w:sz w:val="19"/>
                <w:szCs w:val="19"/>
              </w:rPr>
              <w:t>12. Decommission</w:t>
            </w:r>
          </w:p>
        </w:tc>
      </w:tr>
      <w:tr w:rsidR="003B330D" w:rsidRPr="00A579BA" w14:paraId="6A2B17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2B7EA9"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A6CD9F" w14:textId="77777777" w:rsidR="003B330D" w:rsidRPr="00A579BA" w:rsidRDefault="003419B4">
            <w:pPr>
              <w:keepNext/>
              <w:rPr>
                <w:lang w:val="en-US"/>
              </w:rPr>
            </w:pPr>
            <w:r w:rsidRPr="00A579BA">
              <w:rPr>
                <w:sz w:val="19"/>
                <w:szCs w:val="19"/>
                <w:lang w:val="en-US"/>
              </w:rPr>
              <w:t>Safety case, HARA, Safety concept, ASIL/SIL determination, Verification/validation records, Field safety reports</w:t>
            </w:r>
          </w:p>
        </w:tc>
      </w:tr>
      <w:tr w:rsidR="003B330D" w:rsidRPr="00A579BA" w14:paraId="0A97B37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2D2DE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4595FB" w14:textId="77777777" w:rsidR="003B330D" w:rsidRPr="00A579BA" w:rsidRDefault="003419B4">
            <w:pPr>
              <w:rPr>
                <w:lang w:val="en-US"/>
              </w:rPr>
            </w:pPr>
            <w:r w:rsidRPr="00A579BA">
              <w:rPr>
                <w:sz w:val="19"/>
                <w:szCs w:val="19"/>
                <w:lang w:val="en-US"/>
              </w:rPr>
              <w:t>Top mgmt, Engineering, Quality, Certification bodies, Customers, Regulators</w:t>
            </w:r>
          </w:p>
        </w:tc>
      </w:tr>
    </w:tbl>
    <w:p w14:paraId="78CC0084" w14:textId="77777777" w:rsidR="003B330D" w:rsidRPr="00A579BA" w:rsidRDefault="003B330D">
      <w:pPr>
        <w:spacing w:after="120"/>
        <w:rPr>
          <w:lang w:val="en-US"/>
        </w:rPr>
      </w:pPr>
    </w:p>
    <w:p w14:paraId="453CBB91" w14:textId="77777777" w:rsidR="003B330D" w:rsidRPr="00A579BA" w:rsidRDefault="003419B4">
      <w:pPr>
        <w:pStyle w:val="Titre4"/>
        <w:rPr>
          <w:lang w:val="en-US"/>
        </w:rPr>
      </w:pPr>
      <w:r w:rsidRPr="00A579BA">
        <w:rPr>
          <w:lang w:val="en-US"/>
        </w:rPr>
        <w:lastRenderedPageBreak/>
        <w:t>MP-110  ·  DMS049  —  Safety Integrity Level Deter</w:t>
      </w:r>
      <w:r w:rsidRPr="00A579BA">
        <w:rPr>
          <w:lang w:val="en-US"/>
        </w:rPr>
        <w:t>mination</w:t>
      </w:r>
    </w:p>
    <w:p w14:paraId="45F48E01" w14:textId="77777777" w:rsidR="003B330D" w:rsidRPr="00A579BA" w:rsidRDefault="003419B4">
      <w:pPr>
        <w:pStyle w:val="MPGoal"/>
        <w:rPr>
          <w:lang w:val="en-US"/>
        </w:rPr>
      </w:pPr>
      <w:r w:rsidRPr="00A579BA">
        <w:rPr>
          <w:b/>
          <w:bCs/>
          <w:color w:val="3A3A3C"/>
          <w:lang w:val="en-US"/>
        </w:rPr>
        <w:t xml:space="preserve">Goal: </w:t>
      </w:r>
      <w:r w:rsidRPr="00A579BA">
        <w:rPr>
          <w:lang w:val="en-US"/>
        </w:rPr>
        <w:t>Determine SIL for SIFs per IEC 61508/62061; ensure risk reduction.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E3AC99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F89E8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E62C35" w14:textId="77777777" w:rsidR="003B330D" w:rsidRPr="00A579BA" w:rsidRDefault="003419B4">
            <w:pPr>
              <w:keepNext/>
              <w:rPr>
                <w:lang w:val="en-US"/>
              </w:rPr>
            </w:pPr>
            <w:r w:rsidRPr="00A579BA">
              <w:rPr>
                <w:sz w:val="19"/>
                <w:szCs w:val="19"/>
                <w:lang w:val="en-US"/>
              </w:rPr>
              <w:t>Safety engineers, Process engineers, Risk analysts, Certification bodies</w:t>
            </w:r>
          </w:p>
        </w:tc>
      </w:tr>
      <w:tr w:rsidR="003B330D" w:rsidRPr="00A579BA" w14:paraId="7E7C35C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53911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F33D1C" w14:textId="77777777" w:rsidR="003B330D" w:rsidRPr="00A579BA" w:rsidRDefault="003419B4">
            <w:pPr>
              <w:keepNext/>
              <w:rPr>
                <w:lang w:val="en-US"/>
              </w:rPr>
            </w:pPr>
            <w:r w:rsidRPr="00A579BA">
              <w:rPr>
                <w:sz w:val="19"/>
                <w:szCs w:val="19"/>
                <w:lang w:val="en-US"/>
              </w:rPr>
              <w:t>Risk assessment, LOPA, Safety requirements, Architecture constraints</w:t>
            </w:r>
          </w:p>
        </w:tc>
      </w:tr>
      <w:tr w:rsidR="003B330D" w14:paraId="6919F19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27447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7A8623" w14:textId="77777777" w:rsidR="003B330D" w:rsidRDefault="003419B4">
            <w:pPr>
              <w:keepNext/>
              <w:spacing w:after="20"/>
            </w:pPr>
            <w:r>
              <w:rPr>
                <w:sz w:val="19"/>
                <w:szCs w:val="19"/>
              </w:rPr>
              <w:t>1. Identify SIFs</w:t>
            </w:r>
          </w:p>
          <w:p w14:paraId="4E78BEC3" w14:textId="77777777" w:rsidR="003B330D" w:rsidRDefault="003419B4">
            <w:pPr>
              <w:keepNext/>
              <w:spacing w:after="20"/>
            </w:pPr>
            <w:r>
              <w:rPr>
                <w:sz w:val="19"/>
                <w:szCs w:val="19"/>
              </w:rPr>
              <w:t>2. Conduct LOPA</w:t>
            </w:r>
          </w:p>
          <w:p w14:paraId="093B14B6" w14:textId="77777777" w:rsidR="003B330D" w:rsidRDefault="003419B4">
            <w:pPr>
              <w:keepNext/>
              <w:spacing w:after="20"/>
            </w:pPr>
            <w:r>
              <w:rPr>
                <w:sz w:val="19"/>
                <w:szCs w:val="19"/>
              </w:rPr>
              <w:t>3. Determine SIL</w:t>
            </w:r>
          </w:p>
          <w:p w14:paraId="3A9643BD" w14:textId="77777777" w:rsidR="003B330D" w:rsidRDefault="003419B4">
            <w:pPr>
              <w:keepNext/>
              <w:spacing w:after="20"/>
            </w:pPr>
            <w:r>
              <w:rPr>
                <w:sz w:val="19"/>
                <w:szCs w:val="19"/>
              </w:rPr>
              <w:t>4. Verify constraints</w:t>
            </w:r>
          </w:p>
          <w:p w14:paraId="31B17749" w14:textId="77777777" w:rsidR="003B330D" w:rsidRDefault="003419B4">
            <w:pPr>
              <w:keepNext/>
              <w:spacing w:after="20"/>
            </w:pPr>
            <w:r>
              <w:rPr>
                <w:sz w:val="19"/>
                <w:szCs w:val="19"/>
              </w:rPr>
              <w:t>5. Calculate PFD/PFH</w:t>
            </w:r>
          </w:p>
          <w:p w14:paraId="003A0C42" w14:textId="77777777" w:rsidR="003B330D" w:rsidRDefault="003419B4">
            <w:pPr>
              <w:keepNext/>
              <w:spacing w:after="20"/>
            </w:pPr>
            <w:r>
              <w:rPr>
                <w:sz w:val="19"/>
                <w:szCs w:val="19"/>
              </w:rPr>
              <w:t>6. Validate SIL</w:t>
            </w:r>
          </w:p>
          <w:p w14:paraId="4DF4E032" w14:textId="77777777" w:rsidR="003B330D" w:rsidRDefault="003419B4">
            <w:pPr>
              <w:keepNext/>
              <w:spacing w:after="20"/>
            </w:pPr>
            <w:r>
              <w:rPr>
                <w:sz w:val="19"/>
                <w:szCs w:val="19"/>
              </w:rPr>
              <w:t>7. Document</w:t>
            </w:r>
          </w:p>
          <w:p w14:paraId="4649BC0D" w14:textId="77777777" w:rsidR="003B330D" w:rsidRDefault="003419B4">
            <w:pPr>
              <w:keepNext/>
              <w:spacing w:after="20"/>
            </w:pPr>
            <w:r>
              <w:rPr>
                <w:sz w:val="19"/>
                <w:szCs w:val="19"/>
              </w:rPr>
              <w:t>8. Manage changes</w:t>
            </w:r>
          </w:p>
          <w:p w14:paraId="15C01771" w14:textId="77777777" w:rsidR="003B330D" w:rsidRDefault="003419B4">
            <w:pPr>
              <w:keepNext/>
              <w:spacing w:after="20"/>
            </w:pPr>
            <w:r>
              <w:rPr>
                <w:sz w:val="19"/>
                <w:szCs w:val="19"/>
              </w:rPr>
              <w:t>9. Monitor</w:t>
            </w:r>
          </w:p>
          <w:p w14:paraId="054FFFEE" w14:textId="77777777" w:rsidR="003B330D" w:rsidRDefault="003419B4">
            <w:pPr>
              <w:keepNext/>
              <w:spacing w:after="20"/>
            </w:pPr>
            <w:r>
              <w:rPr>
                <w:sz w:val="19"/>
                <w:szCs w:val="19"/>
              </w:rPr>
              <w:t>10. Report</w:t>
            </w:r>
          </w:p>
        </w:tc>
      </w:tr>
      <w:tr w:rsidR="003B330D" w14:paraId="161E86B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55836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9DADBA" w14:textId="77777777" w:rsidR="003B330D" w:rsidRDefault="003419B4">
            <w:pPr>
              <w:keepNext/>
            </w:pPr>
            <w:r>
              <w:rPr>
                <w:sz w:val="19"/>
                <w:szCs w:val="19"/>
              </w:rPr>
              <w:t>SIL report, SIF register, LOPA records, PFD/PFH, Validation records</w:t>
            </w:r>
          </w:p>
        </w:tc>
      </w:tr>
      <w:tr w:rsidR="003B330D" w:rsidRPr="00A579BA" w14:paraId="3D32400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232BF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5B7F5F" w14:textId="77777777" w:rsidR="003B330D" w:rsidRPr="00A579BA" w:rsidRDefault="003419B4">
            <w:pPr>
              <w:rPr>
                <w:lang w:val="en-US"/>
              </w:rPr>
            </w:pPr>
            <w:r w:rsidRPr="00A579BA">
              <w:rPr>
                <w:sz w:val="19"/>
                <w:szCs w:val="19"/>
                <w:lang w:val="en-US"/>
              </w:rPr>
              <w:t>Engineering, Quality, Certification bodies, Operations, Top mgmt</w:t>
            </w:r>
          </w:p>
        </w:tc>
      </w:tr>
    </w:tbl>
    <w:p w14:paraId="4BCED7DB" w14:textId="77777777" w:rsidR="003B330D" w:rsidRPr="00A579BA" w:rsidRDefault="003B330D">
      <w:pPr>
        <w:spacing w:after="120"/>
        <w:rPr>
          <w:lang w:val="en-US"/>
        </w:rPr>
      </w:pPr>
    </w:p>
    <w:p w14:paraId="593BD6CE" w14:textId="77777777" w:rsidR="003B330D" w:rsidRPr="00A579BA" w:rsidRDefault="003419B4">
      <w:pPr>
        <w:pStyle w:val="Titre4"/>
        <w:rPr>
          <w:lang w:val="en-US"/>
        </w:rPr>
      </w:pPr>
      <w:r w:rsidRPr="00A579BA">
        <w:rPr>
          <w:lang w:val="en-US"/>
        </w:rPr>
        <w:t>MP-111  ·  DMS050  —  Automotive Safety Integrity Level Management</w:t>
      </w:r>
    </w:p>
    <w:p w14:paraId="67AC8C67"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ASIL per ISO 2</w:t>
      </w:r>
      <w:r w:rsidRPr="00A579BA">
        <w:rPr>
          <w:lang w:val="en-US"/>
        </w:rPr>
        <w:t>6262; ensure automotive functional safety.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24C8FC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93370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B267FF" w14:textId="77777777" w:rsidR="003B330D" w:rsidRPr="00A579BA" w:rsidRDefault="003419B4">
            <w:pPr>
              <w:keepNext/>
              <w:rPr>
                <w:lang w:val="en-US"/>
              </w:rPr>
            </w:pPr>
            <w:r w:rsidRPr="00A579BA">
              <w:rPr>
                <w:sz w:val="19"/>
                <w:szCs w:val="19"/>
                <w:lang w:val="en-US"/>
              </w:rPr>
              <w:t>Safety mgrs, System engineers, HW/SW engineers, Suppliers</w:t>
            </w:r>
          </w:p>
        </w:tc>
      </w:tr>
      <w:tr w:rsidR="003B330D" w:rsidRPr="00A579BA" w14:paraId="5D79DBE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34C5F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9AAA09" w14:textId="77777777" w:rsidR="003B330D" w:rsidRPr="00A579BA" w:rsidRDefault="003419B4">
            <w:pPr>
              <w:keepNext/>
              <w:rPr>
                <w:lang w:val="en-US"/>
              </w:rPr>
            </w:pPr>
            <w:r w:rsidRPr="00A579BA">
              <w:rPr>
                <w:sz w:val="19"/>
                <w:szCs w:val="19"/>
                <w:lang w:val="en-US"/>
              </w:rPr>
              <w:t>HARA, Safety goals, Architecture, ASIL targets, Requirements</w:t>
            </w:r>
          </w:p>
        </w:tc>
      </w:tr>
      <w:tr w:rsidR="003B330D" w14:paraId="4733061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F7304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04B098" w14:textId="77777777" w:rsidR="003B330D" w:rsidRPr="00A579BA" w:rsidRDefault="003419B4">
            <w:pPr>
              <w:keepNext/>
              <w:spacing w:after="20"/>
              <w:rPr>
                <w:lang w:val="en-US"/>
              </w:rPr>
            </w:pPr>
            <w:r w:rsidRPr="00A579BA">
              <w:rPr>
                <w:sz w:val="19"/>
                <w:szCs w:val="19"/>
                <w:lang w:val="en-US"/>
              </w:rPr>
              <w:t>1. Conduct HARA</w:t>
            </w:r>
          </w:p>
          <w:p w14:paraId="72F7A104" w14:textId="77777777" w:rsidR="003B330D" w:rsidRPr="00A579BA" w:rsidRDefault="003419B4">
            <w:pPr>
              <w:keepNext/>
              <w:spacing w:after="20"/>
              <w:rPr>
                <w:lang w:val="en-US"/>
              </w:rPr>
            </w:pPr>
            <w:r w:rsidRPr="00A579BA">
              <w:rPr>
                <w:sz w:val="19"/>
                <w:szCs w:val="19"/>
                <w:lang w:val="en-US"/>
              </w:rPr>
              <w:t>2. Determine ASIL</w:t>
            </w:r>
          </w:p>
          <w:p w14:paraId="20E90294" w14:textId="77777777" w:rsidR="003B330D" w:rsidRPr="00A579BA" w:rsidRDefault="003419B4">
            <w:pPr>
              <w:keepNext/>
              <w:spacing w:after="20"/>
              <w:rPr>
                <w:lang w:val="en-US"/>
              </w:rPr>
            </w:pPr>
            <w:r w:rsidRPr="00A579BA">
              <w:rPr>
                <w:sz w:val="19"/>
                <w:szCs w:val="19"/>
                <w:lang w:val="en-US"/>
              </w:rPr>
              <w:t>3. Develop concept</w:t>
            </w:r>
          </w:p>
          <w:p w14:paraId="26149F70" w14:textId="77777777" w:rsidR="003B330D" w:rsidRPr="00A579BA" w:rsidRDefault="003419B4">
            <w:pPr>
              <w:keepNext/>
              <w:spacing w:after="20"/>
              <w:rPr>
                <w:lang w:val="en-US"/>
              </w:rPr>
            </w:pPr>
            <w:r w:rsidRPr="00A579BA">
              <w:rPr>
                <w:sz w:val="19"/>
                <w:szCs w:val="19"/>
                <w:lang w:val="en-US"/>
              </w:rPr>
              <w:t>4. Allocate to elements</w:t>
            </w:r>
          </w:p>
          <w:p w14:paraId="003563F5" w14:textId="77777777" w:rsidR="003B330D" w:rsidRPr="00A579BA" w:rsidRDefault="003419B4">
            <w:pPr>
              <w:keepNext/>
              <w:spacing w:after="20"/>
              <w:rPr>
                <w:lang w:val="en-US"/>
              </w:rPr>
            </w:pPr>
            <w:r w:rsidRPr="00A579BA">
              <w:rPr>
                <w:sz w:val="19"/>
                <w:szCs w:val="19"/>
                <w:lang w:val="en-US"/>
              </w:rPr>
              <w:t>5. Implement measures</w:t>
            </w:r>
          </w:p>
          <w:p w14:paraId="1B48606F" w14:textId="77777777" w:rsidR="003B330D" w:rsidRPr="00A579BA" w:rsidRDefault="003419B4">
            <w:pPr>
              <w:keepNext/>
              <w:spacing w:after="20"/>
              <w:rPr>
                <w:lang w:val="en-US"/>
              </w:rPr>
            </w:pPr>
            <w:r w:rsidRPr="00A579BA">
              <w:rPr>
                <w:sz w:val="19"/>
                <w:szCs w:val="19"/>
                <w:lang w:val="en-US"/>
              </w:rPr>
              <w:t>6. Verify</w:t>
            </w:r>
          </w:p>
          <w:p w14:paraId="42A83F2B" w14:textId="77777777" w:rsidR="003B330D" w:rsidRPr="00A579BA" w:rsidRDefault="003419B4">
            <w:pPr>
              <w:keepNext/>
              <w:spacing w:after="20"/>
              <w:rPr>
                <w:lang w:val="en-US"/>
              </w:rPr>
            </w:pPr>
            <w:r w:rsidRPr="00A579BA">
              <w:rPr>
                <w:sz w:val="19"/>
                <w:szCs w:val="19"/>
                <w:lang w:val="en-US"/>
              </w:rPr>
              <w:t>7. Validate</w:t>
            </w:r>
          </w:p>
          <w:p w14:paraId="4B8C295D" w14:textId="77777777" w:rsidR="003B330D" w:rsidRPr="00A579BA" w:rsidRDefault="003419B4">
            <w:pPr>
              <w:keepNext/>
              <w:spacing w:after="20"/>
              <w:rPr>
                <w:lang w:val="en-US"/>
              </w:rPr>
            </w:pPr>
            <w:r w:rsidRPr="00A579BA">
              <w:rPr>
                <w:sz w:val="19"/>
                <w:szCs w:val="19"/>
                <w:lang w:val="en-US"/>
              </w:rPr>
              <w:t>8. Manage safety case</w:t>
            </w:r>
          </w:p>
          <w:p w14:paraId="5B1BBF55" w14:textId="77777777" w:rsidR="003B330D" w:rsidRDefault="003419B4">
            <w:pPr>
              <w:keepNext/>
              <w:spacing w:after="20"/>
            </w:pPr>
            <w:r>
              <w:rPr>
                <w:sz w:val="19"/>
                <w:szCs w:val="19"/>
              </w:rPr>
              <w:t>9. Monitor field</w:t>
            </w:r>
          </w:p>
          <w:p w14:paraId="528804F5" w14:textId="77777777" w:rsidR="003B330D" w:rsidRDefault="003419B4">
            <w:pPr>
              <w:keepNext/>
              <w:spacing w:after="20"/>
            </w:pPr>
            <w:r>
              <w:rPr>
                <w:sz w:val="19"/>
                <w:szCs w:val="19"/>
              </w:rPr>
              <w:t>10. Report</w:t>
            </w:r>
          </w:p>
        </w:tc>
      </w:tr>
      <w:tr w:rsidR="003B330D" w:rsidRPr="00A579BA" w14:paraId="6C0E674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7E81F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4BDA9D" w14:textId="77777777" w:rsidR="003B330D" w:rsidRPr="00A579BA" w:rsidRDefault="003419B4">
            <w:pPr>
              <w:keepNext/>
              <w:rPr>
                <w:lang w:val="en-US"/>
              </w:rPr>
            </w:pPr>
            <w:r w:rsidRPr="00A579BA">
              <w:rPr>
                <w:sz w:val="19"/>
                <w:szCs w:val="19"/>
                <w:lang w:val="en-US"/>
              </w:rPr>
              <w:t>HARA report, ASIL determination, Safety concept, ASIL measures, Verification records, Safety case</w:t>
            </w:r>
          </w:p>
        </w:tc>
      </w:tr>
      <w:tr w:rsidR="003B330D" w:rsidRPr="00A579BA" w14:paraId="6456C40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F9C785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C08262" w14:textId="77777777" w:rsidR="003B330D" w:rsidRPr="00A579BA" w:rsidRDefault="003419B4">
            <w:pPr>
              <w:rPr>
                <w:lang w:val="en-US"/>
              </w:rPr>
            </w:pPr>
            <w:r w:rsidRPr="00A579BA">
              <w:rPr>
                <w:sz w:val="19"/>
                <w:szCs w:val="19"/>
                <w:lang w:val="en-US"/>
              </w:rPr>
              <w:t>Engineering, Quality, Certification bodies, Customers, Regulators</w:t>
            </w:r>
          </w:p>
        </w:tc>
      </w:tr>
    </w:tbl>
    <w:p w14:paraId="6FAB96AF" w14:textId="77777777" w:rsidR="003B330D" w:rsidRPr="00A579BA" w:rsidRDefault="003B330D">
      <w:pPr>
        <w:spacing w:after="120"/>
        <w:rPr>
          <w:lang w:val="en-US"/>
        </w:rPr>
      </w:pPr>
    </w:p>
    <w:p w14:paraId="24C0BCB9" w14:textId="77777777" w:rsidR="003B330D" w:rsidRPr="00A579BA" w:rsidRDefault="003419B4">
      <w:pPr>
        <w:pStyle w:val="Titre4"/>
        <w:rPr>
          <w:lang w:val="en-US"/>
        </w:rPr>
      </w:pPr>
      <w:r w:rsidRPr="00A579BA">
        <w:rPr>
          <w:lang w:val="en-US"/>
        </w:rPr>
        <w:lastRenderedPageBreak/>
        <w:t>MP-112  ·  DMS051  —  Automotive Threat Analysis and Risk Assessment (TARA)</w:t>
      </w:r>
    </w:p>
    <w:p w14:paraId="1114D682" w14:textId="77777777" w:rsidR="003B330D" w:rsidRPr="00A579BA" w:rsidRDefault="003419B4">
      <w:pPr>
        <w:pStyle w:val="MPGoal"/>
        <w:rPr>
          <w:lang w:val="en-US"/>
        </w:rPr>
      </w:pPr>
      <w:r w:rsidRPr="00A579BA">
        <w:rPr>
          <w:b/>
          <w:bCs/>
          <w:color w:val="3A3A3C"/>
          <w:lang w:val="en-US"/>
        </w:rPr>
        <w:t xml:space="preserve">Goal: </w:t>
      </w:r>
      <w:r w:rsidRPr="00A579BA">
        <w:rPr>
          <w:lang w:val="en-US"/>
        </w:rPr>
        <w:t>Conduct TARA per ISO/SAE 21434; identify threats; define cybersecurity goals.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68BF3FB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75EFC6"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7C61C3" w14:textId="77777777" w:rsidR="003B330D" w:rsidRPr="00A579BA" w:rsidRDefault="003419B4">
            <w:pPr>
              <w:keepNext/>
              <w:rPr>
                <w:lang w:val="en-US"/>
              </w:rPr>
            </w:pPr>
            <w:r w:rsidRPr="00A579BA">
              <w:rPr>
                <w:sz w:val="19"/>
                <w:szCs w:val="19"/>
                <w:lang w:val="en-US"/>
              </w:rPr>
              <w:t>Cybersecurity engineers, System architects, Threat intelligence, Suppliers</w:t>
            </w:r>
          </w:p>
        </w:tc>
      </w:tr>
      <w:tr w:rsidR="003B330D" w:rsidRPr="00A579BA" w14:paraId="6E14FEC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FC536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1977C7" w14:textId="77777777" w:rsidR="003B330D" w:rsidRPr="00A579BA" w:rsidRDefault="003419B4">
            <w:pPr>
              <w:keepNext/>
              <w:rPr>
                <w:lang w:val="en-US"/>
              </w:rPr>
            </w:pPr>
            <w:r w:rsidRPr="00A579BA">
              <w:rPr>
                <w:sz w:val="19"/>
                <w:szCs w:val="19"/>
                <w:lang w:val="en-US"/>
              </w:rPr>
              <w:t>Architecture, Asset inventory, Threat intelligence, Feasibility, Impact analysis</w:t>
            </w:r>
          </w:p>
        </w:tc>
      </w:tr>
      <w:tr w:rsidR="003B330D" w:rsidRPr="00A579BA" w14:paraId="69C864D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802C2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2AD62B" w14:textId="77777777" w:rsidR="003B330D" w:rsidRPr="00A579BA" w:rsidRDefault="003419B4">
            <w:pPr>
              <w:keepNext/>
              <w:spacing w:after="20"/>
              <w:rPr>
                <w:lang w:val="en-US"/>
              </w:rPr>
            </w:pPr>
            <w:r w:rsidRPr="00A579BA">
              <w:rPr>
                <w:sz w:val="19"/>
                <w:szCs w:val="19"/>
                <w:lang w:val="en-US"/>
              </w:rPr>
              <w:t>1. Define item/scope</w:t>
            </w:r>
          </w:p>
          <w:p w14:paraId="7C670F14" w14:textId="77777777" w:rsidR="003B330D" w:rsidRPr="00A579BA" w:rsidRDefault="003419B4">
            <w:pPr>
              <w:keepNext/>
              <w:spacing w:after="20"/>
              <w:rPr>
                <w:lang w:val="en-US"/>
              </w:rPr>
            </w:pPr>
            <w:r w:rsidRPr="00A579BA">
              <w:rPr>
                <w:sz w:val="19"/>
                <w:szCs w:val="19"/>
                <w:lang w:val="en-US"/>
              </w:rPr>
              <w:t>2. Identify assets</w:t>
            </w:r>
          </w:p>
          <w:p w14:paraId="18BA5BFE" w14:textId="77777777" w:rsidR="003B330D" w:rsidRPr="00A579BA" w:rsidRDefault="003419B4">
            <w:pPr>
              <w:keepNext/>
              <w:spacing w:after="20"/>
              <w:rPr>
                <w:lang w:val="en-US"/>
              </w:rPr>
            </w:pPr>
            <w:r w:rsidRPr="00A579BA">
              <w:rPr>
                <w:sz w:val="19"/>
                <w:szCs w:val="19"/>
                <w:lang w:val="en-US"/>
              </w:rPr>
              <w:t>3. Identify threats</w:t>
            </w:r>
          </w:p>
          <w:p w14:paraId="4067DE23" w14:textId="77777777" w:rsidR="003B330D" w:rsidRPr="00A579BA" w:rsidRDefault="003419B4">
            <w:pPr>
              <w:keepNext/>
              <w:spacing w:after="20"/>
              <w:rPr>
                <w:lang w:val="en-US"/>
              </w:rPr>
            </w:pPr>
            <w:r w:rsidRPr="00A579BA">
              <w:rPr>
                <w:sz w:val="19"/>
                <w:szCs w:val="19"/>
                <w:lang w:val="en-US"/>
              </w:rPr>
              <w:t>4. Assess feasibility</w:t>
            </w:r>
          </w:p>
          <w:p w14:paraId="6BC1CDC3" w14:textId="77777777" w:rsidR="003B330D" w:rsidRPr="00A579BA" w:rsidRDefault="003419B4">
            <w:pPr>
              <w:keepNext/>
              <w:spacing w:after="20"/>
              <w:rPr>
                <w:lang w:val="en-US"/>
              </w:rPr>
            </w:pPr>
            <w:r w:rsidRPr="00A579BA">
              <w:rPr>
                <w:sz w:val="19"/>
                <w:szCs w:val="19"/>
                <w:lang w:val="en-US"/>
              </w:rPr>
              <w:t>5. Assess impact</w:t>
            </w:r>
          </w:p>
          <w:p w14:paraId="04FFA502" w14:textId="77777777" w:rsidR="003B330D" w:rsidRPr="00A579BA" w:rsidRDefault="003419B4">
            <w:pPr>
              <w:keepNext/>
              <w:spacing w:after="20"/>
              <w:rPr>
                <w:lang w:val="en-US"/>
              </w:rPr>
            </w:pPr>
            <w:r w:rsidRPr="00A579BA">
              <w:rPr>
                <w:sz w:val="19"/>
                <w:szCs w:val="19"/>
                <w:lang w:val="en-US"/>
              </w:rPr>
              <w:t>6. Determine risk</w:t>
            </w:r>
          </w:p>
          <w:p w14:paraId="5E69F83E" w14:textId="77777777" w:rsidR="003B330D" w:rsidRPr="00A579BA" w:rsidRDefault="003419B4">
            <w:pPr>
              <w:keepNext/>
              <w:spacing w:after="20"/>
              <w:rPr>
                <w:lang w:val="en-US"/>
              </w:rPr>
            </w:pPr>
            <w:r w:rsidRPr="00A579BA">
              <w:rPr>
                <w:sz w:val="19"/>
                <w:szCs w:val="19"/>
                <w:lang w:val="en-US"/>
              </w:rPr>
              <w:t>7. Define goals</w:t>
            </w:r>
          </w:p>
          <w:p w14:paraId="22655D68" w14:textId="77777777" w:rsidR="003B330D" w:rsidRPr="00A579BA" w:rsidRDefault="003419B4">
            <w:pPr>
              <w:keepNext/>
              <w:spacing w:after="20"/>
              <w:rPr>
                <w:lang w:val="en-US"/>
              </w:rPr>
            </w:pPr>
            <w:r w:rsidRPr="00A579BA">
              <w:rPr>
                <w:sz w:val="19"/>
                <w:szCs w:val="19"/>
                <w:lang w:val="en-US"/>
              </w:rPr>
              <w:t>8. Define requirements</w:t>
            </w:r>
          </w:p>
          <w:p w14:paraId="25BD346D" w14:textId="77777777" w:rsidR="003B330D" w:rsidRPr="00A579BA" w:rsidRDefault="003419B4">
            <w:pPr>
              <w:keepNext/>
              <w:spacing w:after="20"/>
              <w:rPr>
                <w:lang w:val="en-US"/>
              </w:rPr>
            </w:pPr>
            <w:r w:rsidRPr="00A579BA">
              <w:rPr>
                <w:sz w:val="19"/>
                <w:szCs w:val="19"/>
                <w:lang w:val="en-US"/>
              </w:rPr>
              <w:t>9. Imp</w:t>
            </w:r>
            <w:r w:rsidRPr="00A579BA">
              <w:rPr>
                <w:sz w:val="19"/>
                <w:szCs w:val="19"/>
                <w:lang w:val="en-US"/>
              </w:rPr>
              <w:t>lement controls</w:t>
            </w:r>
          </w:p>
          <w:p w14:paraId="669104AC" w14:textId="77777777" w:rsidR="003B330D" w:rsidRPr="00A579BA" w:rsidRDefault="003419B4">
            <w:pPr>
              <w:keepNext/>
              <w:spacing w:after="20"/>
              <w:rPr>
                <w:lang w:val="en-US"/>
              </w:rPr>
            </w:pPr>
            <w:r w:rsidRPr="00A579BA">
              <w:rPr>
                <w:sz w:val="19"/>
                <w:szCs w:val="19"/>
                <w:lang w:val="en-US"/>
              </w:rPr>
              <w:t>10. Verify/validate</w:t>
            </w:r>
          </w:p>
          <w:p w14:paraId="646D3AD6" w14:textId="77777777" w:rsidR="003B330D" w:rsidRPr="00A579BA" w:rsidRDefault="003419B4">
            <w:pPr>
              <w:keepNext/>
              <w:spacing w:after="20"/>
              <w:rPr>
                <w:lang w:val="en-US"/>
              </w:rPr>
            </w:pPr>
            <w:r w:rsidRPr="00A579BA">
              <w:rPr>
                <w:sz w:val="19"/>
                <w:szCs w:val="19"/>
                <w:lang w:val="en-US"/>
              </w:rPr>
              <w:t>11. Monitor field</w:t>
            </w:r>
          </w:p>
          <w:p w14:paraId="4D77035A" w14:textId="77777777" w:rsidR="003B330D" w:rsidRPr="00A579BA" w:rsidRDefault="003419B4">
            <w:pPr>
              <w:keepNext/>
              <w:spacing w:after="20"/>
              <w:rPr>
                <w:lang w:val="en-US"/>
              </w:rPr>
            </w:pPr>
            <w:r w:rsidRPr="00A579BA">
              <w:rPr>
                <w:sz w:val="19"/>
                <w:szCs w:val="19"/>
                <w:lang w:val="en-US"/>
              </w:rPr>
              <w:t>12. Report</w:t>
            </w:r>
          </w:p>
        </w:tc>
      </w:tr>
      <w:tr w:rsidR="003B330D" w:rsidRPr="00A579BA" w14:paraId="32010FC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D1817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5FB71F" w14:textId="77777777" w:rsidR="003B330D" w:rsidRPr="00A579BA" w:rsidRDefault="003419B4">
            <w:pPr>
              <w:keepNext/>
              <w:rPr>
                <w:lang w:val="en-US"/>
              </w:rPr>
            </w:pPr>
            <w:r w:rsidRPr="00A579BA">
              <w:rPr>
                <w:sz w:val="19"/>
                <w:szCs w:val="19"/>
                <w:lang w:val="en-US"/>
              </w:rPr>
              <w:t>TARA report, Threat register, Risk assessment, Cybersecurity goals, Requirements, Verification records</w:t>
            </w:r>
          </w:p>
        </w:tc>
      </w:tr>
      <w:tr w:rsidR="003B330D" w:rsidRPr="00A579BA" w14:paraId="282AF8D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C643B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21A7B0" w14:textId="77777777" w:rsidR="003B330D" w:rsidRPr="00A579BA" w:rsidRDefault="003419B4">
            <w:pPr>
              <w:rPr>
                <w:lang w:val="en-US"/>
              </w:rPr>
            </w:pPr>
            <w:r w:rsidRPr="00A579BA">
              <w:rPr>
                <w:sz w:val="19"/>
                <w:szCs w:val="19"/>
                <w:lang w:val="en-US"/>
              </w:rPr>
              <w:t>Engineering, Quality, Certification bodies, Customers, Regulators</w:t>
            </w:r>
          </w:p>
        </w:tc>
      </w:tr>
    </w:tbl>
    <w:p w14:paraId="1399D54F" w14:textId="77777777" w:rsidR="003B330D" w:rsidRPr="00A579BA" w:rsidRDefault="003B330D">
      <w:pPr>
        <w:spacing w:after="120"/>
        <w:rPr>
          <w:lang w:val="en-US"/>
        </w:rPr>
      </w:pPr>
    </w:p>
    <w:p w14:paraId="0F98F2D2" w14:textId="77777777" w:rsidR="003B330D" w:rsidRPr="00A579BA" w:rsidRDefault="003419B4">
      <w:pPr>
        <w:pStyle w:val="Titre4"/>
        <w:rPr>
          <w:lang w:val="en-US"/>
        </w:rPr>
      </w:pPr>
      <w:r w:rsidRPr="00A579BA">
        <w:rPr>
          <w:lang w:val="en-US"/>
        </w:rPr>
        <w:t>MP-113  ·  DMS052  —  Process Hazard Analysis (PHA)</w:t>
      </w:r>
    </w:p>
    <w:p w14:paraId="79A821D3" w14:textId="77777777" w:rsidR="003B330D" w:rsidRPr="00A579BA" w:rsidRDefault="003419B4">
      <w:pPr>
        <w:pStyle w:val="MPGoal"/>
        <w:rPr>
          <w:lang w:val="en-US"/>
        </w:rPr>
      </w:pPr>
      <w:r w:rsidRPr="00A579BA">
        <w:rPr>
          <w:b/>
          <w:bCs/>
          <w:color w:val="3A3A3C"/>
          <w:lang w:val="en-US"/>
        </w:rPr>
        <w:t xml:space="preserve">Goal: </w:t>
      </w:r>
      <w:r w:rsidRPr="00A579BA">
        <w:rPr>
          <w:lang w:val="en-US"/>
        </w:rPr>
        <w:t>Conduct PHA per OSHA PSM/Seveso; identify hazards; define safeguards.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3B0418F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269D0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63F03C" w14:textId="77777777" w:rsidR="003B330D" w:rsidRPr="00A579BA" w:rsidRDefault="003419B4">
            <w:pPr>
              <w:keepNext/>
              <w:rPr>
                <w:lang w:val="en-US"/>
              </w:rPr>
            </w:pPr>
            <w:r w:rsidRPr="00A579BA">
              <w:rPr>
                <w:sz w:val="19"/>
                <w:szCs w:val="19"/>
                <w:lang w:val="en-US"/>
              </w:rPr>
              <w:t>Process safety engineers, Operations, HSE, Subject experts, Facilitators</w:t>
            </w:r>
          </w:p>
        </w:tc>
      </w:tr>
      <w:tr w:rsidR="003B330D" w:rsidRPr="00A579BA" w14:paraId="0C6E18A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3DCC0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C86F9A" w14:textId="77777777" w:rsidR="003B330D" w:rsidRPr="00A579BA" w:rsidRDefault="003419B4">
            <w:pPr>
              <w:keepNext/>
              <w:rPr>
                <w:lang w:val="en-US"/>
              </w:rPr>
            </w:pPr>
            <w:r w:rsidRPr="00A579BA">
              <w:rPr>
                <w:sz w:val="19"/>
                <w:szCs w:val="19"/>
                <w:lang w:val="en-US"/>
              </w:rPr>
              <w:t>Process design, P&amp;IDs, Procedures, Chemical data, Historical incidents</w:t>
            </w:r>
          </w:p>
        </w:tc>
      </w:tr>
      <w:tr w:rsidR="003B330D" w14:paraId="22BF063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B37602"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C31A4B" w14:textId="77777777" w:rsidR="003B330D" w:rsidRPr="00A579BA" w:rsidRDefault="003419B4">
            <w:pPr>
              <w:keepNext/>
              <w:spacing w:after="20"/>
              <w:rPr>
                <w:lang w:val="en-US"/>
              </w:rPr>
            </w:pPr>
            <w:r w:rsidRPr="00A579BA">
              <w:rPr>
                <w:sz w:val="19"/>
                <w:szCs w:val="19"/>
                <w:lang w:val="en-US"/>
              </w:rPr>
              <w:t xml:space="preserve">1. </w:t>
            </w:r>
            <w:r w:rsidRPr="00A579BA">
              <w:rPr>
                <w:sz w:val="19"/>
                <w:szCs w:val="19"/>
                <w:lang w:val="en-US"/>
              </w:rPr>
              <w:t>Define scope</w:t>
            </w:r>
          </w:p>
          <w:p w14:paraId="20D49AEC" w14:textId="77777777" w:rsidR="003B330D" w:rsidRPr="00A579BA" w:rsidRDefault="003419B4">
            <w:pPr>
              <w:keepNext/>
              <w:spacing w:after="20"/>
              <w:rPr>
                <w:lang w:val="en-US"/>
              </w:rPr>
            </w:pPr>
            <w:r w:rsidRPr="00A579BA">
              <w:rPr>
                <w:sz w:val="19"/>
                <w:szCs w:val="19"/>
                <w:lang w:val="en-US"/>
              </w:rPr>
              <w:t>2. Select methodology</w:t>
            </w:r>
          </w:p>
          <w:p w14:paraId="174803E3" w14:textId="77777777" w:rsidR="003B330D" w:rsidRPr="00A579BA" w:rsidRDefault="003419B4">
            <w:pPr>
              <w:keepNext/>
              <w:spacing w:after="20"/>
              <w:rPr>
                <w:lang w:val="en-US"/>
              </w:rPr>
            </w:pPr>
            <w:r w:rsidRPr="00A579BA">
              <w:rPr>
                <w:sz w:val="19"/>
                <w:szCs w:val="19"/>
                <w:lang w:val="en-US"/>
              </w:rPr>
              <w:t>3. Assemble team</w:t>
            </w:r>
          </w:p>
          <w:p w14:paraId="40C9DF20" w14:textId="77777777" w:rsidR="003B330D" w:rsidRPr="00A579BA" w:rsidRDefault="003419B4">
            <w:pPr>
              <w:keepNext/>
              <w:spacing w:after="20"/>
              <w:rPr>
                <w:lang w:val="en-US"/>
              </w:rPr>
            </w:pPr>
            <w:r w:rsidRPr="00A579BA">
              <w:rPr>
                <w:sz w:val="19"/>
                <w:szCs w:val="19"/>
                <w:lang w:val="en-US"/>
              </w:rPr>
              <w:t>4. Conduct study</w:t>
            </w:r>
          </w:p>
          <w:p w14:paraId="1B81A94A" w14:textId="77777777" w:rsidR="003B330D" w:rsidRPr="00A579BA" w:rsidRDefault="003419B4">
            <w:pPr>
              <w:keepNext/>
              <w:spacing w:after="20"/>
              <w:rPr>
                <w:lang w:val="en-US"/>
              </w:rPr>
            </w:pPr>
            <w:r w:rsidRPr="00A579BA">
              <w:rPr>
                <w:sz w:val="19"/>
                <w:szCs w:val="19"/>
                <w:lang w:val="en-US"/>
              </w:rPr>
              <w:t>5. Identify hazards</w:t>
            </w:r>
          </w:p>
          <w:p w14:paraId="58484D7B" w14:textId="77777777" w:rsidR="003B330D" w:rsidRPr="00A579BA" w:rsidRDefault="003419B4">
            <w:pPr>
              <w:keepNext/>
              <w:spacing w:after="20"/>
              <w:rPr>
                <w:lang w:val="en-US"/>
              </w:rPr>
            </w:pPr>
            <w:r w:rsidRPr="00A579BA">
              <w:rPr>
                <w:sz w:val="19"/>
                <w:szCs w:val="19"/>
                <w:lang w:val="en-US"/>
              </w:rPr>
              <w:t>6. Identify safeguards</w:t>
            </w:r>
          </w:p>
          <w:p w14:paraId="68D13A1A" w14:textId="77777777" w:rsidR="003B330D" w:rsidRPr="00A579BA" w:rsidRDefault="003419B4">
            <w:pPr>
              <w:keepNext/>
              <w:spacing w:after="20"/>
              <w:rPr>
                <w:lang w:val="en-US"/>
              </w:rPr>
            </w:pPr>
            <w:r w:rsidRPr="00A579BA">
              <w:rPr>
                <w:sz w:val="19"/>
                <w:szCs w:val="19"/>
                <w:lang w:val="en-US"/>
              </w:rPr>
              <w:t>7. Assess risk</w:t>
            </w:r>
          </w:p>
          <w:p w14:paraId="3DAEF028" w14:textId="77777777" w:rsidR="003B330D" w:rsidRPr="00A579BA" w:rsidRDefault="003419B4">
            <w:pPr>
              <w:keepNext/>
              <w:spacing w:after="20"/>
              <w:rPr>
                <w:lang w:val="en-US"/>
              </w:rPr>
            </w:pPr>
            <w:r w:rsidRPr="00A579BA">
              <w:rPr>
                <w:sz w:val="19"/>
                <w:szCs w:val="19"/>
                <w:lang w:val="en-US"/>
              </w:rPr>
              <w:t>8. Define recommendations</w:t>
            </w:r>
          </w:p>
          <w:p w14:paraId="7B3FF9E8" w14:textId="77777777" w:rsidR="003B330D" w:rsidRPr="00A579BA" w:rsidRDefault="003419B4">
            <w:pPr>
              <w:keepNext/>
              <w:spacing w:after="20"/>
              <w:rPr>
                <w:lang w:val="en-US"/>
              </w:rPr>
            </w:pPr>
            <w:r w:rsidRPr="00A579BA">
              <w:rPr>
                <w:sz w:val="19"/>
                <w:szCs w:val="19"/>
                <w:lang w:val="en-US"/>
              </w:rPr>
              <w:t>9. Track closure</w:t>
            </w:r>
          </w:p>
          <w:p w14:paraId="60632F24" w14:textId="77777777" w:rsidR="003B330D" w:rsidRDefault="003419B4">
            <w:pPr>
              <w:keepNext/>
              <w:spacing w:after="20"/>
            </w:pPr>
            <w:r>
              <w:rPr>
                <w:sz w:val="19"/>
                <w:szCs w:val="19"/>
              </w:rPr>
              <w:t>10. Revalidate</w:t>
            </w:r>
          </w:p>
          <w:p w14:paraId="58146DA4" w14:textId="77777777" w:rsidR="003B330D" w:rsidRDefault="003419B4">
            <w:pPr>
              <w:keepNext/>
              <w:spacing w:after="20"/>
            </w:pPr>
            <w:r>
              <w:rPr>
                <w:sz w:val="19"/>
                <w:szCs w:val="19"/>
              </w:rPr>
              <w:t>11. Report</w:t>
            </w:r>
          </w:p>
        </w:tc>
      </w:tr>
      <w:tr w:rsidR="003B330D" w14:paraId="0538031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5D68EF"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8F5837" w14:textId="77777777" w:rsidR="003B330D" w:rsidRDefault="003419B4">
            <w:pPr>
              <w:keepNext/>
            </w:pPr>
            <w:r>
              <w:rPr>
                <w:sz w:val="19"/>
                <w:szCs w:val="19"/>
              </w:rPr>
              <w:t>PHA report, Hazard register, Recommendation log, Closure records, Revalidation records</w:t>
            </w:r>
          </w:p>
        </w:tc>
      </w:tr>
      <w:tr w:rsidR="003B330D" w:rsidRPr="00A579BA" w14:paraId="6E0A583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DB12F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72B157" w14:textId="77777777" w:rsidR="003B330D" w:rsidRPr="00A579BA" w:rsidRDefault="003419B4">
            <w:pPr>
              <w:rPr>
                <w:lang w:val="en-US"/>
              </w:rPr>
            </w:pPr>
            <w:r w:rsidRPr="00A579BA">
              <w:rPr>
                <w:sz w:val="19"/>
                <w:szCs w:val="19"/>
                <w:lang w:val="en-US"/>
              </w:rPr>
              <w:t>Operations, HSE, Engineering, Top mgmt, Regulators</w:t>
            </w:r>
          </w:p>
        </w:tc>
      </w:tr>
    </w:tbl>
    <w:p w14:paraId="1DE7B291" w14:textId="77777777" w:rsidR="003B330D" w:rsidRPr="00A579BA" w:rsidRDefault="003B330D">
      <w:pPr>
        <w:spacing w:after="120"/>
        <w:rPr>
          <w:lang w:val="en-US"/>
        </w:rPr>
      </w:pPr>
    </w:p>
    <w:p w14:paraId="5CBA2423" w14:textId="77777777" w:rsidR="003B330D" w:rsidRPr="00A579BA" w:rsidRDefault="003419B4">
      <w:pPr>
        <w:pStyle w:val="Titre4"/>
        <w:rPr>
          <w:lang w:val="en-US"/>
        </w:rPr>
      </w:pPr>
      <w:r w:rsidRPr="00A579BA">
        <w:rPr>
          <w:lang w:val="en-US"/>
        </w:rPr>
        <w:lastRenderedPageBreak/>
        <w:t>MP-114  ·  DMS053  —  Mechanical Integrity Management</w:t>
      </w:r>
    </w:p>
    <w:p w14:paraId="6C094D25" w14:textId="77777777" w:rsidR="003B330D" w:rsidRPr="00A579BA" w:rsidRDefault="003419B4">
      <w:pPr>
        <w:pStyle w:val="MPGoal"/>
        <w:rPr>
          <w:lang w:val="en-US"/>
        </w:rPr>
      </w:pPr>
      <w:r w:rsidRPr="00A579BA">
        <w:rPr>
          <w:b/>
          <w:bCs/>
          <w:color w:val="3A3A3C"/>
          <w:lang w:val="en-US"/>
        </w:rPr>
        <w:t xml:space="preserve">Goal: </w:t>
      </w:r>
      <w:r w:rsidRPr="00A579BA">
        <w:rPr>
          <w:lang w:val="en-US"/>
        </w:rPr>
        <w:t>Ensure integrity per API 510/570/ASME; prevent catastrophic failures.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8E3327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E17D0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854CE1" w14:textId="77777777" w:rsidR="003B330D" w:rsidRPr="00A579BA" w:rsidRDefault="003419B4">
            <w:pPr>
              <w:keepNext/>
              <w:rPr>
                <w:lang w:val="en-US"/>
              </w:rPr>
            </w:pPr>
            <w:r w:rsidRPr="00A579BA">
              <w:rPr>
                <w:sz w:val="19"/>
                <w:szCs w:val="19"/>
                <w:lang w:val="en-US"/>
              </w:rPr>
              <w:t>Integrity engineers, Inspectors, Maintenance, Operations</w:t>
            </w:r>
          </w:p>
        </w:tc>
      </w:tr>
      <w:tr w:rsidR="003B330D" w:rsidRPr="00A579BA" w14:paraId="25951CA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13300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267CF7" w14:textId="77777777" w:rsidR="003B330D" w:rsidRPr="00A579BA" w:rsidRDefault="003419B4">
            <w:pPr>
              <w:keepNext/>
              <w:rPr>
                <w:lang w:val="en-US"/>
              </w:rPr>
            </w:pPr>
            <w:r w:rsidRPr="00A579BA">
              <w:rPr>
                <w:sz w:val="19"/>
                <w:szCs w:val="19"/>
                <w:lang w:val="en-US"/>
              </w:rPr>
              <w:t>Equipment register, Inspection schedules, C</w:t>
            </w:r>
            <w:r w:rsidRPr="00A579BA">
              <w:rPr>
                <w:sz w:val="19"/>
                <w:szCs w:val="19"/>
                <w:lang w:val="en-US"/>
              </w:rPr>
              <w:t>orrosion data, Failures</w:t>
            </w:r>
          </w:p>
        </w:tc>
      </w:tr>
      <w:tr w:rsidR="003B330D" w14:paraId="012D2E4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79BF9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B7B3D0" w14:textId="77777777" w:rsidR="003B330D" w:rsidRPr="00A579BA" w:rsidRDefault="003419B4">
            <w:pPr>
              <w:keepNext/>
              <w:spacing w:after="20"/>
              <w:rPr>
                <w:lang w:val="en-US"/>
              </w:rPr>
            </w:pPr>
            <w:r w:rsidRPr="00A579BA">
              <w:rPr>
                <w:sz w:val="19"/>
                <w:szCs w:val="19"/>
                <w:lang w:val="en-US"/>
              </w:rPr>
              <w:t>1. Register vessels/piping</w:t>
            </w:r>
          </w:p>
          <w:p w14:paraId="7B79EFA0" w14:textId="77777777" w:rsidR="003B330D" w:rsidRPr="00A579BA" w:rsidRDefault="003419B4">
            <w:pPr>
              <w:keepNext/>
              <w:spacing w:after="20"/>
              <w:rPr>
                <w:lang w:val="en-US"/>
              </w:rPr>
            </w:pPr>
            <w:r w:rsidRPr="00A579BA">
              <w:rPr>
                <w:sz w:val="19"/>
                <w:szCs w:val="19"/>
                <w:lang w:val="en-US"/>
              </w:rPr>
              <w:t>2. Define plans</w:t>
            </w:r>
          </w:p>
          <w:p w14:paraId="0FEACEC1" w14:textId="77777777" w:rsidR="003B330D" w:rsidRPr="00A579BA" w:rsidRDefault="003419B4">
            <w:pPr>
              <w:keepNext/>
              <w:spacing w:after="20"/>
              <w:rPr>
                <w:lang w:val="en-US"/>
              </w:rPr>
            </w:pPr>
            <w:r w:rsidRPr="00A579BA">
              <w:rPr>
                <w:sz w:val="19"/>
                <w:szCs w:val="19"/>
                <w:lang w:val="en-US"/>
              </w:rPr>
              <w:t>3. Thickness measurements</w:t>
            </w:r>
          </w:p>
          <w:p w14:paraId="3E0A7EE1" w14:textId="77777777" w:rsidR="003B330D" w:rsidRPr="00A579BA" w:rsidRDefault="003419B4">
            <w:pPr>
              <w:keepNext/>
              <w:spacing w:after="20"/>
              <w:rPr>
                <w:lang w:val="en-US"/>
              </w:rPr>
            </w:pPr>
            <w:r w:rsidRPr="00A579BA">
              <w:rPr>
                <w:sz w:val="19"/>
                <w:szCs w:val="19"/>
                <w:lang w:val="en-US"/>
              </w:rPr>
              <w:t>4. Visual inspections</w:t>
            </w:r>
          </w:p>
          <w:p w14:paraId="33B2637E" w14:textId="77777777" w:rsidR="003B330D" w:rsidRPr="00A579BA" w:rsidRDefault="003419B4">
            <w:pPr>
              <w:keepNext/>
              <w:spacing w:after="20"/>
              <w:rPr>
                <w:lang w:val="en-US"/>
              </w:rPr>
            </w:pPr>
            <w:r w:rsidRPr="00A579BA">
              <w:rPr>
                <w:sz w:val="19"/>
                <w:szCs w:val="19"/>
                <w:lang w:val="en-US"/>
              </w:rPr>
              <w:t>5. NDT</w:t>
            </w:r>
          </w:p>
          <w:p w14:paraId="5D9FA5E0" w14:textId="77777777" w:rsidR="003B330D" w:rsidRPr="00A579BA" w:rsidRDefault="003419B4">
            <w:pPr>
              <w:keepNext/>
              <w:spacing w:after="20"/>
              <w:rPr>
                <w:lang w:val="en-US"/>
              </w:rPr>
            </w:pPr>
            <w:r w:rsidRPr="00A579BA">
              <w:rPr>
                <w:sz w:val="19"/>
                <w:szCs w:val="19"/>
                <w:lang w:val="en-US"/>
              </w:rPr>
              <w:t>6. Fitness-for-service</w:t>
            </w:r>
          </w:p>
          <w:p w14:paraId="50AB58B1" w14:textId="77777777" w:rsidR="003B330D" w:rsidRPr="00A579BA" w:rsidRDefault="003419B4">
            <w:pPr>
              <w:keepNext/>
              <w:spacing w:after="20"/>
              <w:rPr>
                <w:lang w:val="en-US"/>
              </w:rPr>
            </w:pPr>
            <w:r w:rsidRPr="00A579BA">
              <w:rPr>
                <w:sz w:val="19"/>
                <w:szCs w:val="19"/>
                <w:lang w:val="en-US"/>
              </w:rPr>
              <w:t>7. Remaining life</w:t>
            </w:r>
          </w:p>
          <w:p w14:paraId="587661BB" w14:textId="77777777" w:rsidR="003B330D" w:rsidRPr="00A579BA" w:rsidRDefault="003419B4">
            <w:pPr>
              <w:keepNext/>
              <w:spacing w:after="20"/>
              <w:rPr>
                <w:lang w:val="en-US"/>
              </w:rPr>
            </w:pPr>
            <w:r w:rsidRPr="00A579BA">
              <w:rPr>
                <w:sz w:val="19"/>
                <w:szCs w:val="19"/>
                <w:lang w:val="en-US"/>
              </w:rPr>
              <w:t>8. Schedule repairs</w:t>
            </w:r>
          </w:p>
          <w:p w14:paraId="50901E32" w14:textId="77777777" w:rsidR="003B330D" w:rsidRPr="00A579BA" w:rsidRDefault="003419B4">
            <w:pPr>
              <w:keepNext/>
              <w:spacing w:after="20"/>
              <w:rPr>
                <w:lang w:val="en-US"/>
              </w:rPr>
            </w:pPr>
            <w:r w:rsidRPr="00A579BA">
              <w:rPr>
                <w:sz w:val="19"/>
                <w:szCs w:val="19"/>
                <w:lang w:val="en-US"/>
              </w:rPr>
              <w:t>9. Monitor health</w:t>
            </w:r>
          </w:p>
          <w:p w14:paraId="43E34725" w14:textId="77777777" w:rsidR="003B330D" w:rsidRDefault="003419B4">
            <w:pPr>
              <w:keepNext/>
              <w:spacing w:after="20"/>
            </w:pPr>
            <w:r>
              <w:rPr>
                <w:sz w:val="19"/>
                <w:szCs w:val="19"/>
              </w:rPr>
              <w:t>10. Report</w:t>
            </w:r>
          </w:p>
        </w:tc>
      </w:tr>
      <w:tr w:rsidR="003B330D" w:rsidRPr="00A579BA" w14:paraId="7C1302F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546F5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3F725B" w14:textId="77777777" w:rsidR="003B330D" w:rsidRPr="00A579BA" w:rsidRDefault="003419B4">
            <w:pPr>
              <w:keepNext/>
              <w:rPr>
                <w:lang w:val="en-US"/>
              </w:rPr>
            </w:pPr>
            <w:r w:rsidRPr="00A579BA">
              <w:rPr>
                <w:sz w:val="19"/>
                <w:szCs w:val="19"/>
                <w:lang w:val="en-US"/>
              </w:rPr>
              <w:t>Inspection reports, Thickness records, FFS assessments, Remaining life estimates, Repair records</w:t>
            </w:r>
          </w:p>
        </w:tc>
      </w:tr>
      <w:tr w:rsidR="003B330D" w:rsidRPr="00A579BA" w14:paraId="4FDA9DC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66C6E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E88247" w14:textId="77777777" w:rsidR="003B330D" w:rsidRPr="00A579BA" w:rsidRDefault="003419B4">
            <w:pPr>
              <w:rPr>
                <w:lang w:val="en-US"/>
              </w:rPr>
            </w:pPr>
            <w:r w:rsidRPr="00A579BA">
              <w:rPr>
                <w:sz w:val="19"/>
                <w:szCs w:val="19"/>
                <w:lang w:val="en-US"/>
              </w:rPr>
              <w:t>Operations, Maintenance, HSE, Top mgmt, Regulators</w:t>
            </w:r>
          </w:p>
        </w:tc>
      </w:tr>
    </w:tbl>
    <w:p w14:paraId="10E3EE85" w14:textId="77777777" w:rsidR="003B330D" w:rsidRPr="00A579BA" w:rsidRDefault="003B330D">
      <w:pPr>
        <w:spacing w:after="120"/>
        <w:rPr>
          <w:lang w:val="en-US"/>
        </w:rPr>
      </w:pPr>
    </w:p>
    <w:p w14:paraId="134214F3" w14:textId="77777777" w:rsidR="003B330D" w:rsidRPr="00A579BA" w:rsidRDefault="003419B4">
      <w:pPr>
        <w:pStyle w:val="Titre4"/>
        <w:rPr>
          <w:lang w:val="en-US"/>
        </w:rPr>
      </w:pPr>
      <w:r w:rsidRPr="00A579BA">
        <w:rPr>
          <w:lang w:val="en-US"/>
        </w:rPr>
        <w:t>MP-115  ·  DMS054  —  Pre-Startup Safety Review (PSSR)</w:t>
      </w:r>
    </w:p>
    <w:p w14:paraId="692A5D55" w14:textId="77777777" w:rsidR="003B330D" w:rsidRPr="00A579BA" w:rsidRDefault="003419B4">
      <w:pPr>
        <w:pStyle w:val="MPGoal"/>
        <w:rPr>
          <w:lang w:val="en-US"/>
        </w:rPr>
      </w:pPr>
      <w:r w:rsidRPr="00A579BA">
        <w:rPr>
          <w:b/>
          <w:bCs/>
          <w:color w:val="3A3A3C"/>
          <w:lang w:val="en-US"/>
        </w:rPr>
        <w:t xml:space="preserve">Goal: </w:t>
      </w:r>
      <w:r w:rsidRPr="00A579BA">
        <w:rPr>
          <w:lang w:val="en-US"/>
        </w:rPr>
        <w:t>Conduct PSSR per OSHA PSM; ensure safe startup.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BDC70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4B626B"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0B62DB" w14:textId="77777777" w:rsidR="003B330D" w:rsidRPr="00A579BA" w:rsidRDefault="003419B4">
            <w:pPr>
              <w:keepNext/>
              <w:rPr>
                <w:lang w:val="en-US"/>
              </w:rPr>
            </w:pPr>
            <w:r w:rsidRPr="00A579BA">
              <w:rPr>
                <w:sz w:val="19"/>
                <w:szCs w:val="19"/>
                <w:lang w:val="en-US"/>
              </w:rPr>
              <w:t>Process safety engineers, Operations, Engineering, HSE</w:t>
            </w:r>
          </w:p>
        </w:tc>
      </w:tr>
      <w:tr w:rsidR="003B330D" w:rsidRPr="00A579BA" w14:paraId="062684E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D1219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01A513" w14:textId="77777777" w:rsidR="003B330D" w:rsidRPr="00A579BA" w:rsidRDefault="003419B4">
            <w:pPr>
              <w:keepNext/>
              <w:rPr>
                <w:lang w:val="en-US"/>
              </w:rPr>
            </w:pPr>
            <w:r w:rsidRPr="00A579BA">
              <w:rPr>
                <w:sz w:val="19"/>
                <w:szCs w:val="19"/>
                <w:lang w:val="en-US"/>
              </w:rPr>
              <w:t>PHA results, Construction completion, Procedures, Training records</w:t>
            </w:r>
            <w:r w:rsidRPr="00A579BA">
              <w:rPr>
                <w:sz w:val="19"/>
                <w:szCs w:val="19"/>
                <w:lang w:val="en-US"/>
              </w:rPr>
              <w:t>, Equipment docs</w:t>
            </w:r>
          </w:p>
        </w:tc>
      </w:tr>
      <w:tr w:rsidR="003B330D" w:rsidRPr="00A579BA" w14:paraId="08DE6A9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C436F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7DF81A" w14:textId="77777777" w:rsidR="003B330D" w:rsidRPr="00A579BA" w:rsidRDefault="003419B4">
            <w:pPr>
              <w:keepNext/>
              <w:spacing w:after="20"/>
              <w:rPr>
                <w:lang w:val="en-US"/>
              </w:rPr>
            </w:pPr>
            <w:r w:rsidRPr="00A579BA">
              <w:rPr>
                <w:sz w:val="19"/>
                <w:szCs w:val="19"/>
                <w:lang w:val="en-US"/>
              </w:rPr>
              <w:t>1. Define scope</w:t>
            </w:r>
          </w:p>
          <w:p w14:paraId="33A3CAC6" w14:textId="77777777" w:rsidR="003B330D" w:rsidRPr="00A579BA" w:rsidRDefault="003419B4">
            <w:pPr>
              <w:keepNext/>
              <w:spacing w:after="20"/>
              <w:rPr>
                <w:lang w:val="en-US"/>
              </w:rPr>
            </w:pPr>
            <w:r w:rsidRPr="00A579BA">
              <w:rPr>
                <w:sz w:val="19"/>
                <w:szCs w:val="19"/>
                <w:lang w:val="en-US"/>
              </w:rPr>
              <w:t>2. Verify construction</w:t>
            </w:r>
          </w:p>
          <w:p w14:paraId="2DA6D2CA" w14:textId="77777777" w:rsidR="003B330D" w:rsidRPr="00A579BA" w:rsidRDefault="003419B4">
            <w:pPr>
              <w:keepNext/>
              <w:spacing w:after="20"/>
              <w:rPr>
                <w:lang w:val="en-US"/>
              </w:rPr>
            </w:pPr>
            <w:r w:rsidRPr="00A579BA">
              <w:rPr>
                <w:sz w:val="19"/>
                <w:szCs w:val="19"/>
                <w:lang w:val="en-US"/>
              </w:rPr>
              <w:t>3. Verify PHA closed</w:t>
            </w:r>
          </w:p>
          <w:p w14:paraId="73F16672" w14:textId="77777777" w:rsidR="003B330D" w:rsidRPr="00A579BA" w:rsidRDefault="003419B4">
            <w:pPr>
              <w:keepNext/>
              <w:spacing w:after="20"/>
              <w:rPr>
                <w:lang w:val="en-US"/>
              </w:rPr>
            </w:pPr>
            <w:r w:rsidRPr="00A579BA">
              <w:rPr>
                <w:sz w:val="19"/>
                <w:szCs w:val="19"/>
                <w:lang w:val="en-US"/>
              </w:rPr>
              <w:t>4. Verify procedures</w:t>
            </w:r>
          </w:p>
          <w:p w14:paraId="0EF4262B" w14:textId="77777777" w:rsidR="003B330D" w:rsidRPr="00A579BA" w:rsidRDefault="003419B4">
            <w:pPr>
              <w:keepNext/>
              <w:spacing w:after="20"/>
              <w:rPr>
                <w:lang w:val="en-US"/>
              </w:rPr>
            </w:pPr>
            <w:r w:rsidRPr="00A579BA">
              <w:rPr>
                <w:sz w:val="19"/>
                <w:szCs w:val="19"/>
                <w:lang w:val="en-US"/>
              </w:rPr>
              <w:t>5. Verify training</w:t>
            </w:r>
          </w:p>
          <w:p w14:paraId="4768F1BF" w14:textId="77777777" w:rsidR="003B330D" w:rsidRPr="00A579BA" w:rsidRDefault="003419B4">
            <w:pPr>
              <w:keepNext/>
              <w:spacing w:after="20"/>
              <w:rPr>
                <w:lang w:val="en-US"/>
              </w:rPr>
            </w:pPr>
            <w:r w:rsidRPr="00A579BA">
              <w:rPr>
                <w:sz w:val="19"/>
                <w:szCs w:val="19"/>
                <w:lang w:val="en-US"/>
              </w:rPr>
              <w:t>6. Verify safety systems</w:t>
            </w:r>
          </w:p>
          <w:p w14:paraId="200F1A16" w14:textId="77777777" w:rsidR="003B330D" w:rsidRPr="00A579BA" w:rsidRDefault="003419B4">
            <w:pPr>
              <w:keepNext/>
              <w:spacing w:after="20"/>
              <w:rPr>
                <w:lang w:val="en-US"/>
              </w:rPr>
            </w:pPr>
            <w:r w:rsidRPr="00A579BA">
              <w:rPr>
                <w:sz w:val="19"/>
                <w:szCs w:val="19"/>
                <w:lang w:val="en-US"/>
              </w:rPr>
              <w:t>7. Conduct review</w:t>
            </w:r>
          </w:p>
          <w:p w14:paraId="7E686E78" w14:textId="77777777" w:rsidR="003B330D" w:rsidRPr="00A579BA" w:rsidRDefault="003419B4">
            <w:pPr>
              <w:keepNext/>
              <w:spacing w:after="20"/>
              <w:rPr>
                <w:lang w:val="en-US"/>
              </w:rPr>
            </w:pPr>
            <w:r w:rsidRPr="00A579BA">
              <w:rPr>
                <w:sz w:val="19"/>
                <w:szCs w:val="19"/>
                <w:lang w:val="en-US"/>
              </w:rPr>
              <w:t>8. Approve startup</w:t>
            </w:r>
          </w:p>
          <w:p w14:paraId="0762DF71" w14:textId="77777777" w:rsidR="003B330D" w:rsidRPr="00A579BA" w:rsidRDefault="003419B4">
            <w:pPr>
              <w:keepNext/>
              <w:spacing w:after="20"/>
              <w:rPr>
                <w:lang w:val="en-US"/>
              </w:rPr>
            </w:pPr>
            <w:r w:rsidRPr="00A579BA">
              <w:rPr>
                <w:sz w:val="19"/>
                <w:szCs w:val="19"/>
                <w:lang w:val="en-US"/>
              </w:rPr>
              <w:t>9. Document</w:t>
            </w:r>
          </w:p>
          <w:p w14:paraId="7722B09D" w14:textId="77777777" w:rsidR="003B330D" w:rsidRPr="00A579BA" w:rsidRDefault="003419B4">
            <w:pPr>
              <w:keepNext/>
              <w:spacing w:after="20"/>
              <w:rPr>
                <w:lang w:val="en-US"/>
              </w:rPr>
            </w:pPr>
            <w:r w:rsidRPr="00A579BA">
              <w:rPr>
                <w:sz w:val="19"/>
                <w:szCs w:val="19"/>
                <w:lang w:val="en-US"/>
              </w:rPr>
              <w:t>10. Monitor</w:t>
            </w:r>
          </w:p>
        </w:tc>
      </w:tr>
      <w:tr w:rsidR="003B330D" w14:paraId="2220194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AB66D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950CFC" w14:textId="77777777" w:rsidR="003B330D" w:rsidRDefault="003419B4">
            <w:pPr>
              <w:keepNext/>
            </w:pPr>
            <w:r>
              <w:rPr>
                <w:sz w:val="19"/>
                <w:szCs w:val="19"/>
              </w:rPr>
              <w:t>PSSR report, Startup approval, Verification records, Completion documentation</w:t>
            </w:r>
          </w:p>
        </w:tc>
      </w:tr>
      <w:tr w:rsidR="003B330D" w:rsidRPr="00A579BA" w14:paraId="2938E8E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77A58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16A807" w14:textId="77777777" w:rsidR="003B330D" w:rsidRPr="00A579BA" w:rsidRDefault="003419B4">
            <w:pPr>
              <w:rPr>
                <w:lang w:val="en-US"/>
              </w:rPr>
            </w:pPr>
            <w:r w:rsidRPr="00A579BA">
              <w:rPr>
                <w:sz w:val="19"/>
                <w:szCs w:val="19"/>
                <w:lang w:val="en-US"/>
              </w:rPr>
              <w:t>Operations, Engineering, HSE, Top mgmt</w:t>
            </w:r>
          </w:p>
        </w:tc>
      </w:tr>
    </w:tbl>
    <w:p w14:paraId="074C20B8" w14:textId="77777777" w:rsidR="003B330D" w:rsidRPr="00A579BA" w:rsidRDefault="003B330D">
      <w:pPr>
        <w:spacing w:after="120"/>
        <w:rPr>
          <w:lang w:val="en-US"/>
        </w:rPr>
      </w:pPr>
    </w:p>
    <w:p w14:paraId="0E8FDFCE" w14:textId="77777777" w:rsidR="003B330D" w:rsidRPr="00A579BA" w:rsidRDefault="003419B4">
      <w:pPr>
        <w:pStyle w:val="Titre4"/>
        <w:rPr>
          <w:lang w:val="en-US"/>
        </w:rPr>
      </w:pPr>
      <w:r w:rsidRPr="00A579BA">
        <w:rPr>
          <w:lang w:val="en-US"/>
        </w:rPr>
        <w:t>MP-116  ·  DMS055  —  Occupational Exposure Monitoring</w:t>
      </w:r>
    </w:p>
    <w:p w14:paraId="408994B6" w14:textId="77777777" w:rsidR="003B330D" w:rsidRPr="00A579BA" w:rsidRDefault="003419B4">
      <w:pPr>
        <w:pStyle w:val="MPGoal"/>
        <w:rPr>
          <w:lang w:val="en-US"/>
        </w:rPr>
      </w:pPr>
      <w:r w:rsidRPr="00A579BA">
        <w:rPr>
          <w:b/>
          <w:bCs/>
          <w:color w:val="3A3A3C"/>
          <w:lang w:val="en-US"/>
        </w:rPr>
        <w:t xml:space="preserve">Goal: </w:t>
      </w:r>
      <w:r w:rsidRPr="00A579BA">
        <w:rPr>
          <w:lang w:val="en-US"/>
        </w:rPr>
        <w:t>Monitor exposures per OSHA/ISO 45001; ensure worker health.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C11249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1AF0C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938990" w14:textId="77777777" w:rsidR="003B330D" w:rsidRPr="00A579BA" w:rsidRDefault="003419B4">
            <w:pPr>
              <w:keepNext/>
              <w:rPr>
                <w:lang w:val="en-US"/>
              </w:rPr>
            </w:pPr>
            <w:r w:rsidRPr="00A579BA">
              <w:rPr>
                <w:sz w:val="19"/>
                <w:szCs w:val="19"/>
                <w:lang w:val="en-US"/>
              </w:rPr>
              <w:t>Industrial hygienists, Occ health, HSE, Laboratory</w:t>
            </w:r>
          </w:p>
        </w:tc>
      </w:tr>
      <w:tr w:rsidR="003B330D" w:rsidRPr="00A579BA" w14:paraId="3FC9EC0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B689EE"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D642B5" w14:textId="77777777" w:rsidR="003B330D" w:rsidRPr="00A579BA" w:rsidRDefault="003419B4">
            <w:pPr>
              <w:keepNext/>
              <w:rPr>
                <w:lang w:val="en-US"/>
              </w:rPr>
            </w:pPr>
            <w:r w:rsidRPr="00A579BA">
              <w:rPr>
                <w:sz w:val="19"/>
                <w:szCs w:val="19"/>
                <w:lang w:val="en-US"/>
              </w:rPr>
              <w:t>Chemical inventory, Exposure limits, Worker rosters, Sampling plans</w:t>
            </w:r>
          </w:p>
        </w:tc>
      </w:tr>
      <w:tr w:rsidR="003B330D" w:rsidRPr="00A579BA" w14:paraId="5AAADC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708CF4"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DC4043" w14:textId="77777777" w:rsidR="003B330D" w:rsidRPr="00A579BA" w:rsidRDefault="003419B4">
            <w:pPr>
              <w:keepNext/>
              <w:spacing w:after="20"/>
              <w:rPr>
                <w:lang w:val="en-US"/>
              </w:rPr>
            </w:pPr>
            <w:r w:rsidRPr="00A579BA">
              <w:rPr>
                <w:sz w:val="19"/>
                <w:szCs w:val="19"/>
                <w:lang w:val="en-US"/>
              </w:rPr>
              <w:t>1. Identify agents</w:t>
            </w:r>
          </w:p>
          <w:p w14:paraId="749A1916" w14:textId="77777777" w:rsidR="003B330D" w:rsidRPr="00A579BA" w:rsidRDefault="003419B4">
            <w:pPr>
              <w:keepNext/>
              <w:spacing w:after="20"/>
              <w:rPr>
                <w:lang w:val="en-US"/>
              </w:rPr>
            </w:pPr>
            <w:r w:rsidRPr="00A579BA">
              <w:rPr>
                <w:sz w:val="19"/>
                <w:szCs w:val="19"/>
                <w:lang w:val="en-US"/>
              </w:rPr>
              <w:t>2. Define limits</w:t>
            </w:r>
          </w:p>
          <w:p w14:paraId="56C15D86" w14:textId="77777777" w:rsidR="003B330D" w:rsidRPr="00A579BA" w:rsidRDefault="003419B4">
            <w:pPr>
              <w:keepNext/>
              <w:spacing w:after="20"/>
              <w:rPr>
                <w:lang w:val="en-US"/>
              </w:rPr>
            </w:pPr>
            <w:r w:rsidRPr="00A579BA">
              <w:rPr>
                <w:sz w:val="19"/>
                <w:szCs w:val="19"/>
                <w:lang w:val="en-US"/>
              </w:rPr>
              <w:t>3. Develop strategy</w:t>
            </w:r>
          </w:p>
          <w:p w14:paraId="532DB352" w14:textId="77777777" w:rsidR="003B330D" w:rsidRPr="00A579BA" w:rsidRDefault="003419B4">
            <w:pPr>
              <w:keepNext/>
              <w:spacing w:after="20"/>
              <w:rPr>
                <w:lang w:val="en-US"/>
              </w:rPr>
            </w:pPr>
            <w:r w:rsidRPr="00A579BA">
              <w:rPr>
                <w:sz w:val="19"/>
                <w:szCs w:val="19"/>
                <w:lang w:val="en-US"/>
              </w:rPr>
              <w:t>4. Personal sampling</w:t>
            </w:r>
          </w:p>
          <w:p w14:paraId="1B45423C" w14:textId="77777777" w:rsidR="003B330D" w:rsidRPr="00A579BA" w:rsidRDefault="003419B4">
            <w:pPr>
              <w:keepNext/>
              <w:spacing w:after="20"/>
              <w:rPr>
                <w:lang w:val="en-US"/>
              </w:rPr>
            </w:pPr>
            <w:r w:rsidRPr="00A579BA">
              <w:rPr>
                <w:sz w:val="19"/>
                <w:szCs w:val="19"/>
                <w:lang w:val="en-US"/>
              </w:rPr>
              <w:t>5. Area sampling</w:t>
            </w:r>
          </w:p>
          <w:p w14:paraId="4B0AAB6C" w14:textId="77777777" w:rsidR="003B330D" w:rsidRPr="00A579BA" w:rsidRDefault="003419B4">
            <w:pPr>
              <w:keepNext/>
              <w:spacing w:after="20"/>
              <w:rPr>
                <w:lang w:val="en-US"/>
              </w:rPr>
            </w:pPr>
            <w:r w:rsidRPr="00A579BA">
              <w:rPr>
                <w:sz w:val="19"/>
                <w:szCs w:val="19"/>
                <w:lang w:val="en-US"/>
              </w:rPr>
              <w:t>6. Analyze</w:t>
            </w:r>
          </w:p>
          <w:p w14:paraId="735F2DD7" w14:textId="77777777" w:rsidR="003B330D" w:rsidRPr="00A579BA" w:rsidRDefault="003419B4">
            <w:pPr>
              <w:keepNext/>
              <w:spacing w:after="20"/>
              <w:rPr>
                <w:lang w:val="en-US"/>
              </w:rPr>
            </w:pPr>
            <w:r w:rsidRPr="00A579BA">
              <w:rPr>
                <w:sz w:val="19"/>
                <w:szCs w:val="19"/>
                <w:lang w:val="en-US"/>
              </w:rPr>
              <w:t>7. Compare to limits</w:t>
            </w:r>
          </w:p>
          <w:p w14:paraId="256E889E" w14:textId="77777777" w:rsidR="003B330D" w:rsidRPr="00A579BA" w:rsidRDefault="003419B4">
            <w:pPr>
              <w:keepNext/>
              <w:spacing w:after="20"/>
              <w:rPr>
                <w:lang w:val="en-US"/>
              </w:rPr>
            </w:pPr>
            <w:r w:rsidRPr="00A579BA">
              <w:rPr>
                <w:sz w:val="19"/>
                <w:szCs w:val="19"/>
                <w:lang w:val="en-US"/>
              </w:rPr>
              <w:t>8. Implement controls</w:t>
            </w:r>
          </w:p>
          <w:p w14:paraId="1C7BE473" w14:textId="77777777" w:rsidR="003B330D" w:rsidRPr="00A579BA" w:rsidRDefault="003419B4">
            <w:pPr>
              <w:keepNext/>
              <w:spacing w:after="20"/>
              <w:rPr>
                <w:lang w:val="en-US"/>
              </w:rPr>
            </w:pPr>
            <w:r w:rsidRPr="00A579BA">
              <w:rPr>
                <w:sz w:val="19"/>
                <w:szCs w:val="19"/>
                <w:lang w:val="en-US"/>
              </w:rPr>
              <w:t>9. Monitor effectiveness</w:t>
            </w:r>
          </w:p>
          <w:p w14:paraId="57F7DB74" w14:textId="77777777" w:rsidR="003B330D" w:rsidRPr="00A579BA" w:rsidRDefault="003419B4">
            <w:pPr>
              <w:keepNext/>
              <w:spacing w:after="20"/>
              <w:rPr>
                <w:lang w:val="en-US"/>
              </w:rPr>
            </w:pPr>
            <w:r w:rsidRPr="00A579BA">
              <w:rPr>
                <w:sz w:val="19"/>
                <w:szCs w:val="19"/>
                <w:lang w:val="en-US"/>
              </w:rPr>
              <w:t>10. Report</w:t>
            </w:r>
          </w:p>
        </w:tc>
      </w:tr>
      <w:tr w:rsidR="003B330D" w14:paraId="1EB999F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DA729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6B055D" w14:textId="77777777" w:rsidR="003B330D" w:rsidRDefault="003419B4">
            <w:pPr>
              <w:keepNext/>
            </w:pPr>
            <w:r>
              <w:rPr>
                <w:sz w:val="19"/>
                <w:szCs w:val="19"/>
              </w:rPr>
              <w:t>Exposure reports, Sampling records, Lab results, Control recommendations, Compliance records</w:t>
            </w:r>
          </w:p>
        </w:tc>
      </w:tr>
      <w:tr w:rsidR="003B330D" w:rsidRPr="00A579BA" w14:paraId="44CB6EE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53DEF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9D5B7C" w14:textId="77777777" w:rsidR="003B330D" w:rsidRPr="00A579BA" w:rsidRDefault="003419B4">
            <w:pPr>
              <w:rPr>
                <w:lang w:val="en-US"/>
              </w:rPr>
            </w:pPr>
            <w:r w:rsidRPr="00A579BA">
              <w:rPr>
                <w:sz w:val="19"/>
                <w:szCs w:val="19"/>
                <w:lang w:val="en-US"/>
              </w:rPr>
              <w:t>Workers, HSE, Occ health, Top mgmt, Regulators</w:t>
            </w:r>
          </w:p>
        </w:tc>
      </w:tr>
    </w:tbl>
    <w:p w14:paraId="4B6A5900" w14:textId="77777777" w:rsidR="003B330D" w:rsidRPr="00A579BA" w:rsidRDefault="003B330D">
      <w:pPr>
        <w:spacing w:after="120"/>
        <w:rPr>
          <w:lang w:val="en-US"/>
        </w:rPr>
      </w:pPr>
    </w:p>
    <w:p w14:paraId="49E540F9" w14:textId="77777777" w:rsidR="003B330D" w:rsidRPr="00A579BA" w:rsidRDefault="003419B4">
      <w:pPr>
        <w:pStyle w:val="Titre4"/>
        <w:rPr>
          <w:lang w:val="en-US"/>
        </w:rPr>
      </w:pPr>
      <w:r w:rsidRPr="00A579BA">
        <w:rPr>
          <w:lang w:val="en-US"/>
        </w:rPr>
        <w:t>MP-117  ·  DMS056  —  Medical Surveillance and Health Records</w:t>
      </w:r>
    </w:p>
    <w:p w14:paraId="7AFA607A" w14:textId="77777777" w:rsidR="003B330D" w:rsidRPr="00A579BA" w:rsidRDefault="003419B4">
      <w:pPr>
        <w:pStyle w:val="MPGoal"/>
        <w:rPr>
          <w:lang w:val="en-US"/>
        </w:rPr>
      </w:pPr>
      <w:r w:rsidRPr="00A579BA">
        <w:rPr>
          <w:b/>
          <w:bCs/>
          <w:color w:val="3A3A3C"/>
          <w:lang w:val="en-US"/>
        </w:rPr>
        <w:t xml:space="preserve">Goal: </w:t>
      </w:r>
      <w:r w:rsidRPr="00A579BA">
        <w:rPr>
          <w:lang w:val="en-US"/>
        </w:rPr>
        <w:t>Conduct surveillance per OSHA/ISO 45001; maintain confidential records.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CB6847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54283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97EEF2" w14:textId="77777777" w:rsidR="003B330D" w:rsidRPr="00A579BA" w:rsidRDefault="003419B4">
            <w:pPr>
              <w:keepNext/>
              <w:rPr>
                <w:lang w:val="en-US"/>
              </w:rPr>
            </w:pPr>
            <w:r w:rsidRPr="00A579BA">
              <w:rPr>
                <w:sz w:val="19"/>
                <w:szCs w:val="19"/>
                <w:lang w:val="en-US"/>
              </w:rPr>
              <w:t>Occ physicians, Nurses, Industrial hygienists, HR</w:t>
            </w:r>
          </w:p>
        </w:tc>
      </w:tr>
      <w:tr w:rsidR="003B330D" w:rsidRPr="00A579BA" w14:paraId="7C6FFD0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04BF2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26AAB8" w14:textId="77777777" w:rsidR="003B330D" w:rsidRPr="00A579BA" w:rsidRDefault="003419B4">
            <w:pPr>
              <w:keepNext/>
              <w:rPr>
                <w:lang w:val="en-US"/>
              </w:rPr>
            </w:pPr>
            <w:r w:rsidRPr="00A579BA">
              <w:rPr>
                <w:sz w:val="19"/>
                <w:szCs w:val="19"/>
                <w:lang w:val="en-US"/>
              </w:rPr>
              <w:t xml:space="preserve">Exposure data, Job requirements, Health </w:t>
            </w:r>
            <w:r w:rsidRPr="00A579BA">
              <w:rPr>
                <w:sz w:val="19"/>
                <w:szCs w:val="19"/>
                <w:lang w:val="en-US"/>
              </w:rPr>
              <w:t>questionnaires, Medical protocols</w:t>
            </w:r>
          </w:p>
        </w:tc>
      </w:tr>
      <w:tr w:rsidR="003B330D" w14:paraId="53932D2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49F6F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9529D8" w14:textId="77777777" w:rsidR="003B330D" w:rsidRPr="00A579BA" w:rsidRDefault="003419B4">
            <w:pPr>
              <w:keepNext/>
              <w:spacing w:after="20"/>
              <w:rPr>
                <w:lang w:val="en-US"/>
              </w:rPr>
            </w:pPr>
            <w:r w:rsidRPr="00A579BA">
              <w:rPr>
                <w:sz w:val="19"/>
                <w:szCs w:val="19"/>
                <w:lang w:val="en-US"/>
              </w:rPr>
              <w:t>1. Define requirements</w:t>
            </w:r>
          </w:p>
          <w:p w14:paraId="0C730688" w14:textId="77777777" w:rsidR="003B330D" w:rsidRPr="00A579BA" w:rsidRDefault="003419B4">
            <w:pPr>
              <w:keepNext/>
              <w:spacing w:after="20"/>
              <w:rPr>
                <w:lang w:val="en-US"/>
              </w:rPr>
            </w:pPr>
            <w:r w:rsidRPr="00A579BA">
              <w:rPr>
                <w:sz w:val="19"/>
                <w:szCs w:val="19"/>
                <w:lang w:val="en-US"/>
              </w:rPr>
              <w:t>2. Identify at-risk</w:t>
            </w:r>
          </w:p>
          <w:p w14:paraId="33CE58B0" w14:textId="77777777" w:rsidR="003B330D" w:rsidRPr="00A579BA" w:rsidRDefault="003419B4">
            <w:pPr>
              <w:keepNext/>
              <w:spacing w:after="20"/>
              <w:rPr>
                <w:lang w:val="en-US"/>
              </w:rPr>
            </w:pPr>
            <w:r w:rsidRPr="00A579BA">
              <w:rPr>
                <w:sz w:val="19"/>
                <w:szCs w:val="19"/>
                <w:lang w:val="en-US"/>
              </w:rPr>
              <w:t>3. Pre-employment exams</w:t>
            </w:r>
          </w:p>
          <w:p w14:paraId="0E2D2425" w14:textId="77777777" w:rsidR="003B330D" w:rsidRPr="00A579BA" w:rsidRDefault="003419B4">
            <w:pPr>
              <w:keepNext/>
              <w:spacing w:after="20"/>
              <w:rPr>
                <w:lang w:val="en-US"/>
              </w:rPr>
            </w:pPr>
            <w:r w:rsidRPr="00A579BA">
              <w:rPr>
                <w:sz w:val="19"/>
                <w:szCs w:val="19"/>
                <w:lang w:val="en-US"/>
              </w:rPr>
              <w:t>4. Periodic exams</w:t>
            </w:r>
          </w:p>
          <w:p w14:paraId="74D04880" w14:textId="77777777" w:rsidR="003B330D" w:rsidRPr="00A579BA" w:rsidRDefault="003419B4">
            <w:pPr>
              <w:keepNext/>
              <w:spacing w:after="20"/>
              <w:rPr>
                <w:lang w:val="en-US"/>
              </w:rPr>
            </w:pPr>
            <w:r w:rsidRPr="00A579BA">
              <w:rPr>
                <w:sz w:val="19"/>
                <w:szCs w:val="19"/>
                <w:lang w:val="en-US"/>
              </w:rPr>
              <w:t>5. Exit exams</w:t>
            </w:r>
          </w:p>
          <w:p w14:paraId="757A4504" w14:textId="77777777" w:rsidR="003B330D" w:rsidRPr="00A579BA" w:rsidRDefault="003419B4">
            <w:pPr>
              <w:keepNext/>
              <w:spacing w:after="20"/>
              <w:rPr>
                <w:lang w:val="en-US"/>
              </w:rPr>
            </w:pPr>
            <w:r w:rsidRPr="00A579BA">
              <w:rPr>
                <w:sz w:val="19"/>
                <w:szCs w:val="19"/>
                <w:lang w:val="en-US"/>
              </w:rPr>
              <w:t>6. Analyze data</w:t>
            </w:r>
          </w:p>
          <w:p w14:paraId="6EB6A7A8" w14:textId="77777777" w:rsidR="003B330D" w:rsidRDefault="003419B4">
            <w:pPr>
              <w:keepNext/>
              <w:spacing w:after="20"/>
            </w:pPr>
            <w:r>
              <w:rPr>
                <w:sz w:val="19"/>
                <w:szCs w:val="19"/>
              </w:rPr>
              <w:t>7. Identify conditions</w:t>
            </w:r>
          </w:p>
          <w:p w14:paraId="704AC5F3" w14:textId="77777777" w:rsidR="003B330D" w:rsidRDefault="003419B4">
            <w:pPr>
              <w:keepNext/>
              <w:spacing w:after="20"/>
            </w:pPr>
            <w:r>
              <w:rPr>
                <w:sz w:val="19"/>
                <w:szCs w:val="19"/>
              </w:rPr>
              <w:t>8. Recommend interventions</w:t>
            </w:r>
          </w:p>
          <w:p w14:paraId="7F98E718" w14:textId="77777777" w:rsidR="003B330D" w:rsidRDefault="003419B4">
            <w:pPr>
              <w:keepNext/>
              <w:spacing w:after="20"/>
            </w:pPr>
            <w:r>
              <w:rPr>
                <w:sz w:val="19"/>
                <w:szCs w:val="19"/>
              </w:rPr>
              <w:t>9. Maintain records</w:t>
            </w:r>
          </w:p>
          <w:p w14:paraId="27E6929C" w14:textId="77777777" w:rsidR="003B330D" w:rsidRDefault="003419B4">
            <w:pPr>
              <w:keepNext/>
              <w:spacing w:after="20"/>
            </w:pPr>
            <w:r>
              <w:rPr>
                <w:sz w:val="19"/>
                <w:szCs w:val="19"/>
              </w:rPr>
              <w:t>10. Report statistics</w:t>
            </w:r>
          </w:p>
        </w:tc>
      </w:tr>
      <w:tr w:rsidR="003B330D" w:rsidRPr="00A579BA" w14:paraId="1C8B2AE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374F9C"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F600D7" w14:textId="77777777" w:rsidR="003B330D" w:rsidRPr="00A579BA" w:rsidRDefault="003419B4">
            <w:pPr>
              <w:keepNext/>
              <w:rPr>
                <w:lang w:val="en-US"/>
              </w:rPr>
            </w:pPr>
            <w:r w:rsidRPr="00A579BA">
              <w:rPr>
                <w:sz w:val="19"/>
                <w:szCs w:val="19"/>
                <w:lang w:val="en-US"/>
              </w:rPr>
              <w:t>Surveillance reports, Health records, Fitness-for-duty, Interventions</w:t>
            </w:r>
          </w:p>
        </w:tc>
      </w:tr>
      <w:tr w:rsidR="003B330D" w:rsidRPr="00A579BA" w14:paraId="77A3F8D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F9778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A6B0B78" w14:textId="77777777" w:rsidR="003B330D" w:rsidRPr="00A579BA" w:rsidRDefault="003419B4">
            <w:pPr>
              <w:rPr>
                <w:lang w:val="en-US"/>
              </w:rPr>
            </w:pPr>
            <w:r w:rsidRPr="00A579BA">
              <w:rPr>
                <w:sz w:val="19"/>
                <w:szCs w:val="19"/>
                <w:lang w:val="en-US"/>
              </w:rPr>
              <w:t>Workers, HR, HSE, Top mgmt, Regulators</w:t>
            </w:r>
          </w:p>
        </w:tc>
      </w:tr>
    </w:tbl>
    <w:p w14:paraId="688E7937" w14:textId="77777777" w:rsidR="003B330D" w:rsidRPr="00A579BA" w:rsidRDefault="003B330D">
      <w:pPr>
        <w:spacing w:after="120"/>
        <w:rPr>
          <w:lang w:val="en-US"/>
        </w:rPr>
      </w:pPr>
    </w:p>
    <w:p w14:paraId="3CCD31D6" w14:textId="77777777" w:rsidR="003B330D" w:rsidRPr="00A579BA" w:rsidRDefault="003419B4">
      <w:pPr>
        <w:pStyle w:val="Titre4"/>
        <w:rPr>
          <w:lang w:val="en-US"/>
        </w:rPr>
      </w:pPr>
      <w:r w:rsidRPr="00A579BA">
        <w:rPr>
          <w:lang w:val="en-US"/>
        </w:rPr>
        <w:t>MP-118  ·  DMS057  —  Pressure Vessel and Piping Inspection</w:t>
      </w:r>
    </w:p>
    <w:p w14:paraId="26FDA613" w14:textId="77777777" w:rsidR="003B330D" w:rsidRPr="00A579BA" w:rsidRDefault="003419B4">
      <w:pPr>
        <w:pStyle w:val="MPGoal"/>
        <w:rPr>
          <w:lang w:val="en-US"/>
        </w:rPr>
      </w:pPr>
      <w:r w:rsidRPr="00A579BA">
        <w:rPr>
          <w:b/>
          <w:bCs/>
          <w:color w:val="3A3A3C"/>
          <w:lang w:val="en-US"/>
        </w:rPr>
        <w:t xml:space="preserve">Goal: </w:t>
      </w:r>
      <w:r w:rsidRPr="00A579BA">
        <w:rPr>
          <w:lang w:val="en-US"/>
        </w:rPr>
        <w:t>Inspect per API 510/570/NBIC; ensure integrity.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183DC9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D8FDB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8B4FDD" w14:textId="77777777" w:rsidR="003B330D" w:rsidRPr="00A579BA" w:rsidRDefault="003419B4">
            <w:pPr>
              <w:keepNext/>
              <w:rPr>
                <w:lang w:val="en-US"/>
              </w:rPr>
            </w:pPr>
            <w:r w:rsidRPr="00A579BA">
              <w:rPr>
                <w:sz w:val="19"/>
                <w:szCs w:val="19"/>
                <w:lang w:val="en-US"/>
              </w:rPr>
              <w:t>Inspectors, Integrity engineers, Maintenance, Operations</w:t>
            </w:r>
          </w:p>
        </w:tc>
      </w:tr>
      <w:tr w:rsidR="003B330D" w:rsidRPr="00A579BA" w14:paraId="75D5C31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B1E70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F868B6" w14:textId="77777777" w:rsidR="003B330D" w:rsidRPr="00A579BA" w:rsidRDefault="003419B4">
            <w:pPr>
              <w:keepNext/>
              <w:rPr>
                <w:lang w:val="en-US"/>
              </w:rPr>
            </w:pPr>
            <w:r w:rsidRPr="00A579BA">
              <w:rPr>
                <w:sz w:val="19"/>
                <w:szCs w:val="19"/>
                <w:lang w:val="en-US"/>
              </w:rPr>
              <w:t>Equipment register, Inspection plans, Corrosion data, Historical records</w:t>
            </w:r>
          </w:p>
        </w:tc>
      </w:tr>
      <w:tr w:rsidR="003B330D" w14:paraId="7BBB3CF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AA334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7F0B2F" w14:textId="77777777" w:rsidR="003B330D" w:rsidRPr="00A579BA" w:rsidRDefault="003419B4">
            <w:pPr>
              <w:keepNext/>
              <w:spacing w:after="20"/>
              <w:rPr>
                <w:lang w:val="en-US"/>
              </w:rPr>
            </w:pPr>
            <w:r w:rsidRPr="00A579BA">
              <w:rPr>
                <w:sz w:val="19"/>
                <w:szCs w:val="19"/>
                <w:lang w:val="en-US"/>
              </w:rPr>
              <w:t>1. Register</w:t>
            </w:r>
          </w:p>
          <w:p w14:paraId="14DCC75E" w14:textId="77777777" w:rsidR="003B330D" w:rsidRPr="00A579BA" w:rsidRDefault="003419B4">
            <w:pPr>
              <w:keepNext/>
              <w:spacing w:after="20"/>
              <w:rPr>
                <w:lang w:val="en-US"/>
              </w:rPr>
            </w:pPr>
            <w:r w:rsidRPr="00A579BA">
              <w:rPr>
                <w:sz w:val="19"/>
                <w:szCs w:val="19"/>
                <w:lang w:val="en-US"/>
              </w:rPr>
              <w:t>2. Define intervals</w:t>
            </w:r>
          </w:p>
          <w:p w14:paraId="74D92AF3" w14:textId="77777777" w:rsidR="003B330D" w:rsidRPr="00A579BA" w:rsidRDefault="003419B4">
            <w:pPr>
              <w:keepNext/>
              <w:spacing w:after="20"/>
              <w:rPr>
                <w:lang w:val="en-US"/>
              </w:rPr>
            </w:pPr>
            <w:r w:rsidRPr="00A579BA">
              <w:rPr>
                <w:sz w:val="19"/>
                <w:szCs w:val="19"/>
                <w:lang w:val="en-US"/>
              </w:rPr>
              <w:t>3. External inspections</w:t>
            </w:r>
          </w:p>
          <w:p w14:paraId="4A51A942" w14:textId="77777777" w:rsidR="003B330D" w:rsidRPr="00A579BA" w:rsidRDefault="003419B4">
            <w:pPr>
              <w:keepNext/>
              <w:spacing w:after="20"/>
              <w:rPr>
                <w:lang w:val="en-US"/>
              </w:rPr>
            </w:pPr>
            <w:r w:rsidRPr="00A579BA">
              <w:rPr>
                <w:sz w:val="19"/>
                <w:szCs w:val="19"/>
                <w:lang w:val="en-US"/>
              </w:rPr>
              <w:t>4. Internal inspections</w:t>
            </w:r>
          </w:p>
          <w:p w14:paraId="39D721EB" w14:textId="77777777" w:rsidR="003B330D" w:rsidRPr="00A579BA" w:rsidRDefault="003419B4">
            <w:pPr>
              <w:keepNext/>
              <w:spacing w:after="20"/>
              <w:rPr>
                <w:lang w:val="en-US"/>
              </w:rPr>
            </w:pPr>
            <w:r w:rsidRPr="00A579BA">
              <w:rPr>
                <w:sz w:val="19"/>
                <w:szCs w:val="19"/>
                <w:lang w:val="en-US"/>
              </w:rPr>
              <w:t>5. Thickness measurements</w:t>
            </w:r>
          </w:p>
          <w:p w14:paraId="0D3CFF27" w14:textId="77777777" w:rsidR="003B330D" w:rsidRPr="00A579BA" w:rsidRDefault="003419B4">
            <w:pPr>
              <w:keepNext/>
              <w:spacing w:after="20"/>
              <w:rPr>
                <w:lang w:val="en-US"/>
              </w:rPr>
            </w:pPr>
            <w:r w:rsidRPr="00A579BA">
              <w:rPr>
                <w:sz w:val="19"/>
                <w:szCs w:val="19"/>
                <w:lang w:val="en-US"/>
              </w:rPr>
              <w:t>6. Hydrostatic testing</w:t>
            </w:r>
          </w:p>
          <w:p w14:paraId="78153948" w14:textId="77777777" w:rsidR="003B330D" w:rsidRPr="00A579BA" w:rsidRDefault="003419B4">
            <w:pPr>
              <w:keepNext/>
              <w:spacing w:after="20"/>
              <w:rPr>
                <w:lang w:val="en-US"/>
              </w:rPr>
            </w:pPr>
            <w:r w:rsidRPr="00A579BA">
              <w:rPr>
                <w:sz w:val="19"/>
                <w:szCs w:val="19"/>
                <w:lang w:val="en-US"/>
              </w:rPr>
              <w:t>7. Assess results</w:t>
            </w:r>
          </w:p>
          <w:p w14:paraId="61436F3F" w14:textId="77777777" w:rsidR="003B330D" w:rsidRPr="00A579BA" w:rsidRDefault="003419B4">
            <w:pPr>
              <w:keepNext/>
              <w:spacing w:after="20"/>
              <w:rPr>
                <w:lang w:val="en-US"/>
              </w:rPr>
            </w:pPr>
            <w:r w:rsidRPr="00A579BA">
              <w:rPr>
                <w:sz w:val="19"/>
                <w:szCs w:val="19"/>
                <w:lang w:val="en-US"/>
              </w:rPr>
              <w:t>8. Define repairs</w:t>
            </w:r>
          </w:p>
          <w:p w14:paraId="730FB9E5" w14:textId="77777777" w:rsidR="003B330D" w:rsidRDefault="003419B4">
            <w:pPr>
              <w:keepNext/>
              <w:spacing w:after="20"/>
            </w:pPr>
            <w:r>
              <w:rPr>
                <w:sz w:val="19"/>
                <w:szCs w:val="19"/>
              </w:rPr>
              <w:t>9. Document</w:t>
            </w:r>
          </w:p>
          <w:p w14:paraId="3D5B899E" w14:textId="77777777" w:rsidR="003B330D" w:rsidRDefault="003419B4">
            <w:pPr>
              <w:keepNext/>
              <w:spacing w:after="20"/>
            </w:pPr>
            <w:r>
              <w:rPr>
                <w:sz w:val="19"/>
                <w:szCs w:val="19"/>
              </w:rPr>
              <w:t>10. Report</w:t>
            </w:r>
          </w:p>
        </w:tc>
      </w:tr>
      <w:tr w:rsidR="003B330D" w:rsidRPr="00A579BA" w14:paraId="25E2372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1E2C3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931038" w14:textId="77777777" w:rsidR="003B330D" w:rsidRPr="00A579BA" w:rsidRDefault="003419B4">
            <w:pPr>
              <w:keepNext/>
              <w:rPr>
                <w:lang w:val="en-US"/>
              </w:rPr>
            </w:pPr>
            <w:r w:rsidRPr="00A579BA">
              <w:rPr>
                <w:sz w:val="19"/>
                <w:szCs w:val="19"/>
                <w:lang w:val="en-US"/>
              </w:rPr>
              <w:t>Inspection reports, Thickness records, Test records, Repair recommendations, Compliance records</w:t>
            </w:r>
          </w:p>
        </w:tc>
      </w:tr>
      <w:tr w:rsidR="003B330D" w:rsidRPr="00A579BA" w14:paraId="7C056D5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6B4C2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5564B7" w14:textId="77777777" w:rsidR="003B330D" w:rsidRPr="00A579BA" w:rsidRDefault="003419B4">
            <w:pPr>
              <w:rPr>
                <w:lang w:val="en-US"/>
              </w:rPr>
            </w:pPr>
            <w:r w:rsidRPr="00A579BA">
              <w:rPr>
                <w:sz w:val="19"/>
                <w:szCs w:val="19"/>
                <w:lang w:val="en-US"/>
              </w:rPr>
              <w:t>Operations, Maintenance, HSE, Top mgmt, Regulators</w:t>
            </w:r>
          </w:p>
        </w:tc>
      </w:tr>
    </w:tbl>
    <w:p w14:paraId="77415B0E" w14:textId="77777777" w:rsidR="003B330D" w:rsidRPr="00A579BA" w:rsidRDefault="003B330D">
      <w:pPr>
        <w:spacing w:after="120"/>
        <w:rPr>
          <w:lang w:val="en-US"/>
        </w:rPr>
      </w:pPr>
    </w:p>
    <w:p w14:paraId="214F1303" w14:textId="77777777" w:rsidR="003B330D" w:rsidRPr="00A579BA" w:rsidRDefault="003419B4">
      <w:pPr>
        <w:pStyle w:val="Titre4"/>
        <w:rPr>
          <w:lang w:val="en-US"/>
        </w:rPr>
      </w:pPr>
      <w:r w:rsidRPr="00A579BA">
        <w:rPr>
          <w:lang w:val="en-US"/>
        </w:rPr>
        <w:lastRenderedPageBreak/>
        <w:t>MP-119  ·  DMS058  —  Asset Reliability and Maintenance Management</w:t>
      </w:r>
    </w:p>
    <w:p w14:paraId="7199155B"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reliability per ISO 55001; optimize maintenance; maximize availability.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24D1C4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D537E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CE4580" w14:textId="77777777" w:rsidR="003B330D" w:rsidRPr="00A579BA" w:rsidRDefault="003419B4">
            <w:pPr>
              <w:keepNext/>
              <w:rPr>
                <w:lang w:val="en-US"/>
              </w:rPr>
            </w:pPr>
            <w:r w:rsidRPr="00A579BA">
              <w:rPr>
                <w:sz w:val="19"/>
                <w:szCs w:val="19"/>
                <w:lang w:val="en-US"/>
              </w:rPr>
              <w:t>Reliability engineers, Maintenance pl</w:t>
            </w:r>
            <w:r w:rsidRPr="00A579BA">
              <w:rPr>
                <w:sz w:val="19"/>
                <w:szCs w:val="19"/>
                <w:lang w:val="en-US"/>
              </w:rPr>
              <w:t>anners, Operations, OEMs</w:t>
            </w:r>
          </w:p>
        </w:tc>
      </w:tr>
      <w:tr w:rsidR="003B330D" w:rsidRPr="00A579BA" w14:paraId="44D2CA1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420B3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B5CEFE" w14:textId="77777777" w:rsidR="003B330D" w:rsidRPr="00A579BA" w:rsidRDefault="003419B4">
            <w:pPr>
              <w:keepNext/>
              <w:rPr>
                <w:lang w:val="en-US"/>
              </w:rPr>
            </w:pPr>
            <w:r w:rsidRPr="00A579BA">
              <w:rPr>
                <w:sz w:val="19"/>
                <w:szCs w:val="19"/>
                <w:lang w:val="en-US"/>
              </w:rPr>
              <w:t>Asset register, Failure data, Maintenance history, Criticality analysis</w:t>
            </w:r>
          </w:p>
        </w:tc>
      </w:tr>
      <w:tr w:rsidR="003B330D" w14:paraId="465AA1B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9F390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5AD01A" w14:textId="77777777" w:rsidR="003B330D" w:rsidRPr="00A579BA" w:rsidRDefault="003419B4">
            <w:pPr>
              <w:keepNext/>
              <w:spacing w:after="20"/>
              <w:rPr>
                <w:lang w:val="en-US"/>
              </w:rPr>
            </w:pPr>
            <w:r w:rsidRPr="00A579BA">
              <w:rPr>
                <w:sz w:val="19"/>
                <w:szCs w:val="19"/>
                <w:lang w:val="en-US"/>
              </w:rPr>
              <w:t>1. Register assets</w:t>
            </w:r>
          </w:p>
          <w:p w14:paraId="3EEE4F23" w14:textId="77777777" w:rsidR="003B330D" w:rsidRPr="00A579BA" w:rsidRDefault="003419B4">
            <w:pPr>
              <w:keepNext/>
              <w:spacing w:after="20"/>
              <w:rPr>
                <w:lang w:val="en-US"/>
              </w:rPr>
            </w:pPr>
            <w:r w:rsidRPr="00A579BA">
              <w:rPr>
                <w:sz w:val="19"/>
                <w:szCs w:val="19"/>
                <w:lang w:val="en-US"/>
              </w:rPr>
              <w:t>2. Criticality analysis</w:t>
            </w:r>
          </w:p>
          <w:p w14:paraId="575EB573" w14:textId="77777777" w:rsidR="003B330D" w:rsidRPr="00A579BA" w:rsidRDefault="003419B4">
            <w:pPr>
              <w:keepNext/>
              <w:spacing w:after="20"/>
              <w:rPr>
                <w:lang w:val="en-US"/>
              </w:rPr>
            </w:pPr>
            <w:r w:rsidRPr="00A579BA">
              <w:rPr>
                <w:sz w:val="19"/>
                <w:szCs w:val="19"/>
                <w:lang w:val="en-US"/>
              </w:rPr>
              <w:t>3. Define strategies</w:t>
            </w:r>
          </w:p>
          <w:p w14:paraId="6763DE68" w14:textId="77777777" w:rsidR="003B330D" w:rsidRDefault="003419B4">
            <w:pPr>
              <w:keepNext/>
              <w:spacing w:after="20"/>
            </w:pPr>
            <w:r>
              <w:rPr>
                <w:sz w:val="19"/>
                <w:szCs w:val="19"/>
              </w:rPr>
              <w:t>4. Plan PM</w:t>
            </w:r>
          </w:p>
          <w:p w14:paraId="7D582F9E" w14:textId="77777777" w:rsidR="003B330D" w:rsidRDefault="003419B4">
            <w:pPr>
              <w:keepNext/>
              <w:spacing w:after="20"/>
            </w:pPr>
            <w:r>
              <w:rPr>
                <w:sz w:val="19"/>
                <w:szCs w:val="19"/>
              </w:rPr>
              <w:t>5. Execute</w:t>
            </w:r>
          </w:p>
          <w:p w14:paraId="3B27B98F" w14:textId="77777777" w:rsidR="003B330D" w:rsidRDefault="003419B4">
            <w:pPr>
              <w:keepNext/>
              <w:spacing w:after="20"/>
            </w:pPr>
            <w:r>
              <w:rPr>
                <w:sz w:val="19"/>
                <w:szCs w:val="19"/>
              </w:rPr>
              <w:t>6. Predictive maintenance</w:t>
            </w:r>
          </w:p>
          <w:p w14:paraId="7E0671D8" w14:textId="77777777" w:rsidR="003B330D" w:rsidRDefault="003419B4">
            <w:pPr>
              <w:keepNext/>
              <w:spacing w:after="20"/>
            </w:pPr>
            <w:r>
              <w:rPr>
                <w:sz w:val="19"/>
                <w:szCs w:val="19"/>
              </w:rPr>
              <w:t>7. Analyze failures</w:t>
            </w:r>
          </w:p>
          <w:p w14:paraId="584A75EF" w14:textId="77777777" w:rsidR="003B330D" w:rsidRDefault="003419B4">
            <w:pPr>
              <w:keepNext/>
              <w:spacing w:after="20"/>
            </w:pPr>
            <w:r>
              <w:rPr>
                <w:sz w:val="19"/>
                <w:szCs w:val="19"/>
              </w:rPr>
              <w:t>8. Optimize</w:t>
            </w:r>
          </w:p>
          <w:p w14:paraId="3B9B4570" w14:textId="77777777" w:rsidR="003B330D" w:rsidRDefault="003419B4">
            <w:pPr>
              <w:keepNext/>
              <w:spacing w:after="20"/>
            </w:pPr>
            <w:r>
              <w:rPr>
                <w:sz w:val="19"/>
                <w:szCs w:val="19"/>
              </w:rPr>
              <w:t>9. Monitor</w:t>
            </w:r>
          </w:p>
          <w:p w14:paraId="4EC3BDF1" w14:textId="77777777" w:rsidR="003B330D" w:rsidRDefault="003419B4">
            <w:pPr>
              <w:keepNext/>
              <w:spacing w:after="20"/>
            </w:pPr>
            <w:r>
              <w:rPr>
                <w:sz w:val="19"/>
                <w:szCs w:val="19"/>
              </w:rPr>
              <w:t>10. Report</w:t>
            </w:r>
          </w:p>
        </w:tc>
      </w:tr>
      <w:tr w:rsidR="003B330D" w:rsidRPr="00A579BA" w14:paraId="210A213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FBABA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F5C16C" w14:textId="77777777" w:rsidR="003B330D" w:rsidRPr="00A579BA" w:rsidRDefault="003419B4">
            <w:pPr>
              <w:keepNext/>
              <w:rPr>
                <w:lang w:val="en-US"/>
              </w:rPr>
            </w:pPr>
            <w:r w:rsidRPr="00A579BA">
              <w:rPr>
                <w:sz w:val="19"/>
                <w:szCs w:val="19"/>
                <w:lang w:val="en-US"/>
              </w:rPr>
              <w:t>Asset register, Maintenance plans, Work orders, Failure analysis, Reliability reports</w:t>
            </w:r>
          </w:p>
        </w:tc>
      </w:tr>
      <w:tr w:rsidR="003B330D" w:rsidRPr="00A579BA" w14:paraId="586774C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A8A0F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3495E7" w14:textId="77777777" w:rsidR="003B330D" w:rsidRPr="00A579BA" w:rsidRDefault="003419B4">
            <w:pPr>
              <w:rPr>
                <w:lang w:val="en-US"/>
              </w:rPr>
            </w:pPr>
            <w:r w:rsidRPr="00A579BA">
              <w:rPr>
                <w:sz w:val="19"/>
                <w:szCs w:val="19"/>
                <w:lang w:val="en-US"/>
              </w:rPr>
              <w:t>Operations, Maintenance, Finance, Top mgmt</w:t>
            </w:r>
          </w:p>
        </w:tc>
      </w:tr>
    </w:tbl>
    <w:p w14:paraId="13F85A3A" w14:textId="77777777" w:rsidR="003B330D" w:rsidRPr="00A579BA" w:rsidRDefault="003B330D">
      <w:pPr>
        <w:spacing w:after="120"/>
        <w:rPr>
          <w:lang w:val="en-US"/>
        </w:rPr>
      </w:pPr>
    </w:p>
    <w:p w14:paraId="39AA2BAD" w14:textId="77777777" w:rsidR="003B330D" w:rsidRPr="00A579BA" w:rsidRDefault="003419B4">
      <w:pPr>
        <w:pStyle w:val="Titre4"/>
        <w:rPr>
          <w:lang w:val="en-US"/>
        </w:rPr>
      </w:pPr>
      <w:r w:rsidRPr="00A579BA">
        <w:rPr>
          <w:lang w:val="en-US"/>
        </w:rPr>
        <w:t>MP-120  ·  DMS059  —  Maritime Safety Management</w:t>
      </w:r>
    </w:p>
    <w:p w14:paraId="505A6610"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maritime safety per SOLAS/IMO/IACS; ensure vessel/crew safety.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7F0490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0A41F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916584" w14:textId="77777777" w:rsidR="003B330D" w:rsidRPr="00A579BA" w:rsidRDefault="003419B4">
            <w:pPr>
              <w:keepNext/>
              <w:rPr>
                <w:lang w:val="en-US"/>
              </w:rPr>
            </w:pPr>
            <w:r w:rsidRPr="00A579BA">
              <w:rPr>
                <w:sz w:val="19"/>
                <w:szCs w:val="19"/>
                <w:lang w:val="en-US"/>
              </w:rPr>
              <w:t>Maritime safety officers, Fleet mgrs, Classification societies, Flag sta</w:t>
            </w:r>
            <w:r w:rsidRPr="00A579BA">
              <w:rPr>
                <w:sz w:val="19"/>
                <w:szCs w:val="19"/>
                <w:lang w:val="en-US"/>
              </w:rPr>
              <w:t>tes</w:t>
            </w:r>
          </w:p>
        </w:tc>
      </w:tr>
      <w:tr w:rsidR="003B330D" w:rsidRPr="00A579BA" w14:paraId="731DB73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2F583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58A779" w14:textId="77777777" w:rsidR="003B330D" w:rsidRPr="00A579BA" w:rsidRDefault="003419B4">
            <w:pPr>
              <w:keepNext/>
              <w:rPr>
                <w:lang w:val="en-US"/>
              </w:rPr>
            </w:pPr>
            <w:r w:rsidRPr="00A579BA">
              <w:rPr>
                <w:sz w:val="19"/>
                <w:szCs w:val="19"/>
                <w:lang w:val="en-US"/>
              </w:rPr>
              <w:t>SOLAS requirements, Vessel docs, Crew certifications, Safety equipment</w:t>
            </w:r>
          </w:p>
        </w:tc>
      </w:tr>
      <w:tr w:rsidR="003B330D" w:rsidRPr="00A579BA" w14:paraId="0A9BCA1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0A357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B1B52D" w14:textId="77777777" w:rsidR="003B330D" w:rsidRPr="00A579BA" w:rsidRDefault="003419B4">
            <w:pPr>
              <w:keepNext/>
              <w:spacing w:after="20"/>
              <w:rPr>
                <w:lang w:val="en-US"/>
              </w:rPr>
            </w:pPr>
            <w:r w:rsidRPr="00A579BA">
              <w:rPr>
                <w:sz w:val="19"/>
                <w:szCs w:val="19"/>
                <w:lang w:val="en-US"/>
              </w:rPr>
              <w:t>1. Maintain SMS</w:t>
            </w:r>
          </w:p>
          <w:p w14:paraId="1C8059DD" w14:textId="77777777" w:rsidR="003B330D" w:rsidRPr="00A579BA" w:rsidRDefault="003419B4">
            <w:pPr>
              <w:keepNext/>
              <w:spacing w:after="20"/>
              <w:rPr>
                <w:lang w:val="en-US"/>
              </w:rPr>
            </w:pPr>
            <w:r w:rsidRPr="00A579BA">
              <w:rPr>
                <w:sz w:val="19"/>
                <w:szCs w:val="19"/>
                <w:lang w:val="en-US"/>
              </w:rPr>
              <w:t>2. Vessel inspections</w:t>
            </w:r>
          </w:p>
          <w:p w14:paraId="030436F3" w14:textId="77777777" w:rsidR="003B330D" w:rsidRPr="00A579BA" w:rsidRDefault="003419B4">
            <w:pPr>
              <w:keepNext/>
              <w:spacing w:after="20"/>
              <w:rPr>
                <w:lang w:val="en-US"/>
              </w:rPr>
            </w:pPr>
            <w:r w:rsidRPr="00A579BA">
              <w:rPr>
                <w:sz w:val="19"/>
                <w:szCs w:val="19"/>
                <w:lang w:val="en-US"/>
              </w:rPr>
              <w:t>3. Crew certifications</w:t>
            </w:r>
          </w:p>
          <w:p w14:paraId="53BCBC94" w14:textId="77777777" w:rsidR="003B330D" w:rsidRPr="00A579BA" w:rsidRDefault="003419B4">
            <w:pPr>
              <w:keepNext/>
              <w:spacing w:after="20"/>
              <w:rPr>
                <w:lang w:val="en-US"/>
              </w:rPr>
            </w:pPr>
            <w:r w:rsidRPr="00A579BA">
              <w:rPr>
                <w:sz w:val="19"/>
                <w:szCs w:val="19"/>
                <w:lang w:val="en-US"/>
              </w:rPr>
              <w:t>4. Drills/training</w:t>
            </w:r>
          </w:p>
          <w:p w14:paraId="0A9B4B5E" w14:textId="77777777" w:rsidR="003B330D" w:rsidRPr="00A579BA" w:rsidRDefault="003419B4">
            <w:pPr>
              <w:keepNext/>
              <w:spacing w:after="20"/>
              <w:rPr>
                <w:lang w:val="en-US"/>
              </w:rPr>
            </w:pPr>
            <w:r w:rsidRPr="00A579BA">
              <w:rPr>
                <w:sz w:val="19"/>
                <w:szCs w:val="19"/>
                <w:lang w:val="en-US"/>
              </w:rPr>
              <w:t>5. Safety equipment</w:t>
            </w:r>
          </w:p>
          <w:p w14:paraId="02A71837" w14:textId="77777777" w:rsidR="003B330D" w:rsidRPr="00A579BA" w:rsidRDefault="003419B4">
            <w:pPr>
              <w:keepNext/>
              <w:spacing w:after="20"/>
              <w:rPr>
                <w:lang w:val="en-US"/>
              </w:rPr>
            </w:pPr>
            <w:r w:rsidRPr="00A579BA">
              <w:rPr>
                <w:sz w:val="19"/>
                <w:szCs w:val="19"/>
                <w:lang w:val="en-US"/>
              </w:rPr>
              <w:t>6. Internal audits</w:t>
            </w:r>
          </w:p>
          <w:p w14:paraId="5F5898E5" w14:textId="77777777" w:rsidR="003B330D" w:rsidRPr="00A579BA" w:rsidRDefault="003419B4">
            <w:pPr>
              <w:keepNext/>
              <w:spacing w:after="20"/>
              <w:rPr>
                <w:lang w:val="en-US"/>
              </w:rPr>
            </w:pPr>
            <w:r w:rsidRPr="00A579BA">
              <w:rPr>
                <w:sz w:val="19"/>
                <w:szCs w:val="19"/>
                <w:lang w:val="en-US"/>
              </w:rPr>
              <w:t>7. Manage NCs</w:t>
            </w:r>
          </w:p>
          <w:p w14:paraId="64EE7BC2" w14:textId="77777777" w:rsidR="003B330D" w:rsidRPr="00A579BA" w:rsidRDefault="003419B4">
            <w:pPr>
              <w:keepNext/>
              <w:spacing w:after="20"/>
              <w:rPr>
                <w:lang w:val="en-US"/>
              </w:rPr>
            </w:pPr>
            <w:r w:rsidRPr="00A579BA">
              <w:rPr>
                <w:sz w:val="19"/>
                <w:szCs w:val="19"/>
                <w:lang w:val="en-US"/>
              </w:rPr>
              <w:t>8. Coordinate with classification</w:t>
            </w:r>
          </w:p>
          <w:p w14:paraId="2C0EA7E8" w14:textId="77777777" w:rsidR="003B330D" w:rsidRPr="00A579BA" w:rsidRDefault="003419B4">
            <w:pPr>
              <w:keepNext/>
              <w:spacing w:after="20"/>
              <w:rPr>
                <w:lang w:val="en-US"/>
              </w:rPr>
            </w:pPr>
            <w:r w:rsidRPr="00A579BA">
              <w:rPr>
                <w:sz w:val="19"/>
                <w:szCs w:val="19"/>
                <w:lang w:val="en-US"/>
              </w:rPr>
              <w:t>9. Report</w:t>
            </w:r>
          </w:p>
          <w:p w14:paraId="494C2E5F" w14:textId="77777777" w:rsidR="003B330D" w:rsidRPr="00A579BA" w:rsidRDefault="003419B4">
            <w:pPr>
              <w:keepNext/>
              <w:spacing w:after="20"/>
              <w:rPr>
                <w:lang w:val="en-US"/>
              </w:rPr>
            </w:pPr>
            <w:r w:rsidRPr="00A579BA">
              <w:rPr>
                <w:sz w:val="19"/>
                <w:szCs w:val="19"/>
                <w:lang w:val="en-US"/>
              </w:rPr>
              <w:t>10. Emergency response</w:t>
            </w:r>
          </w:p>
        </w:tc>
      </w:tr>
      <w:tr w:rsidR="003B330D" w:rsidRPr="00A579BA" w14:paraId="061B234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A52E4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EC08D1" w14:textId="77777777" w:rsidR="003B330D" w:rsidRPr="00A579BA" w:rsidRDefault="003419B4">
            <w:pPr>
              <w:keepNext/>
              <w:rPr>
                <w:lang w:val="en-US"/>
              </w:rPr>
            </w:pPr>
            <w:r w:rsidRPr="00A579BA">
              <w:rPr>
                <w:sz w:val="19"/>
                <w:szCs w:val="19"/>
                <w:lang w:val="en-US"/>
              </w:rPr>
              <w:t>SMS docs, Inspection reports, Drill records, Audit reports, Safety performance reports</w:t>
            </w:r>
          </w:p>
        </w:tc>
      </w:tr>
      <w:tr w:rsidR="003B330D" w:rsidRPr="00A579BA" w14:paraId="1DF36C2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251D4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E024DF" w14:textId="77777777" w:rsidR="003B330D" w:rsidRPr="00A579BA" w:rsidRDefault="003419B4">
            <w:pPr>
              <w:rPr>
                <w:lang w:val="en-US"/>
              </w:rPr>
            </w:pPr>
            <w:r w:rsidRPr="00A579BA">
              <w:rPr>
                <w:sz w:val="19"/>
                <w:szCs w:val="19"/>
                <w:lang w:val="en-US"/>
              </w:rPr>
              <w:t>Fleet mgmt, Crew, Top mgmt, Flag states, Classification societies</w:t>
            </w:r>
          </w:p>
        </w:tc>
      </w:tr>
    </w:tbl>
    <w:p w14:paraId="1E8A1381" w14:textId="77777777" w:rsidR="003B330D" w:rsidRPr="00A579BA" w:rsidRDefault="003B330D">
      <w:pPr>
        <w:spacing w:after="120"/>
        <w:rPr>
          <w:lang w:val="en-US"/>
        </w:rPr>
      </w:pPr>
    </w:p>
    <w:p w14:paraId="321AF9D5" w14:textId="77777777" w:rsidR="003B330D" w:rsidRDefault="003419B4">
      <w:pPr>
        <w:pStyle w:val="Titre4"/>
      </w:pPr>
      <w:r>
        <w:t>MP-121  ·  DMS060  —  Marine Pollution Prevention</w:t>
      </w:r>
    </w:p>
    <w:p w14:paraId="4FEF1C2C" w14:textId="77777777" w:rsidR="003B330D" w:rsidRDefault="003419B4">
      <w:pPr>
        <w:pStyle w:val="MPGoal"/>
      </w:pPr>
      <w:r>
        <w:rPr>
          <w:b/>
          <w:bCs/>
          <w:color w:val="3A3A3C"/>
        </w:rPr>
        <w:t xml:space="preserve">Goal: </w:t>
      </w:r>
      <w:r>
        <w:t>Prevent pollution per MARPOL; manage waste, oil, emissions.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3CF37D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189BE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20BCB1" w14:textId="77777777" w:rsidR="003B330D" w:rsidRDefault="003419B4">
            <w:pPr>
              <w:keepNext/>
            </w:pPr>
            <w:r>
              <w:rPr>
                <w:sz w:val="19"/>
                <w:szCs w:val="19"/>
              </w:rPr>
              <w:t>Environmental officers, Fleet mgrs, Port authorities, Clas</w:t>
            </w:r>
            <w:r>
              <w:rPr>
                <w:sz w:val="19"/>
                <w:szCs w:val="19"/>
              </w:rPr>
              <w:t>sification</w:t>
            </w:r>
          </w:p>
        </w:tc>
      </w:tr>
      <w:tr w:rsidR="003B330D" w:rsidRPr="00A579BA" w14:paraId="7086B21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1E037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77445E" w14:textId="77777777" w:rsidR="003B330D" w:rsidRPr="00A579BA" w:rsidRDefault="003419B4">
            <w:pPr>
              <w:keepNext/>
              <w:rPr>
                <w:lang w:val="en-US"/>
              </w:rPr>
            </w:pPr>
            <w:r w:rsidRPr="00A579BA">
              <w:rPr>
                <w:sz w:val="19"/>
                <w:szCs w:val="19"/>
                <w:lang w:val="en-US"/>
              </w:rPr>
              <w:t>MARPOL requirements, Vessel ops, Waste records, Emission data</w:t>
            </w:r>
          </w:p>
        </w:tc>
      </w:tr>
      <w:tr w:rsidR="003B330D" w14:paraId="4F69702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6A5A5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18BAE8" w14:textId="77777777" w:rsidR="003B330D" w:rsidRPr="00A579BA" w:rsidRDefault="003419B4">
            <w:pPr>
              <w:keepNext/>
              <w:spacing w:after="20"/>
              <w:rPr>
                <w:lang w:val="en-US"/>
              </w:rPr>
            </w:pPr>
            <w:r w:rsidRPr="00A579BA">
              <w:rPr>
                <w:sz w:val="19"/>
                <w:szCs w:val="19"/>
                <w:lang w:val="en-US"/>
              </w:rPr>
              <w:t>1. Maintain plan</w:t>
            </w:r>
          </w:p>
          <w:p w14:paraId="18C74780" w14:textId="77777777" w:rsidR="003B330D" w:rsidRPr="00A579BA" w:rsidRDefault="003419B4">
            <w:pPr>
              <w:keepNext/>
              <w:spacing w:after="20"/>
              <w:rPr>
                <w:lang w:val="en-US"/>
              </w:rPr>
            </w:pPr>
            <w:r w:rsidRPr="00A579BA">
              <w:rPr>
                <w:sz w:val="19"/>
                <w:szCs w:val="19"/>
                <w:lang w:val="en-US"/>
              </w:rPr>
              <w:t>2. Oil discharge</w:t>
            </w:r>
          </w:p>
          <w:p w14:paraId="300EBE96" w14:textId="77777777" w:rsidR="003B330D" w:rsidRPr="00A579BA" w:rsidRDefault="003419B4">
            <w:pPr>
              <w:keepNext/>
              <w:spacing w:after="20"/>
              <w:rPr>
                <w:lang w:val="en-US"/>
              </w:rPr>
            </w:pPr>
            <w:r w:rsidRPr="00A579BA">
              <w:rPr>
                <w:sz w:val="19"/>
                <w:szCs w:val="19"/>
                <w:lang w:val="en-US"/>
              </w:rPr>
              <w:t>3. Waste disposal</w:t>
            </w:r>
          </w:p>
          <w:p w14:paraId="40B2461A" w14:textId="77777777" w:rsidR="003B330D" w:rsidRDefault="003419B4">
            <w:pPr>
              <w:keepNext/>
              <w:spacing w:after="20"/>
            </w:pPr>
            <w:r>
              <w:rPr>
                <w:sz w:val="19"/>
                <w:szCs w:val="19"/>
              </w:rPr>
              <w:t>4. Emissions</w:t>
            </w:r>
          </w:p>
          <w:p w14:paraId="12382379" w14:textId="77777777" w:rsidR="003B330D" w:rsidRDefault="003419B4">
            <w:pPr>
              <w:keepNext/>
              <w:spacing w:after="20"/>
            </w:pPr>
            <w:r>
              <w:rPr>
                <w:sz w:val="19"/>
                <w:szCs w:val="19"/>
              </w:rPr>
              <w:t>5. Environmental inspections</w:t>
            </w:r>
          </w:p>
          <w:p w14:paraId="0EB58C23" w14:textId="77777777" w:rsidR="003B330D" w:rsidRDefault="003419B4">
            <w:pPr>
              <w:keepNext/>
              <w:spacing w:after="20"/>
            </w:pPr>
            <w:r>
              <w:rPr>
                <w:sz w:val="19"/>
                <w:szCs w:val="19"/>
              </w:rPr>
              <w:t>6. Train crew</w:t>
            </w:r>
          </w:p>
          <w:p w14:paraId="65CDD083" w14:textId="77777777" w:rsidR="003B330D" w:rsidRDefault="003419B4">
            <w:pPr>
              <w:keepNext/>
              <w:spacing w:after="20"/>
            </w:pPr>
            <w:r>
              <w:rPr>
                <w:sz w:val="19"/>
                <w:szCs w:val="19"/>
              </w:rPr>
              <w:t>7. Maintain records</w:t>
            </w:r>
          </w:p>
          <w:p w14:paraId="23C51B77" w14:textId="77777777" w:rsidR="003B330D" w:rsidRDefault="003419B4">
            <w:pPr>
              <w:keepNext/>
              <w:spacing w:after="20"/>
            </w:pPr>
            <w:r>
              <w:rPr>
                <w:sz w:val="19"/>
                <w:szCs w:val="19"/>
              </w:rPr>
              <w:t>8. Coordinate with authorities</w:t>
            </w:r>
          </w:p>
          <w:p w14:paraId="5BBB70F5" w14:textId="77777777" w:rsidR="003B330D" w:rsidRDefault="003419B4">
            <w:pPr>
              <w:keepNext/>
              <w:spacing w:after="20"/>
            </w:pPr>
            <w:r>
              <w:rPr>
                <w:sz w:val="19"/>
                <w:szCs w:val="19"/>
              </w:rPr>
              <w:t>9. Report</w:t>
            </w:r>
          </w:p>
          <w:p w14:paraId="40E940D8" w14:textId="77777777" w:rsidR="003B330D" w:rsidRDefault="003419B4">
            <w:pPr>
              <w:keepNext/>
              <w:spacing w:after="20"/>
            </w:pPr>
            <w:r>
              <w:rPr>
                <w:sz w:val="19"/>
                <w:szCs w:val="19"/>
              </w:rPr>
              <w:t>10. Manage incidents</w:t>
            </w:r>
          </w:p>
        </w:tc>
      </w:tr>
      <w:tr w:rsidR="003B330D" w14:paraId="3ED9270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FFEE7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6C3FD1" w14:textId="77777777" w:rsidR="003B330D" w:rsidRDefault="003419B4">
            <w:pPr>
              <w:keepNext/>
            </w:pPr>
            <w:r>
              <w:rPr>
                <w:sz w:val="19"/>
                <w:szCs w:val="19"/>
              </w:rPr>
              <w:t>Prevention plan, Waste records, Emission reports, Inspection records, Incident reports</w:t>
            </w:r>
          </w:p>
        </w:tc>
      </w:tr>
      <w:tr w:rsidR="003B330D" w:rsidRPr="00A579BA" w14:paraId="2C15272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BB9CF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81DD57" w14:textId="77777777" w:rsidR="003B330D" w:rsidRPr="00A579BA" w:rsidRDefault="003419B4">
            <w:pPr>
              <w:rPr>
                <w:lang w:val="en-US"/>
              </w:rPr>
            </w:pPr>
            <w:r w:rsidRPr="00A579BA">
              <w:rPr>
                <w:sz w:val="19"/>
                <w:szCs w:val="19"/>
                <w:lang w:val="en-US"/>
              </w:rPr>
              <w:t>Fleet mgmt, Crew, Top mgmt, Port authorities, Flag states</w:t>
            </w:r>
          </w:p>
        </w:tc>
      </w:tr>
    </w:tbl>
    <w:p w14:paraId="428ACC45" w14:textId="77777777" w:rsidR="003B330D" w:rsidRPr="00A579BA" w:rsidRDefault="003B330D">
      <w:pPr>
        <w:spacing w:after="120"/>
        <w:rPr>
          <w:lang w:val="en-US"/>
        </w:rPr>
      </w:pPr>
    </w:p>
    <w:p w14:paraId="61CB3E25" w14:textId="77777777" w:rsidR="003B330D" w:rsidRPr="00A579BA" w:rsidRDefault="003419B4">
      <w:pPr>
        <w:pStyle w:val="Titre4"/>
        <w:rPr>
          <w:lang w:val="en-US"/>
        </w:rPr>
      </w:pPr>
      <w:r w:rsidRPr="00A579BA">
        <w:rPr>
          <w:lang w:val="en-US"/>
        </w:rPr>
        <w:t>MP-122  ·  DMS061  —  Cleanroom Classification and Monitoring</w:t>
      </w:r>
    </w:p>
    <w:p w14:paraId="4D1BEB6E" w14:textId="77777777" w:rsidR="003B330D" w:rsidRPr="00A579BA" w:rsidRDefault="003419B4">
      <w:pPr>
        <w:pStyle w:val="MPGoal"/>
        <w:rPr>
          <w:lang w:val="en-US"/>
        </w:rPr>
      </w:pPr>
      <w:r w:rsidRPr="00A579BA">
        <w:rPr>
          <w:b/>
          <w:bCs/>
          <w:color w:val="3A3A3C"/>
          <w:lang w:val="en-US"/>
        </w:rPr>
        <w:t xml:space="preserve">Goal: </w:t>
      </w:r>
      <w:r w:rsidRPr="00A579BA">
        <w:rPr>
          <w:lang w:val="en-US"/>
        </w:rPr>
        <w:t>Classify/monitor cleanrooms per ISO 14644; ensure contamination control.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A79B46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23BA9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B94430" w14:textId="77777777" w:rsidR="003B330D" w:rsidRPr="00A579BA" w:rsidRDefault="003419B4">
            <w:pPr>
              <w:keepNext/>
              <w:rPr>
                <w:lang w:val="en-US"/>
              </w:rPr>
            </w:pPr>
            <w:r w:rsidRPr="00A579BA">
              <w:rPr>
                <w:sz w:val="19"/>
                <w:szCs w:val="19"/>
                <w:lang w:val="en-US"/>
              </w:rPr>
              <w:t>Cleanroom mgrs, Microbiologists, Faciliti</w:t>
            </w:r>
            <w:r w:rsidRPr="00A579BA">
              <w:rPr>
                <w:sz w:val="19"/>
                <w:szCs w:val="19"/>
                <w:lang w:val="en-US"/>
              </w:rPr>
              <w:t>es, Quality</w:t>
            </w:r>
          </w:p>
        </w:tc>
      </w:tr>
      <w:tr w:rsidR="003B330D" w:rsidRPr="00A579BA" w14:paraId="754BE27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0B0B3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BA2C8D" w14:textId="77777777" w:rsidR="003B330D" w:rsidRPr="00A579BA" w:rsidRDefault="003419B4">
            <w:pPr>
              <w:keepNext/>
              <w:rPr>
                <w:lang w:val="en-US"/>
              </w:rPr>
            </w:pPr>
            <w:r w:rsidRPr="00A579BA">
              <w:rPr>
                <w:sz w:val="19"/>
                <w:szCs w:val="19"/>
                <w:lang w:val="en-US"/>
              </w:rPr>
              <w:t>Cleanroom design, ISO 14644, Contamination data, HVAC data</w:t>
            </w:r>
          </w:p>
        </w:tc>
      </w:tr>
      <w:tr w:rsidR="003B330D" w14:paraId="59144AF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3B760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2C9894" w14:textId="77777777" w:rsidR="003B330D" w:rsidRPr="00A579BA" w:rsidRDefault="003419B4">
            <w:pPr>
              <w:keepNext/>
              <w:spacing w:after="20"/>
              <w:rPr>
                <w:lang w:val="en-US"/>
              </w:rPr>
            </w:pPr>
            <w:r w:rsidRPr="00A579BA">
              <w:rPr>
                <w:sz w:val="19"/>
                <w:szCs w:val="19"/>
                <w:lang w:val="en-US"/>
              </w:rPr>
              <w:t>1. Classify</w:t>
            </w:r>
          </w:p>
          <w:p w14:paraId="50E64719" w14:textId="77777777" w:rsidR="003B330D" w:rsidRPr="00A579BA" w:rsidRDefault="003419B4">
            <w:pPr>
              <w:keepNext/>
              <w:spacing w:after="20"/>
              <w:rPr>
                <w:lang w:val="en-US"/>
              </w:rPr>
            </w:pPr>
            <w:r w:rsidRPr="00A579BA">
              <w:rPr>
                <w:sz w:val="19"/>
                <w:szCs w:val="19"/>
                <w:lang w:val="en-US"/>
              </w:rPr>
              <w:t>2. Define plan</w:t>
            </w:r>
          </w:p>
          <w:p w14:paraId="2D42620D" w14:textId="77777777" w:rsidR="003B330D" w:rsidRPr="00A579BA" w:rsidRDefault="003419B4">
            <w:pPr>
              <w:keepNext/>
              <w:spacing w:after="20"/>
              <w:rPr>
                <w:lang w:val="en-US"/>
              </w:rPr>
            </w:pPr>
            <w:r w:rsidRPr="00A579BA">
              <w:rPr>
                <w:sz w:val="19"/>
                <w:szCs w:val="19"/>
                <w:lang w:val="en-US"/>
              </w:rPr>
              <w:t>3. Particle monitoring</w:t>
            </w:r>
          </w:p>
          <w:p w14:paraId="66B849A3" w14:textId="77777777" w:rsidR="003B330D" w:rsidRPr="00A579BA" w:rsidRDefault="003419B4">
            <w:pPr>
              <w:keepNext/>
              <w:spacing w:after="20"/>
              <w:rPr>
                <w:lang w:val="en-US"/>
              </w:rPr>
            </w:pPr>
            <w:r w:rsidRPr="00A579BA">
              <w:rPr>
                <w:sz w:val="19"/>
                <w:szCs w:val="19"/>
                <w:lang w:val="en-US"/>
              </w:rPr>
              <w:t>4. Microbial monitoring</w:t>
            </w:r>
          </w:p>
          <w:p w14:paraId="46EDE5E7" w14:textId="77777777" w:rsidR="003B330D" w:rsidRPr="00A579BA" w:rsidRDefault="003419B4">
            <w:pPr>
              <w:keepNext/>
              <w:spacing w:after="20"/>
              <w:rPr>
                <w:lang w:val="en-US"/>
              </w:rPr>
            </w:pPr>
            <w:r w:rsidRPr="00A579BA">
              <w:rPr>
                <w:sz w:val="19"/>
                <w:szCs w:val="19"/>
                <w:lang w:val="en-US"/>
              </w:rPr>
              <w:t>5. Pressure differentials</w:t>
            </w:r>
          </w:p>
          <w:p w14:paraId="2F99BA24" w14:textId="77777777" w:rsidR="003B330D" w:rsidRPr="00A579BA" w:rsidRDefault="003419B4">
            <w:pPr>
              <w:keepNext/>
              <w:spacing w:after="20"/>
              <w:rPr>
                <w:lang w:val="en-US"/>
              </w:rPr>
            </w:pPr>
            <w:r w:rsidRPr="00A579BA">
              <w:rPr>
                <w:sz w:val="19"/>
                <w:szCs w:val="19"/>
                <w:lang w:val="en-US"/>
              </w:rPr>
              <w:t>6. Temp/humidity</w:t>
            </w:r>
          </w:p>
          <w:p w14:paraId="3786CE25" w14:textId="77777777" w:rsidR="003B330D" w:rsidRPr="00A579BA" w:rsidRDefault="003419B4">
            <w:pPr>
              <w:keepNext/>
              <w:spacing w:after="20"/>
              <w:rPr>
                <w:lang w:val="en-US"/>
              </w:rPr>
            </w:pPr>
            <w:r w:rsidRPr="00A579BA">
              <w:rPr>
                <w:sz w:val="19"/>
                <w:szCs w:val="19"/>
                <w:lang w:val="en-US"/>
              </w:rPr>
              <w:t>7. Analyze trends</w:t>
            </w:r>
          </w:p>
          <w:p w14:paraId="499F3DD4" w14:textId="77777777" w:rsidR="003B330D" w:rsidRDefault="003419B4">
            <w:pPr>
              <w:keepNext/>
              <w:spacing w:after="20"/>
            </w:pPr>
            <w:r>
              <w:rPr>
                <w:sz w:val="19"/>
                <w:szCs w:val="19"/>
              </w:rPr>
              <w:t>8. Corrective actions</w:t>
            </w:r>
          </w:p>
          <w:p w14:paraId="7D13C66D" w14:textId="77777777" w:rsidR="003B330D" w:rsidRDefault="003419B4">
            <w:pPr>
              <w:keepNext/>
              <w:spacing w:after="20"/>
            </w:pPr>
            <w:r>
              <w:rPr>
                <w:sz w:val="19"/>
                <w:szCs w:val="19"/>
              </w:rPr>
              <w:t>9. Validate</w:t>
            </w:r>
          </w:p>
          <w:p w14:paraId="7AB050AF" w14:textId="77777777" w:rsidR="003B330D" w:rsidRDefault="003419B4">
            <w:pPr>
              <w:keepNext/>
              <w:spacing w:after="20"/>
            </w:pPr>
            <w:r>
              <w:rPr>
                <w:sz w:val="19"/>
                <w:szCs w:val="19"/>
              </w:rPr>
              <w:t>10. Report</w:t>
            </w:r>
          </w:p>
        </w:tc>
      </w:tr>
      <w:tr w:rsidR="003B330D" w:rsidRPr="00A579BA" w14:paraId="334691C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8D26F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1CE33F" w14:textId="77777777" w:rsidR="003B330D" w:rsidRPr="00A579BA" w:rsidRDefault="003419B4">
            <w:pPr>
              <w:keepNext/>
              <w:rPr>
                <w:lang w:val="en-US"/>
              </w:rPr>
            </w:pPr>
            <w:r w:rsidRPr="00A579BA">
              <w:rPr>
                <w:sz w:val="19"/>
                <w:szCs w:val="19"/>
                <w:lang w:val="en-US"/>
              </w:rPr>
              <w:t>Classification reports, Monitoring records, Trend analysis, Corrective records, Validation reports</w:t>
            </w:r>
          </w:p>
        </w:tc>
      </w:tr>
      <w:tr w:rsidR="003B330D" w:rsidRPr="00A579BA" w14:paraId="436DD27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53210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263FE3" w14:textId="77777777" w:rsidR="003B330D" w:rsidRPr="00A579BA" w:rsidRDefault="003419B4">
            <w:pPr>
              <w:rPr>
                <w:lang w:val="en-US"/>
              </w:rPr>
            </w:pPr>
            <w:r w:rsidRPr="00A579BA">
              <w:rPr>
                <w:sz w:val="19"/>
                <w:szCs w:val="19"/>
                <w:lang w:val="en-US"/>
              </w:rPr>
              <w:t>Operations, Quality, Microbiology, Top mgmt, Regulators</w:t>
            </w:r>
          </w:p>
        </w:tc>
      </w:tr>
    </w:tbl>
    <w:p w14:paraId="672FE164" w14:textId="77777777" w:rsidR="003B330D" w:rsidRPr="00A579BA" w:rsidRDefault="003B330D">
      <w:pPr>
        <w:spacing w:after="120"/>
        <w:rPr>
          <w:lang w:val="en-US"/>
        </w:rPr>
      </w:pPr>
    </w:p>
    <w:p w14:paraId="32E6A214" w14:textId="77777777" w:rsidR="003B330D" w:rsidRPr="00A579BA" w:rsidRDefault="003419B4">
      <w:pPr>
        <w:pStyle w:val="Titre4"/>
        <w:rPr>
          <w:lang w:val="en-US"/>
        </w:rPr>
      </w:pPr>
      <w:r w:rsidRPr="00A579BA">
        <w:rPr>
          <w:lang w:val="en-US"/>
        </w:rPr>
        <w:t>MP-123  ·  DMS062  —  Welding Quality Management</w:t>
      </w:r>
    </w:p>
    <w:p w14:paraId="54E4B08E"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welding per ISO 3834/14554/EN 1090; ensure weld integrity.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DB02C3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5628E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6B0BCA" w14:textId="77777777" w:rsidR="003B330D" w:rsidRPr="00A579BA" w:rsidRDefault="003419B4">
            <w:pPr>
              <w:keepNext/>
              <w:rPr>
                <w:lang w:val="en-US"/>
              </w:rPr>
            </w:pPr>
            <w:r w:rsidRPr="00A579BA">
              <w:rPr>
                <w:sz w:val="19"/>
                <w:szCs w:val="19"/>
                <w:lang w:val="en-US"/>
              </w:rPr>
              <w:t>Welding engineers, Welding inspectors, Welders, Certification b</w:t>
            </w:r>
            <w:r w:rsidRPr="00A579BA">
              <w:rPr>
                <w:sz w:val="19"/>
                <w:szCs w:val="19"/>
                <w:lang w:val="en-US"/>
              </w:rPr>
              <w:t>odies</w:t>
            </w:r>
          </w:p>
        </w:tc>
      </w:tr>
      <w:tr w:rsidR="003B330D" w:rsidRPr="00A579BA" w14:paraId="7FF3F0A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9DCA3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62B62E" w14:textId="77777777" w:rsidR="003B330D" w:rsidRPr="00A579BA" w:rsidRDefault="003419B4">
            <w:pPr>
              <w:keepNext/>
              <w:rPr>
                <w:lang w:val="en-US"/>
              </w:rPr>
            </w:pPr>
            <w:r w:rsidRPr="00A579BA">
              <w:rPr>
                <w:sz w:val="19"/>
                <w:szCs w:val="19"/>
                <w:lang w:val="en-US"/>
              </w:rPr>
              <w:t>Welding procedures, Welder qualifications, Material certs, Weld maps</w:t>
            </w:r>
          </w:p>
        </w:tc>
      </w:tr>
      <w:tr w:rsidR="003B330D" w14:paraId="635E8D3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633C3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0AAB6E" w14:textId="77777777" w:rsidR="003B330D" w:rsidRPr="00A579BA" w:rsidRDefault="003419B4">
            <w:pPr>
              <w:keepNext/>
              <w:spacing w:after="20"/>
              <w:rPr>
                <w:lang w:val="en-US"/>
              </w:rPr>
            </w:pPr>
            <w:r w:rsidRPr="00A579BA">
              <w:rPr>
                <w:sz w:val="19"/>
                <w:szCs w:val="19"/>
                <w:lang w:val="en-US"/>
              </w:rPr>
              <w:t>1. Develop WPS</w:t>
            </w:r>
          </w:p>
          <w:p w14:paraId="325F6870" w14:textId="77777777" w:rsidR="003B330D" w:rsidRPr="00A579BA" w:rsidRDefault="003419B4">
            <w:pPr>
              <w:keepNext/>
              <w:spacing w:after="20"/>
              <w:rPr>
                <w:lang w:val="en-US"/>
              </w:rPr>
            </w:pPr>
            <w:r w:rsidRPr="00A579BA">
              <w:rPr>
                <w:sz w:val="19"/>
                <w:szCs w:val="19"/>
                <w:lang w:val="en-US"/>
              </w:rPr>
              <w:t>2. Qualify PQR</w:t>
            </w:r>
          </w:p>
          <w:p w14:paraId="1136637D" w14:textId="77777777" w:rsidR="003B330D" w:rsidRPr="00A579BA" w:rsidRDefault="003419B4">
            <w:pPr>
              <w:keepNext/>
              <w:spacing w:after="20"/>
              <w:rPr>
                <w:lang w:val="en-US"/>
              </w:rPr>
            </w:pPr>
            <w:r w:rsidRPr="00A579BA">
              <w:rPr>
                <w:sz w:val="19"/>
                <w:szCs w:val="19"/>
                <w:lang w:val="en-US"/>
              </w:rPr>
              <w:t>3. Qualify welders</w:t>
            </w:r>
          </w:p>
          <w:p w14:paraId="6E935ADE" w14:textId="77777777" w:rsidR="003B330D" w:rsidRPr="00A579BA" w:rsidRDefault="003419B4">
            <w:pPr>
              <w:keepNext/>
              <w:spacing w:after="20"/>
              <w:rPr>
                <w:lang w:val="en-US"/>
              </w:rPr>
            </w:pPr>
            <w:r w:rsidRPr="00A579BA">
              <w:rPr>
                <w:sz w:val="19"/>
                <w:szCs w:val="19"/>
                <w:lang w:val="en-US"/>
              </w:rPr>
              <w:t>4. Inspect operations</w:t>
            </w:r>
          </w:p>
          <w:p w14:paraId="2611FA26" w14:textId="77777777" w:rsidR="003B330D" w:rsidRPr="00A579BA" w:rsidRDefault="003419B4">
            <w:pPr>
              <w:keepNext/>
              <w:spacing w:after="20"/>
              <w:rPr>
                <w:lang w:val="en-US"/>
              </w:rPr>
            </w:pPr>
            <w:r w:rsidRPr="00A579BA">
              <w:rPr>
                <w:sz w:val="19"/>
                <w:szCs w:val="19"/>
                <w:lang w:val="en-US"/>
              </w:rPr>
              <w:t>5. Visual inspection</w:t>
            </w:r>
          </w:p>
          <w:p w14:paraId="1AB65541" w14:textId="77777777" w:rsidR="003B330D" w:rsidRPr="00A579BA" w:rsidRDefault="003419B4">
            <w:pPr>
              <w:keepNext/>
              <w:spacing w:after="20"/>
              <w:rPr>
                <w:lang w:val="en-US"/>
              </w:rPr>
            </w:pPr>
            <w:r w:rsidRPr="00A579BA">
              <w:rPr>
                <w:sz w:val="19"/>
                <w:szCs w:val="19"/>
                <w:lang w:val="en-US"/>
              </w:rPr>
              <w:t>6. NDT</w:t>
            </w:r>
          </w:p>
          <w:p w14:paraId="5FF16319" w14:textId="77777777" w:rsidR="003B330D" w:rsidRPr="00A579BA" w:rsidRDefault="003419B4">
            <w:pPr>
              <w:keepNext/>
              <w:spacing w:after="20"/>
              <w:rPr>
                <w:lang w:val="en-US"/>
              </w:rPr>
            </w:pPr>
            <w:r w:rsidRPr="00A579BA">
              <w:rPr>
                <w:sz w:val="19"/>
                <w:szCs w:val="19"/>
                <w:lang w:val="en-US"/>
              </w:rPr>
              <w:t>7. Assess quality</w:t>
            </w:r>
          </w:p>
          <w:p w14:paraId="4A7390AC" w14:textId="77777777" w:rsidR="003B330D" w:rsidRDefault="003419B4">
            <w:pPr>
              <w:keepNext/>
              <w:spacing w:after="20"/>
            </w:pPr>
            <w:r>
              <w:rPr>
                <w:sz w:val="19"/>
                <w:szCs w:val="19"/>
              </w:rPr>
              <w:t>8. Manage repairs</w:t>
            </w:r>
          </w:p>
          <w:p w14:paraId="4E81E11D" w14:textId="77777777" w:rsidR="003B330D" w:rsidRDefault="003419B4">
            <w:pPr>
              <w:keepNext/>
              <w:spacing w:after="20"/>
            </w:pPr>
            <w:r>
              <w:rPr>
                <w:sz w:val="19"/>
                <w:szCs w:val="19"/>
              </w:rPr>
              <w:t>9. Maintain records</w:t>
            </w:r>
          </w:p>
          <w:p w14:paraId="67A5EC13" w14:textId="77777777" w:rsidR="003B330D" w:rsidRDefault="003419B4">
            <w:pPr>
              <w:keepNext/>
              <w:spacing w:after="20"/>
            </w:pPr>
            <w:r>
              <w:rPr>
                <w:sz w:val="19"/>
                <w:szCs w:val="19"/>
              </w:rPr>
              <w:t>10. Report</w:t>
            </w:r>
          </w:p>
        </w:tc>
      </w:tr>
      <w:tr w:rsidR="003B330D" w:rsidRPr="00A579BA" w14:paraId="7A7757D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5D2C0F"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701F8E" w14:textId="77777777" w:rsidR="003B330D" w:rsidRPr="00A579BA" w:rsidRDefault="003419B4">
            <w:pPr>
              <w:keepNext/>
              <w:rPr>
                <w:lang w:val="en-US"/>
              </w:rPr>
            </w:pPr>
            <w:r w:rsidRPr="00A579BA">
              <w:rPr>
                <w:sz w:val="19"/>
                <w:szCs w:val="19"/>
                <w:lang w:val="en-US"/>
              </w:rPr>
              <w:t>WPS/PQR records, Welder quals, Inspection reports, NDT records, Quality reports</w:t>
            </w:r>
          </w:p>
        </w:tc>
      </w:tr>
      <w:tr w:rsidR="003B330D" w:rsidRPr="00A579BA" w14:paraId="38BF77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7190FF"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D461F9" w14:textId="77777777" w:rsidR="003B330D" w:rsidRPr="00A579BA" w:rsidRDefault="003419B4">
            <w:pPr>
              <w:rPr>
                <w:lang w:val="en-US"/>
              </w:rPr>
            </w:pPr>
            <w:r w:rsidRPr="00A579BA">
              <w:rPr>
                <w:sz w:val="19"/>
                <w:szCs w:val="19"/>
                <w:lang w:val="en-US"/>
              </w:rPr>
              <w:t>Production, Quality, Engineering, Top mgmt, Customers</w:t>
            </w:r>
          </w:p>
        </w:tc>
      </w:tr>
    </w:tbl>
    <w:p w14:paraId="2454A47A" w14:textId="77777777" w:rsidR="003B330D" w:rsidRPr="00A579BA" w:rsidRDefault="003B330D">
      <w:pPr>
        <w:spacing w:after="120"/>
        <w:rPr>
          <w:lang w:val="en-US"/>
        </w:rPr>
      </w:pPr>
    </w:p>
    <w:p w14:paraId="5E36B209" w14:textId="77777777" w:rsidR="003B330D" w:rsidRDefault="003419B4">
      <w:pPr>
        <w:pStyle w:val="Titre4"/>
      </w:pPr>
      <w:r>
        <w:lastRenderedPageBreak/>
        <w:t>MP-124  ·  DMS063  —  Chemical Substance Compliance Management</w:t>
      </w:r>
    </w:p>
    <w:p w14:paraId="7358FBAD" w14:textId="77777777" w:rsidR="003B330D" w:rsidRDefault="003419B4">
      <w:pPr>
        <w:pStyle w:val="MPGoal"/>
      </w:pPr>
      <w:r>
        <w:rPr>
          <w:b/>
          <w:bCs/>
          <w:color w:val="3A3A3C"/>
        </w:rPr>
        <w:t xml:space="preserve">Goal: </w:t>
      </w:r>
      <w:r>
        <w:t>Manage chemical compliance per REACH/RoHS; ensure product compliance.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5360FF9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BC181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F49766" w14:textId="77777777" w:rsidR="003B330D" w:rsidRDefault="003419B4">
            <w:pPr>
              <w:keepNext/>
            </w:pPr>
            <w:r>
              <w:rPr>
                <w:sz w:val="19"/>
                <w:szCs w:val="19"/>
              </w:rPr>
              <w:t>Product stewards, Compliance mgrs, R&amp;D, Suppliers</w:t>
            </w:r>
          </w:p>
        </w:tc>
      </w:tr>
      <w:tr w:rsidR="003B330D" w:rsidRPr="00A579BA" w14:paraId="09074DB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3B28E3"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9C7A29" w14:textId="77777777" w:rsidR="003B330D" w:rsidRPr="00A579BA" w:rsidRDefault="003419B4">
            <w:pPr>
              <w:keepNext/>
              <w:rPr>
                <w:lang w:val="en-US"/>
              </w:rPr>
            </w:pPr>
            <w:r w:rsidRPr="00A579BA">
              <w:rPr>
                <w:sz w:val="19"/>
                <w:szCs w:val="19"/>
                <w:lang w:val="en-US"/>
              </w:rPr>
              <w:t>Substance inventory, Regulatory requireme</w:t>
            </w:r>
            <w:r w:rsidRPr="00A579BA">
              <w:rPr>
                <w:sz w:val="19"/>
                <w:szCs w:val="19"/>
                <w:lang w:val="en-US"/>
              </w:rPr>
              <w:t>nts, Supplier declarations, Material data</w:t>
            </w:r>
          </w:p>
        </w:tc>
      </w:tr>
      <w:tr w:rsidR="003B330D" w14:paraId="6C3EA87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3E132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7130DC" w14:textId="77777777" w:rsidR="003B330D" w:rsidRPr="00A579BA" w:rsidRDefault="003419B4">
            <w:pPr>
              <w:keepNext/>
              <w:spacing w:after="20"/>
              <w:rPr>
                <w:lang w:val="en-US"/>
              </w:rPr>
            </w:pPr>
            <w:r w:rsidRPr="00A579BA">
              <w:rPr>
                <w:sz w:val="19"/>
                <w:szCs w:val="19"/>
                <w:lang w:val="en-US"/>
              </w:rPr>
              <w:t>1. Inventory</w:t>
            </w:r>
          </w:p>
          <w:p w14:paraId="116C273D" w14:textId="77777777" w:rsidR="003B330D" w:rsidRPr="00A579BA" w:rsidRDefault="003419B4">
            <w:pPr>
              <w:keepNext/>
              <w:spacing w:after="20"/>
              <w:rPr>
                <w:lang w:val="en-US"/>
              </w:rPr>
            </w:pPr>
            <w:r w:rsidRPr="00A579BA">
              <w:rPr>
                <w:sz w:val="19"/>
                <w:szCs w:val="19"/>
                <w:lang w:val="en-US"/>
              </w:rPr>
              <w:t>2. Assess applicability</w:t>
            </w:r>
          </w:p>
          <w:p w14:paraId="7D2A154A" w14:textId="77777777" w:rsidR="003B330D" w:rsidRPr="00A579BA" w:rsidRDefault="003419B4">
            <w:pPr>
              <w:keepNext/>
              <w:spacing w:after="20"/>
              <w:rPr>
                <w:lang w:val="en-US"/>
              </w:rPr>
            </w:pPr>
            <w:r w:rsidRPr="00A579BA">
              <w:rPr>
                <w:sz w:val="19"/>
                <w:szCs w:val="19"/>
                <w:lang w:val="en-US"/>
              </w:rPr>
              <w:t>3. Collect declarations</w:t>
            </w:r>
          </w:p>
          <w:p w14:paraId="527FC42F" w14:textId="77777777" w:rsidR="003B330D" w:rsidRPr="00A579BA" w:rsidRDefault="003419B4">
            <w:pPr>
              <w:keepNext/>
              <w:spacing w:after="20"/>
              <w:rPr>
                <w:lang w:val="en-US"/>
              </w:rPr>
            </w:pPr>
            <w:r w:rsidRPr="00A579BA">
              <w:rPr>
                <w:sz w:val="19"/>
                <w:szCs w:val="19"/>
                <w:lang w:val="en-US"/>
              </w:rPr>
              <w:t>4. Assess status</w:t>
            </w:r>
          </w:p>
          <w:p w14:paraId="0A9630E5" w14:textId="77777777" w:rsidR="003B330D" w:rsidRDefault="003419B4">
            <w:pPr>
              <w:keepNext/>
              <w:spacing w:after="20"/>
            </w:pPr>
            <w:r>
              <w:rPr>
                <w:sz w:val="19"/>
                <w:szCs w:val="19"/>
              </w:rPr>
              <w:t>5. Manage SVHC</w:t>
            </w:r>
          </w:p>
          <w:p w14:paraId="3EDE714C" w14:textId="77777777" w:rsidR="003B330D" w:rsidRDefault="003419B4">
            <w:pPr>
              <w:keepNext/>
              <w:spacing w:after="20"/>
            </w:pPr>
            <w:r>
              <w:rPr>
                <w:sz w:val="19"/>
                <w:szCs w:val="19"/>
              </w:rPr>
              <w:t>6. Manage restrictions</w:t>
            </w:r>
          </w:p>
          <w:p w14:paraId="76AD3B9C" w14:textId="77777777" w:rsidR="003B330D" w:rsidRDefault="003419B4">
            <w:pPr>
              <w:keepNext/>
              <w:spacing w:after="20"/>
            </w:pPr>
            <w:r>
              <w:rPr>
                <w:sz w:val="19"/>
                <w:szCs w:val="19"/>
              </w:rPr>
              <w:t>7. Prepare docs</w:t>
            </w:r>
          </w:p>
          <w:p w14:paraId="6ED4C90E" w14:textId="77777777" w:rsidR="003B330D" w:rsidRDefault="003419B4">
            <w:pPr>
              <w:keepNext/>
              <w:spacing w:after="20"/>
            </w:pPr>
            <w:r>
              <w:rPr>
                <w:sz w:val="19"/>
                <w:szCs w:val="19"/>
              </w:rPr>
              <w:t>8. Monitor changes</w:t>
            </w:r>
          </w:p>
          <w:p w14:paraId="743201D0" w14:textId="77777777" w:rsidR="003B330D" w:rsidRDefault="003419B4">
            <w:pPr>
              <w:keepNext/>
              <w:spacing w:after="20"/>
            </w:pPr>
            <w:r>
              <w:rPr>
                <w:sz w:val="19"/>
                <w:szCs w:val="19"/>
              </w:rPr>
              <w:t>9. Report</w:t>
            </w:r>
          </w:p>
          <w:p w14:paraId="3D7C7FC6" w14:textId="77777777" w:rsidR="003B330D" w:rsidRDefault="003419B4">
            <w:pPr>
              <w:keepNext/>
              <w:spacing w:after="20"/>
            </w:pPr>
            <w:r>
              <w:rPr>
                <w:sz w:val="19"/>
                <w:szCs w:val="19"/>
              </w:rPr>
              <w:t>10. Manage NC</w:t>
            </w:r>
          </w:p>
        </w:tc>
      </w:tr>
      <w:tr w:rsidR="003B330D" w14:paraId="3073EE6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D1DFC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81D924" w14:textId="77777777" w:rsidR="003B330D" w:rsidRDefault="003419B4">
            <w:pPr>
              <w:keepNext/>
            </w:pPr>
            <w:r>
              <w:rPr>
                <w:sz w:val="19"/>
                <w:szCs w:val="19"/>
              </w:rPr>
              <w:t>Substance inventory, Compliance assessments, Declarations, Reports, Documentation</w:t>
            </w:r>
          </w:p>
        </w:tc>
      </w:tr>
      <w:tr w:rsidR="003B330D" w:rsidRPr="00A579BA" w14:paraId="725941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8CD0D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34742A" w14:textId="77777777" w:rsidR="003B330D" w:rsidRPr="00A579BA" w:rsidRDefault="003419B4">
            <w:pPr>
              <w:rPr>
                <w:lang w:val="en-US"/>
              </w:rPr>
            </w:pPr>
            <w:r w:rsidRPr="00A579BA">
              <w:rPr>
                <w:sz w:val="19"/>
                <w:szCs w:val="19"/>
                <w:lang w:val="en-US"/>
              </w:rPr>
              <w:t>R&amp;D, Quality, Top mgmt, Customers, Regulators</w:t>
            </w:r>
          </w:p>
        </w:tc>
      </w:tr>
    </w:tbl>
    <w:p w14:paraId="6536A2AF" w14:textId="77777777" w:rsidR="003B330D" w:rsidRPr="00A579BA" w:rsidRDefault="003B330D">
      <w:pPr>
        <w:spacing w:after="120"/>
        <w:rPr>
          <w:lang w:val="en-US"/>
        </w:rPr>
      </w:pPr>
    </w:p>
    <w:p w14:paraId="7C0C0995" w14:textId="77777777" w:rsidR="003B330D" w:rsidRPr="00A579BA" w:rsidRDefault="003419B4">
      <w:pPr>
        <w:pStyle w:val="Titre4"/>
        <w:rPr>
          <w:lang w:val="en-US"/>
        </w:rPr>
      </w:pPr>
      <w:r w:rsidRPr="00A579BA">
        <w:rPr>
          <w:lang w:val="en-US"/>
        </w:rPr>
        <w:t>MP-125  ·  DMS064  —  Safety Data Sheet Management</w:t>
      </w:r>
    </w:p>
    <w:p w14:paraId="74D89C8D"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SDS per GHS/REACH; ensure hazardous material communication.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DA2CEA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FABE2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5D3ABB" w14:textId="77777777" w:rsidR="003B330D" w:rsidRPr="00A579BA" w:rsidRDefault="003419B4">
            <w:pPr>
              <w:keepNext/>
              <w:rPr>
                <w:lang w:val="en-US"/>
              </w:rPr>
            </w:pPr>
            <w:r w:rsidRPr="00A579BA">
              <w:rPr>
                <w:sz w:val="19"/>
                <w:szCs w:val="19"/>
                <w:lang w:val="en-US"/>
              </w:rPr>
              <w:t>SDS authors, Product stewards, EHS, Suppliers</w:t>
            </w:r>
          </w:p>
        </w:tc>
      </w:tr>
      <w:tr w:rsidR="003B330D" w:rsidRPr="00A579BA" w14:paraId="3AA1B55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DDE742"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FD909E" w14:textId="77777777" w:rsidR="003B330D" w:rsidRPr="00A579BA" w:rsidRDefault="003419B4">
            <w:pPr>
              <w:keepNext/>
              <w:rPr>
                <w:lang w:val="en-US"/>
              </w:rPr>
            </w:pPr>
            <w:r w:rsidRPr="00A579BA">
              <w:rPr>
                <w:sz w:val="19"/>
                <w:szCs w:val="19"/>
                <w:lang w:val="en-US"/>
              </w:rPr>
              <w:t>Chemical data, GHS requirements, REACH requirements, Supplier SDS</w:t>
            </w:r>
          </w:p>
        </w:tc>
      </w:tr>
      <w:tr w:rsidR="003B330D" w14:paraId="3B055EA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B7CB4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FE9E30" w14:textId="77777777" w:rsidR="003B330D" w:rsidRPr="00A579BA" w:rsidRDefault="003419B4">
            <w:pPr>
              <w:keepNext/>
              <w:spacing w:after="20"/>
              <w:rPr>
                <w:lang w:val="en-US"/>
              </w:rPr>
            </w:pPr>
            <w:r w:rsidRPr="00A579BA">
              <w:rPr>
                <w:sz w:val="19"/>
                <w:szCs w:val="19"/>
                <w:lang w:val="en-US"/>
              </w:rPr>
              <w:t>1. Maintain inventory</w:t>
            </w:r>
          </w:p>
          <w:p w14:paraId="5C077C24" w14:textId="77777777" w:rsidR="003B330D" w:rsidRPr="00A579BA" w:rsidRDefault="003419B4">
            <w:pPr>
              <w:keepNext/>
              <w:spacing w:after="20"/>
              <w:rPr>
                <w:lang w:val="en-US"/>
              </w:rPr>
            </w:pPr>
            <w:r w:rsidRPr="00A579BA">
              <w:rPr>
                <w:sz w:val="19"/>
                <w:szCs w:val="19"/>
                <w:lang w:val="en-US"/>
              </w:rPr>
              <w:t>2. Author per GHS</w:t>
            </w:r>
          </w:p>
          <w:p w14:paraId="26324FB7" w14:textId="77777777" w:rsidR="003B330D" w:rsidRPr="00A579BA" w:rsidRDefault="003419B4">
            <w:pPr>
              <w:keepNext/>
              <w:spacing w:after="20"/>
              <w:rPr>
                <w:lang w:val="en-US"/>
              </w:rPr>
            </w:pPr>
            <w:r w:rsidRPr="00A579BA">
              <w:rPr>
                <w:sz w:val="19"/>
                <w:szCs w:val="19"/>
                <w:lang w:val="en-US"/>
              </w:rPr>
              <w:t>3. Review supplier SDS</w:t>
            </w:r>
          </w:p>
          <w:p w14:paraId="7328E2C3" w14:textId="77777777" w:rsidR="003B330D" w:rsidRDefault="003419B4">
            <w:pPr>
              <w:keepNext/>
              <w:spacing w:after="20"/>
            </w:pPr>
            <w:r>
              <w:rPr>
                <w:sz w:val="19"/>
                <w:szCs w:val="19"/>
              </w:rPr>
              <w:t>4. Distribute</w:t>
            </w:r>
          </w:p>
          <w:p w14:paraId="02905764" w14:textId="77777777" w:rsidR="003B330D" w:rsidRDefault="003419B4">
            <w:pPr>
              <w:keepNext/>
              <w:spacing w:after="20"/>
            </w:pPr>
            <w:r>
              <w:rPr>
                <w:sz w:val="19"/>
                <w:szCs w:val="19"/>
              </w:rPr>
              <w:t>5. Update</w:t>
            </w:r>
          </w:p>
          <w:p w14:paraId="7675573D" w14:textId="77777777" w:rsidR="003B330D" w:rsidRDefault="003419B4">
            <w:pPr>
              <w:keepNext/>
              <w:spacing w:after="20"/>
            </w:pPr>
            <w:r>
              <w:rPr>
                <w:sz w:val="19"/>
                <w:szCs w:val="19"/>
              </w:rPr>
              <w:t>6. Train</w:t>
            </w:r>
          </w:p>
          <w:p w14:paraId="0EA0BD0C" w14:textId="77777777" w:rsidR="003B330D" w:rsidRDefault="003419B4">
            <w:pPr>
              <w:keepNext/>
              <w:spacing w:after="20"/>
            </w:pPr>
            <w:r>
              <w:rPr>
                <w:sz w:val="19"/>
                <w:szCs w:val="19"/>
              </w:rPr>
              <w:t>7. Maintain access</w:t>
            </w:r>
          </w:p>
          <w:p w14:paraId="47811F8B" w14:textId="77777777" w:rsidR="003B330D" w:rsidRDefault="003419B4">
            <w:pPr>
              <w:keepNext/>
              <w:spacing w:after="20"/>
            </w:pPr>
            <w:r>
              <w:rPr>
                <w:sz w:val="19"/>
                <w:szCs w:val="19"/>
              </w:rPr>
              <w:t>8. Report</w:t>
            </w:r>
          </w:p>
          <w:p w14:paraId="3FA3FB73" w14:textId="77777777" w:rsidR="003B330D" w:rsidRDefault="003419B4">
            <w:pPr>
              <w:keepNext/>
              <w:spacing w:after="20"/>
            </w:pPr>
            <w:r>
              <w:rPr>
                <w:sz w:val="19"/>
                <w:szCs w:val="19"/>
              </w:rPr>
              <w:t>9. Manage changes</w:t>
            </w:r>
          </w:p>
          <w:p w14:paraId="10F25075" w14:textId="77777777" w:rsidR="003B330D" w:rsidRDefault="003419B4">
            <w:pPr>
              <w:keepNext/>
              <w:spacing w:after="20"/>
            </w:pPr>
            <w:r>
              <w:rPr>
                <w:sz w:val="19"/>
                <w:szCs w:val="19"/>
              </w:rPr>
              <w:t>10. Ensure compliance</w:t>
            </w:r>
          </w:p>
        </w:tc>
      </w:tr>
      <w:tr w:rsidR="003B330D" w14:paraId="39BED1F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0C6DA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D782B8" w14:textId="77777777" w:rsidR="003B330D" w:rsidRDefault="003419B4">
            <w:pPr>
              <w:keepNext/>
            </w:pPr>
            <w:r>
              <w:rPr>
                <w:sz w:val="19"/>
                <w:szCs w:val="19"/>
              </w:rPr>
              <w:t>SDS documents, Distribution records, Training records, Compliance reports</w:t>
            </w:r>
          </w:p>
        </w:tc>
      </w:tr>
      <w:tr w:rsidR="003B330D" w14:paraId="5FEFB41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8ACE9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2393F4" w14:textId="77777777" w:rsidR="003B330D" w:rsidRDefault="003419B4">
            <w:r>
              <w:rPr>
                <w:sz w:val="19"/>
                <w:szCs w:val="19"/>
              </w:rPr>
              <w:t>Workers, EHS, Customers, Regulators</w:t>
            </w:r>
          </w:p>
        </w:tc>
      </w:tr>
    </w:tbl>
    <w:p w14:paraId="09DD600E" w14:textId="77777777" w:rsidR="003B330D" w:rsidRDefault="003B330D">
      <w:pPr>
        <w:spacing w:after="120"/>
      </w:pPr>
    </w:p>
    <w:p w14:paraId="0CBAB050" w14:textId="77777777" w:rsidR="003B330D" w:rsidRPr="00A579BA" w:rsidRDefault="003419B4">
      <w:pPr>
        <w:pStyle w:val="Titre4"/>
        <w:rPr>
          <w:lang w:val="en-US"/>
        </w:rPr>
      </w:pPr>
      <w:r w:rsidRPr="00A579BA">
        <w:rPr>
          <w:lang w:val="en-US"/>
        </w:rPr>
        <w:t>MP-126  ·  DMS065  —  Extended Producer Responsibility Management</w:t>
      </w:r>
    </w:p>
    <w:p w14:paraId="710A9B84"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EPR per EU regulations; ensure circular economy compliance.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596109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FD0878"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3AC4A1" w14:textId="77777777" w:rsidR="003B330D" w:rsidRPr="00A579BA" w:rsidRDefault="003419B4">
            <w:pPr>
              <w:keepNext/>
              <w:rPr>
                <w:lang w:val="en-US"/>
              </w:rPr>
            </w:pPr>
            <w:r w:rsidRPr="00A579BA">
              <w:rPr>
                <w:sz w:val="19"/>
                <w:szCs w:val="19"/>
                <w:lang w:val="en-US"/>
              </w:rPr>
              <w:t>Environmental mgrs, Compliance mgrs, Operations, Re</w:t>
            </w:r>
            <w:r w:rsidRPr="00A579BA">
              <w:rPr>
                <w:sz w:val="19"/>
                <w:szCs w:val="19"/>
                <w:lang w:val="en-US"/>
              </w:rPr>
              <w:t>gulators</w:t>
            </w:r>
          </w:p>
        </w:tc>
      </w:tr>
      <w:tr w:rsidR="003B330D" w:rsidRPr="00A579BA" w14:paraId="083162B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06F18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6CBA3D" w14:textId="77777777" w:rsidR="003B330D" w:rsidRPr="00A579BA" w:rsidRDefault="003419B4">
            <w:pPr>
              <w:keepNext/>
              <w:rPr>
                <w:lang w:val="en-US"/>
              </w:rPr>
            </w:pPr>
            <w:r w:rsidRPr="00A579BA">
              <w:rPr>
                <w:sz w:val="19"/>
                <w:szCs w:val="19"/>
                <w:lang w:val="en-US"/>
              </w:rPr>
              <w:t>EPR requirements, Product data, Packaging data, Recycling data</w:t>
            </w:r>
          </w:p>
        </w:tc>
      </w:tr>
      <w:tr w:rsidR="003B330D" w14:paraId="78349D7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A5EFC8"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ECC6EA" w14:textId="77777777" w:rsidR="003B330D" w:rsidRPr="00A579BA" w:rsidRDefault="003419B4">
            <w:pPr>
              <w:keepNext/>
              <w:spacing w:after="20"/>
              <w:rPr>
                <w:lang w:val="en-US"/>
              </w:rPr>
            </w:pPr>
            <w:r w:rsidRPr="00A579BA">
              <w:rPr>
                <w:sz w:val="19"/>
                <w:szCs w:val="19"/>
                <w:lang w:val="en-US"/>
              </w:rPr>
              <w:t>1. Identify obligations</w:t>
            </w:r>
          </w:p>
          <w:p w14:paraId="1F97D122" w14:textId="77777777" w:rsidR="003B330D" w:rsidRPr="00A579BA" w:rsidRDefault="003419B4">
            <w:pPr>
              <w:keepNext/>
              <w:spacing w:after="20"/>
              <w:rPr>
                <w:lang w:val="en-US"/>
              </w:rPr>
            </w:pPr>
            <w:r w:rsidRPr="00A579BA">
              <w:rPr>
                <w:sz w:val="19"/>
                <w:szCs w:val="19"/>
                <w:lang w:val="en-US"/>
              </w:rPr>
              <w:t>2. Register products</w:t>
            </w:r>
          </w:p>
          <w:p w14:paraId="1E3EBBD4" w14:textId="77777777" w:rsidR="003B330D" w:rsidRPr="00A579BA" w:rsidRDefault="003419B4">
            <w:pPr>
              <w:keepNext/>
              <w:spacing w:after="20"/>
              <w:rPr>
                <w:lang w:val="en-US"/>
              </w:rPr>
            </w:pPr>
            <w:r w:rsidRPr="00A579BA">
              <w:rPr>
                <w:sz w:val="19"/>
                <w:szCs w:val="19"/>
                <w:lang w:val="en-US"/>
              </w:rPr>
              <w:t>3. Declare volumes</w:t>
            </w:r>
          </w:p>
          <w:p w14:paraId="67B86983" w14:textId="77777777" w:rsidR="003B330D" w:rsidRPr="00A579BA" w:rsidRDefault="003419B4">
            <w:pPr>
              <w:keepNext/>
              <w:spacing w:after="20"/>
              <w:rPr>
                <w:lang w:val="en-US"/>
              </w:rPr>
            </w:pPr>
            <w:r w:rsidRPr="00A579BA">
              <w:rPr>
                <w:sz w:val="19"/>
                <w:szCs w:val="19"/>
                <w:lang w:val="en-US"/>
              </w:rPr>
              <w:t>4. Pay fees</w:t>
            </w:r>
          </w:p>
          <w:p w14:paraId="28B4BAF5" w14:textId="77777777" w:rsidR="003B330D" w:rsidRPr="00A579BA" w:rsidRDefault="003419B4">
            <w:pPr>
              <w:keepNext/>
              <w:spacing w:after="20"/>
              <w:rPr>
                <w:lang w:val="en-US"/>
              </w:rPr>
            </w:pPr>
            <w:r w:rsidRPr="00A579BA">
              <w:rPr>
                <w:sz w:val="19"/>
                <w:szCs w:val="19"/>
                <w:lang w:val="en-US"/>
              </w:rPr>
              <w:t>5. Manage take-back</w:t>
            </w:r>
          </w:p>
          <w:p w14:paraId="3874FFDA" w14:textId="77777777" w:rsidR="003B330D" w:rsidRPr="00A579BA" w:rsidRDefault="003419B4">
            <w:pPr>
              <w:keepNext/>
              <w:spacing w:after="20"/>
              <w:rPr>
                <w:lang w:val="en-US"/>
              </w:rPr>
            </w:pPr>
            <w:r w:rsidRPr="00A579BA">
              <w:rPr>
                <w:sz w:val="19"/>
                <w:szCs w:val="19"/>
                <w:lang w:val="en-US"/>
              </w:rPr>
              <w:t>6. Manage recycling</w:t>
            </w:r>
          </w:p>
          <w:p w14:paraId="7B882688" w14:textId="77777777" w:rsidR="003B330D" w:rsidRPr="00A579BA" w:rsidRDefault="003419B4">
            <w:pPr>
              <w:keepNext/>
              <w:spacing w:after="20"/>
              <w:rPr>
                <w:lang w:val="en-US"/>
              </w:rPr>
            </w:pPr>
            <w:r w:rsidRPr="00A579BA">
              <w:rPr>
                <w:sz w:val="19"/>
                <w:szCs w:val="19"/>
                <w:lang w:val="en-US"/>
              </w:rPr>
              <w:t>7. Report to authorities</w:t>
            </w:r>
          </w:p>
          <w:p w14:paraId="313B3587" w14:textId="77777777" w:rsidR="003B330D" w:rsidRPr="00A579BA" w:rsidRDefault="003419B4">
            <w:pPr>
              <w:keepNext/>
              <w:spacing w:after="20"/>
              <w:rPr>
                <w:lang w:val="en-US"/>
              </w:rPr>
            </w:pPr>
            <w:r w:rsidRPr="00A579BA">
              <w:rPr>
                <w:sz w:val="19"/>
                <w:szCs w:val="19"/>
                <w:lang w:val="en-US"/>
              </w:rPr>
              <w:t>8. Monitor changes</w:t>
            </w:r>
          </w:p>
          <w:p w14:paraId="47815B47" w14:textId="77777777" w:rsidR="003B330D" w:rsidRPr="00A579BA" w:rsidRDefault="003419B4">
            <w:pPr>
              <w:keepNext/>
              <w:spacing w:after="20"/>
              <w:rPr>
                <w:lang w:val="en-US"/>
              </w:rPr>
            </w:pPr>
            <w:r w:rsidRPr="00A579BA">
              <w:rPr>
                <w:sz w:val="19"/>
                <w:szCs w:val="19"/>
                <w:lang w:val="en-US"/>
              </w:rPr>
              <w:t>9. Manage compliance</w:t>
            </w:r>
          </w:p>
          <w:p w14:paraId="48978776" w14:textId="77777777" w:rsidR="003B330D" w:rsidRDefault="003419B4">
            <w:pPr>
              <w:keepNext/>
              <w:spacing w:after="20"/>
            </w:pPr>
            <w:r>
              <w:rPr>
                <w:sz w:val="19"/>
                <w:szCs w:val="19"/>
              </w:rPr>
              <w:t>10. Report performance</w:t>
            </w:r>
          </w:p>
        </w:tc>
      </w:tr>
      <w:tr w:rsidR="003B330D" w:rsidRPr="00A579BA" w14:paraId="2989407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89079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F5ECC6" w14:textId="77777777" w:rsidR="003B330D" w:rsidRPr="00A579BA" w:rsidRDefault="003419B4">
            <w:pPr>
              <w:keepNext/>
              <w:rPr>
                <w:lang w:val="en-US"/>
              </w:rPr>
            </w:pPr>
            <w:r w:rsidRPr="00A579BA">
              <w:rPr>
                <w:sz w:val="19"/>
                <w:szCs w:val="19"/>
                <w:lang w:val="en-US"/>
              </w:rPr>
              <w:t>EPR registrations, Declarations, Fee payments, Take-back records, Compliance reports</w:t>
            </w:r>
          </w:p>
        </w:tc>
      </w:tr>
      <w:tr w:rsidR="003B330D" w:rsidRPr="00A579BA" w14:paraId="1A8B190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7C167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759968" w14:textId="77777777" w:rsidR="003B330D" w:rsidRPr="00A579BA" w:rsidRDefault="003419B4">
            <w:pPr>
              <w:rPr>
                <w:lang w:val="en-US"/>
              </w:rPr>
            </w:pPr>
            <w:r w:rsidRPr="00A579BA">
              <w:rPr>
                <w:sz w:val="19"/>
                <w:szCs w:val="19"/>
                <w:lang w:val="en-US"/>
              </w:rPr>
              <w:t>Top mgmt, Regulators, Customers, Operations</w:t>
            </w:r>
          </w:p>
        </w:tc>
      </w:tr>
    </w:tbl>
    <w:p w14:paraId="654AF641" w14:textId="77777777" w:rsidR="003B330D" w:rsidRPr="00A579BA" w:rsidRDefault="003B330D">
      <w:pPr>
        <w:spacing w:after="120"/>
        <w:rPr>
          <w:lang w:val="en-US"/>
        </w:rPr>
      </w:pPr>
    </w:p>
    <w:p w14:paraId="07D612FA" w14:textId="77777777" w:rsidR="003B330D" w:rsidRPr="00A579BA" w:rsidRDefault="003419B4">
      <w:pPr>
        <w:pStyle w:val="Titre4"/>
        <w:rPr>
          <w:lang w:val="en-US"/>
        </w:rPr>
      </w:pPr>
      <w:r w:rsidRPr="00A579BA">
        <w:rPr>
          <w:lang w:val="en-US"/>
        </w:rPr>
        <w:t>MP-127  ·  DMS066  —  Human Rights Due Diligence</w:t>
      </w:r>
    </w:p>
    <w:p w14:paraId="3AA2C1DC" w14:textId="77777777" w:rsidR="003B330D" w:rsidRPr="00A579BA" w:rsidRDefault="003419B4">
      <w:pPr>
        <w:pStyle w:val="MPGoal"/>
        <w:rPr>
          <w:lang w:val="en-US"/>
        </w:rPr>
      </w:pPr>
      <w:r w:rsidRPr="00A579BA">
        <w:rPr>
          <w:b/>
          <w:bCs/>
          <w:color w:val="3A3A3C"/>
          <w:lang w:val="en-US"/>
        </w:rPr>
        <w:t xml:space="preserve">Goal: </w:t>
      </w:r>
      <w:r w:rsidRPr="00A579BA">
        <w:rPr>
          <w:lang w:val="en-US"/>
        </w:rPr>
        <w:t>Conduct due diligence per SA8000/ISO 26000/UNGP; ensure respect for human rights.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17CED5C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F3E1E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2D16C1" w14:textId="77777777" w:rsidR="003B330D" w:rsidRDefault="003419B4">
            <w:pPr>
              <w:keepNext/>
            </w:pPr>
            <w:r>
              <w:rPr>
                <w:sz w:val="19"/>
                <w:szCs w:val="19"/>
              </w:rPr>
              <w:t>HR mgrs, Compliance mgrs, Legal, NGOs</w:t>
            </w:r>
          </w:p>
        </w:tc>
      </w:tr>
      <w:tr w:rsidR="003B330D" w:rsidRPr="00A579BA" w14:paraId="47A2A98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EC5A9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5CDD4D" w14:textId="77777777" w:rsidR="003B330D" w:rsidRPr="00A579BA" w:rsidRDefault="003419B4">
            <w:pPr>
              <w:keepNext/>
              <w:rPr>
                <w:lang w:val="en-US"/>
              </w:rPr>
            </w:pPr>
            <w:r w:rsidRPr="00A579BA">
              <w:rPr>
                <w:sz w:val="19"/>
                <w:szCs w:val="19"/>
                <w:lang w:val="en-US"/>
              </w:rPr>
              <w:t>UNGP requirements, SA8000, Supply chain data, Stakeholder input</w:t>
            </w:r>
          </w:p>
        </w:tc>
      </w:tr>
      <w:tr w:rsidR="003B330D" w:rsidRPr="00A579BA" w14:paraId="25A6455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4DFEE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3998FF" w14:textId="77777777" w:rsidR="003B330D" w:rsidRPr="00A579BA" w:rsidRDefault="003419B4">
            <w:pPr>
              <w:keepNext/>
              <w:spacing w:after="20"/>
              <w:rPr>
                <w:lang w:val="en-US"/>
              </w:rPr>
            </w:pPr>
            <w:r w:rsidRPr="00A579BA">
              <w:rPr>
                <w:sz w:val="19"/>
                <w:szCs w:val="19"/>
                <w:lang w:val="en-US"/>
              </w:rPr>
              <w:t>1. Define policy</w:t>
            </w:r>
          </w:p>
          <w:p w14:paraId="71AF52BD" w14:textId="77777777" w:rsidR="003B330D" w:rsidRPr="00A579BA" w:rsidRDefault="003419B4">
            <w:pPr>
              <w:keepNext/>
              <w:spacing w:after="20"/>
              <w:rPr>
                <w:lang w:val="en-US"/>
              </w:rPr>
            </w:pPr>
            <w:r w:rsidRPr="00A579BA">
              <w:rPr>
                <w:sz w:val="19"/>
                <w:szCs w:val="19"/>
                <w:lang w:val="en-US"/>
              </w:rPr>
              <w:t>2. Conduct assessment</w:t>
            </w:r>
          </w:p>
          <w:p w14:paraId="6E061046" w14:textId="77777777" w:rsidR="003B330D" w:rsidRPr="00A579BA" w:rsidRDefault="003419B4">
            <w:pPr>
              <w:keepNext/>
              <w:spacing w:after="20"/>
              <w:rPr>
                <w:lang w:val="en-US"/>
              </w:rPr>
            </w:pPr>
            <w:r w:rsidRPr="00A579BA">
              <w:rPr>
                <w:sz w:val="19"/>
                <w:szCs w:val="19"/>
                <w:lang w:val="en-US"/>
              </w:rPr>
              <w:t>3. Identify salient issues</w:t>
            </w:r>
          </w:p>
          <w:p w14:paraId="79AB31C1" w14:textId="77777777" w:rsidR="003B330D" w:rsidRPr="00A579BA" w:rsidRDefault="003419B4">
            <w:pPr>
              <w:keepNext/>
              <w:spacing w:after="20"/>
              <w:rPr>
                <w:lang w:val="en-US"/>
              </w:rPr>
            </w:pPr>
            <w:r w:rsidRPr="00A579BA">
              <w:rPr>
                <w:sz w:val="19"/>
                <w:szCs w:val="19"/>
                <w:lang w:val="en-US"/>
              </w:rPr>
              <w:t>4. Integrate findings</w:t>
            </w:r>
          </w:p>
          <w:p w14:paraId="37A0C1B5" w14:textId="77777777" w:rsidR="003B330D" w:rsidRPr="00A579BA" w:rsidRDefault="003419B4">
            <w:pPr>
              <w:keepNext/>
              <w:spacing w:after="20"/>
              <w:rPr>
                <w:lang w:val="en-US"/>
              </w:rPr>
            </w:pPr>
            <w:r w:rsidRPr="00A579BA">
              <w:rPr>
                <w:sz w:val="19"/>
                <w:szCs w:val="19"/>
                <w:lang w:val="en-US"/>
              </w:rPr>
              <w:t>5. Track performance</w:t>
            </w:r>
          </w:p>
          <w:p w14:paraId="2D341BB1" w14:textId="77777777" w:rsidR="003B330D" w:rsidRPr="00A579BA" w:rsidRDefault="003419B4">
            <w:pPr>
              <w:keepNext/>
              <w:spacing w:after="20"/>
              <w:rPr>
                <w:lang w:val="en-US"/>
              </w:rPr>
            </w:pPr>
            <w:r w:rsidRPr="00A579BA">
              <w:rPr>
                <w:sz w:val="19"/>
                <w:szCs w:val="19"/>
                <w:lang w:val="en-US"/>
              </w:rPr>
              <w:t>6. Communicate</w:t>
            </w:r>
          </w:p>
          <w:p w14:paraId="43170E19" w14:textId="77777777" w:rsidR="003B330D" w:rsidRPr="00A579BA" w:rsidRDefault="003419B4">
            <w:pPr>
              <w:keepNext/>
              <w:spacing w:after="20"/>
              <w:rPr>
                <w:lang w:val="en-US"/>
              </w:rPr>
            </w:pPr>
            <w:r w:rsidRPr="00A579BA">
              <w:rPr>
                <w:sz w:val="19"/>
                <w:szCs w:val="19"/>
                <w:lang w:val="en-US"/>
              </w:rPr>
              <w:t>7. Provide remediation</w:t>
            </w:r>
          </w:p>
          <w:p w14:paraId="6684A2C8" w14:textId="77777777" w:rsidR="003B330D" w:rsidRPr="00A579BA" w:rsidRDefault="003419B4">
            <w:pPr>
              <w:keepNext/>
              <w:spacing w:after="20"/>
              <w:rPr>
                <w:lang w:val="en-US"/>
              </w:rPr>
            </w:pPr>
            <w:r w:rsidRPr="00A579BA">
              <w:rPr>
                <w:sz w:val="19"/>
                <w:szCs w:val="19"/>
                <w:lang w:val="en-US"/>
              </w:rPr>
              <w:t>8. Engage stakeholders</w:t>
            </w:r>
          </w:p>
          <w:p w14:paraId="0965BA5C" w14:textId="77777777" w:rsidR="003B330D" w:rsidRPr="00A579BA" w:rsidRDefault="003419B4">
            <w:pPr>
              <w:keepNext/>
              <w:spacing w:after="20"/>
              <w:rPr>
                <w:lang w:val="en-US"/>
              </w:rPr>
            </w:pPr>
            <w:r w:rsidRPr="00A579BA">
              <w:rPr>
                <w:sz w:val="19"/>
                <w:szCs w:val="19"/>
                <w:lang w:val="en-US"/>
              </w:rPr>
              <w:t>9. Report</w:t>
            </w:r>
          </w:p>
          <w:p w14:paraId="1EAB1DE3" w14:textId="77777777" w:rsidR="003B330D" w:rsidRPr="00A579BA" w:rsidRDefault="003419B4">
            <w:pPr>
              <w:keepNext/>
              <w:spacing w:after="20"/>
              <w:rPr>
                <w:lang w:val="en-US"/>
              </w:rPr>
            </w:pPr>
            <w:r w:rsidRPr="00A579BA">
              <w:rPr>
                <w:sz w:val="19"/>
                <w:szCs w:val="19"/>
                <w:lang w:val="en-US"/>
              </w:rPr>
              <w:t>10. Review/improve</w:t>
            </w:r>
          </w:p>
        </w:tc>
      </w:tr>
      <w:tr w:rsidR="003B330D" w:rsidRPr="00A579BA" w14:paraId="0A62444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BFC79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58DEA6" w14:textId="77777777" w:rsidR="003B330D" w:rsidRPr="00A579BA" w:rsidRDefault="003419B4">
            <w:pPr>
              <w:keepNext/>
              <w:rPr>
                <w:lang w:val="en-US"/>
              </w:rPr>
            </w:pPr>
            <w:r w:rsidRPr="00A579BA">
              <w:rPr>
                <w:sz w:val="19"/>
                <w:szCs w:val="19"/>
                <w:lang w:val="en-US"/>
              </w:rPr>
              <w:t>Human rights policy, Assessment reports, Salient issues, Perf</w:t>
            </w:r>
            <w:r w:rsidRPr="00A579BA">
              <w:rPr>
                <w:sz w:val="19"/>
                <w:szCs w:val="19"/>
                <w:lang w:val="en-US"/>
              </w:rPr>
              <w:t>ormance tracking, Communication records</w:t>
            </w:r>
          </w:p>
        </w:tc>
      </w:tr>
      <w:tr w:rsidR="003B330D" w:rsidRPr="00A579BA" w14:paraId="14D078F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E1ED3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567B99" w14:textId="77777777" w:rsidR="003B330D" w:rsidRPr="00A579BA" w:rsidRDefault="003419B4">
            <w:pPr>
              <w:rPr>
                <w:lang w:val="en-US"/>
              </w:rPr>
            </w:pPr>
            <w:r w:rsidRPr="00A579BA">
              <w:rPr>
                <w:sz w:val="19"/>
                <w:szCs w:val="19"/>
                <w:lang w:val="en-US"/>
              </w:rPr>
              <w:t>Top mgmt, Stakeholders, Suppliers, Regulators, NGOs</w:t>
            </w:r>
          </w:p>
        </w:tc>
      </w:tr>
    </w:tbl>
    <w:p w14:paraId="1CBD9A83" w14:textId="77777777" w:rsidR="003B330D" w:rsidRPr="00A579BA" w:rsidRDefault="003B330D">
      <w:pPr>
        <w:spacing w:after="120"/>
        <w:rPr>
          <w:lang w:val="en-US"/>
        </w:rPr>
      </w:pPr>
    </w:p>
    <w:p w14:paraId="30DD53F4" w14:textId="77777777" w:rsidR="003B330D" w:rsidRPr="00A579BA" w:rsidRDefault="003419B4">
      <w:pPr>
        <w:pStyle w:val="Titre4"/>
        <w:rPr>
          <w:lang w:val="en-US"/>
        </w:rPr>
      </w:pPr>
      <w:r w:rsidRPr="00A579BA">
        <w:rPr>
          <w:lang w:val="en-US"/>
        </w:rPr>
        <w:t>MP-128  ·  DMS067  —  Conflict Minerals Reporting</w:t>
      </w:r>
    </w:p>
    <w:p w14:paraId="35EA929B" w14:textId="77777777" w:rsidR="003B330D" w:rsidRPr="00A579BA" w:rsidRDefault="003419B4">
      <w:pPr>
        <w:pStyle w:val="MPGoal"/>
        <w:rPr>
          <w:lang w:val="en-US"/>
        </w:rPr>
      </w:pPr>
      <w:r w:rsidRPr="00A579BA">
        <w:rPr>
          <w:b/>
          <w:bCs/>
          <w:color w:val="3A3A3C"/>
          <w:lang w:val="en-US"/>
        </w:rPr>
        <w:t xml:space="preserve">Goal: </w:t>
      </w:r>
      <w:r w:rsidRPr="00A579BA">
        <w:rPr>
          <w:lang w:val="en-US"/>
        </w:rPr>
        <w:t>Report per SEC 1502/EU 2017/821; ensure responsible sourcing.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0343DE0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070B6B"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4DC9CF" w14:textId="77777777" w:rsidR="003B330D" w:rsidRDefault="003419B4">
            <w:pPr>
              <w:keepNext/>
            </w:pPr>
            <w:r>
              <w:rPr>
                <w:sz w:val="19"/>
                <w:szCs w:val="19"/>
              </w:rPr>
              <w:t>Procurement mgrs, Compliance mgrs, Suppliers, Auditors</w:t>
            </w:r>
          </w:p>
        </w:tc>
      </w:tr>
      <w:tr w:rsidR="003B330D" w14:paraId="137E830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AA46A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655BC5" w14:textId="77777777" w:rsidR="003B330D" w:rsidRDefault="003419B4">
            <w:pPr>
              <w:keepNext/>
            </w:pPr>
            <w:r>
              <w:rPr>
                <w:sz w:val="19"/>
                <w:szCs w:val="19"/>
              </w:rPr>
              <w:t>SEC requirements, EU requirements, Supplier data, Smelter data</w:t>
            </w:r>
          </w:p>
        </w:tc>
      </w:tr>
      <w:tr w:rsidR="003B330D" w14:paraId="5C2BDE6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74D9E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D7C476" w14:textId="77777777" w:rsidR="003B330D" w:rsidRPr="00A579BA" w:rsidRDefault="003419B4">
            <w:pPr>
              <w:keepNext/>
              <w:spacing w:after="20"/>
              <w:rPr>
                <w:lang w:val="en-US"/>
              </w:rPr>
            </w:pPr>
            <w:r w:rsidRPr="00A579BA">
              <w:rPr>
                <w:sz w:val="19"/>
                <w:szCs w:val="19"/>
                <w:lang w:val="en-US"/>
              </w:rPr>
              <w:t>1. Identify minerals</w:t>
            </w:r>
          </w:p>
          <w:p w14:paraId="6898CB64" w14:textId="77777777" w:rsidR="003B330D" w:rsidRPr="00A579BA" w:rsidRDefault="003419B4">
            <w:pPr>
              <w:keepNext/>
              <w:spacing w:after="20"/>
              <w:rPr>
                <w:lang w:val="en-US"/>
              </w:rPr>
            </w:pPr>
            <w:r w:rsidRPr="00A579BA">
              <w:rPr>
                <w:sz w:val="19"/>
                <w:szCs w:val="19"/>
                <w:lang w:val="en-US"/>
              </w:rPr>
              <w:t>2. Survey suppliers</w:t>
            </w:r>
          </w:p>
          <w:p w14:paraId="48BFA414" w14:textId="77777777" w:rsidR="003B330D" w:rsidRPr="00A579BA" w:rsidRDefault="003419B4">
            <w:pPr>
              <w:keepNext/>
              <w:spacing w:after="20"/>
              <w:rPr>
                <w:lang w:val="en-US"/>
              </w:rPr>
            </w:pPr>
            <w:r w:rsidRPr="00A579BA">
              <w:rPr>
                <w:sz w:val="19"/>
                <w:szCs w:val="19"/>
                <w:lang w:val="en-US"/>
              </w:rPr>
              <w:t>3. Identify smelters</w:t>
            </w:r>
          </w:p>
          <w:p w14:paraId="7B066A8E" w14:textId="77777777" w:rsidR="003B330D" w:rsidRPr="00A579BA" w:rsidRDefault="003419B4">
            <w:pPr>
              <w:keepNext/>
              <w:spacing w:after="20"/>
              <w:rPr>
                <w:lang w:val="en-US"/>
              </w:rPr>
            </w:pPr>
            <w:r w:rsidRPr="00A579BA">
              <w:rPr>
                <w:sz w:val="19"/>
                <w:szCs w:val="19"/>
                <w:lang w:val="en-US"/>
              </w:rPr>
              <w:t>4. Conduct due diligence</w:t>
            </w:r>
          </w:p>
          <w:p w14:paraId="4032BAE1" w14:textId="77777777" w:rsidR="003B330D" w:rsidRPr="00A579BA" w:rsidRDefault="003419B4">
            <w:pPr>
              <w:keepNext/>
              <w:spacing w:after="20"/>
              <w:rPr>
                <w:lang w:val="en-US"/>
              </w:rPr>
            </w:pPr>
            <w:r w:rsidRPr="00A579BA">
              <w:rPr>
                <w:sz w:val="19"/>
                <w:szCs w:val="19"/>
                <w:lang w:val="en-US"/>
              </w:rPr>
              <w:t>5. Assess smelter compliance</w:t>
            </w:r>
          </w:p>
          <w:p w14:paraId="753815CA" w14:textId="77777777" w:rsidR="003B330D" w:rsidRPr="00A579BA" w:rsidRDefault="003419B4">
            <w:pPr>
              <w:keepNext/>
              <w:spacing w:after="20"/>
              <w:rPr>
                <w:lang w:val="en-US"/>
              </w:rPr>
            </w:pPr>
            <w:r w:rsidRPr="00A579BA">
              <w:rPr>
                <w:sz w:val="19"/>
                <w:szCs w:val="19"/>
                <w:lang w:val="en-US"/>
              </w:rPr>
              <w:t>6. Prepare disclosure</w:t>
            </w:r>
          </w:p>
          <w:p w14:paraId="03A8CE3D" w14:textId="77777777" w:rsidR="003B330D" w:rsidRPr="00A579BA" w:rsidRDefault="003419B4">
            <w:pPr>
              <w:keepNext/>
              <w:spacing w:after="20"/>
              <w:rPr>
                <w:lang w:val="en-US"/>
              </w:rPr>
            </w:pPr>
            <w:r w:rsidRPr="00A579BA">
              <w:rPr>
                <w:sz w:val="19"/>
                <w:szCs w:val="19"/>
                <w:lang w:val="en-US"/>
              </w:rPr>
              <w:t>7. File report</w:t>
            </w:r>
          </w:p>
          <w:p w14:paraId="7DFCA457" w14:textId="77777777" w:rsidR="003B330D" w:rsidRPr="00A579BA" w:rsidRDefault="003419B4">
            <w:pPr>
              <w:keepNext/>
              <w:spacing w:after="20"/>
              <w:rPr>
                <w:lang w:val="en-US"/>
              </w:rPr>
            </w:pPr>
            <w:r w:rsidRPr="00A579BA">
              <w:rPr>
                <w:sz w:val="19"/>
                <w:szCs w:val="19"/>
                <w:lang w:val="en-US"/>
              </w:rPr>
              <w:t>8. Monitor supply chain</w:t>
            </w:r>
          </w:p>
          <w:p w14:paraId="6039A7EC" w14:textId="77777777" w:rsidR="003B330D" w:rsidRDefault="003419B4">
            <w:pPr>
              <w:keepNext/>
              <w:spacing w:after="20"/>
            </w:pPr>
            <w:r>
              <w:rPr>
                <w:sz w:val="19"/>
                <w:szCs w:val="19"/>
              </w:rPr>
              <w:t>9. Report compliance</w:t>
            </w:r>
          </w:p>
          <w:p w14:paraId="1EEBEE90" w14:textId="77777777" w:rsidR="003B330D" w:rsidRDefault="003419B4">
            <w:pPr>
              <w:keepNext/>
              <w:spacing w:after="20"/>
            </w:pPr>
            <w:r>
              <w:rPr>
                <w:sz w:val="19"/>
                <w:szCs w:val="19"/>
              </w:rPr>
              <w:t>10. Manage NC</w:t>
            </w:r>
          </w:p>
        </w:tc>
      </w:tr>
      <w:tr w:rsidR="003B330D" w:rsidRPr="00A579BA" w14:paraId="4F7808C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FF27C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A6A0E9" w14:textId="77777777" w:rsidR="003B330D" w:rsidRPr="00A579BA" w:rsidRDefault="003419B4">
            <w:pPr>
              <w:keepNext/>
              <w:rPr>
                <w:lang w:val="en-US"/>
              </w:rPr>
            </w:pPr>
            <w:r w:rsidRPr="00A579BA">
              <w:rPr>
                <w:sz w:val="19"/>
                <w:szCs w:val="19"/>
                <w:lang w:val="en-US"/>
              </w:rPr>
              <w:t>Conflict minerals report, Supplier surveys, Smelter list, Due diligence records, Disclosure filings</w:t>
            </w:r>
          </w:p>
        </w:tc>
      </w:tr>
      <w:tr w:rsidR="003B330D" w:rsidRPr="00A579BA" w14:paraId="5AC79E0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F47C3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4D9130" w14:textId="77777777" w:rsidR="003B330D" w:rsidRPr="00A579BA" w:rsidRDefault="003419B4">
            <w:pPr>
              <w:rPr>
                <w:lang w:val="en-US"/>
              </w:rPr>
            </w:pPr>
            <w:r w:rsidRPr="00A579BA">
              <w:rPr>
                <w:sz w:val="19"/>
                <w:szCs w:val="19"/>
                <w:lang w:val="en-US"/>
              </w:rPr>
              <w:t>Top mgmt, Regulators, Customers, Suppliers</w:t>
            </w:r>
          </w:p>
        </w:tc>
      </w:tr>
    </w:tbl>
    <w:p w14:paraId="37073ABB" w14:textId="77777777" w:rsidR="003B330D" w:rsidRPr="00A579BA" w:rsidRDefault="003B330D">
      <w:pPr>
        <w:spacing w:after="120"/>
        <w:rPr>
          <w:lang w:val="en-US"/>
        </w:rPr>
      </w:pPr>
    </w:p>
    <w:p w14:paraId="2B64E1E4" w14:textId="77777777" w:rsidR="003B330D" w:rsidRPr="00A579BA" w:rsidRDefault="003419B4">
      <w:pPr>
        <w:pStyle w:val="Titre4"/>
        <w:rPr>
          <w:lang w:val="en-US"/>
        </w:rPr>
      </w:pPr>
      <w:r w:rsidRPr="00A579BA">
        <w:rPr>
          <w:lang w:val="en-US"/>
        </w:rPr>
        <w:lastRenderedPageBreak/>
        <w:t>MP-129  ·  DMS068  —  Modern Slavery Compliance</w:t>
      </w:r>
    </w:p>
    <w:p w14:paraId="583AA604" w14:textId="77777777" w:rsidR="003B330D" w:rsidRPr="00A579BA" w:rsidRDefault="003419B4">
      <w:pPr>
        <w:pStyle w:val="MPGoal"/>
        <w:rPr>
          <w:lang w:val="en-US"/>
        </w:rPr>
      </w:pPr>
      <w:r w:rsidRPr="00A579BA">
        <w:rPr>
          <w:b/>
          <w:bCs/>
          <w:color w:val="3A3A3C"/>
          <w:lang w:val="en-US"/>
        </w:rPr>
        <w:t xml:space="preserve">Goal: </w:t>
      </w:r>
      <w:r w:rsidRPr="00A579BA">
        <w:rPr>
          <w:lang w:val="en-US"/>
        </w:rPr>
        <w:t>Comply per UK MSA/California Transparency; ensure ethical supply chains.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5992011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FFDE8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08397B" w14:textId="77777777" w:rsidR="003B330D" w:rsidRDefault="003419B4">
            <w:pPr>
              <w:keepNext/>
            </w:pPr>
            <w:r>
              <w:rPr>
                <w:sz w:val="19"/>
                <w:szCs w:val="19"/>
              </w:rPr>
              <w:t>Compliance mgrs, HR, Procurement, Legal</w:t>
            </w:r>
          </w:p>
        </w:tc>
      </w:tr>
      <w:tr w:rsidR="003B330D" w:rsidRPr="00A579BA" w14:paraId="7FD8E8F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41C92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CE63D6" w14:textId="77777777" w:rsidR="003B330D" w:rsidRPr="00A579BA" w:rsidRDefault="003419B4">
            <w:pPr>
              <w:keepNext/>
              <w:rPr>
                <w:lang w:val="en-US"/>
              </w:rPr>
            </w:pPr>
            <w:r w:rsidRPr="00A579BA">
              <w:rPr>
                <w:sz w:val="19"/>
                <w:szCs w:val="19"/>
                <w:lang w:val="en-US"/>
              </w:rPr>
              <w:t>UK MSA requirements, California Transparency, Supply chain data, Risk assessments</w:t>
            </w:r>
          </w:p>
        </w:tc>
      </w:tr>
      <w:tr w:rsidR="003B330D" w14:paraId="0F6C7F5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6D94C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F29DA4" w14:textId="77777777" w:rsidR="003B330D" w:rsidRPr="00A579BA" w:rsidRDefault="003419B4">
            <w:pPr>
              <w:keepNext/>
              <w:spacing w:after="20"/>
              <w:rPr>
                <w:lang w:val="en-US"/>
              </w:rPr>
            </w:pPr>
            <w:r w:rsidRPr="00A579BA">
              <w:rPr>
                <w:sz w:val="19"/>
                <w:szCs w:val="19"/>
                <w:lang w:val="en-US"/>
              </w:rPr>
              <w:t>1. Assess risk</w:t>
            </w:r>
          </w:p>
          <w:p w14:paraId="1B96919E" w14:textId="77777777" w:rsidR="003B330D" w:rsidRPr="00A579BA" w:rsidRDefault="003419B4">
            <w:pPr>
              <w:keepNext/>
              <w:spacing w:after="20"/>
              <w:rPr>
                <w:lang w:val="en-US"/>
              </w:rPr>
            </w:pPr>
            <w:r w:rsidRPr="00A579BA">
              <w:rPr>
                <w:sz w:val="19"/>
                <w:szCs w:val="19"/>
                <w:lang w:val="en-US"/>
              </w:rPr>
              <w:t>2. Develop policy</w:t>
            </w:r>
          </w:p>
          <w:p w14:paraId="7A5D2998" w14:textId="77777777" w:rsidR="003B330D" w:rsidRPr="00A579BA" w:rsidRDefault="003419B4">
            <w:pPr>
              <w:keepNext/>
              <w:spacing w:after="20"/>
              <w:rPr>
                <w:lang w:val="en-US"/>
              </w:rPr>
            </w:pPr>
            <w:r w:rsidRPr="00A579BA">
              <w:rPr>
                <w:sz w:val="19"/>
                <w:szCs w:val="19"/>
                <w:lang w:val="en-US"/>
              </w:rPr>
              <w:t>3. Conduct due diligence</w:t>
            </w:r>
          </w:p>
          <w:p w14:paraId="6311AC32" w14:textId="77777777" w:rsidR="003B330D" w:rsidRPr="00A579BA" w:rsidRDefault="003419B4">
            <w:pPr>
              <w:keepNext/>
              <w:spacing w:after="20"/>
              <w:rPr>
                <w:lang w:val="en-US"/>
              </w:rPr>
            </w:pPr>
            <w:r w:rsidRPr="00A579BA">
              <w:rPr>
                <w:sz w:val="19"/>
                <w:szCs w:val="19"/>
                <w:lang w:val="en-US"/>
              </w:rPr>
              <w:t>4. Train employees</w:t>
            </w:r>
          </w:p>
          <w:p w14:paraId="3807DD4C" w14:textId="77777777" w:rsidR="003B330D" w:rsidRPr="00A579BA" w:rsidRDefault="003419B4">
            <w:pPr>
              <w:keepNext/>
              <w:spacing w:after="20"/>
              <w:rPr>
                <w:lang w:val="en-US"/>
              </w:rPr>
            </w:pPr>
            <w:r w:rsidRPr="00A579BA">
              <w:rPr>
                <w:sz w:val="19"/>
                <w:szCs w:val="19"/>
                <w:lang w:val="en-US"/>
              </w:rPr>
              <w:t>5. Monitor supply chain</w:t>
            </w:r>
          </w:p>
          <w:p w14:paraId="20C16C00" w14:textId="77777777" w:rsidR="003B330D" w:rsidRPr="00A579BA" w:rsidRDefault="003419B4">
            <w:pPr>
              <w:keepNext/>
              <w:spacing w:after="20"/>
              <w:rPr>
                <w:lang w:val="en-US"/>
              </w:rPr>
            </w:pPr>
            <w:r w:rsidRPr="00A579BA">
              <w:rPr>
                <w:sz w:val="19"/>
                <w:szCs w:val="19"/>
                <w:lang w:val="en-US"/>
              </w:rPr>
              <w:t>6. Report compliance</w:t>
            </w:r>
          </w:p>
          <w:p w14:paraId="3759091A" w14:textId="77777777" w:rsidR="003B330D" w:rsidRPr="00A579BA" w:rsidRDefault="003419B4">
            <w:pPr>
              <w:keepNext/>
              <w:spacing w:after="20"/>
              <w:rPr>
                <w:lang w:val="en-US"/>
              </w:rPr>
            </w:pPr>
            <w:r w:rsidRPr="00A579BA">
              <w:rPr>
                <w:sz w:val="19"/>
                <w:szCs w:val="19"/>
                <w:lang w:val="en-US"/>
              </w:rPr>
              <w:t>7. Manage incidents</w:t>
            </w:r>
          </w:p>
          <w:p w14:paraId="6DBF00C3" w14:textId="77777777" w:rsidR="003B330D" w:rsidRPr="00A579BA" w:rsidRDefault="003419B4">
            <w:pPr>
              <w:keepNext/>
              <w:spacing w:after="20"/>
              <w:rPr>
                <w:lang w:val="en-US"/>
              </w:rPr>
            </w:pPr>
            <w:r w:rsidRPr="00A579BA">
              <w:rPr>
                <w:sz w:val="19"/>
                <w:szCs w:val="19"/>
                <w:lang w:val="en-US"/>
              </w:rPr>
              <w:t>8. Engage stakeholders</w:t>
            </w:r>
          </w:p>
          <w:p w14:paraId="538D1C45" w14:textId="77777777" w:rsidR="003B330D" w:rsidRPr="00A579BA" w:rsidRDefault="003419B4">
            <w:pPr>
              <w:keepNext/>
              <w:spacing w:after="20"/>
              <w:rPr>
                <w:lang w:val="en-US"/>
              </w:rPr>
            </w:pPr>
            <w:r w:rsidRPr="00A579BA">
              <w:rPr>
                <w:sz w:val="19"/>
                <w:szCs w:val="19"/>
                <w:lang w:val="en-US"/>
              </w:rPr>
              <w:t>9. Report performance</w:t>
            </w:r>
          </w:p>
          <w:p w14:paraId="67825E67" w14:textId="77777777" w:rsidR="003B330D" w:rsidRDefault="003419B4">
            <w:pPr>
              <w:keepNext/>
              <w:spacing w:after="20"/>
            </w:pPr>
            <w:r>
              <w:rPr>
                <w:sz w:val="19"/>
                <w:szCs w:val="19"/>
              </w:rPr>
              <w:t>10. Review/improve</w:t>
            </w:r>
          </w:p>
        </w:tc>
      </w:tr>
      <w:tr w:rsidR="003B330D" w:rsidRPr="00A579BA" w14:paraId="6AB4537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5F0CD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7C902F" w14:textId="77777777" w:rsidR="003B330D" w:rsidRPr="00A579BA" w:rsidRDefault="003419B4">
            <w:pPr>
              <w:keepNext/>
              <w:rPr>
                <w:lang w:val="en-US"/>
              </w:rPr>
            </w:pPr>
            <w:r w:rsidRPr="00A579BA">
              <w:rPr>
                <w:sz w:val="19"/>
                <w:szCs w:val="19"/>
                <w:lang w:val="en-US"/>
              </w:rPr>
              <w:t>Modern slavery statement, Risk assess</w:t>
            </w:r>
            <w:r w:rsidRPr="00A579BA">
              <w:rPr>
                <w:sz w:val="19"/>
                <w:szCs w:val="19"/>
                <w:lang w:val="en-US"/>
              </w:rPr>
              <w:t>ments, Due diligence records, Training records, Compliance reports</w:t>
            </w:r>
          </w:p>
        </w:tc>
      </w:tr>
      <w:tr w:rsidR="003B330D" w:rsidRPr="00A579BA" w14:paraId="0B86E6E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2F391E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319DFD" w14:textId="77777777" w:rsidR="003B330D" w:rsidRPr="00A579BA" w:rsidRDefault="003419B4">
            <w:pPr>
              <w:rPr>
                <w:lang w:val="en-US"/>
              </w:rPr>
            </w:pPr>
            <w:r w:rsidRPr="00A579BA">
              <w:rPr>
                <w:sz w:val="19"/>
                <w:szCs w:val="19"/>
                <w:lang w:val="en-US"/>
              </w:rPr>
              <w:t>Top mgmt, Regulators, Stakeholders, Suppliers</w:t>
            </w:r>
          </w:p>
        </w:tc>
      </w:tr>
    </w:tbl>
    <w:p w14:paraId="5154E649" w14:textId="77777777" w:rsidR="003B330D" w:rsidRPr="00A579BA" w:rsidRDefault="003B330D">
      <w:pPr>
        <w:spacing w:after="120"/>
        <w:rPr>
          <w:lang w:val="en-US"/>
        </w:rPr>
      </w:pPr>
    </w:p>
    <w:p w14:paraId="41136B77" w14:textId="77777777" w:rsidR="003B330D" w:rsidRPr="00A579BA" w:rsidRDefault="003419B4">
      <w:pPr>
        <w:pStyle w:val="Titre4"/>
        <w:rPr>
          <w:lang w:val="en-US"/>
        </w:rPr>
      </w:pPr>
      <w:r w:rsidRPr="00A579BA">
        <w:rPr>
          <w:lang w:val="en-US"/>
        </w:rPr>
        <w:t>MP-130  ·  DMS069  —  Anti-Bribery and Corruption Management</w:t>
      </w:r>
    </w:p>
    <w:p w14:paraId="210E921E"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per FCPA/UK Bribery Act/ISO 37001; ensure ethical conduct.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D62FCE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08533A"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6DB91B" w14:textId="77777777" w:rsidR="003B330D" w:rsidRPr="00A579BA" w:rsidRDefault="003419B4">
            <w:pPr>
              <w:keepNext/>
              <w:rPr>
                <w:lang w:val="en-US"/>
              </w:rPr>
            </w:pPr>
            <w:r w:rsidRPr="00A579BA">
              <w:rPr>
                <w:sz w:val="19"/>
                <w:szCs w:val="19"/>
                <w:lang w:val="en-US"/>
              </w:rPr>
              <w:t>Compliance officers, Legal, Internal audit, Ethics committee</w:t>
            </w:r>
          </w:p>
        </w:tc>
      </w:tr>
      <w:tr w:rsidR="003B330D" w:rsidRPr="00A579BA" w14:paraId="576AF03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8CF75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F8D0B2" w14:textId="77777777" w:rsidR="003B330D" w:rsidRPr="00A579BA" w:rsidRDefault="003419B4">
            <w:pPr>
              <w:keepNext/>
              <w:rPr>
                <w:lang w:val="en-US"/>
              </w:rPr>
            </w:pPr>
            <w:r w:rsidRPr="00A579BA">
              <w:rPr>
                <w:sz w:val="19"/>
                <w:szCs w:val="19"/>
                <w:lang w:val="en-US"/>
              </w:rPr>
              <w:t>FCPA requirements, UK Bribery Act, ISO 37001, Risk assessments</w:t>
            </w:r>
          </w:p>
        </w:tc>
      </w:tr>
      <w:tr w:rsidR="003B330D" w14:paraId="541614C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8E469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381708" w14:textId="77777777" w:rsidR="003B330D" w:rsidRPr="00A579BA" w:rsidRDefault="003419B4">
            <w:pPr>
              <w:keepNext/>
              <w:spacing w:after="20"/>
              <w:rPr>
                <w:lang w:val="en-US"/>
              </w:rPr>
            </w:pPr>
            <w:r w:rsidRPr="00A579BA">
              <w:rPr>
                <w:sz w:val="19"/>
                <w:szCs w:val="19"/>
                <w:lang w:val="en-US"/>
              </w:rPr>
              <w:t>1. Develop policy</w:t>
            </w:r>
          </w:p>
          <w:p w14:paraId="37D85C82" w14:textId="77777777" w:rsidR="003B330D" w:rsidRPr="00A579BA" w:rsidRDefault="003419B4">
            <w:pPr>
              <w:keepNext/>
              <w:spacing w:after="20"/>
              <w:rPr>
                <w:lang w:val="en-US"/>
              </w:rPr>
            </w:pPr>
            <w:r w:rsidRPr="00A579BA">
              <w:rPr>
                <w:sz w:val="19"/>
                <w:szCs w:val="19"/>
                <w:lang w:val="en-US"/>
              </w:rPr>
              <w:t>2. Conduct risk assessment</w:t>
            </w:r>
          </w:p>
          <w:p w14:paraId="0261AF76" w14:textId="77777777" w:rsidR="003B330D" w:rsidRPr="00A579BA" w:rsidRDefault="003419B4">
            <w:pPr>
              <w:keepNext/>
              <w:spacing w:after="20"/>
              <w:rPr>
                <w:lang w:val="en-US"/>
              </w:rPr>
            </w:pPr>
            <w:r w:rsidRPr="00A579BA">
              <w:rPr>
                <w:sz w:val="19"/>
                <w:szCs w:val="19"/>
                <w:lang w:val="en-US"/>
              </w:rPr>
              <w:t>3. Implement controls</w:t>
            </w:r>
          </w:p>
          <w:p w14:paraId="7894F93C" w14:textId="77777777" w:rsidR="003B330D" w:rsidRPr="00A579BA" w:rsidRDefault="003419B4">
            <w:pPr>
              <w:keepNext/>
              <w:spacing w:after="20"/>
              <w:rPr>
                <w:lang w:val="en-US"/>
              </w:rPr>
            </w:pPr>
            <w:r w:rsidRPr="00A579BA">
              <w:rPr>
                <w:sz w:val="19"/>
                <w:szCs w:val="19"/>
                <w:lang w:val="en-US"/>
              </w:rPr>
              <w:t>4. Train employees</w:t>
            </w:r>
          </w:p>
          <w:p w14:paraId="062A7BEC" w14:textId="77777777" w:rsidR="003B330D" w:rsidRPr="00A579BA" w:rsidRDefault="003419B4">
            <w:pPr>
              <w:keepNext/>
              <w:spacing w:after="20"/>
              <w:rPr>
                <w:lang w:val="en-US"/>
              </w:rPr>
            </w:pPr>
            <w:r w:rsidRPr="00A579BA">
              <w:rPr>
                <w:sz w:val="19"/>
                <w:szCs w:val="19"/>
                <w:lang w:val="en-US"/>
              </w:rPr>
              <w:t>5. Conduct due diligence</w:t>
            </w:r>
          </w:p>
          <w:p w14:paraId="26E0C05D" w14:textId="77777777" w:rsidR="003B330D" w:rsidRPr="00A579BA" w:rsidRDefault="003419B4">
            <w:pPr>
              <w:keepNext/>
              <w:spacing w:after="20"/>
              <w:rPr>
                <w:lang w:val="en-US"/>
              </w:rPr>
            </w:pPr>
            <w:r w:rsidRPr="00A579BA">
              <w:rPr>
                <w:sz w:val="19"/>
                <w:szCs w:val="19"/>
                <w:lang w:val="en-US"/>
              </w:rPr>
              <w:t>6. Monitor</w:t>
            </w:r>
          </w:p>
          <w:p w14:paraId="17406908" w14:textId="77777777" w:rsidR="003B330D" w:rsidRPr="00A579BA" w:rsidRDefault="003419B4">
            <w:pPr>
              <w:keepNext/>
              <w:spacing w:after="20"/>
              <w:rPr>
                <w:lang w:val="en-US"/>
              </w:rPr>
            </w:pPr>
            <w:r w:rsidRPr="00A579BA">
              <w:rPr>
                <w:sz w:val="19"/>
                <w:szCs w:val="19"/>
                <w:lang w:val="en-US"/>
              </w:rPr>
              <w:t>7. Investigate incidents</w:t>
            </w:r>
          </w:p>
          <w:p w14:paraId="1D0A290E" w14:textId="77777777" w:rsidR="003B330D" w:rsidRPr="00A579BA" w:rsidRDefault="003419B4">
            <w:pPr>
              <w:keepNext/>
              <w:spacing w:after="20"/>
              <w:rPr>
                <w:lang w:val="en-US"/>
              </w:rPr>
            </w:pPr>
            <w:r w:rsidRPr="00A579BA">
              <w:rPr>
                <w:sz w:val="19"/>
                <w:szCs w:val="19"/>
                <w:lang w:val="en-US"/>
              </w:rPr>
              <w:t>8. Report</w:t>
            </w:r>
          </w:p>
          <w:p w14:paraId="29D5CD10" w14:textId="77777777" w:rsidR="003B330D" w:rsidRPr="00A579BA" w:rsidRDefault="003419B4">
            <w:pPr>
              <w:keepNext/>
              <w:spacing w:after="20"/>
              <w:rPr>
                <w:lang w:val="en-US"/>
              </w:rPr>
            </w:pPr>
            <w:r w:rsidRPr="00A579BA">
              <w:rPr>
                <w:sz w:val="19"/>
                <w:szCs w:val="19"/>
                <w:lang w:val="en-US"/>
              </w:rPr>
              <w:t>9. Review/improve</w:t>
            </w:r>
          </w:p>
          <w:p w14:paraId="0A28A386" w14:textId="77777777" w:rsidR="003B330D" w:rsidRDefault="003419B4">
            <w:pPr>
              <w:keepNext/>
              <w:spacing w:after="20"/>
            </w:pPr>
            <w:r>
              <w:rPr>
                <w:sz w:val="19"/>
                <w:szCs w:val="19"/>
              </w:rPr>
              <w:t>10. Certify compliance</w:t>
            </w:r>
          </w:p>
        </w:tc>
      </w:tr>
      <w:tr w:rsidR="003B330D" w:rsidRPr="00A579BA" w14:paraId="1111022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E292DD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CFF5AF" w14:textId="77777777" w:rsidR="003B330D" w:rsidRPr="00A579BA" w:rsidRDefault="003419B4">
            <w:pPr>
              <w:keepNext/>
              <w:rPr>
                <w:lang w:val="en-US"/>
              </w:rPr>
            </w:pPr>
            <w:r w:rsidRPr="00A579BA">
              <w:rPr>
                <w:sz w:val="19"/>
                <w:szCs w:val="19"/>
                <w:lang w:val="en-US"/>
              </w:rPr>
              <w:t>Anti-bribery policy, Risk assessments, Control records, Training records, Investigation reports, Compliance reports</w:t>
            </w:r>
          </w:p>
        </w:tc>
      </w:tr>
      <w:tr w:rsidR="003B330D" w:rsidRPr="00A579BA" w14:paraId="2A17003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8B97B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48E8C8" w14:textId="77777777" w:rsidR="003B330D" w:rsidRPr="00A579BA" w:rsidRDefault="003419B4">
            <w:pPr>
              <w:rPr>
                <w:lang w:val="en-US"/>
              </w:rPr>
            </w:pPr>
            <w:r w:rsidRPr="00A579BA">
              <w:rPr>
                <w:sz w:val="19"/>
                <w:szCs w:val="19"/>
                <w:lang w:val="en-US"/>
              </w:rPr>
              <w:t>Board, Top mgmt, Regulators, Stakeholders</w:t>
            </w:r>
          </w:p>
        </w:tc>
      </w:tr>
    </w:tbl>
    <w:p w14:paraId="4F6F5934" w14:textId="77777777" w:rsidR="003B330D" w:rsidRPr="00A579BA" w:rsidRDefault="003B330D">
      <w:pPr>
        <w:spacing w:after="120"/>
        <w:rPr>
          <w:lang w:val="en-US"/>
        </w:rPr>
      </w:pPr>
    </w:p>
    <w:p w14:paraId="7DBDEDF6" w14:textId="77777777" w:rsidR="003B330D" w:rsidRPr="00A579BA" w:rsidRDefault="003419B4">
      <w:pPr>
        <w:pStyle w:val="Titre4"/>
        <w:rPr>
          <w:lang w:val="en-US"/>
        </w:rPr>
      </w:pPr>
      <w:r w:rsidRPr="00A579BA">
        <w:rPr>
          <w:lang w:val="en-US"/>
        </w:rPr>
        <w:lastRenderedPageBreak/>
        <w:t>MP-131  ·  DMS070  —  Road Safety Management</w:t>
      </w:r>
    </w:p>
    <w:p w14:paraId="7A5F00E8"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road safety per ISO 39001; reduce fatalities/injuries.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326CA23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B2BEF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53E45D" w14:textId="77777777" w:rsidR="003B330D" w:rsidRPr="00A579BA" w:rsidRDefault="003419B4">
            <w:pPr>
              <w:keepNext/>
              <w:rPr>
                <w:lang w:val="en-US"/>
              </w:rPr>
            </w:pPr>
            <w:r w:rsidRPr="00A579BA">
              <w:rPr>
                <w:sz w:val="19"/>
                <w:szCs w:val="19"/>
                <w:lang w:val="en-US"/>
              </w:rPr>
              <w:t>Fleet safety mgrs, HR, Operations, Insurance</w:t>
            </w:r>
          </w:p>
        </w:tc>
      </w:tr>
      <w:tr w:rsidR="003B330D" w:rsidRPr="00A579BA" w14:paraId="61806C1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972CE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A2AAD5" w14:textId="77777777" w:rsidR="003B330D" w:rsidRPr="00A579BA" w:rsidRDefault="003419B4">
            <w:pPr>
              <w:keepNext/>
              <w:rPr>
                <w:lang w:val="en-US"/>
              </w:rPr>
            </w:pPr>
            <w:r w:rsidRPr="00A579BA">
              <w:rPr>
                <w:sz w:val="19"/>
                <w:szCs w:val="19"/>
                <w:lang w:val="en-US"/>
              </w:rPr>
              <w:t>ISO 39001, Fleet data, Drive</w:t>
            </w:r>
            <w:r w:rsidRPr="00A579BA">
              <w:rPr>
                <w:sz w:val="19"/>
                <w:szCs w:val="19"/>
                <w:lang w:val="en-US"/>
              </w:rPr>
              <w:t>r data, Incident data</w:t>
            </w:r>
          </w:p>
        </w:tc>
      </w:tr>
      <w:tr w:rsidR="003B330D" w14:paraId="1CED605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BFAFD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C9536C" w14:textId="77777777" w:rsidR="003B330D" w:rsidRPr="00A579BA" w:rsidRDefault="003419B4">
            <w:pPr>
              <w:keepNext/>
              <w:spacing w:after="20"/>
              <w:rPr>
                <w:lang w:val="en-US"/>
              </w:rPr>
            </w:pPr>
            <w:r w:rsidRPr="00A579BA">
              <w:rPr>
                <w:sz w:val="19"/>
                <w:szCs w:val="19"/>
                <w:lang w:val="en-US"/>
              </w:rPr>
              <w:t>1. Define policy</w:t>
            </w:r>
          </w:p>
          <w:p w14:paraId="1092364C" w14:textId="77777777" w:rsidR="003B330D" w:rsidRPr="00A579BA" w:rsidRDefault="003419B4">
            <w:pPr>
              <w:keepNext/>
              <w:spacing w:after="20"/>
              <w:rPr>
                <w:lang w:val="en-US"/>
              </w:rPr>
            </w:pPr>
            <w:r w:rsidRPr="00A579BA">
              <w:rPr>
                <w:sz w:val="19"/>
                <w:szCs w:val="19"/>
                <w:lang w:val="en-US"/>
              </w:rPr>
              <w:t>2. Assess risks</w:t>
            </w:r>
          </w:p>
          <w:p w14:paraId="5439AFD7" w14:textId="77777777" w:rsidR="003B330D" w:rsidRPr="00A579BA" w:rsidRDefault="003419B4">
            <w:pPr>
              <w:keepNext/>
              <w:spacing w:after="20"/>
              <w:rPr>
                <w:lang w:val="en-US"/>
              </w:rPr>
            </w:pPr>
            <w:r w:rsidRPr="00A579BA">
              <w:rPr>
                <w:sz w:val="19"/>
                <w:szCs w:val="19"/>
                <w:lang w:val="en-US"/>
              </w:rPr>
              <w:t>3. Implement controls</w:t>
            </w:r>
          </w:p>
          <w:p w14:paraId="441BA7B8" w14:textId="77777777" w:rsidR="003B330D" w:rsidRPr="00A579BA" w:rsidRDefault="003419B4">
            <w:pPr>
              <w:keepNext/>
              <w:spacing w:after="20"/>
              <w:rPr>
                <w:lang w:val="en-US"/>
              </w:rPr>
            </w:pPr>
            <w:r w:rsidRPr="00A579BA">
              <w:rPr>
                <w:sz w:val="19"/>
                <w:szCs w:val="19"/>
                <w:lang w:val="en-US"/>
              </w:rPr>
              <w:t>4. Train drivers</w:t>
            </w:r>
          </w:p>
          <w:p w14:paraId="73FE04CC" w14:textId="77777777" w:rsidR="003B330D" w:rsidRPr="00A579BA" w:rsidRDefault="003419B4">
            <w:pPr>
              <w:keepNext/>
              <w:spacing w:after="20"/>
              <w:rPr>
                <w:lang w:val="en-US"/>
              </w:rPr>
            </w:pPr>
            <w:r w:rsidRPr="00A579BA">
              <w:rPr>
                <w:sz w:val="19"/>
                <w:szCs w:val="19"/>
                <w:lang w:val="en-US"/>
              </w:rPr>
              <w:t>5. Monitor behavior</w:t>
            </w:r>
          </w:p>
          <w:p w14:paraId="730B06D5" w14:textId="77777777" w:rsidR="003B330D" w:rsidRPr="00A579BA" w:rsidRDefault="003419B4">
            <w:pPr>
              <w:keepNext/>
              <w:spacing w:after="20"/>
              <w:rPr>
                <w:lang w:val="en-US"/>
              </w:rPr>
            </w:pPr>
            <w:r w:rsidRPr="00A579BA">
              <w:rPr>
                <w:sz w:val="19"/>
                <w:szCs w:val="19"/>
                <w:lang w:val="en-US"/>
              </w:rPr>
              <w:t>6. Manage vehicle maintenance</w:t>
            </w:r>
          </w:p>
          <w:p w14:paraId="09121BFC" w14:textId="77777777" w:rsidR="003B330D" w:rsidRPr="00A579BA" w:rsidRDefault="003419B4">
            <w:pPr>
              <w:keepNext/>
              <w:spacing w:after="20"/>
              <w:rPr>
                <w:lang w:val="en-US"/>
              </w:rPr>
            </w:pPr>
            <w:r w:rsidRPr="00A579BA">
              <w:rPr>
                <w:sz w:val="19"/>
                <w:szCs w:val="19"/>
                <w:lang w:val="en-US"/>
              </w:rPr>
              <w:t>7. Investigate incidents</w:t>
            </w:r>
          </w:p>
          <w:p w14:paraId="16C836BD" w14:textId="77777777" w:rsidR="003B330D" w:rsidRPr="00A579BA" w:rsidRDefault="003419B4">
            <w:pPr>
              <w:keepNext/>
              <w:spacing w:after="20"/>
              <w:rPr>
                <w:lang w:val="en-US"/>
              </w:rPr>
            </w:pPr>
            <w:r w:rsidRPr="00A579BA">
              <w:rPr>
                <w:sz w:val="19"/>
                <w:szCs w:val="19"/>
                <w:lang w:val="en-US"/>
              </w:rPr>
              <w:t>8. Report</w:t>
            </w:r>
          </w:p>
          <w:p w14:paraId="19E8C03D" w14:textId="77777777" w:rsidR="003B330D" w:rsidRPr="00A579BA" w:rsidRDefault="003419B4">
            <w:pPr>
              <w:keepNext/>
              <w:spacing w:after="20"/>
              <w:rPr>
                <w:lang w:val="en-US"/>
              </w:rPr>
            </w:pPr>
            <w:r w:rsidRPr="00A579BA">
              <w:rPr>
                <w:sz w:val="19"/>
                <w:szCs w:val="19"/>
                <w:lang w:val="en-US"/>
              </w:rPr>
              <w:t>9. Review/improve</w:t>
            </w:r>
          </w:p>
          <w:p w14:paraId="112393E5" w14:textId="77777777" w:rsidR="003B330D" w:rsidRDefault="003419B4">
            <w:pPr>
              <w:keepNext/>
              <w:spacing w:after="20"/>
            </w:pPr>
            <w:r>
              <w:rPr>
                <w:sz w:val="19"/>
                <w:szCs w:val="19"/>
              </w:rPr>
              <w:t>10. Certify compliance</w:t>
            </w:r>
          </w:p>
        </w:tc>
      </w:tr>
      <w:tr w:rsidR="003B330D" w:rsidRPr="00A579BA" w14:paraId="32DB9F5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96445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C7DFA4" w14:textId="77777777" w:rsidR="003B330D" w:rsidRPr="00A579BA" w:rsidRDefault="003419B4">
            <w:pPr>
              <w:keepNext/>
              <w:rPr>
                <w:lang w:val="en-US"/>
              </w:rPr>
            </w:pPr>
            <w:r w:rsidRPr="00A579BA">
              <w:rPr>
                <w:sz w:val="19"/>
                <w:szCs w:val="19"/>
                <w:lang w:val="en-US"/>
              </w:rPr>
              <w:t>Road safety policy, Risk assessments, Training records, Incident reports, Safety performance reports</w:t>
            </w:r>
          </w:p>
        </w:tc>
      </w:tr>
      <w:tr w:rsidR="003B330D" w:rsidRPr="00A579BA" w14:paraId="6F5D8E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7BF9A9"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259F4F" w14:textId="77777777" w:rsidR="003B330D" w:rsidRPr="00A579BA" w:rsidRDefault="003419B4">
            <w:pPr>
              <w:rPr>
                <w:lang w:val="en-US"/>
              </w:rPr>
            </w:pPr>
            <w:r w:rsidRPr="00A579BA">
              <w:rPr>
                <w:sz w:val="19"/>
                <w:szCs w:val="19"/>
                <w:lang w:val="en-US"/>
              </w:rPr>
              <w:t>Top mgmt, Drivers, Insurance, Regulators</w:t>
            </w:r>
          </w:p>
        </w:tc>
      </w:tr>
    </w:tbl>
    <w:p w14:paraId="7331183F" w14:textId="77777777" w:rsidR="003B330D" w:rsidRPr="00A579BA" w:rsidRDefault="003B330D">
      <w:pPr>
        <w:spacing w:after="120"/>
        <w:rPr>
          <w:lang w:val="en-US"/>
        </w:rPr>
      </w:pPr>
    </w:p>
    <w:p w14:paraId="3D7C0F04" w14:textId="77777777" w:rsidR="003B330D" w:rsidRPr="00A579BA" w:rsidRDefault="003419B4">
      <w:pPr>
        <w:pStyle w:val="Titre4"/>
        <w:rPr>
          <w:lang w:val="en-US"/>
        </w:rPr>
      </w:pPr>
      <w:r w:rsidRPr="00A579BA">
        <w:rPr>
          <w:lang w:val="en-US"/>
        </w:rPr>
        <w:t>MP-132  ·  DMS071  —  Water Efficiency Management</w:t>
      </w:r>
    </w:p>
    <w:p w14:paraId="5B58D61B"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water efficiency per ISO 46001; reduce consumption.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E41A75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1AB8D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326460" w14:textId="77777777" w:rsidR="003B330D" w:rsidRPr="00A579BA" w:rsidRDefault="003419B4">
            <w:pPr>
              <w:keepNext/>
              <w:rPr>
                <w:lang w:val="en-US"/>
              </w:rPr>
            </w:pPr>
            <w:r w:rsidRPr="00A579BA">
              <w:rPr>
                <w:sz w:val="19"/>
                <w:szCs w:val="19"/>
                <w:lang w:val="en-US"/>
              </w:rPr>
              <w:t>Environmental mgrs, Facilities, Operations, Water utilities</w:t>
            </w:r>
          </w:p>
        </w:tc>
      </w:tr>
      <w:tr w:rsidR="003B330D" w:rsidRPr="00A579BA" w14:paraId="53A60E4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BDA72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C31269" w14:textId="77777777" w:rsidR="003B330D" w:rsidRPr="00A579BA" w:rsidRDefault="003419B4">
            <w:pPr>
              <w:keepNext/>
              <w:rPr>
                <w:lang w:val="en-US"/>
              </w:rPr>
            </w:pPr>
            <w:r w:rsidRPr="00A579BA">
              <w:rPr>
                <w:sz w:val="19"/>
                <w:szCs w:val="19"/>
                <w:lang w:val="en-US"/>
              </w:rPr>
              <w:t>ISO 46001, Water usage data, Process data, Utility bill</w:t>
            </w:r>
            <w:r w:rsidRPr="00A579BA">
              <w:rPr>
                <w:sz w:val="19"/>
                <w:szCs w:val="19"/>
                <w:lang w:val="en-US"/>
              </w:rPr>
              <w:t>s</w:t>
            </w:r>
          </w:p>
        </w:tc>
      </w:tr>
      <w:tr w:rsidR="003B330D" w14:paraId="7778986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7F76B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FB1789" w14:textId="77777777" w:rsidR="003B330D" w:rsidRPr="00A579BA" w:rsidRDefault="003419B4">
            <w:pPr>
              <w:keepNext/>
              <w:spacing w:after="20"/>
              <w:rPr>
                <w:lang w:val="en-US"/>
              </w:rPr>
            </w:pPr>
            <w:r w:rsidRPr="00A579BA">
              <w:rPr>
                <w:sz w:val="19"/>
                <w:szCs w:val="19"/>
                <w:lang w:val="en-US"/>
              </w:rPr>
              <w:t>1. Assess usage</w:t>
            </w:r>
          </w:p>
          <w:p w14:paraId="63C2CBAB" w14:textId="77777777" w:rsidR="003B330D" w:rsidRPr="00A579BA" w:rsidRDefault="003419B4">
            <w:pPr>
              <w:keepNext/>
              <w:spacing w:after="20"/>
              <w:rPr>
                <w:lang w:val="en-US"/>
              </w:rPr>
            </w:pPr>
            <w:r w:rsidRPr="00A579BA">
              <w:rPr>
                <w:sz w:val="19"/>
                <w:szCs w:val="19"/>
                <w:lang w:val="en-US"/>
              </w:rPr>
              <w:t>2. Define objectives</w:t>
            </w:r>
          </w:p>
          <w:p w14:paraId="430C4459" w14:textId="77777777" w:rsidR="003B330D" w:rsidRPr="00A579BA" w:rsidRDefault="003419B4">
            <w:pPr>
              <w:keepNext/>
              <w:spacing w:after="20"/>
              <w:rPr>
                <w:lang w:val="en-US"/>
              </w:rPr>
            </w:pPr>
            <w:r w:rsidRPr="00A579BA">
              <w:rPr>
                <w:sz w:val="19"/>
                <w:szCs w:val="19"/>
                <w:lang w:val="en-US"/>
              </w:rPr>
              <w:t>3. Implement measures</w:t>
            </w:r>
          </w:p>
          <w:p w14:paraId="48A6F362" w14:textId="77777777" w:rsidR="003B330D" w:rsidRPr="00A579BA" w:rsidRDefault="003419B4">
            <w:pPr>
              <w:keepNext/>
              <w:spacing w:after="20"/>
              <w:rPr>
                <w:lang w:val="en-US"/>
              </w:rPr>
            </w:pPr>
            <w:r w:rsidRPr="00A579BA">
              <w:rPr>
                <w:sz w:val="19"/>
                <w:szCs w:val="19"/>
                <w:lang w:val="en-US"/>
              </w:rPr>
              <w:t>4. Monitor consumption</w:t>
            </w:r>
          </w:p>
          <w:p w14:paraId="47D3C367" w14:textId="77777777" w:rsidR="003B330D" w:rsidRPr="00A579BA" w:rsidRDefault="003419B4">
            <w:pPr>
              <w:keepNext/>
              <w:spacing w:after="20"/>
              <w:rPr>
                <w:lang w:val="en-US"/>
              </w:rPr>
            </w:pPr>
            <w:r w:rsidRPr="00A579BA">
              <w:rPr>
                <w:sz w:val="19"/>
                <w:szCs w:val="19"/>
                <w:lang w:val="en-US"/>
              </w:rPr>
              <w:t>5. Analyze trends</w:t>
            </w:r>
          </w:p>
          <w:p w14:paraId="21FC273A" w14:textId="77777777" w:rsidR="003B330D" w:rsidRPr="00A579BA" w:rsidRDefault="003419B4">
            <w:pPr>
              <w:keepNext/>
              <w:spacing w:after="20"/>
              <w:rPr>
                <w:lang w:val="en-US"/>
              </w:rPr>
            </w:pPr>
            <w:r w:rsidRPr="00A579BA">
              <w:rPr>
                <w:sz w:val="19"/>
                <w:szCs w:val="19"/>
                <w:lang w:val="en-US"/>
              </w:rPr>
              <w:t>6. Identify savings</w:t>
            </w:r>
          </w:p>
          <w:p w14:paraId="6179A99F" w14:textId="77777777" w:rsidR="003B330D" w:rsidRDefault="003419B4">
            <w:pPr>
              <w:keepNext/>
              <w:spacing w:after="20"/>
            </w:pPr>
            <w:r>
              <w:rPr>
                <w:sz w:val="19"/>
                <w:szCs w:val="19"/>
              </w:rPr>
              <w:t>7. Report</w:t>
            </w:r>
          </w:p>
          <w:p w14:paraId="136D1287" w14:textId="77777777" w:rsidR="003B330D" w:rsidRDefault="003419B4">
            <w:pPr>
              <w:keepNext/>
              <w:spacing w:after="20"/>
            </w:pPr>
            <w:r>
              <w:rPr>
                <w:sz w:val="19"/>
                <w:szCs w:val="19"/>
              </w:rPr>
              <w:t>8. Review/improve</w:t>
            </w:r>
          </w:p>
          <w:p w14:paraId="5A6C8FBF" w14:textId="77777777" w:rsidR="003B330D" w:rsidRDefault="003419B4">
            <w:pPr>
              <w:keepNext/>
              <w:spacing w:after="20"/>
            </w:pPr>
            <w:r>
              <w:rPr>
                <w:sz w:val="19"/>
                <w:szCs w:val="19"/>
              </w:rPr>
              <w:t>9. Certify compliance</w:t>
            </w:r>
          </w:p>
          <w:p w14:paraId="11D36FE6" w14:textId="77777777" w:rsidR="003B330D" w:rsidRDefault="003419B4">
            <w:pPr>
              <w:keepNext/>
              <w:spacing w:after="20"/>
            </w:pPr>
            <w:r>
              <w:rPr>
                <w:sz w:val="19"/>
                <w:szCs w:val="19"/>
              </w:rPr>
              <w:t>10. Communicate</w:t>
            </w:r>
          </w:p>
        </w:tc>
      </w:tr>
      <w:tr w:rsidR="003B330D" w:rsidRPr="00A579BA" w14:paraId="1789F8E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7B9D0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4502D1" w14:textId="77777777" w:rsidR="003B330D" w:rsidRPr="00A579BA" w:rsidRDefault="003419B4">
            <w:pPr>
              <w:keepNext/>
              <w:rPr>
                <w:lang w:val="en-US"/>
              </w:rPr>
            </w:pPr>
            <w:r w:rsidRPr="00A579BA">
              <w:rPr>
                <w:sz w:val="19"/>
                <w:szCs w:val="19"/>
                <w:lang w:val="en-US"/>
              </w:rPr>
              <w:t>Water efficiency plan, Monitoring records, Performance reports, Savings records</w:t>
            </w:r>
          </w:p>
        </w:tc>
      </w:tr>
      <w:tr w:rsidR="003B330D" w:rsidRPr="00A579BA" w14:paraId="60EFBC2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1D60E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1B21E2" w14:textId="77777777" w:rsidR="003B330D" w:rsidRPr="00A579BA" w:rsidRDefault="003419B4">
            <w:pPr>
              <w:rPr>
                <w:lang w:val="en-US"/>
              </w:rPr>
            </w:pPr>
            <w:r w:rsidRPr="00A579BA">
              <w:rPr>
                <w:sz w:val="19"/>
                <w:szCs w:val="19"/>
                <w:lang w:val="en-US"/>
              </w:rPr>
              <w:t>Top mgmt, Operations, Regulators, Stakeholders</w:t>
            </w:r>
          </w:p>
        </w:tc>
      </w:tr>
    </w:tbl>
    <w:p w14:paraId="681146CE" w14:textId="77777777" w:rsidR="003B330D" w:rsidRPr="00A579BA" w:rsidRDefault="003B330D">
      <w:pPr>
        <w:spacing w:after="120"/>
        <w:rPr>
          <w:lang w:val="en-US"/>
        </w:rPr>
      </w:pPr>
    </w:p>
    <w:p w14:paraId="79D64099" w14:textId="77777777" w:rsidR="003B330D" w:rsidRPr="00A579BA" w:rsidRDefault="003419B4">
      <w:pPr>
        <w:pStyle w:val="Titre4"/>
        <w:rPr>
          <w:lang w:val="en-US"/>
        </w:rPr>
      </w:pPr>
      <w:r w:rsidRPr="00A579BA">
        <w:rPr>
          <w:lang w:val="en-US"/>
        </w:rPr>
        <w:t>MP-133  ·  DMS072  —  Facility Management</w:t>
      </w:r>
    </w:p>
    <w:p w14:paraId="2B791FC6"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facilities per ISO 41001; ensure performance and safety.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B3C929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C4C1E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4E8B22" w14:textId="77777777" w:rsidR="003B330D" w:rsidRPr="00A579BA" w:rsidRDefault="003419B4">
            <w:pPr>
              <w:keepNext/>
              <w:rPr>
                <w:lang w:val="en-US"/>
              </w:rPr>
            </w:pPr>
            <w:r w:rsidRPr="00A579BA">
              <w:rPr>
                <w:sz w:val="19"/>
                <w:szCs w:val="19"/>
                <w:lang w:val="en-US"/>
              </w:rPr>
              <w:t>Facility mgrs, Maintenance, Operations, Landlords</w:t>
            </w:r>
          </w:p>
        </w:tc>
      </w:tr>
      <w:tr w:rsidR="003B330D" w:rsidRPr="00A579BA" w14:paraId="5B66DDE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D13CD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18F474" w14:textId="77777777" w:rsidR="003B330D" w:rsidRPr="00A579BA" w:rsidRDefault="003419B4">
            <w:pPr>
              <w:keepNext/>
              <w:rPr>
                <w:lang w:val="en-US"/>
              </w:rPr>
            </w:pPr>
            <w:r w:rsidRPr="00A579BA">
              <w:rPr>
                <w:sz w:val="19"/>
                <w:szCs w:val="19"/>
                <w:lang w:val="en-US"/>
              </w:rPr>
              <w:t>ISO 41001, Facility data, Maintenance data, Occupancy data</w:t>
            </w:r>
          </w:p>
        </w:tc>
      </w:tr>
      <w:tr w:rsidR="003B330D" w14:paraId="0F6DD02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5AF57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882304" w14:textId="77777777" w:rsidR="003B330D" w:rsidRPr="00A579BA" w:rsidRDefault="003419B4">
            <w:pPr>
              <w:keepNext/>
              <w:spacing w:after="20"/>
              <w:rPr>
                <w:lang w:val="en-US"/>
              </w:rPr>
            </w:pPr>
            <w:r w:rsidRPr="00A579BA">
              <w:rPr>
                <w:sz w:val="19"/>
                <w:szCs w:val="19"/>
                <w:lang w:val="en-US"/>
              </w:rPr>
              <w:t>1. Define policy</w:t>
            </w:r>
          </w:p>
          <w:p w14:paraId="01B3EDD4" w14:textId="77777777" w:rsidR="003B330D" w:rsidRPr="00A579BA" w:rsidRDefault="003419B4">
            <w:pPr>
              <w:keepNext/>
              <w:spacing w:after="20"/>
              <w:rPr>
                <w:lang w:val="en-US"/>
              </w:rPr>
            </w:pPr>
            <w:r w:rsidRPr="00A579BA">
              <w:rPr>
                <w:sz w:val="19"/>
                <w:szCs w:val="19"/>
                <w:lang w:val="en-US"/>
              </w:rPr>
              <w:t>2. Assess needs</w:t>
            </w:r>
          </w:p>
          <w:p w14:paraId="6EB79948" w14:textId="77777777" w:rsidR="003B330D" w:rsidRPr="00A579BA" w:rsidRDefault="003419B4">
            <w:pPr>
              <w:keepNext/>
              <w:spacing w:after="20"/>
              <w:rPr>
                <w:lang w:val="en-US"/>
              </w:rPr>
            </w:pPr>
            <w:r w:rsidRPr="00A579BA">
              <w:rPr>
                <w:sz w:val="19"/>
                <w:szCs w:val="19"/>
                <w:lang w:val="en-US"/>
              </w:rPr>
              <w:t>3. Plan services</w:t>
            </w:r>
          </w:p>
          <w:p w14:paraId="14805E7F" w14:textId="77777777" w:rsidR="003B330D" w:rsidRDefault="003419B4">
            <w:pPr>
              <w:keepNext/>
              <w:spacing w:after="20"/>
            </w:pPr>
            <w:r>
              <w:rPr>
                <w:sz w:val="19"/>
                <w:szCs w:val="19"/>
              </w:rPr>
              <w:t>4. Manage maintenance</w:t>
            </w:r>
          </w:p>
          <w:p w14:paraId="1BB5F8B1" w14:textId="77777777" w:rsidR="003B330D" w:rsidRDefault="003419B4">
            <w:pPr>
              <w:keepNext/>
              <w:spacing w:after="20"/>
            </w:pPr>
            <w:r>
              <w:rPr>
                <w:sz w:val="19"/>
                <w:szCs w:val="19"/>
              </w:rPr>
              <w:t>5. Manage space</w:t>
            </w:r>
          </w:p>
          <w:p w14:paraId="2F126DE0" w14:textId="77777777" w:rsidR="003B330D" w:rsidRDefault="003419B4">
            <w:pPr>
              <w:keepNext/>
              <w:spacing w:after="20"/>
            </w:pPr>
            <w:r>
              <w:rPr>
                <w:sz w:val="19"/>
                <w:szCs w:val="19"/>
              </w:rPr>
              <w:t>6. Manage utilities</w:t>
            </w:r>
          </w:p>
          <w:p w14:paraId="710E0077" w14:textId="77777777" w:rsidR="003B330D" w:rsidRDefault="003419B4">
            <w:pPr>
              <w:keepNext/>
              <w:spacing w:after="20"/>
            </w:pPr>
            <w:r>
              <w:rPr>
                <w:sz w:val="19"/>
                <w:szCs w:val="19"/>
              </w:rPr>
              <w:t>7. Manage safety</w:t>
            </w:r>
          </w:p>
          <w:p w14:paraId="4134CA1E" w14:textId="77777777" w:rsidR="003B330D" w:rsidRDefault="003419B4">
            <w:pPr>
              <w:keepNext/>
              <w:spacing w:after="20"/>
            </w:pPr>
            <w:r>
              <w:rPr>
                <w:sz w:val="19"/>
                <w:szCs w:val="19"/>
              </w:rPr>
              <w:t>8. Report</w:t>
            </w:r>
          </w:p>
          <w:p w14:paraId="213AC887" w14:textId="77777777" w:rsidR="003B330D" w:rsidRDefault="003419B4">
            <w:pPr>
              <w:keepNext/>
              <w:spacing w:after="20"/>
            </w:pPr>
            <w:r>
              <w:rPr>
                <w:sz w:val="19"/>
                <w:szCs w:val="19"/>
              </w:rPr>
              <w:t>9. Review/improve</w:t>
            </w:r>
          </w:p>
          <w:p w14:paraId="672B9E89" w14:textId="77777777" w:rsidR="003B330D" w:rsidRDefault="003419B4">
            <w:pPr>
              <w:keepNext/>
              <w:spacing w:after="20"/>
            </w:pPr>
            <w:r>
              <w:rPr>
                <w:sz w:val="19"/>
                <w:szCs w:val="19"/>
              </w:rPr>
              <w:t>10. Certify compliance</w:t>
            </w:r>
          </w:p>
        </w:tc>
      </w:tr>
      <w:tr w:rsidR="003B330D" w14:paraId="34D3B8C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D72E9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2399E6" w14:textId="77777777" w:rsidR="003B330D" w:rsidRDefault="003419B4">
            <w:pPr>
              <w:keepNext/>
            </w:pPr>
            <w:r>
              <w:rPr>
                <w:sz w:val="19"/>
                <w:szCs w:val="19"/>
              </w:rPr>
              <w:t>Facility management plan, Maintenance records, Space records, Performance reports</w:t>
            </w:r>
          </w:p>
        </w:tc>
      </w:tr>
      <w:tr w:rsidR="003B330D" w:rsidRPr="00A579BA" w14:paraId="7174D48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64082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98940F" w14:textId="77777777" w:rsidR="003B330D" w:rsidRPr="00A579BA" w:rsidRDefault="003419B4">
            <w:pPr>
              <w:rPr>
                <w:lang w:val="en-US"/>
              </w:rPr>
            </w:pPr>
            <w:r w:rsidRPr="00A579BA">
              <w:rPr>
                <w:sz w:val="19"/>
                <w:szCs w:val="19"/>
                <w:lang w:val="en-US"/>
              </w:rPr>
              <w:t>Top mgmt, Employees, Operations, Regulators</w:t>
            </w:r>
          </w:p>
        </w:tc>
      </w:tr>
    </w:tbl>
    <w:p w14:paraId="2A09E0B0" w14:textId="77777777" w:rsidR="003B330D" w:rsidRPr="00A579BA" w:rsidRDefault="003B330D">
      <w:pPr>
        <w:spacing w:after="120"/>
        <w:rPr>
          <w:lang w:val="en-US"/>
        </w:rPr>
      </w:pPr>
    </w:p>
    <w:p w14:paraId="57FD88D7" w14:textId="77777777" w:rsidR="003B330D" w:rsidRPr="00A579BA" w:rsidRDefault="003419B4">
      <w:pPr>
        <w:pStyle w:val="Titre4"/>
        <w:rPr>
          <w:lang w:val="en-US"/>
        </w:rPr>
      </w:pPr>
      <w:r w:rsidRPr="00A579BA">
        <w:rPr>
          <w:lang w:val="en-US"/>
        </w:rPr>
        <w:t>MP-134  ·  DMS073  —  IT Service Management</w:t>
      </w:r>
    </w:p>
    <w:p w14:paraId="34779632"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IT services per ISO 20000; ensure quality and availability.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699FC9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C9B9D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EAE6A9" w14:textId="77777777" w:rsidR="003B330D" w:rsidRPr="00A579BA" w:rsidRDefault="003419B4">
            <w:pPr>
              <w:keepNext/>
              <w:rPr>
                <w:lang w:val="en-US"/>
              </w:rPr>
            </w:pPr>
            <w:r w:rsidRPr="00A579BA">
              <w:rPr>
                <w:sz w:val="19"/>
                <w:szCs w:val="19"/>
                <w:lang w:val="en-US"/>
              </w:rPr>
              <w:t>IT service mgrs, IT operations, Business, Vendors</w:t>
            </w:r>
          </w:p>
        </w:tc>
      </w:tr>
      <w:tr w:rsidR="003B330D" w:rsidRPr="00A579BA" w14:paraId="59742B8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12251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26ED8D" w14:textId="77777777" w:rsidR="003B330D" w:rsidRPr="00A579BA" w:rsidRDefault="003419B4">
            <w:pPr>
              <w:keepNext/>
              <w:rPr>
                <w:lang w:val="en-US"/>
              </w:rPr>
            </w:pPr>
            <w:r w:rsidRPr="00A579BA">
              <w:rPr>
                <w:sz w:val="19"/>
                <w:szCs w:val="19"/>
                <w:lang w:val="en-US"/>
              </w:rPr>
              <w:t>ISO 20000, Service catalog, SLA data, Incident data</w:t>
            </w:r>
          </w:p>
        </w:tc>
      </w:tr>
      <w:tr w:rsidR="003B330D" w14:paraId="111BA93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B6330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CF9536" w14:textId="77777777" w:rsidR="003B330D" w:rsidRPr="00A579BA" w:rsidRDefault="003419B4">
            <w:pPr>
              <w:keepNext/>
              <w:spacing w:after="20"/>
              <w:rPr>
                <w:lang w:val="en-US"/>
              </w:rPr>
            </w:pPr>
            <w:r w:rsidRPr="00A579BA">
              <w:rPr>
                <w:sz w:val="19"/>
                <w:szCs w:val="19"/>
                <w:lang w:val="en-US"/>
              </w:rPr>
              <w:t>1. Define policy</w:t>
            </w:r>
          </w:p>
          <w:p w14:paraId="169C2F62" w14:textId="77777777" w:rsidR="003B330D" w:rsidRPr="00A579BA" w:rsidRDefault="003419B4">
            <w:pPr>
              <w:keepNext/>
              <w:spacing w:after="20"/>
              <w:rPr>
                <w:lang w:val="en-US"/>
              </w:rPr>
            </w:pPr>
            <w:r w:rsidRPr="00A579BA">
              <w:rPr>
                <w:sz w:val="19"/>
                <w:szCs w:val="19"/>
                <w:lang w:val="en-US"/>
              </w:rPr>
              <w:t>2. Design services</w:t>
            </w:r>
          </w:p>
          <w:p w14:paraId="00D27243" w14:textId="77777777" w:rsidR="003B330D" w:rsidRPr="00A579BA" w:rsidRDefault="003419B4">
            <w:pPr>
              <w:keepNext/>
              <w:spacing w:after="20"/>
              <w:rPr>
                <w:lang w:val="en-US"/>
              </w:rPr>
            </w:pPr>
            <w:r w:rsidRPr="00A579BA">
              <w:rPr>
                <w:sz w:val="19"/>
                <w:szCs w:val="19"/>
                <w:lang w:val="en-US"/>
              </w:rPr>
              <w:t>3. Transition</w:t>
            </w:r>
          </w:p>
          <w:p w14:paraId="24761589" w14:textId="77777777" w:rsidR="003B330D" w:rsidRPr="00A579BA" w:rsidRDefault="003419B4">
            <w:pPr>
              <w:keepNext/>
              <w:spacing w:after="20"/>
              <w:rPr>
                <w:lang w:val="en-US"/>
              </w:rPr>
            </w:pPr>
            <w:r w:rsidRPr="00A579BA">
              <w:rPr>
                <w:sz w:val="19"/>
                <w:szCs w:val="19"/>
                <w:lang w:val="en-US"/>
              </w:rPr>
              <w:t>4. Deliver</w:t>
            </w:r>
          </w:p>
          <w:p w14:paraId="6124EE27" w14:textId="77777777" w:rsidR="003B330D" w:rsidRPr="00A579BA" w:rsidRDefault="003419B4">
            <w:pPr>
              <w:keepNext/>
              <w:spacing w:after="20"/>
              <w:rPr>
                <w:lang w:val="en-US"/>
              </w:rPr>
            </w:pPr>
            <w:r w:rsidRPr="00A579BA">
              <w:rPr>
                <w:sz w:val="19"/>
                <w:szCs w:val="19"/>
                <w:lang w:val="en-US"/>
              </w:rPr>
              <w:t>5. Manage incidents</w:t>
            </w:r>
          </w:p>
          <w:p w14:paraId="60D13B26" w14:textId="77777777" w:rsidR="003B330D" w:rsidRPr="00A579BA" w:rsidRDefault="003419B4">
            <w:pPr>
              <w:keepNext/>
              <w:spacing w:after="20"/>
              <w:rPr>
                <w:lang w:val="en-US"/>
              </w:rPr>
            </w:pPr>
            <w:r w:rsidRPr="00A579BA">
              <w:rPr>
                <w:sz w:val="19"/>
                <w:szCs w:val="19"/>
                <w:lang w:val="en-US"/>
              </w:rPr>
              <w:t>6. Manage problems</w:t>
            </w:r>
          </w:p>
          <w:p w14:paraId="55D71564" w14:textId="77777777" w:rsidR="003B330D" w:rsidRPr="00A579BA" w:rsidRDefault="003419B4">
            <w:pPr>
              <w:keepNext/>
              <w:spacing w:after="20"/>
              <w:rPr>
                <w:lang w:val="en-US"/>
              </w:rPr>
            </w:pPr>
            <w:r w:rsidRPr="00A579BA">
              <w:rPr>
                <w:sz w:val="19"/>
                <w:szCs w:val="19"/>
                <w:lang w:val="en-US"/>
              </w:rPr>
              <w:t>7. Manage changes</w:t>
            </w:r>
          </w:p>
          <w:p w14:paraId="375C8F72" w14:textId="77777777" w:rsidR="003B330D" w:rsidRPr="00A579BA" w:rsidRDefault="003419B4">
            <w:pPr>
              <w:keepNext/>
              <w:spacing w:after="20"/>
              <w:rPr>
                <w:lang w:val="en-US"/>
              </w:rPr>
            </w:pPr>
            <w:r w:rsidRPr="00A579BA">
              <w:rPr>
                <w:sz w:val="19"/>
                <w:szCs w:val="19"/>
                <w:lang w:val="en-US"/>
              </w:rPr>
              <w:t>8. Report</w:t>
            </w:r>
          </w:p>
          <w:p w14:paraId="74F7D463" w14:textId="77777777" w:rsidR="003B330D" w:rsidRPr="00A579BA" w:rsidRDefault="003419B4">
            <w:pPr>
              <w:keepNext/>
              <w:spacing w:after="20"/>
              <w:rPr>
                <w:lang w:val="en-US"/>
              </w:rPr>
            </w:pPr>
            <w:r w:rsidRPr="00A579BA">
              <w:rPr>
                <w:sz w:val="19"/>
                <w:szCs w:val="19"/>
                <w:lang w:val="en-US"/>
              </w:rPr>
              <w:t>9. Review/improve</w:t>
            </w:r>
          </w:p>
          <w:p w14:paraId="629BE135" w14:textId="77777777" w:rsidR="003B330D" w:rsidRDefault="003419B4">
            <w:pPr>
              <w:keepNext/>
              <w:spacing w:after="20"/>
            </w:pPr>
            <w:r>
              <w:rPr>
                <w:sz w:val="19"/>
                <w:szCs w:val="19"/>
              </w:rPr>
              <w:t>10. Certify compliance</w:t>
            </w:r>
          </w:p>
        </w:tc>
      </w:tr>
      <w:tr w:rsidR="003B330D" w14:paraId="2B941DC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37593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66F363" w14:textId="77777777" w:rsidR="003B330D" w:rsidRDefault="003419B4">
            <w:pPr>
              <w:keepNext/>
            </w:pPr>
            <w:r>
              <w:rPr>
                <w:sz w:val="19"/>
                <w:szCs w:val="19"/>
              </w:rPr>
              <w:t>Service management policy, Service catalog, SLAs, Incident reports, Performance reports</w:t>
            </w:r>
          </w:p>
        </w:tc>
      </w:tr>
      <w:tr w:rsidR="003B330D" w:rsidRPr="00A579BA" w14:paraId="7DF5511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46CB55"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F361A1" w14:textId="77777777" w:rsidR="003B330D" w:rsidRPr="00A579BA" w:rsidRDefault="003419B4">
            <w:pPr>
              <w:rPr>
                <w:lang w:val="en-US"/>
              </w:rPr>
            </w:pPr>
            <w:r w:rsidRPr="00A579BA">
              <w:rPr>
                <w:sz w:val="19"/>
                <w:szCs w:val="19"/>
                <w:lang w:val="en-US"/>
              </w:rPr>
              <w:t>Business, IT, Top mgmt, Customers</w:t>
            </w:r>
          </w:p>
        </w:tc>
      </w:tr>
    </w:tbl>
    <w:p w14:paraId="473536C6" w14:textId="77777777" w:rsidR="003B330D" w:rsidRPr="00A579BA" w:rsidRDefault="003B330D">
      <w:pPr>
        <w:spacing w:after="120"/>
        <w:rPr>
          <w:lang w:val="en-US"/>
        </w:rPr>
      </w:pPr>
    </w:p>
    <w:p w14:paraId="5F832C29" w14:textId="77777777" w:rsidR="003B330D" w:rsidRPr="00A579BA" w:rsidRDefault="003419B4">
      <w:pPr>
        <w:pStyle w:val="Titre4"/>
        <w:rPr>
          <w:lang w:val="en-US"/>
        </w:rPr>
      </w:pPr>
      <w:r w:rsidRPr="00A579BA">
        <w:rPr>
          <w:lang w:val="en-US"/>
        </w:rPr>
        <w:t>MP-135  ·  DMS074  —  Cloud Security and Privacy Management</w:t>
      </w:r>
    </w:p>
    <w:p w14:paraId="4641FFC1"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cloud security/privacy per ISO 27017/27018; ensure protection.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746FED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FD674D"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70ED28" w14:textId="77777777" w:rsidR="003B330D" w:rsidRPr="00A579BA" w:rsidRDefault="003419B4">
            <w:pPr>
              <w:keepNext/>
              <w:rPr>
                <w:lang w:val="en-US"/>
              </w:rPr>
            </w:pPr>
            <w:r w:rsidRPr="00A579BA">
              <w:rPr>
                <w:sz w:val="19"/>
                <w:szCs w:val="19"/>
                <w:lang w:val="en-US"/>
              </w:rPr>
              <w:t>Cloud security architects, CISO, Legal, Cloud providers</w:t>
            </w:r>
          </w:p>
        </w:tc>
      </w:tr>
      <w:tr w:rsidR="003B330D" w:rsidRPr="00A579BA" w14:paraId="6E178EF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AC03E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1EA7C8" w14:textId="77777777" w:rsidR="003B330D" w:rsidRPr="00A579BA" w:rsidRDefault="003419B4">
            <w:pPr>
              <w:keepNext/>
              <w:rPr>
                <w:lang w:val="en-US"/>
              </w:rPr>
            </w:pPr>
            <w:r w:rsidRPr="00A579BA">
              <w:rPr>
                <w:sz w:val="19"/>
                <w:szCs w:val="19"/>
                <w:lang w:val="en-US"/>
              </w:rPr>
              <w:t>ISO 27017, ISO 27018, Cloud architecture, Data protection requirements</w:t>
            </w:r>
          </w:p>
        </w:tc>
      </w:tr>
      <w:tr w:rsidR="003B330D" w14:paraId="3058932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D404AE"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C43931" w14:textId="77777777" w:rsidR="003B330D" w:rsidRPr="00A579BA" w:rsidRDefault="003419B4">
            <w:pPr>
              <w:keepNext/>
              <w:spacing w:after="20"/>
              <w:rPr>
                <w:lang w:val="en-US"/>
              </w:rPr>
            </w:pPr>
            <w:r w:rsidRPr="00A579BA">
              <w:rPr>
                <w:sz w:val="19"/>
                <w:szCs w:val="19"/>
                <w:lang w:val="en-US"/>
              </w:rPr>
              <w:t>1. Assess risks</w:t>
            </w:r>
          </w:p>
          <w:p w14:paraId="3AD2C632" w14:textId="77777777" w:rsidR="003B330D" w:rsidRPr="00A579BA" w:rsidRDefault="003419B4">
            <w:pPr>
              <w:keepNext/>
              <w:spacing w:after="20"/>
              <w:rPr>
                <w:lang w:val="en-US"/>
              </w:rPr>
            </w:pPr>
            <w:r w:rsidRPr="00A579BA">
              <w:rPr>
                <w:sz w:val="19"/>
                <w:szCs w:val="19"/>
                <w:lang w:val="en-US"/>
              </w:rPr>
              <w:t>2. Define controls</w:t>
            </w:r>
          </w:p>
          <w:p w14:paraId="430A4B40" w14:textId="77777777" w:rsidR="003B330D" w:rsidRPr="00A579BA" w:rsidRDefault="003419B4">
            <w:pPr>
              <w:keepNext/>
              <w:spacing w:after="20"/>
              <w:rPr>
                <w:lang w:val="en-US"/>
              </w:rPr>
            </w:pPr>
            <w:r w:rsidRPr="00A579BA">
              <w:rPr>
                <w:sz w:val="19"/>
                <w:szCs w:val="19"/>
                <w:lang w:val="en-US"/>
              </w:rPr>
              <w:t>3. Implement</w:t>
            </w:r>
          </w:p>
          <w:p w14:paraId="7CF59CFB" w14:textId="77777777" w:rsidR="003B330D" w:rsidRPr="00A579BA" w:rsidRDefault="003419B4">
            <w:pPr>
              <w:keepNext/>
              <w:spacing w:after="20"/>
              <w:rPr>
                <w:lang w:val="en-US"/>
              </w:rPr>
            </w:pPr>
            <w:r w:rsidRPr="00A579BA">
              <w:rPr>
                <w:sz w:val="19"/>
                <w:szCs w:val="19"/>
                <w:lang w:val="en-US"/>
              </w:rPr>
              <w:t>4. Monitor</w:t>
            </w:r>
          </w:p>
          <w:p w14:paraId="75943501" w14:textId="77777777" w:rsidR="003B330D" w:rsidRPr="00A579BA" w:rsidRDefault="003419B4">
            <w:pPr>
              <w:keepNext/>
              <w:spacing w:after="20"/>
              <w:rPr>
                <w:lang w:val="en-US"/>
              </w:rPr>
            </w:pPr>
            <w:r w:rsidRPr="00A579BA">
              <w:rPr>
                <w:sz w:val="19"/>
                <w:szCs w:val="19"/>
                <w:lang w:val="en-US"/>
              </w:rPr>
              <w:t>5. Manage incidents</w:t>
            </w:r>
          </w:p>
          <w:p w14:paraId="51C24FE3" w14:textId="77777777" w:rsidR="003B330D" w:rsidRPr="00A579BA" w:rsidRDefault="003419B4">
            <w:pPr>
              <w:keepNext/>
              <w:spacing w:after="20"/>
              <w:rPr>
                <w:lang w:val="en-US"/>
              </w:rPr>
            </w:pPr>
            <w:r w:rsidRPr="00A579BA">
              <w:rPr>
                <w:sz w:val="19"/>
                <w:szCs w:val="19"/>
                <w:lang w:val="en-US"/>
              </w:rPr>
              <w:t>6. Manage data privacy</w:t>
            </w:r>
          </w:p>
          <w:p w14:paraId="267FA04B" w14:textId="77777777" w:rsidR="003B330D" w:rsidRPr="00A579BA" w:rsidRDefault="003419B4">
            <w:pPr>
              <w:keepNext/>
              <w:spacing w:after="20"/>
              <w:rPr>
                <w:lang w:val="en-US"/>
              </w:rPr>
            </w:pPr>
            <w:r w:rsidRPr="00A579BA">
              <w:rPr>
                <w:sz w:val="19"/>
                <w:szCs w:val="19"/>
                <w:lang w:val="en-US"/>
              </w:rPr>
              <w:t>7. Report</w:t>
            </w:r>
          </w:p>
          <w:p w14:paraId="09351525" w14:textId="77777777" w:rsidR="003B330D" w:rsidRDefault="003419B4">
            <w:pPr>
              <w:keepNext/>
              <w:spacing w:after="20"/>
            </w:pPr>
            <w:r>
              <w:rPr>
                <w:sz w:val="19"/>
                <w:szCs w:val="19"/>
              </w:rPr>
              <w:t>8. Review/improve</w:t>
            </w:r>
          </w:p>
          <w:p w14:paraId="5478F33F" w14:textId="77777777" w:rsidR="003B330D" w:rsidRDefault="003419B4">
            <w:pPr>
              <w:keepNext/>
              <w:spacing w:after="20"/>
            </w:pPr>
            <w:r>
              <w:rPr>
                <w:sz w:val="19"/>
                <w:szCs w:val="19"/>
              </w:rPr>
              <w:t>9. Certify compliance</w:t>
            </w:r>
          </w:p>
          <w:p w14:paraId="3F18AAAD" w14:textId="77777777" w:rsidR="003B330D" w:rsidRDefault="003419B4">
            <w:pPr>
              <w:keepNext/>
              <w:spacing w:after="20"/>
            </w:pPr>
            <w:r>
              <w:rPr>
                <w:sz w:val="19"/>
                <w:szCs w:val="19"/>
              </w:rPr>
              <w:t>10. Communicate</w:t>
            </w:r>
          </w:p>
        </w:tc>
      </w:tr>
      <w:tr w:rsidR="003B330D" w:rsidRPr="00A579BA" w14:paraId="297D436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13078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13B7C1" w14:textId="77777777" w:rsidR="003B330D" w:rsidRPr="00A579BA" w:rsidRDefault="003419B4">
            <w:pPr>
              <w:keepNext/>
              <w:rPr>
                <w:lang w:val="en-US"/>
              </w:rPr>
            </w:pPr>
            <w:r w:rsidRPr="00A579BA">
              <w:rPr>
                <w:sz w:val="19"/>
                <w:szCs w:val="19"/>
                <w:lang w:val="en-US"/>
              </w:rPr>
              <w:t>Cloud security controls, Risk assessments, Monitoring records, Incident reports, Compliance reports</w:t>
            </w:r>
          </w:p>
        </w:tc>
      </w:tr>
      <w:tr w:rsidR="003B330D" w:rsidRPr="00A579BA" w14:paraId="6650770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5907E0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4056D8" w14:textId="77777777" w:rsidR="003B330D" w:rsidRPr="00A579BA" w:rsidRDefault="003419B4">
            <w:pPr>
              <w:rPr>
                <w:lang w:val="en-US"/>
              </w:rPr>
            </w:pPr>
            <w:r w:rsidRPr="00A579BA">
              <w:rPr>
                <w:sz w:val="19"/>
                <w:szCs w:val="19"/>
                <w:lang w:val="en-US"/>
              </w:rPr>
              <w:t>Top mgmt, CISO, Customers, Regulators</w:t>
            </w:r>
          </w:p>
        </w:tc>
      </w:tr>
    </w:tbl>
    <w:p w14:paraId="37F44514" w14:textId="77777777" w:rsidR="003B330D" w:rsidRPr="00A579BA" w:rsidRDefault="003B330D">
      <w:pPr>
        <w:spacing w:after="120"/>
        <w:rPr>
          <w:lang w:val="en-US"/>
        </w:rPr>
      </w:pPr>
    </w:p>
    <w:p w14:paraId="310AE6CF" w14:textId="77777777" w:rsidR="003B330D" w:rsidRPr="00A579BA" w:rsidRDefault="003419B4">
      <w:pPr>
        <w:pStyle w:val="Titre4"/>
        <w:rPr>
          <w:lang w:val="en-US"/>
        </w:rPr>
      </w:pPr>
      <w:r w:rsidRPr="00A579BA">
        <w:rPr>
          <w:lang w:val="en-US"/>
        </w:rPr>
        <w:lastRenderedPageBreak/>
        <w:t>MP-136  ·  DMS075  —  Testing and Calibration Laboratory Management</w:t>
      </w:r>
    </w:p>
    <w:p w14:paraId="0A45652D"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labs per ISO 17025; ensure competent testing/calibration.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3A9478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4717E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6C1D34" w14:textId="77777777" w:rsidR="003B330D" w:rsidRPr="00A579BA" w:rsidRDefault="003419B4">
            <w:pPr>
              <w:keepNext/>
              <w:rPr>
                <w:lang w:val="en-US"/>
              </w:rPr>
            </w:pPr>
            <w:r w:rsidRPr="00A579BA">
              <w:rPr>
                <w:sz w:val="19"/>
                <w:szCs w:val="19"/>
                <w:lang w:val="en-US"/>
              </w:rPr>
              <w:t>Lab mgrs, Lab technicians, Quality, Accreditation bodies</w:t>
            </w:r>
          </w:p>
        </w:tc>
      </w:tr>
      <w:tr w:rsidR="003B330D" w:rsidRPr="00A579BA" w14:paraId="262867E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29043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92ADF5" w14:textId="77777777" w:rsidR="003B330D" w:rsidRPr="00A579BA" w:rsidRDefault="003419B4">
            <w:pPr>
              <w:keepNext/>
              <w:rPr>
                <w:lang w:val="en-US"/>
              </w:rPr>
            </w:pPr>
            <w:r w:rsidRPr="00A579BA">
              <w:rPr>
                <w:sz w:val="19"/>
                <w:szCs w:val="19"/>
                <w:lang w:val="en-US"/>
              </w:rPr>
              <w:t>ISO 17025, Test methods, Calibrati</w:t>
            </w:r>
            <w:r w:rsidRPr="00A579BA">
              <w:rPr>
                <w:sz w:val="19"/>
                <w:szCs w:val="19"/>
                <w:lang w:val="en-US"/>
              </w:rPr>
              <w:t>on schedules, Equipment records</w:t>
            </w:r>
          </w:p>
        </w:tc>
      </w:tr>
      <w:tr w:rsidR="003B330D" w:rsidRPr="00A579BA" w14:paraId="49CC228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26988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B55E50" w14:textId="77777777" w:rsidR="003B330D" w:rsidRPr="00A579BA" w:rsidRDefault="003419B4">
            <w:pPr>
              <w:keepNext/>
              <w:spacing w:after="20"/>
              <w:rPr>
                <w:lang w:val="en-US"/>
              </w:rPr>
            </w:pPr>
            <w:r w:rsidRPr="00A579BA">
              <w:rPr>
                <w:sz w:val="19"/>
                <w:szCs w:val="19"/>
                <w:lang w:val="en-US"/>
              </w:rPr>
              <w:t>1. Define lab system</w:t>
            </w:r>
          </w:p>
          <w:p w14:paraId="2EEFE7A0" w14:textId="77777777" w:rsidR="003B330D" w:rsidRPr="00A579BA" w:rsidRDefault="003419B4">
            <w:pPr>
              <w:keepNext/>
              <w:spacing w:after="20"/>
              <w:rPr>
                <w:lang w:val="en-US"/>
              </w:rPr>
            </w:pPr>
            <w:r w:rsidRPr="00A579BA">
              <w:rPr>
                <w:sz w:val="19"/>
                <w:szCs w:val="19"/>
                <w:lang w:val="en-US"/>
              </w:rPr>
              <w:t>2. Manage competence</w:t>
            </w:r>
          </w:p>
          <w:p w14:paraId="4495A052" w14:textId="77777777" w:rsidR="003B330D" w:rsidRPr="00A579BA" w:rsidRDefault="003419B4">
            <w:pPr>
              <w:keepNext/>
              <w:spacing w:after="20"/>
              <w:rPr>
                <w:lang w:val="en-US"/>
              </w:rPr>
            </w:pPr>
            <w:r w:rsidRPr="00A579BA">
              <w:rPr>
                <w:sz w:val="19"/>
                <w:szCs w:val="19"/>
                <w:lang w:val="en-US"/>
              </w:rPr>
              <w:t>3. Manage equipment</w:t>
            </w:r>
          </w:p>
          <w:p w14:paraId="3B34304C" w14:textId="77777777" w:rsidR="003B330D" w:rsidRPr="00A579BA" w:rsidRDefault="003419B4">
            <w:pPr>
              <w:keepNext/>
              <w:spacing w:after="20"/>
              <w:rPr>
                <w:lang w:val="en-US"/>
              </w:rPr>
            </w:pPr>
            <w:r w:rsidRPr="00A579BA">
              <w:rPr>
                <w:sz w:val="19"/>
                <w:szCs w:val="19"/>
                <w:lang w:val="en-US"/>
              </w:rPr>
              <w:t>4. Manage methods</w:t>
            </w:r>
          </w:p>
          <w:p w14:paraId="5C2DAA86" w14:textId="77777777" w:rsidR="003B330D" w:rsidRPr="00A579BA" w:rsidRDefault="003419B4">
            <w:pPr>
              <w:keepNext/>
              <w:spacing w:after="20"/>
              <w:rPr>
                <w:lang w:val="en-US"/>
              </w:rPr>
            </w:pPr>
            <w:r w:rsidRPr="00A579BA">
              <w:rPr>
                <w:sz w:val="19"/>
                <w:szCs w:val="19"/>
                <w:lang w:val="en-US"/>
              </w:rPr>
              <w:t>5. Manage samples</w:t>
            </w:r>
          </w:p>
          <w:p w14:paraId="5EF3CB7E" w14:textId="77777777" w:rsidR="003B330D" w:rsidRPr="00A579BA" w:rsidRDefault="003419B4">
            <w:pPr>
              <w:keepNext/>
              <w:spacing w:after="20"/>
              <w:rPr>
                <w:lang w:val="en-US"/>
              </w:rPr>
            </w:pPr>
            <w:r w:rsidRPr="00A579BA">
              <w:rPr>
                <w:sz w:val="19"/>
                <w:szCs w:val="19"/>
                <w:lang w:val="en-US"/>
              </w:rPr>
              <w:t>6. Manage results</w:t>
            </w:r>
          </w:p>
          <w:p w14:paraId="49D2816E" w14:textId="77777777" w:rsidR="003B330D" w:rsidRPr="00A579BA" w:rsidRDefault="003419B4">
            <w:pPr>
              <w:keepNext/>
              <w:spacing w:after="20"/>
              <w:rPr>
                <w:lang w:val="en-US"/>
              </w:rPr>
            </w:pPr>
            <w:r w:rsidRPr="00A579BA">
              <w:rPr>
                <w:sz w:val="19"/>
                <w:szCs w:val="19"/>
                <w:lang w:val="en-US"/>
              </w:rPr>
              <w:t>7. Manage reports</w:t>
            </w:r>
          </w:p>
          <w:p w14:paraId="2BBC3EF1" w14:textId="77777777" w:rsidR="003B330D" w:rsidRPr="00A579BA" w:rsidRDefault="003419B4">
            <w:pPr>
              <w:keepNext/>
              <w:spacing w:after="20"/>
              <w:rPr>
                <w:lang w:val="en-US"/>
              </w:rPr>
            </w:pPr>
            <w:r w:rsidRPr="00A579BA">
              <w:rPr>
                <w:sz w:val="19"/>
                <w:szCs w:val="19"/>
                <w:lang w:val="en-US"/>
              </w:rPr>
              <w:t>8. Report</w:t>
            </w:r>
          </w:p>
          <w:p w14:paraId="6FC75F31" w14:textId="77777777" w:rsidR="003B330D" w:rsidRPr="00A579BA" w:rsidRDefault="003419B4">
            <w:pPr>
              <w:keepNext/>
              <w:spacing w:after="20"/>
              <w:rPr>
                <w:lang w:val="en-US"/>
              </w:rPr>
            </w:pPr>
            <w:r w:rsidRPr="00A579BA">
              <w:rPr>
                <w:sz w:val="19"/>
                <w:szCs w:val="19"/>
                <w:lang w:val="en-US"/>
              </w:rPr>
              <w:t>9. Review/improve</w:t>
            </w:r>
          </w:p>
          <w:p w14:paraId="4E9BCB1E" w14:textId="77777777" w:rsidR="003B330D" w:rsidRPr="00A579BA" w:rsidRDefault="003419B4">
            <w:pPr>
              <w:keepNext/>
              <w:spacing w:after="20"/>
              <w:rPr>
                <w:lang w:val="en-US"/>
              </w:rPr>
            </w:pPr>
            <w:r w:rsidRPr="00A579BA">
              <w:rPr>
                <w:sz w:val="19"/>
                <w:szCs w:val="19"/>
                <w:lang w:val="en-US"/>
              </w:rPr>
              <w:t>10. Maintain accreditation</w:t>
            </w:r>
          </w:p>
        </w:tc>
      </w:tr>
      <w:tr w:rsidR="003B330D" w:rsidRPr="00A579BA" w14:paraId="0169777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556CB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384986" w14:textId="77777777" w:rsidR="003B330D" w:rsidRPr="00A579BA" w:rsidRDefault="003419B4">
            <w:pPr>
              <w:keepNext/>
              <w:rPr>
                <w:lang w:val="en-US"/>
              </w:rPr>
            </w:pPr>
            <w:r w:rsidRPr="00A579BA">
              <w:rPr>
                <w:sz w:val="19"/>
                <w:szCs w:val="19"/>
                <w:lang w:val="en-US"/>
              </w:rPr>
              <w:t>Lab system, Competence records, Equipment records, Test reports, Calibration certificates</w:t>
            </w:r>
          </w:p>
        </w:tc>
      </w:tr>
      <w:tr w:rsidR="003B330D" w:rsidRPr="00A579BA" w14:paraId="60E80B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19E02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B85D81" w14:textId="77777777" w:rsidR="003B330D" w:rsidRPr="00A579BA" w:rsidRDefault="003419B4">
            <w:pPr>
              <w:rPr>
                <w:lang w:val="en-US"/>
              </w:rPr>
            </w:pPr>
            <w:r w:rsidRPr="00A579BA">
              <w:rPr>
                <w:sz w:val="19"/>
                <w:szCs w:val="19"/>
                <w:lang w:val="en-US"/>
              </w:rPr>
              <w:t>Quality, Operations, Customers, Accreditation bodies</w:t>
            </w:r>
          </w:p>
        </w:tc>
      </w:tr>
    </w:tbl>
    <w:p w14:paraId="410A840D" w14:textId="77777777" w:rsidR="003B330D" w:rsidRPr="00A579BA" w:rsidRDefault="003B330D">
      <w:pPr>
        <w:spacing w:after="120"/>
        <w:rPr>
          <w:lang w:val="en-US"/>
        </w:rPr>
      </w:pPr>
    </w:p>
    <w:p w14:paraId="4B78B672" w14:textId="77777777" w:rsidR="003B330D" w:rsidRPr="00A579BA" w:rsidRDefault="003419B4">
      <w:pPr>
        <w:pStyle w:val="Titre4"/>
        <w:rPr>
          <w:lang w:val="en-US"/>
        </w:rPr>
      </w:pPr>
      <w:r w:rsidRPr="00A579BA">
        <w:rPr>
          <w:lang w:val="en-US"/>
        </w:rPr>
        <w:t>MP-137  ·  DMS076  —  Medical Laboratory Management</w:t>
      </w:r>
    </w:p>
    <w:p w14:paraId="70FC1771"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medical labs per ISO 15189; ensure competent medical testing.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2E97A13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1C36B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6B3330" w14:textId="77777777" w:rsidR="003B330D" w:rsidRDefault="003419B4">
            <w:pPr>
              <w:keepNext/>
            </w:pPr>
            <w:r>
              <w:rPr>
                <w:sz w:val="19"/>
                <w:szCs w:val="19"/>
              </w:rPr>
              <w:t>Lab mgrs, Pathologists, Lab technicians, Clinicians</w:t>
            </w:r>
          </w:p>
        </w:tc>
      </w:tr>
      <w:tr w:rsidR="003B330D" w:rsidRPr="00A579BA" w14:paraId="1E41E75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0F85BC"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8A21DD" w14:textId="77777777" w:rsidR="003B330D" w:rsidRPr="00A579BA" w:rsidRDefault="003419B4">
            <w:pPr>
              <w:keepNext/>
              <w:rPr>
                <w:lang w:val="en-US"/>
              </w:rPr>
            </w:pPr>
            <w:r w:rsidRPr="00A579BA">
              <w:rPr>
                <w:sz w:val="19"/>
                <w:szCs w:val="19"/>
                <w:lang w:val="en-US"/>
              </w:rPr>
              <w:t>ISO 15189, Test methods, Patient samples, Equipment records</w:t>
            </w:r>
          </w:p>
        </w:tc>
      </w:tr>
      <w:tr w:rsidR="003B330D" w:rsidRPr="00A579BA" w14:paraId="1A9D6A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54B61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DA871F" w14:textId="77777777" w:rsidR="003B330D" w:rsidRPr="00A579BA" w:rsidRDefault="003419B4">
            <w:pPr>
              <w:keepNext/>
              <w:spacing w:after="20"/>
              <w:rPr>
                <w:lang w:val="en-US"/>
              </w:rPr>
            </w:pPr>
            <w:r w:rsidRPr="00A579BA">
              <w:rPr>
                <w:sz w:val="19"/>
                <w:szCs w:val="19"/>
                <w:lang w:val="en-US"/>
              </w:rPr>
              <w:t>1. Define lab system</w:t>
            </w:r>
          </w:p>
          <w:p w14:paraId="1F7E5FEB" w14:textId="77777777" w:rsidR="003B330D" w:rsidRPr="00A579BA" w:rsidRDefault="003419B4">
            <w:pPr>
              <w:keepNext/>
              <w:spacing w:after="20"/>
              <w:rPr>
                <w:lang w:val="en-US"/>
              </w:rPr>
            </w:pPr>
            <w:r w:rsidRPr="00A579BA">
              <w:rPr>
                <w:sz w:val="19"/>
                <w:szCs w:val="19"/>
                <w:lang w:val="en-US"/>
              </w:rPr>
              <w:t>2. Manage competence</w:t>
            </w:r>
          </w:p>
          <w:p w14:paraId="4E3281ED" w14:textId="77777777" w:rsidR="003B330D" w:rsidRPr="00A579BA" w:rsidRDefault="003419B4">
            <w:pPr>
              <w:keepNext/>
              <w:spacing w:after="20"/>
              <w:rPr>
                <w:lang w:val="en-US"/>
              </w:rPr>
            </w:pPr>
            <w:r w:rsidRPr="00A579BA">
              <w:rPr>
                <w:sz w:val="19"/>
                <w:szCs w:val="19"/>
                <w:lang w:val="en-US"/>
              </w:rPr>
              <w:t>3. Manage equipment</w:t>
            </w:r>
          </w:p>
          <w:p w14:paraId="02AF4CD9" w14:textId="77777777" w:rsidR="003B330D" w:rsidRPr="00A579BA" w:rsidRDefault="003419B4">
            <w:pPr>
              <w:keepNext/>
              <w:spacing w:after="20"/>
              <w:rPr>
                <w:lang w:val="en-US"/>
              </w:rPr>
            </w:pPr>
            <w:r w:rsidRPr="00A579BA">
              <w:rPr>
                <w:sz w:val="19"/>
                <w:szCs w:val="19"/>
                <w:lang w:val="en-US"/>
              </w:rPr>
              <w:t>4. Manage methods</w:t>
            </w:r>
          </w:p>
          <w:p w14:paraId="1A23DBF4" w14:textId="77777777" w:rsidR="003B330D" w:rsidRPr="00A579BA" w:rsidRDefault="003419B4">
            <w:pPr>
              <w:keepNext/>
              <w:spacing w:after="20"/>
              <w:rPr>
                <w:lang w:val="en-US"/>
              </w:rPr>
            </w:pPr>
            <w:r w:rsidRPr="00A579BA">
              <w:rPr>
                <w:sz w:val="19"/>
                <w:szCs w:val="19"/>
                <w:lang w:val="en-US"/>
              </w:rPr>
              <w:t>5. Manage samples</w:t>
            </w:r>
          </w:p>
          <w:p w14:paraId="6CB9DF2E" w14:textId="77777777" w:rsidR="003B330D" w:rsidRPr="00A579BA" w:rsidRDefault="003419B4">
            <w:pPr>
              <w:keepNext/>
              <w:spacing w:after="20"/>
              <w:rPr>
                <w:lang w:val="en-US"/>
              </w:rPr>
            </w:pPr>
            <w:r w:rsidRPr="00A579BA">
              <w:rPr>
                <w:sz w:val="19"/>
                <w:szCs w:val="19"/>
                <w:lang w:val="en-US"/>
              </w:rPr>
              <w:t>6. Manage results</w:t>
            </w:r>
          </w:p>
          <w:p w14:paraId="31B3D9C1" w14:textId="77777777" w:rsidR="003B330D" w:rsidRPr="00A579BA" w:rsidRDefault="003419B4">
            <w:pPr>
              <w:keepNext/>
              <w:spacing w:after="20"/>
              <w:rPr>
                <w:lang w:val="en-US"/>
              </w:rPr>
            </w:pPr>
            <w:r w:rsidRPr="00A579BA">
              <w:rPr>
                <w:sz w:val="19"/>
                <w:szCs w:val="19"/>
                <w:lang w:val="en-US"/>
              </w:rPr>
              <w:t>7. Manage reports</w:t>
            </w:r>
          </w:p>
          <w:p w14:paraId="5BB58645" w14:textId="77777777" w:rsidR="003B330D" w:rsidRPr="00A579BA" w:rsidRDefault="003419B4">
            <w:pPr>
              <w:keepNext/>
              <w:spacing w:after="20"/>
              <w:rPr>
                <w:lang w:val="en-US"/>
              </w:rPr>
            </w:pPr>
            <w:r w:rsidRPr="00A579BA">
              <w:rPr>
                <w:sz w:val="19"/>
                <w:szCs w:val="19"/>
                <w:lang w:val="en-US"/>
              </w:rPr>
              <w:t>8. Report</w:t>
            </w:r>
          </w:p>
          <w:p w14:paraId="5DECF801" w14:textId="77777777" w:rsidR="003B330D" w:rsidRPr="00A579BA" w:rsidRDefault="003419B4">
            <w:pPr>
              <w:keepNext/>
              <w:spacing w:after="20"/>
              <w:rPr>
                <w:lang w:val="en-US"/>
              </w:rPr>
            </w:pPr>
            <w:r w:rsidRPr="00A579BA">
              <w:rPr>
                <w:sz w:val="19"/>
                <w:szCs w:val="19"/>
                <w:lang w:val="en-US"/>
              </w:rPr>
              <w:t>9. Review/improve</w:t>
            </w:r>
          </w:p>
          <w:p w14:paraId="66F330A0" w14:textId="77777777" w:rsidR="003B330D" w:rsidRPr="00A579BA" w:rsidRDefault="003419B4">
            <w:pPr>
              <w:keepNext/>
              <w:spacing w:after="20"/>
              <w:rPr>
                <w:lang w:val="en-US"/>
              </w:rPr>
            </w:pPr>
            <w:r w:rsidRPr="00A579BA">
              <w:rPr>
                <w:sz w:val="19"/>
                <w:szCs w:val="19"/>
                <w:lang w:val="en-US"/>
              </w:rPr>
              <w:t>10. Maintain accreditation</w:t>
            </w:r>
          </w:p>
        </w:tc>
      </w:tr>
      <w:tr w:rsidR="003B330D" w:rsidRPr="00A579BA" w14:paraId="6CDA3F7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07CA0F"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DF76B7" w14:textId="77777777" w:rsidR="003B330D" w:rsidRPr="00A579BA" w:rsidRDefault="003419B4">
            <w:pPr>
              <w:keepNext/>
              <w:rPr>
                <w:lang w:val="en-US"/>
              </w:rPr>
            </w:pPr>
            <w:r w:rsidRPr="00A579BA">
              <w:rPr>
                <w:sz w:val="19"/>
                <w:szCs w:val="19"/>
                <w:lang w:val="en-US"/>
              </w:rPr>
              <w:t>Lab system, Competence records, Equipment records, Test reports, Patient reports</w:t>
            </w:r>
          </w:p>
        </w:tc>
      </w:tr>
      <w:tr w:rsidR="003B330D" w14:paraId="544F6A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C0C0A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AB57AC" w14:textId="77777777" w:rsidR="003B330D" w:rsidRDefault="003419B4">
            <w:r>
              <w:rPr>
                <w:sz w:val="19"/>
                <w:szCs w:val="19"/>
              </w:rPr>
              <w:t>Clinicians, Patients, Quality, Accreditation bodies</w:t>
            </w:r>
          </w:p>
        </w:tc>
      </w:tr>
    </w:tbl>
    <w:p w14:paraId="05B97F60" w14:textId="77777777" w:rsidR="003B330D" w:rsidRDefault="003B330D">
      <w:pPr>
        <w:spacing w:after="120"/>
      </w:pPr>
    </w:p>
    <w:p w14:paraId="385828CB" w14:textId="77777777" w:rsidR="003B330D" w:rsidRPr="00A579BA" w:rsidRDefault="003419B4">
      <w:pPr>
        <w:pStyle w:val="Titre4"/>
        <w:rPr>
          <w:lang w:val="en-US"/>
        </w:rPr>
      </w:pPr>
      <w:r w:rsidRPr="00A579BA">
        <w:rPr>
          <w:lang w:val="en-US"/>
        </w:rPr>
        <w:t>MP-138  ·  DMS077  —  Collaborative Business Relationship Management</w:t>
      </w:r>
    </w:p>
    <w:p w14:paraId="2921BFF3"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collaborations per ISO 44001; ensure mutual 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ED46AA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CD9CB4"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016D8D" w14:textId="77777777" w:rsidR="003B330D" w:rsidRPr="00A579BA" w:rsidRDefault="003419B4">
            <w:pPr>
              <w:keepNext/>
              <w:rPr>
                <w:lang w:val="en-US"/>
              </w:rPr>
            </w:pPr>
            <w:r w:rsidRPr="00A579BA">
              <w:rPr>
                <w:sz w:val="19"/>
                <w:szCs w:val="19"/>
                <w:lang w:val="en-US"/>
              </w:rPr>
              <w:t>Partnership mgrs, Business development, Legal, Partners</w:t>
            </w:r>
          </w:p>
        </w:tc>
      </w:tr>
      <w:tr w:rsidR="003B330D" w:rsidRPr="00A579BA" w14:paraId="7F109BE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0B630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E1EB67" w14:textId="77777777" w:rsidR="003B330D" w:rsidRPr="00A579BA" w:rsidRDefault="003419B4">
            <w:pPr>
              <w:keepNext/>
              <w:rPr>
                <w:lang w:val="en-US"/>
              </w:rPr>
            </w:pPr>
            <w:r w:rsidRPr="00A579BA">
              <w:rPr>
                <w:sz w:val="19"/>
                <w:szCs w:val="19"/>
                <w:lang w:val="en-US"/>
              </w:rPr>
              <w:t>ISO 44001, Partner data, Collaboration ob</w:t>
            </w:r>
            <w:r w:rsidRPr="00A579BA">
              <w:rPr>
                <w:sz w:val="19"/>
                <w:szCs w:val="19"/>
                <w:lang w:val="en-US"/>
              </w:rPr>
              <w:t>jectives, Relationship data</w:t>
            </w:r>
          </w:p>
        </w:tc>
      </w:tr>
      <w:tr w:rsidR="003B330D" w:rsidRPr="00A579BA" w14:paraId="2B9A9F6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B3AE2E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2057B7" w14:textId="77777777" w:rsidR="003B330D" w:rsidRPr="00A579BA" w:rsidRDefault="003419B4">
            <w:pPr>
              <w:keepNext/>
              <w:spacing w:after="20"/>
              <w:rPr>
                <w:lang w:val="en-US"/>
              </w:rPr>
            </w:pPr>
            <w:r w:rsidRPr="00A579BA">
              <w:rPr>
                <w:sz w:val="19"/>
                <w:szCs w:val="19"/>
                <w:lang w:val="en-US"/>
              </w:rPr>
              <w:t>1. Define strategy</w:t>
            </w:r>
          </w:p>
          <w:p w14:paraId="3CD1FB78" w14:textId="77777777" w:rsidR="003B330D" w:rsidRPr="00A579BA" w:rsidRDefault="003419B4">
            <w:pPr>
              <w:keepNext/>
              <w:spacing w:after="20"/>
              <w:rPr>
                <w:lang w:val="en-US"/>
              </w:rPr>
            </w:pPr>
            <w:r w:rsidRPr="00A579BA">
              <w:rPr>
                <w:sz w:val="19"/>
                <w:szCs w:val="19"/>
                <w:lang w:val="en-US"/>
              </w:rPr>
              <w:t>2. Identify partners</w:t>
            </w:r>
          </w:p>
          <w:p w14:paraId="5EA90B53" w14:textId="77777777" w:rsidR="003B330D" w:rsidRPr="00A579BA" w:rsidRDefault="003419B4">
            <w:pPr>
              <w:keepNext/>
              <w:spacing w:after="20"/>
              <w:rPr>
                <w:lang w:val="en-US"/>
              </w:rPr>
            </w:pPr>
            <w:r w:rsidRPr="00A579BA">
              <w:rPr>
                <w:sz w:val="19"/>
                <w:szCs w:val="19"/>
                <w:lang w:val="en-US"/>
              </w:rPr>
              <w:t>3. Assess fit</w:t>
            </w:r>
          </w:p>
          <w:p w14:paraId="16245C1A" w14:textId="77777777" w:rsidR="003B330D" w:rsidRPr="00A579BA" w:rsidRDefault="003419B4">
            <w:pPr>
              <w:keepNext/>
              <w:spacing w:after="20"/>
              <w:rPr>
                <w:lang w:val="en-US"/>
              </w:rPr>
            </w:pPr>
            <w:r w:rsidRPr="00A579BA">
              <w:rPr>
                <w:sz w:val="19"/>
                <w:szCs w:val="19"/>
                <w:lang w:val="en-US"/>
              </w:rPr>
              <w:t>4. Develop agreement</w:t>
            </w:r>
          </w:p>
          <w:p w14:paraId="0BEE08F8" w14:textId="77777777" w:rsidR="003B330D" w:rsidRPr="00A579BA" w:rsidRDefault="003419B4">
            <w:pPr>
              <w:keepNext/>
              <w:spacing w:after="20"/>
              <w:rPr>
                <w:lang w:val="en-US"/>
              </w:rPr>
            </w:pPr>
            <w:r w:rsidRPr="00A579BA">
              <w:rPr>
                <w:sz w:val="19"/>
                <w:szCs w:val="19"/>
                <w:lang w:val="en-US"/>
              </w:rPr>
              <w:t>5. Manage collaboration</w:t>
            </w:r>
          </w:p>
          <w:p w14:paraId="45DADC6C" w14:textId="77777777" w:rsidR="003B330D" w:rsidRPr="00A579BA" w:rsidRDefault="003419B4">
            <w:pPr>
              <w:keepNext/>
              <w:spacing w:after="20"/>
              <w:rPr>
                <w:lang w:val="en-US"/>
              </w:rPr>
            </w:pPr>
            <w:r w:rsidRPr="00A579BA">
              <w:rPr>
                <w:sz w:val="19"/>
                <w:szCs w:val="19"/>
                <w:lang w:val="en-US"/>
              </w:rPr>
              <w:t>6. Monitor performance</w:t>
            </w:r>
          </w:p>
          <w:p w14:paraId="7846FC43" w14:textId="77777777" w:rsidR="003B330D" w:rsidRPr="00A579BA" w:rsidRDefault="003419B4">
            <w:pPr>
              <w:keepNext/>
              <w:spacing w:after="20"/>
              <w:rPr>
                <w:lang w:val="en-US"/>
              </w:rPr>
            </w:pPr>
            <w:r w:rsidRPr="00A579BA">
              <w:rPr>
                <w:sz w:val="19"/>
                <w:szCs w:val="19"/>
                <w:lang w:val="en-US"/>
              </w:rPr>
              <w:t>7. Manage issues</w:t>
            </w:r>
          </w:p>
          <w:p w14:paraId="56489F28" w14:textId="77777777" w:rsidR="003B330D" w:rsidRPr="00A579BA" w:rsidRDefault="003419B4">
            <w:pPr>
              <w:keepNext/>
              <w:spacing w:after="20"/>
              <w:rPr>
                <w:lang w:val="en-US"/>
              </w:rPr>
            </w:pPr>
            <w:r w:rsidRPr="00A579BA">
              <w:rPr>
                <w:sz w:val="19"/>
                <w:szCs w:val="19"/>
                <w:lang w:val="en-US"/>
              </w:rPr>
              <w:t>8. Report</w:t>
            </w:r>
          </w:p>
          <w:p w14:paraId="3B0EB572" w14:textId="77777777" w:rsidR="003B330D" w:rsidRPr="00A579BA" w:rsidRDefault="003419B4">
            <w:pPr>
              <w:keepNext/>
              <w:spacing w:after="20"/>
              <w:rPr>
                <w:lang w:val="en-US"/>
              </w:rPr>
            </w:pPr>
            <w:r w:rsidRPr="00A579BA">
              <w:rPr>
                <w:sz w:val="19"/>
                <w:szCs w:val="19"/>
                <w:lang w:val="en-US"/>
              </w:rPr>
              <w:t>9. Review/improve</w:t>
            </w:r>
          </w:p>
          <w:p w14:paraId="3E53B02E" w14:textId="77777777" w:rsidR="003B330D" w:rsidRPr="00A579BA" w:rsidRDefault="003419B4">
            <w:pPr>
              <w:keepNext/>
              <w:spacing w:after="20"/>
              <w:rPr>
                <w:lang w:val="en-US"/>
              </w:rPr>
            </w:pPr>
            <w:r w:rsidRPr="00A579BA">
              <w:rPr>
                <w:sz w:val="19"/>
                <w:szCs w:val="19"/>
                <w:lang w:val="en-US"/>
              </w:rPr>
              <w:t>10. Certify compliance</w:t>
            </w:r>
          </w:p>
        </w:tc>
      </w:tr>
      <w:tr w:rsidR="003B330D" w:rsidRPr="00A579BA" w14:paraId="6890836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E28304"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C924AB" w14:textId="77777777" w:rsidR="003B330D" w:rsidRPr="00A579BA" w:rsidRDefault="003419B4">
            <w:pPr>
              <w:keepNext/>
              <w:rPr>
                <w:lang w:val="en-US"/>
              </w:rPr>
            </w:pPr>
            <w:r w:rsidRPr="00A579BA">
              <w:rPr>
                <w:sz w:val="19"/>
                <w:szCs w:val="19"/>
                <w:lang w:val="en-US"/>
              </w:rPr>
              <w:t>Collaboration strategy, Partner assessments, Agreements, Performance reports</w:t>
            </w:r>
          </w:p>
        </w:tc>
      </w:tr>
      <w:tr w:rsidR="003B330D" w:rsidRPr="00A579BA" w14:paraId="08A204D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0D9A4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E44E71" w14:textId="77777777" w:rsidR="003B330D" w:rsidRPr="00A579BA" w:rsidRDefault="003419B4">
            <w:pPr>
              <w:rPr>
                <w:lang w:val="en-US"/>
              </w:rPr>
            </w:pPr>
            <w:r w:rsidRPr="00A579BA">
              <w:rPr>
                <w:sz w:val="19"/>
                <w:szCs w:val="19"/>
                <w:lang w:val="en-US"/>
              </w:rPr>
              <w:t>Top mgmt, Partners, Business units, Stakeholders</w:t>
            </w:r>
          </w:p>
        </w:tc>
      </w:tr>
    </w:tbl>
    <w:p w14:paraId="4A9F8F81" w14:textId="77777777" w:rsidR="003B330D" w:rsidRPr="00A579BA" w:rsidRDefault="003B330D">
      <w:pPr>
        <w:spacing w:after="120"/>
        <w:rPr>
          <w:lang w:val="en-US"/>
        </w:rPr>
      </w:pPr>
    </w:p>
    <w:p w14:paraId="66512FF0" w14:textId="77777777" w:rsidR="003B330D" w:rsidRPr="00A579BA" w:rsidRDefault="003419B4">
      <w:pPr>
        <w:pStyle w:val="Titre4"/>
        <w:rPr>
          <w:lang w:val="en-US"/>
        </w:rPr>
      </w:pPr>
      <w:r w:rsidRPr="00A579BA">
        <w:rPr>
          <w:lang w:val="en-US"/>
        </w:rPr>
        <w:t>MP-139  ·  DMS078  —  Eco-design Management</w:t>
      </w:r>
    </w:p>
    <w:p w14:paraId="53A8EF7D"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eco-design per ISO 14006; reduce environmental impact.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90016C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F87E6E"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170AA4" w14:textId="77777777" w:rsidR="003B330D" w:rsidRPr="00A579BA" w:rsidRDefault="003419B4">
            <w:pPr>
              <w:keepNext/>
              <w:rPr>
                <w:lang w:val="en-US"/>
              </w:rPr>
            </w:pPr>
            <w:r w:rsidRPr="00A579BA">
              <w:rPr>
                <w:sz w:val="19"/>
                <w:szCs w:val="19"/>
                <w:lang w:val="en-US"/>
              </w:rPr>
              <w:t>Eco-design engineers, R&amp;D, Environmental, Marketing</w:t>
            </w:r>
          </w:p>
        </w:tc>
      </w:tr>
      <w:tr w:rsidR="003B330D" w:rsidRPr="00A579BA" w14:paraId="2BA0D49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7600D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0C302B" w14:textId="77777777" w:rsidR="003B330D" w:rsidRPr="00A579BA" w:rsidRDefault="003419B4">
            <w:pPr>
              <w:keepNext/>
              <w:rPr>
                <w:lang w:val="en-US"/>
              </w:rPr>
            </w:pPr>
            <w:r w:rsidRPr="00A579BA">
              <w:rPr>
                <w:sz w:val="19"/>
                <w:szCs w:val="19"/>
                <w:lang w:val="en-US"/>
              </w:rPr>
              <w:t>ISO 14006, Product data, Environmental data, Customer requirements</w:t>
            </w:r>
          </w:p>
        </w:tc>
      </w:tr>
      <w:tr w:rsidR="003B330D" w14:paraId="1F8B613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07643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9C6BE5" w14:textId="77777777" w:rsidR="003B330D" w:rsidRPr="00A579BA" w:rsidRDefault="003419B4">
            <w:pPr>
              <w:keepNext/>
              <w:spacing w:after="20"/>
              <w:rPr>
                <w:lang w:val="en-US"/>
              </w:rPr>
            </w:pPr>
            <w:r w:rsidRPr="00A579BA">
              <w:rPr>
                <w:sz w:val="19"/>
                <w:szCs w:val="19"/>
                <w:lang w:val="en-US"/>
              </w:rPr>
              <w:t>1. Define policy</w:t>
            </w:r>
          </w:p>
          <w:p w14:paraId="1DE408D5" w14:textId="77777777" w:rsidR="003B330D" w:rsidRPr="00A579BA" w:rsidRDefault="003419B4">
            <w:pPr>
              <w:keepNext/>
              <w:spacing w:after="20"/>
              <w:rPr>
                <w:lang w:val="en-US"/>
              </w:rPr>
            </w:pPr>
            <w:r w:rsidRPr="00A579BA">
              <w:rPr>
                <w:sz w:val="19"/>
                <w:szCs w:val="19"/>
                <w:lang w:val="en-US"/>
              </w:rPr>
              <w:t>2. Assess impact</w:t>
            </w:r>
          </w:p>
          <w:p w14:paraId="5033A8A6" w14:textId="77777777" w:rsidR="003B330D" w:rsidRPr="00A579BA" w:rsidRDefault="003419B4">
            <w:pPr>
              <w:keepNext/>
              <w:spacing w:after="20"/>
              <w:rPr>
                <w:lang w:val="en-US"/>
              </w:rPr>
            </w:pPr>
            <w:r w:rsidRPr="00A579BA">
              <w:rPr>
                <w:sz w:val="19"/>
                <w:szCs w:val="19"/>
                <w:lang w:val="en-US"/>
              </w:rPr>
              <w:t>3. Define objectives</w:t>
            </w:r>
          </w:p>
          <w:p w14:paraId="68D9B6E7" w14:textId="77777777" w:rsidR="003B330D" w:rsidRPr="00A579BA" w:rsidRDefault="003419B4">
            <w:pPr>
              <w:keepNext/>
              <w:spacing w:after="20"/>
              <w:rPr>
                <w:lang w:val="en-US"/>
              </w:rPr>
            </w:pPr>
            <w:r w:rsidRPr="00A579BA">
              <w:rPr>
                <w:sz w:val="19"/>
                <w:szCs w:val="19"/>
                <w:lang w:val="en-US"/>
              </w:rPr>
              <w:t>4. Integrate into development</w:t>
            </w:r>
          </w:p>
          <w:p w14:paraId="034AAA84" w14:textId="77777777" w:rsidR="003B330D" w:rsidRPr="00A579BA" w:rsidRDefault="003419B4">
            <w:pPr>
              <w:keepNext/>
              <w:spacing w:after="20"/>
              <w:rPr>
                <w:lang w:val="en-US"/>
              </w:rPr>
            </w:pPr>
            <w:r w:rsidRPr="00A579BA">
              <w:rPr>
                <w:sz w:val="19"/>
                <w:szCs w:val="19"/>
                <w:lang w:val="en-US"/>
              </w:rPr>
              <w:t>5. Evaluate performance</w:t>
            </w:r>
          </w:p>
          <w:p w14:paraId="627C4153" w14:textId="77777777" w:rsidR="003B330D" w:rsidRPr="00A579BA" w:rsidRDefault="003419B4">
            <w:pPr>
              <w:keepNext/>
              <w:spacing w:after="20"/>
              <w:rPr>
                <w:lang w:val="en-US"/>
              </w:rPr>
            </w:pPr>
            <w:r w:rsidRPr="00A579BA">
              <w:rPr>
                <w:sz w:val="19"/>
                <w:szCs w:val="19"/>
                <w:lang w:val="en-US"/>
              </w:rPr>
              <w:t>6. Report</w:t>
            </w:r>
          </w:p>
          <w:p w14:paraId="53E2EFE9" w14:textId="77777777" w:rsidR="003B330D" w:rsidRDefault="003419B4">
            <w:pPr>
              <w:keepNext/>
              <w:spacing w:after="20"/>
            </w:pPr>
            <w:r>
              <w:rPr>
                <w:sz w:val="19"/>
                <w:szCs w:val="19"/>
              </w:rPr>
              <w:t>7. Review/improve</w:t>
            </w:r>
          </w:p>
          <w:p w14:paraId="441A978F" w14:textId="77777777" w:rsidR="003B330D" w:rsidRDefault="003419B4">
            <w:pPr>
              <w:keepNext/>
              <w:spacing w:after="20"/>
            </w:pPr>
            <w:r>
              <w:rPr>
                <w:sz w:val="19"/>
                <w:szCs w:val="19"/>
              </w:rPr>
              <w:t>8. Certify compliance</w:t>
            </w:r>
          </w:p>
          <w:p w14:paraId="4B352197" w14:textId="77777777" w:rsidR="003B330D" w:rsidRDefault="003419B4">
            <w:pPr>
              <w:keepNext/>
              <w:spacing w:after="20"/>
            </w:pPr>
            <w:r>
              <w:rPr>
                <w:sz w:val="19"/>
                <w:szCs w:val="19"/>
              </w:rPr>
              <w:t>9. Communicate</w:t>
            </w:r>
          </w:p>
          <w:p w14:paraId="50567320" w14:textId="77777777" w:rsidR="003B330D" w:rsidRDefault="003419B4">
            <w:pPr>
              <w:keepNext/>
              <w:spacing w:after="20"/>
            </w:pPr>
            <w:r>
              <w:rPr>
                <w:sz w:val="19"/>
                <w:szCs w:val="19"/>
              </w:rPr>
              <w:t>10. Train</w:t>
            </w:r>
          </w:p>
        </w:tc>
      </w:tr>
      <w:tr w:rsidR="003B330D" w:rsidRPr="00A579BA" w14:paraId="6C01538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1DB64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E785B6" w14:textId="77777777" w:rsidR="003B330D" w:rsidRPr="00A579BA" w:rsidRDefault="003419B4">
            <w:pPr>
              <w:keepNext/>
              <w:rPr>
                <w:lang w:val="en-US"/>
              </w:rPr>
            </w:pPr>
            <w:r w:rsidRPr="00A579BA">
              <w:rPr>
                <w:sz w:val="19"/>
                <w:szCs w:val="19"/>
                <w:lang w:val="en-US"/>
              </w:rPr>
              <w:t>Eco-design policy, Environmental assessments, Records, Performance reports</w:t>
            </w:r>
          </w:p>
        </w:tc>
      </w:tr>
      <w:tr w:rsidR="003B330D" w:rsidRPr="00A579BA" w14:paraId="183E989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ED8B8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0D8F47" w14:textId="77777777" w:rsidR="003B330D" w:rsidRPr="00A579BA" w:rsidRDefault="003419B4">
            <w:pPr>
              <w:rPr>
                <w:lang w:val="en-US"/>
              </w:rPr>
            </w:pPr>
            <w:r w:rsidRPr="00A579BA">
              <w:rPr>
                <w:sz w:val="19"/>
                <w:szCs w:val="19"/>
                <w:lang w:val="en-US"/>
              </w:rPr>
              <w:t>R&amp;D, Marketing, Top mgmt, Customers, Regulators</w:t>
            </w:r>
          </w:p>
        </w:tc>
      </w:tr>
    </w:tbl>
    <w:p w14:paraId="346FE398" w14:textId="77777777" w:rsidR="003B330D" w:rsidRPr="00A579BA" w:rsidRDefault="003B330D">
      <w:pPr>
        <w:spacing w:after="120"/>
        <w:rPr>
          <w:lang w:val="en-US"/>
        </w:rPr>
      </w:pPr>
    </w:p>
    <w:p w14:paraId="437B0DCB" w14:textId="77777777" w:rsidR="003B330D" w:rsidRPr="00A579BA" w:rsidRDefault="003419B4">
      <w:pPr>
        <w:pStyle w:val="Titre4"/>
        <w:rPr>
          <w:lang w:val="en-US"/>
        </w:rPr>
      </w:pPr>
      <w:r w:rsidRPr="00A579BA">
        <w:rPr>
          <w:lang w:val="en-US"/>
        </w:rPr>
        <w:t>MP-140  ·  DMS079  —  Life Cycle Assessment (LCA)</w:t>
      </w:r>
    </w:p>
    <w:p w14:paraId="62CCFAD6" w14:textId="77777777" w:rsidR="003B330D" w:rsidRPr="00A579BA" w:rsidRDefault="003419B4">
      <w:pPr>
        <w:pStyle w:val="MPGoal"/>
        <w:rPr>
          <w:lang w:val="en-US"/>
        </w:rPr>
      </w:pPr>
      <w:r w:rsidRPr="00A579BA">
        <w:rPr>
          <w:b/>
          <w:bCs/>
          <w:color w:val="3A3A3C"/>
          <w:lang w:val="en-US"/>
        </w:rPr>
        <w:t xml:space="preserve">Goal: </w:t>
      </w:r>
      <w:r w:rsidRPr="00A579BA">
        <w:rPr>
          <w:lang w:val="en-US"/>
        </w:rPr>
        <w:t>Conduct LCA per ISO 14040/14044; quantify environmental impacts.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23CDBA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BFD8A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E6801E" w14:textId="77777777" w:rsidR="003B330D" w:rsidRDefault="003419B4">
            <w:pPr>
              <w:keepNext/>
            </w:pPr>
            <w:r>
              <w:rPr>
                <w:sz w:val="19"/>
                <w:szCs w:val="19"/>
              </w:rPr>
              <w:t>LCA analysts, Environmental mgrs, R&amp;D, External verifiers</w:t>
            </w:r>
          </w:p>
        </w:tc>
      </w:tr>
      <w:tr w:rsidR="003B330D" w:rsidRPr="00A579BA" w14:paraId="25DE8D6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77509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5B2671" w14:textId="77777777" w:rsidR="003B330D" w:rsidRPr="00A579BA" w:rsidRDefault="003419B4">
            <w:pPr>
              <w:keepNext/>
              <w:rPr>
                <w:lang w:val="en-US"/>
              </w:rPr>
            </w:pPr>
            <w:r w:rsidRPr="00A579BA">
              <w:rPr>
                <w:sz w:val="19"/>
                <w:szCs w:val="19"/>
                <w:lang w:val="en-US"/>
              </w:rPr>
              <w:t>ISO 14040/14044, Product data, Process data, Emission factors</w:t>
            </w:r>
          </w:p>
        </w:tc>
      </w:tr>
      <w:tr w:rsidR="003B330D" w14:paraId="18F4AB1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E26AE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2CD1C7" w14:textId="77777777" w:rsidR="003B330D" w:rsidRPr="00A579BA" w:rsidRDefault="003419B4">
            <w:pPr>
              <w:keepNext/>
              <w:spacing w:after="20"/>
              <w:rPr>
                <w:lang w:val="en-US"/>
              </w:rPr>
            </w:pPr>
            <w:r w:rsidRPr="00A579BA">
              <w:rPr>
                <w:sz w:val="19"/>
                <w:szCs w:val="19"/>
                <w:lang w:val="en-US"/>
              </w:rPr>
              <w:t>1. Define goal/scope</w:t>
            </w:r>
          </w:p>
          <w:p w14:paraId="6478844D" w14:textId="77777777" w:rsidR="003B330D" w:rsidRPr="00A579BA" w:rsidRDefault="003419B4">
            <w:pPr>
              <w:keepNext/>
              <w:spacing w:after="20"/>
              <w:rPr>
                <w:lang w:val="en-US"/>
              </w:rPr>
            </w:pPr>
            <w:r w:rsidRPr="00A579BA">
              <w:rPr>
                <w:sz w:val="19"/>
                <w:szCs w:val="19"/>
                <w:lang w:val="en-US"/>
              </w:rPr>
              <w:t>2. Inventory analysis</w:t>
            </w:r>
          </w:p>
          <w:p w14:paraId="7E7862F9" w14:textId="77777777" w:rsidR="003B330D" w:rsidRPr="00A579BA" w:rsidRDefault="003419B4">
            <w:pPr>
              <w:keepNext/>
              <w:spacing w:after="20"/>
              <w:rPr>
                <w:lang w:val="en-US"/>
              </w:rPr>
            </w:pPr>
            <w:r w:rsidRPr="00A579BA">
              <w:rPr>
                <w:sz w:val="19"/>
                <w:szCs w:val="19"/>
                <w:lang w:val="en-US"/>
              </w:rPr>
              <w:t>3. Impact assessment</w:t>
            </w:r>
          </w:p>
          <w:p w14:paraId="6B79E4F6" w14:textId="77777777" w:rsidR="003B330D" w:rsidRPr="00A579BA" w:rsidRDefault="003419B4">
            <w:pPr>
              <w:keepNext/>
              <w:spacing w:after="20"/>
              <w:rPr>
                <w:lang w:val="en-US"/>
              </w:rPr>
            </w:pPr>
            <w:r w:rsidRPr="00A579BA">
              <w:rPr>
                <w:sz w:val="19"/>
                <w:szCs w:val="19"/>
                <w:lang w:val="en-US"/>
              </w:rPr>
              <w:t>4. Interpret</w:t>
            </w:r>
          </w:p>
          <w:p w14:paraId="3E51B0F8" w14:textId="77777777" w:rsidR="003B330D" w:rsidRPr="00A579BA" w:rsidRDefault="003419B4">
            <w:pPr>
              <w:keepNext/>
              <w:spacing w:after="20"/>
              <w:rPr>
                <w:lang w:val="en-US"/>
              </w:rPr>
            </w:pPr>
            <w:r w:rsidRPr="00A579BA">
              <w:rPr>
                <w:sz w:val="19"/>
                <w:szCs w:val="19"/>
                <w:lang w:val="en-US"/>
              </w:rPr>
              <w:t>5. Report</w:t>
            </w:r>
          </w:p>
          <w:p w14:paraId="5EFF00D2" w14:textId="77777777" w:rsidR="003B330D" w:rsidRPr="00A579BA" w:rsidRDefault="003419B4">
            <w:pPr>
              <w:keepNext/>
              <w:spacing w:after="20"/>
              <w:rPr>
                <w:lang w:val="en-US"/>
              </w:rPr>
            </w:pPr>
            <w:r w:rsidRPr="00A579BA">
              <w:rPr>
                <w:sz w:val="19"/>
                <w:szCs w:val="19"/>
                <w:lang w:val="en-US"/>
              </w:rPr>
              <w:t>6. Review critically</w:t>
            </w:r>
          </w:p>
          <w:p w14:paraId="77CF5340" w14:textId="77777777" w:rsidR="003B330D" w:rsidRPr="00A579BA" w:rsidRDefault="003419B4">
            <w:pPr>
              <w:keepNext/>
              <w:spacing w:after="20"/>
              <w:rPr>
                <w:lang w:val="en-US"/>
              </w:rPr>
            </w:pPr>
            <w:r w:rsidRPr="00A579BA">
              <w:rPr>
                <w:sz w:val="19"/>
                <w:szCs w:val="19"/>
                <w:lang w:val="en-US"/>
              </w:rPr>
              <w:t>7. Update</w:t>
            </w:r>
          </w:p>
          <w:p w14:paraId="67B9ABB8" w14:textId="77777777" w:rsidR="003B330D" w:rsidRPr="00A579BA" w:rsidRDefault="003419B4">
            <w:pPr>
              <w:keepNext/>
              <w:spacing w:after="20"/>
              <w:rPr>
                <w:lang w:val="en-US"/>
              </w:rPr>
            </w:pPr>
            <w:r w:rsidRPr="00A579BA">
              <w:rPr>
                <w:sz w:val="19"/>
                <w:szCs w:val="19"/>
                <w:lang w:val="en-US"/>
              </w:rPr>
              <w:t>8. Communicate</w:t>
            </w:r>
          </w:p>
          <w:p w14:paraId="58FD9A38" w14:textId="77777777" w:rsidR="003B330D" w:rsidRDefault="003419B4">
            <w:pPr>
              <w:keepNext/>
              <w:spacing w:after="20"/>
            </w:pPr>
            <w:r>
              <w:rPr>
                <w:sz w:val="19"/>
                <w:szCs w:val="19"/>
              </w:rPr>
              <w:t>9. Integrate into decisions</w:t>
            </w:r>
          </w:p>
          <w:p w14:paraId="14123129" w14:textId="77777777" w:rsidR="003B330D" w:rsidRDefault="003419B4">
            <w:pPr>
              <w:keepNext/>
              <w:spacing w:after="20"/>
            </w:pPr>
            <w:r>
              <w:rPr>
                <w:sz w:val="19"/>
                <w:szCs w:val="19"/>
              </w:rPr>
              <w:t>10. Verify</w:t>
            </w:r>
          </w:p>
        </w:tc>
      </w:tr>
      <w:tr w:rsidR="003B330D" w:rsidRPr="00A579BA" w14:paraId="301B7DF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53755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C9F728" w14:textId="77777777" w:rsidR="003B330D" w:rsidRPr="00A579BA" w:rsidRDefault="003419B4">
            <w:pPr>
              <w:keepNext/>
              <w:rPr>
                <w:lang w:val="en-US"/>
              </w:rPr>
            </w:pPr>
            <w:r w:rsidRPr="00A579BA">
              <w:rPr>
                <w:sz w:val="19"/>
                <w:szCs w:val="19"/>
                <w:lang w:val="en-US"/>
              </w:rPr>
              <w:t>LCA report, Inventory data, Impact assessments, Critical reviews, Verification records</w:t>
            </w:r>
          </w:p>
        </w:tc>
      </w:tr>
      <w:tr w:rsidR="003B330D" w:rsidRPr="00A579BA" w14:paraId="0DE4BA7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BB5A2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7F18BD" w14:textId="77777777" w:rsidR="003B330D" w:rsidRPr="00A579BA" w:rsidRDefault="003419B4">
            <w:pPr>
              <w:rPr>
                <w:lang w:val="en-US"/>
              </w:rPr>
            </w:pPr>
            <w:r w:rsidRPr="00A579BA">
              <w:rPr>
                <w:sz w:val="19"/>
                <w:szCs w:val="19"/>
                <w:lang w:val="en-US"/>
              </w:rPr>
              <w:t>R&amp;D, Marketing, Top mgmt, Customers, Regulators</w:t>
            </w:r>
          </w:p>
        </w:tc>
      </w:tr>
    </w:tbl>
    <w:p w14:paraId="1AD23CBA" w14:textId="77777777" w:rsidR="003B330D" w:rsidRPr="00A579BA" w:rsidRDefault="003B330D">
      <w:pPr>
        <w:spacing w:after="120"/>
        <w:rPr>
          <w:lang w:val="en-US"/>
        </w:rPr>
      </w:pPr>
    </w:p>
    <w:p w14:paraId="0E7068B7" w14:textId="77777777" w:rsidR="003B330D" w:rsidRPr="00A579BA" w:rsidRDefault="003419B4">
      <w:pPr>
        <w:pStyle w:val="Titre4"/>
        <w:rPr>
          <w:lang w:val="en-US"/>
        </w:rPr>
      </w:pPr>
      <w:r w:rsidRPr="00A579BA">
        <w:rPr>
          <w:lang w:val="en-US"/>
        </w:rPr>
        <w:lastRenderedPageBreak/>
        <w:t>MP-141  ·  DMS080  —  Water Footprint Management</w:t>
      </w:r>
    </w:p>
    <w:p w14:paraId="096DF05A" w14:textId="77777777" w:rsidR="003B330D" w:rsidRPr="00A579BA" w:rsidRDefault="003419B4">
      <w:pPr>
        <w:pStyle w:val="MPGoal"/>
        <w:rPr>
          <w:lang w:val="en-US"/>
        </w:rPr>
      </w:pPr>
      <w:r w:rsidRPr="00A579BA">
        <w:rPr>
          <w:b/>
          <w:bCs/>
          <w:color w:val="3A3A3C"/>
          <w:lang w:val="en-US"/>
        </w:rPr>
        <w:t xml:space="preserve">Goal: </w:t>
      </w:r>
      <w:r w:rsidRPr="00A579BA">
        <w:rPr>
          <w:lang w:val="en-US"/>
        </w:rPr>
        <w:t>Manage water footprint per ISO 14046; quantify impacts.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EDC421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AA653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F8E0FD" w14:textId="77777777" w:rsidR="003B330D" w:rsidRPr="00A579BA" w:rsidRDefault="003419B4">
            <w:pPr>
              <w:keepNext/>
              <w:rPr>
                <w:lang w:val="en-US"/>
              </w:rPr>
            </w:pPr>
            <w:r w:rsidRPr="00A579BA">
              <w:rPr>
                <w:sz w:val="19"/>
                <w:szCs w:val="19"/>
                <w:lang w:val="en-US"/>
              </w:rPr>
              <w:t>Environmental mgrs, Water analysts, Operations, External verifiers</w:t>
            </w:r>
          </w:p>
        </w:tc>
      </w:tr>
      <w:tr w:rsidR="003B330D" w:rsidRPr="00A579BA" w14:paraId="7B65B05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E07A0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B6E46B" w14:textId="77777777" w:rsidR="003B330D" w:rsidRPr="00A579BA" w:rsidRDefault="003419B4">
            <w:pPr>
              <w:keepNext/>
              <w:rPr>
                <w:lang w:val="en-US"/>
              </w:rPr>
            </w:pPr>
            <w:r w:rsidRPr="00A579BA">
              <w:rPr>
                <w:sz w:val="19"/>
                <w:szCs w:val="19"/>
                <w:lang w:val="en-US"/>
              </w:rPr>
              <w:t>ISO 14046, Water usage data, Process data, Water qua</w:t>
            </w:r>
            <w:r w:rsidRPr="00A579BA">
              <w:rPr>
                <w:sz w:val="19"/>
                <w:szCs w:val="19"/>
                <w:lang w:val="en-US"/>
              </w:rPr>
              <w:t>lity data</w:t>
            </w:r>
          </w:p>
        </w:tc>
      </w:tr>
      <w:tr w:rsidR="003B330D" w14:paraId="33AC1C4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2AE0C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FE3725" w14:textId="77777777" w:rsidR="003B330D" w:rsidRPr="00A579BA" w:rsidRDefault="003419B4">
            <w:pPr>
              <w:keepNext/>
              <w:spacing w:after="20"/>
              <w:rPr>
                <w:lang w:val="en-US"/>
              </w:rPr>
            </w:pPr>
            <w:r w:rsidRPr="00A579BA">
              <w:rPr>
                <w:sz w:val="19"/>
                <w:szCs w:val="19"/>
                <w:lang w:val="en-US"/>
              </w:rPr>
              <w:t>1. Define goal/scope</w:t>
            </w:r>
          </w:p>
          <w:p w14:paraId="3D963BCA" w14:textId="77777777" w:rsidR="003B330D" w:rsidRPr="00A579BA" w:rsidRDefault="003419B4">
            <w:pPr>
              <w:keepNext/>
              <w:spacing w:after="20"/>
              <w:rPr>
                <w:lang w:val="en-US"/>
              </w:rPr>
            </w:pPr>
            <w:r w:rsidRPr="00A579BA">
              <w:rPr>
                <w:sz w:val="19"/>
                <w:szCs w:val="19"/>
                <w:lang w:val="en-US"/>
              </w:rPr>
              <w:t>2. Water inventory</w:t>
            </w:r>
          </w:p>
          <w:p w14:paraId="47809ACF" w14:textId="77777777" w:rsidR="003B330D" w:rsidRPr="00A579BA" w:rsidRDefault="003419B4">
            <w:pPr>
              <w:keepNext/>
              <w:spacing w:after="20"/>
              <w:rPr>
                <w:lang w:val="en-US"/>
              </w:rPr>
            </w:pPr>
            <w:r w:rsidRPr="00A579BA">
              <w:rPr>
                <w:sz w:val="19"/>
                <w:szCs w:val="19"/>
                <w:lang w:val="en-US"/>
              </w:rPr>
              <w:t>3. Impact assessment</w:t>
            </w:r>
          </w:p>
          <w:p w14:paraId="2BBFDCA7" w14:textId="77777777" w:rsidR="003B330D" w:rsidRPr="00A579BA" w:rsidRDefault="003419B4">
            <w:pPr>
              <w:keepNext/>
              <w:spacing w:after="20"/>
              <w:rPr>
                <w:lang w:val="en-US"/>
              </w:rPr>
            </w:pPr>
            <w:r w:rsidRPr="00A579BA">
              <w:rPr>
                <w:sz w:val="19"/>
                <w:szCs w:val="19"/>
                <w:lang w:val="en-US"/>
              </w:rPr>
              <w:t>4. Interpret</w:t>
            </w:r>
          </w:p>
          <w:p w14:paraId="7A80CA42" w14:textId="77777777" w:rsidR="003B330D" w:rsidRPr="00A579BA" w:rsidRDefault="003419B4">
            <w:pPr>
              <w:keepNext/>
              <w:spacing w:after="20"/>
              <w:rPr>
                <w:lang w:val="en-US"/>
              </w:rPr>
            </w:pPr>
            <w:r w:rsidRPr="00A579BA">
              <w:rPr>
                <w:sz w:val="19"/>
                <w:szCs w:val="19"/>
                <w:lang w:val="en-US"/>
              </w:rPr>
              <w:t>5. Report</w:t>
            </w:r>
          </w:p>
          <w:p w14:paraId="39DC2CC7" w14:textId="77777777" w:rsidR="003B330D" w:rsidRPr="00A579BA" w:rsidRDefault="003419B4">
            <w:pPr>
              <w:keepNext/>
              <w:spacing w:after="20"/>
              <w:rPr>
                <w:lang w:val="en-US"/>
              </w:rPr>
            </w:pPr>
            <w:r w:rsidRPr="00A579BA">
              <w:rPr>
                <w:sz w:val="19"/>
                <w:szCs w:val="19"/>
                <w:lang w:val="en-US"/>
              </w:rPr>
              <w:t>6. Review critically</w:t>
            </w:r>
          </w:p>
          <w:p w14:paraId="4EAEB039" w14:textId="77777777" w:rsidR="003B330D" w:rsidRPr="00A579BA" w:rsidRDefault="003419B4">
            <w:pPr>
              <w:keepNext/>
              <w:spacing w:after="20"/>
              <w:rPr>
                <w:lang w:val="en-US"/>
              </w:rPr>
            </w:pPr>
            <w:r w:rsidRPr="00A579BA">
              <w:rPr>
                <w:sz w:val="19"/>
                <w:szCs w:val="19"/>
                <w:lang w:val="en-US"/>
              </w:rPr>
              <w:t>7. Update</w:t>
            </w:r>
          </w:p>
          <w:p w14:paraId="1EAB640F" w14:textId="77777777" w:rsidR="003B330D" w:rsidRPr="00A579BA" w:rsidRDefault="003419B4">
            <w:pPr>
              <w:keepNext/>
              <w:spacing w:after="20"/>
              <w:rPr>
                <w:lang w:val="en-US"/>
              </w:rPr>
            </w:pPr>
            <w:r w:rsidRPr="00A579BA">
              <w:rPr>
                <w:sz w:val="19"/>
                <w:szCs w:val="19"/>
                <w:lang w:val="en-US"/>
              </w:rPr>
              <w:t>8. Communicate</w:t>
            </w:r>
          </w:p>
          <w:p w14:paraId="302A55C3" w14:textId="77777777" w:rsidR="003B330D" w:rsidRDefault="003419B4">
            <w:pPr>
              <w:keepNext/>
              <w:spacing w:after="20"/>
            </w:pPr>
            <w:r>
              <w:rPr>
                <w:sz w:val="19"/>
                <w:szCs w:val="19"/>
              </w:rPr>
              <w:t>9. Integrate into decisions</w:t>
            </w:r>
          </w:p>
          <w:p w14:paraId="6328EA29" w14:textId="77777777" w:rsidR="003B330D" w:rsidRDefault="003419B4">
            <w:pPr>
              <w:keepNext/>
              <w:spacing w:after="20"/>
            </w:pPr>
            <w:r>
              <w:rPr>
                <w:sz w:val="19"/>
                <w:szCs w:val="19"/>
              </w:rPr>
              <w:t>10. Verify</w:t>
            </w:r>
          </w:p>
        </w:tc>
      </w:tr>
      <w:tr w:rsidR="003B330D" w:rsidRPr="00A579BA" w14:paraId="61C369F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C6CE6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E82440" w14:textId="77777777" w:rsidR="003B330D" w:rsidRPr="00A579BA" w:rsidRDefault="003419B4">
            <w:pPr>
              <w:keepNext/>
              <w:rPr>
                <w:lang w:val="en-US"/>
              </w:rPr>
            </w:pPr>
            <w:r w:rsidRPr="00A579BA">
              <w:rPr>
                <w:sz w:val="19"/>
                <w:szCs w:val="19"/>
                <w:lang w:val="en-US"/>
              </w:rPr>
              <w:t>Water footprint report, Inventory data, Impact assessments, Critical reviews, Verification records</w:t>
            </w:r>
          </w:p>
        </w:tc>
      </w:tr>
      <w:tr w:rsidR="003B330D" w:rsidRPr="00A579BA" w14:paraId="1B0463A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C503D8"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314A83" w14:textId="77777777" w:rsidR="003B330D" w:rsidRPr="00A579BA" w:rsidRDefault="003419B4">
            <w:pPr>
              <w:rPr>
                <w:lang w:val="en-US"/>
              </w:rPr>
            </w:pPr>
            <w:r w:rsidRPr="00A579BA">
              <w:rPr>
                <w:sz w:val="19"/>
                <w:szCs w:val="19"/>
                <w:lang w:val="en-US"/>
              </w:rPr>
              <w:t>Operations, Top mgmt, Regulators, Stakeholders</w:t>
            </w:r>
          </w:p>
        </w:tc>
      </w:tr>
    </w:tbl>
    <w:p w14:paraId="126FABE7" w14:textId="77777777" w:rsidR="003B330D" w:rsidRPr="00A579BA" w:rsidRDefault="003B330D">
      <w:pPr>
        <w:spacing w:after="120"/>
        <w:rPr>
          <w:lang w:val="en-US"/>
        </w:rPr>
      </w:pPr>
    </w:p>
    <w:p w14:paraId="6122732A" w14:textId="77777777" w:rsidR="003B330D" w:rsidRDefault="003419B4">
      <w:pPr>
        <w:pStyle w:val="Titre4"/>
      </w:pPr>
      <w:r>
        <w:t>MP-142  ·  DMS081  —  Environmental Communication Management</w:t>
      </w:r>
    </w:p>
    <w:p w14:paraId="01A8FF95" w14:textId="77777777" w:rsidR="003B330D" w:rsidRDefault="003419B4">
      <w:pPr>
        <w:pStyle w:val="MPGoal"/>
      </w:pPr>
      <w:r>
        <w:rPr>
          <w:b/>
          <w:bCs/>
          <w:color w:val="3A3A3C"/>
        </w:rPr>
        <w:t xml:space="preserve">Goal: </w:t>
      </w:r>
      <w:r>
        <w:t>Manage communication per ISO 14063; ensure effective communication.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509E04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61AB2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EEED13" w14:textId="77777777" w:rsidR="003B330D" w:rsidRPr="00A579BA" w:rsidRDefault="003419B4">
            <w:pPr>
              <w:keepNext/>
              <w:rPr>
                <w:lang w:val="en-US"/>
              </w:rPr>
            </w:pPr>
            <w:r w:rsidRPr="00A579BA">
              <w:rPr>
                <w:sz w:val="19"/>
                <w:szCs w:val="19"/>
                <w:lang w:val="en-US"/>
              </w:rPr>
              <w:t>Environmental mgrs, Communication mgrs, Legal, Stakeholders</w:t>
            </w:r>
          </w:p>
        </w:tc>
      </w:tr>
      <w:tr w:rsidR="003B330D" w:rsidRPr="00A579BA" w14:paraId="121BC7A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EDA656"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13010B" w14:textId="77777777" w:rsidR="003B330D" w:rsidRPr="00A579BA" w:rsidRDefault="003419B4">
            <w:pPr>
              <w:keepNext/>
              <w:rPr>
                <w:lang w:val="en-US"/>
              </w:rPr>
            </w:pPr>
            <w:r w:rsidRPr="00A579BA">
              <w:rPr>
                <w:sz w:val="19"/>
                <w:szCs w:val="19"/>
                <w:lang w:val="en-US"/>
              </w:rPr>
              <w:t>ISO 14063, Environmental data, Stak</w:t>
            </w:r>
            <w:r w:rsidRPr="00A579BA">
              <w:rPr>
                <w:sz w:val="19"/>
                <w:szCs w:val="19"/>
                <w:lang w:val="en-US"/>
              </w:rPr>
              <w:t>eholder expectations, Legal requirements</w:t>
            </w:r>
          </w:p>
        </w:tc>
      </w:tr>
      <w:tr w:rsidR="003B330D" w14:paraId="0BCA9C7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C6540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91DFD7" w14:textId="77777777" w:rsidR="003B330D" w:rsidRPr="00A579BA" w:rsidRDefault="003419B4">
            <w:pPr>
              <w:keepNext/>
              <w:spacing w:after="20"/>
              <w:rPr>
                <w:lang w:val="en-US"/>
              </w:rPr>
            </w:pPr>
            <w:r w:rsidRPr="00A579BA">
              <w:rPr>
                <w:sz w:val="19"/>
                <w:szCs w:val="19"/>
                <w:lang w:val="en-US"/>
              </w:rPr>
              <w:t>1. Define policy</w:t>
            </w:r>
          </w:p>
          <w:p w14:paraId="5C451265" w14:textId="77777777" w:rsidR="003B330D" w:rsidRPr="00A579BA" w:rsidRDefault="003419B4">
            <w:pPr>
              <w:keepNext/>
              <w:spacing w:after="20"/>
              <w:rPr>
                <w:lang w:val="en-US"/>
              </w:rPr>
            </w:pPr>
            <w:r w:rsidRPr="00A579BA">
              <w:rPr>
                <w:sz w:val="19"/>
                <w:szCs w:val="19"/>
                <w:lang w:val="en-US"/>
              </w:rPr>
              <w:t>2. Identify stakeholders</w:t>
            </w:r>
          </w:p>
          <w:p w14:paraId="60DF9DFB" w14:textId="77777777" w:rsidR="003B330D" w:rsidRPr="00A579BA" w:rsidRDefault="003419B4">
            <w:pPr>
              <w:keepNext/>
              <w:spacing w:after="20"/>
              <w:rPr>
                <w:lang w:val="en-US"/>
              </w:rPr>
            </w:pPr>
            <w:r w:rsidRPr="00A579BA">
              <w:rPr>
                <w:sz w:val="19"/>
                <w:szCs w:val="19"/>
                <w:lang w:val="en-US"/>
              </w:rPr>
              <w:t>3. Define objectives</w:t>
            </w:r>
          </w:p>
          <w:p w14:paraId="7DBC9898" w14:textId="77777777" w:rsidR="003B330D" w:rsidRPr="00A579BA" w:rsidRDefault="003419B4">
            <w:pPr>
              <w:keepNext/>
              <w:spacing w:after="20"/>
              <w:rPr>
                <w:lang w:val="en-US"/>
              </w:rPr>
            </w:pPr>
            <w:r w:rsidRPr="00A579BA">
              <w:rPr>
                <w:sz w:val="19"/>
                <w:szCs w:val="19"/>
                <w:lang w:val="en-US"/>
              </w:rPr>
              <w:t>4. Develop plan</w:t>
            </w:r>
          </w:p>
          <w:p w14:paraId="47370D6F" w14:textId="77777777" w:rsidR="003B330D" w:rsidRPr="00A579BA" w:rsidRDefault="003419B4">
            <w:pPr>
              <w:keepNext/>
              <w:spacing w:after="20"/>
              <w:rPr>
                <w:lang w:val="en-US"/>
              </w:rPr>
            </w:pPr>
            <w:r w:rsidRPr="00A579BA">
              <w:rPr>
                <w:sz w:val="19"/>
                <w:szCs w:val="19"/>
                <w:lang w:val="en-US"/>
              </w:rPr>
              <w:t>5. Implement</w:t>
            </w:r>
          </w:p>
          <w:p w14:paraId="260B2BE0" w14:textId="77777777" w:rsidR="003B330D" w:rsidRPr="00A579BA" w:rsidRDefault="003419B4">
            <w:pPr>
              <w:keepNext/>
              <w:spacing w:after="20"/>
              <w:rPr>
                <w:lang w:val="en-US"/>
              </w:rPr>
            </w:pPr>
            <w:r w:rsidRPr="00A579BA">
              <w:rPr>
                <w:sz w:val="19"/>
                <w:szCs w:val="19"/>
                <w:lang w:val="en-US"/>
              </w:rPr>
              <w:t>6. Monitor effectiveness</w:t>
            </w:r>
          </w:p>
          <w:p w14:paraId="159EEDF8" w14:textId="77777777" w:rsidR="003B330D" w:rsidRPr="00A579BA" w:rsidRDefault="003419B4">
            <w:pPr>
              <w:keepNext/>
              <w:spacing w:after="20"/>
              <w:rPr>
                <w:lang w:val="en-US"/>
              </w:rPr>
            </w:pPr>
            <w:r w:rsidRPr="00A579BA">
              <w:rPr>
                <w:sz w:val="19"/>
                <w:szCs w:val="19"/>
                <w:lang w:val="en-US"/>
              </w:rPr>
              <w:t>7. Report</w:t>
            </w:r>
          </w:p>
          <w:p w14:paraId="0D1C0269" w14:textId="77777777" w:rsidR="003B330D" w:rsidRDefault="003419B4">
            <w:pPr>
              <w:keepNext/>
              <w:spacing w:after="20"/>
            </w:pPr>
            <w:r>
              <w:rPr>
                <w:sz w:val="19"/>
                <w:szCs w:val="19"/>
              </w:rPr>
              <w:t>8. Review/improve</w:t>
            </w:r>
          </w:p>
          <w:p w14:paraId="06953C48" w14:textId="77777777" w:rsidR="003B330D" w:rsidRDefault="003419B4">
            <w:pPr>
              <w:keepNext/>
              <w:spacing w:after="20"/>
            </w:pPr>
            <w:r>
              <w:rPr>
                <w:sz w:val="19"/>
                <w:szCs w:val="19"/>
              </w:rPr>
              <w:t>9. Train</w:t>
            </w:r>
          </w:p>
          <w:p w14:paraId="26364A3C" w14:textId="77777777" w:rsidR="003B330D" w:rsidRDefault="003419B4">
            <w:pPr>
              <w:keepNext/>
              <w:spacing w:after="20"/>
            </w:pPr>
            <w:r>
              <w:rPr>
                <w:sz w:val="19"/>
                <w:szCs w:val="19"/>
              </w:rPr>
              <w:t>10. Certify compliance</w:t>
            </w:r>
          </w:p>
        </w:tc>
      </w:tr>
      <w:tr w:rsidR="003B330D" w14:paraId="148D54E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E2463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ABBD62" w14:textId="77777777" w:rsidR="003B330D" w:rsidRDefault="003419B4">
            <w:pPr>
              <w:keepNext/>
            </w:pPr>
            <w:r>
              <w:rPr>
                <w:sz w:val="19"/>
                <w:szCs w:val="19"/>
              </w:rPr>
              <w:t>Communication policy, Communication plan, Records, Performance reports</w:t>
            </w:r>
          </w:p>
        </w:tc>
      </w:tr>
      <w:tr w:rsidR="003B330D" w:rsidRPr="00A579BA" w14:paraId="589A9D1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FF2F3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4C3DA4D" w14:textId="77777777" w:rsidR="003B330D" w:rsidRPr="00A579BA" w:rsidRDefault="003419B4">
            <w:pPr>
              <w:rPr>
                <w:lang w:val="en-US"/>
              </w:rPr>
            </w:pPr>
            <w:r w:rsidRPr="00A579BA">
              <w:rPr>
                <w:sz w:val="19"/>
                <w:szCs w:val="19"/>
                <w:lang w:val="en-US"/>
              </w:rPr>
              <w:t>Stakeholders, Top mgmt, Regulators, Employees</w:t>
            </w:r>
          </w:p>
        </w:tc>
      </w:tr>
    </w:tbl>
    <w:p w14:paraId="3E88F1B1" w14:textId="77777777" w:rsidR="003B330D" w:rsidRPr="00A579BA" w:rsidRDefault="003B330D">
      <w:pPr>
        <w:spacing w:after="120"/>
        <w:rPr>
          <w:lang w:val="en-US"/>
        </w:rPr>
      </w:pPr>
    </w:p>
    <w:p w14:paraId="26ACDC95" w14:textId="77777777" w:rsidR="003B330D" w:rsidRPr="00A579BA" w:rsidRDefault="003419B4">
      <w:pPr>
        <w:pStyle w:val="Titre2"/>
        <w:rPr>
          <w:lang w:val="en-US"/>
        </w:rPr>
      </w:pPr>
      <w:bookmarkStart w:id="46" w:name="_Toc241485875"/>
      <w:r w:rsidRPr="00A579BA">
        <w:rPr>
          <w:lang w:val="en-US"/>
        </w:rPr>
        <w:lastRenderedPageBreak/>
        <w:t>3.7 Tier 7 — SME-Specific (MP-143 to MP-162)</w:t>
      </w:r>
      <w:bookmarkEnd w:id="46"/>
    </w:p>
    <w:p w14:paraId="50970C55" w14:textId="77777777" w:rsidR="003B330D" w:rsidRPr="00A579BA" w:rsidRDefault="003419B4">
      <w:pPr>
        <w:pStyle w:val="Titre4"/>
        <w:rPr>
          <w:lang w:val="en-US"/>
        </w:rPr>
      </w:pPr>
      <w:r w:rsidRPr="00A579BA">
        <w:rPr>
          <w:lang w:val="en-US"/>
        </w:rPr>
        <w:t>MP-143  ·  DMS082  —  SME Onboarding and Quick Start</w:t>
      </w:r>
    </w:p>
    <w:p w14:paraId="4DC0E84D" w14:textId="77777777" w:rsidR="003B330D" w:rsidRPr="00A579BA" w:rsidRDefault="003419B4">
      <w:pPr>
        <w:pStyle w:val="MPGoal"/>
        <w:rPr>
          <w:lang w:val="en-US"/>
        </w:rPr>
      </w:pPr>
      <w:r w:rsidRPr="00A579BA">
        <w:rPr>
          <w:b/>
          <w:bCs/>
          <w:color w:val="3A3A3C"/>
          <w:lang w:val="en-US"/>
        </w:rPr>
        <w:t xml:space="preserve">Goal: </w:t>
      </w:r>
      <w:r w:rsidRPr="00A579BA">
        <w:rPr>
          <w:lang w:val="en-US"/>
        </w:rPr>
        <w:t>Deploy in days; guided setup; reduce complexity.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BCA2D2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9CC07D"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91788B" w14:textId="77777777" w:rsidR="003B330D" w:rsidRPr="00A579BA" w:rsidRDefault="003419B4">
            <w:pPr>
              <w:keepNext/>
              <w:rPr>
                <w:lang w:val="en-US"/>
              </w:rPr>
            </w:pPr>
            <w:r w:rsidRPr="00A579BA">
              <w:rPr>
                <w:sz w:val="19"/>
                <w:szCs w:val="19"/>
                <w:lang w:val="en-US"/>
              </w:rPr>
              <w:t>SME owner, SME admin, DynamicMS onboarding specialist, Templates library</w:t>
            </w:r>
          </w:p>
        </w:tc>
      </w:tr>
      <w:tr w:rsidR="003B330D" w:rsidRPr="00A579BA" w14:paraId="74D246E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334E5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524949" w14:textId="77777777" w:rsidR="003B330D" w:rsidRPr="00A579BA" w:rsidRDefault="003419B4">
            <w:pPr>
              <w:keepNext/>
              <w:rPr>
                <w:lang w:val="en-US"/>
              </w:rPr>
            </w:pPr>
            <w:r w:rsidRPr="00A579BA">
              <w:rPr>
                <w:sz w:val="19"/>
                <w:szCs w:val="19"/>
                <w:lang w:val="en-US"/>
              </w:rPr>
              <w:t>Company profile, Industry segment, Must Standards</w:t>
            </w:r>
            <w:r w:rsidRPr="00A579BA">
              <w:rPr>
                <w:sz w:val="19"/>
                <w:szCs w:val="19"/>
                <w:lang w:val="en-US"/>
              </w:rPr>
              <w:t>, Employee count, Current processes, Budget</w:t>
            </w:r>
          </w:p>
        </w:tc>
      </w:tr>
      <w:tr w:rsidR="003B330D" w14:paraId="0114D80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F67CB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1B0A8A" w14:textId="77777777" w:rsidR="003B330D" w:rsidRPr="00A579BA" w:rsidRDefault="003419B4">
            <w:pPr>
              <w:keepNext/>
              <w:spacing w:after="20"/>
              <w:rPr>
                <w:lang w:val="en-US"/>
              </w:rPr>
            </w:pPr>
            <w:r w:rsidRPr="00A579BA">
              <w:rPr>
                <w:sz w:val="19"/>
                <w:szCs w:val="19"/>
                <w:lang w:val="en-US"/>
              </w:rPr>
              <w:t>1. Select segment</w:t>
            </w:r>
          </w:p>
          <w:p w14:paraId="3070215B" w14:textId="77777777" w:rsidR="003B330D" w:rsidRPr="00A579BA" w:rsidRDefault="003419B4">
            <w:pPr>
              <w:keepNext/>
              <w:spacing w:after="20"/>
              <w:rPr>
                <w:lang w:val="en-US"/>
              </w:rPr>
            </w:pPr>
            <w:r w:rsidRPr="00A579BA">
              <w:rPr>
                <w:sz w:val="19"/>
                <w:szCs w:val="19"/>
                <w:lang w:val="en-US"/>
              </w:rPr>
              <w:t>2. Select standards</w:t>
            </w:r>
          </w:p>
          <w:p w14:paraId="58BC7600" w14:textId="77777777" w:rsidR="003B330D" w:rsidRPr="00A579BA" w:rsidRDefault="003419B4">
            <w:pPr>
              <w:keepNext/>
              <w:spacing w:after="20"/>
              <w:rPr>
                <w:lang w:val="en-US"/>
              </w:rPr>
            </w:pPr>
            <w:r w:rsidRPr="00A579BA">
              <w:rPr>
                <w:sz w:val="19"/>
                <w:szCs w:val="19"/>
                <w:lang w:val="en-US"/>
              </w:rPr>
              <w:t>3. Configure profile</w:t>
            </w:r>
          </w:p>
          <w:p w14:paraId="5107C4F3" w14:textId="77777777" w:rsidR="003B330D" w:rsidRPr="00A579BA" w:rsidRDefault="003419B4">
            <w:pPr>
              <w:keepNext/>
              <w:spacing w:after="20"/>
              <w:rPr>
                <w:lang w:val="en-US"/>
              </w:rPr>
            </w:pPr>
            <w:r w:rsidRPr="00A579BA">
              <w:rPr>
                <w:sz w:val="19"/>
                <w:szCs w:val="19"/>
                <w:lang w:val="en-US"/>
              </w:rPr>
              <w:t>4. Activate pack</w:t>
            </w:r>
          </w:p>
          <w:p w14:paraId="321B8E25" w14:textId="77777777" w:rsidR="003B330D" w:rsidRPr="00A579BA" w:rsidRDefault="003419B4">
            <w:pPr>
              <w:keepNext/>
              <w:spacing w:after="20"/>
              <w:rPr>
                <w:lang w:val="en-US"/>
              </w:rPr>
            </w:pPr>
            <w:r w:rsidRPr="00A579BA">
              <w:rPr>
                <w:sz w:val="19"/>
                <w:szCs w:val="19"/>
                <w:lang w:val="en-US"/>
              </w:rPr>
              <w:t>5. Import docs</w:t>
            </w:r>
          </w:p>
          <w:p w14:paraId="6629028C" w14:textId="77777777" w:rsidR="003B330D" w:rsidRPr="00A579BA" w:rsidRDefault="003419B4">
            <w:pPr>
              <w:keepNext/>
              <w:spacing w:after="20"/>
              <w:rPr>
                <w:lang w:val="en-US"/>
              </w:rPr>
            </w:pPr>
            <w:r w:rsidRPr="00A579BA">
              <w:rPr>
                <w:sz w:val="19"/>
                <w:szCs w:val="19"/>
                <w:lang w:val="en-US"/>
              </w:rPr>
              <w:t>6. Invite users</w:t>
            </w:r>
          </w:p>
          <w:p w14:paraId="4E539E48" w14:textId="77777777" w:rsidR="003B330D" w:rsidRPr="00A579BA" w:rsidRDefault="003419B4">
            <w:pPr>
              <w:keepNext/>
              <w:spacing w:after="20"/>
              <w:rPr>
                <w:lang w:val="en-US"/>
              </w:rPr>
            </w:pPr>
            <w:r w:rsidRPr="00A579BA">
              <w:rPr>
                <w:sz w:val="19"/>
                <w:szCs w:val="19"/>
                <w:lang w:val="en-US"/>
              </w:rPr>
              <w:t>7. Run wizard</w:t>
            </w:r>
          </w:p>
          <w:p w14:paraId="78EC1FCC" w14:textId="77777777" w:rsidR="003B330D" w:rsidRPr="00A579BA" w:rsidRDefault="003419B4">
            <w:pPr>
              <w:keepNext/>
              <w:spacing w:after="20"/>
              <w:rPr>
                <w:lang w:val="en-US"/>
              </w:rPr>
            </w:pPr>
            <w:r w:rsidRPr="00A579BA">
              <w:rPr>
                <w:sz w:val="19"/>
                <w:szCs w:val="19"/>
                <w:lang w:val="en-US"/>
              </w:rPr>
              <w:t>8. Configure workflows</w:t>
            </w:r>
          </w:p>
          <w:p w14:paraId="158CC7AD" w14:textId="77777777" w:rsidR="003B330D" w:rsidRPr="00A579BA" w:rsidRDefault="003419B4">
            <w:pPr>
              <w:keepNext/>
              <w:spacing w:after="20"/>
              <w:rPr>
                <w:lang w:val="en-US"/>
              </w:rPr>
            </w:pPr>
            <w:r w:rsidRPr="00A579BA">
              <w:rPr>
                <w:sz w:val="19"/>
                <w:szCs w:val="19"/>
                <w:lang w:val="en-US"/>
              </w:rPr>
              <w:t>9. Activate KPIs</w:t>
            </w:r>
          </w:p>
          <w:p w14:paraId="54D50758" w14:textId="77777777" w:rsidR="003B330D" w:rsidRPr="00A579BA" w:rsidRDefault="003419B4">
            <w:pPr>
              <w:keepNext/>
              <w:spacing w:after="20"/>
              <w:rPr>
                <w:lang w:val="en-US"/>
              </w:rPr>
            </w:pPr>
            <w:r w:rsidRPr="00A579BA">
              <w:rPr>
                <w:sz w:val="19"/>
                <w:szCs w:val="19"/>
                <w:lang w:val="en-US"/>
              </w:rPr>
              <w:t>10. Launch</w:t>
            </w:r>
          </w:p>
          <w:p w14:paraId="0B87B076" w14:textId="77777777" w:rsidR="003B330D" w:rsidRPr="00A579BA" w:rsidRDefault="003419B4">
            <w:pPr>
              <w:keepNext/>
              <w:spacing w:after="20"/>
              <w:rPr>
                <w:lang w:val="en-US"/>
              </w:rPr>
            </w:pPr>
            <w:r w:rsidRPr="00A579BA">
              <w:rPr>
                <w:sz w:val="19"/>
                <w:szCs w:val="19"/>
                <w:lang w:val="en-US"/>
              </w:rPr>
              <w:t>11. Train</w:t>
            </w:r>
          </w:p>
          <w:p w14:paraId="6F894B26" w14:textId="77777777" w:rsidR="003B330D" w:rsidRDefault="003419B4">
            <w:pPr>
              <w:keepNext/>
              <w:spacing w:after="20"/>
            </w:pPr>
            <w:r>
              <w:rPr>
                <w:sz w:val="19"/>
                <w:szCs w:val="19"/>
              </w:rPr>
              <w:t>12. Schedule check-in</w:t>
            </w:r>
          </w:p>
        </w:tc>
      </w:tr>
      <w:tr w:rsidR="003B330D" w:rsidRPr="00A579BA" w14:paraId="06CE0C6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B1769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204399" w14:textId="77777777" w:rsidR="003B330D" w:rsidRPr="00A579BA" w:rsidRDefault="003419B4">
            <w:pPr>
              <w:keepNext/>
              <w:rPr>
                <w:lang w:val="en-US"/>
              </w:rPr>
            </w:pPr>
            <w:r w:rsidRPr="00A579BA">
              <w:rPr>
                <w:sz w:val="19"/>
                <w:szCs w:val="19"/>
                <w:lang w:val="en-US"/>
              </w:rPr>
              <w:t>Configured tenant, Activated pack, Imported docs, User accounts, Simplified workflows, Essential KPIs, Training records</w:t>
            </w:r>
          </w:p>
        </w:tc>
      </w:tr>
      <w:tr w:rsidR="003B330D" w:rsidRPr="00A579BA" w14:paraId="49CADAF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BE960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8DB0F8" w14:textId="77777777" w:rsidR="003B330D" w:rsidRPr="00A579BA" w:rsidRDefault="003419B4">
            <w:pPr>
              <w:rPr>
                <w:lang w:val="en-US"/>
              </w:rPr>
            </w:pPr>
            <w:r w:rsidRPr="00A579BA">
              <w:rPr>
                <w:sz w:val="19"/>
                <w:szCs w:val="19"/>
                <w:lang w:val="en-US"/>
              </w:rPr>
              <w:t>SME owner, SME employees, SME admins</w:t>
            </w:r>
          </w:p>
        </w:tc>
      </w:tr>
    </w:tbl>
    <w:p w14:paraId="063E44A1" w14:textId="77777777" w:rsidR="003B330D" w:rsidRPr="00A579BA" w:rsidRDefault="003B330D">
      <w:pPr>
        <w:spacing w:after="120"/>
        <w:rPr>
          <w:lang w:val="en-US"/>
        </w:rPr>
      </w:pPr>
    </w:p>
    <w:p w14:paraId="1DDB9408" w14:textId="77777777" w:rsidR="003B330D" w:rsidRPr="00A579BA" w:rsidRDefault="003419B4">
      <w:pPr>
        <w:pStyle w:val="Titre4"/>
        <w:rPr>
          <w:lang w:val="en-US"/>
        </w:rPr>
      </w:pPr>
      <w:r w:rsidRPr="00A579BA">
        <w:rPr>
          <w:lang w:val="en-US"/>
        </w:rPr>
        <w:t>MP-144  ·  DMS083  —  SME Simplified Process Modeling</w:t>
      </w:r>
    </w:p>
    <w:p w14:paraId="0BCAAB96" w14:textId="77777777" w:rsidR="003B330D" w:rsidRPr="00A579BA" w:rsidRDefault="003419B4">
      <w:pPr>
        <w:pStyle w:val="MPGoal"/>
        <w:rPr>
          <w:lang w:val="en-US"/>
        </w:rPr>
      </w:pPr>
      <w:r w:rsidRPr="00A579BA">
        <w:rPr>
          <w:b/>
          <w:bCs/>
          <w:color w:val="3A3A3C"/>
          <w:lang w:val="en-US"/>
        </w:rPr>
        <w:t xml:space="preserve">Goal: </w:t>
      </w:r>
      <w:r w:rsidRPr="00A579BA">
        <w:rPr>
          <w:lang w:val="en-US"/>
        </w:rPr>
        <w:t>Pre-built templates; q</w:t>
      </w:r>
      <w:r w:rsidRPr="00A579BA">
        <w:rPr>
          <w:lang w:val="en-US"/>
        </w:rPr>
        <w:t>uick customization; reduce effort.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21CA22D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25413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434C12" w14:textId="77777777" w:rsidR="003B330D" w:rsidRPr="00A579BA" w:rsidRDefault="003419B4">
            <w:pPr>
              <w:keepNext/>
              <w:rPr>
                <w:lang w:val="en-US"/>
              </w:rPr>
            </w:pPr>
            <w:r w:rsidRPr="00A579BA">
              <w:rPr>
                <w:sz w:val="19"/>
                <w:szCs w:val="19"/>
                <w:lang w:val="en-US"/>
              </w:rPr>
              <w:t>SME process owner, SME quality mgr, Templates library, Process designer</w:t>
            </w:r>
          </w:p>
        </w:tc>
      </w:tr>
      <w:tr w:rsidR="003B330D" w:rsidRPr="00A579BA" w14:paraId="4E8F9E7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A72C7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624220" w14:textId="77777777" w:rsidR="003B330D" w:rsidRPr="00A579BA" w:rsidRDefault="003419B4">
            <w:pPr>
              <w:keepNext/>
              <w:rPr>
                <w:lang w:val="en-US"/>
              </w:rPr>
            </w:pPr>
            <w:r w:rsidRPr="00A579BA">
              <w:rPr>
                <w:sz w:val="19"/>
                <w:szCs w:val="19"/>
                <w:lang w:val="en-US"/>
              </w:rPr>
              <w:t>Process requirements, Industry templates, Best practices, Existing docs</w:t>
            </w:r>
          </w:p>
        </w:tc>
      </w:tr>
      <w:tr w:rsidR="003B330D" w:rsidRPr="00A579BA" w14:paraId="6132A9F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C00B9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893BBB" w14:textId="77777777" w:rsidR="003B330D" w:rsidRPr="00A579BA" w:rsidRDefault="003419B4">
            <w:pPr>
              <w:keepNext/>
              <w:spacing w:after="20"/>
              <w:rPr>
                <w:lang w:val="en-US"/>
              </w:rPr>
            </w:pPr>
            <w:r w:rsidRPr="00A579BA">
              <w:rPr>
                <w:sz w:val="19"/>
                <w:szCs w:val="19"/>
                <w:lang w:val="en-US"/>
              </w:rPr>
              <w:t>1. Select template</w:t>
            </w:r>
          </w:p>
          <w:p w14:paraId="6BC53E49" w14:textId="77777777" w:rsidR="003B330D" w:rsidRPr="00A579BA" w:rsidRDefault="003419B4">
            <w:pPr>
              <w:keepNext/>
              <w:spacing w:after="20"/>
              <w:rPr>
                <w:lang w:val="en-US"/>
              </w:rPr>
            </w:pPr>
            <w:r w:rsidRPr="00A579BA">
              <w:rPr>
                <w:sz w:val="19"/>
                <w:szCs w:val="19"/>
                <w:lang w:val="en-US"/>
              </w:rPr>
              <w:t>2. Review</w:t>
            </w:r>
          </w:p>
          <w:p w14:paraId="08F3700F" w14:textId="77777777" w:rsidR="003B330D" w:rsidRPr="00A579BA" w:rsidRDefault="003419B4">
            <w:pPr>
              <w:keepNext/>
              <w:spacing w:after="20"/>
              <w:rPr>
                <w:lang w:val="en-US"/>
              </w:rPr>
            </w:pPr>
            <w:r w:rsidRPr="00A579BA">
              <w:rPr>
                <w:sz w:val="19"/>
                <w:szCs w:val="19"/>
                <w:lang w:val="en-US"/>
              </w:rPr>
              <w:t>3. Customize</w:t>
            </w:r>
          </w:p>
          <w:p w14:paraId="7E1E9489" w14:textId="77777777" w:rsidR="003B330D" w:rsidRPr="00A579BA" w:rsidRDefault="003419B4">
            <w:pPr>
              <w:keepNext/>
              <w:spacing w:after="20"/>
              <w:rPr>
                <w:lang w:val="en-US"/>
              </w:rPr>
            </w:pPr>
            <w:r w:rsidRPr="00A579BA">
              <w:rPr>
                <w:sz w:val="19"/>
                <w:szCs w:val="19"/>
                <w:lang w:val="en-US"/>
              </w:rPr>
              <w:t>4. Assign responsibilities</w:t>
            </w:r>
          </w:p>
          <w:p w14:paraId="76354899" w14:textId="77777777" w:rsidR="003B330D" w:rsidRPr="00A579BA" w:rsidRDefault="003419B4">
            <w:pPr>
              <w:keepNext/>
              <w:spacing w:after="20"/>
              <w:rPr>
                <w:lang w:val="en-US"/>
              </w:rPr>
            </w:pPr>
            <w:r w:rsidRPr="00A579BA">
              <w:rPr>
                <w:sz w:val="19"/>
                <w:szCs w:val="19"/>
                <w:lang w:val="en-US"/>
              </w:rPr>
              <w:t>5. Configure approvals</w:t>
            </w:r>
          </w:p>
          <w:p w14:paraId="752F0718" w14:textId="77777777" w:rsidR="003B330D" w:rsidRPr="00A579BA" w:rsidRDefault="003419B4">
            <w:pPr>
              <w:keepNext/>
              <w:spacing w:after="20"/>
              <w:rPr>
                <w:lang w:val="en-US"/>
              </w:rPr>
            </w:pPr>
            <w:r w:rsidRPr="00A579BA">
              <w:rPr>
                <w:sz w:val="19"/>
                <w:szCs w:val="19"/>
                <w:lang w:val="en-US"/>
              </w:rPr>
              <w:t>6. Publish</w:t>
            </w:r>
          </w:p>
          <w:p w14:paraId="28302B1E" w14:textId="77777777" w:rsidR="003B330D" w:rsidRPr="00A579BA" w:rsidRDefault="003419B4">
            <w:pPr>
              <w:keepNext/>
              <w:spacing w:after="20"/>
              <w:rPr>
                <w:lang w:val="en-US"/>
              </w:rPr>
            </w:pPr>
            <w:r w:rsidRPr="00A579BA">
              <w:rPr>
                <w:sz w:val="19"/>
                <w:szCs w:val="19"/>
                <w:lang w:val="en-US"/>
              </w:rPr>
              <w:t>7. Train</w:t>
            </w:r>
          </w:p>
          <w:p w14:paraId="5AF2DA11" w14:textId="77777777" w:rsidR="003B330D" w:rsidRPr="00A579BA" w:rsidRDefault="003419B4">
            <w:pPr>
              <w:keepNext/>
              <w:spacing w:after="20"/>
              <w:rPr>
                <w:lang w:val="en-US"/>
              </w:rPr>
            </w:pPr>
            <w:r w:rsidRPr="00A579BA">
              <w:rPr>
                <w:sz w:val="19"/>
                <w:szCs w:val="19"/>
                <w:lang w:val="en-US"/>
              </w:rPr>
              <w:t>8. Monitor adoption</w:t>
            </w:r>
          </w:p>
          <w:p w14:paraId="31A4928C" w14:textId="77777777" w:rsidR="003B330D" w:rsidRPr="00A579BA" w:rsidRDefault="003419B4">
            <w:pPr>
              <w:keepNext/>
              <w:spacing w:after="20"/>
              <w:rPr>
                <w:lang w:val="en-US"/>
              </w:rPr>
            </w:pPr>
            <w:r w:rsidRPr="00A579BA">
              <w:rPr>
                <w:sz w:val="19"/>
                <w:szCs w:val="19"/>
                <w:lang w:val="en-US"/>
              </w:rPr>
              <w:t>9. Update</w:t>
            </w:r>
          </w:p>
          <w:p w14:paraId="1196CC92" w14:textId="77777777" w:rsidR="003B330D" w:rsidRPr="00A579BA" w:rsidRDefault="003419B4">
            <w:pPr>
              <w:keepNext/>
              <w:spacing w:after="20"/>
              <w:rPr>
                <w:lang w:val="en-US"/>
              </w:rPr>
            </w:pPr>
            <w:r w:rsidRPr="00A579BA">
              <w:rPr>
                <w:sz w:val="19"/>
                <w:szCs w:val="19"/>
                <w:lang w:val="en-US"/>
              </w:rPr>
              <w:t>10. Share</w:t>
            </w:r>
          </w:p>
        </w:tc>
      </w:tr>
      <w:tr w:rsidR="003B330D" w14:paraId="63EE8CB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B074E0"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809C06" w14:textId="77777777" w:rsidR="003B330D" w:rsidRDefault="003419B4">
            <w:pPr>
              <w:keepNext/>
            </w:pPr>
            <w:r>
              <w:rPr>
                <w:sz w:val="19"/>
                <w:szCs w:val="19"/>
              </w:rPr>
              <w:t>Process models, Documentation, RACI assignments, Published processes, Training records</w:t>
            </w:r>
          </w:p>
        </w:tc>
      </w:tr>
      <w:tr w:rsidR="003B330D" w:rsidRPr="00A579BA" w14:paraId="7050D81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98151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6E6621" w14:textId="77777777" w:rsidR="003B330D" w:rsidRPr="00A579BA" w:rsidRDefault="003419B4">
            <w:pPr>
              <w:rPr>
                <w:lang w:val="en-US"/>
              </w:rPr>
            </w:pPr>
            <w:r w:rsidRPr="00A579BA">
              <w:rPr>
                <w:sz w:val="19"/>
                <w:szCs w:val="19"/>
                <w:lang w:val="en-US"/>
              </w:rPr>
              <w:t>SME process owners, SME employees, SME management</w:t>
            </w:r>
          </w:p>
        </w:tc>
      </w:tr>
    </w:tbl>
    <w:p w14:paraId="687F4EA9" w14:textId="77777777" w:rsidR="003B330D" w:rsidRPr="00A579BA" w:rsidRDefault="003B330D">
      <w:pPr>
        <w:spacing w:after="120"/>
        <w:rPr>
          <w:lang w:val="en-US"/>
        </w:rPr>
      </w:pPr>
    </w:p>
    <w:p w14:paraId="76F994EA" w14:textId="77777777" w:rsidR="003B330D" w:rsidRDefault="003419B4">
      <w:pPr>
        <w:pStyle w:val="Titre4"/>
      </w:pPr>
      <w:r>
        <w:lastRenderedPageBreak/>
        <w:t>MP-145  ·  DMS084  —  SME Document Template Library</w:t>
      </w:r>
    </w:p>
    <w:p w14:paraId="5FD2C7F2" w14:textId="77777777" w:rsidR="003B330D" w:rsidRPr="00A579BA" w:rsidRDefault="003419B4">
      <w:pPr>
        <w:pStyle w:val="MPGoal"/>
        <w:rPr>
          <w:lang w:val="en-US"/>
        </w:rPr>
      </w:pPr>
      <w:r w:rsidRPr="00A579BA">
        <w:rPr>
          <w:b/>
          <w:bCs/>
          <w:color w:val="3A3A3C"/>
          <w:lang w:val="en-US"/>
        </w:rPr>
        <w:t xml:space="preserve">Goal: </w:t>
      </w:r>
      <w:r w:rsidRPr="00A579BA">
        <w:rPr>
          <w:lang w:val="en-US"/>
        </w:rPr>
        <w:t>Ready-to-use templates; reduce b</w:t>
      </w:r>
      <w:r w:rsidRPr="00A579BA">
        <w:rPr>
          <w:lang w:val="en-US"/>
        </w:rPr>
        <w:t>urden; ensure compliance.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4428F58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4D815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675B5E" w14:textId="77777777" w:rsidR="003B330D" w:rsidRDefault="003419B4">
            <w:pPr>
              <w:keepNext/>
            </w:pPr>
            <w:r>
              <w:rPr>
                <w:sz w:val="19"/>
                <w:szCs w:val="19"/>
              </w:rPr>
              <w:t>SME quality mgr, SME doc controller, Template library</w:t>
            </w:r>
          </w:p>
        </w:tc>
      </w:tr>
      <w:tr w:rsidR="003B330D" w14:paraId="1927651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60D1E0"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606C4C" w14:textId="77777777" w:rsidR="003B330D" w:rsidRDefault="003419B4">
            <w:pPr>
              <w:keepNext/>
            </w:pPr>
            <w:r>
              <w:rPr>
                <w:sz w:val="19"/>
                <w:szCs w:val="19"/>
              </w:rPr>
              <w:t>Document requirements, Standards, Industry templates, Best practices</w:t>
            </w:r>
          </w:p>
        </w:tc>
      </w:tr>
      <w:tr w:rsidR="003B330D" w14:paraId="152826B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5D25A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794CE7" w14:textId="77777777" w:rsidR="003B330D" w:rsidRPr="00A579BA" w:rsidRDefault="003419B4">
            <w:pPr>
              <w:keepNext/>
              <w:spacing w:after="20"/>
              <w:rPr>
                <w:lang w:val="en-US"/>
              </w:rPr>
            </w:pPr>
            <w:r w:rsidRPr="00A579BA">
              <w:rPr>
                <w:sz w:val="19"/>
                <w:szCs w:val="19"/>
                <w:lang w:val="en-US"/>
              </w:rPr>
              <w:t>1. Browse</w:t>
            </w:r>
          </w:p>
          <w:p w14:paraId="27883BB2" w14:textId="77777777" w:rsidR="003B330D" w:rsidRPr="00A579BA" w:rsidRDefault="003419B4">
            <w:pPr>
              <w:keepNext/>
              <w:spacing w:after="20"/>
              <w:rPr>
                <w:lang w:val="en-US"/>
              </w:rPr>
            </w:pPr>
            <w:r w:rsidRPr="00A579BA">
              <w:rPr>
                <w:sz w:val="19"/>
                <w:szCs w:val="19"/>
                <w:lang w:val="en-US"/>
              </w:rPr>
              <w:t>2. Select type</w:t>
            </w:r>
          </w:p>
          <w:p w14:paraId="3066E638" w14:textId="77777777" w:rsidR="003B330D" w:rsidRPr="00A579BA" w:rsidRDefault="003419B4">
            <w:pPr>
              <w:keepNext/>
              <w:spacing w:after="20"/>
              <w:rPr>
                <w:lang w:val="en-US"/>
              </w:rPr>
            </w:pPr>
            <w:r w:rsidRPr="00A579BA">
              <w:rPr>
                <w:sz w:val="19"/>
                <w:szCs w:val="19"/>
                <w:lang w:val="en-US"/>
              </w:rPr>
              <w:t>3. Download</w:t>
            </w:r>
          </w:p>
          <w:p w14:paraId="769AC1EA" w14:textId="77777777" w:rsidR="003B330D" w:rsidRPr="00A579BA" w:rsidRDefault="003419B4">
            <w:pPr>
              <w:keepNext/>
              <w:spacing w:after="20"/>
              <w:rPr>
                <w:lang w:val="en-US"/>
              </w:rPr>
            </w:pPr>
            <w:r w:rsidRPr="00A579BA">
              <w:rPr>
                <w:sz w:val="19"/>
                <w:szCs w:val="19"/>
                <w:lang w:val="en-US"/>
              </w:rPr>
              <w:t>4. Customize</w:t>
            </w:r>
          </w:p>
          <w:p w14:paraId="2A0E2A77" w14:textId="77777777" w:rsidR="003B330D" w:rsidRPr="00A579BA" w:rsidRDefault="003419B4">
            <w:pPr>
              <w:keepNext/>
              <w:spacing w:after="20"/>
              <w:rPr>
                <w:lang w:val="en-US"/>
              </w:rPr>
            </w:pPr>
            <w:r w:rsidRPr="00A579BA">
              <w:rPr>
                <w:sz w:val="19"/>
                <w:szCs w:val="19"/>
                <w:lang w:val="en-US"/>
              </w:rPr>
              <w:t>5. Review</w:t>
            </w:r>
          </w:p>
          <w:p w14:paraId="7C7FE5D4" w14:textId="77777777" w:rsidR="003B330D" w:rsidRPr="00A579BA" w:rsidRDefault="003419B4">
            <w:pPr>
              <w:keepNext/>
              <w:spacing w:after="20"/>
              <w:rPr>
                <w:lang w:val="en-US"/>
              </w:rPr>
            </w:pPr>
            <w:r w:rsidRPr="00A579BA">
              <w:rPr>
                <w:sz w:val="19"/>
                <w:szCs w:val="19"/>
                <w:lang w:val="en-US"/>
              </w:rPr>
              <w:t>6. Approve</w:t>
            </w:r>
          </w:p>
          <w:p w14:paraId="51A0E49C" w14:textId="77777777" w:rsidR="003B330D" w:rsidRPr="00A579BA" w:rsidRDefault="003419B4">
            <w:pPr>
              <w:keepNext/>
              <w:spacing w:after="20"/>
              <w:rPr>
                <w:lang w:val="en-US"/>
              </w:rPr>
            </w:pPr>
            <w:r w:rsidRPr="00A579BA">
              <w:rPr>
                <w:sz w:val="19"/>
                <w:szCs w:val="19"/>
                <w:lang w:val="en-US"/>
              </w:rPr>
              <w:t>7. Distribute</w:t>
            </w:r>
          </w:p>
          <w:p w14:paraId="246F1269" w14:textId="77777777" w:rsidR="003B330D" w:rsidRPr="00A579BA" w:rsidRDefault="003419B4">
            <w:pPr>
              <w:keepNext/>
              <w:spacing w:after="20"/>
              <w:rPr>
                <w:lang w:val="en-US"/>
              </w:rPr>
            </w:pPr>
            <w:r w:rsidRPr="00A579BA">
              <w:rPr>
                <w:sz w:val="19"/>
                <w:szCs w:val="19"/>
                <w:lang w:val="en-US"/>
              </w:rPr>
              <w:t>8. Schedule review</w:t>
            </w:r>
          </w:p>
          <w:p w14:paraId="54220289" w14:textId="77777777" w:rsidR="003B330D" w:rsidRPr="00A579BA" w:rsidRDefault="003419B4">
            <w:pPr>
              <w:keepNext/>
              <w:spacing w:after="20"/>
              <w:rPr>
                <w:lang w:val="en-US"/>
              </w:rPr>
            </w:pPr>
            <w:r w:rsidRPr="00A579BA">
              <w:rPr>
                <w:sz w:val="19"/>
                <w:szCs w:val="19"/>
                <w:lang w:val="en-US"/>
              </w:rPr>
              <w:t>9. Update on change</w:t>
            </w:r>
          </w:p>
          <w:p w14:paraId="37C82B0B" w14:textId="77777777" w:rsidR="003B330D" w:rsidRDefault="003419B4">
            <w:pPr>
              <w:keepNext/>
              <w:spacing w:after="20"/>
            </w:pPr>
            <w:r>
              <w:rPr>
                <w:sz w:val="19"/>
                <w:szCs w:val="19"/>
              </w:rPr>
              <w:t>10. Archive obsolete</w:t>
            </w:r>
          </w:p>
        </w:tc>
      </w:tr>
      <w:tr w:rsidR="003B330D" w:rsidRPr="00A579BA" w14:paraId="64BBEB1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619BD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A42F6A" w14:textId="77777777" w:rsidR="003B330D" w:rsidRPr="00A579BA" w:rsidRDefault="003419B4">
            <w:pPr>
              <w:keepNext/>
              <w:rPr>
                <w:lang w:val="en-US"/>
              </w:rPr>
            </w:pPr>
            <w:r w:rsidRPr="00A579BA">
              <w:rPr>
                <w:sz w:val="19"/>
                <w:szCs w:val="19"/>
                <w:lang w:val="en-US"/>
              </w:rPr>
              <w:t>Customized docs, Approved docs, Distribution records, Review schedules</w:t>
            </w:r>
          </w:p>
        </w:tc>
      </w:tr>
      <w:tr w:rsidR="003B330D" w14:paraId="4CC3254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35EB3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8DFA2B" w14:textId="77777777" w:rsidR="003B330D" w:rsidRDefault="003419B4">
            <w:r>
              <w:rPr>
                <w:sz w:val="19"/>
                <w:szCs w:val="19"/>
              </w:rPr>
              <w:t>SME employees, SME management, SME auditors</w:t>
            </w:r>
          </w:p>
        </w:tc>
      </w:tr>
    </w:tbl>
    <w:p w14:paraId="7578FC16" w14:textId="77777777" w:rsidR="003B330D" w:rsidRDefault="003B330D">
      <w:pPr>
        <w:spacing w:after="120"/>
      </w:pPr>
    </w:p>
    <w:p w14:paraId="3D6BD127" w14:textId="77777777" w:rsidR="003B330D" w:rsidRDefault="003419B4">
      <w:pPr>
        <w:pStyle w:val="Titre4"/>
      </w:pPr>
      <w:r>
        <w:t>MP-146  ·  DMS085  —  SME Fractional Expert Access</w:t>
      </w:r>
    </w:p>
    <w:p w14:paraId="6C439411" w14:textId="77777777" w:rsidR="003B330D" w:rsidRPr="00A579BA" w:rsidRDefault="003419B4">
      <w:pPr>
        <w:pStyle w:val="MPGoal"/>
        <w:rPr>
          <w:lang w:val="en-US"/>
        </w:rPr>
      </w:pPr>
      <w:r w:rsidRPr="00A579BA">
        <w:rPr>
          <w:b/>
          <w:bCs/>
          <w:color w:val="3A3A3C"/>
          <w:lang w:val="en-US"/>
        </w:rPr>
        <w:t xml:space="preserve">Goal: </w:t>
      </w:r>
      <w:r w:rsidRPr="00A579BA">
        <w:rPr>
          <w:lang w:val="en-US"/>
        </w:rPr>
        <w:t>On-demand expert access; reduce full-time hires; ensure guidance.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CD9291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943447"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A67B69" w14:textId="77777777" w:rsidR="003B330D" w:rsidRPr="00A579BA" w:rsidRDefault="003419B4">
            <w:pPr>
              <w:keepNext/>
              <w:rPr>
                <w:lang w:val="en-US"/>
              </w:rPr>
            </w:pPr>
            <w:r w:rsidRPr="00A579BA">
              <w:rPr>
                <w:sz w:val="19"/>
                <w:szCs w:val="19"/>
                <w:lang w:val="en-US"/>
              </w:rPr>
              <w:t>SME owner, DynamicMS expert network, External consultants, Industry exper</w:t>
            </w:r>
            <w:r w:rsidRPr="00A579BA">
              <w:rPr>
                <w:sz w:val="19"/>
                <w:szCs w:val="19"/>
                <w:lang w:val="en-US"/>
              </w:rPr>
              <w:t>ts</w:t>
            </w:r>
          </w:p>
        </w:tc>
      </w:tr>
      <w:tr w:rsidR="003B330D" w14:paraId="351FE91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0AF95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A0BE367" w14:textId="77777777" w:rsidR="003B330D" w:rsidRDefault="003419B4">
            <w:pPr>
              <w:keepNext/>
            </w:pPr>
            <w:r>
              <w:rPr>
                <w:sz w:val="19"/>
                <w:szCs w:val="19"/>
              </w:rPr>
              <w:t>Expert needs, Question/challenge, SME context, Budget</w:t>
            </w:r>
          </w:p>
        </w:tc>
      </w:tr>
      <w:tr w:rsidR="003B330D" w14:paraId="4F38BD0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3E263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4E0145" w14:textId="77777777" w:rsidR="003B330D" w:rsidRPr="00A579BA" w:rsidRDefault="003419B4">
            <w:pPr>
              <w:keepNext/>
              <w:spacing w:after="20"/>
              <w:rPr>
                <w:lang w:val="en-US"/>
              </w:rPr>
            </w:pPr>
            <w:r w:rsidRPr="00A579BA">
              <w:rPr>
                <w:sz w:val="19"/>
                <w:szCs w:val="19"/>
                <w:lang w:val="en-US"/>
              </w:rPr>
              <w:t>1. Identify need</w:t>
            </w:r>
          </w:p>
          <w:p w14:paraId="6E93B1B8" w14:textId="77777777" w:rsidR="003B330D" w:rsidRPr="00A579BA" w:rsidRDefault="003419B4">
            <w:pPr>
              <w:keepNext/>
              <w:spacing w:after="20"/>
              <w:rPr>
                <w:lang w:val="en-US"/>
              </w:rPr>
            </w:pPr>
            <w:r w:rsidRPr="00A579BA">
              <w:rPr>
                <w:sz w:val="19"/>
                <w:szCs w:val="19"/>
                <w:lang w:val="en-US"/>
              </w:rPr>
              <w:t>2. Submit request</w:t>
            </w:r>
          </w:p>
          <w:p w14:paraId="3315D136" w14:textId="77777777" w:rsidR="003B330D" w:rsidRPr="00A579BA" w:rsidRDefault="003419B4">
            <w:pPr>
              <w:keepNext/>
              <w:spacing w:after="20"/>
              <w:rPr>
                <w:lang w:val="en-US"/>
              </w:rPr>
            </w:pPr>
            <w:r w:rsidRPr="00A579BA">
              <w:rPr>
                <w:sz w:val="19"/>
                <w:szCs w:val="19"/>
                <w:lang w:val="en-US"/>
              </w:rPr>
              <w:t>3. Match expert</w:t>
            </w:r>
          </w:p>
          <w:p w14:paraId="6707D7B6" w14:textId="77777777" w:rsidR="003B330D" w:rsidRPr="00A579BA" w:rsidRDefault="003419B4">
            <w:pPr>
              <w:keepNext/>
              <w:spacing w:after="20"/>
              <w:rPr>
                <w:lang w:val="en-US"/>
              </w:rPr>
            </w:pPr>
            <w:r w:rsidRPr="00A579BA">
              <w:rPr>
                <w:sz w:val="19"/>
                <w:szCs w:val="19"/>
                <w:lang w:val="en-US"/>
              </w:rPr>
              <w:t>4. Schedule</w:t>
            </w:r>
          </w:p>
          <w:p w14:paraId="32EB4BD1" w14:textId="77777777" w:rsidR="003B330D" w:rsidRPr="00A579BA" w:rsidRDefault="003419B4">
            <w:pPr>
              <w:keepNext/>
              <w:spacing w:after="20"/>
              <w:rPr>
                <w:lang w:val="en-US"/>
              </w:rPr>
            </w:pPr>
            <w:r w:rsidRPr="00A579BA">
              <w:rPr>
                <w:sz w:val="19"/>
                <w:szCs w:val="19"/>
                <w:lang w:val="en-US"/>
              </w:rPr>
              <w:t>5. Consult</w:t>
            </w:r>
          </w:p>
          <w:p w14:paraId="07C85D95" w14:textId="77777777" w:rsidR="003B330D" w:rsidRPr="00A579BA" w:rsidRDefault="003419B4">
            <w:pPr>
              <w:keepNext/>
              <w:spacing w:after="20"/>
              <w:rPr>
                <w:lang w:val="en-US"/>
              </w:rPr>
            </w:pPr>
            <w:r w:rsidRPr="00A579BA">
              <w:rPr>
                <w:sz w:val="19"/>
                <w:szCs w:val="19"/>
                <w:lang w:val="en-US"/>
              </w:rPr>
              <w:t>6. Receive recommendations</w:t>
            </w:r>
          </w:p>
          <w:p w14:paraId="2CBAC9A3" w14:textId="77777777" w:rsidR="003B330D" w:rsidRPr="00A579BA" w:rsidRDefault="003419B4">
            <w:pPr>
              <w:keepNext/>
              <w:spacing w:after="20"/>
              <w:rPr>
                <w:lang w:val="en-US"/>
              </w:rPr>
            </w:pPr>
            <w:r w:rsidRPr="00A579BA">
              <w:rPr>
                <w:sz w:val="19"/>
                <w:szCs w:val="19"/>
                <w:lang w:val="en-US"/>
              </w:rPr>
              <w:t>7. Implement</w:t>
            </w:r>
          </w:p>
          <w:p w14:paraId="14D64803" w14:textId="77777777" w:rsidR="003B330D" w:rsidRPr="00A579BA" w:rsidRDefault="003419B4">
            <w:pPr>
              <w:keepNext/>
              <w:spacing w:after="20"/>
              <w:rPr>
                <w:lang w:val="en-US"/>
              </w:rPr>
            </w:pPr>
            <w:r w:rsidRPr="00A579BA">
              <w:rPr>
                <w:sz w:val="19"/>
                <w:szCs w:val="19"/>
                <w:lang w:val="en-US"/>
              </w:rPr>
              <w:t>8. Follow up</w:t>
            </w:r>
          </w:p>
          <w:p w14:paraId="7B954DBD" w14:textId="77777777" w:rsidR="003B330D" w:rsidRDefault="003419B4">
            <w:pPr>
              <w:keepNext/>
              <w:spacing w:after="20"/>
            </w:pPr>
            <w:r>
              <w:rPr>
                <w:sz w:val="19"/>
                <w:szCs w:val="19"/>
              </w:rPr>
              <w:t>9. Rate</w:t>
            </w:r>
          </w:p>
          <w:p w14:paraId="29D443C6" w14:textId="77777777" w:rsidR="003B330D" w:rsidRDefault="003419B4">
            <w:pPr>
              <w:keepNext/>
              <w:spacing w:after="20"/>
            </w:pPr>
            <w:r>
              <w:rPr>
                <w:sz w:val="19"/>
                <w:szCs w:val="19"/>
              </w:rPr>
              <w:t>10. Archive</w:t>
            </w:r>
          </w:p>
        </w:tc>
      </w:tr>
      <w:tr w:rsidR="003B330D" w14:paraId="0ABD9D7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B77A12"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D2F2E8" w14:textId="77777777" w:rsidR="003B330D" w:rsidRDefault="003419B4">
            <w:pPr>
              <w:keepNext/>
            </w:pPr>
            <w:r>
              <w:rPr>
                <w:sz w:val="19"/>
                <w:szCs w:val="19"/>
              </w:rPr>
              <w:t>Consultation records, Recommendations, Implementation records, Expert ratings</w:t>
            </w:r>
          </w:p>
        </w:tc>
      </w:tr>
      <w:tr w:rsidR="003B330D" w:rsidRPr="00A579BA" w14:paraId="6FBB65F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4F1A14"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A8330E" w14:textId="77777777" w:rsidR="003B330D" w:rsidRPr="00A579BA" w:rsidRDefault="003419B4">
            <w:pPr>
              <w:rPr>
                <w:lang w:val="en-US"/>
              </w:rPr>
            </w:pPr>
            <w:r w:rsidRPr="00A579BA">
              <w:rPr>
                <w:sz w:val="19"/>
                <w:szCs w:val="19"/>
                <w:lang w:val="en-US"/>
              </w:rPr>
              <w:t>SME owner, SME management, SME employees</w:t>
            </w:r>
          </w:p>
        </w:tc>
      </w:tr>
    </w:tbl>
    <w:p w14:paraId="0344AD2D" w14:textId="77777777" w:rsidR="003B330D" w:rsidRPr="00A579BA" w:rsidRDefault="003B330D">
      <w:pPr>
        <w:spacing w:after="120"/>
        <w:rPr>
          <w:lang w:val="en-US"/>
        </w:rPr>
      </w:pPr>
    </w:p>
    <w:p w14:paraId="7CB43A09" w14:textId="77777777" w:rsidR="003B330D" w:rsidRPr="00A579BA" w:rsidRDefault="003419B4">
      <w:pPr>
        <w:pStyle w:val="Titre4"/>
        <w:rPr>
          <w:lang w:val="en-US"/>
        </w:rPr>
      </w:pPr>
      <w:r w:rsidRPr="00A579BA">
        <w:rPr>
          <w:lang w:val="en-US"/>
        </w:rPr>
        <w:t>MP-147  ·  DMS086  —  SME Peer Benchmarking</w:t>
      </w:r>
    </w:p>
    <w:p w14:paraId="29236F4C" w14:textId="77777777" w:rsidR="003B330D" w:rsidRPr="00A579BA" w:rsidRDefault="003419B4">
      <w:pPr>
        <w:pStyle w:val="MPGoal"/>
        <w:rPr>
          <w:lang w:val="en-US"/>
        </w:rPr>
      </w:pPr>
      <w:r w:rsidRPr="00A579BA">
        <w:rPr>
          <w:b/>
          <w:bCs/>
          <w:color w:val="3A3A3C"/>
          <w:lang w:val="en-US"/>
        </w:rPr>
        <w:t xml:space="preserve">Goal: </w:t>
      </w:r>
      <w:r w:rsidRPr="00A579BA">
        <w:rPr>
          <w:lang w:val="en-US"/>
        </w:rPr>
        <w:t>Benchmark against peers; identify improvements; learn.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657B3DA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71831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BFB478" w14:textId="77777777" w:rsidR="003B330D" w:rsidRPr="00A579BA" w:rsidRDefault="003419B4">
            <w:pPr>
              <w:keepNext/>
              <w:rPr>
                <w:lang w:val="en-US"/>
              </w:rPr>
            </w:pPr>
            <w:r w:rsidRPr="00A579BA">
              <w:rPr>
                <w:sz w:val="19"/>
                <w:szCs w:val="19"/>
                <w:lang w:val="en-US"/>
              </w:rPr>
              <w:t>S</w:t>
            </w:r>
            <w:r w:rsidRPr="00A579BA">
              <w:rPr>
                <w:sz w:val="19"/>
                <w:szCs w:val="19"/>
                <w:lang w:val="en-US"/>
              </w:rPr>
              <w:t>ME owner, Industry associations, Peer SMEs, Benchmarking data</w:t>
            </w:r>
          </w:p>
        </w:tc>
      </w:tr>
      <w:tr w:rsidR="003B330D" w:rsidRPr="00A579BA" w14:paraId="59A29E1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F821C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33C1E8" w14:textId="77777777" w:rsidR="003B330D" w:rsidRPr="00A579BA" w:rsidRDefault="003419B4">
            <w:pPr>
              <w:keepNext/>
              <w:rPr>
                <w:lang w:val="en-US"/>
              </w:rPr>
            </w:pPr>
            <w:r w:rsidRPr="00A579BA">
              <w:rPr>
                <w:sz w:val="19"/>
                <w:szCs w:val="19"/>
                <w:lang w:val="en-US"/>
              </w:rPr>
              <w:t>SME performance, Industry benchmarks, Peer data, Best practices</w:t>
            </w:r>
          </w:p>
        </w:tc>
      </w:tr>
      <w:tr w:rsidR="003B330D" w14:paraId="532C02F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98F7F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6E4787" w14:textId="77777777" w:rsidR="003B330D" w:rsidRPr="00A579BA" w:rsidRDefault="003419B4">
            <w:pPr>
              <w:keepNext/>
              <w:spacing w:after="20"/>
              <w:rPr>
                <w:lang w:val="en-US"/>
              </w:rPr>
            </w:pPr>
            <w:r w:rsidRPr="00A579BA">
              <w:rPr>
                <w:sz w:val="19"/>
                <w:szCs w:val="19"/>
                <w:lang w:val="en-US"/>
              </w:rPr>
              <w:t>1. Select category</w:t>
            </w:r>
          </w:p>
          <w:p w14:paraId="6ABADCBC" w14:textId="77777777" w:rsidR="003B330D" w:rsidRPr="00A579BA" w:rsidRDefault="003419B4">
            <w:pPr>
              <w:keepNext/>
              <w:spacing w:after="20"/>
              <w:rPr>
                <w:lang w:val="en-US"/>
              </w:rPr>
            </w:pPr>
            <w:r w:rsidRPr="00A579BA">
              <w:rPr>
                <w:sz w:val="19"/>
                <w:szCs w:val="19"/>
                <w:lang w:val="en-US"/>
              </w:rPr>
              <w:t>2. Define peer group</w:t>
            </w:r>
          </w:p>
          <w:p w14:paraId="1DB2F835" w14:textId="77777777" w:rsidR="003B330D" w:rsidRPr="00A579BA" w:rsidRDefault="003419B4">
            <w:pPr>
              <w:keepNext/>
              <w:spacing w:after="20"/>
              <w:rPr>
                <w:lang w:val="en-US"/>
              </w:rPr>
            </w:pPr>
            <w:r w:rsidRPr="00A579BA">
              <w:rPr>
                <w:sz w:val="19"/>
                <w:szCs w:val="19"/>
                <w:lang w:val="en-US"/>
              </w:rPr>
              <w:t>3. Collect data</w:t>
            </w:r>
          </w:p>
          <w:p w14:paraId="75E8CFE9" w14:textId="77777777" w:rsidR="003B330D" w:rsidRPr="00A579BA" w:rsidRDefault="003419B4">
            <w:pPr>
              <w:keepNext/>
              <w:spacing w:after="20"/>
              <w:rPr>
                <w:lang w:val="en-US"/>
              </w:rPr>
            </w:pPr>
            <w:r w:rsidRPr="00A579BA">
              <w:rPr>
                <w:sz w:val="19"/>
                <w:szCs w:val="19"/>
                <w:lang w:val="en-US"/>
              </w:rPr>
              <w:t>4. Compare</w:t>
            </w:r>
          </w:p>
          <w:p w14:paraId="7F7D027F" w14:textId="77777777" w:rsidR="003B330D" w:rsidRPr="00A579BA" w:rsidRDefault="003419B4">
            <w:pPr>
              <w:keepNext/>
              <w:spacing w:after="20"/>
              <w:rPr>
                <w:lang w:val="en-US"/>
              </w:rPr>
            </w:pPr>
            <w:r w:rsidRPr="00A579BA">
              <w:rPr>
                <w:sz w:val="19"/>
                <w:szCs w:val="19"/>
                <w:lang w:val="en-US"/>
              </w:rPr>
              <w:t>5. Identify gaps</w:t>
            </w:r>
          </w:p>
          <w:p w14:paraId="79D5AEDB" w14:textId="77777777" w:rsidR="003B330D" w:rsidRPr="00A579BA" w:rsidRDefault="003419B4">
            <w:pPr>
              <w:keepNext/>
              <w:spacing w:after="20"/>
              <w:rPr>
                <w:lang w:val="en-US"/>
              </w:rPr>
            </w:pPr>
            <w:r w:rsidRPr="00A579BA">
              <w:rPr>
                <w:sz w:val="19"/>
                <w:szCs w:val="19"/>
                <w:lang w:val="en-US"/>
              </w:rPr>
              <w:t>6. Identify strengths</w:t>
            </w:r>
          </w:p>
          <w:p w14:paraId="15A1F6FB" w14:textId="77777777" w:rsidR="003B330D" w:rsidRPr="00A579BA" w:rsidRDefault="003419B4">
            <w:pPr>
              <w:keepNext/>
              <w:spacing w:after="20"/>
              <w:rPr>
                <w:lang w:val="en-US"/>
              </w:rPr>
            </w:pPr>
            <w:r w:rsidRPr="00A579BA">
              <w:rPr>
                <w:sz w:val="19"/>
                <w:szCs w:val="19"/>
                <w:lang w:val="en-US"/>
              </w:rPr>
              <w:t>7. Develop plan</w:t>
            </w:r>
          </w:p>
          <w:p w14:paraId="018CB28F" w14:textId="77777777" w:rsidR="003B330D" w:rsidRDefault="003419B4">
            <w:pPr>
              <w:keepNext/>
              <w:spacing w:after="20"/>
            </w:pPr>
            <w:r>
              <w:rPr>
                <w:sz w:val="19"/>
                <w:szCs w:val="19"/>
              </w:rPr>
              <w:t>8. Implement</w:t>
            </w:r>
          </w:p>
          <w:p w14:paraId="0DAAD458" w14:textId="77777777" w:rsidR="003B330D" w:rsidRDefault="003419B4">
            <w:pPr>
              <w:keepNext/>
              <w:spacing w:after="20"/>
            </w:pPr>
            <w:r>
              <w:rPr>
                <w:sz w:val="19"/>
                <w:szCs w:val="19"/>
              </w:rPr>
              <w:t>9. Re-benchmark</w:t>
            </w:r>
          </w:p>
          <w:p w14:paraId="6DA0F6E1" w14:textId="77777777" w:rsidR="003B330D" w:rsidRDefault="003419B4">
            <w:pPr>
              <w:keepNext/>
              <w:spacing w:after="20"/>
            </w:pPr>
            <w:r>
              <w:rPr>
                <w:sz w:val="19"/>
                <w:szCs w:val="19"/>
              </w:rPr>
              <w:t>10. Share</w:t>
            </w:r>
          </w:p>
        </w:tc>
      </w:tr>
      <w:tr w:rsidR="003B330D" w:rsidRPr="00A579BA" w14:paraId="7BE2BAD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79E10B"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BB48C0" w14:textId="77777777" w:rsidR="003B330D" w:rsidRPr="00A579BA" w:rsidRDefault="003419B4">
            <w:pPr>
              <w:keepNext/>
              <w:rPr>
                <w:lang w:val="en-US"/>
              </w:rPr>
            </w:pPr>
            <w:r w:rsidRPr="00A579BA">
              <w:rPr>
                <w:sz w:val="19"/>
                <w:szCs w:val="19"/>
                <w:lang w:val="en-US"/>
              </w:rPr>
              <w:t>Benchmarking reports, Gap analysis, Strengths analysis, Improvement plans, Peer comparisons</w:t>
            </w:r>
          </w:p>
        </w:tc>
      </w:tr>
      <w:tr w:rsidR="003B330D" w:rsidRPr="00A579BA" w14:paraId="5250D71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27138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246C05" w14:textId="77777777" w:rsidR="003B330D" w:rsidRPr="00A579BA" w:rsidRDefault="003419B4">
            <w:pPr>
              <w:rPr>
                <w:lang w:val="en-US"/>
              </w:rPr>
            </w:pPr>
            <w:r w:rsidRPr="00A579BA">
              <w:rPr>
                <w:sz w:val="19"/>
                <w:szCs w:val="19"/>
                <w:lang w:val="en-US"/>
              </w:rPr>
              <w:t>SME owner, SME management, SME employees</w:t>
            </w:r>
          </w:p>
        </w:tc>
      </w:tr>
    </w:tbl>
    <w:p w14:paraId="0257FD40" w14:textId="77777777" w:rsidR="003B330D" w:rsidRPr="00A579BA" w:rsidRDefault="003B330D">
      <w:pPr>
        <w:spacing w:after="120"/>
        <w:rPr>
          <w:lang w:val="en-US"/>
        </w:rPr>
      </w:pPr>
    </w:p>
    <w:p w14:paraId="049B31B5" w14:textId="77777777" w:rsidR="003B330D" w:rsidRDefault="003419B4">
      <w:pPr>
        <w:pStyle w:val="Titre4"/>
      </w:pPr>
      <w:r>
        <w:t>MP-148  ·  DMS087  —  SME Multi-Role User Management</w:t>
      </w:r>
    </w:p>
    <w:p w14:paraId="50CE9BBC" w14:textId="77777777" w:rsidR="003B330D" w:rsidRDefault="003419B4">
      <w:pPr>
        <w:pStyle w:val="MPGoal"/>
      </w:pPr>
      <w:r>
        <w:rPr>
          <w:b/>
          <w:bCs/>
          <w:color w:val="3A3A3C"/>
        </w:rPr>
        <w:t xml:space="preserve">Goal: </w:t>
      </w:r>
      <w:r>
        <w:t>Support multi-role; simplify management; ensure</w:t>
      </w:r>
      <w:r>
        <w:t xml:space="preserve"> access.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6C9C3D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3967D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52350B" w14:textId="77777777" w:rsidR="003B330D" w:rsidRPr="00A579BA" w:rsidRDefault="003419B4">
            <w:pPr>
              <w:keepNext/>
              <w:rPr>
                <w:lang w:val="en-US"/>
              </w:rPr>
            </w:pPr>
            <w:r w:rsidRPr="00A579BA">
              <w:rPr>
                <w:sz w:val="19"/>
                <w:szCs w:val="19"/>
                <w:lang w:val="en-US"/>
              </w:rPr>
              <w:t>SME admin, SME owner, HR, User management</w:t>
            </w:r>
          </w:p>
        </w:tc>
      </w:tr>
      <w:tr w:rsidR="003B330D" w:rsidRPr="00A579BA" w14:paraId="6313B7E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6A9E3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457E85" w14:textId="77777777" w:rsidR="003B330D" w:rsidRPr="00A579BA" w:rsidRDefault="003419B4">
            <w:pPr>
              <w:keepNext/>
              <w:rPr>
                <w:lang w:val="en-US"/>
              </w:rPr>
            </w:pPr>
            <w:r w:rsidRPr="00A579BA">
              <w:rPr>
                <w:sz w:val="19"/>
                <w:szCs w:val="19"/>
                <w:lang w:val="en-US"/>
              </w:rPr>
              <w:t>Employee data, Role definitions, Access requirements, Org structure</w:t>
            </w:r>
          </w:p>
        </w:tc>
      </w:tr>
      <w:tr w:rsidR="003B330D" w14:paraId="20DF660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827E2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2F1761" w14:textId="77777777" w:rsidR="003B330D" w:rsidRPr="00A579BA" w:rsidRDefault="003419B4">
            <w:pPr>
              <w:keepNext/>
              <w:spacing w:after="20"/>
              <w:rPr>
                <w:lang w:val="en-US"/>
              </w:rPr>
            </w:pPr>
            <w:r w:rsidRPr="00A579BA">
              <w:rPr>
                <w:sz w:val="19"/>
                <w:szCs w:val="19"/>
                <w:lang w:val="en-US"/>
              </w:rPr>
              <w:t>1. Define roles</w:t>
            </w:r>
          </w:p>
          <w:p w14:paraId="44A0C353" w14:textId="77777777" w:rsidR="003B330D" w:rsidRPr="00A579BA" w:rsidRDefault="003419B4">
            <w:pPr>
              <w:keepNext/>
              <w:spacing w:after="20"/>
              <w:rPr>
                <w:lang w:val="en-US"/>
              </w:rPr>
            </w:pPr>
            <w:r w:rsidRPr="00A579BA">
              <w:rPr>
                <w:sz w:val="19"/>
                <w:szCs w:val="19"/>
                <w:lang w:val="en-US"/>
              </w:rPr>
              <w:t>2. Assign multiple</w:t>
            </w:r>
          </w:p>
          <w:p w14:paraId="66720DE2" w14:textId="77777777" w:rsidR="003B330D" w:rsidRPr="00A579BA" w:rsidRDefault="003419B4">
            <w:pPr>
              <w:keepNext/>
              <w:spacing w:after="20"/>
              <w:rPr>
                <w:lang w:val="en-US"/>
              </w:rPr>
            </w:pPr>
            <w:r w:rsidRPr="00A579BA">
              <w:rPr>
                <w:sz w:val="19"/>
                <w:szCs w:val="19"/>
                <w:lang w:val="en-US"/>
              </w:rPr>
              <w:t>3. Configure permissions</w:t>
            </w:r>
          </w:p>
          <w:p w14:paraId="408B82EC" w14:textId="77777777" w:rsidR="003B330D" w:rsidRPr="00A579BA" w:rsidRDefault="003419B4">
            <w:pPr>
              <w:keepNext/>
              <w:spacing w:after="20"/>
              <w:rPr>
                <w:lang w:val="en-US"/>
              </w:rPr>
            </w:pPr>
            <w:r w:rsidRPr="00A579BA">
              <w:rPr>
                <w:sz w:val="19"/>
                <w:szCs w:val="19"/>
                <w:lang w:val="en-US"/>
              </w:rPr>
              <w:t>4. Set up delegation</w:t>
            </w:r>
          </w:p>
          <w:p w14:paraId="432A802F" w14:textId="77777777" w:rsidR="003B330D" w:rsidRPr="00A579BA" w:rsidRDefault="003419B4">
            <w:pPr>
              <w:keepNext/>
              <w:spacing w:after="20"/>
              <w:rPr>
                <w:lang w:val="en-US"/>
              </w:rPr>
            </w:pPr>
            <w:r w:rsidRPr="00A579BA">
              <w:rPr>
                <w:sz w:val="19"/>
                <w:szCs w:val="19"/>
                <w:lang w:val="en-US"/>
              </w:rPr>
              <w:t>5. Manage lifecycle</w:t>
            </w:r>
          </w:p>
          <w:p w14:paraId="50846CDB" w14:textId="77777777" w:rsidR="003B330D" w:rsidRPr="00A579BA" w:rsidRDefault="003419B4">
            <w:pPr>
              <w:keepNext/>
              <w:spacing w:after="20"/>
              <w:rPr>
                <w:lang w:val="en-US"/>
              </w:rPr>
            </w:pPr>
            <w:r w:rsidRPr="00A579BA">
              <w:rPr>
                <w:sz w:val="19"/>
                <w:szCs w:val="19"/>
                <w:lang w:val="en-US"/>
              </w:rPr>
              <w:t>6. Handle conflicts</w:t>
            </w:r>
          </w:p>
          <w:p w14:paraId="0350E8FA" w14:textId="77777777" w:rsidR="003B330D" w:rsidRPr="00A579BA" w:rsidRDefault="003419B4">
            <w:pPr>
              <w:keepNext/>
              <w:spacing w:after="20"/>
              <w:rPr>
                <w:lang w:val="en-US"/>
              </w:rPr>
            </w:pPr>
            <w:r w:rsidRPr="00A579BA">
              <w:rPr>
                <w:sz w:val="19"/>
                <w:szCs w:val="19"/>
                <w:lang w:val="en-US"/>
              </w:rPr>
              <w:t>7. Review access</w:t>
            </w:r>
          </w:p>
          <w:p w14:paraId="52066303" w14:textId="77777777" w:rsidR="003B330D" w:rsidRDefault="003419B4">
            <w:pPr>
              <w:keepNext/>
              <w:spacing w:after="20"/>
            </w:pPr>
            <w:r>
              <w:rPr>
                <w:sz w:val="19"/>
                <w:szCs w:val="19"/>
              </w:rPr>
              <w:t>8. Update roles</w:t>
            </w:r>
          </w:p>
          <w:p w14:paraId="5A1139AA" w14:textId="77777777" w:rsidR="003B330D" w:rsidRDefault="003419B4">
            <w:pPr>
              <w:keepNext/>
              <w:spacing w:after="20"/>
            </w:pPr>
            <w:r>
              <w:rPr>
                <w:sz w:val="19"/>
                <w:szCs w:val="19"/>
              </w:rPr>
              <w:t>9. Report compliance</w:t>
            </w:r>
          </w:p>
          <w:p w14:paraId="61DE1BDA" w14:textId="77777777" w:rsidR="003B330D" w:rsidRDefault="003419B4">
            <w:pPr>
              <w:keepNext/>
              <w:spacing w:after="20"/>
            </w:pPr>
            <w:r>
              <w:rPr>
                <w:sz w:val="19"/>
                <w:szCs w:val="19"/>
              </w:rPr>
              <w:t>10. Archive</w:t>
            </w:r>
          </w:p>
        </w:tc>
      </w:tr>
      <w:tr w:rsidR="003B330D" w:rsidRPr="00A579BA" w14:paraId="3B27187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598FE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F272B3" w14:textId="77777777" w:rsidR="003B330D" w:rsidRPr="00A579BA" w:rsidRDefault="003419B4">
            <w:pPr>
              <w:keepNext/>
              <w:rPr>
                <w:lang w:val="en-US"/>
              </w:rPr>
            </w:pPr>
            <w:r w:rsidRPr="00A579BA">
              <w:rPr>
                <w:sz w:val="19"/>
                <w:szCs w:val="19"/>
                <w:lang w:val="en-US"/>
              </w:rPr>
              <w:t>User accounts, Role assignments, Permissions, Delegation records, Access reviews</w:t>
            </w:r>
          </w:p>
        </w:tc>
      </w:tr>
      <w:tr w:rsidR="003B330D" w14:paraId="0E0AB2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E1719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D016E3" w14:textId="77777777" w:rsidR="003B330D" w:rsidRDefault="003419B4">
            <w:r>
              <w:rPr>
                <w:sz w:val="19"/>
                <w:szCs w:val="19"/>
              </w:rPr>
              <w:t>SME employees, SME management, SME auditors</w:t>
            </w:r>
          </w:p>
        </w:tc>
      </w:tr>
    </w:tbl>
    <w:p w14:paraId="4B62F6B0" w14:textId="77777777" w:rsidR="003B330D" w:rsidRDefault="003B330D">
      <w:pPr>
        <w:spacing w:after="120"/>
      </w:pPr>
    </w:p>
    <w:p w14:paraId="2E9EA591" w14:textId="77777777" w:rsidR="003B330D" w:rsidRPr="00A579BA" w:rsidRDefault="003419B4">
      <w:pPr>
        <w:pStyle w:val="Titre4"/>
        <w:rPr>
          <w:lang w:val="en-US"/>
        </w:rPr>
      </w:pPr>
      <w:r w:rsidRPr="00A579BA">
        <w:rPr>
          <w:lang w:val="en-US"/>
        </w:rPr>
        <w:t>MP-149  ·  DMS088  —  SME Simplified Risk Register</w:t>
      </w:r>
    </w:p>
    <w:p w14:paraId="1742672C" w14:textId="77777777" w:rsidR="003B330D" w:rsidRPr="00A579BA" w:rsidRDefault="003419B4">
      <w:pPr>
        <w:pStyle w:val="MPGoal"/>
        <w:rPr>
          <w:lang w:val="en-US"/>
        </w:rPr>
      </w:pPr>
      <w:r w:rsidRPr="00A579BA">
        <w:rPr>
          <w:b/>
          <w:bCs/>
          <w:color w:val="3A3A3C"/>
          <w:lang w:val="en-US"/>
        </w:rPr>
        <w:t xml:space="preserve">Goal: </w:t>
      </w:r>
      <w:r w:rsidRPr="00A579BA">
        <w:rPr>
          <w:lang w:val="en-US"/>
        </w:rPr>
        <w:t>Simplified risk management; reduce complexity; ensure coverage.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6DA150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7CBF00"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B84FCB" w14:textId="77777777" w:rsidR="003B330D" w:rsidRPr="00A579BA" w:rsidRDefault="003419B4">
            <w:pPr>
              <w:keepNext/>
              <w:rPr>
                <w:lang w:val="en-US"/>
              </w:rPr>
            </w:pPr>
            <w:r w:rsidRPr="00A579BA">
              <w:rPr>
                <w:sz w:val="19"/>
                <w:szCs w:val="19"/>
                <w:lang w:val="en-US"/>
              </w:rPr>
              <w:t>SME owner, SME mgrs, Risk templates, Industry risk data</w:t>
            </w:r>
          </w:p>
        </w:tc>
      </w:tr>
      <w:tr w:rsidR="003B330D" w:rsidRPr="00A579BA" w14:paraId="41D3BD7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66B31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F186F7" w14:textId="77777777" w:rsidR="003B330D" w:rsidRPr="00A579BA" w:rsidRDefault="003419B4">
            <w:pPr>
              <w:keepNext/>
              <w:rPr>
                <w:lang w:val="en-US"/>
              </w:rPr>
            </w:pPr>
            <w:r w:rsidRPr="00A579BA">
              <w:rPr>
                <w:sz w:val="19"/>
                <w:szCs w:val="19"/>
                <w:lang w:val="en-US"/>
              </w:rPr>
              <w:t>Business context, Industry risks, Process risks, Resource constraints</w:t>
            </w:r>
          </w:p>
        </w:tc>
      </w:tr>
      <w:tr w:rsidR="003B330D" w14:paraId="0ED8284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189BA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184790" w14:textId="77777777" w:rsidR="003B330D" w:rsidRPr="00A579BA" w:rsidRDefault="003419B4">
            <w:pPr>
              <w:keepNext/>
              <w:spacing w:after="20"/>
              <w:rPr>
                <w:lang w:val="en-US"/>
              </w:rPr>
            </w:pPr>
            <w:r w:rsidRPr="00A579BA">
              <w:rPr>
                <w:sz w:val="19"/>
                <w:szCs w:val="19"/>
                <w:lang w:val="en-US"/>
              </w:rPr>
              <w:t>1. Select template</w:t>
            </w:r>
          </w:p>
          <w:p w14:paraId="487E1662" w14:textId="77777777" w:rsidR="003B330D" w:rsidRPr="00A579BA" w:rsidRDefault="003419B4">
            <w:pPr>
              <w:keepNext/>
              <w:spacing w:after="20"/>
              <w:rPr>
                <w:lang w:val="en-US"/>
              </w:rPr>
            </w:pPr>
            <w:r w:rsidRPr="00A579BA">
              <w:rPr>
                <w:sz w:val="19"/>
                <w:szCs w:val="19"/>
                <w:lang w:val="en-US"/>
              </w:rPr>
              <w:t>2. Identify top risks</w:t>
            </w:r>
          </w:p>
          <w:p w14:paraId="282D9AD9" w14:textId="77777777" w:rsidR="003B330D" w:rsidRPr="00A579BA" w:rsidRDefault="003419B4">
            <w:pPr>
              <w:keepNext/>
              <w:spacing w:after="20"/>
              <w:rPr>
                <w:lang w:val="en-US"/>
              </w:rPr>
            </w:pPr>
            <w:r w:rsidRPr="00A579BA">
              <w:rPr>
                <w:sz w:val="19"/>
                <w:szCs w:val="19"/>
                <w:lang w:val="en-US"/>
              </w:rPr>
              <w:t>3. Assess likelihood/impact</w:t>
            </w:r>
          </w:p>
          <w:p w14:paraId="789A4A39" w14:textId="77777777" w:rsidR="003B330D" w:rsidRPr="00A579BA" w:rsidRDefault="003419B4">
            <w:pPr>
              <w:keepNext/>
              <w:spacing w:after="20"/>
              <w:rPr>
                <w:lang w:val="en-US"/>
              </w:rPr>
            </w:pPr>
            <w:r w:rsidRPr="00A579BA">
              <w:rPr>
                <w:sz w:val="19"/>
                <w:szCs w:val="19"/>
                <w:lang w:val="en-US"/>
              </w:rPr>
              <w:t>4. Prioritize</w:t>
            </w:r>
          </w:p>
          <w:p w14:paraId="521E7347" w14:textId="77777777" w:rsidR="003B330D" w:rsidRPr="00A579BA" w:rsidRDefault="003419B4">
            <w:pPr>
              <w:keepNext/>
              <w:spacing w:after="20"/>
              <w:rPr>
                <w:lang w:val="en-US"/>
              </w:rPr>
            </w:pPr>
            <w:r w:rsidRPr="00A579BA">
              <w:rPr>
                <w:sz w:val="19"/>
                <w:szCs w:val="19"/>
                <w:lang w:val="en-US"/>
              </w:rPr>
              <w:t>5. Define mitigation</w:t>
            </w:r>
          </w:p>
          <w:p w14:paraId="75394D52" w14:textId="77777777" w:rsidR="003B330D" w:rsidRPr="00A579BA" w:rsidRDefault="003419B4">
            <w:pPr>
              <w:keepNext/>
              <w:spacing w:after="20"/>
              <w:rPr>
                <w:lang w:val="en-US"/>
              </w:rPr>
            </w:pPr>
            <w:r w:rsidRPr="00A579BA">
              <w:rPr>
                <w:sz w:val="19"/>
                <w:szCs w:val="19"/>
                <w:lang w:val="en-US"/>
              </w:rPr>
              <w:t>6. Assign owners</w:t>
            </w:r>
          </w:p>
          <w:p w14:paraId="32583D86" w14:textId="77777777" w:rsidR="003B330D" w:rsidRPr="00A579BA" w:rsidRDefault="003419B4">
            <w:pPr>
              <w:keepNext/>
              <w:spacing w:after="20"/>
              <w:rPr>
                <w:lang w:val="en-US"/>
              </w:rPr>
            </w:pPr>
            <w:r w:rsidRPr="00A579BA">
              <w:rPr>
                <w:sz w:val="19"/>
                <w:szCs w:val="19"/>
                <w:lang w:val="en-US"/>
              </w:rPr>
              <w:t>7. Monitor</w:t>
            </w:r>
          </w:p>
          <w:p w14:paraId="7E3D0588" w14:textId="77777777" w:rsidR="003B330D" w:rsidRDefault="003419B4">
            <w:pPr>
              <w:keepNext/>
              <w:spacing w:after="20"/>
            </w:pPr>
            <w:r>
              <w:rPr>
                <w:sz w:val="19"/>
                <w:szCs w:val="19"/>
              </w:rPr>
              <w:t>8. Review quarterly</w:t>
            </w:r>
          </w:p>
          <w:p w14:paraId="060A3A08" w14:textId="77777777" w:rsidR="003B330D" w:rsidRDefault="003419B4">
            <w:pPr>
              <w:keepNext/>
              <w:spacing w:after="20"/>
            </w:pPr>
            <w:r>
              <w:rPr>
                <w:sz w:val="19"/>
                <w:szCs w:val="19"/>
              </w:rPr>
              <w:t>9. Update</w:t>
            </w:r>
          </w:p>
          <w:p w14:paraId="5160EFB1" w14:textId="77777777" w:rsidR="003B330D" w:rsidRDefault="003419B4">
            <w:pPr>
              <w:keepNext/>
              <w:spacing w:after="20"/>
            </w:pPr>
            <w:r>
              <w:rPr>
                <w:sz w:val="19"/>
                <w:szCs w:val="19"/>
              </w:rPr>
              <w:t>10. Report</w:t>
            </w:r>
          </w:p>
        </w:tc>
      </w:tr>
      <w:tr w:rsidR="003B330D" w:rsidRPr="00A579BA" w14:paraId="00CCEDE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8DF08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504DFF" w14:textId="77777777" w:rsidR="003B330D" w:rsidRPr="00A579BA" w:rsidRDefault="003419B4">
            <w:pPr>
              <w:keepNext/>
              <w:rPr>
                <w:lang w:val="en-US"/>
              </w:rPr>
            </w:pPr>
            <w:r w:rsidRPr="00A579BA">
              <w:rPr>
                <w:sz w:val="19"/>
                <w:szCs w:val="19"/>
                <w:lang w:val="en-US"/>
              </w:rPr>
              <w:t>Risk register, Risk assessments, Mitigation plans, Monitoring records, Risk reports</w:t>
            </w:r>
          </w:p>
        </w:tc>
      </w:tr>
      <w:tr w:rsidR="003B330D" w:rsidRPr="00A579BA" w14:paraId="5529958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CF8E9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9DE366" w14:textId="77777777" w:rsidR="003B330D" w:rsidRPr="00A579BA" w:rsidRDefault="003419B4">
            <w:pPr>
              <w:rPr>
                <w:lang w:val="en-US"/>
              </w:rPr>
            </w:pPr>
            <w:r w:rsidRPr="00A579BA">
              <w:rPr>
                <w:sz w:val="19"/>
                <w:szCs w:val="19"/>
                <w:lang w:val="en-US"/>
              </w:rPr>
              <w:t>SME owner, SME management, SME employees</w:t>
            </w:r>
          </w:p>
        </w:tc>
      </w:tr>
    </w:tbl>
    <w:p w14:paraId="375AFF5D" w14:textId="77777777" w:rsidR="003B330D" w:rsidRPr="00A579BA" w:rsidRDefault="003B330D">
      <w:pPr>
        <w:spacing w:after="120"/>
        <w:rPr>
          <w:lang w:val="en-US"/>
        </w:rPr>
      </w:pPr>
    </w:p>
    <w:p w14:paraId="39037504" w14:textId="77777777" w:rsidR="003B330D" w:rsidRPr="00A579BA" w:rsidRDefault="003419B4">
      <w:pPr>
        <w:pStyle w:val="Titre4"/>
        <w:rPr>
          <w:lang w:val="en-US"/>
        </w:rPr>
      </w:pPr>
      <w:r w:rsidRPr="00A579BA">
        <w:rPr>
          <w:lang w:val="en-US"/>
        </w:rPr>
        <w:lastRenderedPageBreak/>
        <w:t>MP-150  ·  DMS089  —  SME Essential KPI Dashboard</w:t>
      </w:r>
    </w:p>
    <w:p w14:paraId="54ACF950" w14:textId="77777777" w:rsidR="003B330D" w:rsidRPr="00A579BA" w:rsidRDefault="003419B4">
      <w:pPr>
        <w:pStyle w:val="MPGoal"/>
        <w:rPr>
          <w:lang w:val="en-US"/>
        </w:rPr>
      </w:pPr>
      <w:r w:rsidRPr="00A579BA">
        <w:rPr>
          <w:b/>
          <w:bCs/>
          <w:color w:val="3A3A3C"/>
          <w:lang w:val="en-US"/>
        </w:rPr>
        <w:t xml:space="preserve">Goal: </w:t>
      </w:r>
      <w:r w:rsidRPr="00A579BA">
        <w:rPr>
          <w:lang w:val="en-US"/>
        </w:rPr>
        <w:t>Essential KPIs; simplify monitoring; data-driven decisions.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73296A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E54A4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5E7170" w14:textId="77777777" w:rsidR="003B330D" w:rsidRPr="00A579BA" w:rsidRDefault="003419B4">
            <w:pPr>
              <w:keepNext/>
              <w:rPr>
                <w:lang w:val="en-US"/>
              </w:rPr>
            </w:pPr>
            <w:r w:rsidRPr="00A579BA">
              <w:rPr>
                <w:sz w:val="19"/>
                <w:szCs w:val="19"/>
                <w:lang w:val="en-US"/>
              </w:rPr>
              <w:t>SME owner, SME mgrs, Data sources, Dashboard</w:t>
            </w:r>
          </w:p>
        </w:tc>
      </w:tr>
      <w:tr w:rsidR="003B330D" w:rsidRPr="00A579BA" w14:paraId="5C991D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CA4AA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9EB52B" w14:textId="77777777" w:rsidR="003B330D" w:rsidRPr="00A579BA" w:rsidRDefault="003419B4">
            <w:pPr>
              <w:keepNext/>
              <w:rPr>
                <w:lang w:val="en-US"/>
              </w:rPr>
            </w:pPr>
            <w:r w:rsidRPr="00A579BA">
              <w:rPr>
                <w:sz w:val="19"/>
                <w:szCs w:val="19"/>
                <w:lang w:val="en-US"/>
              </w:rPr>
              <w:t>Business objectives, KPI definitions, Data sources, Targets</w:t>
            </w:r>
          </w:p>
        </w:tc>
      </w:tr>
      <w:tr w:rsidR="003B330D" w14:paraId="5EEFBEC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1D9E6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52D40D" w14:textId="77777777" w:rsidR="003B330D" w:rsidRPr="00A579BA" w:rsidRDefault="003419B4">
            <w:pPr>
              <w:keepNext/>
              <w:spacing w:after="20"/>
              <w:rPr>
                <w:lang w:val="en-US"/>
              </w:rPr>
            </w:pPr>
            <w:r w:rsidRPr="00A579BA">
              <w:rPr>
                <w:sz w:val="19"/>
                <w:szCs w:val="19"/>
                <w:lang w:val="en-US"/>
              </w:rPr>
              <w:t>1. Select KPIs</w:t>
            </w:r>
          </w:p>
          <w:p w14:paraId="049DA94E" w14:textId="77777777" w:rsidR="003B330D" w:rsidRPr="00A579BA" w:rsidRDefault="003419B4">
            <w:pPr>
              <w:keepNext/>
              <w:spacing w:after="20"/>
              <w:rPr>
                <w:lang w:val="en-US"/>
              </w:rPr>
            </w:pPr>
            <w:r w:rsidRPr="00A579BA">
              <w:rPr>
                <w:sz w:val="19"/>
                <w:szCs w:val="19"/>
                <w:lang w:val="en-US"/>
              </w:rPr>
              <w:t>2. Define targets</w:t>
            </w:r>
          </w:p>
          <w:p w14:paraId="2F74B9C1" w14:textId="77777777" w:rsidR="003B330D" w:rsidRPr="00A579BA" w:rsidRDefault="003419B4">
            <w:pPr>
              <w:keepNext/>
              <w:spacing w:after="20"/>
              <w:rPr>
                <w:lang w:val="en-US"/>
              </w:rPr>
            </w:pPr>
            <w:r w:rsidRPr="00A579BA">
              <w:rPr>
                <w:sz w:val="19"/>
                <w:szCs w:val="19"/>
                <w:lang w:val="en-US"/>
              </w:rPr>
              <w:t>3. Configure sources</w:t>
            </w:r>
          </w:p>
          <w:p w14:paraId="2C06ED9A" w14:textId="77777777" w:rsidR="003B330D" w:rsidRPr="00A579BA" w:rsidRDefault="003419B4">
            <w:pPr>
              <w:keepNext/>
              <w:spacing w:after="20"/>
              <w:rPr>
                <w:lang w:val="en-US"/>
              </w:rPr>
            </w:pPr>
            <w:r w:rsidRPr="00A579BA">
              <w:rPr>
                <w:sz w:val="19"/>
                <w:szCs w:val="19"/>
                <w:lang w:val="en-US"/>
              </w:rPr>
              <w:t>4. Set up dashboard</w:t>
            </w:r>
          </w:p>
          <w:p w14:paraId="20D6015B" w14:textId="77777777" w:rsidR="003B330D" w:rsidRPr="00A579BA" w:rsidRDefault="003419B4">
            <w:pPr>
              <w:keepNext/>
              <w:spacing w:after="20"/>
              <w:rPr>
                <w:lang w:val="en-US"/>
              </w:rPr>
            </w:pPr>
            <w:r w:rsidRPr="00A579BA">
              <w:rPr>
                <w:sz w:val="19"/>
                <w:szCs w:val="19"/>
                <w:lang w:val="en-US"/>
              </w:rPr>
              <w:t>5. Configure alerts</w:t>
            </w:r>
          </w:p>
          <w:p w14:paraId="4CFEB811" w14:textId="77777777" w:rsidR="003B330D" w:rsidRPr="00A579BA" w:rsidRDefault="003419B4">
            <w:pPr>
              <w:keepNext/>
              <w:spacing w:after="20"/>
              <w:rPr>
                <w:lang w:val="en-US"/>
              </w:rPr>
            </w:pPr>
            <w:r w:rsidRPr="00A579BA">
              <w:rPr>
                <w:sz w:val="19"/>
                <w:szCs w:val="19"/>
                <w:lang w:val="en-US"/>
              </w:rPr>
              <w:t>6. Review daily</w:t>
            </w:r>
          </w:p>
          <w:p w14:paraId="62E8489E" w14:textId="77777777" w:rsidR="003B330D" w:rsidRPr="00A579BA" w:rsidRDefault="003419B4">
            <w:pPr>
              <w:keepNext/>
              <w:spacing w:after="20"/>
              <w:rPr>
                <w:lang w:val="en-US"/>
              </w:rPr>
            </w:pPr>
            <w:r w:rsidRPr="00A579BA">
              <w:rPr>
                <w:sz w:val="19"/>
                <w:szCs w:val="19"/>
                <w:lang w:val="en-US"/>
              </w:rPr>
              <w:t>7. Analyze trends</w:t>
            </w:r>
          </w:p>
          <w:p w14:paraId="0436AEDE" w14:textId="77777777" w:rsidR="003B330D" w:rsidRDefault="003419B4">
            <w:pPr>
              <w:keepNext/>
              <w:spacing w:after="20"/>
            </w:pPr>
            <w:r>
              <w:rPr>
                <w:sz w:val="19"/>
                <w:szCs w:val="19"/>
              </w:rPr>
              <w:t>8. Take action</w:t>
            </w:r>
          </w:p>
          <w:p w14:paraId="40DF297B" w14:textId="77777777" w:rsidR="003B330D" w:rsidRDefault="003419B4">
            <w:pPr>
              <w:keepNext/>
              <w:spacing w:after="20"/>
            </w:pPr>
            <w:r>
              <w:rPr>
                <w:sz w:val="19"/>
                <w:szCs w:val="19"/>
              </w:rPr>
              <w:t>9. Report</w:t>
            </w:r>
          </w:p>
          <w:p w14:paraId="4C471B51" w14:textId="77777777" w:rsidR="003B330D" w:rsidRDefault="003419B4">
            <w:pPr>
              <w:keepNext/>
              <w:spacing w:after="20"/>
            </w:pPr>
            <w:r>
              <w:rPr>
                <w:sz w:val="19"/>
                <w:szCs w:val="19"/>
              </w:rPr>
              <w:t>10. Update</w:t>
            </w:r>
          </w:p>
        </w:tc>
      </w:tr>
      <w:tr w:rsidR="003B330D" w:rsidRPr="00A579BA" w14:paraId="42D4F46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76B5A8"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B23ADF3" w14:textId="77777777" w:rsidR="003B330D" w:rsidRPr="00A579BA" w:rsidRDefault="003419B4">
            <w:pPr>
              <w:keepNext/>
              <w:rPr>
                <w:lang w:val="en-US"/>
              </w:rPr>
            </w:pPr>
            <w:r w:rsidRPr="00A579BA">
              <w:rPr>
                <w:sz w:val="19"/>
                <w:szCs w:val="19"/>
                <w:lang w:val="en-US"/>
              </w:rPr>
              <w:t>KPI dashboard, KPI reports, Alert records, Action records</w:t>
            </w:r>
          </w:p>
        </w:tc>
      </w:tr>
      <w:tr w:rsidR="003B330D" w:rsidRPr="00A579BA" w14:paraId="0BF21F3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B1FFC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AEF4CD" w14:textId="77777777" w:rsidR="003B330D" w:rsidRPr="00A579BA" w:rsidRDefault="003419B4">
            <w:pPr>
              <w:rPr>
                <w:lang w:val="en-US"/>
              </w:rPr>
            </w:pPr>
            <w:r w:rsidRPr="00A579BA">
              <w:rPr>
                <w:sz w:val="19"/>
                <w:szCs w:val="19"/>
                <w:lang w:val="en-US"/>
              </w:rPr>
              <w:t>SME owner, SME management, SME employees</w:t>
            </w:r>
          </w:p>
        </w:tc>
      </w:tr>
    </w:tbl>
    <w:p w14:paraId="62A51491" w14:textId="77777777" w:rsidR="003B330D" w:rsidRPr="00A579BA" w:rsidRDefault="003B330D">
      <w:pPr>
        <w:spacing w:after="120"/>
        <w:rPr>
          <w:lang w:val="en-US"/>
        </w:rPr>
      </w:pPr>
    </w:p>
    <w:p w14:paraId="7212DB5C" w14:textId="77777777" w:rsidR="003B330D" w:rsidRPr="00A579BA" w:rsidRDefault="003419B4">
      <w:pPr>
        <w:pStyle w:val="Titre4"/>
        <w:rPr>
          <w:lang w:val="en-US"/>
        </w:rPr>
      </w:pPr>
      <w:r w:rsidRPr="00A579BA">
        <w:rPr>
          <w:lang w:val="en-US"/>
        </w:rPr>
        <w:t>MP-151  ·  DMS090  —  SME Quick Audit Preparation</w:t>
      </w:r>
    </w:p>
    <w:p w14:paraId="58764CB6" w14:textId="77777777" w:rsidR="003B330D" w:rsidRPr="00A579BA" w:rsidRDefault="003419B4">
      <w:pPr>
        <w:pStyle w:val="MPGoal"/>
        <w:rPr>
          <w:lang w:val="en-US"/>
        </w:rPr>
      </w:pPr>
      <w:r w:rsidRPr="00A579BA">
        <w:rPr>
          <w:b/>
          <w:bCs/>
          <w:color w:val="3A3A3C"/>
          <w:lang w:val="en-US"/>
        </w:rPr>
        <w:t xml:space="preserve">Goal: </w:t>
      </w:r>
      <w:r w:rsidRPr="00A579BA">
        <w:rPr>
          <w:lang w:val="en-US"/>
        </w:rPr>
        <w:t>Quick audit prep; provide checklists; reduce stress.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0534267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69B85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D27DE2" w14:textId="77777777" w:rsidR="003B330D" w:rsidRDefault="003419B4">
            <w:pPr>
              <w:keepNext/>
            </w:pPr>
            <w:r>
              <w:rPr>
                <w:sz w:val="19"/>
                <w:szCs w:val="19"/>
              </w:rPr>
              <w:t xml:space="preserve">SME quality mgr, </w:t>
            </w:r>
            <w:r>
              <w:rPr>
                <w:sz w:val="19"/>
                <w:szCs w:val="19"/>
              </w:rPr>
              <w:t>SME owner, Audit templates, Certification body</w:t>
            </w:r>
          </w:p>
        </w:tc>
      </w:tr>
      <w:tr w:rsidR="003B330D" w:rsidRPr="00A579BA" w14:paraId="7EE6C1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B545BA"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40D2E1" w14:textId="77777777" w:rsidR="003B330D" w:rsidRPr="00A579BA" w:rsidRDefault="003419B4">
            <w:pPr>
              <w:keepNext/>
              <w:rPr>
                <w:lang w:val="en-US"/>
              </w:rPr>
            </w:pPr>
            <w:r w:rsidRPr="00A579BA">
              <w:rPr>
                <w:sz w:val="19"/>
                <w:szCs w:val="19"/>
                <w:lang w:val="en-US"/>
              </w:rPr>
              <w:t>Audit criteria, Standards, Existing docs, Previous findings</w:t>
            </w:r>
          </w:p>
        </w:tc>
      </w:tr>
      <w:tr w:rsidR="003B330D" w14:paraId="718C338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8EBBF5"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CD9EB6" w14:textId="77777777" w:rsidR="003B330D" w:rsidRPr="00A579BA" w:rsidRDefault="003419B4">
            <w:pPr>
              <w:keepNext/>
              <w:spacing w:after="20"/>
              <w:rPr>
                <w:lang w:val="en-US"/>
              </w:rPr>
            </w:pPr>
            <w:r w:rsidRPr="00A579BA">
              <w:rPr>
                <w:sz w:val="19"/>
                <w:szCs w:val="19"/>
                <w:lang w:val="en-US"/>
              </w:rPr>
              <w:t>1. Select type</w:t>
            </w:r>
          </w:p>
          <w:p w14:paraId="0E4E9DF0" w14:textId="77777777" w:rsidR="003B330D" w:rsidRPr="00A579BA" w:rsidRDefault="003419B4">
            <w:pPr>
              <w:keepNext/>
              <w:spacing w:after="20"/>
              <w:rPr>
                <w:lang w:val="en-US"/>
              </w:rPr>
            </w:pPr>
            <w:r w:rsidRPr="00A579BA">
              <w:rPr>
                <w:sz w:val="19"/>
                <w:szCs w:val="19"/>
                <w:lang w:val="en-US"/>
              </w:rPr>
              <w:t>2. Download checklist</w:t>
            </w:r>
          </w:p>
          <w:p w14:paraId="790DB05D" w14:textId="77777777" w:rsidR="003B330D" w:rsidRPr="00A579BA" w:rsidRDefault="003419B4">
            <w:pPr>
              <w:keepNext/>
              <w:spacing w:after="20"/>
              <w:rPr>
                <w:lang w:val="en-US"/>
              </w:rPr>
            </w:pPr>
            <w:r w:rsidRPr="00A579BA">
              <w:rPr>
                <w:sz w:val="19"/>
                <w:szCs w:val="19"/>
                <w:lang w:val="en-US"/>
              </w:rPr>
              <w:t>3. Self-assess</w:t>
            </w:r>
          </w:p>
          <w:p w14:paraId="1D33D81F" w14:textId="77777777" w:rsidR="003B330D" w:rsidRPr="00A579BA" w:rsidRDefault="003419B4">
            <w:pPr>
              <w:keepNext/>
              <w:spacing w:after="20"/>
              <w:rPr>
                <w:lang w:val="en-US"/>
              </w:rPr>
            </w:pPr>
            <w:r w:rsidRPr="00A579BA">
              <w:rPr>
                <w:sz w:val="19"/>
                <w:szCs w:val="19"/>
                <w:lang w:val="en-US"/>
              </w:rPr>
              <w:t>4. Identify gaps</w:t>
            </w:r>
          </w:p>
          <w:p w14:paraId="68F6EC4F" w14:textId="77777777" w:rsidR="003B330D" w:rsidRPr="00A579BA" w:rsidRDefault="003419B4">
            <w:pPr>
              <w:keepNext/>
              <w:spacing w:after="20"/>
              <w:rPr>
                <w:lang w:val="en-US"/>
              </w:rPr>
            </w:pPr>
            <w:r w:rsidRPr="00A579BA">
              <w:rPr>
                <w:sz w:val="19"/>
                <w:szCs w:val="19"/>
                <w:lang w:val="en-US"/>
              </w:rPr>
              <w:t>5. Prioritize</w:t>
            </w:r>
          </w:p>
          <w:p w14:paraId="63D484BD" w14:textId="77777777" w:rsidR="003B330D" w:rsidRPr="00A579BA" w:rsidRDefault="003419B4">
            <w:pPr>
              <w:keepNext/>
              <w:spacing w:after="20"/>
              <w:rPr>
                <w:lang w:val="en-US"/>
              </w:rPr>
            </w:pPr>
            <w:r w:rsidRPr="00A579BA">
              <w:rPr>
                <w:sz w:val="19"/>
                <w:szCs w:val="19"/>
                <w:lang w:val="en-US"/>
              </w:rPr>
              <w:t>6. Implement corrections</w:t>
            </w:r>
          </w:p>
          <w:p w14:paraId="6AF53208" w14:textId="77777777" w:rsidR="003B330D" w:rsidRPr="00A579BA" w:rsidRDefault="003419B4">
            <w:pPr>
              <w:keepNext/>
              <w:spacing w:after="20"/>
              <w:rPr>
                <w:lang w:val="en-US"/>
              </w:rPr>
            </w:pPr>
            <w:r w:rsidRPr="00A579BA">
              <w:rPr>
                <w:sz w:val="19"/>
                <w:szCs w:val="19"/>
                <w:lang w:val="en-US"/>
              </w:rPr>
              <w:t>7. Mock audit</w:t>
            </w:r>
          </w:p>
          <w:p w14:paraId="5B8D41E9" w14:textId="77777777" w:rsidR="003B330D" w:rsidRPr="00A579BA" w:rsidRDefault="003419B4">
            <w:pPr>
              <w:keepNext/>
              <w:spacing w:after="20"/>
              <w:rPr>
                <w:lang w:val="en-US"/>
              </w:rPr>
            </w:pPr>
            <w:r w:rsidRPr="00A579BA">
              <w:rPr>
                <w:sz w:val="19"/>
                <w:szCs w:val="19"/>
                <w:lang w:val="en-US"/>
              </w:rPr>
              <w:t>8. Address findings</w:t>
            </w:r>
          </w:p>
          <w:p w14:paraId="55265BCA" w14:textId="77777777" w:rsidR="003B330D" w:rsidRDefault="003419B4">
            <w:pPr>
              <w:keepNext/>
              <w:spacing w:after="20"/>
            </w:pPr>
            <w:r>
              <w:rPr>
                <w:sz w:val="19"/>
                <w:szCs w:val="19"/>
              </w:rPr>
              <w:t>9. Prepare pack</w:t>
            </w:r>
          </w:p>
          <w:p w14:paraId="3B9C2D8C" w14:textId="77777777" w:rsidR="003B330D" w:rsidRDefault="003419B4">
            <w:pPr>
              <w:keepNext/>
              <w:spacing w:after="20"/>
            </w:pPr>
            <w:r>
              <w:rPr>
                <w:sz w:val="19"/>
                <w:szCs w:val="19"/>
              </w:rPr>
              <w:t>10. Coordinate auditor</w:t>
            </w:r>
          </w:p>
        </w:tc>
      </w:tr>
      <w:tr w:rsidR="003B330D" w:rsidRPr="00A579BA" w14:paraId="216767E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A2339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A2D8E4" w14:textId="77777777" w:rsidR="003B330D" w:rsidRPr="00A579BA" w:rsidRDefault="003419B4">
            <w:pPr>
              <w:keepNext/>
              <w:rPr>
                <w:lang w:val="en-US"/>
              </w:rPr>
            </w:pPr>
            <w:r w:rsidRPr="00A579BA">
              <w:rPr>
                <w:sz w:val="19"/>
                <w:szCs w:val="19"/>
                <w:lang w:val="en-US"/>
              </w:rPr>
              <w:t>Checklists, Self-assessment records, Gap analysis, Corrective actions, Mock reports, Audit pack</w:t>
            </w:r>
          </w:p>
        </w:tc>
      </w:tr>
      <w:tr w:rsidR="003B330D" w:rsidRPr="00A579BA" w14:paraId="09F67AC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0A419E"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841A6B" w14:textId="77777777" w:rsidR="003B330D" w:rsidRPr="00A579BA" w:rsidRDefault="003419B4">
            <w:pPr>
              <w:rPr>
                <w:lang w:val="en-US"/>
              </w:rPr>
            </w:pPr>
            <w:r w:rsidRPr="00A579BA">
              <w:rPr>
                <w:sz w:val="19"/>
                <w:szCs w:val="19"/>
                <w:lang w:val="en-US"/>
              </w:rPr>
              <w:t>SME owner, SME management, Certification body</w:t>
            </w:r>
          </w:p>
        </w:tc>
      </w:tr>
    </w:tbl>
    <w:p w14:paraId="4FD0DA2A" w14:textId="77777777" w:rsidR="003B330D" w:rsidRPr="00A579BA" w:rsidRDefault="003B330D">
      <w:pPr>
        <w:spacing w:after="120"/>
        <w:rPr>
          <w:lang w:val="en-US"/>
        </w:rPr>
      </w:pPr>
    </w:p>
    <w:p w14:paraId="1A4E6E1A" w14:textId="77777777" w:rsidR="003B330D" w:rsidRPr="00A579BA" w:rsidRDefault="003419B4">
      <w:pPr>
        <w:pStyle w:val="Titre4"/>
        <w:rPr>
          <w:lang w:val="en-US"/>
        </w:rPr>
      </w:pPr>
      <w:r w:rsidRPr="00A579BA">
        <w:rPr>
          <w:lang w:val="en-US"/>
        </w:rPr>
        <w:t>MP-152  ·  DMS091  —  SME Simplified Training Management</w:t>
      </w:r>
    </w:p>
    <w:p w14:paraId="4DE2A40D" w14:textId="77777777" w:rsidR="003B330D" w:rsidRPr="00A579BA" w:rsidRDefault="003419B4">
      <w:pPr>
        <w:pStyle w:val="MPGoal"/>
        <w:rPr>
          <w:lang w:val="en-US"/>
        </w:rPr>
      </w:pPr>
      <w:r w:rsidRPr="00A579BA">
        <w:rPr>
          <w:b/>
          <w:bCs/>
          <w:color w:val="3A3A3C"/>
          <w:lang w:val="en-US"/>
        </w:rPr>
        <w:t xml:space="preserve">Goal: </w:t>
      </w:r>
      <w:r w:rsidRPr="00A579BA">
        <w:rPr>
          <w:lang w:val="en-US"/>
        </w:rPr>
        <w:t>Simplified training; ensure compet</w:t>
      </w:r>
      <w:r w:rsidRPr="00A579BA">
        <w:rPr>
          <w:lang w:val="en-US"/>
        </w:rPr>
        <w:t>ence; reduce burden.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9D6BF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BC60F1"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DFA556" w14:textId="77777777" w:rsidR="003B330D" w:rsidRPr="00A579BA" w:rsidRDefault="003419B4">
            <w:pPr>
              <w:keepNext/>
              <w:rPr>
                <w:lang w:val="en-US"/>
              </w:rPr>
            </w:pPr>
            <w:r w:rsidRPr="00A579BA">
              <w:rPr>
                <w:sz w:val="19"/>
                <w:szCs w:val="19"/>
                <w:lang w:val="en-US"/>
              </w:rPr>
              <w:t>SME HR, SME mgrs, Training providers, Training module</w:t>
            </w:r>
          </w:p>
        </w:tc>
      </w:tr>
      <w:tr w:rsidR="003B330D" w:rsidRPr="00A579BA" w14:paraId="1D173CA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792F94"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2308D9" w14:textId="77777777" w:rsidR="003B330D" w:rsidRPr="00A579BA" w:rsidRDefault="003419B4">
            <w:pPr>
              <w:keepNext/>
              <w:rPr>
                <w:lang w:val="en-US"/>
              </w:rPr>
            </w:pPr>
            <w:r w:rsidRPr="00A579BA">
              <w:rPr>
                <w:sz w:val="19"/>
                <w:szCs w:val="19"/>
                <w:lang w:val="en-US"/>
              </w:rPr>
              <w:t>Competence requirements, Training needs, Resources, Budget</w:t>
            </w:r>
          </w:p>
        </w:tc>
      </w:tr>
      <w:tr w:rsidR="003B330D" w:rsidRPr="00A579BA" w14:paraId="7A08EF7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7DD77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C09893" w14:textId="77777777" w:rsidR="003B330D" w:rsidRPr="00A579BA" w:rsidRDefault="003419B4">
            <w:pPr>
              <w:keepNext/>
              <w:spacing w:after="20"/>
              <w:rPr>
                <w:lang w:val="en-US"/>
              </w:rPr>
            </w:pPr>
            <w:r w:rsidRPr="00A579BA">
              <w:rPr>
                <w:sz w:val="19"/>
                <w:szCs w:val="19"/>
                <w:lang w:val="en-US"/>
              </w:rPr>
              <w:t>1. Identify needs</w:t>
            </w:r>
          </w:p>
          <w:p w14:paraId="2CAA01CA" w14:textId="77777777" w:rsidR="003B330D" w:rsidRPr="00A579BA" w:rsidRDefault="003419B4">
            <w:pPr>
              <w:keepNext/>
              <w:spacing w:after="20"/>
              <w:rPr>
                <w:lang w:val="en-US"/>
              </w:rPr>
            </w:pPr>
            <w:r w:rsidRPr="00A579BA">
              <w:rPr>
                <w:sz w:val="19"/>
                <w:szCs w:val="19"/>
                <w:lang w:val="en-US"/>
              </w:rPr>
              <w:t>2. Select modules</w:t>
            </w:r>
          </w:p>
          <w:p w14:paraId="111379AD" w14:textId="77777777" w:rsidR="003B330D" w:rsidRPr="00A579BA" w:rsidRDefault="003419B4">
            <w:pPr>
              <w:keepNext/>
              <w:spacing w:after="20"/>
              <w:rPr>
                <w:lang w:val="en-US"/>
              </w:rPr>
            </w:pPr>
            <w:r w:rsidRPr="00A579BA">
              <w:rPr>
                <w:sz w:val="19"/>
                <w:szCs w:val="19"/>
                <w:lang w:val="en-US"/>
              </w:rPr>
              <w:t>3. Schedule</w:t>
            </w:r>
          </w:p>
          <w:p w14:paraId="332FACC7" w14:textId="77777777" w:rsidR="003B330D" w:rsidRPr="00A579BA" w:rsidRDefault="003419B4">
            <w:pPr>
              <w:keepNext/>
              <w:spacing w:after="20"/>
              <w:rPr>
                <w:lang w:val="en-US"/>
              </w:rPr>
            </w:pPr>
            <w:r w:rsidRPr="00A579BA">
              <w:rPr>
                <w:sz w:val="19"/>
                <w:szCs w:val="19"/>
                <w:lang w:val="en-US"/>
              </w:rPr>
              <w:t>4. Deliver</w:t>
            </w:r>
          </w:p>
          <w:p w14:paraId="47041A58" w14:textId="77777777" w:rsidR="003B330D" w:rsidRPr="00A579BA" w:rsidRDefault="003419B4">
            <w:pPr>
              <w:keepNext/>
              <w:spacing w:after="20"/>
              <w:rPr>
                <w:lang w:val="en-US"/>
              </w:rPr>
            </w:pPr>
            <w:r w:rsidRPr="00A579BA">
              <w:rPr>
                <w:sz w:val="19"/>
                <w:szCs w:val="19"/>
                <w:lang w:val="en-US"/>
              </w:rPr>
              <w:t>5. Record completion</w:t>
            </w:r>
          </w:p>
          <w:p w14:paraId="037389D3" w14:textId="77777777" w:rsidR="003B330D" w:rsidRPr="00A579BA" w:rsidRDefault="003419B4">
            <w:pPr>
              <w:keepNext/>
              <w:spacing w:after="20"/>
              <w:rPr>
                <w:lang w:val="en-US"/>
              </w:rPr>
            </w:pPr>
            <w:r w:rsidRPr="00A579BA">
              <w:rPr>
                <w:sz w:val="19"/>
                <w:szCs w:val="19"/>
                <w:lang w:val="en-US"/>
              </w:rPr>
              <w:t>6. Assess competence</w:t>
            </w:r>
          </w:p>
          <w:p w14:paraId="027B0DB1" w14:textId="77777777" w:rsidR="003B330D" w:rsidRPr="00A579BA" w:rsidRDefault="003419B4">
            <w:pPr>
              <w:keepNext/>
              <w:spacing w:after="20"/>
              <w:rPr>
                <w:lang w:val="en-US"/>
              </w:rPr>
            </w:pPr>
            <w:r w:rsidRPr="00A579BA">
              <w:rPr>
                <w:sz w:val="19"/>
                <w:szCs w:val="19"/>
                <w:lang w:val="en-US"/>
              </w:rPr>
              <w:t>7. Track certifications</w:t>
            </w:r>
          </w:p>
          <w:p w14:paraId="45C8EEF5" w14:textId="77777777" w:rsidR="003B330D" w:rsidRPr="00A579BA" w:rsidRDefault="003419B4">
            <w:pPr>
              <w:keepNext/>
              <w:spacing w:after="20"/>
              <w:rPr>
                <w:lang w:val="en-US"/>
              </w:rPr>
            </w:pPr>
            <w:r w:rsidRPr="00A579BA">
              <w:rPr>
                <w:sz w:val="19"/>
                <w:szCs w:val="19"/>
                <w:lang w:val="en-US"/>
              </w:rPr>
              <w:t>8. Schedule refreshers</w:t>
            </w:r>
          </w:p>
          <w:p w14:paraId="4883F490" w14:textId="77777777" w:rsidR="003B330D" w:rsidRPr="00A579BA" w:rsidRDefault="003419B4">
            <w:pPr>
              <w:keepNext/>
              <w:spacing w:after="20"/>
              <w:rPr>
                <w:lang w:val="en-US"/>
              </w:rPr>
            </w:pPr>
            <w:r w:rsidRPr="00A579BA">
              <w:rPr>
                <w:sz w:val="19"/>
                <w:szCs w:val="19"/>
                <w:lang w:val="en-US"/>
              </w:rPr>
              <w:t>9. Report</w:t>
            </w:r>
          </w:p>
          <w:p w14:paraId="094A14B4" w14:textId="77777777" w:rsidR="003B330D" w:rsidRPr="00A579BA" w:rsidRDefault="003419B4">
            <w:pPr>
              <w:keepNext/>
              <w:spacing w:after="20"/>
              <w:rPr>
                <w:lang w:val="en-US"/>
              </w:rPr>
            </w:pPr>
            <w:r w:rsidRPr="00A579BA">
              <w:rPr>
                <w:sz w:val="19"/>
                <w:szCs w:val="19"/>
                <w:lang w:val="en-US"/>
              </w:rPr>
              <w:t>10. Update plan</w:t>
            </w:r>
          </w:p>
        </w:tc>
      </w:tr>
      <w:tr w:rsidR="003B330D" w:rsidRPr="00A579BA" w14:paraId="64DA4BF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D6A8C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15B555" w14:textId="77777777" w:rsidR="003B330D" w:rsidRPr="00A579BA" w:rsidRDefault="003419B4">
            <w:pPr>
              <w:keepNext/>
              <w:rPr>
                <w:lang w:val="en-US"/>
              </w:rPr>
            </w:pPr>
            <w:r w:rsidRPr="00A579BA">
              <w:rPr>
                <w:sz w:val="19"/>
                <w:szCs w:val="19"/>
                <w:lang w:val="en-US"/>
              </w:rPr>
              <w:t>Training records, Competence records, Certifications, Training reports</w:t>
            </w:r>
          </w:p>
        </w:tc>
      </w:tr>
      <w:tr w:rsidR="003B330D" w14:paraId="49D3825C"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A0B3D2"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1F5383" w14:textId="77777777" w:rsidR="003B330D" w:rsidRDefault="003419B4">
            <w:r>
              <w:rPr>
                <w:sz w:val="19"/>
                <w:szCs w:val="19"/>
              </w:rPr>
              <w:t>SME employees, SME management, SME auditors</w:t>
            </w:r>
          </w:p>
        </w:tc>
      </w:tr>
    </w:tbl>
    <w:p w14:paraId="523CDEFC" w14:textId="77777777" w:rsidR="003B330D" w:rsidRDefault="003B330D">
      <w:pPr>
        <w:spacing w:after="120"/>
      </w:pPr>
    </w:p>
    <w:p w14:paraId="0443420B" w14:textId="77777777" w:rsidR="003B330D" w:rsidRDefault="003419B4">
      <w:pPr>
        <w:pStyle w:val="Titre4"/>
      </w:pPr>
      <w:r>
        <w:t>MP-153  ·  DMS092  —  SME Cost-Effective Compliance</w:t>
      </w:r>
    </w:p>
    <w:p w14:paraId="234940F7" w14:textId="77777777" w:rsidR="003B330D" w:rsidRPr="00A579BA" w:rsidRDefault="003419B4">
      <w:pPr>
        <w:pStyle w:val="MPGoal"/>
        <w:rPr>
          <w:lang w:val="en-US"/>
        </w:rPr>
      </w:pPr>
      <w:r w:rsidRPr="00A579BA">
        <w:rPr>
          <w:b/>
          <w:bCs/>
          <w:color w:val="3A3A3C"/>
          <w:lang w:val="en-US"/>
        </w:rPr>
        <w:t xml:space="preserve">Goal: </w:t>
      </w:r>
      <w:r w:rsidRPr="00A579BA">
        <w:rPr>
          <w:lang w:val="en-US"/>
        </w:rPr>
        <w:t>Cost-effective compliance; prioritize essential; reduce costs.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9EC02E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4E1A92" w14:textId="77777777" w:rsidR="003B330D" w:rsidRDefault="003419B4">
            <w:pPr>
              <w:keepNext/>
            </w:pPr>
            <w:r>
              <w:rPr>
                <w:b/>
                <w:bCs/>
                <w:color w:val="3A3A3C"/>
                <w:sz w:val="19"/>
                <w:szCs w:val="19"/>
              </w:rPr>
              <w:t>Sup</w:t>
            </w:r>
            <w:r>
              <w:rPr>
                <w:b/>
                <w:bCs/>
                <w:color w:val="3A3A3C"/>
                <w:sz w:val="19"/>
                <w:szCs w:val="19"/>
              </w:rPr>
              <w:t>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5E40E2" w14:textId="77777777" w:rsidR="003B330D" w:rsidRPr="00A579BA" w:rsidRDefault="003419B4">
            <w:pPr>
              <w:keepNext/>
              <w:rPr>
                <w:lang w:val="en-US"/>
              </w:rPr>
            </w:pPr>
            <w:r w:rsidRPr="00A579BA">
              <w:rPr>
                <w:sz w:val="19"/>
                <w:szCs w:val="19"/>
                <w:lang w:val="en-US"/>
              </w:rPr>
              <w:t>SME owner, SME quality mgr, Compliance templates, Regulatory bodies</w:t>
            </w:r>
          </w:p>
        </w:tc>
      </w:tr>
      <w:tr w:rsidR="003B330D" w14:paraId="28EC82C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37576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216A00" w14:textId="77777777" w:rsidR="003B330D" w:rsidRDefault="003419B4">
            <w:pPr>
              <w:keepNext/>
            </w:pPr>
            <w:r>
              <w:rPr>
                <w:sz w:val="19"/>
                <w:szCs w:val="19"/>
              </w:rPr>
              <w:t>Must Standards, Compliance requirements, Budget constraints, Resources</w:t>
            </w:r>
          </w:p>
        </w:tc>
      </w:tr>
      <w:tr w:rsidR="003B330D" w14:paraId="1C84943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62D59B"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A95AB3" w14:textId="77777777" w:rsidR="003B330D" w:rsidRPr="00A579BA" w:rsidRDefault="003419B4">
            <w:pPr>
              <w:keepNext/>
              <w:spacing w:after="20"/>
              <w:rPr>
                <w:lang w:val="en-US"/>
              </w:rPr>
            </w:pPr>
            <w:r w:rsidRPr="00A579BA">
              <w:rPr>
                <w:sz w:val="19"/>
                <w:szCs w:val="19"/>
                <w:lang w:val="en-US"/>
              </w:rPr>
              <w:t>1. Identify mandatory</w:t>
            </w:r>
          </w:p>
          <w:p w14:paraId="32095221" w14:textId="77777777" w:rsidR="003B330D" w:rsidRPr="00A579BA" w:rsidRDefault="003419B4">
            <w:pPr>
              <w:keepNext/>
              <w:spacing w:after="20"/>
              <w:rPr>
                <w:lang w:val="en-US"/>
              </w:rPr>
            </w:pPr>
            <w:r w:rsidRPr="00A579BA">
              <w:rPr>
                <w:sz w:val="19"/>
                <w:szCs w:val="19"/>
                <w:lang w:val="en-US"/>
              </w:rPr>
              <w:t>2. Prioritize by risk</w:t>
            </w:r>
          </w:p>
          <w:p w14:paraId="2AA0924F" w14:textId="77777777" w:rsidR="003B330D" w:rsidRPr="00A579BA" w:rsidRDefault="003419B4">
            <w:pPr>
              <w:keepNext/>
              <w:spacing w:after="20"/>
              <w:rPr>
                <w:lang w:val="en-US"/>
              </w:rPr>
            </w:pPr>
            <w:r w:rsidRPr="00A579BA">
              <w:rPr>
                <w:sz w:val="19"/>
                <w:szCs w:val="19"/>
                <w:lang w:val="en-US"/>
              </w:rPr>
              <w:t>3. Allocate budget</w:t>
            </w:r>
          </w:p>
          <w:p w14:paraId="6D199DC3" w14:textId="77777777" w:rsidR="003B330D" w:rsidRPr="00A579BA" w:rsidRDefault="003419B4">
            <w:pPr>
              <w:keepNext/>
              <w:spacing w:after="20"/>
              <w:rPr>
                <w:lang w:val="en-US"/>
              </w:rPr>
            </w:pPr>
            <w:r w:rsidRPr="00A579BA">
              <w:rPr>
                <w:sz w:val="19"/>
                <w:szCs w:val="19"/>
                <w:lang w:val="en-US"/>
              </w:rPr>
              <w:t>4. Select solutions</w:t>
            </w:r>
          </w:p>
          <w:p w14:paraId="0AC64378" w14:textId="77777777" w:rsidR="003B330D" w:rsidRPr="00A579BA" w:rsidRDefault="003419B4">
            <w:pPr>
              <w:keepNext/>
              <w:spacing w:after="20"/>
              <w:rPr>
                <w:lang w:val="en-US"/>
              </w:rPr>
            </w:pPr>
            <w:r w:rsidRPr="00A579BA">
              <w:rPr>
                <w:sz w:val="19"/>
                <w:szCs w:val="19"/>
                <w:lang w:val="en-US"/>
              </w:rPr>
              <w:t>5. Implement controls</w:t>
            </w:r>
          </w:p>
          <w:p w14:paraId="73170F5C" w14:textId="77777777" w:rsidR="003B330D" w:rsidRPr="00A579BA" w:rsidRDefault="003419B4">
            <w:pPr>
              <w:keepNext/>
              <w:spacing w:after="20"/>
              <w:rPr>
                <w:lang w:val="en-US"/>
              </w:rPr>
            </w:pPr>
            <w:r w:rsidRPr="00A579BA">
              <w:rPr>
                <w:sz w:val="19"/>
                <w:szCs w:val="19"/>
                <w:lang w:val="en-US"/>
              </w:rPr>
              <w:t>6. Monitor</w:t>
            </w:r>
          </w:p>
          <w:p w14:paraId="56B5222C" w14:textId="77777777" w:rsidR="003B330D" w:rsidRPr="00A579BA" w:rsidRDefault="003419B4">
            <w:pPr>
              <w:keepNext/>
              <w:spacing w:after="20"/>
              <w:rPr>
                <w:lang w:val="en-US"/>
              </w:rPr>
            </w:pPr>
            <w:r w:rsidRPr="00A579BA">
              <w:rPr>
                <w:sz w:val="19"/>
                <w:szCs w:val="19"/>
                <w:lang w:val="en-US"/>
              </w:rPr>
              <w:t>7. Review costs</w:t>
            </w:r>
          </w:p>
          <w:p w14:paraId="7DECE598" w14:textId="77777777" w:rsidR="003B330D" w:rsidRDefault="003419B4">
            <w:pPr>
              <w:keepNext/>
              <w:spacing w:after="20"/>
            </w:pPr>
            <w:r>
              <w:rPr>
                <w:sz w:val="19"/>
                <w:szCs w:val="19"/>
              </w:rPr>
              <w:t>8. Optimize</w:t>
            </w:r>
          </w:p>
          <w:p w14:paraId="043102D7" w14:textId="77777777" w:rsidR="003B330D" w:rsidRDefault="003419B4">
            <w:pPr>
              <w:keepNext/>
              <w:spacing w:after="20"/>
            </w:pPr>
            <w:r>
              <w:rPr>
                <w:sz w:val="19"/>
                <w:szCs w:val="19"/>
              </w:rPr>
              <w:t>9. Report</w:t>
            </w:r>
          </w:p>
          <w:p w14:paraId="6746A714" w14:textId="77777777" w:rsidR="003B330D" w:rsidRDefault="003419B4">
            <w:pPr>
              <w:keepNext/>
              <w:spacing w:after="20"/>
            </w:pPr>
            <w:r>
              <w:rPr>
                <w:sz w:val="19"/>
                <w:szCs w:val="19"/>
              </w:rPr>
              <w:t>10. Plan growth</w:t>
            </w:r>
          </w:p>
        </w:tc>
      </w:tr>
      <w:tr w:rsidR="003B330D" w14:paraId="575143B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36D5A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B02391" w14:textId="77777777" w:rsidR="003B330D" w:rsidRDefault="003419B4">
            <w:pPr>
              <w:keepNext/>
            </w:pPr>
            <w:r>
              <w:rPr>
                <w:sz w:val="19"/>
                <w:szCs w:val="19"/>
              </w:rPr>
              <w:t>Compliance plans, Budget allocations, Implementation records, Compliance reports, Cost optimization records</w:t>
            </w:r>
          </w:p>
        </w:tc>
      </w:tr>
      <w:tr w:rsidR="003B330D" w:rsidRPr="00A579BA" w14:paraId="248E401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9FE613"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4A46E4" w14:textId="77777777" w:rsidR="003B330D" w:rsidRPr="00A579BA" w:rsidRDefault="003419B4">
            <w:pPr>
              <w:rPr>
                <w:lang w:val="en-US"/>
              </w:rPr>
            </w:pPr>
            <w:r w:rsidRPr="00A579BA">
              <w:rPr>
                <w:sz w:val="19"/>
                <w:szCs w:val="19"/>
                <w:lang w:val="en-US"/>
              </w:rPr>
              <w:t>SME owner, SME management, Regulators</w:t>
            </w:r>
          </w:p>
        </w:tc>
      </w:tr>
    </w:tbl>
    <w:p w14:paraId="003D9318" w14:textId="77777777" w:rsidR="003B330D" w:rsidRPr="00A579BA" w:rsidRDefault="003B330D">
      <w:pPr>
        <w:spacing w:after="120"/>
        <w:rPr>
          <w:lang w:val="en-US"/>
        </w:rPr>
      </w:pPr>
    </w:p>
    <w:p w14:paraId="55409FF0" w14:textId="77777777" w:rsidR="003B330D" w:rsidRPr="00A579BA" w:rsidRDefault="003419B4">
      <w:pPr>
        <w:pStyle w:val="Titre4"/>
        <w:rPr>
          <w:lang w:val="en-US"/>
        </w:rPr>
      </w:pPr>
      <w:r w:rsidRPr="00A579BA">
        <w:rPr>
          <w:lang w:val="en-US"/>
        </w:rPr>
        <w:t>MP-154  ·  DMS093  —  SME Growth Readiness</w:t>
      </w:r>
    </w:p>
    <w:p w14:paraId="2B449813" w14:textId="77777777" w:rsidR="003B330D" w:rsidRPr="00A579BA" w:rsidRDefault="003419B4">
      <w:pPr>
        <w:pStyle w:val="MPGoal"/>
        <w:rPr>
          <w:lang w:val="en-US"/>
        </w:rPr>
      </w:pPr>
      <w:r w:rsidRPr="00A579BA">
        <w:rPr>
          <w:b/>
          <w:bCs/>
          <w:color w:val="3A3A3C"/>
          <w:lang w:val="en-US"/>
        </w:rPr>
        <w:t xml:space="preserve">Goal: </w:t>
      </w:r>
      <w:r w:rsidRPr="00A579BA">
        <w:rPr>
          <w:lang w:val="en-US"/>
        </w:rPr>
        <w:t xml:space="preserve">Prepare for growth; scale processes; ensure </w:t>
      </w:r>
      <w:r w:rsidRPr="00A579BA">
        <w:rPr>
          <w:lang w:val="en-US"/>
        </w:rPr>
        <w:t>IMS scales.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7ED6EDB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8AE99F"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312EA3" w14:textId="77777777" w:rsidR="003B330D" w:rsidRPr="00A579BA" w:rsidRDefault="003419B4">
            <w:pPr>
              <w:keepNext/>
              <w:rPr>
                <w:lang w:val="en-US"/>
              </w:rPr>
            </w:pPr>
            <w:r w:rsidRPr="00A579BA">
              <w:rPr>
                <w:sz w:val="19"/>
                <w:szCs w:val="19"/>
                <w:lang w:val="en-US"/>
              </w:rPr>
              <w:t>SME owner, SME mgmt, Growth advisors, DynamicMS platform</w:t>
            </w:r>
          </w:p>
        </w:tc>
      </w:tr>
      <w:tr w:rsidR="003B330D" w:rsidRPr="00A579BA" w14:paraId="449BEC5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6999BD"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3B93A4" w14:textId="77777777" w:rsidR="003B330D" w:rsidRPr="00A579BA" w:rsidRDefault="003419B4">
            <w:pPr>
              <w:keepNext/>
              <w:rPr>
                <w:lang w:val="en-US"/>
              </w:rPr>
            </w:pPr>
            <w:r w:rsidRPr="00A579BA">
              <w:rPr>
                <w:sz w:val="19"/>
                <w:szCs w:val="19"/>
                <w:lang w:val="en-US"/>
              </w:rPr>
              <w:t>Growth plans, Current processes, Scalability requirements, Resource projections</w:t>
            </w:r>
          </w:p>
        </w:tc>
      </w:tr>
      <w:tr w:rsidR="003B330D" w:rsidRPr="00A579BA" w14:paraId="17EFD57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C5D570"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9A06C0" w14:textId="77777777" w:rsidR="003B330D" w:rsidRPr="00A579BA" w:rsidRDefault="003419B4">
            <w:pPr>
              <w:keepNext/>
              <w:spacing w:after="20"/>
              <w:rPr>
                <w:lang w:val="en-US"/>
              </w:rPr>
            </w:pPr>
            <w:r w:rsidRPr="00A579BA">
              <w:rPr>
                <w:sz w:val="19"/>
                <w:szCs w:val="19"/>
                <w:lang w:val="en-US"/>
              </w:rPr>
              <w:t>1. Assess plans</w:t>
            </w:r>
          </w:p>
          <w:p w14:paraId="7C01BE27" w14:textId="77777777" w:rsidR="003B330D" w:rsidRPr="00A579BA" w:rsidRDefault="003419B4">
            <w:pPr>
              <w:keepNext/>
              <w:spacing w:after="20"/>
              <w:rPr>
                <w:lang w:val="en-US"/>
              </w:rPr>
            </w:pPr>
            <w:r w:rsidRPr="00A579BA">
              <w:rPr>
                <w:sz w:val="19"/>
                <w:szCs w:val="19"/>
                <w:lang w:val="en-US"/>
              </w:rPr>
              <w:t>2. Identify gaps</w:t>
            </w:r>
          </w:p>
          <w:p w14:paraId="69E8C62B" w14:textId="77777777" w:rsidR="003B330D" w:rsidRPr="00A579BA" w:rsidRDefault="003419B4">
            <w:pPr>
              <w:keepNext/>
              <w:spacing w:after="20"/>
              <w:rPr>
                <w:lang w:val="en-US"/>
              </w:rPr>
            </w:pPr>
            <w:r w:rsidRPr="00A579BA">
              <w:rPr>
                <w:sz w:val="19"/>
                <w:szCs w:val="19"/>
                <w:lang w:val="en-US"/>
              </w:rPr>
              <w:t>3. Plan scaling</w:t>
            </w:r>
          </w:p>
          <w:p w14:paraId="22073DF5" w14:textId="77777777" w:rsidR="003B330D" w:rsidRPr="00A579BA" w:rsidRDefault="003419B4">
            <w:pPr>
              <w:keepNext/>
              <w:spacing w:after="20"/>
              <w:rPr>
                <w:lang w:val="en-US"/>
              </w:rPr>
            </w:pPr>
            <w:r w:rsidRPr="00A579BA">
              <w:rPr>
                <w:sz w:val="19"/>
                <w:szCs w:val="19"/>
                <w:lang w:val="en-US"/>
              </w:rPr>
              <w:t>4. Upgrade configuration</w:t>
            </w:r>
          </w:p>
          <w:p w14:paraId="0AE0ADC8" w14:textId="77777777" w:rsidR="003B330D" w:rsidRPr="00A579BA" w:rsidRDefault="003419B4">
            <w:pPr>
              <w:keepNext/>
              <w:spacing w:after="20"/>
              <w:rPr>
                <w:lang w:val="en-US"/>
              </w:rPr>
            </w:pPr>
            <w:r w:rsidRPr="00A579BA">
              <w:rPr>
                <w:sz w:val="19"/>
                <w:szCs w:val="19"/>
                <w:lang w:val="en-US"/>
              </w:rPr>
              <w:t>5. Add users</w:t>
            </w:r>
          </w:p>
          <w:p w14:paraId="687799F6" w14:textId="77777777" w:rsidR="003B330D" w:rsidRPr="00A579BA" w:rsidRDefault="003419B4">
            <w:pPr>
              <w:keepNext/>
              <w:spacing w:after="20"/>
              <w:rPr>
                <w:lang w:val="en-US"/>
              </w:rPr>
            </w:pPr>
            <w:r w:rsidRPr="00A579BA">
              <w:rPr>
                <w:sz w:val="19"/>
                <w:szCs w:val="19"/>
                <w:lang w:val="en-US"/>
              </w:rPr>
              <w:t>6. Expand compliance</w:t>
            </w:r>
          </w:p>
          <w:p w14:paraId="4F5A5712" w14:textId="77777777" w:rsidR="003B330D" w:rsidRPr="00A579BA" w:rsidRDefault="003419B4">
            <w:pPr>
              <w:keepNext/>
              <w:spacing w:after="20"/>
              <w:rPr>
                <w:lang w:val="en-US"/>
              </w:rPr>
            </w:pPr>
            <w:r w:rsidRPr="00A579BA">
              <w:rPr>
                <w:sz w:val="19"/>
                <w:szCs w:val="19"/>
                <w:lang w:val="en-US"/>
              </w:rPr>
              <w:t>7. Add standards</w:t>
            </w:r>
          </w:p>
          <w:p w14:paraId="57CB2C2C" w14:textId="77777777" w:rsidR="003B330D" w:rsidRPr="00A579BA" w:rsidRDefault="003419B4">
            <w:pPr>
              <w:keepNext/>
              <w:spacing w:after="20"/>
              <w:rPr>
                <w:lang w:val="en-US"/>
              </w:rPr>
            </w:pPr>
            <w:r w:rsidRPr="00A579BA">
              <w:rPr>
                <w:sz w:val="19"/>
                <w:szCs w:val="19"/>
                <w:lang w:val="en-US"/>
              </w:rPr>
              <w:t>8. Train new</w:t>
            </w:r>
          </w:p>
          <w:p w14:paraId="286A7DA3" w14:textId="77777777" w:rsidR="003B330D" w:rsidRPr="00A579BA" w:rsidRDefault="003419B4">
            <w:pPr>
              <w:keepNext/>
              <w:spacing w:after="20"/>
              <w:rPr>
                <w:lang w:val="en-US"/>
              </w:rPr>
            </w:pPr>
            <w:r w:rsidRPr="00A579BA">
              <w:rPr>
                <w:sz w:val="19"/>
                <w:szCs w:val="19"/>
                <w:lang w:val="en-US"/>
              </w:rPr>
              <w:t>9. Monitor</w:t>
            </w:r>
          </w:p>
          <w:p w14:paraId="18628E0A" w14:textId="77777777" w:rsidR="003B330D" w:rsidRPr="00A579BA" w:rsidRDefault="003419B4">
            <w:pPr>
              <w:keepNext/>
              <w:spacing w:after="20"/>
              <w:rPr>
                <w:lang w:val="en-US"/>
              </w:rPr>
            </w:pPr>
            <w:r w:rsidRPr="00A579BA">
              <w:rPr>
                <w:sz w:val="19"/>
                <w:szCs w:val="19"/>
                <w:lang w:val="en-US"/>
              </w:rPr>
              <w:t>10. Review readiness</w:t>
            </w:r>
          </w:p>
        </w:tc>
      </w:tr>
      <w:tr w:rsidR="003B330D" w:rsidRPr="00A579BA" w14:paraId="553DBA9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6DD5381"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D95FD1" w14:textId="77777777" w:rsidR="003B330D" w:rsidRPr="00A579BA" w:rsidRDefault="003419B4">
            <w:pPr>
              <w:keepNext/>
              <w:rPr>
                <w:lang w:val="en-US"/>
              </w:rPr>
            </w:pPr>
            <w:r w:rsidRPr="00A579BA">
              <w:rPr>
                <w:sz w:val="19"/>
                <w:szCs w:val="19"/>
                <w:lang w:val="en-US"/>
              </w:rPr>
              <w:t>Growth readiness assessment, Scaling plans, Upgraded configuration, Training records, Readiness reports</w:t>
            </w:r>
          </w:p>
        </w:tc>
      </w:tr>
      <w:tr w:rsidR="003B330D" w:rsidRPr="00A579BA" w14:paraId="7590457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2C9271"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FAD37E" w14:textId="77777777" w:rsidR="003B330D" w:rsidRPr="00A579BA" w:rsidRDefault="003419B4">
            <w:pPr>
              <w:rPr>
                <w:lang w:val="en-US"/>
              </w:rPr>
            </w:pPr>
            <w:r w:rsidRPr="00A579BA">
              <w:rPr>
                <w:sz w:val="19"/>
                <w:szCs w:val="19"/>
                <w:lang w:val="en-US"/>
              </w:rPr>
              <w:t>SME owner, SME management, Future employees</w:t>
            </w:r>
          </w:p>
        </w:tc>
      </w:tr>
    </w:tbl>
    <w:p w14:paraId="3AC5C504" w14:textId="77777777" w:rsidR="003B330D" w:rsidRPr="00A579BA" w:rsidRDefault="003B330D">
      <w:pPr>
        <w:spacing w:after="120"/>
        <w:rPr>
          <w:lang w:val="en-US"/>
        </w:rPr>
      </w:pPr>
    </w:p>
    <w:p w14:paraId="5023FBC0" w14:textId="77777777" w:rsidR="003B330D" w:rsidRPr="00A579BA" w:rsidRDefault="003419B4">
      <w:pPr>
        <w:pStyle w:val="Titre4"/>
        <w:rPr>
          <w:lang w:val="en-US"/>
        </w:rPr>
      </w:pPr>
      <w:r w:rsidRPr="00A579BA">
        <w:rPr>
          <w:lang w:val="en-US"/>
        </w:rPr>
        <w:lastRenderedPageBreak/>
        <w:t>MP-155  ·  DMS094  —  SME Informal Process Digitization</w:t>
      </w:r>
    </w:p>
    <w:p w14:paraId="0F7DD1AA" w14:textId="77777777" w:rsidR="003B330D" w:rsidRPr="00A579BA" w:rsidRDefault="003419B4">
      <w:pPr>
        <w:pStyle w:val="MPGoal"/>
        <w:rPr>
          <w:lang w:val="en-US"/>
        </w:rPr>
      </w:pPr>
      <w:r w:rsidRPr="00A579BA">
        <w:rPr>
          <w:b/>
          <w:bCs/>
          <w:color w:val="3A3A3C"/>
          <w:lang w:val="en-US"/>
        </w:rPr>
        <w:t xml:space="preserve">Goal: </w:t>
      </w:r>
      <w:r w:rsidRPr="00A579BA">
        <w:rPr>
          <w:lang w:val="en-US"/>
        </w:rPr>
        <w:t xml:space="preserve">Digitize informal processes; </w:t>
      </w:r>
      <w:r w:rsidRPr="00A579BA">
        <w:rPr>
          <w:lang w:val="en-US"/>
        </w:rPr>
        <w:t>capture tribal knowledge; create repeatable.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EB614D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E12339"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1131F4" w14:textId="77777777" w:rsidR="003B330D" w:rsidRPr="00A579BA" w:rsidRDefault="003419B4">
            <w:pPr>
              <w:keepNext/>
              <w:rPr>
                <w:lang w:val="en-US"/>
              </w:rPr>
            </w:pPr>
            <w:r w:rsidRPr="00A579BA">
              <w:rPr>
                <w:sz w:val="19"/>
                <w:szCs w:val="19"/>
                <w:lang w:val="en-US"/>
              </w:rPr>
              <w:t>SME process owners, SME employees, Process templates, Process designer</w:t>
            </w:r>
          </w:p>
        </w:tc>
      </w:tr>
      <w:tr w:rsidR="003B330D" w:rsidRPr="00A579BA" w14:paraId="45BCAB5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4B371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8DD1F5" w14:textId="77777777" w:rsidR="003B330D" w:rsidRPr="00A579BA" w:rsidRDefault="003419B4">
            <w:pPr>
              <w:keepNext/>
              <w:rPr>
                <w:lang w:val="en-US"/>
              </w:rPr>
            </w:pPr>
            <w:r w:rsidRPr="00A579BA">
              <w:rPr>
                <w:sz w:val="19"/>
                <w:szCs w:val="19"/>
                <w:lang w:val="en-US"/>
              </w:rPr>
              <w:t>Informal processes, Tribal knowledge, Employee input, Best practices</w:t>
            </w:r>
          </w:p>
        </w:tc>
      </w:tr>
      <w:tr w:rsidR="003B330D" w14:paraId="51B68C7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056AC9"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DEA6D7" w14:textId="77777777" w:rsidR="003B330D" w:rsidRDefault="003419B4">
            <w:pPr>
              <w:keepNext/>
              <w:spacing w:after="20"/>
            </w:pPr>
            <w:r>
              <w:rPr>
                <w:sz w:val="19"/>
                <w:szCs w:val="19"/>
              </w:rPr>
              <w:t>1. Identify</w:t>
            </w:r>
          </w:p>
          <w:p w14:paraId="7CB36FD3" w14:textId="77777777" w:rsidR="003B330D" w:rsidRDefault="003419B4">
            <w:pPr>
              <w:keepNext/>
              <w:spacing w:after="20"/>
            </w:pPr>
            <w:r>
              <w:rPr>
                <w:sz w:val="19"/>
                <w:szCs w:val="19"/>
              </w:rPr>
              <w:t>2. Interview</w:t>
            </w:r>
          </w:p>
          <w:p w14:paraId="0AD5FD2C" w14:textId="77777777" w:rsidR="003B330D" w:rsidRDefault="003419B4">
            <w:pPr>
              <w:keepNext/>
              <w:spacing w:after="20"/>
            </w:pPr>
            <w:r>
              <w:rPr>
                <w:sz w:val="19"/>
                <w:szCs w:val="19"/>
              </w:rPr>
              <w:t>3. Document</w:t>
            </w:r>
          </w:p>
          <w:p w14:paraId="4E5E3CDA" w14:textId="77777777" w:rsidR="003B330D" w:rsidRDefault="003419B4">
            <w:pPr>
              <w:keepNext/>
              <w:spacing w:after="20"/>
            </w:pPr>
            <w:r>
              <w:rPr>
                <w:sz w:val="19"/>
                <w:szCs w:val="19"/>
              </w:rPr>
              <w:t>4. Identify improvements</w:t>
            </w:r>
          </w:p>
          <w:p w14:paraId="1051560F" w14:textId="77777777" w:rsidR="003B330D" w:rsidRDefault="003419B4">
            <w:pPr>
              <w:keepNext/>
              <w:spacing w:after="20"/>
            </w:pPr>
            <w:r>
              <w:rPr>
                <w:sz w:val="19"/>
                <w:szCs w:val="19"/>
              </w:rPr>
              <w:t>5. Design digital</w:t>
            </w:r>
          </w:p>
          <w:p w14:paraId="1B5F2F47" w14:textId="77777777" w:rsidR="003B330D" w:rsidRDefault="003419B4">
            <w:pPr>
              <w:keepNext/>
              <w:spacing w:after="20"/>
            </w:pPr>
            <w:r>
              <w:rPr>
                <w:sz w:val="19"/>
                <w:szCs w:val="19"/>
              </w:rPr>
              <w:t>6. Configure</w:t>
            </w:r>
          </w:p>
          <w:p w14:paraId="2DA5889E" w14:textId="77777777" w:rsidR="003B330D" w:rsidRDefault="003419B4">
            <w:pPr>
              <w:keepNext/>
              <w:spacing w:after="20"/>
            </w:pPr>
            <w:r>
              <w:rPr>
                <w:sz w:val="19"/>
                <w:szCs w:val="19"/>
              </w:rPr>
              <w:t>7. Train</w:t>
            </w:r>
          </w:p>
          <w:p w14:paraId="4276D65D" w14:textId="77777777" w:rsidR="003B330D" w:rsidRDefault="003419B4">
            <w:pPr>
              <w:keepNext/>
              <w:spacing w:after="20"/>
            </w:pPr>
            <w:r>
              <w:rPr>
                <w:sz w:val="19"/>
                <w:szCs w:val="19"/>
              </w:rPr>
              <w:t>8. Monitor adoption</w:t>
            </w:r>
          </w:p>
          <w:p w14:paraId="640A73C4" w14:textId="77777777" w:rsidR="003B330D" w:rsidRDefault="003419B4">
            <w:pPr>
              <w:keepNext/>
              <w:spacing w:after="20"/>
            </w:pPr>
            <w:r>
              <w:rPr>
                <w:sz w:val="19"/>
                <w:szCs w:val="19"/>
              </w:rPr>
              <w:t>9. Refine</w:t>
            </w:r>
          </w:p>
          <w:p w14:paraId="00081913" w14:textId="77777777" w:rsidR="003B330D" w:rsidRDefault="003419B4">
            <w:pPr>
              <w:keepNext/>
              <w:spacing w:after="20"/>
            </w:pPr>
            <w:r>
              <w:rPr>
                <w:sz w:val="19"/>
                <w:szCs w:val="19"/>
              </w:rPr>
              <w:t>10. Document lessons</w:t>
            </w:r>
          </w:p>
        </w:tc>
      </w:tr>
      <w:tr w:rsidR="003B330D" w14:paraId="15A4EA6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337DBF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FF852C" w14:textId="77777777" w:rsidR="003B330D" w:rsidRDefault="003419B4">
            <w:pPr>
              <w:keepNext/>
            </w:pPr>
            <w:r>
              <w:rPr>
                <w:sz w:val="19"/>
                <w:szCs w:val="19"/>
              </w:rPr>
              <w:t>Digitized processes, Documentation, Training records, Adoption metrics, Lessons learned</w:t>
            </w:r>
          </w:p>
        </w:tc>
      </w:tr>
      <w:tr w:rsidR="003B330D" w:rsidRPr="00A579BA" w14:paraId="2E2EB6D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C0A61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B191AE" w14:textId="77777777" w:rsidR="003B330D" w:rsidRPr="00A579BA" w:rsidRDefault="003419B4">
            <w:pPr>
              <w:rPr>
                <w:lang w:val="en-US"/>
              </w:rPr>
            </w:pPr>
            <w:r w:rsidRPr="00A579BA">
              <w:rPr>
                <w:sz w:val="19"/>
                <w:szCs w:val="19"/>
                <w:lang w:val="en-US"/>
              </w:rPr>
              <w:t>SME process owners, SME employees, SME management</w:t>
            </w:r>
          </w:p>
        </w:tc>
      </w:tr>
    </w:tbl>
    <w:p w14:paraId="512884BC" w14:textId="77777777" w:rsidR="003B330D" w:rsidRPr="00A579BA" w:rsidRDefault="003B330D">
      <w:pPr>
        <w:spacing w:after="120"/>
        <w:rPr>
          <w:lang w:val="en-US"/>
        </w:rPr>
      </w:pPr>
    </w:p>
    <w:p w14:paraId="1A78F019" w14:textId="77777777" w:rsidR="003B330D" w:rsidRPr="00A579BA" w:rsidRDefault="003419B4">
      <w:pPr>
        <w:pStyle w:val="Titre4"/>
        <w:rPr>
          <w:lang w:val="en-US"/>
        </w:rPr>
      </w:pPr>
      <w:r w:rsidRPr="00A579BA">
        <w:rPr>
          <w:lang w:val="en-US"/>
        </w:rPr>
        <w:t>MP-156  ·  DMS095  —  SME Owner Dashboard</w:t>
      </w:r>
    </w:p>
    <w:p w14:paraId="2C9FB3B8" w14:textId="77777777" w:rsidR="003B330D" w:rsidRPr="00A579BA" w:rsidRDefault="003419B4">
      <w:pPr>
        <w:pStyle w:val="MPGoal"/>
        <w:rPr>
          <w:lang w:val="en-US"/>
        </w:rPr>
      </w:pPr>
      <w:r w:rsidRPr="00A579BA">
        <w:rPr>
          <w:b/>
          <w:bCs/>
          <w:color w:val="3A3A3C"/>
          <w:lang w:val="en-US"/>
        </w:rPr>
        <w:t xml:space="preserve">Goal: </w:t>
      </w:r>
      <w:r w:rsidRPr="00A579BA">
        <w:rPr>
          <w:lang w:val="en-US"/>
        </w:rPr>
        <w:t>Simplified executive dashboard; quick decisions; essential metrics.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0F6BDED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5BE5C0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DC7B1C" w14:textId="77777777" w:rsidR="003B330D" w:rsidRPr="00A579BA" w:rsidRDefault="003419B4">
            <w:pPr>
              <w:keepNext/>
              <w:rPr>
                <w:lang w:val="en-US"/>
              </w:rPr>
            </w:pPr>
            <w:r w:rsidRPr="00A579BA">
              <w:rPr>
                <w:sz w:val="19"/>
                <w:szCs w:val="19"/>
                <w:lang w:val="en-US"/>
              </w:rPr>
              <w:t>SME owner, SME mgrs, Data sources, Dashboard</w:t>
            </w:r>
          </w:p>
        </w:tc>
      </w:tr>
      <w:tr w:rsidR="003B330D" w14:paraId="2B9F657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503605"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3530D5" w14:textId="77777777" w:rsidR="003B330D" w:rsidRDefault="003419B4">
            <w:pPr>
              <w:keepNext/>
            </w:pPr>
            <w:r>
              <w:rPr>
                <w:sz w:val="19"/>
                <w:szCs w:val="19"/>
              </w:rPr>
              <w:t>Business objectives, Essential KPIs, Compliance status, Financial data</w:t>
            </w:r>
          </w:p>
        </w:tc>
      </w:tr>
      <w:tr w:rsidR="003B330D" w14:paraId="1F161B9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04A3CF"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0CEF4D" w14:textId="77777777" w:rsidR="003B330D" w:rsidRPr="00A579BA" w:rsidRDefault="003419B4">
            <w:pPr>
              <w:keepNext/>
              <w:spacing w:after="20"/>
              <w:rPr>
                <w:lang w:val="en-US"/>
              </w:rPr>
            </w:pPr>
            <w:r w:rsidRPr="00A579BA">
              <w:rPr>
                <w:sz w:val="19"/>
                <w:szCs w:val="19"/>
                <w:lang w:val="en-US"/>
              </w:rPr>
              <w:t>1. Define requirements</w:t>
            </w:r>
          </w:p>
          <w:p w14:paraId="4945322A" w14:textId="77777777" w:rsidR="003B330D" w:rsidRPr="00A579BA" w:rsidRDefault="003419B4">
            <w:pPr>
              <w:keepNext/>
              <w:spacing w:after="20"/>
              <w:rPr>
                <w:lang w:val="en-US"/>
              </w:rPr>
            </w:pPr>
            <w:r w:rsidRPr="00A579BA">
              <w:rPr>
                <w:sz w:val="19"/>
                <w:szCs w:val="19"/>
                <w:lang w:val="en-US"/>
              </w:rPr>
              <w:t>2. Select metrics</w:t>
            </w:r>
          </w:p>
          <w:p w14:paraId="7EA26340" w14:textId="77777777" w:rsidR="003B330D" w:rsidRPr="00A579BA" w:rsidRDefault="003419B4">
            <w:pPr>
              <w:keepNext/>
              <w:spacing w:after="20"/>
              <w:rPr>
                <w:lang w:val="en-US"/>
              </w:rPr>
            </w:pPr>
            <w:r w:rsidRPr="00A579BA">
              <w:rPr>
                <w:sz w:val="19"/>
                <w:szCs w:val="19"/>
                <w:lang w:val="en-US"/>
              </w:rPr>
              <w:t>3. Configure sources</w:t>
            </w:r>
          </w:p>
          <w:p w14:paraId="36C680F7" w14:textId="77777777" w:rsidR="003B330D" w:rsidRPr="00A579BA" w:rsidRDefault="003419B4">
            <w:pPr>
              <w:keepNext/>
              <w:spacing w:after="20"/>
              <w:rPr>
                <w:lang w:val="en-US"/>
              </w:rPr>
            </w:pPr>
            <w:r w:rsidRPr="00A579BA">
              <w:rPr>
                <w:sz w:val="19"/>
                <w:szCs w:val="19"/>
                <w:lang w:val="en-US"/>
              </w:rPr>
              <w:t>4. Design layout</w:t>
            </w:r>
          </w:p>
          <w:p w14:paraId="784E612A" w14:textId="77777777" w:rsidR="003B330D" w:rsidRPr="00A579BA" w:rsidRDefault="003419B4">
            <w:pPr>
              <w:keepNext/>
              <w:spacing w:after="20"/>
              <w:rPr>
                <w:lang w:val="en-US"/>
              </w:rPr>
            </w:pPr>
            <w:r w:rsidRPr="00A579BA">
              <w:rPr>
                <w:sz w:val="19"/>
                <w:szCs w:val="19"/>
                <w:lang w:val="en-US"/>
              </w:rPr>
              <w:t>5. Set up alerts</w:t>
            </w:r>
          </w:p>
          <w:p w14:paraId="71F27580" w14:textId="77777777" w:rsidR="003B330D" w:rsidRPr="00A579BA" w:rsidRDefault="003419B4">
            <w:pPr>
              <w:keepNext/>
              <w:spacing w:after="20"/>
              <w:rPr>
                <w:lang w:val="en-US"/>
              </w:rPr>
            </w:pPr>
            <w:r w:rsidRPr="00A579BA">
              <w:rPr>
                <w:sz w:val="19"/>
                <w:szCs w:val="19"/>
                <w:lang w:val="en-US"/>
              </w:rPr>
              <w:t>6. Review daily</w:t>
            </w:r>
          </w:p>
          <w:p w14:paraId="7D92A968" w14:textId="77777777" w:rsidR="003B330D" w:rsidRPr="00A579BA" w:rsidRDefault="003419B4">
            <w:pPr>
              <w:keepNext/>
              <w:spacing w:after="20"/>
              <w:rPr>
                <w:lang w:val="en-US"/>
              </w:rPr>
            </w:pPr>
            <w:r w:rsidRPr="00A579BA">
              <w:rPr>
                <w:sz w:val="19"/>
                <w:szCs w:val="19"/>
                <w:lang w:val="en-US"/>
              </w:rPr>
              <w:t>7. Drill down</w:t>
            </w:r>
          </w:p>
          <w:p w14:paraId="7E79E8FF" w14:textId="77777777" w:rsidR="003B330D" w:rsidRDefault="003419B4">
            <w:pPr>
              <w:keepNext/>
              <w:spacing w:after="20"/>
            </w:pPr>
            <w:r>
              <w:rPr>
                <w:sz w:val="19"/>
                <w:szCs w:val="19"/>
              </w:rPr>
              <w:t>8. Take action</w:t>
            </w:r>
          </w:p>
          <w:p w14:paraId="25EC8655" w14:textId="77777777" w:rsidR="003B330D" w:rsidRDefault="003419B4">
            <w:pPr>
              <w:keepNext/>
              <w:spacing w:after="20"/>
            </w:pPr>
            <w:r>
              <w:rPr>
                <w:sz w:val="19"/>
                <w:szCs w:val="19"/>
              </w:rPr>
              <w:t>9. Report</w:t>
            </w:r>
          </w:p>
          <w:p w14:paraId="7DEA42EB" w14:textId="77777777" w:rsidR="003B330D" w:rsidRDefault="003419B4">
            <w:pPr>
              <w:keepNext/>
              <w:spacing w:after="20"/>
            </w:pPr>
            <w:r>
              <w:rPr>
                <w:sz w:val="19"/>
                <w:szCs w:val="19"/>
              </w:rPr>
              <w:t>10. Update</w:t>
            </w:r>
          </w:p>
        </w:tc>
      </w:tr>
      <w:tr w:rsidR="003B330D" w:rsidRPr="00A579BA" w14:paraId="1EB513D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2E6C1E"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F68E12" w14:textId="77777777" w:rsidR="003B330D" w:rsidRPr="00A579BA" w:rsidRDefault="003419B4">
            <w:pPr>
              <w:keepNext/>
              <w:rPr>
                <w:lang w:val="en-US"/>
              </w:rPr>
            </w:pPr>
            <w:r w:rsidRPr="00A579BA">
              <w:rPr>
                <w:sz w:val="19"/>
                <w:szCs w:val="19"/>
                <w:lang w:val="en-US"/>
              </w:rPr>
              <w:t>Owner dashboard, Essential metrics, Alert records, Decision records</w:t>
            </w:r>
          </w:p>
        </w:tc>
      </w:tr>
      <w:tr w:rsidR="003B330D" w:rsidRPr="00A579BA" w14:paraId="54B0E82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C70E00"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70E93F" w14:textId="77777777" w:rsidR="003B330D" w:rsidRPr="00A579BA" w:rsidRDefault="003419B4">
            <w:pPr>
              <w:rPr>
                <w:lang w:val="en-US"/>
              </w:rPr>
            </w:pPr>
            <w:r w:rsidRPr="00A579BA">
              <w:rPr>
                <w:sz w:val="19"/>
                <w:szCs w:val="19"/>
                <w:lang w:val="en-US"/>
              </w:rPr>
              <w:t>SME owner, SME management, Board (if applicable)</w:t>
            </w:r>
          </w:p>
        </w:tc>
      </w:tr>
    </w:tbl>
    <w:p w14:paraId="21C7314E" w14:textId="77777777" w:rsidR="003B330D" w:rsidRPr="00A579BA" w:rsidRDefault="003B330D">
      <w:pPr>
        <w:spacing w:after="120"/>
        <w:rPr>
          <w:lang w:val="en-US"/>
        </w:rPr>
      </w:pPr>
    </w:p>
    <w:p w14:paraId="71BB50F4" w14:textId="77777777" w:rsidR="003B330D" w:rsidRPr="00A579BA" w:rsidRDefault="003419B4">
      <w:pPr>
        <w:pStyle w:val="Titre4"/>
        <w:rPr>
          <w:lang w:val="en-US"/>
        </w:rPr>
      </w:pPr>
      <w:r w:rsidRPr="00A579BA">
        <w:rPr>
          <w:lang w:val="en-US"/>
        </w:rPr>
        <w:t>MP-157  ·  DMS096  —  SME Regulatory Alert Service</w:t>
      </w:r>
    </w:p>
    <w:p w14:paraId="3A1D95C1" w14:textId="77777777" w:rsidR="003B330D" w:rsidRPr="00A579BA" w:rsidRDefault="003419B4">
      <w:pPr>
        <w:pStyle w:val="MPGoal"/>
        <w:rPr>
          <w:lang w:val="en-US"/>
        </w:rPr>
      </w:pPr>
      <w:r w:rsidRPr="00A579BA">
        <w:rPr>
          <w:b/>
          <w:bCs/>
          <w:color w:val="3A3A3C"/>
          <w:lang w:val="en-US"/>
        </w:rPr>
        <w:t xml:space="preserve">Goal: </w:t>
      </w:r>
      <w:r w:rsidRPr="00A579BA">
        <w:rPr>
          <w:lang w:val="en-US"/>
        </w:rPr>
        <w:t>Alert to regulatory changes; simplify monitoring; tim</w:t>
      </w:r>
      <w:r w:rsidRPr="00A579BA">
        <w:rPr>
          <w:lang w:val="en-US"/>
        </w:rPr>
        <w:t>ely compliance.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569A2BB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06E35C"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F4CF685" w14:textId="77777777" w:rsidR="003B330D" w:rsidRPr="00A579BA" w:rsidRDefault="003419B4">
            <w:pPr>
              <w:keepNext/>
              <w:rPr>
                <w:lang w:val="en-US"/>
              </w:rPr>
            </w:pPr>
            <w:r w:rsidRPr="00A579BA">
              <w:rPr>
                <w:sz w:val="19"/>
                <w:szCs w:val="19"/>
                <w:lang w:val="en-US"/>
              </w:rPr>
              <w:t>SME compliance mgr, Regulatory bodies, DynamicMS AI, Legal counsel</w:t>
            </w:r>
          </w:p>
        </w:tc>
      </w:tr>
      <w:tr w:rsidR="003B330D" w:rsidRPr="00A579BA" w14:paraId="3C06697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8B54A1"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3AA630" w14:textId="77777777" w:rsidR="003B330D" w:rsidRPr="00A579BA" w:rsidRDefault="003419B4">
            <w:pPr>
              <w:keepNext/>
              <w:rPr>
                <w:lang w:val="en-US"/>
              </w:rPr>
            </w:pPr>
            <w:r w:rsidRPr="00A579BA">
              <w:rPr>
                <w:sz w:val="19"/>
                <w:szCs w:val="19"/>
                <w:lang w:val="en-US"/>
              </w:rPr>
              <w:t>Regulatory feeds, SME profile, Industry segment, Must Standards</w:t>
            </w:r>
          </w:p>
        </w:tc>
      </w:tr>
      <w:tr w:rsidR="003B330D" w14:paraId="631EF95A"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08AE87"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1C6901" w14:textId="77777777" w:rsidR="003B330D" w:rsidRPr="00A579BA" w:rsidRDefault="003419B4">
            <w:pPr>
              <w:keepNext/>
              <w:spacing w:after="20"/>
              <w:rPr>
                <w:lang w:val="en-US"/>
              </w:rPr>
            </w:pPr>
            <w:r w:rsidRPr="00A579BA">
              <w:rPr>
                <w:sz w:val="19"/>
                <w:szCs w:val="19"/>
                <w:lang w:val="en-US"/>
              </w:rPr>
              <w:t>1. Configure profile</w:t>
            </w:r>
          </w:p>
          <w:p w14:paraId="29F51DC9" w14:textId="77777777" w:rsidR="003B330D" w:rsidRPr="00A579BA" w:rsidRDefault="003419B4">
            <w:pPr>
              <w:keepNext/>
              <w:spacing w:after="20"/>
              <w:rPr>
                <w:lang w:val="en-US"/>
              </w:rPr>
            </w:pPr>
            <w:r w:rsidRPr="00A579BA">
              <w:rPr>
                <w:sz w:val="19"/>
                <w:szCs w:val="19"/>
                <w:lang w:val="en-US"/>
              </w:rPr>
              <w:t>2. Subscribe feeds</w:t>
            </w:r>
          </w:p>
          <w:p w14:paraId="3B847A5E" w14:textId="77777777" w:rsidR="003B330D" w:rsidRPr="00A579BA" w:rsidRDefault="003419B4">
            <w:pPr>
              <w:keepNext/>
              <w:spacing w:after="20"/>
              <w:rPr>
                <w:lang w:val="en-US"/>
              </w:rPr>
            </w:pPr>
            <w:r w:rsidRPr="00A579BA">
              <w:rPr>
                <w:sz w:val="19"/>
                <w:szCs w:val="19"/>
                <w:lang w:val="en-US"/>
              </w:rPr>
              <w:t>3. Filter changes</w:t>
            </w:r>
          </w:p>
          <w:p w14:paraId="64573386" w14:textId="77777777" w:rsidR="003B330D" w:rsidRPr="00A579BA" w:rsidRDefault="003419B4">
            <w:pPr>
              <w:keepNext/>
              <w:spacing w:after="20"/>
              <w:rPr>
                <w:lang w:val="en-US"/>
              </w:rPr>
            </w:pPr>
            <w:r w:rsidRPr="00A579BA">
              <w:rPr>
                <w:sz w:val="19"/>
                <w:szCs w:val="19"/>
                <w:lang w:val="en-US"/>
              </w:rPr>
              <w:t>4. Assess impact</w:t>
            </w:r>
          </w:p>
          <w:p w14:paraId="0060918C" w14:textId="77777777" w:rsidR="003B330D" w:rsidRPr="00A579BA" w:rsidRDefault="003419B4">
            <w:pPr>
              <w:keepNext/>
              <w:spacing w:after="20"/>
              <w:rPr>
                <w:lang w:val="en-US"/>
              </w:rPr>
            </w:pPr>
            <w:r w:rsidRPr="00A579BA">
              <w:rPr>
                <w:sz w:val="19"/>
                <w:szCs w:val="19"/>
                <w:lang w:val="en-US"/>
              </w:rPr>
              <w:t>5. Alert owner</w:t>
            </w:r>
          </w:p>
          <w:p w14:paraId="13BC50A0" w14:textId="77777777" w:rsidR="003B330D" w:rsidRDefault="003419B4">
            <w:pPr>
              <w:keepNext/>
              <w:spacing w:after="20"/>
            </w:pPr>
            <w:r>
              <w:rPr>
                <w:sz w:val="19"/>
                <w:szCs w:val="19"/>
              </w:rPr>
              <w:t>6. Provide guidance</w:t>
            </w:r>
          </w:p>
          <w:p w14:paraId="3A6DB669" w14:textId="77777777" w:rsidR="003B330D" w:rsidRDefault="003419B4">
            <w:pPr>
              <w:keepNext/>
              <w:spacing w:after="20"/>
            </w:pPr>
            <w:r>
              <w:rPr>
                <w:sz w:val="19"/>
                <w:szCs w:val="19"/>
              </w:rPr>
              <w:t>7. Recommend actions</w:t>
            </w:r>
          </w:p>
          <w:p w14:paraId="1DFBA967" w14:textId="77777777" w:rsidR="003B330D" w:rsidRDefault="003419B4">
            <w:pPr>
              <w:keepNext/>
              <w:spacing w:after="20"/>
            </w:pPr>
            <w:r>
              <w:rPr>
                <w:sz w:val="19"/>
                <w:szCs w:val="19"/>
              </w:rPr>
              <w:t>8. Track implementation</w:t>
            </w:r>
          </w:p>
          <w:p w14:paraId="5A9E9681" w14:textId="77777777" w:rsidR="003B330D" w:rsidRDefault="003419B4">
            <w:pPr>
              <w:keepNext/>
              <w:spacing w:after="20"/>
            </w:pPr>
            <w:r>
              <w:rPr>
                <w:sz w:val="19"/>
                <w:szCs w:val="19"/>
              </w:rPr>
              <w:t>9. Report</w:t>
            </w:r>
          </w:p>
          <w:p w14:paraId="1100B4A6" w14:textId="77777777" w:rsidR="003B330D" w:rsidRDefault="003419B4">
            <w:pPr>
              <w:keepNext/>
              <w:spacing w:after="20"/>
            </w:pPr>
            <w:r>
              <w:rPr>
                <w:sz w:val="19"/>
                <w:szCs w:val="19"/>
              </w:rPr>
              <w:t>10. Update</w:t>
            </w:r>
          </w:p>
        </w:tc>
      </w:tr>
      <w:tr w:rsidR="003B330D" w14:paraId="5676E6C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50E29D"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12709C" w14:textId="77777777" w:rsidR="003B330D" w:rsidRDefault="003419B4">
            <w:pPr>
              <w:keepNext/>
            </w:pPr>
            <w:r>
              <w:rPr>
                <w:sz w:val="19"/>
                <w:szCs w:val="19"/>
              </w:rPr>
              <w:t>Regulatory alerts, Impact assessments, Guidance docs, Action recommendations, Compliance reports</w:t>
            </w:r>
          </w:p>
        </w:tc>
      </w:tr>
      <w:tr w:rsidR="003B330D" w:rsidRPr="00A579BA" w14:paraId="36C77E0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7FBBBB"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51B633" w14:textId="77777777" w:rsidR="003B330D" w:rsidRPr="00A579BA" w:rsidRDefault="003419B4">
            <w:pPr>
              <w:rPr>
                <w:lang w:val="en-US"/>
              </w:rPr>
            </w:pPr>
            <w:r w:rsidRPr="00A579BA">
              <w:rPr>
                <w:sz w:val="19"/>
                <w:szCs w:val="19"/>
                <w:lang w:val="en-US"/>
              </w:rPr>
              <w:t>SME owner, SME management, SME employees</w:t>
            </w:r>
          </w:p>
        </w:tc>
      </w:tr>
    </w:tbl>
    <w:p w14:paraId="1E3A6833" w14:textId="77777777" w:rsidR="003B330D" w:rsidRPr="00A579BA" w:rsidRDefault="003B330D">
      <w:pPr>
        <w:spacing w:after="120"/>
        <w:rPr>
          <w:lang w:val="en-US"/>
        </w:rPr>
      </w:pPr>
    </w:p>
    <w:p w14:paraId="41BC3E6D" w14:textId="77777777" w:rsidR="003B330D" w:rsidRPr="00A579BA" w:rsidRDefault="003419B4">
      <w:pPr>
        <w:pStyle w:val="Titre4"/>
        <w:rPr>
          <w:lang w:val="en-US"/>
        </w:rPr>
      </w:pPr>
      <w:r w:rsidRPr="00A579BA">
        <w:rPr>
          <w:lang w:val="en-US"/>
        </w:rPr>
        <w:t>MP-158  ·  DMS097  —  SME Simplified Nonconformity Management</w:t>
      </w:r>
    </w:p>
    <w:p w14:paraId="6DB3A387" w14:textId="77777777" w:rsidR="003B330D" w:rsidRPr="00A579BA" w:rsidRDefault="003419B4">
      <w:pPr>
        <w:pStyle w:val="MPGoal"/>
        <w:rPr>
          <w:lang w:val="en-US"/>
        </w:rPr>
      </w:pPr>
      <w:r w:rsidRPr="00A579BA">
        <w:rPr>
          <w:b/>
          <w:bCs/>
          <w:color w:val="3A3A3C"/>
          <w:lang w:val="en-US"/>
        </w:rPr>
        <w:t xml:space="preserve">Goal: </w:t>
      </w:r>
      <w:r w:rsidRPr="00A579BA">
        <w:rPr>
          <w:lang w:val="en-US"/>
        </w:rPr>
        <w:t>Simplified NCP; reduce complexity</w:t>
      </w:r>
      <w:r w:rsidRPr="00A579BA">
        <w:rPr>
          <w:lang w:val="en-US"/>
        </w:rPr>
        <w:t>; essential problem-solving.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178346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955A4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B4D605" w14:textId="77777777" w:rsidR="003B330D" w:rsidRPr="00A579BA" w:rsidRDefault="003419B4">
            <w:pPr>
              <w:keepNext/>
              <w:rPr>
                <w:lang w:val="en-US"/>
              </w:rPr>
            </w:pPr>
            <w:r w:rsidRPr="00A579BA">
              <w:rPr>
                <w:sz w:val="19"/>
                <w:szCs w:val="19"/>
                <w:lang w:val="en-US"/>
              </w:rPr>
              <w:t>SME quality mgr, SME employees, NCP templates, NCP module</w:t>
            </w:r>
          </w:p>
        </w:tc>
      </w:tr>
      <w:tr w:rsidR="003B330D" w:rsidRPr="00A579BA" w14:paraId="073C32A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228D7D7"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ED0742" w14:textId="77777777" w:rsidR="003B330D" w:rsidRPr="00A579BA" w:rsidRDefault="003419B4">
            <w:pPr>
              <w:keepNext/>
              <w:rPr>
                <w:lang w:val="en-US"/>
              </w:rPr>
            </w:pPr>
            <w:r w:rsidRPr="00A579BA">
              <w:rPr>
                <w:sz w:val="19"/>
                <w:szCs w:val="19"/>
                <w:lang w:val="en-US"/>
              </w:rPr>
              <w:t>Problem data, Detection data, Standards, Historical data</w:t>
            </w:r>
          </w:p>
        </w:tc>
      </w:tr>
      <w:tr w:rsidR="003B330D" w14:paraId="422A92DD"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6F71E1"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709655" w14:textId="77777777" w:rsidR="003B330D" w:rsidRPr="00A579BA" w:rsidRDefault="003419B4">
            <w:pPr>
              <w:keepNext/>
              <w:spacing w:after="20"/>
              <w:rPr>
                <w:lang w:val="en-US"/>
              </w:rPr>
            </w:pPr>
            <w:r w:rsidRPr="00A579BA">
              <w:rPr>
                <w:sz w:val="19"/>
                <w:szCs w:val="19"/>
                <w:lang w:val="en-US"/>
              </w:rPr>
              <w:t>1. Capture</w:t>
            </w:r>
          </w:p>
          <w:p w14:paraId="134433AB" w14:textId="77777777" w:rsidR="003B330D" w:rsidRPr="00A579BA" w:rsidRDefault="003419B4">
            <w:pPr>
              <w:keepNext/>
              <w:spacing w:after="20"/>
              <w:rPr>
                <w:lang w:val="en-US"/>
              </w:rPr>
            </w:pPr>
            <w:r w:rsidRPr="00A579BA">
              <w:rPr>
                <w:sz w:val="19"/>
                <w:szCs w:val="19"/>
                <w:lang w:val="en-US"/>
              </w:rPr>
              <w:t>2. Assess severity</w:t>
            </w:r>
          </w:p>
          <w:p w14:paraId="3A7ED31B" w14:textId="77777777" w:rsidR="003B330D" w:rsidRPr="00A579BA" w:rsidRDefault="003419B4">
            <w:pPr>
              <w:keepNext/>
              <w:spacing w:after="20"/>
              <w:rPr>
                <w:lang w:val="en-US"/>
              </w:rPr>
            </w:pPr>
            <w:r w:rsidRPr="00A579BA">
              <w:rPr>
                <w:sz w:val="19"/>
                <w:szCs w:val="19"/>
                <w:lang w:val="en-US"/>
              </w:rPr>
              <w:t>3. Immediate action</w:t>
            </w:r>
          </w:p>
          <w:p w14:paraId="2E757E30" w14:textId="77777777" w:rsidR="003B330D" w:rsidRPr="00A579BA" w:rsidRDefault="003419B4">
            <w:pPr>
              <w:keepNext/>
              <w:spacing w:after="20"/>
              <w:rPr>
                <w:lang w:val="en-US"/>
              </w:rPr>
            </w:pPr>
            <w:r w:rsidRPr="00A579BA">
              <w:rPr>
                <w:sz w:val="19"/>
                <w:szCs w:val="19"/>
                <w:lang w:val="en-US"/>
              </w:rPr>
              <w:t>4. Simple RCA</w:t>
            </w:r>
          </w:p>
          <w:p w14:paraId="6C76C6EF" w14:textId="77777777" w:rsidR="003B330D" w:rsidRDefault="003419B4">
            <w:pPr>
              <w:keepNext/>
              <w:spacing w:after="20"/>
            </w:pPr>
            <w:r>
              <w:rPr>
                <w:sz w:val="19"/>
                <w:szCs w:val="19"/>
              </w:rPr>
              <w:t>5. Corrective action</w:t>
            </w:r>
          </w:p>
          <w:p w14:paraId="23BAB450" w14:textId="77777777" w:rsidR="003B330D" w:rsidRDefault="003419B4">
            <w:pPr>
              <w:keepNext/>
              <w:spacing w:after="20"/>
            </w:pPr>
            <w:r>
              <w:rPr>
                <w:sz w:val="19"/>
                <w:szCs w:val="19"/>
              </w:rPr>
              <w:t>6. Implement</w:t>
            </w:r>
          </w:p>
          <w:p w14:paraId="4CA433B5" w14:textId="77777777" w:rsidR="003B330D" w:rsidRDefault="003419B4">
            <w:pPr>
              <w:keepNext/>
              <w:spacing w:after="20"/>
            </w:pPr>
            <w:r>
              <w:rPr>
                <w:sz w:val="19"/>
                <w:szCs w:val="19"/>
              </w:rPr>
              <w:t>7. Verify</w:t>
            </w:r>
          </w:p>
          <w:p w14:paraId="52608E01" w14:textId="77777777" w:rsidR="003B330D" w:rsidRDefault="003419B4">
            <w:pPr>
              <w:keepNext/>
              <w:spacing w:after="20"/>
            </w:pPr>
            <w:r>
              <w:rPr>
                <w:sz w:val="19"/>
                <w:szCs w:val="19"/>
              </w:rPr>
              <w:t>8. Close</w:t>
            </w:r>
          </w:p>
          <w:p w14:paraId="5D34A1BD" w14:textId="77777777" w:rsidR="003B330D" w:rsidRDefault="003419B4">
            <w:pPr>
              <w:keepNext/>
              <w:spacing w:after="20"/>
            </w:pPr>
            <w:r>
              <w:rPr>
                <w:sz w:val="19"/>
                <w:szCs w:val="19"/>
              </w:rPr>
              <w:t>9. Document lesson</w:t>
            </w:r>
          </w:p>
          <w:p w14:paraId="472DC6A5" w14:textId="77777777" w:rsidR="003B330D" w:rsidRDefault="003419B4">
            <w:pPr>
              <w:keepNext/>
              <w:spacing w:after="20"/>
            </w:pPr>
            <w:r>
              <w:rPr>
                <w:sz w:val="19"/>
                <w:szCs w:val="19"/>
              </w:rPr>
              <w:t>10. Report</w:t>
            </w:r>
          </w:p>
        </w:tc>
      </w:tr>
      <w:tr w:rsidR="003B330D" w:rsidRPr="00A579BA" w14:paraId="1E3572D0"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5109D7"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F369FB" w14:textId="77777777" w:rsidR="003B330D" w:rsidRPr="00A579BA" w:rsidRDefault="003419B4">
            <w:pPr>
              <w:keepNext/>
              <w:rPr>
                <w:lang w:val="en-US"/>
              </w:rPr>
            </w:pPr>
            <w:r w:rsidRPr="00A579BA">
              <w:rPr>
                <w:sz w:val="19"/>
                <w:szCs w:val="19"/>
                <w:lang w:val="en-US"/>
              </w:rPr>
              <w:t>NCP records, RCA reports, Corrective records, Closure records, Lessons learned</w:t>
            </w:r>
          </w:p>
        </w:tc>
      </w:tr>
      <w:tr w:rsidR="003B330D" w:rsidRPr="00A579BA" w14:paraId="1A1BA8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826AFC"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4EFBB8" w14:textId="77777777" w:rsidR="003B330D" w:rsidRPr="00A579BA" w:rsidRDefault="003419B4">
            <w:pPr>
              <w:rPr>
                <w:lang w:val="en-US"/>
              </w:rPr>
            </w:pPr>
            <w:r w:rsidRPr="00A579BA">
              <w:rPr>
                <w:sz w:val="19"/>
                <w:szCs w:val="19"/>
                <w:lang w:val="en-US"/>
              </w:rPr>
              <w:t>SME owner, SME management, SME employees</w:t>
            </w:r>
          </w:p>
        </w:tc>
      </w:tr>
    </w:tbl>
    <w:p w14:paraId="321064A6" w14:textId="77777777" w:rsidR="003B330D" w:rsidRPr="00A579BA" w:rsidRDefault="003B330D">
      <w:pPr>
        <w:spacing w:after="120"/>
        <w:rPr>
          <w:lang w:val="en-US"/>
        </w:rPr>
      </w:pPr>
    </w:p>
    <w:p w14:paraId="39F21005" w14:textId="77777777" w:rsidR="003B330D" w:rsidRPr="00A579BA" w:rsidRDefault="003419B4">
      <w:pPr>
        <w:pStyle w:val="Titre4"/>
        <w:rPr>
          <w:lang w:val="en-US"/>
        </w:rPr>
      </w:pPr>
      <w:r w:rsidRPr="00A579BA">
        <w:rPr>
          <w:lang w:val="en-US"/>
        </w:rPr>
        <w:t>MP-159  ·  DMS098  —  SME Budget-Conscious Improvement</w:t>
      </w:r>
    </w:p>
    <w:p w14:paraId="165D4FE2" w14:textId="77777777" w:rsidR="003B330D" w:rsidRPr="00A579BA" w:rsidRDefault="003419B4">
      <w:pPr>
        <w:pStyle w:val="MPGoal"/>
        <w:rPr>
          <w:lang w:val="en-US"/>
        </w:rPr>
      </w:pPr>
      <w:r w:rsidRPr="00A579BA">
        <w:rPr>
          <w:b/>
          <w:bCs/>
          <w:color w:val="3A3A3C"/>
          <w:lang w:val="en-US"/>
        </w:rPr>
        <w:t xml:space="preserve">Goal: </w:t>
      </w:r>
      <w:r w:rsidRPr="00A579BA">
        <w:rPr>
          <w:lang w:val="en-US"/>
        </w:rPr>
        <w:t>Drive improvement within constraints; prioritize high-impa</w:t>
      </w:r>
      <w:r w:rsidRPr="00A579BA">
        <w:rPr>
          <w:lang w:val="en-US"/>
        </w:rPr>
        <w:t>ct; maximize ROI.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rsidRPr="00A579BA" w14:paraId="4777C62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CE503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E73F64" w14:textId="77777777" w:rsidR="003B330D" w:rsidRPr="00A579BA" w:rsidRDefault="003419B4">
            <w:pPr>
              <w:keepNext/>
              <w:rPr>
                <w:lang w:val="en-US"/>
              </w:rPr>
            </w:pPr>
            <w:r w:rsidRPr="00A579BA">
              <w:rPr>
                <w:sz w:val="19"/>
                <w:szCs w:val="19"/>
                <w:lang w:val="en-US"/>
              </w:rPr>
              <w:t>SME owner, SME mgrs, Improvement ideas, Finance</w:t>
            </w:r>
          </w:p>
        </w:tc>
      </w:tr>
      <w:tr w:rsidR="003B330D" w14:paraId="2130A48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F8C1EB"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343DB8" w14:textId="77777777" w:rsidR="003B330D" w:rsidRDefault="003419B4">
            <w:pPr>
              <w:keepNext/>
            </w:pPr>
            <w:r>
              <w:rPr>
                <w:sz w:val="19"/>
                <w:szCs w:val="19"/>
              </w:rPr>
              <w:t>Ideas, Budget constraints, ROI criteria, Resources</w:t>
            </w:r>
          </w:p>
        </w:tc>
      </w:tr>
      <w:tr w:rsidR="003B330D" w14:paraId="5CB46926"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2452A3"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832CA1" w14:textId="77777777" w:rsidR="003B330D" w:rsidRPr="00A579BA" w:rsidRDefault="003419B4">
            <w:pPr>
              <w:keepNext/>
              <w:spacing w:after="20"/>
              <w:rPr>
                <w:lang w:val="en-US"/>
              </w:rPr>
            </w:pPr>
            <w:r w:rsidRPr="00A579BA">
              <w:rPr>
                <w:sz w:val="19"/>
                <w:szCs w:val="19"/>
                <w:lang w:val="en-US"/>
              </w:rPr>
              <w:t>1. Collect ideas</w:t>
            </w:r>
          </w:p>
          <w:p w14:paraId="1153E82B" w14:textId="77777777" w:rsidR="003B330D" w:rsidRPr="00A579BA" w:rsidRDefault="003419B4">
            <w:pPr>
              <w:keepNext/>
              <w:spacing w:after="20"/>
              <w:rPr>
                <w:lang w:val="en-US"/>
              </w:rPr>
            </w:pPr>
            <w:r w:rsidRPr="00A579BA">
              <w:rPr>
                <w:sz w:val="19"/>
                <w:szCs w:val="19"/>
                <w:lang w:val="en-US"/>
              </w:rPr>
              <w:t>2. Assess cost/impact</w:t>
            </w:r>
          </w:p>
          <w:p w14:paraId="5AFE7EA1" w14:textId="77777777" w:rsidR="003B330D" w:rsidRPr="00A579BA" w:rsidRDefault="003419B4">
            <w:pPr>
              <w:keepNext/>
              <w:spacing w:after="20"/>
              <w:rPr>
                <w:lang w:val="en-US"/>
              </w:rPr>
            </w:pPr>
            <w:r w:rsidRPr="00A579BA">
              <w:rPr>
                <w:sz w:val="19"/>
                <w:szCs w:val="19"/>
                <w:lang w:val="en-US"/>
              </w:rPr>
              <w:t>3. Prioritize by ROI</w:t>
            </w:r>
          </w:p>
          <w:p w14:paraId="704CCB7D" w14:textId="77777777" w:rsidR="003B330D" w:rsidRPr="00A579BA" w:rsidRDefault="003419B4">
            <w:pPr>
              <w:keepNext/>
              <w:spacing w:after="20"/>
              <w:rPr>
                <w:lang w:val="en-US"/>
              </w:rPr>
            </w:pPr>
            <w:r w:rsidRPr="00A579BA">
              <w:rPr>
                <w:sz w:val="19"/>
                <w:szCs w:val="19"/>
                <w:lang w:val="en-US"/>
              </w:rPr>
              <w:t>4. Allocate budget</w:t>
            </w:r>
          </w:p>
          <w:p w14:paraId="4D2774EB" w14:textId="77777777" w:rsidR="003B330D" w:rsidRPr="00A579BA" w:rsidRDefault="003419B4">
            <w:pPr>
              <w:keepNext/>
              <w:spacing w:after="20"/>
              <w:rPr>
                <w:lang w:val="en-US"/>
              </w:rPr>
            </w:pPr>
            <w:r w:rsidRPr="00A579BA">
              <w:rPr>
                <w:sz w:val="19"/>
                <w:szCs w:val="19"/>
                <w:lang w:val="en-US"/>
              </w:rPr>
              <w:t>5. Implement</w:t>
            </w:r>
          </w:p>
          <w:p w14:paraId="7DBD349B" w14:textId="77777777" w:rsidR="003B330D" w:rsidRPr="00A579BA" w:rsidRDefault="003419B4">
            <w:pPr>
              <w:keepNext/>
              <w:spacing w:after="20"/>
              <w:rPr>
                <w:lang w:val="en-US"/>
              </w:rPr>
            </w:pPr>
            <w:r w:rsidRPr="00A579BA">
              <w:rPr>
                <w:sz w:val="19"/>
                <w:szCs w:val="19"/>
                <w:lang w:val="en-US"/>
              </w:rPr>
              <w:t>6. Monitor</w:t>
            </w:r>
          </w:p>
          <w:p w14:paraId="5E982B52" w14:textId="77777777" w:rsidR="003B330D" w:rsidRPr="00A579BA" w:rsidRDefault="003419B4">
            <w:pPr>
              <w:keepNext/>
              <w:spacing w:after="20"/>
              <w:rPr>
                <w:lang w:val="en-US"/>
              </w:rPr>
            </w:pPr>
            <w:r w:rsidRPr="00A579BA">
              <w:rPr>
                <w:sz w:val="19"/>
                <w:szCs w:val="19"/>
                <w:lang w:val="en-US"/>
              </w:rPr>
              <w:t>7. Measure ROI</w:t>
            </w:r>
          </w:p>
          <w:p w14:paraId="0EC2E34D" w14:textId="77777777" w:rsidR="003B330D" w:rsidRDefault="003419B4">
            <w:pPr>
              <w:keepNext/>
              <w:spacing w:after="20"/>
            </w:pPr>
            <w:r>
              <w:rPr>
                <w:sz w:val="19"/>
                <w:szCs w:val="19"/>
              </w:rPr>
              <w:t>8. Standardize</w:t>
            </w:r>
          </w:p>
          <w:p w14:paraId="6596B3C6" w14:textId="77777777" w:rsidR="003B330D" w:rsidRDefault="003419B4">
            <w:pPr>
              <w:keepNext/>
              <w:spacing w:after="20"/>
            </w:pPr>
            <w:r>
              <w:rPr>
                <w:sz w:val="19"/>
                <w:szCs w:val="19"/>
              </w:rPr>
              <w:t>9. Recognize</w:t>
            </w:r>
          </w:p>
          <w:p w14:paraId="617B929D" w14:textId="77777777" w:rsidR="003B330D" w:rsidRDefault="003419B4">
            <w:pPr>
              <w:keepNext/>
              <w:spacing w:after="20"/>
            </w:pPr>
            <w:r>
              <w:rPr>
                <w:sz w:val="19"/>
                <w:szCs w:val="19"/>
              </w:rPr>
              <w:t>10. Report</w:t>
            </w:r>
          </w:p>
        </w:tc>
      </w:tr>
      <w:tr w:rsidR="003B330D" w14:paraId="63F71D4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32C806"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305344" w14:textId="77777777" w:rsidR="003B330D" w:rsidRDefault="003419B4">
            <w:pPr>
              <w:keepNext/>
            </w:pPr>
            <w:r>
              <w:rPr>
                <w:sz w:val="19"/>
                <w:szCs w:val="19"/>
              </w:rPr>
              <w:t>Improvement pipeline, Prioritized initiatives, Implementation records, ROI reports, Recognition records</w:t>
            </w:r>
          </w:p>
        </w:tc>
      </w:tr>
      <w:tr w:rsidR="003B330D" w14:paraId="47CA3491"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2C5617"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EF6388" w14:textId="77777777" w:rsidR="003B330D" w:rsidRDefault="003419B4">
            <w:r>
              <w:rPr>
                <w:sz w:val="19"/>
                <w:szCs w:val="19"/>
              </w:rPr>
              <w:t>SME owner, SME management, SME employees</w:t>
            </w:r>
          </w:p>
        </w:tc>
      </w:tr>
    </w:tbl>
    <w:p w14:paraId="334F888D" w14:textId="77777777" w:rsidR="003B330D" w:rsidRDefault="003B330D">
      <w:pPr>
        <w:spacing w:after="120"/>
      </w:pPr>
    </w:p>
    <w:p w14:paraId="0D3655F4" w14:textId="77777777" w:rsidR="003B330D" w:rsidRDefault="003419B4">
      <w:pPr>
        <w:pStyle w:val="Titre4"/>
      </w:pPr>
      <w:r>
        <w:lastRenderedPageBreak/>
        <w:t>MP-160  ·  DMS099  —  SME Multi-Standard Quick Certification</w:t>
      </w:r>
    </w:p>
    <w:p w14:paraId="788C251D" w14:textId="77777777" w:rsidR="003B330D" w:rsidRDefault="003419B4">
      <w:pPr>
        <w:pStyle w:val="MPGoal"/>
      </w:pPr>
      <w:r>
        <w:rPr>
          <w:b/>
          <w:bCs/>
          <w:color w:val="3A3A3C"/>
        </w:rPr>
        <w:t xml:space="preserve">Goal: </w:t>
      </w:r>
      <w:r>
        <w:t>Efficient multiple certific</w:t>
      </w:r>
      <w:r>
        <w:t>ations; reduce costs; streamline audits.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2DA924E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78C192"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A6D794" w14:textId="77777777" w:rsidR="003B330D" w:rsidRDefault="003419B4">
            <w:pPr>
              <w:keepNext/>
            </w:pPr>
            <w:r>
              <w:rPr>
                <w:sz w:val="19"/>
                <w:szCs w:val="19"/>
              </w:rPr>
              <w:t>SME quality mgr, Certification bodies, Consultants, Certification module</w:t>
            </w:r>
          </w:p>
        </w:tc>
      </w:tr>
      <w:tr w:rsidR="003B330D" w14:paraId="0D82B6EB"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FA81F9"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58FA2F" w14:textId="77777777" w:rsidR="003B330D" w:rsidRDefault="003419B4">
            <w:pPr>
              <w:keepNext/>
            </w:pPr>
            <w:r>
              <w:rPr>
                <w:sz w:val="19"/>
                <w:szCs w:val="19"/>
              </w:rPr>
              <w:t>Must Standards, Certification requirements, Current status, Budget</w:t>
            </w:r>
          </w:p>
        </w:tc>
      </w:tr>
      <w:tr w:rsidR="003B330D" w14:paraId="2B43AF55"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B000AD"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16EC99" w14:textId="77777777" w:rsidR="003B330D" w:rsidRDefault="003419B4">
            <w:pPr>
              <w:keepNext/>
              <w:spacing w:after="20"/>
            </w:pPr>
            <w:r>
              <w:rPr>
                <w:sz w:val="19"/>
                <w:szCs w:val="19"/>
              </w:rPr>
              <w:t>1. Identify targets</w:t>
            </w:r>
          </w:p>
          <w:p w14:paraId="737F9E2B" w14:textId="77777777" w:rsidR="003B330D" w:rsidRDefault="003419B4">
            <w:pPr>
              <w:keepNext/>
              <w:spacing w:after="20"/>
            </w:pPr>
            <w:r>
              <w:rPr>
                <w:sz w:val="19"/>
                <w:szCs w:val="19"/>
              </w:rPr>
              <w:t>2. Assess compliance</w:t>
            </w:r>
          </w:p>
          <w:p w14:paraId="01E3C9BE" w14:textId="77777777" w:rsidR="003B330D" w:rsidRDefault="003419B4">
            <w:pPr>
              <w:keepNext/>
              <w:spacing w:after="20"/>
            </w:pPr>
            <w:r>
              <w:rPr>
                <w:sz w:val="19"/>
                <w:szCs w:val="19"/>
              </w:rPr>
              <w:t>3. Identify gaps</w:t>
            </w:r>
          </w:p>
          <w:p w14:paraId="1ABF23B7" w14:textId="77777777" w:rsidR="003B330D" w:rsidRDefault="003419B4">
            <w:pPr>
              <w:keepNext/>
              <w:spacing w:after="20"/>
            </w:pPr>
            <w:r>
              <w:rPr>
                <w:sz w:val="19"/>
                <w:szCs w:val="19"/>
              </w:rPr>
              <w:t>4. Prioritize</w:t>
            </w:r>
          </w:p>
          <w:p w14:paraId="31C9E4F9" w14:textId="77777777" w:rsidR="003B330D" w:rsidRDefault="003419B4">
            <w:pPr>
              <w:keepNext/>
              <w:spacing w:after="20"/>
            </w:pPr>
            <w:r>
              <w:rPr>
                <w:sz w:val="19"/>
                <w:szCs w:val="19"/>
              </w:rPr>
              <w:t>5. Implement corrections</w:t>
            </w:r>
          </w:p>
          <w:p w14:paraId="2961E57F" w14:textId="77777777" w:rsidR="003B330D" w:rsidRDefault="003419B4">
            <w:pPr>
              <w:keepNext/>
              <w:spacing w:after="20"/>
            </w:pPr>
            <w:r>
              <w:rPr>
                <w:sz w:val="19"/>
                <w:szCs w:val="19"/>
              </w:rPr>
              <w:t>6. Mock audits</w:t>
            </w:r>
          </w:p>
          <w:p w14:paraId="2BAE0617" w14:textId="77777777" w:rsidR="003B330D" w:rsidRDefault="003419B4">
            <w:pPr>
              <w:keepNext/>
              <w:spacing w:after="20"/>
            </w:pPr>
            <w:r>
              <w:rPr>
                <w:sz w:val="19"/>
                <w:szCs w:val="19"/>
              </w:rPr>
              <w:t>7. Coordinate certifiers</w:t>
            </w:r>
          </w:p>
          <w:p w14:paraId="4E2C68BC" w14:textId="77777777" w:rsidR="003B330D" w:rsidRDefault="003419B4">
            <w:pPr>
              <w:keepNext/>
              <w:spacing w:after="20"/>
            </w:pPr>
            <w:r>
              <w:rPr>
                <w:sz w:val="19"/>
                <w:szCs w:val="19"/>
              </w:rPr>
              <w:t>8. Support audits</w:t>
            </w:r>
          </w:p>
          <w:p w14:paraId="18BADFF9" w14:textId="77777777" w:rsidR="003B330D" w:rsidRDefault="003419B4">
            <w:pPr>
              <w:keepNext/>
              <w:spacing w:after="20"/>
            </w:pPr>
            <w:r>
              <w:rPr>
                <w:sz w:val="19"/>
                <w:szCs w:val="19"/>
              </w:rPr>
              <w:t>9. Close findings</w:t>
            </w:r>
          </w:p>
          <w:p w14:paraId="542F079B" w14:textId="77777777" w:rsidR="003B330D" w:rsidRDefault="003419B4">
            <w:pPr>
              <w:keepNext/>
              <w:spacing w:after="20"/>
            </w:pPr>
            <w:r>
              <w:rPr>
                <w:sz w:val="19"/>
                <w:szCs w:val="19"/>
              </w:rPr>
              <w:t>10.</w:t>
            </w:r>
            <w:r>
              <w:rPr>
                <w:sz w:val="19"/>
                <w:szCs w:val="19"/>
              </w:rPr>
              <w:t xml:space="preserve"> Maintain</w:t>
            </w:r>
          </w:p>
        </w:tc>
      </w:tr>
      <w:tr w:rsidR="003B330D" w14:paraId="3F8AB324"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AA2A8A"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2EE818" w14:textId="77777777" w:rsidR="003B330D" w:rsidRDefault="003419B4">
            <w:pPr>
              <w:keepNext/>
            </w:pPr>
            <w:r>
              <w:rPr>
                <w:sz w:val="19"/>
                <w:szCs w:val="19"/>
              </w:rPr>
              <w:t>Certification plans, Gap analysis, Corrective records, Certificates, Maintenance schedules</w:t>
            </w:r>
          </w:p>
        </w:tc>
      </w:tr>
      <w:tr w:rsidR="003B330D" w14:paraId="26FC9452"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073E6D"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F2A6F9" w14:textId="77777777" w:rsidR="003B330D" w:rsidRDefault="003419B4">
            <w:r>
              <w:rPr>
                <w:sz w:val="19"/>
                <w:szCs w:val="19"/>
              </w:rPr>
              <w:t>SME owner, SME management, Certification bodies, Customers</w:t>
            </w:r>
          </w:p>
        </w:tc>
      </w:tr>
    </w:tbl>
    <w:p w14:paraId="42D2DCFD" w14:textId="77777777" w:rsidR="003B330D" w:rsidRDefault="003B330D">
      <w:pPr>
        <w:spacing w:after="120"/>
      </w:pPr>
    </w:p>
    <w:p w14:paraId="2E74AF87" w14:textId="77777777" w:rsidR="003B330D" w:rsidRDefault="003419B4">
      <w:pPr>
        <w:pStyle w:val="Titre4"/>
      </w:pPr>
      <w:r>
        <w:t>MP-161  ·  DMS100  —  SME Collaborative Community</w:t>
      </w:r>
    </w:p>
    <w:p w14:paraId="4D7E8ACF" w14:textId="77777777" w:rsidR="003B330D" w:rsidRDefault="003419B4">
      <w:pPr>
        <w:pStyle w:val="MPGoal"/>
      </w:pPr>
      <w:r>
        <w:rPr>
          <w:b/>
          <w:bCs/>
          <w:color w:val="3A3A3C"/>
        </w:rPr>
        <w:t xml:space="preserve">Goal: </w:t>
      </w:r>
      <w:r>
        <w:t>Connect with peers; share knowledge; reduce isolation; accelerate learning.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446B8457"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A00CF5"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1DB9BE" w14:textId="77777777" w:rsidR="003B330D" w:rsidRDefault="003419B4">
            <w:pPr>
              <w:keepNext/>
            </w:pPr>
            <w:r>
              <w:rPr>
                <w:sz w:val="19"/>
                <w:szCs w:val="19"/>
              </w:rPr>
              <w:t>SME owner, SME employees, Peer SMEs, Community platform</w:t>
            </w:r>
          </w:p>
        </w:tc>
      </w:tr>
      <w:tr w:rsidR="003B330D" w14:paraId="6A8FD189"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C0E108"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85F188" w14:textId="77777777" w:rsidR="003B330D" w:rsidRDefault="003419B4">
            <w:pPr>
              <w:keepNext/>
            </w:pPr>
            <w:r>
              <w:rPr>
                <w:sz w:val="19"/>
                <w:szCs w:val="19"/>
              </w:rPr>
              <w:t>Community topics, Best practices, Questions, Experiences</w:t>
            </w:r>
          </w:p>
        </w:tc>
      </w:tr>
      <w:tr w:rsidR="003B330D" w14:paraId="5145455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665A86"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AB93C8" w14:textId="77777777" w:rsidR="003B330D" w:rsidRDefault="003419B4">
            <w:pPr>
              <w:keepNext/>
              <w:spacing w:after="20"/>
            </w:pPr>
            <w:r>
              <w:rPr>
                <w:sz w:val="19"/>
                <w:szCs w:val="19"/>
              </w:rPr>
              <w:t>1. Join</w:t>
            </w:r>
          </w:p>
          <w:p w14:paraId="585135F9" w14:textId="77777777" w:rsidR="003B330D" w:rsidRDefault="003419B4">
            <w:pPr>
              <w:keepNext/>
              <w:spacing w:after="20"/>
            </w:pPr>
            <w:r>
              <w:rPr>
                <w:sz w:val="19"/>
                <w:szCs w:val="19"/>
              </w:rPr>
              <w:t>2. Create profile</w:t>
            </w:r>
          </w:p>
          <w:p w14:paraId="3E9074E3" w14:textId="77777777" w:rsidR="003B330D" w:rsidRDefault="003419B4">
            <w:pPr>
              <w:keepNext/>
              <w:spacing w:after="20"/>
            </w:pPr>
            <w:r>
              <w:rPr>
                <w:sz w:val="19"/>
                <w:szCs w:val="19"/>
              </w:rPr>
              <w:t>3. Browse</w:t>
            </w:r>
          </w:p>
          <w:p w14:paraId="46E103BA" w14:textId="77777777" w:rsidR="003B330D" w:rsidRDefault="003419B4">
            <w:pPr>
              <w:keepNext/>
              <w:spacing w:after="20"/>
            </w:pPr>
            <w:r>
              <w:rPr>
                <w:sz w:val="19"/>
                <w:szCs w:val="19"/>
              </w:rPr>
              <w:t>4. Ask</w:t>
            </w:r>
          </w:p>
          <w:p w14:paraId="4158D98D" w14:textId="77777777" w:rsidR="003B330D" w:rsidRDefault="003419B4">
            <w:pPr>
              <w:keepNext/>
              <w:spacing w:after="20"/>
            </w:pPr>
            <w:r>
              <w:rPr>
                <w:sz w:val="19"/>
                <w:szCs w:val="19"/>
              </w:rPr>
              <w:t>5. Share</w:t>
            </w:r>
          </w:p>
          <w:p w14:paraId="089ECE0B" w14:textId="77777777" w:rsidR="003B330D" w:rsidRDefault="003419B4">
            <w:pPr>
              <w:keepNext/>
              <w:spacing w:after="20"/>
            </w:pPr>
            <w:r>
              <w:rPr>
                <w:sz w:val="19"/>
                <w:szCs w:val="19"/>
              </w:rPr>
              <w:t>6. Participate</w:t>
            </w:r>
          </w:p>
          <w:p w14:paraId="4F532AFA" w14:textId="77777777" w:rsidR="003B330D" w:rsidRDefault="003419B4">
            <w:pPr>
              <w:keepNext/>
              <w:spacing w:after="20"/>
            </w:pPr>
            <w:r>
              <w:rPr>
                <w:sz w:val="19"/>
                <w:szCs w:val="19"/>
              </w:rPr>
              <w:t>7. Attend events</w:t>
            </w:r>
          </w:p>
          <w:p w14:paraId="44A48E63" w14:textId="77777777" w:rsidR="003B330D" w:rsidRDefault="003419B4">
            <w:pPr>
              <w:keepNext/>
              <w:spacing w:after="20"/>
            </w:pPr>
            <w:r>
              <w:rPr>
                <w:sz w:val="19"/>
                <w:szCs w:val="19"/>
              </w:rPr>
              <w:t>8. Collaborate</w:t>
            </w:r>
          </w:p>
          <w:p w14:paraId="77F7566F" w14:textId="77777777" w:rsidR="003B330D" w:rsidRDefault="003419B4">
            <w:pPr>
              <w:keepNext/>
              <w:spacing w:after="20"/>
            </w:pPr>
            <w:r>
              <w:rPr>
                <w:sz w:val="19"/>
                <w:szCs w:val="19"/>
              </w:rPr>
              <w:t>9. Rate contributions</w:t>
            </w:r>
          </w:p>
          <w:p w14:paraId="66BBE4CC" w14:textId="77777777" w:rsidR="003B330D" w:rsidRDefault="003419B4">
            <w:pPr>
              <w:keepNext/>
              <w:spacing w:after="20"/>
            </w:pPr>
            <w:r>
              <w:rPr>
                <w:sz w:val="19"/>
                <w:szCs w:val="19"/>
              </w:rPr>
              <w:t>10. Report value</w:t>
            </w:r>
          </w:p>
        </w:tc>
      </w:tr>
      <w:tr w:rsidR="003B330D" w14:paraId="0D3CE1F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8215A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84F1CC" w14:textId="77777777" w:rsidR="003B330D" w:rsidRDefault="003419B4">
            <w:pPr>
              <w:keepNext/>
            </w:pPr>
            <w:r>
              <w:rPr>
                <w:sz w:val="19"/>
                <w:szCs w:val="19"/>
              </w:rPr>
              <w:t>Community profile, Discussion records, Shared best practices, Collaboration records, Value reports</w:t>
            </w:r>
          </w:p>
        </w:tc>
      </w:tr>
      <w:tr w:rsidR="003B330D" w14:paraId="5AA0C23F"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B4DBA6"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5B6E3B" w14:textId="77777777" w:rsidR="003B330D" w:rsidRDefault="003419B4">
            <w:r>
              <w:rPr>
                <w:sz w:val="19"/>
                <w:szCs w:val="19"/>
              </w:rPr>
              <w:t>SME owner, SME employees, Peer SMEs</w:t>
            </w:r>
          </w:p>
        </w:tc>
      </w:tr>
    </w:tbl>
    <w:p w14:paraId="6448CB9E" w14:textId="77777777" w:rsidR="003B330D" w:rsidRDefault="003B330D">
      <w:pPr>
        <w:spacing w:after="120"/>
      </w:pPr>
    </w:p>
    <w:p w14:paraId="57B85958" w14:textId="77777777" w:rsidR="003B330D" w:rsidRDefault="003419B4">
      <w:pPr>
        <w:pStyle w:val="Titre4"/>
      </w:pPr>
      <w:r>
        <w:lastRenderedPageBreak/>
        <w:t>MP-162  ·  DMS101  —  SME Exit and Transition</w:t>
      </w:r>
    </w:p>
    <w:p w14:paraId="564862DA" w14:textId="77777777" w:rsidR="003B330D" w:rsidRDefault="003419B4">
      <w:pPr>
        <w:pStyle w:val="MPGoal"/>
      </w:pPr>
      <w:r>
        <w:rPr>
          <w:b/>
          <w:bCs/>
          <w:color w:val="3A3A3C"/>
        </w:rPr>
        <w:t xml:space="preserve">Goal: </w:t>
      </w:r>
      <w:r>
        <w:t xml:space="preserve">Support exit/sale/transition; preserve IMS records; </w:t>
      </w:r>
      <w:r>
        <w:t>smooth handover.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8121"/>
      </w:tblGrid>
      <w:tr w:rsidR="003B330D" w14:paraId="1A5EB89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0535E3" w14:textId="77777777" w:rsidR="003B330D" w:rsidRDefault="003419B4">
            <w:pPr>
              <w:keepNext/>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F12680" w14:textId="77777777" w:rsidR="003B330D" w:rsidRDefault="003419B4">
            <w:pPr>
              <w:keepNext/>
            </w:pPr>
            <w:r>
              <w:rPr>
                <w:sz w:val="19"/>
                <w:szCs w:val="19"/>
              </w:rPr>
              <w:t>SME owner, Successor, Buyer, Legal counsel</w:t>
            </w:r>
          </w:p>
        </w:tc>
      </w:tr>
      <w:tr w:rsidR="003B330D" w14:paraId="11D802CE"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DC6C9F" w14:textId="77777777" w:rsidR="003B330D" w:rsidRDefault="003419B4">
            <w:pPr>
              <w:keepNext/>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3FDB97" w14:textId="77777777" w:rsidR="003B330D" w:rsidRDefault="003419B4">
            <w:pPr>
              <w:keepNext/>
            </w:pPr>
            <w:r>
              <w:rPr>
                <w:sz w:val="19"/>
                <w:szCs w:val="19"/>
              </w:rPr>
              <w:t>Exit plans, IMS records, Compliance docs, Transition requirements</w:t>
            </w:r>
          </w:p>
        </w:tc>
      </w:tr>
      <w:tr w:rsidR="003B330D" w14:paraId="7CA56E98"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F04F3C" w14:textId="77777777" w:rsidR="003B330D" w:rsidRDefault="003419B4">
            <w:pPr>
              <w:keepNext/>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1C85B0" w14:textId="77777777" w:rsidR="003B330D" w:rsidRDefault="003419B4">
            <w:pPr>
              <w:keepNext/>
              <w:spacing w:after="20"/>
            </w:pPr>
            <w:r>
              <w:rPr>
                <w:sz w:val="19"/>
                <w:szCs w:val="19"/>
              </w:rPr>
              <w:t>1. Plan exit</w:t>
            </w:r>
          </w:p>
          <w:p w14:paraId="1D41A96D" w14:textId="77777777" w:rsidR="003B330D" w:rsidRDefault="003419B4">
            <w:pPr>
              <w:keepNext/>
              <w:spacing w:after="20"/>
            </w:pPr>
            <w:r>
              <w:rPr>
                <w:sz w:val="19"/>
                <w:szCs w:val="19"/>
              </w:rPr>
              <w:t>2. Assess IMS status</w:t>
            </w:r>
          </w:p>
          <w:p w14:paraId="7B0D7111" w14:textId="77777777" w:rsidR="003B330D" w:rsidRDefault="003419B4">
            <w:pPr>
              <w:keepNext/>
              <w:spacing w:after="20"/>
            </w:pPr>
            <w:r>
              <w:rPr>
                <w:sz w:val="19"/>
                <w:szCs w:val="19"/>
              </w:rPr>
              <w:t>3. Compile docs</w:t>
            </w:r>
          </w:p>
          <w:p w14:paraId="4DB79B67" w14:textId="77777777" w:rsidR="003B330D" w:rsidRDefault="003419B4">
            <w:pPr>
              <w:keepNext/>
              <w:spacing w:after="20"/>
            </w:pPr>
            <w:r>
              <w:rPr>
                <w:sz w:val="19"/>
                <w:szCs w:val="19"/>
              </w:rPr>
              <w:t>4. Transfer records</w:t>
            </w:r>
          </w:p>
          <w:p w14:paraId="17D18C92" w14:textId="77777777" w:rsidR="003B330D" w:rsidRDefault="003419B4">
            <w:pPr>
              <w:keepNext/>
              <w:spacing w:after="20"/>
            </w:pPr>
            <w:r>
              <w:rPr>
                <w:sz w:val="19"/>
                <w:szCs w:val="19"/>
              </w:rPr>
              <w:t>5. Train successor</w:t>
            </w:r>
          </w:p>
          <w:p w14:paraId="5D0A81D2" w14:textId="77777777" w:rsidR="003B330D" w:rsidRDefault="003419B4">
            <w:pPr>
              <w:keepNext/>
              <w:spacing w:after="20"/>
            </w:pPr>
            <w:r>
              <w:rPr>
                <w:sz w:val="19"/>
                <w:szCs w:val="19"/>
              </w:rPr>
              <w:t>6. Support due diligence</w:t>
            </w:r>
          </w:p>
          <w:p w14:paraId="77234BBF" w14:textId="77777777" w:rsidR="003B330D" w:rsidRDefault="003419B4">
            <w:pPr>
              <w:keepNext/>
              <w:spacing w:after="20"/>
            </w:pPr>
            <w:r>
              <w:rPr>
                <w:sz w:val="19"/>
                <w:szCs w:val="19"/>
              </w:rPr>
              <w:t>7. Coordinate buyer</w:t>
            </w:r>
          </w:p>
          <w:p w14:paraId="201DE543" w14:textId="77777777" w:rsidR="003B330D" w:rsidRDefault="003419B4">
            <w:pPr>
              <w:keepNext/>
              <w:spacing w:after="20"/>
            </w:pPr>
            <w:r>
              <w:rPr>
                <w:sz w:val="19"/>
                <w:szCs w:val="19"/>
              </w:rPr>
              <w:t>8. Complete handover</w:t>
            </w:r>
          </w:p>
          <w:p w14:paraId="35F0ED05" w14:textId="77777777" w:rsidR="003B330D" w:rsidRDefault="003419B4">
            <w:pPr>
              <w:keepNext/>
              <w:spacing w:after="20"/>
            </w:pPr>
            <w:r>
              <w:rPr>
                <w:sz w:val="19"/>
                <w:szCs w:val="19"/>
              </w:rPr>
              <w:t>9. Archive records</w:t>
            </w:r>
          </w:p>
          <w:p w14:paraId="76C19CB3" w14:textId="77777777" w:rsidR="003B330D" w:rsidRDefault="003419B4">
            <w:pPr>
              <w:keepNext/>
              <w:spacing w:after="20"/>
            </w:pPr>
            <w:r>
              <w:rPr>
                <w:sz w:val="19"/>
                <w:szCs w:val="19"/>
              </w:rPr>
              <w:t>10. Close account</w:t>
            </w:r>
          </w:p>
        </w:tc>
      </w:tr>
      <w:tr w:rsidR="003B330D" w14:paraId="448B8C9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90A8E3" w14:textId="77777777" w:rsidR="003B330D" w:rsidRDefault="003419B4">
            <w:pPr>
              <w:keepNext/>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AC0D6A" w14:textId="77777777" w:rsidR="003B330D" w:rsidRDefault="003419B4">
            <w:pPr>
              <w:keepNext/>
            </w:pPr>
            <w:r>
              <w:rPr>
                <w:sz w:val="19"/>
                <w:szCs w:val="19"/>
              </w:rPr>
              <w:t>Exit plan, IMS documentation package, Transfer records, Training records, Handover records, Archived records</w:t>
            </w:r>
          </w:p>
        </w:tc>
      </w:tr>
      <w:tr w:rsidR="003B330D" w14:paraId="03582D33" w14:textId="77777777">
        <w:tblPrEx>
          <w:tblCellMar>
            <w:top w:w="0" w:type="dxa"/>
            <w:bottom w:w="0" w:type="dxa"/>
          </w:tblCellMar>
        </w:tblPrEx>
        <w:trPr>
          <w:cantSplit/>
        </w:trPr>
        <w:tc>
          <w:tcPr>
            <w:tcW w:w="16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9CC0EA" w14:textId="77777777" w:rsidR="003B330D" w:rsidRDefault="003419B4">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A19EDB" w14:textId="77777777" w:rsidR="003B330D" w:rsidRDefault="003419B4">
            <w:r>
              <w:rPr>
                <w:sz w:val="19"/>
                <w:szCs w:val="19"/>
              </w:rPr>
              <w:t>SME owner, Successor, Buyer, Legal counsel</w:t>
            </w:r>
          </w:p>
        </w:tc>
      </w:tr>
    </w:tbl>
    <w:p w14:paraId="68CAB7E5" w14:textId="77777777" w:rsidR="003B330D" w:rsidRDefault="003B330D">
      <w:pPr>
        <w:spacing w:after="120"/>
      </w:pPr>
    </w:p>
    <w:p w14:paraId="43FDB923" w14:textId="77777777" w:rsidR="003B330D" w:rsidRDefault="003419B4">
      <w:pPr>
        <w:pStyle w:val="Titre1"/>
        <w:pageBreakBefore/>
      </w:pPr>
      <w:bookmarkStart w:id="47" w:name="_Toc241485876"/>
      <w:r>
        <w:lastRenderedPageBreak/>
        <w:t>Part 4 — Chain Relationships Between End-to-End Processes</w:t>
      </w:r>
      <w:bookmarkEnd w:id="47"/>
    </w:p>
    <w:p w14:paraId="77B45199" w14:textId="77777777" w:rsidR="003B330D" w:rsidRDefault="003419B4">
      <w:pPr>
        <w:pStyle w:val="Titre2"/>
      </w:pPr>
      <w:bookmarkStart w:id="48" w:name="_Toc241485877"/>
      <w:r>
        <w:t>4.1 Relationship Types</w:t>
      </w:r>
      <w:bookmarkEnd w:id="4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2"/>
        <w:gridCol w:w="7674"/>
      </w:tblGrid>
      <w:tr w:rsidR="003B330D" w14:paraId="4F6C9A53" w14:textId="77777777">
        <w:tblPrEx>
          <w:tblCellMar>
            <w:top w:w="0" w:type="dxa"/>
            <w:bottom w:w="0" w:type="dxa"/>
          </w:tblCellMar>
        </w:tblPrEx>
        <w:trPr>
          <w:cantSplit/>
          <w:tblHeader/>
        </w:trPr>
        <w:tc>
          <w:tcPr>
            <w:tcW w:w="2072"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BAB4B46" w14:textId="77777777" w:rsidR="003B330D" w:rsidRDefault="003419B4">
            <w:r>
              <w:rPr>
                <w:b/>
                <w:bCs/>
                <w:color w:val="FFFFFF"/>
                <w:sz w:val="19"/>
                <w:szCs w:val="19"/>
              </w:rPr>
              <w:t>Type</w:t>
            </w:r>
          </w:p>
        </w:tc>
        <w:tc>
          <w:tcPr>
            <w:tcW w:w="7674"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5739D76" w14:textId="77777777" w:rsidR="003B330D" w:rsidRDefault="003419B4">
            <w:r>
              <w:rPr>
                <w:b/>
                <w:bCs/>
                <w:color w:val="FFFFFF"/>
                <w:sz w:val="19"/>
                <w:szCs w:val="19"/>
              </w:rPr>
              <w:t>D</w:t>
            </w:r>
            <w:r>
              <w:rPr>
                <w:b/>
                <w:bCs/>
                <w:color w:val="FFFFFF"/>
                <w:sz w:val="19"/>
                <w:szCs w:val="19"/>
              </w:rPr>
              <w:t>efinition</w:t>
            </w:r>
          </w:p>
        </w:tc>
      </w:tr>
      <w:tr w:rsidR="003B330D" w14:paraId="44988374" w14:textId="77777777">
        <w:tblPrEx>
          <w:tblCellMar>
            <w:top w:w="0" w:type="dxa"/>
            <w:bottom w:w="0" w:type="dxa"/>
          </w:tblCellMar>
        </w:tblPrEx>
        <w:trPr>
          <w:cantSplit/>
        </w:trPr>
        <w:tc>
          <w:tcPr>
            <w:tcW w:w="20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692F8E" w14:textId="77777777" w:rsidR="003B330D" w:rsidRDefault="003419B4">
            <w:r>
              <w:rPr>
                <w:sz w:val="19"/>
                <w:szCs w:val="19"/>
              </w:rPr>
              <w:t>Feeds</w:t>
            </w:r>
          </w:p>
        </w:tc>
        <w:tc>
          <w:tcPr>
            <w:tcW w:w="76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52266A" w14:textId="77777777" w:rsidR="003B330D" w:rsidRDefault="003419B4">
            <w:r>
              <w:rPr>
                <w:sz w:val="19"/>
                <w:szCs w:val="19"/>
              </w:rPr>
              <w:t>Output of E2E-A becomes input of E2E-B</w:t>
            </w:r>
          </w:p>
        </w:tc>
      </w:tr>
      <w:tr w:rsidR="003B330D" w14:paraId="5D2BA4AF" w14:textId="77777777">
        <w:tblPrEx>
          <w:tblCellMar>
            <w:top w:w="0" w:type="dxa"/>
            <w:bottom w:w="0" w:type="dxa"/>
          </w:tblCellMar>
        </w:tblPrEx>
        <w:trPr>
          <w:cantSplit/>
        </w:trPr>
        <w:tc>
          <w:tcPr>
            <w:tcW w:w="20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F7D5E7" w14:textId="77777777" w:rsidR="003B330D" w:rsidRDefault="003419B4">
            <w:r>
              <w:rPr>
                <w:sz w:val="19"/>
                <w:szCs w:val="19"/>
              </w:rPr>
              <w:t>Triggers</w:t>
            </w:r>
          </w:p>
        </w:tc>
        <w:tc>
          <w:tcPr>
            <w:tcW w:w="76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D5D3D0" w14:textId="77777777" w:rsidR="003B330D" w:rsidRDefault="003419B4">
            <w:r>
              <w:rPr>
                <w:sz w:val="19"/>
                <w:szCs w:val="19"/>
              </w:rPr>
              <w:t>Completion of E2E-A triggers start of E2E-B</w:t>
            </w:r>
          </w:p>
        </w:tc>
      </w:tr>
      <w:tr w:rsidR="003B330D" w14:paraId="5FE8CCE0" w14:textId="77777777">
        <w:tblPrEx>
          <w:tblCellMar>
            <w:top w:w="0" w:type="dxa"/>
            <w:bottom w:w="0" w:type="dxa"/>
          </w:tblCellMar>
        </w:tblPrEx>
        <w:trPr>
          <w:cantSplit/>
        </w:trPr>
        <w:tc>
          <w:tcPr>
            <w:tcW w:w="20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59AA68" w14:textId="77777777" w:rsidR="003B330D" w:rsidRDefault="003419B4">
            <w:r>
              <w:rPr>
                <w:sz w:val="19"/>
                <w:szCs w:val="19"/>
              </w:rPr>
              <w:t>Informs</w:t>
            </w:r>
          </w:p>
        </w:tc>
        <w:tc>
          <w:tcPr>
            <w:tcW w:w="76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EB5A03" w14:textId="77777777" w:rsidR="003B330D" w:rsidRDefault="003419B4">
            <w:r>
              <w:rPr>
                <w:sz w:val="19"/>
                <w:szCs w:val="19"/>
              </w:rPr>
              <w:t>E2E-A provides data or insight to E2E-B</w:t>
            </w:r>
          </w:p>
        </w:tc>
      </w:tr>
      <w:tr w:rsidR="003B330D" w14:paraId="69A4AB03" w14:textId="77777777">
        <w:tblPrEx>
          <w:tblCellMar>
            <w:top w:w="0" w:type="dxa"/>
            <w:bottom w:w="0" w:type="dxa"/>
          </w:tblCellMar>
        </w:tblPrEx>
        <w:trPr>
          <w:cantSplit/>
        </w:trPr>
        <w:tc>
          <w:tcPr>
            <w:tcW w:w="20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089887" w14:textId="77777777" w:rsidR="003B330D" w:rsidRDefault="003419B4">
            <w:r>
              <w:rPr>
                <w:sz w:val="19"/>
                <w:szCs w:val="19"/>
              </w:rPr>
              <w:t>Depends On</w:t>
            </w:r>
          </w:p>
        </w:tc>
        <w:tc>
          <w:tcPr>
            <w:tcW w:w="76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D0283E" w14:textId="77777777" w:rsidR="003B330D" w:rsidRDefault="003419B4">
            <w:r>
              <w:rPr>
                <w:sz w:val="19"/>
                <w:szCs w:val="19"/>
              </w:rPr>
              <w:t>E2E-A cannot start until E2E-B completes</w:t>
            </w:r>
          </w:p>
        </w:tc>
      </w:tr>
      <w:tr w:rsidR="003B330D" w14:paraId="266BE70A" w14:textId="77777777">
        <w:tblPrEx>
          <w:tblCellMar>
            <w:top w:w="0" w:type="dxa"/>
            <w:bottom w:w="0" w:type="dxa"/>
          </w:tblCellMar>
        </w:tblPrEx>
        <w:trPr>
          <w:cantSplit/>
        </w:trPr>
        <w:tc>
          <w:tcPr>
            <w:tcW w:w="20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418B3F" w14:textId="77777777" w:rsidR="003B330D" w:rsidRDefault="003419B4">
            <w:r>
              <w:rPr>
                <w:sz w:val="19"/>
                <w:szCs w:val="19"/>
              </w:rPr>
              <w:t>Partition Of</w:t>
            </w:r>
          </w:p>
        </w:tc>
        <w:tc>
          <w:tcPr>
            <w:tcW w:w="76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87E514" w14:textId="77777777" w:rsidR="003B330D" w:rsidRDefault="003419B4">
            <w:r>
              <w:rPr>
                <w:sz w:val="19"/>
                <w:szCs w:val="19"/>
              </w:rPr>
              <w:t>E2E-A is a partition component of Root E2E-B</w:t>
            </w:r>
          </w:p>
        </w:tc>
      </w:tr>
      <w:tr w:rsidR="003B330D" w14:paraId="0EECE73C" w14:textId="77777777">
        <w:tblPrEx>
          <w:tblCellMar>
            <w:top w:w="0" w:type="dxa"/>
            <w:bottom w:w="0" w:type="dxa"/>
          </w:tblCellMar>
        </w:tblPrEx>
        <w:trPr>
          <w:cantSplit/>
        </w:trPr>
        <w:tc>
          <w:tcPr>
            <w:tcW w:w="20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8B3C02" w14:textId="77777777" w:rsidR="003B330D" w:rsidRDefault="003419B4">
            <w:r>
              <w:rPr>
                <w:sz w:val="19"/>
                <w:szCs w:val="19"/>
              </w:rPr>
              <w:t>Composes</w:t>
            </w:r>
          </w:p>
        </w:tc>
        <w:tc>
          <w:tcPr>
            <w:tcW w:w="76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89D63E" w14:textId="77777777" w:rsidR="003B330D" w:rsidRDefault="003419B4">
            <w:r>
              <w:rPr>
                <w:sz w:val="19"/>
                <w:szCs w:val="19"/>
              </w:rPr>
              <w:t>E2E-C is a composite of multiple Root E2E processes</w:t>
            </w:r>
          </w:p>
        </w:tc>
      </w:tr>
    </w:tbl>
    <w:p w14:paraId="316FB30D" w14:textId="77777777" w:rsidR="003B330D" w:rsidRDefault="003B330D">
      <w:pPr>
        <w:spacing w:after="160"/>
      </w:pPr>
    </w:p>
    <w:p w14:paraId="2534D3CA" w14:textId="77777777" w:rsidR="003B330D" w:rsidRDefault="003419B4">
      <w:pPr>
        <w:pStyle w:val="Titre2"/>
      </w:pPr>
      <w:bookmarkStart w:id="49" w:name="_Toc241485878"/>
      <w:r>
        <w:t>4.2 Chain Relationship Matrix</w:t>
      </w:r>
      <w:bookmarkEnd w:id="4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2"/>
        <w:gridCol w:w="2375"/>
        <w:gridCol w:w="2986"/>
        <w:gridCol w:w="3233"/>
      </w:tblGrid>
      <w:tr w:rsidR="003B330D" w14:paraId="4FB739FB" w14:textId="77777777">
        <w:tblPrEx>
          <w:tblCellMar>
            <w:top w:w="0" w:type="dxa"/>
            <w:bottom w:w="0" w:type="dxa"/>
          </w:tblCellMar>
        </w:tblPrEx>
        <w:trPr>
          <w:cantSplit/>
          <w:tblHeader/>
        </w:trPr>
        <w:tc>
          <w:tcPr>
            <w:tcW w:w="1152"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6ADAC98" w14:textId="77777777" w:rsidR="003B330D" w:rsidRDefault="003419B4">
            <w:r>
              <w:rPr>
                <w:b/>
                <w:bCs/>
                <w:color w:val="FFFFFF"/>
                <w:sz w:val="19"/>
                <w:szCs w:val="19"/>
              </w:rPr>
              <w:t>E2E_Id</w:t>
            </w:r>
          </w:p>
        </w:tc>
        <w:tc>
          <w:tcPr>
            <w:tcW w:w="2375"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FC3369B" w14:textId="77777777" w:rsidR="003B330D" w:rsidRDefault="003419B4">
            <w:r>
              <w:rPr>
                <w:b/>
                <w:bCs/>
                <w:color w:val="FFFFFF"/>
                <w:sz w:val="19"/>
                <w:szCs w:val="19"/>
              </w:rPr>
              <w:t>Relationship Type</w:t>
            </w:r>
          </w:p>
        </w:tc>
        <w:tc>
          <w:tcPr>
            <w:tcW w:w="2986"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F12CE04" w14:textId="77777777" w:rsidR="003B330D" w:rsidRDefault="003419B4">
            <w:r>
              <w:rPr>
                <w:b/>
                <w:bCs/>
                <w:color w:val="FFFFFF"/>
                <w:sz w:val="19"/>
                <w:szCs w:val="19"/>
              </w:rPr>
              <w:t>Related To</w:t>
            </w:r>
          </w:p>
        </w:tc>
        <w:tc>
          <w:tcPr>
            <w:tcW w:w="3233"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0F767D72" w14:textId="77777777" w:rsidR="003B330D" w:rsidRDefault="003419B4">
            <w:r>
              <w:rPr>
                <w:b/>
                <w:bCs/>
                <w:color w:val="FFFFFF"/>
                <w:sz w:val="19"/>
                <w:szCs w:val="19"/>
              </w:rPr>
              <w:t>Number of Steps in Chain</w:t>
            </w:r>
          </w:p>
        </w:tc>
      </w:tr>
      <w:tr w:rsidR="003B330D" w14:paraId="0AB4CEFB"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383B88" w14:textId="77777777" w:rsidR="003B330D" w:rsidRDefault="003419B4">
            <w:r>
              <w:rPr>
                <w:sz w:val="19"/>
                <w:szCs w:val="19"/>
              </w:rPr>
              <w:t>E2E-01</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50B914"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D92AF4" w14:textId="77777777" w:rsidR="003B330D" w:rsidRDefault="003419B4">
            <w:r>
              <w:rPr>
                <w:sz w:val="19"/>
                <w:szCs w:val="19"/>
              </w:rPr>
              <w:t>E2E-02, E2E-03, E2E-04</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51A1B1" w14:textId="77777777" w:rsidR="003B330D" w:rsidRDefault="003419B4">
            <w:r>
              <w:rPr>
                <w:sz w:val="19"/>
                <w:szCs w:val="19"/>
              </w:rPr>
              <w:t>3</w:t>
            </w:r>
          </w:p>
        </w:tc>
      </w:tr>
      <w:tr w:rsidR="003B330D" w14:paraId="182BBA05"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753831" w14:textId="77777777" w:rsidR="003B330D" w:rsidRDefault="003419B4">
            <w:r>
              <w:rPr>
                <w:sz w:val="19"/>
                <w:szCs w:val="19"/>
              </w:rPr>
              <w:t>E2E-01</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F994CF" w14:textId="77777777" w:rsidR="003B330D" w:rsidRDefault="003419B4">
            <w:r>
              <w:rPr>
                <w:sz w:val="19"/>
                <w:szCs w:val="19"/>
              </w:rPr>
              <w:t>Informs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CE76FB" w14:textId="77777777" w:rsidR="003B330D" w:rsidRDefault="003419B4">
            <w:r>
              <w:rPr>
                <w:sz w:val="19"/>
                <w:szCs w:val="19"/>
              </w:rPr>
              <w:t>E2E-08, E2E-10, E2E-12</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B75459" w14:textId="77777777" w:rsidR="003B330D" w:rsidRDefault="003419B4">
            <w:r>
              <w:rPr>
                <w:sz w:val="19"/>
                <w:szCs w:val="19"/>
              </w:rPr>
              <w:t>3</w:t>
            </w:r>
          </w:p>
        </w:tc>
      </w:tr>
      <w:tr w:rsidR="003B330D" w14:paraId="07383430"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8C0391" w14:textId="77777777" w:rsidR="003B330D" w:rsidRDefault="003419B4">
            <w:r>
              <w:rPr>
                <w:sz w:val="19"/>
                <w:szCs w:val="19"/>
              </w:rPr>
              <w:t>E2E-02</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71C2E4" w14:textId="77777777" w:rsidR="003B330D" w:rsidRDefault="003419B4">
            <w:r>
              <w:rPr>
                <w:sz w:val="19"/>
                <w:szCs w:val="19"/>
              </w:rPr>
              <w:t>Partition Of</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4E9047" w14:textId="77777777" w:rsidR="003B330D" w:rsidRDefault="003419B4">
            <w:r>
              <w:rPr>
                <w:sz w:val="19"/>
                <w:szCs w:val="19"/>
              </w:rPr>
              <w:t>E2E-01</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01B98D" w14:textId="77777777" w:rsidR="003B330D" w:rsidRDefault="003419B4">
            <w:r>
              <w:rPr>
                <w:sz w:val="19"/>
                <w:szCs w:val="19"/>
              </w:rPr>
              <w:t>1</w:t>
            </w:r>
          </w:p>
        </w:tc>
      </w:tr>
      <w:tr w:rsidR="003B330D" w14:paraId="188493D3"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236C060" w14:textId="77777777" w:rsidR="003B330D" w:rsidRDefault="003419B4">
            <w:r>
              <w:rPr>
                <w:sz w:val="19"/>
                <w:szCs w:val="19"/>
              </w:rPr>
              <w:t>E2E-02</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7ED96C"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267E710" w14:textId="77777777" w:rsidR="003B330D" w:rsidRDefault="003419B4">
            <w:r>
              <w:rPr>
                <w:sz w:val="19"/>
                <w:szCs w:val="19"/>
              </w:rPr>
              <w:t>E2E-05, E2E-08</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18410F" w14:textId="77777777" w:rsidR="003B330D" w:rsidRDefault="003419B4">
            <w:r>
              <w:rPr>
                <w:sz w:val="19"/>
                <w:szCs w:val="19"/>
              </w:rPr>
              <w:t>2</w:t>
            </w:r>
          </w:p>
        </w:tc>
      </w:tr>
      <w:tr w:rsidR="003B330D" w14:paraId="1EA2D68D"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27C20C" w14:textId="77777777" w:rsidR="003B330D" w:rsidRDefault="003419B4">
            <w:r>
              <w:rPr>
                <w:sz w:val="19"/>
                <w:szCs w:val="19"/>
              </w:rPr>
              <w:t>E2E-03</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4C0945" w14:textId="77777777" w:rsidR="003B330D" w:rsidRDefault="003419B4">
            <w:r>
              <w:rPr>
                <w:sz w:val="19"/>
                <w:szCs w:val="19"/>
              </w:rPr>
              <w:t>Partition Of</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0C7DC6" w14:textId="77777777" w:rsidR="003B330D" w:rsidRDefault="003419B4">
            <w:r>
              <w:rPr>
                <w:sz w:val="19"/>
                <w:szCs w:val="19"/>
              </w:rPr>
              <w:t>E2E-01</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41E95F" w14:textId="77777777" w:rsidR="003B330D" w:rsidRDefault="003419B4">
            <w:r>
              <w:rPr>
                <w:sz w:val="19"/>
                <w:szCs w:val="19"/>
              </w:rPr>
              <w:t>1</w:t>
            </w:r>
          </w:p>
        </w:tc>
      </w:tr>
      <w:tr w:rsidR="003B330D" w14:paraId="230AECF9"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80DAE92" w14:textId="77777777" w:rsidR="003B330D" w:rsidRDefault="003419B4">
            <w:r>
              <w:rPr>
                <w:sz w:val="19"/>
                <w:szCs w:val="19"/>
              </w:rPr>
              <w:t>E2E-03</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EEFE96"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A9C1BE" w14:textId="77777777" w:rsidR="003B330D" w:rsidRDefault="003419B4">
            <w:r>
              <w:rPr>
                <w:sz w:val="19"/>
                <w:szCs w:val="19"/>
              </w:rPr>
              <w:t>E2E-11, E2E-12</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7A7C9A" w14:textId="77777777" w:rsidR="003B330D" w:rsidRDefault="003419B4">
            <w:r>
              <w:rPr>
                <w:sz w:val="19"/>
                <w:szCs w:val="19"/>
              </w:rPr>
              <w:t>2</w:t>
            </w:r>
          </w:p>
        </w:tc>
      </w:tr>
      <w:tr w:rsidR="003B330D" w14:paraId="2DD0F2DE"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31DBCE" w14:textId="77777777" w:rsidR="003B330D" w:rsidRDefault="003419B4">
            <w:r>
              <w:rPr>
                <w:sz w:val="19"/>
                <w:szCs w:val="19"/>
              </w:rPr>
              <w:t>E2E-04</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CA5564" w14:textId="77777777" w:rsidR="003B330D" w:rsidRDefault="003419B4">
            <w:r>
              <w:rPr>
                <w:sz w:val="19"/>
                <w:szCs w:val="19"/>
              </w:rPr>
              <w:t>Partition Of</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3A9201" w14:textId="77777777" w:rsidR="003B330D" w:rsidRDefault="003419B4">
            <w:r>
              <w:rPr>
                <w:sz w:val="19"/>
                <w:szCs w:val="19"/>
              </w:rPr>
              <w:t>E2E-01</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FFFE71" w14:textId="77777777" w:rsidR="003B330D" w:rsidRDefault="003419B4">
            <w:r>
              <w:rPr>
                <w:sz w:val="19"/>
                <w:szCs w:val="19"/>
              </w:rPr>
              <w:t>1</w:t>
            </w:r>
          </w:p>
        </w:tc>
      </w:tr>
      <w:tr w:rsidR="003B330D" w14:paraId="0C686F14"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0202DE" w14:textId="77777777" w:rsidR="003B330D" w:rsidRDefault="003419B4">
            <w:r>
              <w:rPr>
                <w:sz w:val="19"/>
                <w:szCs w:val="19"/>
              </w:rPr>
              <w:t>E2E-04</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34DEC9"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537A38" w14:textId="77777777" w:rsidR="003B330D" w:rsidRDefault="003419B4">
            <w:r>
              <w:rPr>
                <w:sz w:val="19"/>
                <w:szCs w:val="19"/>
              </w:rPr>
              <w:t>E2E-10, E2E-12</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848ED6" w14:textId="77777777" w:rsidR="003B330D" w:rsidRDefault="003419B4">
            <w:r>
              <w:rPr>
                <w:sz w:val="19"/>
                <w:szCs w:val="19"/>
              </w:rPr>
              <w:t>2</w:t>
            </w:r>
          </w:p>
        </w:tc>
      </w:tr>
      <w:tr w:rsidR="003B330D" w14:paraId="26E3A9ED"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7A02BF" w14:textId="77777777" w:rsidR="003B330D" w:rsidRDefault="003419B4">
            <w:r>
              <w:rPr>
                <w:sz w:val="19"/>
                <w:szCs w:val="19"/>
              </w:rPr>
              <w:t>E2E-05</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C820DE"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A1C96D" w14:textId="77777777" w:rsidR="003B330D" w:rsidRDefault="003419B4">
            <w:r>
              <w:rPr>
                <w:sz w:val="19"/>
                <w:szCs w:val="19"/>
              </w:rPr>
              <w:t>E2E-08, E2E-09</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B94046" w14:textId="77777777" w:rsidR="003B330D" w:rsidRDefault="003419B4">
            <w:r>
              <w:rPr>
                <w:sz w:val="19"/>
                <w:szCs w:val="19"/>
              </w:rPr>
              <w:t>2</w:t>
            </w:r>
          </w:p>
        </w:tc>
      </w:tr>
      <w:tr w:rsidR="003B330D" w14:paraId="4282BF96"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FAC38A" w14:textId="77777777" w:rsidR="003B330D" w:rsidRDefault="003419B4">
            <w:r>
              <w:rPr>
                <w:sz w:val="19"/>
                <w:szCs w:val="19"/>
              </w:rPr>
              <w:t>E2E-06</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2C41D3"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5E61A71" w14:textId="77777777" w:rsidR="003B330D" w:rsidRDefault="003419B4">
            <w:r>
              <w:rPr>
                <w:sz w:val="19"/>
                <w:szCs w:val="19"/>
              </w:rPr>
              <w:t>E2E-05, E2E-07, E2E-08</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910BE8" w14:textId="77777777" w:rsidR="003B330D" w:rsidRDefault="003419B4">
            <w:r>
              <w:rPr>
                <w:sz w:val="19"/>
                <w:szCs w:val="19"/>
              </w:rPr>
              <w:t>3</w:t>
            </w:r>
          </w:p>
        </w:tc>
      </w:tr>
      <w:tr w:rsidR="003B330D" w14:paraId="1D7C67AB"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FCC472" w14:textId="77777777" w:rsidR="003B330D" w:rsidRDefault="003419B4">
            <w:r>
              <w:rPr>
                <w:sz w:val="19"/>
                <w:szCs w:val="19"/>
              </w:rPr>
              <w:t>E2E-07</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0912EA"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27A27B" w14:textId="77777777" w:rsidR="003B330D" w:rsidRDefault="003419B4">
            <w:r>
              <w:rPr>
                <w:sz w:val="19"/>
                <w:szCs w:val="19"/>
              </w:rPr>
              <w:t>E2E-08, E2E-10, E2E-11</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910BBE" w14:textId="77777777" w:rsidR="003B330D" w:rsidRDefault="003419B4">
            <w:r>
              <w:rPr>
                <w:sz w:val="19"/>
                <w:szCs w:val="19"/>
              </w:rPr>
              <w:t>3</w:t>
            </w:r>
          </w:p>
        </w:tc>
      </w:tr>
      <w:tr w:rsidR="003B330D" w14:paraId="1047C71E"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A1D779" w14:textId="77777777" w:rsidR="003B330D" w:rsidRDefault="003419B4">
            <w:r>
              <w:rPr>
                <w:sz w:val="19"/>
                <w:szCs w:val="19"/>
              </w:rPr>
              <w:t>E2E-08</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D41A52"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027BB3" w14:textId="77777777" w:rsidR="003B330D" w:rsidRDefault="003419B4">
            <w:r>
              <w:rPr>
                <w:sz w:val="19"/>
                <w:szCs w:val="19"/>
              </w:rPr>
              <w:t>E2E-09, E2E-10</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507FE9" w14:textId="77777777" w:rsidR="003B330D" w:rsidRDefault="003419B4">
            <w:r>
              <w:rPr>
                <w:sz w:val="19"/>
                <w:szCs w:val="19"/>
              </w:rPr>
              <w:t>2</w:t>
            </w:r>
          </w:p>
        </w:tc>
      </w:tr>
      <w:tr w:rsidR="003B330D" w14:paraId="63A36B38"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AE8997" w14:textId="77777777" w:rsidR="003B330D" w:rsidRDefault="003419B4">
            <w:r>
              <w:rPr>
                <w:sz w:val="19"/>
                <w:szCs w:val="19"/>
              </w:rPr>
              <w:t>E2E-09</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E12878" w14:textId="77777777" w:rsidR="003B330D" w:rsidRDefault="003419B4">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DA496D" w14:textId="77777777" w:rsidR="003B330D" w:rsidRDefault="003419B4">
            <w:r>
              <w:rPr>
                <w:sz w:val="19"/>
                <w:szCs w:val="19"/>
              </w:rPr>
              <w:t>E2E-10, E2E-12</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3FBF86" w14:textId="77777777" w:rsidR="003B330D" w:rsidRDefault="003419B4">
            <w:r>
              <w:rPr>
                <w:sz w:val="19"/>
                <w:szCs w:val="19"/>
              </w:rPr>
              <w:t>2</w:t>
            </w:r>
          </w:p>
        </w:tc>
      </w:tr>
      <w:tr w:rsidR="003B330D" w14:paraId="47176CC8"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5520C8" w14:textId="77777777" w:rsidR="003B330D" w:rsidRDefault="003419B4">
            <w:r>
              <w:rPr>
                <w:sz w:val="19"/>
                <w:szCs w:val="19"/>
              </w:rPr>
              <w:t>E2E-10</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D75F8A" w14:textId="77777777" w:rsidR="003B330D" w:rsidRDefault="003419B4">
            <w:r>
              <w:rPr>
                <w:sz w:val="19"/>
                <w:szCs w:val="19"/>
              </w:rPr>
              <w:t>Triggers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790488" w14:textId="77777777" w:rsidR="003B330D" w:rsidRDefault="003419B4">
            <w:r>
              <w:rPr>
                <w:sz w:val="19"/>
                <w:szCs w:val="19"/>
              </w:rPr>
              <w:t>E2E-11, E2E-12</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AF8F41" w14:textId="77777777" w:rsidR="003B330D" w:rsidRDefault="003419B4">
            <w:r>
              <w:rPr>
                <w:sz w:val="19"/>
                <w:szCs w:val="19"/>
              </w:rPr>
              <w:t>2</w:t>
            </w:r>
          </w:p>
        </w:tc>
      </w:tr>
      <w:tr w:rsidR="003B330D" w14:paraId="7D0101B1"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B50907" w14:textId="77777777" w:rsidR="003B330D" w:rsidRDefault="003419B4">
            <w:r>
              <w:rPr>
                <w:sz w:val="19"/>
                <w:szCs w:val="19"/>
              </w:rPr>
              <w:t>E2E-11</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283042" w14:textId="77777777" w:rsidR="003B330D" w:rsidRDefault="003419B4">
            <w:r>
              <w:rPr>
                <w:sz w:val="19"/>
                <w:szCs w:val="19"/>
              </w:rPr>
              <w:t>Informs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CFF7DF" w14:textId="77777777" w:rsidR="003B330D" w:rsidRDefault="003419B4">
            <w:r>
              <w:rPr>
                <w:sz w:val="19"/>
                <w:szCs w:val="19"/>
              </w:rPr>
              <w:t>E2E-12, E2E-01</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64D9B7" w14:textId="77777777" w:rsidR="003B330D" w:rsidRDefault="003419B4">
            <w:r>
              <w:rPr>
                <w:sz w:val="19"/>
                <w:szCs w:val="19"/>
              </w:rPr>
              <w:t>2</w:t>
            </w:r>
          </w:p>
        </w:tc>
      </w:tr>
      <w:tr w:rsidR="003B330D" w14:paraId="1296D5A9"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AAD6B1" w14:textId="77777777" w:rsidR="003B330D" w:rsidRDefault="003419B4">
            <w:r>
              <w:rPr>
                <w:sz w:val="19"/>
                <w:szCs w:val="19"/>
              </w:rPr>
              <w:t>E2E-12</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FB13A6" w14:textId="77777777" w:rsidR="003B330D" w:rsidRDefault="003419B4">
            <w:r>
              <w:rPr>
                <w:sz w:val="19"/>
                <w:szCs w:val="19"/>
              </w:rPr>
              <w:t>Informs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2DAEDC" w14:textId="77777777" w:rsidR="003B330D" w:rsidRDefault="003419B4">
            <w:r>
              <w:rPr>
                <w:sz w:val="19"/>
                <w:szCs w:val="19"/>
              </w:rPr>
              <w:t>E2E-01, E2E-10</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99E29A" w14:textId="77777777" w:rsidR="003B330D" w:rsidRDefault="003419B4">
            <w:r>
              <w:rPr>
                <w:sz w:val="19"/>
                <w:szCs w:val="19"/>
              </w:rPr>
              <w:t>2</w:t>
            </w:r>
          </w:p>
        </w:tc>
      </w:tr>
      <w:tr w:rsidR="003B330D" w14:paraId="1D49CD8D"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8F7236" w14:textId="77777777" w:rsidR="003B330D" w:rsidRDefault="003419B4">
            <w:r>
              <w:rPr>
                <w:sz w:val="19"/>
                <w:szCs w:val="19"/>
              </w:rPr>
              <w:t>E2E-C01</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1D55D5" w14:textId="77777777" w:rsidR="003B330D" w:rsidRDefault="003419B4">
            <w:r>
              <w:rPr>
                <w:sz w:val="19"/>
                <w:szCs w:val="19"/>
              </w:rPr>
              <w:t>Composes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72D2DF" w14:textId="77777777" w:rsidR="003B330D" w:rsidRDefault="003419B4">
            <w:r>
              <w:rPr>
                <w:sz w:val="19"/>
                <w:szCs w:val="19"/>
              </w:rPr>
              <w:t>E2E-12, E2E-01, E2E-07</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10B702" w14:textId="77777777" w:rsidR="003B330D" w:rsidRDefault="003419B4">
            <w:r>
              <w:rPr>
                <w:sz w:val="19"/>
                <w:szCs w:val="19"/>
              </w:rPr>
              <w:t>3</w:t>
            </w:r>
          </w:p>
        </w:tc>
      </w:tr>
      <w:tr w:rsidR="003B330D" w14:paraId="3E7AFCEF"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5F5D96" w14:textId="77777777" w:rsidR="003B330D" w:rsidRDefault="003419B4">
            <w:r>
              <w:rPr>
                <w:sz w:val="19"/>
                <w:szCs w:val="19"/>
              </w:rPr>
              <w:t>E2E-C02</w:t>
            </w:r>
          </w:p>
        </w:tc>
        <w:tc>
          <w:tcPr>
            <w:tcW w:w="237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960248" w14:textId="77777777" w:rsidR="003B330D" w:rsidRDefault="003419B4">
            <w:r>
              <w:rPr>
                <w:sz w:val="19"/>
                <w:szCs w:val="19"/>
              </w:rPr>
              <w:t>Composes</w:t>
            </w:r>
          </w:p>
        </w:tc>
        <w:tc>
          <w:tcPr>
            <w:tcW w:w="2986"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E2663D" w14:textId="77777777" w:rsidR="003B330D" w:rsidRDefault="003419B4">
            <w:r>
              <w:rPr>
                <w:sz w:val="19"/>
                <w:szCs w:val="19"/>
              </w:rPr>
              <w:t>E2E-03, E2E-11, E2E-12</w:t>
            </w:r>
          </w:p>
        </w:tc>
        <w:tc>
          <w:tcPr>
            <w:tcW w:w="3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790328" w14:textId="77777777" w:rsidR="003B330D" w:rsidRDefault="003419B4">
            <w:r>
              <w:rPr>
                <w:sz w:val="19"/>
                <w:szCs w:val="19"/>
              </w:rPr>
              <w:t>3</w:t>
            </w:r>
          </w:p>
        </w:tc>
      </w:tr>
      <w:tr w:rsidR="003B330D" w14:paraId="7ED4A204" w14:textId="77777777">
        <w:tblPrEx>
          <w:tblCellMar>
            <w:top w:w="0" w:type="dxa"/>
            <w:bottom w:w="0" w:type="dxa"/>
          </w:tblCellMar>
        </w:tblPrEx>
        <w:trPr>
          <w:cantSplit/>
        </w:trPr>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4629C7" w14:textId="77777777" w:rsidR="003B330D" w:rsidRDefault="003419B4">
            <w:r>
              <w:rPr>
                <w:sz w:val="19"/>
                <w:szCs w:val="19"/>
              </w:rPr>
              <w:t>E2E-C03</w:t>
            </w:r>
          </w:p>
        </w:tc>
        <w:tc>
          <w:tcPr>
            <w:tcW w:w="237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BD7FAD" w14:textId="77777777" w:rsidR="003B330D" w:rsidRDefault="003419B4">
            <w:r>
              <w:rPr>
                <w:sz w:val="19"/>
                <w:szCs w:val="19"/>
              </w:rPr>
              <w:t>Composes</w:t>
            </w:r>
          </w:p>
        </w:tc>
        <w:tc>
          <w:tcPr>
            <w:tcW w:w="2986"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D7D528" w14:textId="77777777" w:rsidR="003B330D" w:rsidRDefault="003419B4">
            <w:r>
              <w:rPr>
                <w:sz w:val="19"/>
                <w:szCs w:val="19"/>
              </w:rPr>
              <w:t>E2E-07, E2E-11</w:t>
            </w:r>
          </w:p>
        </w:tc>
        <w:tc>
          <w:tcPr>
            <w:tcW w:w="3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193A0B" w14:textId="77777777" w:rsidR="003B330D" w:rsidRDefault="003419B4">
            <w:r>
              <w:rPr>
                <w:sz w:val="19"/>
                <w:szCs w:val="19"/>
              </w:rPr>
              <w:t>2</w:t>
            </w:r>
          </w:p>
        </w:tc>
      </w:tr>
    </w:tbl>
    <w:p w14:paraId="3E58747B" w14:textId="77777777" w:rsidR="003B330D" w:rsidRDefault="003B330D">
      <w:pPr>
        <w:spacing w:after="160"/>
      </w:pPr>
    </w:p>
    <w:p w14:paraId="6279646E" w14:textId="77777777" w:rsidR="003B330D" w:rsidRDefault="003419B4">
      <w:pPr>
        <w:pStyle w:val="Titre1"/>
        <w:pageBreakBefore/>
      </w:pPr>
      <w:bookmarkStart w:id="50" w:name="_Toc241485879"/>
      <w:r>
        <w:lastRenderedPageBreak/>
        <w:t>Part 5 — User-Facing Flow (76 Steps)</w:t>
      </w:r>
      <w:bookmarkEnd w:id="5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2"/>
        <w:gridCol w:w="2251"/>
        <w:gridCol w:w="4233"/>
        <w:gridCol w:w="1650"/>
      </w:tblGrid>
      <w:tr w:rsidR="003B330D" w14:paraId="71679B3C" w14:textId="77777777">
        <w:tblPrEx>
          <w:tblCellMar>
            <w:top w:w="0" w:type="dxa"/>
            <w:bottom w:w="0" w:type="dxa"/>
          </w:tblCellMar>
        </w:tblPrEx>
        <w:trPr>
          <w:cantSplit/>
          <w:tblHeader/>
        </w:trPr>
        <w:tc>
          <w:tcPr>
            <w:tcW w:w="1612"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660EB051" w14:textId="77777777" w:rsidR="003B330D" w:rsidRDefault="003419B4">
            <w:r>
              <w:rPr>
                <w:b/>
                <w:bCs/>
                <w:color w:val="FFFFFF"/>
                <w:sz w:val="19"/>
                <w:szCs w:val="19"/>
              </w:rPr>
              <w:t>User-Facing Step ID</w:t>
            </w:r>
          </w:p>
        </w:tc>
        <w:tc>
          <w:tcPr>
            <w:tcW w:w="2251"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C8F03E4" w14:textId="77777777" w:rsidR="003B330D" w:rsidRDefault="003419B4">
            <w:r>
              <w:rPr>
                <w:b/>
                <w:bCs/>
                <w:color w:val="FFFFFF"/>
                <w:sz w:val="19"/>
                <w:szCs w:val="19"/>
              </w:rPr>
              <w:t>User-Facing Step Name</w:t>
            </w:r>
          </w:p>
        </w:tc>
        <w:tc>
          <w:tcPr>
            <w:tcW w:w="4233"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5953451" w14:textId="77777777" w:rsidR="003B330D" w:rsidRDefault="003419B4">
            <w:r>
              <w:rPr>
                <w:b/>
                <w:bCs/>
                <w:color w:val="FFFFFF"/>
                <w:sz w:val="19"/>
                <w:szCs w:val="19"/>
              </w:rPr>
              <w:t>Internal Macro Process(es)</w:t>
            </w:r>
          </w:p>
        </w:tc>
        <w:tc>
          <w:tcPr>
            <w:tcW w:w="1650"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804F63E" w14:textId="77777777" w:rsidR="003B330D" w:rsidRDefault="003419B4">
            <w:r>
              <w:rPr>
                <w:b/>
                <w:bCs/>
                <w:color w:val="FFFFFF"/>
                <w:sz w:val="19"/>
                <w:szCs w:val="19"/>
              </w:rPr>
              <w:t>Represented By (E2E)</w:t>
            </w:r>
          </w:p>
        </w:tc>
      </w:tr>
      <w:tr w:rsidR="003B330D" w14:paraId="04ADDDB1"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BB5099" w14:textId="77777777" w:rsidR="003B330D" w:rsidRDefault="003419B4">
            <w:r>
              <w:rPr>
                <w:sz w:val="19"/>
                <w:szCs w:val="19"/>
              </w:rPr>
              <w:t>UF-01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0FC48A" w14:textId="77777777" w:rsidR="003B330D" w:rsidRDefault="003419B4">
            <w:r>
              <w:rPr>
                <w:sz w:val="19"/>
                <w:szCs w:val="19"/>
              </w:rPr>
              <w:t>Analyze Context and Stakeholders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F3BC7E" w14:textId="77777777" w:rsidR="003B330D" w:rsidRDefault="003419B4">
            <w:r>
              <w:rPr>
                <w:sz w:val="19"/>
                <w:szCs w:val="19"/>
              </w:rPr>
              <w:t>UMS016</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93303A" w14:textId="77777777" w:rsidR="003B330D" w:rsidRDefault="003419B4">
            <w:r>
              <w:rPr>
                <w:sz w:val="19"/>
                <w:szCs w:val="19"/>
              </w:rPr>
              <w:t>E2E-01</w:t>
            </w:r>
          </w:p>
        </w:tc>
      </w:tr>
      <w:tr w:rsidR="003B330D" w14:paraId="5E446D33"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1E80C2" w14:textId="77777777" w:rsidR="003B330D" w:rsidRDefault="003419B4">
            <w:r>
              <w:rPr>
                <w:sz w:val="19"/>
                <w:szCs w:val="19"/>
              </w:rPr>
              <w:t>UF-02</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3E4175" w14:textId="77777777" w:rsidR="003B330D" w:rsidRDefault="003419B4">
            <w:r>
              <w:rPr>
                <w:sz w:val="19"/>
                <w:szCs w:val="19"/>
              </w:rPr>
              <w:t>Define Policy and Strategy</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61FB13" w14:textId="77777777" w:rsidR="003B330D" w:rsidRDefault="003419B4">
            <w:r>
              <w:rPr>
                <w:sz w:val="19"/>
                <w:szCs w:val="19"/>
              </w:rPr>
              <w:t>UMS022</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E9CC04" w14:textId="77777777" w:rsidR="003B330D" w:rsidRDefault="003419B4">
            <w:r>
              <w:rPr>
                <w:sz w:val="19"/>
                <w:szCs w:val="19"/>
              </w:rPr>
              <w:t>E2E-01</w:t>
            </w:r>
          </w:p>
        </w:tc>
      </w:tr>
      <w:tr w:rsidR="003B330D" w14:paraId="363F6D8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1E1CC5" w14:textId="77777777" w:rsidR="003B330D" w:rsidRDefault="003419B4">
            <w:r>
              <w:rPr>
                <w:sz w:val="19"/>
                <w:szCs w:val="19"/>
              </w:rPr>
              <w:t>UF-03</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425083" w14:textId="77777777" w:rsidR="003B330D" w:rsidRDefault="003419B4">
            <w:r>
              <w:rPr>
                <w:sz w:val="19"/>
                <w:szCs w:val="19"/>
              </w:rPr>
              <w:t>Deploy Objectives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178C1C" w14:textId="77777777" w:rsidR="003B330D" w:rsidRDefault="003419B4">
            <w:r>
              <w:rPr>
                <w:sz w:val="19"/>
                <w:szCs w:val="19"/>
              </w:rPr>
              <w:t>UMS031</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66C279" w14:textId="77777777" w:rsidR="003B330D" w:rsidRDefault="003419B4">
            <w:r>
              <w:rPr>
                <w:sz w:val="19"/>
                <w:szCs w:val="19"/>
              </w:rPr>
              <w:t>E2E-01</w:t>
            </w:r>
          </w:p>
        </w:tc>
      </w:tr>
      <w:tr w:rsidR="003B330D" w14:paraId="6437596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5ACA03" w14:textId="77777777" w:rsidR="003B330D" w:rsidRDefault="003419B4">
            <w:r>
              <w:rPr>
                <w:sz w:val="19"/>
                <w:szCs w:val="19"/>
              </w:rPr>
              <w:t>UF-04</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049E5F" w14:textId="77777777" w:rsidR="003B330D" w:rsidRDefault="003419B4">
            <w:r>
              <w:rPr>
                <w:sz w:val="19"/>
                <w:szCs w:val="19"/>
              </w:rPr>
              <w:t>Map Processes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3C6EB6" w14:textId="77777777" w:rsidR="003B330D" w:rsidRDefault="003419B4">
            <w:r>
              <w:rPr>
                <w:sz w:val="19"/>
                <w:szCs w:val="19"/>
              </w:rPr>
              <w:t>UMS002, UMS023</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7031E7" w14:textId="77777777" w:rsidR="003B330D" w:rsidRDefault="003419B4">
            <w:r>
              <w:rPr>
                <w:sz w:val="19"/>
                <w:szCs w:val="19"/>
              </w:rPr>
              <w:t>E2E-01</w:t>
            </w:r>
          </w:p>
        </w:tc>
      </w:tr>
      <w:tr w:rsidR="003B330D" w14:paraId="472136C9"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6EF475" w14:textId="77777777" w:rsidR="003B330D" w:rsidRDefault="003419B4">
            <w:r>
              <w:rPr>
                <w:sz w:val="19"/>
                <w:szCs w:val="19"/>
              </w:rPr>
              <w:t>UF-05</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A4ED04" w14:textId="77777777" w:rsidR="003B330D" w:rsidRDefault="003419B4">
            <w:r>
              <w:rPr>
                <w:sz w:val="19"/>
                <w:szCs w:val="19"/>
              </w:rPr>
              <w:t>Manage Risks and Opportunities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259B5A" w14:textId="77777777" w:rsidR="003B330D" w:rsidRDefault="003419B4">
            <w:r>
              <w:rPr>
                <w:sz w:val="19"/>
                <w:szCs w:val="19"/>
              </w:rPr>
              <w:t>UMS030, GRC002, GRC003</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C5B0EC" w14:textId="77777777" w:rsidR="003B330D" w:rsidRDefault="003419B4">
            <w:r>
              <w:rPr>
                <w:sz w:val="19"/>
                <w:szCs w:val="19"/>
              </w:rPr>
              <w:t>E2E-01</w:t>
            </w:r>
          </w:p>
        </w:tc>
      </w:tr>
      <w:tr w:rsidR="003B330D" w14:paraId="3F605457"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3F89F8" w14:textId="77777777" w:rsidR="003B330D" w:rsidRDefault="003419B4">
            <w:r>
              <w:rPr>
                <w:sz w:val="19"/>
                <w:szCs w:val="19"/>
              </w:rPr>
              <w:t>UF-06</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9CDDD8" w14:textId="77777777" w:rsidR="003B330D" w:rsidRDefault="003419B4">
            <w:r>
              <w:rPr>
                <w:sz w:val="19"/>
                <w:szCs w:val="19"/>
              </w:rPr>
              <w:t>Harmonize Requirements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F7466B" w14:textId="77777777" w:rsidR="003B330D" w:rsidRDefault="003419B4">
            <w:r>
              <w:rPr>
                <w:sz w:val="19"/>
                <w:szCs w:val="19"/>
              </w:rPr>
              <w:t>UMS044, GRC005, DMS034, DMS044</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552B05" w14:textId="77777777" w:rsidR="003B330D" w:rsidRDefault="003419B4">
            <w:r>
              <w:rPr>
                <w:sz w:val="19"/>
                <w:szCs w:val="19"/>
              </w:rPr>
              <w:t>E2E-01</w:t>
            </w:r>
          </w:p>
        </w:tc>
      </w:tr>
      <w:tr w:rsidR="003B330D" w14:paraId="4E6C300A"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9076F4" w14:textId="77777777" w:rsidR="003B330D" w:rsidRDefault="003419B4">
            <w:r>
              <w:rPr>
                <w:sz w:val="19"/>
                <w:szCs w:val="19"/>
              </w:rPr>
              <w:t>UF-07</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305750" w14:textId="77777777" w:rsidR="003B330D" w:rsidRDefault="003419B4">
            <w:r>
              <w:rPr>
                <w:sz w:val="19"/>
                <w:szCs w:val="19"/>
              </w:rPr>
              <w:t>Govern Policies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B928ED4" w14:textId="77777777" w:rsidR="003B330D" w:rsidRDefault="003419B4">
            <w:r>
              <w:rPr>
                <w:sz w:val="19"/>
                <w:szCs w:val="19"/>
              </w:rPr>
              <w:t>GRC001</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7E0AAC" w14:textId="77777777" w:rsidR="003B330D" w:rsidRDefault="003419B4">
            <w:r>
              <w:rPr>
                <w:sz w:val="19"/>
                <w:szCs w:val="19"/>
              </w:rPr>
              <w:t>E2E-01</w:t>
            </w:r>
          </w:p>
        </w:tc>
      </w:tr>
      <w:tr w:rsidR="003B330D" w14:paraId="1E3C8AAD"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7BDB62" w14:textId="77777777" w:rsidR="003B330D" w:rsidRDefault="003419B4">
            <w:r>
              <w:rPr>
                <w:sz w:val="19"/>
                <w:szCs w:val="19"/>
              </w:rPr>
              <w:t>UF-08</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9BF9B8" w14:textId="77777777" w:rsidR="003B330D" w:rsidRDefault="003419B4">
            <w:r>
              <w:rPr>
                <w:sz w:val="19"/>
                <w:szCs w:val="19"/>
              </w:rPr>
              <w:t>Build Competence</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C7EDBF" w14:textId="77777777" w:rsidR="003B330D" w:rsidRDefault="003419B4">
            <w:r>
              <w:rPr>
                <w:sz w:val="19"/>
                <w:szCs w:val="19"/>
              </w:rPr>
              <w:t>UMS006, UMS035, DMS043, DMS077, DMS081</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F8936D" w14:textId="77777777" w:rsidR="003B330D" w:rsidRDefault="003419B4">
            <w:r>
              <w:rPr>
                <w:sz w:val="19"/>
                <w:szCs w:val="19"/>
              </w:rPr>
              <w:t>E2E-02</w:t>
            </w:r>
          </w:p>
        </w:tc>
      </w:tr>
      <w:tr w:rsidR="003B330D" w14:paraId="23567288"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A0CCAB" w14:textId="77777777" w:rsidR="003B330D" w:rsidRDefault="003419B4">
            <w:r>
              <w:rPr>
                <w:sz w:val="19"/>
                <w:szCs w:val="19"/>
              </w:rPr>
              <w:t>UF-09</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D869FB" w14:textId="77777777" w:rsidR="003B330D" w:rsidRDefault="003419B4">
            <w:r>
              <w:rPr>
                <w:sz w:val="19"/>
                <w:szCs w:val="19"/>
              </w:rPr>
              <w:t>Communicate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667BF3" w14:textId="77777777" w:rsidR="003B330D" w:rsidRDefault="003419B4">
            <w:r>
              <w:rPr>
                <w:sz w:val="19"/>
                <w:szCs w:val="19"/>
              </w:rPr>
              <w:t>UMS032</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AE1B34" w14:textId="77777777" w:rsidR="003B330D" w:rsidRDefault="003419B4">
            <w:r>
              <w:rPr>
                <w:sz w:val="19"/>
                <w:szCs w:val="19"/>
              </w:rPr>
              <w:t>E2E-02</w:t>
            </w:r>
          </w:p>
        </w:tc>
      </w:tr>
      <w:tr w:rsidR="003B330D" w14:paraId="2F18559E"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74A0AD" w14:textId="77777777" w:rsidR="003B330D" w:rsidRDefault="003419B4">
            <w:r>
              <w:rPr>
                <w:sz w:val="19"/>
                <w:szCs w:val="19"/>
              </w:rPr>
              <w:t>UF-10</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44DB74" w14:textId="77777777" w:rsidR="003B330D" w:rsidRDefault="003419B4">
            <w:r>
              <w:rPr>
                <w:sz w:val="19"/>
                <w:szCs w:val="19"/>
              </w:rPr>
              <w:t>Control Internally</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A39303" w14:textId="77777777" w:rsidR="003B330D" w:rsidRDefault="003419B4">
            <w:r>
              <w:rPr>
                <w:sz w:val="19"/>
                <w:szCs w:val="19"/>
              </w:rPr>
              <w:t>GRC004, DMS037</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4B9177" w14:textId="77777777" w:rsidR="003B330D" w:rsidRDefault="003419B4">
            <w:r>
              <w:rPr>
                <w:sz w:val="19"/>
                <w:szCs w:val="19"/>
              </w:rPr>
              <w:t>E2E-03</w:t>
            </w:r>
          </w:p>
        </w:tc>
      </w:tr>
      <w:tr w:rsidR="003B330D" w14:paraId="2F0C0D54"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995F5C" w14:textId="77777777" w:rsidR="003B330D" w:rsidRDefault="003419B4">
            <w:r>
              <w:rPr>
                <w:sz w:val="19"/>
                <w:szCs w:val="19"/>
              </w:rPr>
              <w:t>UF-11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EC1D28" w14:textId="77777777" w:rsidR="003B330D" w:rsidRDefault="003419B4">
            <w:r>
              <w:rPr>
                <w:sz w:val="19"/>
                <w:szCs w:val="19"/>
              </w:rPr>
              <w:t>Monitor Third Parties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2769B0" w14:textId="77777777" w:rsidR="003B330D" w:rsidRDefault="003419B4">
            <w:r>
              <w:rPr>
                <w:sz w:val="19"/>
                <w:szCs w:val="19"/>
              </w:rPr>
              <w:t>GRC006</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0E5CD4" w14:textId="77777777" w:rsidR="003B330D" w:rsidRDefault="003419B4">
            <w:r>
              <w:rPr>
                <w:sz w:val="19"/>
                <w:szCs w:val="19"/>
              </w:rPr>
              <w:t>E2E-03</w:t>
            </w:r>
          </w:p>
        </w:tc>
      </w:tr>
      <w:tr w:rsidR="003B330D" w14:paraId="71104971"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6820F6" w14:textId="77777777" w:rsidR="003B330D" w:rsidRDefault="003419B4">
            <w:r>
              <w:rPr>
                <w:sz w:val="19"/>
                <w:szCs w:val="19"/>
              </w:rPr>
              <w:t>UF-12</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C56837" w14:textId="77777777" w:rsidR="003B330D" w:rsidRDefault="003419B4">
            <w:r>
              <w:rPr>
                <w:sz w:val="19"/>
                <w:szCs w:val="19"/>
              </w:rPr>
              <w:t>Manage Incidents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3BE0B8" w14:textId="77777777" w:rsidR="003B330D" w:rsidRDefault="003419B4">
            <w:r>
              <w:rPr>
                <w:sz w:val="19"/>
                <w:szCs w:val="19"/>
              </w:rPr>
              <w:t>GRC007, DMS047</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28CB6A" w14:textId="77777777" w:rsidR="003B330D" w:rsidRDefault="003419B4">
            <w:r>
              <w:rPr>
                <w:sz w:val="19"/>
                <w:szCs w:val="19"/>
              </w:rPr>
              <w:t>E2E-03</w:t>
            </w:r>
          </w:p>
        </w:tc>
      </w:tr>
      <w:tr w:rsidR="003B330D" w14:paraId="39A772B6"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DE6D23" w14:textId="77777777" w:rsidR="003B330D" w:rsidRDefault="003419B4">
            <w:r>
              <w:rPr>
                <w:sz w:val="19"/>
                <w:szCs w:val="19"/>
              </w:rPr>
              <w:t>UF-13</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0D9F93" w14:textId="77777777" w:rsidR="003B330D" w:rsidRDefault="003419B4">
            <w:r>
              <w:rPr>
                <w:sz w:val="19"/>
                <w:szCs w:val="19"/>
              </w:rPr>
              <w:t>Prepare for Continuity and Safety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AF854C" w14:textId="77777777" w:rsidR="003B330D" w:rsidRDefault="003419B4">
            <w:r>
              <w:rPr>
                <w:sz w:val="19"/>
                <w:szCs w:val="19"/>
              </w:rPr>
              <w:t>GRC009, DMS048–DMS055, DMS057, DMS059, DMS060, DMS070</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99859B" w14:textId="77777777" w:rsidR="003B330D" w:rsidRDefault="003419B4">
            <w:r>
              <w:rPr>
                <w:sz w:val="19"/>
                <w:szCs w:val="19"/>
              </w:rPr>
              <w:t>E2E-03</w:t>
            </w:r>
          </w:p>
        </w:tc>
      </w:tr>
      <w:tr w:rsidR="003B330D" w14:paraId="41BDCF4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E87D11" w14:textId="77777777" w:rsidR="003B330D" w:rsidRDefault="003419B4">
            <w:r>
              <w:rPr>
                <w:sz w:val="19"/>
                <w:szCs w:val="19"/>
              </w:rPr>
              <w:t>UF-14</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12E3EB" w14:textId="77777777" w:rsidR="003B330D" w:rsidRDefault="003419B4">
            <w:r>
              <w:rPr>
                <w:sz w:val="19"/>
                <w:szCs w:val="19"/>
              </w:rPr>
              <w:t>Deploy Management System</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BE9A0B" w14:textId="77777777" w:rsidR="003B330D" w:rsidRDefault="003419B4">
            <w:r>
              <w:rPr>
                <w:sz w:val="19"/>
                <w:szCs w:val="19"/>
              </w:rPr>
              <w:t>UMS033, DMS063–DMS069</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287283" w14:textId="77777777" w:rsidR="003B330D" w:rsidRDefault="003419B4">
            <w:r>
              <w:rPr>
                <w:sz w:val="19"/>
                <w:szCs w:val="19"/>
              </w:rPr>
              <w:t>E2E-04</w:t>
            </w:r>
          </w:p>
        </w:tc>
      </w:tr>
      <w:tr w:rsidR="003B330D" w14:paraId="4BB3D5BB"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C4A4EB" w14:textId="77777777" w:rsidR="003B330D" w:rsidRDefault="003419B4">
            <w:r>
              <w:rPr>
                <w:sz w:val="19"/>
                <w:szCs w:val="19"/>
              </w:rPr>
              <w:t>UF-15</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F78D9B" w14:textId="77777777" w:rsidR="003B330D" w:rsidRDefault="003419B4">
            <w:r>
              <w:rPr>
                <w:sz w:val="19"/>
                <w:szCs w:val="19"/>
              </w:rPr>
              <w:t>Conduct Mock Audit</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006306" w14:textId="77777777" w:rsidR="003B330D" w:rsidRDefault="003419B4">
            <w:r>
              <w:rPr>
                <w:sz w:val="19"/>
                <w:szCs w:val="19"/>
              </w:rPr>
              <w:t>UMS037</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E3D6C9" w14:textId="77777777" w:rsidR="003B330D" w:rsidRDefault="003419B4">
            <w:r>
              <w:rPr>
                <w:sz w:val="19"/>
                <w:szCs w:val="19"/>
              </w:rPr>
              <w:t>E2E-04</w:t>
            </w:r>
          </w:p>
        </w:tc>
      </w:tr>
      <w:tr w:rsidR="003B330D" w14:paraId="1DC2538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1B3263" w14:textId="77777777" w:rsidR="003B330D" w:rsidRDefault="003419B4">
            <w:r>
              <w:rPr>
                <w:sz w:val="19"/>
                <w:szCs w:val="19"/>
              </w:rPr>
              <w:t>UF-16</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68D66F" w14:textId="77777777" w:rsidR="003B330D" w:rsidRDefault="003419B4">
            <w:r>
              <w:rPr>
                <w:sz w:val="19"/>
                <w:szCs w:val="19"/>
              </w:rPr>
              <w:t>Coordinate Certification</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F72B53" w14:textId="77777777" w:rsidR="003B330D" w:rsidRDefault="003419B4">
            <w:r>
              <w:rPr>
                <w:sz w:val="19"/>
                <w:szCs w:val="19"/>
              </w:rPr>
              <w:t>UMS038, DMS035</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460889" w14:textId="77777777" w:rsidR="003B330D" w:rsidRDefault="003419B4">
            <w:r>
              <w:rPr>
                <w:sz w:val="19"/>
                <w:szCs w:val="19"/>
              </w:rPr>
              <w:t>E2E-04</w:t>
            </w:r>
          </w:p>
        </w:tc>
      </w:tr>
      <w:tr w:rsidR="003B330D" w14:paraId="110B2A14"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0A2646" w14:textId="77777777" w:rsidR="003B330D" w:rsidRDefault="003419B4">
            <w:r>
              <w:rPr>
                <w:sz w:val="19"/>
                <w:szCs w:val="19"/>
              </w:rPr>
              <w:t>UF-17</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6B1DEC" w14:textId="77777777" w:rsidR="003B330D" w:rsidRDefault="003419B4">
            <w:r>
              <w:rPr>
                <w:sz w:val="19"/>
                <w:szCs w:val="19"/>
              </w:rPr>
              <w:t>Control Documentation</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67E669" w14:textId="77777777" w:rsidR="003B330D" w:rsidRDefault="003419B4">
            <w:r>
              <w:rPr>
                <w:sz w:val="19"/>
                <w:szCs w:val="19"/>
              </w:rPr>
              <w:t>UMS001, UMS024, UMS047</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FF37C4" w14:textId="77777777" w:rsidR="003B330D" w:rsidRDefault="003419B4">
            <w:r>
              <w:rPr>
                <w:sz w:val="19"/>
                <w:szCs w:val="19"/>
              </w:rPr>
              <w:t>E2E-05</w:t>
            </w:r>
          </w:p>
        </w:tc>
      </w:tr>
      <w:tr w:rsidR="003B330D" w14:paraId="6C4C74A1"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5A0CDE" w14:textId="77777777" w:rsidR="003B330D" w:rsidRDefault="003419B4">
            <w:r>
              <w:rPr>
                <w:sz w:val="19"/>
                <w:szCs w:val="19"/>
              </w:rPr>
              <w:t>UF-18</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AC850E" w14:textId="77777777" w:rsidR="003B330D" w:rsidRDefault="003419B4">
            <w:r>
              <w:rPr>
                <w:sz w:val="19"/>
                <w:szCs w:val="19"/>
              </w:rPr>
              <w:t>Control Measurement and Health</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792CD9" w14:textId="77777777" w:rsidR="003B330D" w:rsidRDefault="003419B4">
            <w:r>
              <w:rPr>
                <w:sz w:val="19"/>
                <w:szCs w:val="19"/>
              </w:rPr>
              <w:t>UMS021, DMS056</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BA549B" w14:textId="77777777" w:rsidR="003B330D" w:rsidRDefault="003419B4">
            <w:r>
              <w:rPr>
                <w:sz w:val="19"/>
                <w:szCs w:val="19"/>
              </w:rPr>
              <w:t>E2E-05</w:t>
            </w:r>
          </w:p>
        </w:tc>
      </w:tr>
      <w:tr w:rsidR="003B330D" w14:paraId="62829645"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2338C7" w14:textId="77777777" w:rsidR="003B330D" w:rsidRDefault="003419B4">
            <w:r>
              <w:rPr>
                <w:sz w:val="19"/>
                <w:szCs w:val="19"/>
              </w:rPr>
              <w:t>UF-19</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460088" w14:textId="77777777" w:rsidR="003B330D" w:rsidRDefault="003419B4">
            <w:r>
              <w:rPr>
                <w:sz w:val="19"/>
                <w:szCs w:val="19"/>
              </w:rPr>
              <w:t>Govern IT and Security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8F643B" w14:textId="77777777" w:rsidR="003B330D" w:rsidRDefault="003419B4">
            <w:r>
              <w:rPr>
                <w:sz w:val="19"/>
                <w:szCs w:val="19"/>
              </w:rPr>
              <w:t>UMS045, UMS046, UMS049, UMS051, UMS052, UMS059, UMS056, DMS058, DMS061, DMS071–DMS074, DMS080</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050AF8" w14:textId="77777777" w:rsidR="003B330D" w:rsidRDefault="003419B4">
            <w:r>
              <w:rPr>
                <w:sz w:val="19"/>
                <w:szCs w:val="19"/>
              </w:rPr>
              <w:t>E2E-06</w:t>
            </w:r>
          </w:p>
        </w:tc>
      </w:tr>
      <w:tr w:rsidR="003B330D" w14:paraId="5E2077D2"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CBCE86" w14:textId="77777777" w:rsidR="003B330D" w:rsidRDefault="003419B4">
            <w:r>
              <w:rPr>
                <w:sz w:val="19"/>
                <w:szCs w:val="19"/>
              </w:rPr>
              <w:t>UF-20</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BED561" w14:textId="77777777" w:rsidR="003B330D" w:rsidRDefault="003419B4">
            <w:r>
              <w:rPr>
                <w:sz w:val="19"/>
                <w:szCs w:val="19"/>
              </w:rPr>
              <w:t>Govern Data and Formulas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0CB6E4" w14:textId="77777777" w:rsidR="003B330D" w:rsidRDefault="003419B4">
            <w:r>
              <w:rPr>
                <w:sz w:val="19"/>
                <w:szCs w:val="19"/>
              </w:rPr>
              <w:t>UMS048, UMS054, UMS055, DMS013</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D11BB3" w14:textId="77777777" w:rsidR="003B330D" w:rsidRDefault="003419B4">
            <w:r>
              <w:rPr>
                <w:sz w:val="19"/>
                <w:szCs w:val="19"/>
              </w:rPr>
              <w:t>E2E-07</w:t>
            </w:r>
          </w:p>
        </w:tc>
      </w:tr>
      <w:tr w:rsidR="003B330D" w14:paraId="25B78C95"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A18C4E" w14:textId="77777777" w:rsidR="003B330D" w:rsidRDefault="003419B4">
            <w:r>
              <w:rPr>
                <w:sz w:val="19"/>
                <w:szCs w:val="19"/>
              </w:rPr>
              <w:t>UF-21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905E15" w14:textId="77777777" w:rsidR="003B330D" w:rsidRDefault="003419B4">
            <w:r>
              <w:rPr>
                <w:sz w:val="19"/>
                <w:szCs w:val="19"/>
              </w:rPr>
              <w:t>Plan and Control Operations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762BFC" w14:textId="77777777" w:rsidR="003B330D" w:rsidRDefault="003419B4">
            <w:r>
              <w:rPr>
                <w:sz w:val="19"/>
                <w:szCs w:val="19"/>
              </w:rPr>
              <w:t>UMS025, UMS026</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825303" w14:textId="77777777" w:rsidR="003B330D" w:rsidRDefault="003419B4">
            <w:r>
              <w:rPr>
                <w:sz w:val="19"/>
                <w:szCs w:val="19"/>
              </w:rPr>
              <w:t>E2E-08</w:t>
            </w:r>
          </w:p>
        </w:tc>
      </w:tr>
      <w:tr w:rsidR="003B330D" w14:paraId="46850C8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98F897" w14:textId="77777777" w:rsidR="003B330D" w:rsidRDefault="003419B4">
            <w:r>
              <w:rPr>
                <w:sz w:val="19"/>
                <w:szCs w:val="19"/>
              </w:rPr>
              <w:t>UF-22</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855EC5" w14:textId="77777777" w:rsidR="003B330D" w:rsidRDefault="003419B4">
            <w:r>
              <w:rPr>
                <w:sz w:val="19"/>
                <w:szCs w:val="19"/>
              </w:rPr>
              <w:t>Control Suppliers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9181F5" w14:textId="77777777" w:rsidR="003B330D" w:rsidRDefault="003419B4">
            <w:r>
              <w:rPr>
                <w:sz w:val="19"/>
                <w:szCs w:val="19"/>
              </w:rPr>
              <w:t>UMS007, DMS009, DMS041</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337E68" w14:textId="77777777" w:rsidR="003B330D" w:rsidRDefault="003419B4">
            <w:r>
              <w:rPr>
                <w:sz w:val="19"/>
                <w:szCs w:val="19"/>
              </w:rPr>
              <w:t>E2E-08</w:t>
            </w:r>
          </w:p>
        </w:tc>
      </w:tr>
      <w:tr w:rsidR="003B330D" w14:paraId="3E808E5E"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3FAD4D" w14:textId="77777777" w:rsidR="003B330D" w:rsidRDefault="003419B4">
            <w:r>
              <w:rPr>
                <w:sz w:val="19"/>
                <w:szCs w:val="19"/>
              </w:rPr>
              <w:t>UF-23</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E85DA2" w14:textId="77777777" w:rsidR="003B330D" w:rsidRDefault="003419B4">
            <w:r>
              <w:rPr>
                <w:sz w:val="19"/>
                <w:szCs w:val="19"/>
              </w:rPr>
              <w:t>Ensure Traceability and Quality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5CD0AA" w14:textId="77777777" w:rsidR="003B330D" w:rsidRDefault="003419B4">
            <w:r>
              <w:rPr>
                <w:sz w:val="19"/>
                <w:szCs w:val="19"/>
              </w:rPr>
              <w:t>DMS008, DMS046, DMS062, DMS075, DMS076, DMS078, DMS079</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BDE82C" w14:textId="77777777" w:rsidR="003B330D" w:rsidRDefault="003419B4">
            <w:r>
              <w:rPr>
                <w:sz w:val="19"/>
                <w:szCs w:val="19"/>
              </w:rPr>
              <w:t>E2E-08</w:t>
            </w:r>
          </w:p>
        </w:tc>
      </w:tr>
      <w:tr w:rsidR="003B330D" w14:paraId="1BB95B9D"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E27055" w14:textId="77777777" w:rsidR="003B330D" w:rsidRDefault="003419B4">
            <w:r>
              <w:rPr>
                <w:sz w:val="19"/>
                <w:szCs w:val="19"/>
              </w:rPr>
              <w:t>UF-24</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FC51F5" w14:textId="77777777" w:rsidR="003B330D" w:rsidRDefault="003419B4">
            <w:r>
              <w:rPr>
                <w:sz w:val="19"/>
                <w:szCs w:val="19"/>
              </w:rPr>
              <w:t>Capture Field Data</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E0FF1E" w14:textId="77777777" w:rsidR="003B330D" w:rsidRDefault="003419B4">
            <w:r>
              <w:rPr>
                <w:sz w:val="19"/>
                <w:szCs w:val="19"/>
              </w:rPr>
              <w:t>DMS029</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A7F6F1" w14:textId="77777777" w:rsidR="003B330D" w:rsidRDefault="003419B4">
            <w:r>
              <w:rPr>
                <w:sz w:val="19"/>
                <w:szCs w:val="19"/>
              </w:rPr>
              <w:t>E2E-08</w:t>
            </w:r>
          </w:p>
        </w:tc>
      </w:tr>
      <w:tr w:rsidR="003B330D" w14:paraId="09C523D2"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FC4444" w14:textId="77777777" w:rsidR="003B330D" w:rsidRDefault="003419B4">
            <w:r>
              <w:rPr>
                <w:sz w:val="19"/>
                <w:szCs w:val="19"/>
              </w:rPr>
              <w:t>UF-25</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D3C150" w14:textId="77777777" w:rsidR="003B330D" w:rsidRDefault="003419B4">
            <w:r>
              <w:rPr>
                <w:sz w:val="19"/>
                <w:szCs w:val="19"/>
              </w:rPr>
              <w:t>Capture Problems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AC0762" w14:textId="77777777" w:rsidR="003B330D" w:rsidRDefault="003419B4">
            <w:r>
              <w:rPr>
                <w:sz w:val="19"/>
                <w:szCs w:val="19"/>
              </w:rPr>
              <w:t>UMS011, DMS030</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A414F7" w14:textId="77777777" w:rsidR="003B330D" w:rsidRDefault="003419B4">
            <w:r>
              <w:rPr>
                <w:sz w:val="19"/>
                <w:szCs w:val="19"/>
              </w:rPr>
              <w:t>E2E-09</w:t>
            </w:r>
          </w:p>
        </w:tc>
      </w:tr>
      <w:tr w:rsidR="003B330D" w14:paraId="7B018266"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FBEBD4" w14:textId="77777777" w:rsidR="003B330D" w:rsidRDefault="003419B4">
            <w:r>
              <w:rPr>
                <w:sz w:val="19"/>
                <w:szCs w:val="19"/>
              </w:rPr>
              <w:t>UF-26</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931B3A" w14:textId="77777777" w:rsidR="003B330D" w:rsidRDefault="003419B4">
            <w:r>
              <w:rPr>
                <w:sz w:val="19"/>
                <w:szCs w:val="19"/>
              </w:rPr>
              <w:t>Contain Immediately</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88599B" w14:textId="77777777" w:rsidR="003B330D" w:rsidRDefault="003419B4">
            <w:r>
              <w:rPr>
                <w:sz w:val="19"/>
                <w:szCs w:val="19"/>
              </w:rPr>
              <w:t>UMS012</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E291D5" w14:textId="77777777" w:rsidR="003B330D" w:rsidRDefault="003419B4">
            <w:r>
              <w:rPr>
                <w:sz w:val="19"/>
                <w:szCs w:val="19"/>
              </w:rPr>
              <w:t>E2E-09</w:t>
            </w:r>
          </w:p>
        </w:tc>
      </w:tr>
      <w:tr w:rsidR="003B330D" w14:paraId="4484E71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F48416" w14:textId="77777777" w:rsidR="003B330D" w:rsidRDefault="003419B4">
            <w:r>
              <w:rPr>
                <w:sz w:val="19"/>
                <w:szCs w:val="19"/>
              </w:rPr>
              <w:t>UF-27</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7BEB60" w14:textId="77777777" w:rsidR="003B330D" w:rsidRDefault="003419B4">
            <w:r>
              <w:rPr>
                <w:sz w:val="19"/>
                <w:szCs w:val="19"/>
              </w:rPr>
              <w:t>Resolve Root Causes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01A23B" w14:textId="77777777" w:rsidR="003B330D" w:rsidRDefault="003419B4">
            <w:r>
              <w:rPr>
                <w:sz w:val="19"/>
                <w:szCs w:val="19"/>
              </w:rPr>
              <w:t>UMS013, DMS015</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B9A1E7" w14:textId="77777777" w:rsidR="003B330D" w:rsidRDefault="003419B4">
            <w:r>
              <w:rPr>
                <w:sz w:val="19"/>
                <w:szCs w:val="19"/>
              </w:rPr>
              <w:t>E2E-09</w:t>
            </w:r>
          </w:p>
        </w:tc>
      </w:tr>
      <w:tr w:rsidR="003B330D" w14:paraId="155973A3"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A35FB0" w14:textId="77777777" w:rsidR="003B330D" w:rsidRDefault="003419B4">
            <w:r>
              <w:rPr>
                <w:sz w:val="19"/>
                <w:szCs w:val="19"/>
              </w:rPr>
              <w:t>UF-28</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9AAB18" w14:textId="77777777" w:rsidR="003B330D" w:rsidRDefault="003419B4">
            <w:r>
              <w:rPr>
                <w:sz w:val="19"/>
                <w:szCs w:val="19"/>
              </w:rPr>
              <w:t>Execute Corrective Actions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7A28E7D" w14:textId="77777777" w:rsidR="003B330D" w:rsidRDefault="003419B4">
            <w:r>
              <w:rPr>
                <w:sz w:val="19"/>
                <w:szCs w:val="19"/>
              </w:rPr>
              <w:t>UMS014, DMS020</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4111ED" w14:textId="77777777" w:rsidR="003B330D" w:rsidRDefault="003419B4">
            <w:r>
              <w:rPr>
                <w:sz w:val="19"/>
                <w:szCs w:val="19"/>
              </w:rPr>
              <w:t>E2E-09</w:t>
            </w:r>
          </w:p>
        </w:tc>
      </w:tr>
      <w:tr w:rsidR="003B330D" w14:paraId="42B2BB9D"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B5F316" w14:textId="77777777" w:rsidR="003B330D" w:rsidRDefault="003419B4">
            <w:r>
              <w:rPr>
                <w:sz w:val="19"/>
                <w:szCs w:val="19"/>
              </w:rPr>
              <w:t>UF-29</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3B4652" w14:textId="77777777" w:rsidR="003B330D" w:rsidRDefault="003419B4">
            <w:r>
              <w:rPr>
                <w:sz w:val="19"/>
                <w:szCs w:val="19"/>
              </w:rPr>
              <w:t>Capitalize and Close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057B85" w14:textId="77777777" w:rsidR="003B330D" w:rsidRDefault="003419B4">
            <w:r>
              <w:rPr>
                <w:sz w:val="19"/>
                <w:szCs w:val="19"/>
              </w:rPr>
              <w:t>UMS015, DMS026</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60A550" w14:textId="77777777" w:rsidR="003B330D" w:rsidRDefault="003419B4">
            <w:r>
              <w:rPr>
                <w:sz w:val="19"/>
                <w:szCs w:val="19"/>
              </w:rPr>
              <w:t>E2E-09</w:t>
            </w:r>
          </w:p>
        </w:tc>
      </w:tr>
      <w:tr w:rsidR="003B330D" w14:paraId="0C2BCD35"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D44FCC" w14:textId="77777777" w:rsidR="003B330D" w:rsidRDefault="003419B4">
            <w:r>
              <w:rPr>
                <w:sz w:val="19"/>
                <w:szCs w:val="19"/>
              </w:rPr>
              <w:t>UF-30</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06362D" w14:textId="77777777" w:rsidR="003B330D" w:rsidRDefault="003419B4">
            <w:r>
              <w:rPr>
                <w:sz w:val="19"/>
                <w:szCs w:val="19"/>
              </w:rPr>
              <w:t>Orchestrate AI Agents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5939DC" w14:textId="77777777" w:rsidR="003B330D" w:rsidRDefault="003419B4">
            <w:r>
              <w:rPr>
                <w:sz w:val="19"/>
                <w:szCs w:val="19"/>
              </w:rPr>
              <w:t>DMS022</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0D7AC5" w14:textId="77777777" w:rsidR="003B330D" w:rsidRDefault="003419B4">
            <w:r>
              <w:rPr>
                <w:sz w:val="19"/>
                <w:szCs w:val="19"/>
              </w:rPr>
              <w:t>E2E-09</w:t>
            </w:r>
          </w:p>
        </w:tc>
      </w:tr>
      <w:tr w:rsidR="003B330D" w14:paraId="20FA8894"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6C247A" w14:textId="77777777" w:rsidR="003B330D" w:rsidRDefault="003419B4">
            <w:r>
              <w:rPr>
                <w:sz w:val="19"/>
                <w:szCs w:val="19"/>
              </w:rPr>
              <w:t>UF-31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C014F7" w14:textId="77777777" w:rsidR="003B330D" w:rsidRDefault="003419B4">
            <w:r>
              <w:rPr>
                <w:sz w:val="19"/>
                <w:szCs w:val="19"/>
              </w:rPr>
              <w:t>Manage Knowledge Base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F12DDC" w14:textId="77777777" w:rsidR="003B330D" w:rsidRDefault="003419B4">
            <w:r>
              <w:rPr>
                <w:sz w:val="19"/>
                <w:szCs w:val="19"/>
              </w:rPr>
              <w:t>DMS021</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791A80" w14:textId="77777777" w:rsidR="003B330D" w:rsidRDefault="003419B4">
            <w:r>
              <w:rPr>
                <w:sz w:val="19"/>
                <w:szCs w:val="19"/>
              </w:rPr>
              <w:t>E2E-09</w:t>
            </w:r>
          </w:p>
        </w:tc>
      </w:tr>
      <w:tr w:rsidR="003B330D" w14:paraId="51248383"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5654B5" w14:textId="77777777" w:rsidR="003B330D" w:rsidRDefault="003419B4">
            <w:r>
              <w:rPr>
                <w:sz w:val="19"/>
                <w:szCs w:val="19"/>
              </w:rPr>
              <w:lastRenderedPageBreak/>
              <w:t>UF-32</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FC6D68" w14:textId="77777777" w:rsidR="003B330D" w:rsidRDefault="003419B4">
            <w:r>
              <w:rPr>
                <w:sz w:val="19"/>
                <w:szCs w:val="19"/>
              </w:rPr>
              <w:t>Manage Alerts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FE1DD4" w14:textId="77777777" w:rsidR="003B330D" w:rsidRDefault="003419B4">
            <w:r>
              <w:rPr>
                <w:sz w:val="19"/>
                <w:szCs w:val="19"/>
              </w:rPr>
              <w:t>DMS023</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CB08FC" w14:textId="77777777" w:rsidR="003B330D" w:rsidRDefault="003419B4">
            <w:r>
              <w:rPr>
                <w:sz w:val="19"/>
                <w:szCs w:val="19"/>
              </w:rPr>
              <w:t>E2E-09</w:t>
            </w:r>
          </w:p>
        </w:tc>
      </w:tr>
      <w:tr w:rsidR="003B330D" w14:paraId="0A26D91C"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D61BE0" w14:textId="77777777" w:rsidR="003B330D" w:rsidRDefault="003419B4">
            <w:r>
              <w:rPr>
                <w:sz w:val="19"/>
                <w:szCs w:val="19"/>
              </w:rPr>
              <w:t>UF-33</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F80757" w14:textId="77777777" w:rsidR="003B330D" w:rsidRDefault="003419B4">
            <w:r>
              <w:rPr>
                <w:sz w:val="19"/>
                <w:szCs w:val="19"/>
              </w:rPr>
              <w:t>Monitor KPIs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3E5977" w14:textId="77777777" w:rsidR="003B330D" w:rsidRDefault="003419B4">
            <w:r>
              <w:rPr>
                <w:sz w:val="19"/>
                <w:szCs w:val="19"/>
              </w:rPr>
              <w:t>UMS027, UMS028, UMS029</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FB0CCD" w14:textId="77777777" w:rsidR="003B330D" w:rsidRDefault="003419B4">
            <w:r>
              <w:rPr>
                <w:sz w:val="19"/>
                <w:szCs w:val="19"/>
              </w:rPr>
              <w:t>E2E-10</w:t>
            </w:r>
          </w:p>
        </w:tc>
      </w:tr>
      <w:tr w:rsidR="003B330D" w14:paraId="1BBD75A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63C956" w14:textId="77777777" w:rsidR="003B330D" w:rsidRDefault="003419B4">
            <w:r>
              <w:rPr>
                <w:sz w:val="19"/>
                <w:szCs w:val="19"/>
              </w:rPr>
              <w:t>UF-34</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2FAAA2" w14:textId="77777777" w:rsidR="003B330D" w:rsidRDefault="003419B4">
            <w:r>
              <w:rPr>
                <w:sz w:val="19"/>
                <w:szCs w:val="19"/>
              </w:rPr>
              <w:t>Review Performance</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B1B9C7" w14:textId="77777777" w:rsidR="003B330D" w:rsidRDefault="003419B4">
            <w:r>
              <w:rPr>
                <w:sz w:val="19"/>
                <w:szCs w:val="19"/>
              </w:rPr>
              <w:t>UMS010, UMS034, UMS036</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30F897" w14:textId="77777777" w:rsidR="003B330D" w:rsidRDefault="003419B4">
            <w:r>
              <w:rPr>
                <w:sz w:val="19"/>
                <w:szCs w:val="19"/>
              </w:rPr>
              <w:t>E2E-10</w:t>
            </w:r>
          </w:p>
        </w:tc>
      </w:tr>
      <w:tr w:rsidR="003B330D" w14:paraId="6F961418"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563A84" w14:textId="77777777" w:rsidR="003B330D" w:rsidRDefault="003419B4">
            <w:r>
              <w:rPr>
                <w:sz w:val="19"/>
                <w:szCs w:val="19"/>
              </w:rPr>
              <w:t>UF-35</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0FA70E" w14:textId="77777777" w:rsidR="003B330D" w:rsidRDefault="003419B4">
            <w:r>
              <w:rPr>
                <w:sz w:val="19"/>
                <w:szCs w:val="19"/>
              </w:rPr>
              <w:t>Orchestrate Governance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889A67" w14:textId="77777777" w:rsidR="003B330D" w:rsidRDefault="003419B4">
            <w:r>
              <w:rPr>
                <w:sz w:val="19"/>
                <w:szCs w:val="19"/>
              </w:rPr>
              <w:t>UMS039, GRC010</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9844D9" w14:textId="77777777" w:rsidR="003B330D" w:rsidRDefault="003419B4">
            <w:r>
              <w:rPr>
                <w:sz w:val="19"/>
                <w:szCs w:val="19"/>
              </w:rPr>
              <w:t>E2E-10</w:t>
            </w:r>
          </w:p>
        </w:tc>
      </w:tr>
      <w:tr w:rsidR="003B330D" w14:paraId="0F133F8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8DBFB2" w14:textId="77777777" w:rsidR="003B330D" w:rsidRDefault="003419B4">
            <w:r>
              <w:rPr>
                <w:sz w:val="19"/>
                <w:szCs w:val="19"/>
              </w:rPr>
              <w:t>UF-36</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000DEB" w14:textId="77777777" w:rsidR="003B330D" w:rsidRDefault="003419B4">
            <w:r>
              <w:rPr>
                <w:sz w:val="19"/>
                <w:szCs w:val="19"/>
              </w:rPr>
              <w:t>Manage Customer Satisfaction</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22CCC1" w14:textId="77777777" w:rsidR="003B330D" w:rsidRDefault="003419B4">
            <w:r>
              <w:rPr>
                <w:sz w:val="19"/>
                <w:szCs w:val="19"/>
              </w:rPr>
              <w:t>UMS040, DMS010, DMS011, DMS042</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1606E4" w14:textId="77777777" w:rsidR="003B330D" w:rsidRDefault="003419B4">
            <w:r>
              <w:rPr>
                <w:sz w:val="19"/>
                <w:szCs w:val="19"/>
              </w:rPr>
              <w:t>E2E-10</w:t>
            </w:r>
          </w:p>
        </w:tc>
      </w:tr>
      <w:tr w:rsidR="003B330D" w14:paraId="598CCF1C"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7A058C" w14:textId="77777777" w:rsidR="003B330D" w:rsidRDefault="003419B4">
            <w:r>
              <w:rPr>
                <w:sz w:val="19"/>
                <w:szCs w:val="19"/>
              </w:rPr>
              <w:t>UF-37</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33B955" w14:textId="77777777" w:rsidR="003B330D" w:rsidRDefault="003419B4">
            <w:r>
              <w:rPr>
                <w:sz w:val="19"/>
                <w:szCs w:val="19"/>
              </w:rPr>
              <w:t>Audit Internally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59B3E5" w14:textId="77777777" w:rsidR="003B330D" w:rsidRDefault="003419B4">
            <w:r>
              <w:rPr>
                <w:sz w:val="19"/>
                <w:szCs w:val="19"/>
              </w:rPr>
              <w:t>GRC008</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F570CA4" w14:textId="77777777" w:rsidR="003B330D" w:rsidRDefault="003419B4">
            <w:r>
              <w:rPr>
                <w:sz w:val="19"/>
                <w:szCs w:val="19"/>
              </w:rPr>
              <w:t>E2E-10</w:t>
            </w:r>
          </w:p>
        </w:tc>
      </w:tr>
      <w:tr w:rsidR="003B330D" w14:paraId="38B2DDF4"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F255B8" w14:textId="77777777" w:rsidR="003B330D" w:rsidRDefault="003419B4">
            <w:r>
              <w:rPr>
                <w:sz w:val="19"/>
                <w:szCs w:val="19"/>
              </w:rPr>
              <w:t>UF-38</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CF2094" w14:textId="77777777" w:rsidR="003B330D" w:rsidRDefault="003419B4">
            <w:r>
              <w:rPr>
                <w:sz w:val="19"/>
                <w:szCs w:val="19"/>
              </w:rPr>
              <w:t>Benchmark</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21921A" w14:textId="77777777" w:rsidR="003B330D" w:rsidRDefault="003419B4">
            <w:r>
              <w:rPr>
                <w:sz w:val="19"/>
                <w:szCs w:val="19"/>
              </w:rPr>
              <w:t>DMS016</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EEBC19" w14:textId="77777777" w:rsidR="003B330D" w:rsidRDefault="003419B4">
            <w:r>
              <w:rPr>
                <w:sz w:val="19"/>
                <w:szCs w:val="19"/>
              </w:rPr>
              <w:t>E2E-10</w:t>
            </w:r>
          </w:p>
        </w:tc>
      </w:tr>
      <w:tr w:rsidR="003B330D" w14:paraId="7258E53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F9AF6F" w14:textId="77777777" w:rsidR="003B330D" w:rsidRDefault="003419B4">
            <w:r>
              <w:rPr>
                <w:sz w:val="19"/>
                <w:szCs w:val="19"/>
              </w:rPr>
              <w:t>UF-39</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CC0E57" w14:textId="77777777" w:rsidR="003B330D" w:rsidRDefault="003419B4">
            <w:r>
              <w:rPr>
                <w:sz w:val="19"/>
                <w:szCs w:val="19"/>
              </w:rPr>
              <w:t>AR Audits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4EF15A" w14:textId="77777777" w:rsidR="003B330D" w:rsidRDefault="003419B4">
            <w:r>
              <w:rPr>
                <w:sz w:val="19"/>
                <w:szCs w:val="19"/>
              </w:rPr>
              <w:t>DMS032</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8DEA0E" w14:textId="77777777" w:rsidR="003B330D" w:rsidRDefault="003419B4">
            <w:r>
              <w:rPr>
                <w:sz w:val="19"/>
                <w:szCs w:val="19"/>
              </w:rPr>
              <w:t>E2E-10</w:t>
            </w:r>
          </w:p>
        </w:tc>
      </w:tr>
      <w:tr w:rsidR="003B330D" w14:paraId="4FC7DE1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5D54ED" w14:textId="77777777" w:rsidR="003B330D" w:rsidRDefault="003419B4">
            <w:r>
              <w:rPr>
                <w:sz w:val="19"/>
                <w:szCs w:val="19"/>
              </w:rPr>
              <w:t>UF-40</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8FF6EB" w14:textId="77777777" w:rsidR="003B330D" w:rsidRDefault="003419B4">
            <w:r>
              <w:rPr>
                <w:sz w:val="19"/>
                <w:szCs w:val="19"/>
              </w:rPr>
              <w:t>Remote Audits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0061A6" w14:textId="77777777" w:rsidR="003B330D" w:rsidRDefault="003419B4">
            <w:r>
              <w:rPr>
                <w:sz w:val="19"/>
                <w:szCs w:val="19"/>
              </w:rPr>
              <w:t>DMS036</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AEF3B3" w14:textId="77777777" w:rsidR="003B330D" w:rsidRDefault="003419B4">
            <w:r>
              <w:rPr>
                <w:sz w:val="19"/>
                <w:szCs w:val="19"/>
              </w:rPr>
              <w:t>E2E-10</w:t>
            </w:r>
          </w:p>
        </w:tc>
      </w:tr>
      <w:tr w:rsidR="003B330D" w14:paraId="6335B3C1"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9EE2F4" w14:textId="77777777" w:rsidR="003B330D" w:rsidRDefault="003419B4">
            <w:r>
              <w:rPr>
                <w:sz w:val="19"/>
                <w:szCs w:val="19"/>
              </w:rPr>
              <w:t>UF-41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758E00" w14:textId="77777777" w:rsidR="003B330D" w:rsidRDefault="003419B4">
            <w:r>
              <w:rPr>
                <w:sz w:val="19"/>
                <w:szCs w:val="19"/>
              </w:rPr>
              <w:t>Predict Risks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D543EE" w14:textId="77777777" w:rsidR="003B330D" w:rsidRDefault="003419B4">
            <w:r>
              <w:rPr>
                <w:sz w:val="19"/>
                <w:szCs w:val="19"/>
              </w:rPr>
              <w:t>DMS001</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9BE88F" w14:textId="77777777" w:rsidR="003B330D" w:rsidRDefault="003419B4">
            <w:r>
              <w:rPr>
                <w:sz w:val="19"/>
                <w:szCs w:val="19"/>
              </w:rPr>
              <w:t>E2E-11</w:t>
            </w:r>
          </w:p>
        </w:tc>
      </w:tr>
      <w:tr w:rsidR="003B330D" w14:paraId="5093DE1A"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3DCBFB" w14:textId="77777777" w:rsidR="003B330D" w:rsidRDefault="003419B4">
            <w:r>
              <w:rPr>
                <w:sz w:val="19"/>
                <w:szCs w:val="19"/>
              </w:rPr>
              <w:t>UF-42</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C71FFE" w14:textId="77777777" w:rsidR="003B330D" w:rsidRDefault="003419B4">
            <w:r>
              <w:rPr>
                <w:sz w:val="19"/>
                <w:szCs w:val="19"/>
              </w:rPr>
              <w:t>Scan Regulatory Horizon</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233BE0" w14:textId="77777777" w:rsidR="003B330D" w:rsidRDefault="003419B4">
            <w:r>
              <w:rPr>
                <w:sz w:val="19"/>
                <w:szCs w:val="19"/>
              </w:rPr>
              <w:t>DMS002, DMS019</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BCC9BA" w14:textId="77777777" w:rsidR="003B330D" w:rsidRDefault="003419B4">
            <w:r>
              <w:rPr>
                <w:sz w:val="19"/>
                <w:szCs w:val="19"/>
              </w:rPr>
              <w:t>E2E-11</w:t>
            </w:r>
          </w:p>
        </w:tc>
      </w:tr>
      <w:tr w:rsidR="003B330D" w14:paraId="2B4EF124"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BC7D1C" w14:textId="77777777" w:rsidR="003B330D" w:rsidRDefault="003419B4">
            <w:r>
              <w:rPr>
                <w:sz w:val="19"/>
                <w:szCs w:val="19"/>
              </w:rPr>
              <w:t>UF-43</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188A12" w14:textId="77777777" w:rsidR="003B330D" w:rsidRDefault="003419B4">
            <w:r>
              <w:rPr>
                <w:sz w:val="19"/>
                <w:szCs w:val="19"/>
              </w:rPr>
              <w:t>Cross-Map Standards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75816C" w14:textId="77777777" w:rsidR="003B330D" w:rsidRDefault="003419B4">
            <w:r>
              <w:rPr>
                <w:sz w:val="19"/>
                <w:szCs w:val="19"/>
              </w:rPr>
              <w:t>DMS003</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F2DE82" w14:textId="77777777" w:rsidR="003B330D" w:rsidRDefault="003419B4">
            <w:r>
              <w:rPr>
                <w:sz w:val="19"/>
                <w:szCs w:val="19"/>
              </w:rPr>
              <w:t>E2E-11</w:t>
            </w:r>
          </w:p>
        </w:tc>
      </w:tr>
      <w:tr w:rsidR="003B330D" w14:paraId="7379CEB4"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85ADFD" w14:textId="77777777" w:rsidR="003B330D" w:rsidRDefault="003419B4">
            <w:r>
              <w:rPr>
                <w:sz w:val="19"/>
                <w:szCs w:val="19"/>
              </w:rPr>
              <w:t>UF-44</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706BB6" w14:textId="77777777" w:rsidR="003B330D" w:rsidRDefault="003419B4">
            <w:r>
              <w:rPr>
                <w:sz w:val="19"/>
                <w:szCs w:val="19"/>
              </w:rPr>
              <w:t>Generate Documents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8E0E811" w14:textId="77777777" w:rsidR="003B330D" w:rsidRDefault="003419B4">
            <w:r>
              <w:rPr>
                <w:sz w:val="19"/>
                <w:szCs w:val="19"/>
              </w:rPr>
              <w:t>DMS004</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33A625" w14:textId="77777777" w:rsidR="003B330D" w:rsidRDefault="003419B4">
            <w:r>
              <w:rPr>
                <w:sz w:val="19"/>
                <w:szCs w:val="19"/>
              </w:rPr>
              <w:t>E2E-11</w:t>
            </w:r>
          </w:p>
        </w:tc>
      </w:tr>
      <w:tr w:rsidR="003B330D" w14:paraId="49D3766B"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FBB37F" w14:textId="77777777" w:rsidR="003B330D" w:rsidRDefault="003419B4">
            <w:r>
              <w:rPr>
                <w:sz w:val="19"/>
                <w:szCs w:val="19"/>
              </w:rPr>
              <w:t>UF-45</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21DC64" w14:textId="77777777" w:rsidR="003B330D" w:rsidRDefault="003419B4">
            <w:r>
              <w:rPr>
                <w:sz w:val="19"/>
                <w:szCs w:val="19"/>
              </w:rPr>
              <w:t>Simulate Processes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10A639" w14:textId="77777777" w:rsidR="003B330D" w:rsidRDefault="003419B4">
            <w:r>
              <w:rPr>
                <w:sz w:val="19"/>
                <w:szCs w:val="19"/>
              </w:rPr>
              <w:t>DMS005</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C58D89" w14:textId="77777777" w:rsidR="003B330D" w:rsidRDefault="003419B4">
            <w:r>
              <w:rPr>
                <w:sz w:val="19"/>
                <w:szCs w:val="19"/>
              </w:rPr>
              <w:t>E2E-11</w:t>
            </w:r>
          </w:p>
        </w:tc>
      </w:tr>
      <w:tr w:rsidR="003B330D" w14:paraId="34E46B9E"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72C2CF" w14:textId="77777777" w:rsidR="003B330D" w:rsidRDefault="003419B4">
            <w:r>
              <w:rPr>
                <w:sz w:val="19"/>
                <w:szCs w:val="19"/>
              </w:rPr>
              <w:t>UF-46</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A8542B" w14:textId="77777777" w:rsidR="003B330D" w:rsidRDefault="003419B4">
            <w:r>
              <w:rPr>
                <w:sz w:val="19"/>
                <w:szCs w:val="19"/>
              </w:rPr>
              <w:t>Manage ESG</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B1CEB7" w14:textId="77777777" w:rsidR="003B330D" w:rsidRDefault="003419B4">
            <w:r>
              <w:rPr>
                <w:sz w:val="19"/>
                <w:szCs w:val="19"/>
              </w:rPr>
              <w:t>DMS006, DMS007, DMS045</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53F4D5" w14:textId="77777777" w:rsidR="003B330D" w:rsidRDefault="003419B4">
            <w:r>
              <w:rPr>
                <w:sz w:val="19"/>
                <w:szCs w:val="19"/>
              </w:rPr>
              <w:t>E2E-11</w:t>
            </w:r>
          </w:p>
        </w:tc>
      </w:tr>
      <w:tr w:rsidR="003B330D" w14:paraId="5AEEDADA"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0156E1" w14:textId="77777777" w:rsidR="003B330D" w:rsidRDefault="003419B4">
            <w:r>
              <w:rPr>
                <w:sz w:val="19"/>
                <w:szCs w:val="19"/>
              </w:rPr>
              <w:t>UF-47</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6EBE58" w14:textId="77777777" w:rsidR="003B330D" w:rsidRDefault="003419B4">
            <w:r>
              <w:rPr>
                <w:sz w:val="19"/>
                <w:szCs w:val="19"/>
              </w:rPr>
              <w:t>Mine Processes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89102F" w14:textId="77777777" w:rsidR="003B330D" w:rsidRDefault="003419B4">
            <w:r>
              <w:rPr>
                <w:sz w:val="19"/>
                <w:szCs w:val="19"/>
              </w:rPr>
              <w:t>DMS014, DMS038</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3EA93A" w14:textId="77777777" w:rsidR="003B330D" w:rsidRDefault="003419B4">
            <w:r>
              <w:rPr>
                <w:sz w:val="19"/>
                <w:szCs w:val="19"/>
              </w:rPr>
              <w:t>E2E-11</w:t>
            </w:r>
          </w:p>
        </w:tc>
      </w:tr>
      <w:tr w:rsidR="003B330D" w14:paraId="45DDBB0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4ED3A9" w14:textId="77777777" w:rsidR="003B330D" w:rsidRDefault="003419B4">
            <w:r>
              <w:rPr>
                <w:sz w:val="19"/>
                <w:szCs w:val="19"/>
              </w:rPr>
              <w:t>UF-48</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1AB48A" w14:textId="77777777" w:rsidR="003B330D" w:rsidRDefault="003419B4">
            <w:r>
              <w:rPr>
                <w:sz w:val="19"/>
                <w:szCs w:val="19"/>
              </w:rPr>
              <w:t>Predict Compliance</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28CEA2C" w14:textId="77777777" w:rsidR="003B330D" w:rsidRDefault="003419B4">
            <w:r>
              <w:rPr>
                <w:sz w:val="19"/>
                <w:szCs w:val="19"/>
              </w:rPr>
              <w:t>DMS017</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00843D" w14:textId="77777777" w:rsidR="003B330D" w:rsidRDefault="003419B4">
            <w:r>
              <w:rPr>
                <w:sz w:val="19"/>
                <w:szCs w:val="19"/>
              </w:rPr>
              <w:t>E2E-11</w:t>
            </w:r>
          </w:p>
        </w:tc>
      </w:tr>
      <w:tr w:rsidR="003B330D" w14:paraId="64E037CC"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65BDA99" w14:textId="77777777" w:rsidR="003B330D" w:rsidRDefault="003419B4">
            <w:r>
              <w:rPr>
                <w:sz w:val="19"/>
                <w:szCs w:val="19"/>
              </w:rPr>
              <w:t>UF-49</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CDE0A21" w14:textId="77777777" w:rsidR="003B330D" w:rsidRDefault="003419B4">
            <w:r>
              <w:rPr>
                <w:sz w:val="19"/>
                <w:szCs w:val="19"/>
              </w:rPr>
              <w:t>Explain AI</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377912" w14:textId="77777777" w:rsidR="003B330D" w:rsidRDefault="003419B4">
            <w:r>
              <w:rPr>
                <w:sz w:val="19"/>
                <w:szCs w:val="19"/>
              </w:rPr>
              <w:t>DMS027</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2C5C5C" w14:textId="77777777" w:rsidR="003B330D" w:rsidRDefault="003419B4">
            <w:r>
              <w:rPr>
                <w:sz w:val="19"/>
                <w:szCs w:val="19"/>
              </w:rPr>
              <w:t>E2E-11</w:t>
            </w:r>
          </w:p>
        </w:tc>
      </w:tr>
      <w:tr w:rsidR="003B330D" w14:paraId="2EA4AE6B"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C9690D" w14:textId="77777777" w:rsidR="003B330D" w:rsidRDefault="003419B4">
            <w:r>
              <w:rPr>
                <w:sz w:val="19"/>
                <w:szCs w:val="19"/>
              </w:rPr>
              <w:t>UF-50</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1CFC654" w14:textId="77777777" w:rsidR="003B330D" w:rsidRDefault="003419B4">
            <w:r>
              <w:rPr>
                <w:sz w:val="19"/>
                <w:szCs w:val="19"/>
              </w:rPr>
              <w:t>Integrate IoT</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F85D9C" w14:textId="77777777" w:rsidR="003B330D" w:rsidRDefault="003419B4">
            <w:r>
              <w:rPr>
                <w:sz w:val="19"/>
                <w:szCs w:val="19"/>
              </w:rPr>
              <w:t>DMS031</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52BDC05" w14:textId="77777777" w:rsidR="003B330D" w:rsidRDefault="003419B4">
            <w:r>
              <w:rPr>
                <w:sz w:val="19"/>
                <w:szCs w:val="19"/>
              </w:rPr>
              <w:t>E2E-11</w:t>
            </w:r>
          </w:p>
        </w:tc>
      </w:tr>
      <w:tr w:rsidR="003B330D" w14:paraId="1A7EE9CB"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C4096C" w14:textId="77777777" w:rsidR="003B330D" w:rsidRDefault="003419B4">
            <w:r>
              <w:rPr>
                <w:sz w:val="19"/>
                <w:szCs w:val="19"/>
              </w:rPr>
              <w:t>UF-51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AA6A2C" w14:textId="77777777" w:rsidR="003B330D" w:rsidRDefault="003419B4">
            <w:r>
              <w:rPr>
                <w:sz w:val="19"/>
                <w:szCs w:val="19"/>
              </w:rPr>
              <w:t>Improve Continuously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B7F03A" w14:textId="77777777" w:rsidR="003B330D" w:rsidRDefault="003419B4">
            <w:r>
              <w:rPr>
                <w:sz w:val="19"/>
                <w:szCs w:val="19"/>
              </w:rPr>
              <w:t>UMS005, UMS041, UMS042, UMS062</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87BD88" w14:textId="77777777" w:rsidR="003B330D" w:rsidRDefault="003419B4">
            <w:r>
              <w:rPr>
                <w:sz w:val="19"/>
                <w:szCs w:val="19"/>
              </w:rPr>
              <w:t>E2E-12</w:t>
            </w:r>
          </w:p>
        </w:tc>
      </w:tr>
      <w:tr w:rsidR="003B330D" w14:paraId="23D4DE68"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DBCCFE" w14:textId="77777777" w:rsidR="003B330D" w:rsidRDefault="003419B4">
            <w:r>
              <w:rPr>
                <w:sz w:val="19"/>
                <w:szCs w:val="19"/>
              </w:rPr>
              <w:t>UF-52</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853E140" w14:textId="77777777" w:rsidR="003B330D" w:rsidRDefault="003419B4">
            <w:r>
              <w:rPr>
                <w:sz w:val="19"/>
                <w:szCs w:val="19"/>
              </w:rPr>
              <w:t>Supervise AI</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F517D7" w14:textId="77777777" w:rsidR="003B330D" w:rsidRDefault="003419B4">
            <w:r>
              <w:rPr>
                <w:sz w:val="19"/>
                <w:szCs w:val="19"/>
              </w:rPr>
              <w:t>UMS017</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A04070" w14:textId="77777777" w:rsidR="003B330D" w:rsidRDefault="003419B4">
            <w:r>
              <w:rPr>
                <w:sz w:val="19"/>
                <w:szCs w:val="19"/>
              </w:rPr>
              <w:t>E2E-12</w:t>
            </w:r>
          </w:p>
        </w:tc>
      </w:tr>
      <w:tr w:rsidR="003B330D" w14:paraId="10967022"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650DD4" w14:textId="77777777" w:rsidR="003B330D" w:rsidRDefault="003419B4">
            <w:r>
              <w:rPr>
                <w:sz w:val="19"/>
                <w:szCs w:val="19"/>
              </w:rPr>
              <w:t>UF-53</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D053E3" w14:textId="77777777" w:rsidR="003B330D" w:rsidRDefault="003419B4">
            <w:r>
              <w:rPr>
                <w:sz w:val="19"/>
                <w:szCs w:val="19"/>
              </w:rPr>
              <w:t>Simulate Enterprise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2EE516" w14:textId="77777777" w:rsidR="003B330D" w:rsidRDefault="003419B4">
            <w:r>
              <w:rPr>
                <w:sz w:val="19"/>
                <w:szCs w:val="19"/>
              </w:rPr>
              <w:t>UMS057</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174A9E" w14:textId="77777777" w:rsidR="003B330D" w:rsidRDefault="003419B4">
            <w:r>
              <w:rPr>
                <w:sz w:val="19"/>
                <w:szCs w:val="19"/>
              </w:rPr>
              <w:t>E2E-12</w:t>
            </w:r>
          </w:p>
        </w:tc>
      </w:tr>
      <w:tr w:rsidR="003B330D" w14:paraId="2560A3C3"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588EEE" w14:textId="77777777" w:rsidR="003B330D" w:rsidRDefault="003419B4">
            <w:r>
              <w:rPr>
                <w:sz w:val="19"/>
                <w:szCs w:val="19"/>
              </w:rPr>
              <w:t>UF-54</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7044B6" w14:textId="77777777" w:rsidR="003B330D" w:rsidRDefault="003419B4">
            <w:r>
              <w:rPr>
                <w:sz w:val="19"/>
                <w:szCs w:val="19"/>
              </w:rPr>
              <w:t>Manage ROI and VOI</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08C485" w14:textId="77777777" w:rsidR="003B330D" w:rsidRDefault="003419B4">
            <w:r>
              <w:rPr>
                <w:sz w:val="19"/>
                <w:szCs w:val="19"/>
              </w:rPr>
              <w:t>UMS063, UMS064</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680A52" w14:textId="77777777" w:rsidR="003B330D" w:rsidRDefault="003419B4">
            <w:r>
              <w:rPr>
                <w:sz w:val="19"/>
                <w:szCs w:val="19"/>
              </w:rPr>
              <w:t>E2E-12</w:t>
            </w:r>
          </w:p>
        </w:tc>
      </w:tr>
      <w:tr w:rsidR="003B330D" w14:paraId="68F50558"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773D9F" w14:textId="77777777" w:rsidR="003B330D" w:rsidRDefault="003419B4">
            <w:r>
              <w:rPr>
                <w:sz w:val="19"/>
                <w:szCs w:val="19"/>
              </w:rPr>
              <w:t>UF-55</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839EB5" w14:textId="77777777" w:rsidR="003B330D" w:rsidRDefault="003419B4">
            <w:r>
              <w:rPr>
                <w:sz w:val="19"/>
                <w:szCs w:val="19"/>
              </w:rPr>
              <w:t>Innovate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6C4418" w14:textId="77777777" w:rsidR="003B330D" w:rsidRDefault="003419B4">
            <w:r>
              <w:rPr>
                <w:sz w:val="19"/>
                <w:szCs w:val="19"/>
              </w:rPr>
              <w:t>DMS012</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7D2B5A" w14:textId="77777777" w:rsidR="003B330D" w:rsidRDefault="003419B4">
            <w:r>
              <w:rPr>
                <w:sz w:val="19"/>
                <w:szCs w:val="19"/>
              </w:rPr>
              <w:t>E2E-12</w:t>
            </w:r>
          </w:p>
        </w:tc>
      </w:tr>
      <w:tr w:rsidR="003B330D" w14:paraId="521CB4D5"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DADF4E" w14:textId="77777777" w:rsidR="003B330D" w:rsidRDefault="003419B4">
            <w:r>
              <w:rPr>
                <w:sz w:val="19"/>
                <w:szCs w:val="19"/>
              </w:rPr>
              <w:t>UF-56</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B5811C" w14:textId="77777777" w:rsidR="003B330D" w:rsidRDefault="003419B4">
            <w:r>
              <w:rPr>
                <w:sz w:val="19"/>
                <w:szCs w:val="19"/>
              </w:rPr>
              <w:t>Blockchain Audit</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26FDD8" w14:textId="77777777" w:rsidR="003B330D" w:rsidRDefault="003419B4">
            <w:r>
              <w:rPr>
                <w:sz w:val="19"/>
                <w:szCs w:val="19"/>
              </w:rPr>
              <w:t>DMS018</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E505D0" w14:textId="77777777" w:rsidR="003B330D" w:rsidRDefault="003419B4">
            <w:r>
              <w:rPr>
                <w:sz w:val="19"/>
                <w:szCs w:val="19"/>
              </w:rPr>
              <w:t>E2E-12</w:t>
            </w:r>
          </w:p>
        </w:tc>
      </w:tr>
      <w:tr w:rsidR="003B330D" w14:paraId="3D8F0046"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523907" w14:textId="77777777" w:rsidR="003B330D" w:rsidRDefault="003419B4">
            <w:r>
              <w:rPr>
                <w:sz w:val="19"/>
                <w:szCs w:val="19"/>
              </w:rPr>
              <w:t>UF-57</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629FBB" w14:textId="77777777" w:rsidR="003B330D" w:rsidRDefault="003419B4">
            <w:r>
              <w:rPr>
                <w:sz w:val="19"/>
                <w:szCs w:val="19"/>
              </w:rPr>
              <w:t>Compose Modules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9688C6" w14:textId="77777777" w:rsidR="003B330D" w:rsidRDefault="003419B4">
            <w:r>
              <w:rPr>
                <w:sz w:val="19"/>
                <w:szCs w:val="19"/>
              </w:rPr>
              <w:t>DMS024, DMS025</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09E47A" w14:textId="77777777" w:rsidR="003B330D" w:rsidRDefault="003419B4">
            <w:r>
              <w:rPr>
                <w:sz w:val="19"/>
                <w:szCs w:val="19"/>
              </w:rPr>
              <w:t>E2E-12</w:t>
            </w:r>
          </w:p>
        </w:tc>
      </w:tr>
      <w:tr w:rsidR="003B330D" w14:paraId="3E473D55"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0A631C" w14:textId="77777777" w:rsidR="003B330D" w:rsidRDefault="003419B4">
            <w:r>
              <w:rPr>
                <w:sz w:val="19"/>
                <w:szCs w:val="19"/>
              </w:rPr>
              <w:t>UF-58</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88EF4E" w14:textId="77777777" w:rsidR="003B330D" w:rsidRDefault="003419B4">
            <w:r>
              <w:rPr>
                <w:sz w:val="19"/>
                <w:szCs w:val="19"/>
              </w:rPr>
              <w:t>Collaborate in Real-Time</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515DC6" w14:textId="77777777" w:rsidR="003B330D" w:rsidRDefault="003419B4">
            <w:r>
              <w:rPr>
                <w:sz w:val="19"/>
                <w:szCs w:val="19"/>
              </w:rPr>
              <w:t>DMS028</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8757FD" w14:textId="77777777" w:rsidR="003B330D" w:rsidRDefault="003419B4">
            <w:r>
              <w:rPr>
                <w:sz w:val="19"/>
                <w:szCs w:val="19"/>
              </w:rPr>
              <w:t>E2E-12</w:t>
            </w:r>
          </w:p>
        </w:tc>
      </w:tr>
      <w:tr w:rsidR="003B330D" w14:paraId="735B1C7B"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08B71A" w14:textId="77777777" w:rsidR="003B330D" w:rsidRDefault="003419B4">
            <w:r>
              <w:rPr>
                <w:sz w:val="19"/>
                <w:szCs w:val="19"/>
              </w:rPr>
              <w:t>UF-59</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653663" w14:textId="77777777" w:rsidR="003B330D" w:rsidRDefault="003419B4">
            <w:r>
              <w:rPr>
                <w:sz w:val="19"/>
                <w:szCs w:val="19"/>
              </w:rPr>
              <w:t>Sign Digitally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E45AEB" w14:textId="77777777" w:rsidR="003B330D" w:rsidRDefault="003419B4">
            <w:r>
              <w:rPr>
                <w:sz w:val="19"/>
                <w:szCs w:val="19"/>
              </w:rPr>
              <w:t>DMS033</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80B2E0" w14:textId="77777777" w:rsidR="003B330D" w:rsidRDefault="003419B4">
            <w:r>
              <w:rPr>
                <w:sz w:val="19"/>
                <w:szCs w:val="19"/>
              </w:rPr>
              <w:t>E2E-12</w:t>
            </w:r>
          </w:p>
        </w:tc>
      </w:tr>
      <w:tr w:rsidR="003B330D" w14:paraId="60B0A70C"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60841D" w14:textId="77777777" w:rsidR="003B330D" w:rsidRDefault="003419B4">
            <w:r>
              <w:rPr>
                <w:sz w:val="19"/>
                <w:szCs w:val="19"/>
              </w:rPr>
              <w:t>UF-60</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B8EF87" w14:textId="77777777" w:rsidR="003B330D" w:rsidRDefault="003419B4">
            <w:r>
              <w:rPr>
                <w:sz w:val="19"/>
                <w:szCs w:val="19"/>
              </w:rPr>
              <w:t>Build Low-Code</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C9E137" w14:textId="77777777" w:rsidR="003B330D" w:rsidRDefault="003419B4">
            <w:r>
              <w:rPr>
                <w:sz w:val="19"/>
                <w:szCs w:val="19"/>
              </w:rPr>
              <w:t>DMS039</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D1C648" w14:textId="77777777" w:rsidR="003B330D" w:rsidRDefault="003419B4">
            <w:r>
              <w:rPr>
                <w:sz w:val="19"/>
                <w:szCs w:val="19"/>
              </w:rPr>
              <w:t>E2E-12</w:t>
            </w:r>
          </w:p>
        </w:tc>
      </w:tr>
      <w:tr w:rsidR="003B330D" w14:paraId="5B28A692"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40570F7" w14:textId="77777777" w:rsidR="003B330D" w:rsidRDefault="003419B4">
            <w:r>
              <w:rPr>
                <w:sz w:val="19"/>
                <w:szCs w:val="19"/>
              </w:rPr>
              <w:t>UF-61</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CBAC5E" w14:textId="77777777" w:rsidR="003B330D" w:rsidRDefault="003419B4">
            <w:r>
              <w:rPr>
                <w:sz w:val="19"/>
                <w:szCs w:val="19"/>
              </w:rPr>
              <w:t>Access Marketplace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3A056B6" w14:textId="77777777" w:rsidR="003B330D" w:rsidRDefault="003419B4">
            <w:r>
              <w:rPr>
                <w:sz w:val="19"/>
                <w:szCs w:val="19"/>
              </w:rPr>
              <w:t>DMS040</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2B3F50" w14:textId="77777777" w:rsidR="003B330D" w:rsidRDefault="003419B4">
            <w:r>
              <w:rPr>
                <w:sz w:val="19"/>
                <w:szCs w:val="19"/>
              </w:rPr>
              <w:t>E2E-12</w:t>
            </w:r>
          </w:p>
        </w:tc>
      </w:tr>
      <w:tr w:rsidR="003B330D" w14:paraId="35884600"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8B05F5" w14:textId="77777777" w:rsidR="003B330D" w:rsidRDefault="003419B4">
            <w:r>
              <w:rPr>
                <w:sz w:val="19"/>
                <w:szCs w:val="19"/>
              </w:rPr>
              <w:t>UF-SME-01</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705675" w14:textId="77777777" w:rsidR="003B330D" w:rsidRDefault="003419B4">
            <w:r>
              <w:rPr>
                <w:sz w:val="19"/>
                <w:szCs w:val="19"/>
              </w:rPr>
              <w:t>Set Up DynamicMS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B180CD" w14:textId="77777777" w:rsidR="003B330D" w:rsidRDefault="003419B4">
            <w:r>
              <w:rPr>
                <w:sz w:val="19"/>
                <w:szCs w:val="19"/>
              </w:rPr>
              <w:t>DMS082, DMS087</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A6F817" w14:textId="77777777" w:rsidR="003B330D" w:rsidRDefault="003419B4">
            <w:r>
              <w:rPr>
                <w:sz w:val="19"/>
                <w:szCs w:val="19"/>
              </w:rPr>
              <w:t>E2E-01</w:t>
            </w:r>
          </w:p>
        </w:tc>
      </w:tr>
      <w:tr w:rsidR="003B330D" w14:paraId="69361BF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F237F4" w14:textId="77777777" w:rsidR="003B330D" w:rsidRDefault="003419B4">
            <w:r>
              <w:rPr>
                <w:sz w:val="19"/>
                <w:szCs w:val="19"/>
              </w:rPr>
              <w:t>UF-SME-02</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597032" w14:textId="77777777" w:rsidR="003B330D" w:rsidRDefault="003419B4">
            <w:r>
              <w:rPr>
                <w:sz w:val="19"/>
                <w:szCs w:val="19"/>
              </w:rPr>
              <w:t>Model Processes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31FEDD" w14:textId="77777777" w:rsidR="003B330D" w:rsidRDefault="003419B4">
            <w:r>
              <w:rPr>
                <w:sz w:val="19"/>
                <w:szCs w:val="19"/>
              </w:rPr>
              <w:t>DMS083, DMS094</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0B2FD1" w14:textId="77777777" w:rsidR="003B330D" w:rsidRDefault="003419B4">
            <w:r>
              <w:rPr>
                <w:sz w:val="19"/>
                <w:szCs w:val="19"/>
              </w:rPr>
              <w:t>E2E-01 / E2E-08</w:t>
            </w:r>
          </w:p>
        </w:tc>
      </w:tr>
      <w:tr w:rsidR="003B330D" w14:paraId="4E8ABBDE"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DCF2E1" w14:textId="77777777" w:rsidR="003B330D" w:rsidRDefault="003419B4">
            <w:r>
              <w:rPr>
                <w:sz w:val="19"/>
                <w:szCs w:val="19"/>
              </w:rPr>
              <w:t>UF-SME-03</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65E9B7F" w14:textId="77777777" w:rsidR="003B330D" w:rsidRDefault="003419B4">
            <w:r>
              <w:rPr>
                <w:sz w:val="19"/>
                <w:szCs w:val="19"/>
              </w:rPr>
              <w:t>Manage Documents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803758" w14:textId="77777777" w:rsidR="003B330D" w:rsidRDefault="003419B4">
            <w:r>
              <w:rPr>
                <w:sz w:val="19"/>
                <w:szCs w:val="19"/>
              </w:rPr>
              <w:t>DMS084</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D80D7F" w14:textId="77777777" w:rsidR="003B330D" w:rsidRDefault="003419B4">
            <w:r>
              <w:rPr>
                <w:sz w:val="19"/>
                <w:szCs w:val="19"/>
              </w:rPr>
              <w:t>E2E-05</w:t>
            </w:r>
          </w:p>
        </w:tc>
      </w:tr>
      <w:tr w:rsidR="003B330D" w14:paraId="620A50FC"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5621DE" w14:textId="77777777" w:rsidR="003B330D" w:rsidRDefault="003419B4">
            <w:r>
              <w:rPr>
                <w:sz w:val="19"/>
                <w:szCs w:val="19"/>
              </w:rPr>
              <w:t>UF-SME-04</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5E22E7" w14:textId="77777777" w:rsidR="003B330D" w:rsidRDefault="003419B4">
            <w:r>
              <w:rPr>
                <w:sz w:val="19"/>
                <w:szCs w:val="19"/>
              </w:rPr>
              <w:t>Access Expert Help</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6DEF48" w14:textId="77777777" w:rsidR="003B330D" w:rsidRDefault="003419B4">
            <w:r>
              <w:rPr>
                <w:sz w:val="19"/>
                <w:szCs w:val="19"/>
              </w:rPr>
              <w:t>DMS085</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4815E45" w14:textId="77777777" w:rsidR="003B330D" w:rsidRDefault="003419B4">
            <w:r>
              <w:rPr>
                <w:sz w:val="19"/>
                <w:szCs w:val="19"/>
              </w:rPr>
              <w:t>E2E-02</w:t>
            </w:r>
          </w:p>
        </w:tc>
      </w:tr>
      <w:tr w:rsidR="003B330D" w14:paraId="5AE2242D"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D1BE2C" w14:textId="77777777" w:rsidR="003B330D" w:rsidRDefault="003419B4">
            <w:r>
              <w:rPr>
                <w:sz w:val="19"/>
                <w:szCs w:val="19"/>
              </w:rPr>
              <w:t>UF-SME-05</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7963AB" w14:textId="77777777" w:rsidR="003B330D" w:rsidRDefault="003419B4">
            <w:r>
              <w:rPr>
                <w:sz w:val="19"/>
                <w:szCs w:val="19"/>
              </w:rPr>
              <w:t>Benchmark Performance</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0F16E1D" w14:textId="77777777" w:rsidR="003B330D" w:rsidRDefault="003419B4">
            <w:r>
              <w:rPr>
                <w:sz w:val="19"/>
                <w:szCs w:val="19"/>
              </w:rPr>
              <w:t>DMS086</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1A23F4" w14:textId="77777777" w:rsidR="003B330D" w:rsidRDefault="003419B4">
            <w:r>
              <w:rPr>
                <w:sz w:val="19"/>
                <w:szCs w:val="19"/>
              </w:rPr>
              <w:t>E2E-10</w:t>
            </w:r>
          </w:p>
        </w:tc>
      </w:tr>
      <w:tr w:rsidR="003B330D" w14:paraId="3C46B082"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92B8B3" w14:textId="77777777" w:rsidR="003B330D" w:rsidRDefault="003419B4">
            <w:r>
              <w:rPr>
                <w:sz w:val="19"/>
                <w:szCs w:val="19"/>
              </w:rPr>
              <w:t>UF-SME-06</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C48984" w14:textId="77777777" w:rsidR="003B330D" w:rsidRDefault="003419B4">
            <w:r>
              <w:rPr>
                <w:sz w:val="19"/>
                <w:szCs w:val="19"/>
              </w:rPr>
              <w:t>Manage Risk</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DC424E" w14:textId="77777777" w:rsidR="003B330D" w:rsidRDefault="003419B4">
            <w:r>
              <w:rPr>
                <w:sz w:val="19"/>
                <w:szCs w:val="19"/>
              </w:rPr>
              <w:t>DMS088</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E86A67" w14:textId="77777777" w:rsidR="003B330D" w:rsidRDefault="003419B4">
            <w:r>
              <w:rPr>
                <w:sz w:val="19"/>
                <w:szCs w:val="19"/>
              </w:rPr>
              <w:t>E2E-03</w:t>
            </w:r>
          </w:p>
        </w:tc>
      </w:tr>
      <w:tr w:rsidR="003B330D" w14:paraId="1A6B4B82"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EE42D0" w14:textId="77777777" w:rsidR="003B330D" w:rsidRDefault="003419B4">
            <w:r>
              <w:rPr>
                <w:sz w:val="19"/>
                <w:szCs w:val="19"/>
              </w:rPr>
              <w:t>UF-SME-07</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8632BB" w14:textId="77777777" w:rsidR="003B330D" w:rsidRDefault="003419B4">
            <w:r>
              <w:rPr>
                <w:sz w:val="19"/>
                <w:szCs w:val="19"/>
              </w:rPr>
              <w:t>Monitor KPIs</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54EB80" w14:textId="77777777" w:rsidR="003B330D" w:rsidRDefault="003419B4">
            <w:r>
              <w:rPr>
                <w:sz w:val="19"/>
                <w:szCs w:val="19"/>
              </w:rPr>
              <w:t>DMS089, DMS095</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DB76D9" w14:textId="77777777" w:rsidR="003B330D" w:rsidRDefault="003419B4">
            <w:r>
              <w:rPr>
                <w:sz w:val="19"/>
                <w:szCs w:val="19"/>
              </w:rPr>
              <w:t>E2E-10</w:t>
            </w:r>
          </w:p>
        </w:tc>
      </w:tr>
      <w:tr w:rsidR="003B330D" w14:paraId="7B312FB6"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3C8A8D" w14:textId="77777777" w:rsidR="003B330D" w:rsidRDefault="003419B4">
            <w:r>
              <w:rPr>
                <w:sz w:val="19"/>
                <w:szCs w:val="19"/>
              </w:rPr>
              <w:t>UF-SME-08</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9C1246" w14:textId="77777777" w:rsidR="003B330D" w:rsidRDefault="003419B4">
            <w:r>
              <w:rPr>
                <w:sz w:val="19"/>
                <w:szCs w:val="19"/>
              </w:rPr>
              <w:t>Prepare for Audit</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75D31C" w14:textId="77777777" w:rsidR="003B330D" w:rsidRDefault="003419B4">
            <w:r>
              <w:rPr>
                <w:sz w:val="19"/>
                <w:szCs w:val="19"/>
              </w:rPr>
              <w:t>DMS090, DMS099</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309E2F" w14:textId="77777777" w:rsidR="003B330D" w:rsidRDefault="003419B4">
            <w:r>
              <w:rPr>
                <w:sz w:val="19"/>
                <w:szCs w:val="19"/>
              </w:rPr>
              <w:t>E2E-04</w:t>
            </w:r>
          </w:p>
        </w:tc>
      </w:tr>
      <w:tr w:rsidR="003B330D" w14:paraId="3D9176D9"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0053A1" w14:textId="77777777" w:rsidR="003B330D" w:rsidRDefault="003419B4">
            <w:r>
              <w:rPr>
                <w:sz w:val="19"/>
                <w:szCs w:val="19"/>
              </w:rPr>
              <w:t>UF-SME-09</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95114C" w14:textId="77777777" w:rsidR="003B330D" w:rsidRDefault="003419B4">
            <w:r>
              <w:rPr>
                <w:sz w:val="19"/>
                <w:szCs w:val="19"/>
              </w:rPr>
              <w:t>Manage Training</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C540DD" w14:textId="77777777" w:rsidR="003B330D" w:rsidRDefault="003419B4">
            <w:r>
              <w:rPr>
                <w:sz w:val="19"/>
                <w:szCs w:val="19"/>
              </w:rPr>
              <w:t>DMS091</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56373A" w14:textId="77777777" w:rsidR="003B330D" w:rsidRDefault="003419B4">
            <w:r>
              <w:rPr>
                <w:sz w:val="19"/>
                <w:szCs w:val="19"/>
              </w:rPr>
              <w:t>E2E-02</w:t>
            </w:r>
          </w:p>
        </w:tc>
      </w:tr>
      <w:tr w:rsidR="003B330D" w14:paraId="10826177"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0894750" w14:textId="77777777" w:rsidR="003B330D" w:rsidRDefault="003419B4">
            <w:r>
              <w:rPr>
                <w:sz w:val="19"/>
                <w:szCs w:val="19"/>
              </w:rPr>
              <w:t>UF-SME-10</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D8191CA" w14:textId="77777777" w:rsidR="003B330D" w:rsidRDefault="003419B4">
            <w:r>
              <w:rPr>
                <w:sz w:val="19"/>
                <w:szCs w:val="19"/>
              </w:rPr>
              <w:t>Ensure Compliance</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C2E864" w14:textId="77777777" w:rsidR="003B330D" w:rsidRDefault="003419B4">
            <w:r>
              <w:rPr>
                <w:sz w:val="19"/>
                <w:szCs w:val="19"/>
              </w:rPr>
              <w:t>DMS092, DMS096</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65A47D4" w14:textId="77777777" w:rsidR="003B330D" w:rsidRDefault="003419B4">
            <w:r>
              <w:rPr>
                <w:sz w:val="19"/>
                <w:szCs w:val="19"/>
              </w:rPr>
              <w:t>E2E-04</w:t>
            </w:r>
          </w:p>
        </w:tc>
      </w:tr>
      <w:tr w:rsidR="003B330D" w14:paraId="3B37ED1F"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E1D6B6" w14:textId="77777777" w:rsidR="003B330D" w:rsidRDefault="003419B4">
            <w:r>
              <w:rPr>
                <w:sz w:val="19"/>
                <w:szCs w:val="19"/>
              </w:rPr>
              <w:t>UF-SME-11</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F70512" w14:textId="77777777" w:rsidR="003B330D" w:rsidRDefault="003419B4">
            <w:r>
              <w:rPr>
                <w:sz w:val="19"/>
                <w:szCs w:val="19"/>
              </w:rPr>
              <w:t>Plan for Growth</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8A4E3F" w14:textId="77777777" w:rsidR="003B330D" w:rsidRDefault="003419B4">
            <w:r>
              <w:rPr>
                <w:sz w:val="19"/>
                <w:szCs w:val="19"/>
              </w:rPr>
              <w:t>DMS093</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E87E08" w14:textId="77777777" w:rsidR="003B330D" w:rsidRDefault="003419B4">
            <w:r>
              <w:rPr>
                <w:sz w:val="19"/>
                <w:szCs w:val="19"/>
              </w:rPr>
              <w:t>E2E-12</w:t>
            </w:r>
          </w:p>
        </w:tc>
      </w:tr>
      <w:tr w:rsidR="003B330D" w14:paraId="6682BCC9"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908D89" w14:textId="77777777" w:rsidR="003B330D" w:rsidRDefault="003419B4">
            <w:r>
              <w:rPr>
                <w:sz w:val="19"/>
                <w:szCs w:val="19"/>
              </w:rPr>
              <w:lastRenderedPageBreak/>
              <w:t>UF-SME-12</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92A15B" w14:textId="77777777" w:rsidR="003B330D" w:rsidRDefault="003419B4">
            <w:r>
              <w:rPr>
                <w:sz w:val="19"/>
                <w:szCs w:val="19"/>
              </w:rPr>
              <w:t>Manage Nonconformities</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44D8C7" w14:textId="77777777" w:rsidR="003B330D" w:rsidRDefault="003419B4">
            <w:r>
              <w:rPr>
                <w:sz w:val="19"/>
                <w:szCs w:val="19"/>
              </w:rPr>
              <w:t>DMS097</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3D3764" w14:textId="77777777" w:rsidR="003B330D" w:rsidRDefault="003419B4">
            <w:r>
              <w:rPr>
                <w:sz w:val="19"/>
                <w:szCs w:val="19"/>
              </w:rPr>
              <w:t>E2E-09</w:t>
            </w:r>
          </w:p>
        </w:tc>
      </w:tr>
      <w:tr w:rsidR="003B330D" w14:paraId="7FA61755"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0915378" w14:textId="77777777" w:rsidR="003B330D" w:rsidRDefault="003419B4">
            <w:r>
              <w:rPr>
                <w:sz w:val="19"/>
                <w:szCs w:val="19"/>
              </w:rPr>
              <w:t>UF-SME-13</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23C0461" w14:textId="77777777" w:rsidR="003B330D" w:rsidRDefault="003419B4">
            <w:r>
              <w:rPr>
                <w:sz w:val="19"/>
                <w:szCs w:val="19"/>
              </w:rPr>
              <w:t>Improve Continuously</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80B249" w14:textId="77777777" w:rsidR="003B330D" w:rsidRDefault="003419B4">
            <w:r>
              <w:rPr>
                <w:sz w:val="19"/>
                <w:szCs w:val="19"/>
              </w:rPr>
              <w:t>DMS098</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448B70" w14:textId="77777777" w:rsidR="003B330D" w:rsidRDefault="003419B4">
            <w:r>
              <w:rPr>
                <w:sz w:val="19"/>
                <w:szCs w:val="19"/>
              </w:rPr>
              <w:t>E2E-12</w:t>
            </w:r>
          </w:p>
        </w:tc>
      </w:tr>
      <w:tr w:rsidR="003B330D" w14:paraId="2BCF381E"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DA1B4E" w14:textId="77777777" w:rsidR="003B330D" w:rsidRDefault="003419B4">
            <w:r>
              <w:rPr>
                <w:sz w:val="19"/>
                <w:szCs w:val="19"/>
              </w:rPr>
              <w:t>UF-SME-14</w:t>
            </w:r>
          </w:p>
        </w:tc>
        <w:tc>
          <w:tcPr>
            <w:tcW w:w="2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5649E4" w14:textId="77777777" w:rsidR="003B330D" w:rsidRDefault="003419B4">
            <w:r>
              <w:rPr>
                <w:sz w:val="19"/>
                <w:szCs w:val="19"/>
              </w:rPr>
              <w:t>Join Community</w:t>
            </w:r>
          </w:p>
        </w:tc>
        <w:tc>
          <w:tcPr>
            <w:tcW w:w="42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5D7F67" w14:textId="77777777" w:rsidR="003B330D" w:rsidRDefault="003419B4">
            <w:r>
              <w:rPr>
                <w:sz w:val="19"/>
                <w:szCs w:val="19"/>
              </w:rPr>
              <w:t>DMS100</w:t>
            </w:r>
          </w:p>
        </w:tc>
        <w:tc>
          <w:tcPr>
            <w:tcW w:w="16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ED6883" w14:textId="77777777" w:rsidR="003B330D" w:rsidRDefault="003419B4">
            <w:r>
              <w:rPr>
                <w:sz w:val="19"/>
                <w:szCs w:val="19"/>
              </w:rPr>
              <w:t>E2E-12</w:t>
            </w:r>
          </w:p>
        </w:tc>
      </w:tr>
      <w:tr w:rsidR="003B330D" w14:paraId="3034B2F8" w14:textId="77777777">
        <w:tblPrEx>
          <w:tblCellMar>
            <w:top w:w="0" w:type="dxa"/>
            <w:bottom w:w="0" w:type="dxa"/>
          </w:tblCellMar>
        </w:tblPrEx>
        <w:trPr>
          <w:cantSplit/>
        </w:trPr>
        <w:tc>
          <w:tcPr>
            <w:tcW w:w="16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A89829" w14:textId="77777777" w:rsidR="003B330D" w:rsidRDefault="003419B4">
            <w:r>
              <w:rPr>
                <w:sz w:val="19"/>
                <w:szCs w:val="19"/>
              </w:rPr>
              <w:t>UF-SME-15</w:t>
            </w:r>
          </w:p>
        </w:tc>
        <w:tc>
          <w:tcPr>
            <w:tcW w:w="22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E23EC1" w14:textId="77777777" w:rsidR="003B330D" w:rsidRDefault="003419B4">
            <w:r>
              <w:rPr>
                <w:sz w:val="19"/>
                <w:szCs w:val="19"/>
              </w:rPr>
              <w:t>Plan Exit</w:t>
            </w:r>
          </w:p>
        </w:tc>
        <w:tc>
          <w:tcPr>
            <w:tcW w:w="423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8E2E21" w14:textId="77777777" w:rsidR="003B330D" w:rsidRDefault="003419B4">
            <w:r>
              <w:rPr>
                <w:sz w:val="19"/>
                <w:szCs w:val="19"/>
              </w:rPr>
              <w:t>DMS101</w:t>
            </w:r>
          </w:p>
        </w:tc>
        <w:tc>
          <w:tcPr>
            <w:tcW w:w="16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8C94C9" w14:textId="77777777" w:rsidR="003B330D" w:rsidRDefault="003419B4">
            <w:r>
              <w:rPr>
                <w:sz w:val="19"/>
                <w:szCs w:val="19"/>
              </w:rPr>
              <w:t>E2E-03</w:t>
            </w:r>
          </w:p>
        </w:tc>
      </w:tr>
    </w:tbl>
    <w:p w14:paraId="70C2A6A9" w14:textId="77777777" w:rsidR="003B330D" w:rsidRDefault="003B330D">
      <w:pPr>
        <w:spacing w:after="160"/>
      </w:pPr>
    </w:p>
    <w:p w14:paraId="7680A80A" w14:textId="77777777" w:rsidR="003B330D" w:rsidRDefault="003B330D">
      <w:pPr>
        <w:sectPr w:rsidR="003B330D">
          <w:headerReference w:type="default" r:id="rId7"/>
          <w:footerReference w:type="default" r:id="rId8"/>
          <w:pgSz w:w="11906" w:h="16838"/>
          <w:pgMar w:top="1080" w:right="1080" w:bottom="1080" w:left="1080" w:header="540" w:footer="540" w:gutter="0"/>
          <w:cols w:space="720"/>
          <w:docGrid w:linePitch="360"/>
        </w:sectPr>
      </w:pPr>
    </w:p>
    <w:p w14:paraId="40BB7135" w14:textId="77777777" w:rsidR="003B330D" w:rsidRDefault="003419B4">
      <w:pPr>
        <w:pStyle w:val="Titre1"/>
      </w:pPr>
      <w:bookmarkStart w:id="51" w:name="_Toc241485880"/>
      <w:r>
        <w:lastRenderedPageBreak/>
        <w:t>Part 6 — Detailed End-to-End Process Specifications</w:t>
      </w:r>
      <w:bookmarkEnd w:id="51"/>
    </w:p>
    <w:p w14:paraId="71F2D58B" w14:textId="77777777" w:rsidR="003B330D" w:rsidRDefault="003419B4">
      <w:pPr>
        <w:pStyle w:val="Titre2"/>
      </w:pPr>
      <w:bookmarkStart w:id="52" w:name="_Toc241485881"/>
      <w:r>
        <w:t>6.1 E2E-01 — Context To Strategy</w:t>
      </w:r>
      <w:bookmarkEnd w:id="5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14638D2E"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F726CB"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97DF70" w14:textId="77777777" w:rsidR="003B330D" w:rsidRDefault="003419B4">
            <w:pPr>
              <w:keepNext/>
            </w:pPr>
            <w:r>
              <w:rPr>
                <w:sz w:val="19"/>
                <w:szCs w:val="19"/>
              </w:rPr>
              <w:t xml:space="preserve">Strategic planning cycle, management review </w:t>
            </w:r>
            <w:r>
              <w:rPr>
                <w:sz w:val="19"/>
                <w:szCs w:val="19"/>
              </w:rPr>
              <w:t>output, or significant context change</w:t>
            </w:r>
          </w:p>
        </w:tc>
      </w:tr>
      <w:tr w:rsidR="003B330D" w14:paraId="27D41D57"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2BC7BF"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9AC068" w14:textId="77777777" w:rsidR="003B330D" w:rsidRDefault="003419B4">
            <w:pPr>
              <w:keepNext/>
            </w:pPr>
            <w:r>
              <w:rPr>
                <w:sz w:val="19"/>
                <w:szCs w:val="19"/>
              </w:rPr>
              <w:t>Approved policy, strategy, objectives, risk register, compliance framework in place</w:t>
            </w:r>
          </w:p>
        </w:tc>
      </w:tr>
      <w:tr w:rsidR="003B330D" w14:paraId="71D6F03A"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7657FE"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1A6664" w14:textId="77777777" w:rsidR="003B330D" w:rsidRDefault="003419B4">
            <w:pPr>
              <w:keepNext/>
            </w:pPr>
            <w:r>
              <w:rPr>
                <w:sz w:val="19"/>
                <w:szCs w:val="19"/>
              </w:rPr>
              <w:t>UF-01 to UF-07, UF-SME-01, UF-SME-02</w:t>
            </w:r>
          </w:p>
        </w:tc>
      </w:tr>
      <w:tr w:rsidR="003B330D" w14:paraId="181398F5"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CAE278" w14:textId="77777777" w:rsidR="003B330D" w:rsidRDefault="003419B4">
            <w:pPr>
              <w:keepNext/>
            </w:pPr>
            <w:r>
              <w:rPr>
                <w:b/>
                <w:bCs/>
                <w:color w:val="3A3A3C"/>
                <w:sz w:val="19"/>
                <w:szCs w:val="19"/>
              </w:rPr>
              <w:t>Detailed Description</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5F0A1B" w14:textId="77777777" w:rsidR="003B330D" w:rsidRDefault="003419B4">
            <w:pPr>
              <w:keepNext/>
            </w:pPr>
            <w:r>
              <w:rPr>
                <w:sz w:val="19"/>
                <w:szCs w:val="19"/>
              </w:rPr>
              <w:t>Establishes the strategic foundation of the IMS — context, policy, objectives, processes, risks, requirements, and policies.</w:t>
            </w:r>
          </w:p>
        </w:tc>
      </w:tr>
      <w:tr w:rsidR="003B330D" w14:paraId="2036F0AF"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DFBF1A"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B328F5" w14:textId="77777777" w:rsidR="003B330D" w:rsidRDefault="003419B4">
            <w:pPr>
              <w:keepNext/>
            </w:pPr>
            <w:r>
              <w:rPr>
                <w:sz w:val="19"/>
                <w:szCs w:val="19"/>
              </w:rPr>
              <w:t>Feeds E2E-02, E2E-03, E2E-04; Informs E2E-08, E2E-10, E2E-12</w:t>
            </w:r>
          </w:p>
        </w:tc>
      </w:tr>
      <w:tr w:rsidR="003B330D" w14:paraId="34E98B36"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BC2D75"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28D113" w14:textId="77777777" w:rsidR="003B330D" w:rsidRDefault="003419B4">
            <w:pPr>
              <w:keepNext/>
            </w:pPr>
            <w:r>
              <w:rPr>
                <w:sz w:val="19"/>
                <w:szCs w:val="19"/>
              </w:rPr>
              <w:t>UMS016, UMS022,</w:t>
            </w:r>
            <w:r>
              <w:rPr>
                <w:sz w:val="19"/>
                <w:szCs w:val="19"/>
              </w:rPr>
              <w:t xml:space="preserve"> UMS031, UMS002, UMS023, UMS030, UMS044, GRC001, GRC002, GRC003, GRC005, DMS034, DMS044, DMS082, DMS083</w:t>
            </w:r>
          </w:p>
        </w:tc>
      </w:tr>
      <w:tr w:rsidR="003B330D" w14:paraId="6D75F2D3"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8E7121" w14:textId="77777777" w:rsidR="003B330D" w:rsidRDefault="003419B4">
            <w:pPr>
              <w:keepNext/>
            </w:pPr>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96E903" w14:textId="77777777" w:rsidR="003B330D" w:rsidRDefault="003419B4">
            <w:pPr>
              <w:keepNext/>
            </w:pPr>
            <w:r>
              <w:rPr>
                <w:sz w:val="19"/>
                <w:szCs w:val="19"/>
              </w:rPr>
              <w:t>Context, Policy, Objectives, Process, Risk, Compliance, SME</w:t>
            </w:r>
          </w:p>
        </w:tc>
      </w:tr>
      <w:tr w:rsidR="003B330D" w14:paraId="5540676C"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F18794" w14:textId="77777777" w:rsidR="003B330D" w:rsidRDefault="003419B4">
            <w:r>
              <w:rPr>
                <w:b/>
                <w:bCs/>
                <w:color w:val="3A3A3C"/>
                <w:sz w:val="19"/>
                <w:szCs w:val="19"/>
              </w:rPr>
              <w:t>RACSI:</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EB2D95" w14:textId="77777777" w:rsidR="003B330D" w:rsidRDefault="003B330D"/>
        </w:tc>
      </w:tr>
    </w:tbl>
    <w:p w14:paraId="22CC8037" w14:textId="77777777" w:rsidR="003B330D" w:rsidRDefault="003B330D">
      <w:pPr>
        <w:spacing w:after="160"/>
      </w:pPr>
    </w:p>
    <w:p w14:paraId="1A5F79A0"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89"/>
        <w:gridCol w:w="2446"/>
        <w:gridCol w:w="1684"/>
        <w:gridCol w:w="2954"/>
        <w:gridCol w:w="2065"/>
        <w:gridCol w:w="1940"/>
      </w:tblGrid>
      <w:tr w:rsidR="003B330D" w14:paraId="64F4379F" w14:textId="77777777">
        <w:tblPrEx>
          <w:tblCellMar>
            <w:top w:w="0" w:type="dxa"/>
            <w:bottom w:w="0" w:type="dxa"/>
          </w:tblCellMar>
        </w:tblPrEx>
        <w:trPr>
          <w:cantSplit/>
          <w:tblHeader/>
        </w:trPr>
        <w:tc>
          <w:tcPr>
            <w:tcW w:w="358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BC9B914" w14:textId="77777777" w:rsidR="003B330D" w:rsidRDefault="003419B4">
            <w:r>
              <w:rPr>
                <w:b/>
                <w:bCs/>
                <w:color w:val="FFFFFF"/>
                <w:sz w:val="17"/>
                <w:szCs w:val="17"/>
              </w:rPr>
              <w:t>Activity</w:t>
            </w:r>
          </w:p>
        </w:tc>
        <w:tc>
          <w:tcPr>
            <w:tcW w:w="244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4CE18D1" w14:textId="77777777" w:rsidR="003B330D" w:rsidRDefault="003419B4">
            <w:r>
              <w:rPr>
                <w:b/>
                <w:bCs/>
                <w:color w:val="FFFFFF"/>
                <w:sz w:val="17"/>
                <w:szCs w:val="17"/>
              </w:rPr>
              <w:t>R</w:t>
            </w:r>
          </w:p>
        </w:tc>
        <w:tc>
          <w:tcPr>
            <w:tcW w:w="168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19B00FC" w14:textId="77777777" w:rsidR="003B330D" w:rsidRDefault="003419B4">
            <w:r>
              <w:rPr>
                <w:b/>
                <w:bCs/>
                <w:color w:val="FFFFFF"/>
                <w:sz w:val="17"/>
                <w:szCs w:val="17"/>
              </w:rPr>
              <w:t>A</w:t>
            </w:r>
          </w:p>
        </w:tc>
        <w:tc>
          <w:tcPr>
            <w:tcW w:w="295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281B570" w14:textId="77777777" w:rsidR="003B330D" w:rsidRDefault="003419B4">
            <w:r>
              <w:rPr>
                <w:b/>
                <w:bCs/>
                <w:color w:val="FFFFFF"/>
                <w:sz w:val="17"/>
                <w:szCs w:val="17"/>
              </w:rPr>
              <w:t>C</w:t>
            </w:r>
          </w:p>
        </w:tc>
        <w:tc>
          <w:tcPr>
            <w:tcW w:w="206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51A6721" w14:textId="77777777" w:rsidR="003B330D" w:rsidRDefault="003419B4">
            <w:r>
              <w:rPr>
                <w:b/>
                <w:bCs/>
                <w:color w:val="FFFFFF"/>
                <w:sz w:val="17"/>
                <w:szCs w:val="17"/>
              </w:rPr>
              <w:t>S</w:t>
            </w:r>
          </w:p>
        </w:tc>
        <w:tc>
          <w:tcPr>
            <w:tcW w:w="194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0F2FD81" w14:textId="77777777" w:rsidR="003B330D" w:rsidRDefault="003419B4">
            <w:r>
              <w:rPr>
                <w:b/>
                <w:bCs/>
                <w:color w:val="FFFFFF"/>
                <w:sz w:val="17"/>
                <w:szCs w:val="17"/>
              </w:rPr>
              <w:t>I</w:t>
            </w:r>
          </w:p>
        </w:tc>
      </w:tr>
      <w:tr w:rsidR="003B330D" w14:paraId="79A5B62C"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806AEF9" w14:textId="77777777" w:rsidR="003B330D" w:rsidRDefault="003419B4">
            <w:r>
              <w:rPr>
                <w:sz w:val="17"/>
                <w:szCs w:val="17"/>
              </w:rPr>
              <w:t>Context Analysis</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37342A1" w14:textId="77777777" w:rsidR="003B330D" w:rsidRDefault="003419B4">
            <w:r>
              <w:rPr>
                <w:sz w:val="17"/>
                <w:szCs w:val="17"/>
              </w:rPr>
              <w:t>Strategy Analyst</w:t>
            </w:r>
          </w:p>
        </w:tc>
        <w:tc>
          <w:tcPr>
            <w:tcW w:w="168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7CFC87E" w14:textId="77777777" w:rsidR="003B330D" w:rsidRDefault="003419B4">
            <w:r>
              <w:rPr>
                <w:sz w:val="17"/>
                <w:szCs w:val="17"/>
              </w:rPr>
              <w:t>Top Mgmt</w:t>
            </w:r>
          </w:p>
        </w:tc>
        <w:tc>
          <w:tcPr>
            <w:tcW w:w="29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4B77D7" w14:textId="77777777" w:rsidR="003B330D" w:rsidRDefault="003419B4">
            <w:r>
              <w:rPr>
                <w:sz w:val="17"/>
                <w:szCs w:val="17"/>
              </w:rPr>
              <w:t>Legal, Marketing</w:t>
            </w:r>
          </w:p>
        </w:tc>
        <w:tc>
          <w:tcPr>
            <w:tcW w:w="20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F416CDD" w14:textId="77777777" w:rsidR="003B330D" w:rsidRDefault="003419B4">
            <w:r>
              <w:rPr>
                <w:sz w:val="17"/>
                <w:szCs w:val="17"/>
              </w:rPr>
              <w:t>Quality Mgr</w:t>
            </w:r>
          </w:p>
        </w:tc>
        <w:tc>
          <w:tcPr>
            <w:tcW w:w="19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BFA3A91" w14:textId="77777777" w:rsidR="003B330D" w:rsidRDefault="003419B4">
            <w:r>
              <w:rPr>
                <w:sz w:val="17"/>
                <w:szCs w:val="17"/>
              </w:rPr>
              <w:t>All Employees</w:t>
            </w:r>
          </w:p>
        </w:tc>
      </w:tr>
      <w:tr w:rsidR="003B330D" w14:paraId="6FB4A28C"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54AAC98" w14:textId="77777777" w:rsidR="003B330D" w:rsidRDefault="003419B4">
            <w:r>
              <w:rPr>
                <w:sz w:val="17"/>
                <w:szCs w:val="17"/>
              </w:rPr>
              <w:t>Policy Definition</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CC31BC" w14:textId="77777777" w:rsidR="003B330D" w:rsidRDefault="003419B4">
            <w:r>
              <w:rPr>
                <w:sz w:val="17"/>
                <w:szCs w:val="17"/>
              </w:rPr>
              <w:t>Quality Mgr</w:t>
            </w:r>
          </w:p>
        </w:tc>
        <w:tc>
          <w:tcPr>
            <w:tcW w:w="168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09CF66D" w14:textId="77777777" w:rsidR="003B330D" w:rsidRDefault="003419B4">
            <w:r>
              <w:rPr>
                <w:sz w:val="17"/>
                <w:szCs w:val="17"/>
              </w:rPr>
              <w:t>Top Mgmt</w:t>
            </w:r>
          </w:p>
        </w:tc>
        <w:tc>
          <w:tcPr>
            <w:tcW w:w="29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0A69A9F" w14:textId="77777777" w:rsidR="003B330D" w:rsidRDefault="003419B4">
            <w:r>
              <w:rPr>
                <w:sz w:val="17"/>
                <w:szCs w:val="17"/>
              </w:rPr>
              <w:t>Legal</w:t>
            </w:r>
          </w:p>
        </w:tc>
        <w:tc>
          <w:tcPr>
            <w:tcW w:w="20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286BC98" w14:textId="77777777" w:rsidR="003B330D" w:rsidRDefault="003419B4">
            <w:r>
              <w:rPr>
                <w:sz w:val="17"/>
                <w:szCs w:val="17"/>
              </w:rPr>
              <w:t>Strategy Team</w:t>
            </w:r>
          </w:p>
        </w:tc>
        <w:tc>
          <w:tcPr>
            <w:tcW w:w="19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5FE1692" w14:textId="77777777" w:rsidR="003B330D" w:rsidRDefault="003419B4">
            <w:r>
              <w:rPr>
                <w:sz w:val="17"/>
                <w:szCs w:val="17"/>
              </w:rPr>
              <w:t>All Employees</w:t>
            </w:r>
          </w:p>
        </w:tc>
      </w:tr>
      <w:tr w:rsidR="003B330D" w14:paraId="6C04632A"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FCCC7F2" w14:textId="77777777" w:rsidR="003B330D" w:rsidRDefault="003419B4">
            <w:r>
              <w:rPr>
                <w:sz w:val="17"/>
                <w:szCs w:val="17"/>
              </w:rPr>
              <w:t>Objectives Deployment</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E1F8F1D" w14:textId="77777777" w:rsidR="003B330D" w:rsidRDefault="003419B4">
            <w:r>
              <w:rPr>
                <w:sz w:val="17"/>
                <w:szCs w:val="17"/>
              </w:rPr>
              <w:t>Strategy Team</w:t>
            </w:r>
          </w:p>
        </w:tc>
        <w:tc>
          <w:tcPr>
            <w:tcW w:w="168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BC243A5" w14:textId="77777777" w:rsidR="003B330D" w:rsidRDefault="003419B4">
            <w:r>
              <w:rPr>
                <w:sz w:val="17"/>
                <w:szCs w:val="17"/>
              </w:rPr>
              <w:t>Top Mgmt</w:t>
            </w:r>
          </w:p>
        </w:tc>
        <w:tc>
          <w:tcPr>
            <w:tcW w:w="29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6A9F15F" w14:textId="77777777" w:rsidR="003B330D" w:rsidRDefault="003419B4">
            <w:r>
              <w:rPr>
                <w:sz w:val="17"/>
                <w:szCs w:val="17"/>
              </w:rPr>
              <w:t>Finance</w:t>
            </w:r>
          </w:p>
        </w:tc>
        <w:tc>
          <w:tcPr>
            <w:tcW w:w="20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09DC0F2" w14:textId="77777777" w:rsidR="003B330D" w:rsidRDefault="003419B4">
            <w:r>
              <w:rPr>
                <w:sz w:val="17"/>
                <w:szCs w:val="17"/>
              </w:rPr>
              <w:t>Process Owners</w:t>
            </w:r>
          </w:p>
        </w:tc>
        <w:tc>
          <w:tcPr>
            <w:tcW w:w="19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EFFF26E" w14:textId="77777777" w:rsidR="003B330D" w:rsidRDefault="003419B4">
            <w:r>
              <w:rPr>
                <w:sz w:val="17"/>
                <w:szCs w:val="17"/>
              </w:rPr>
              <w:t>All Employees</w:t>
            </w:r>
          </w:p>
        </w:tc>
      </w:tr>
      <w:tr w:rsidR="003B330D" w14:paraId="4D092E23"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F5D302D" w14:textId="77777777" w:rsidR="003B330D" w:rsidRDefault="003419B4">
            <w:r>
              <w:rPr>
                <w:sz w:val="17"/>
                <w:szCs w:val="17"/>
              </w:rPr>
              <w:t>Process Mapping</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50E1A2C" w14:textId="77777777" w:rsidR="003B330D" w:rsidRDefault="003419B4">
            <w:r>
              <w:rPr>
                <w:sz w:val="17"/>
                <w:szCs w:val="17"/>
              </w:rPr>
              <w:t>Process Analyst</w:t>
            </w:r>
          </w:p>
        </w:tc>
        <w:tc>
          <w:tcPr>
            <w:tcW w:w="168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90ECC25" w14:textId="77777777" w:rsidR="003B330D" w:rsidRDefault="003419B4">
            <w:r>
              <w:rPr>
                <w:sz w:val="17"/>
                <w:szCs w:val="17"/>
              </w:rPr>
              <w:t>Quality Mgr</w:t>
            </w:r>
          </w:p>
        </w:tc>
        <w:tc>
          <w:tcPr>
            <w:tcW w:w="29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7BA9031" w14:textId="77777777" w:rsidR="003B330D" w:rsidRDefault="003419B4">
            <w:r>
              <w:rPr>
                <w:sz w:val="17"/>
                <w:szCs w:val="17"/>
              </w:rPr>
              <w:t>Process Owners</w:t>
            </w:r>
          </w:p>
        </w:tc>
        <w:tc>
          <w:tcPr>
            <w:tcW w:w="20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3A7F3E" w14:textId="77777777" w:rsidR="003B330D" w:rsidRDefault="003419B4">
            <w:r>
              <w:rPr>
                <w:sz w:val="17"/>
                <w:szCs w:val="17"/>
              </w:rPr>
              <w:t>IT</w:t>
            </w:r>
          </w:p>
        </w:tc>
        <w:tc>
          <w:tcPr>
            <w:tcW w:w="19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E304663" w14:textId="77777777" w:rsidR="003B330D" w:rsidRDefault="003419B4">
            <w:r>
              <w:rPr>
                <w:sz w:val="17"/>
                <w:szCs w:val="17"/>
              </w:rPr>
              <w:t>All Teams</w:t>
            </w:r>
          </w:p>
        </w:tc>
      </w:tr>
      <w:tr w:rsidR="003B330D" w14:paraId="23DD067B"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43BDD63" w14:textId="77777777" w:rsidR="003B330D" w:rsidRDefault="003419B4">
            <w:r>
              <w:rPr>
                <w:sz w:val="17"/>
                <w:szCs w:val="17"/>
              </w:rPr>
              <w:t>Risk Management</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A915A7" w14:textId="77777777" w:rsidR="003B330D" w:rsidRDefault="003419B4">
            <w:r>
              <w:rPr>
                <w:sz w:val="17"/>
                <w:szCs w:val="17"/>
              </w:rPr>
              <w:t>Risk Mgr</w:t>
            </w:r>
          </w:p>
        </w:tc>
        <w:tc>
          <w:tcPr>
            <w:tcW w:w="168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CB076B7" w14:textId="77777777" w:rsidR="003B330D" w:rsidRDefault="003419B4">
            <w:r>
              <w:rPr>
                <w:sz w:val="17"/>
                <w:szCs w:val="17"/>
              </w:rPr>
              <w:t>Top Mgmt</w:t>
            </w:r>
          </w:p>
        </w:tc>
        <w:tc>
          <w:tcPr>
            <w:tcW w:w="29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8C73C85" w14:textId="77777777" w:rsidR="003B330D" w:rsidRDefault="003419B4">
            <w:r>
              <w:rPr>
                <w:sz w:val="17"/>
                <w:szCs w:val="17"/>
              </w:rPr>
              <w:t>Process Owners</w:t>
            </w:r>
          </w:p>
        </w:tc>
        <w:tc>
          <w:tcPr>
            <w:tcW w:w="20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E69A5D7" w14:textId="77777777" w:rsidR="003B330D" w:rsidRDefault="003419B4">
            <w:r>
              <w:rPr>
                <w:sz w:val="17"/>
                <w:szCs w:val="17"/>
              </w:rPr>
              <w:t>Finance</w:t>
            </w:r>
          </w:p>
        </w:tc>
        <w:tc>
          <w:tcPr>
            <w:tcW w:w="19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60BF5AE" w14:textId="77777777" w:rsidR="003B330D" w:rsidRDefault="003419B4">
            <w:r>
              <w:rPr>
                <w:sz w:val="17"/>
                <w:szCs w:val="17"/>
              </w:rPr>
              <w:t>Board</w:t>
            </w:r>
          </w:p>
        </w:tc>
      </w:tr>
      <w:tr w:rsidR="003B330D" w14:paraId="309CC3C6"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14E503B" w14:textId="77777777" w:rsidR="003B330D" w:rsidRDefault="003419B4">
            <w:r>
              <w:rPr>
                <w:sz w:val="17"/>
                <w:szCs w:val="17"/>
              </w:rPr>
              <w:t>Requirements Harmonization</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468E66F" w14:textId="77777777" w:rsidR="003B330D" w:rsidRDefault="003419B4">
            <w:r>
              <w:rPr>
                <w:sz w:val="17"/>
                <w:szCs w:val="17"/>
              </w:rPr>
              <w:t>Compliance Mgr</w:t>
            </w:r>
          </w:p>
        </w:tc>
        <w:tc>
          <w:tcPr>
            <w:tcW w:w="168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5D2C08" w14:textId="77777777" w:rsidR="003B330D" w:rsidRDefault="003419B4">
            <w:r>
              <w:rPr>
                <w:sz w:val="17"/>
                <w:szCs w:val="17"/>
              </w:rPr>
              <w:t>Legal</w:t>
            </w:r>
          </w:p>
        </w:tc>
        <w:tc>
          <w:tcPr>
            <w:tcW w:w="29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C6F047A" w14:textId="77777777" w:rsidR="003B330D" w:rsidRDefault="003419B4">
            <w:r>
              <w:rPr>
                <w:sz w:val="17"/>
                <w:szCs w:val="17"/>
              </w:rPr>
              <w:t>Process Owners</w:t>
            </w:r>
          </w:p>
        </w:tc>
        <w:tc>
          <w:tcPr>
            <w:tcW w:w="20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A0B806F" w14:textId="77777777" w:rsidR="003B330D" w:rsidRDefault="003419B4">
            <w:r>
              <w:rPr>
                <w:sz w:val="17"/>
                <w:szCs w:val="17"/>
              </w:rPr>
              <w:t>Quality Mgr</w:t>
            </w:r>
          </w:p>
        </w:tc>
        <w:tc>
          <w:tcPr>
            <w:tcW w:w="19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64ADA11" w14:textId="77777777" w:rsidR="003B330D" w:rsidRDefault="003419B4">
            <w:r>
              <w:rPr>
                <w:sz w:val="17"/>
                <w:szCs w:val="17"/>
              </w:rPr>
              <w:t>All Teams</w:t>
            </w:r>
          </w:p>
        </w:tc>
      </w:tr>
      <w:tr w:rsidR="003B330D" w14:paraId="06891CFC"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90F57AD" w14:textId="77777777" w:rsidR="003B330D" w:rsidRDefault="003419B4">
            <w:r>
              <w:rPr>
                <w:sz w:val="17"/>
                <w:szCs w:val="17"/>
              </w:rPr>
              <w:t>Policy Governance</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CA34C09" w14:textId="77777777" w:rsidR="003B330D" w:rsidRDefault="003419B4">
            <w:r>
              <w:rPr>
                <w:sz w:val="17"/>
                <w:szCs w:val="17"/>
              </w:rPr>
              <w:t>Policy Owner</w:t>
            </w:r>
          </w:p>
        </w:tc>
        <w:tc>
          <w:tcPr>
            <w:tcW w:w="168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FA8B3FD" w14:textId="77777777" w:rsidR="003B330D" w:rsidRDefault="003419B4">
            <w:r>
              <w:rPr>
                <w:sz w:val="17"/>
                <w:szCs w:val="17"/>
              </w:rPr>
              <w:t>Board</w:t>
            </w:r>
          </w:p>
        </w:tc>
        <w:tc>
          <w:tcPr>
            <w:tcW w:w="29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60DA5A9" w14:textId="77777777" w:rsidR="003B330D" w:rsidRDefault="003419B4">
            <w:r>
              <w:rPr>
                <w:sz w:val="17"/>
                <w:szCs w:val="17"/>
              </w:rPr>
              <w:t>Legal</w:t>
            </w:r>
          </w:p>
        </w:tc>
        <w:tc>
          <w:tcPr>
            <w:tcW w:w="20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4991970" w14:textId="77777777" w:rsidR="003B330D" w:rsidRDefault="003419B4">
            <w:r>
              <w:rPr>
                <w:sz w:val="17"/>
                <w:szCs w:val="17"/>
              </w:rPr>
              <w:t>Compliance</w:t>
            </w:r>
          </w:p>
        </w:tc>
        <w:tc>
          <w:tcPr>
            <w:tcW w:w="19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071BDBE" w14:textId="77777777" w:rsidR="003B330D" w:rsidRDefault="003419B4">
            <w:r>
              <w:rPr>
                <w:sz w:val="17"/>
                <w:szCs w:val="17"/>
              </w:rPr>
              <w:t>All Employees</w:t>
            </w:r>
          </w:p>
        </w:tc>
      </w:tr>
      <w:tr w:rsidR="003B330D" w14:paraId="1576998D"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529A5CB" w14:textId="77777777" w:rsidR="003B330D" w:rsidRDefault="003419B4">
            <w:r>
              <w:rPr>
                <w:sz w:val="17"/>
                <w:szCs w:val="17"/>
              </w:rPr>
              <w:t>SME Onboarding</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9CA4A11" w14:textId="77777777" w:rsidR="003B330D" w:rsidRDefault="003419B4">
            <w:r>
              <w:rPr>
                <w:sz w:val="17"/>
                <w:szCs w:val="17"/>
              </w:rPr>
              <w:t>SME Admin</w:t>
            </w:r>
          </w:p>
        </w:tc>
        <w:tc>
          <w:tcPr>
            <w:tcW w:w="168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088488B" w14:textId="77777777" w:rsidR="003B330D" w:rsidRDefault="003419B4">
            <w:r>
              <w:rPr>
                <w:sz w:val="17"/>
                <w:szCs w:val="17"/>
              </w:rPr>
              <w:t>SME Owner</w:t>
            </w:r>
          </w:p>
        </w:tc>
        <w:tc>
          <w:tcPr>
            <w:tcW w:w="29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53B239" w14:textId="77777777" w:rsidR="003B330D" w:rsidRDefault="003419B4">
            <w:r>
              <w:rPr>
                <w:sz w:val="17"/>
                <w:szCs w:val="17"/>
              </w:rPr>
              <w:t>Onboarding Specialist</w:t>
            </w:r>
          </w:p>
        </w:tc>
        <w:tc>
          <w:tcPr>
            <w:tcW w:w="20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0E8F140" w14:textId="77777777" w:rsidR="003B330D" w:rsidRDefault="003419B4">
            <w:r>
              <w:rPr>
                <w:sz w:val="17"/>
                <w:szCs w:val="17"/>
              </w:rPr>
              <w:t>IT</w:t>
            </w:r>
          </w:p>
        </w:tc>
        <w:tc>
          <w:tcPr>
            <w:tcW w:w="19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7BF51A" w14:textId="77777777" w:rsidR="003B330D" w:rsidRDefault="003419B4">
            <w:r>
              <w:rPr>
                <w:sz w:val="17"/>
                <w:szCs w:val="17"/>
              </w:rPr>
              <w:t>Employees</w:t>
            </w:r>
          </w:p>
        </w:tc>
      </w:tr>
      <w:tr w:rsidR="003B330D" w14:paraId="7B9C7DBC" w14:textId="77777777">
        <w:tblPrEx>
          <w:tblCellMar>
            <w:top w:w="0" w:type="dxa"/>
            <w:bottom w:w="0" w:type="dxa"/>
          </w:tblCellMar>
        </w:tblPrEx>
        <w:trPr>
          <w:cantSplit/>
        </w:trPr>
        <w:tc>
          <w:tcPr>
            <w:tcW w:w="35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1ED650F" w14:textId="77777777" w:rsidR="003B330D" w:rsidRDefault="003419B4">
            <w:r>
              <w:rPr>
                <w:sz w:val="17"/>
                <w:szCs w:val="17"/>
              </w:rPr>
              <w:t>SME Process Modeling</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B4A91B9" w14:textId="77777777" w:rsidR="003B330D" w:rsidRDefault="003419B4">
            <w:r>
              <w:rPr>
                <w:sz w:val="17"/>
                <w:szCs w:val="17"/>
              </w:rPr>
              <w:t>SME Process Owner</w:t>
            </w:r>
          </w:p>
        </w:tc>
        <w:tc>
          <w:tcPr>
            <w:tcW w:w="168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6C50C33" w14:textId="77777777" w:rsidR="003B330D" w:rsidRDefault="003419B4">
            <w:r>
              <w:rPr>
                <w:sz w:val="17"/>
                <w:szCs w:val="17"/>
              </w:rPr>
              <w:t>SME Owner</w:t>
            </w:r>
          </w:p>
        </w:tc>
        <w:tc>
          <w:tcPr>
            <w:tcW w:w="29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071CE86" w14:textId="77777777" w:rsidR="003B330D" w:rsidRDefault="003419B4">
            <w:r>
              <w:rPr>
                <w:sz w:val="17"/>
                <w:szCs w:val="17"/>
              </w:rPr>
              <w:t>DynamicMS</w:t>
            </w:r>
          </w:p>
        </w:tc>
        <w:tc>
          <w:tcPr>
            <w:tcW w:w="20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0C923D" w14:textId="77777777" w:rsidR="003B330D" w:rsidRDefault="003419B4">
            <w:r>
              <w:rPr>
                <w:sz w:val="17"/>
                <w:szCs w:val="17"/>
              </w:rPr>
              <w:t>IT</w:t>
            </w:r>
          </w:p>
        </w:tc>
        <w:tc>
          <w:tcPr>
            <w:tcW w:w="19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2532AC3" w14:textId="77777777" w:rsidR="003B330D" w:rsidRDefault="003419B4">
            <w:r>
              <w:rPr>
                <w:sz w:val="17"/>
                <w:szCs w:val="17"/>
              </w:rPr>
              <w:t>Employees</w:t>
            </w:r>
          </w:p>
        </w:tc>
      </w:tr>
    </w:tbl>
    <w:p w14:paraId="3D90A216" w14:textId="77777777" w:rsidR="003B330D" w:rsidRDefault="003B330D">
      <w:pPr>
        <w:spacing w:after="160"/>
      </w:pPr>
    </w:p>
    <w:p w14:paraId="70A70B84" w14:textId="77777777" w:rsidR="003B330D" w:rsidRDefault="003419B4">
      <w:pPr>
        <w:pStyle w:val="Titre4"/>
      </w:pPr>
      <w:r>
        <w:lastRenderedPageBreak/>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1314"/>
        <w:gridCol w:w="1512"/>
        <w:gridCol w:w="1214"/>
        <w:gridCol w:w="1417"/>
        <w:gridCol w:w="1180"/>
        <w:gridCol w:w="1038"/>
        <w:gridCol w:w="958"/>
        <w:gridCol w:w="1135"/>
        <w:gridCol w:w="1279"/>
        <w:gridCol w:w="1095"/>
        <w:gridCol w:w="1030"/>
        <w:gridCol w:w="746"/>
      </w:tblGrid>
      <w:tr w:rsidR="003B330D" w14:paraId="2FAD5339" w14:textId="77777777">
        <w:tblPrEx>
          <w:tblCellMar>
            <w:top w:w="0" w:type="dxa"/>
            <w:bottom w:w="0" w:type="dxa"/>
          </w:tblCellMar>
        </w:tblPrEx>
        <w:trPr>
          <w:cantSplit/>
          <w:tblHeader/>
        </w:trPr>
        <w:tc>
          <w:tcPr>
            <w:tcW w:w="76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371CBE0" w14:textId="77777777" w:rsidR="003B330D" w:rsidRDefault="003419B4">
            <w:r>
              <w:rPr>
                <w:b/>
                <w:bCs/>
                <w:color w:val="FFFFFF"/>
                <w:sz w:val="14"/>
                <w:szCs w:val="14"/>
              </w:rPr>
              <w:t>UF Task ID</w:t>
            </w:r>
          </w:p>
        </w:tc>
        <w:tc>
          <w:tcPr>
            <w:tcW w:w="131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FA73334" w14:textId="77777777" w:rsidR="003B330D" w:rsidRDefault="003419B4">
            <w:r>
              <w:rPr>
                <w:b/>
                <w:bCs/>
                <w:color w:val="FFFFFF"/>
                <w:sz w:val="14"/>
                <w:szCs w:val="14"/>
              </w:rPr>
              <w:t>UF Task Name</w:t>
            </w:r>
          </w:p>
        </w:tc>
        <w:tc>
          <w:tcPr>
            <w:tcW w:w="151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C644222" w14:textId="77777777" w:rsidR="003B330D" w:rsidRDefault="003419B4">
            <w:r>
              <w:rPr>
                <w:b/>
                <w:bCs/>
                <w:color w:val="FFFFFF"/>
                <w:sz w:val="14"/>
                <w:szCs w:val="14"/>
              </w:rPr>
              <w:t>UF Task - Goals</w:t>
            </w:r>
          </w:p>
        </w:tc>
        <w:tc>
          <w:tcPr>
            <w:tcW w:w="121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D49EFF1" w14:textId="77777777" w:rsidR="003B330D" w:rsidRDefault="003419B4">
            <w:r>
              <w:rPr>
                <w:b/>
                <w:bCs/>
                <w:color w:val="FFFFFF"/>
                <w:sz w:val="14"/>
                <w:szCs w:val="14"/>
              </w:rPr>
              <w:t>UF Task – Inputs Suppliers</w:t>
            </w:r>
          </w:p>
        </w:tc>
        <w:tc>
          <w:tcPr>
            <w:tcW w:w="141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8869F01" w14:textId="77777777" w:rsidR="003B330D" w:rsidRDefault="003419B4">
            <w:r>
              <w:rPr>
                <w:b/>
                <w:bCs/>
                <w:color w:val="FFFFFF"/>
                <w:sz w:val="14"/>
                <w:szCs w:val="14"/>
              </w:rPr>
              <w:t>UF Task – Inputs</w:t>
            </w:r>
          </w:p>
        </w:tc>
        <w:tc>
          <w:tcPr>
            <w:tcW w:w="118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F8EDAE2" w14:textId="77777777" w:rsidR="003B330D" w:rsidRDefault="003419B4">
            <w:r>
              <w:rPr>
                <w:b/>
                <w:bCs/>
                <w:color w:val="FFFFFF"/>
                <w:sz w:val="14"/>
                <w:szCs w:val="14"/>
              </w:rPr>
              <w:t>Seq Task ID</w:t>
            </w:r>
          </w:p>
        </w:tc>
        <w:tc>
          <w:tcPr>
            <w:tcW w:w="103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66FCAB1" w14:textId="77777777" w:rsidR="003B330D" w:rsidRDefault="003419B4">
            <w:r>
              <w:rPr>
                <w:b/>
                <w:bCs/>
                <w:color w:val="FFFFFF"/>
                <w:sz w:val="14"/>
                <w:szCs w:val="14"/>
              </w:rPr>
              <w:t>Seq Task Name</w:t>
            </w:r>
          </w:p>
        </w:tc>
        <w:tc>
          <w:tcPr>
            <w:tcW w:w="95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9BFEA27" w14:textId="77777777" w:rsidR="003B330D" w:rsidRDefault="003419B4">
            <w:r>
              <w:rPr>
                <w:b/>
                <w:bCs/>
                <w:color w:val="FFFFFF"/>
                <w:sz w:val="14"/>
                <w:szCs w:val="14"/>
              </w:rPr>
              <w:t>Seq Activity (Step ID)</w:t>
            </w:r>
          </w:p>
        </w:tc>
        <w:tc>
          <w:tcPr>
            <w:tcW w:w="113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286ABC5" w14:textId="77777777" w:rsidR="003B330D" w:rsidRDefault="003419B4">
            <w:r>
              <w:rPr>
                <w:b/>
                <w:bCs/>
                <w:color w:val="FFFFFF"/>
                <w:sz w:val="14"/>
                <w:szCs w:val="14"/>
              </w:rPr>
              <w:t>Seq Activity (Step Name)</w:t>
            </w:r>
          </w:p>
        </w:tc>
        <w:tc>
          <w:tcPr>
            <w:tcW w:w="127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37850A0" w14:textId="77777777" w:rsidR="003B330D" w:rsidRDefault="003419B4">
            <w:r>
              <w:rPr>
                <w:b/>
                <w:bCs/>
                <w:color w:val="FFFFFF"/>
                <w:sz w:val="14"/>
                <w:szCs w:val="14"/>
              </w:rPr>
              <w:t>UF Task – Outputs</w:t>
            </w:r>
          </w:p>
        </w:tc>
        <w:tc>
          <w:tcPr>
            <w:tcW w:w="10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9B9DC79" w14:textId="77777777" w:rsidR="003B330D" w:rsidRDefault="003419B4">
            <w:r>
              <w:rPr>
                <w:b/>
                <w:bCs/>
                <w:color w:val="FFFFFF"/>
                <w:sz w:val="14"/>
                <w:szCs w:val="14"/>
              </w:rPr>
              <w:t>UF Task – Outputs Customers</w:t>
            </w:r>
          </w:p>
        </w:tc>
        <w:tc>
          <w:tcPr>
            <w:tcW w:w="103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A4BD955" w14:textId="77777777" w:rsidR="003B330D" w:rsidRDefault="003419B4">
            <w:r>
              <w:rPr>
                <w:b/>
                <w:bCs/>
                <w:color w:val="FFFFFF"/>
                <w:sz w:val="14"/>
                <w:szCs w:val="14"/>
              </w:rPr>
              <w:t>Macro Process / Note</w:t>
            </w:r>
          </w:p>
        </w:tc>
        <w:tc>
          <w:tcPr>
            <w:tcW w:w="74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ADD87BE" w14:textId="77777777" w:rsidR="003B330D" w:rsidRDefault="003419B4">
            <w:r>
              <w:rPr>
                <w:b/>
                <w:bCs/>
                <w:color w:val="FFFFFF"/>
                <w:sz w:val="14"/>
                <w:szCs w:val="14"/>
              </w:rPr>
              <w:t>BPMN Element</w:t>
            </w:r>
          </w:p>
        </w:tc>
      </w:tr>
      <w:tr w:rsidR="003B330D" w14:paraId="2246E63A"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5E8B53" w14:textId="77777777" w:rsidR="003B330D" w:rsidRDefault="003419B4">
            <w:r>
              <w:rPr>
                <w:sz w:val="14"/>
                <w:szCs w:val="14"/>
              </w:rPr>
              <w:t>UF-01</w:t>
            </w:r>
          </w:p>
        </w:tc>
        <w:tc>
          <w:tcPr>
            <w:tcW w:w="1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113ABEB" w14:textId="77777777" w:rsidR="003B330D" w:rsidRDefault="003419B4">
            <w:r>
              <w:rPr>
                <w:sz w:val="14"/>
                <w:szCs w:val="14"/>
              </w:rPr>
              <w:t>Analyze Context and Stakeholders</w:t>
            </w:r>
          </w:p>
        </w:tc>
        <w:tc>
          <w:tcPr>
            <w:tcW w:w="15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B73C20" w14:textId="77777777" w:rsidR="003B330D" w:rsidRDefault="003419B4">
            <w:r>
              <w:rPr>
                <w:sz w:val="14"/>
                <w:szCs w:val="14"/>
              </w:rPr>
              <w:t>Understand issues; identify parties</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8A64E1" w14:textId="77777777" w:rsidR="003B330D" w:rsidRDefault="003419B4">
            <w:r>
              <w:rPr>
                <w:sz w:val="14"/>
                <w:szCs w:val="14"/>
              </w:rPr>
              <w:t>Top Mgmt, Strategy Team</w:t>
            </w:r>
          </w:p>
        </w:tc>
        <w:tc>
          <w:tcPr>
            <w:tcW w:w="14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4CC9A2" w14:textId="77777777" w:rsidR="003B330D" w:rsidRDefault="003419B4">
            <w:r>
              <w:rPr>
                <w:sz w:val="14"/>
                <w:szCs w:val="14"/>
              </w:rPr>
              <w:t>Internal/External issues</w:t>
            </w:r>
          </w:p>
        </w:tc>
        <w:tc>
          <w:tcPr>
            <w:tcW w:w="118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E000AE" w14:textId="77777777" w:rsidR="003B330D" w:rsidRDefault="003419B4">
            <w:r>
              <w:rPr>
                <w:sz w:val="14"/>
                <w:szCs w:val="14"/>
              </w:rPr>
              <w:t>1.1–1.10</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86DFDC" w14:textId="77777777" w:rsidR="003B330D" w:rsidRDefault="003419B4">
            <w:r>
              <w:rPr>
                <w:sz w:val="14"/>
                <w:szCs w:val="14"/>
              </w:rPr>
              <w:t>Context tasks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46F428" w14:textId="77777777" w:rsidR="003B330D" w:rsidRDefault="003419B4">
            <w:r>
              <w:rPr>
                <w:sz w:val="14"/>
                <w:szCs w:val="14"/>
              </w:rPr>
              <w:t>S1.1</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117879" w14:textId="77777777" w:rsidR="003B330D" w:rsidRDefault="003419B4">
            <w:r>
              <w:rPr>
                <w:sz w:val="14"/>
                <w:szCs w:val="14"/>
              </w:rPr>
              <w:t>Identify issues</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D47A0E8" w14:textId="77777777" w:rsidR="003B330D" w:rsidRDefault="003419B4">
            <w:r>
              <w:rPr>
                <w:sz w:val="14"/>
                <w:szCs w:val="14"/>
              </w:rPr>
              <w:t>Context report, Stakeholder register</w:t>
            </w:r>
          </w:p>
        </w:tc>
        <w:tc>
          <w:tcPr>
            <w:tcW w:w="10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FF4D44D" w14:textId="77777777" w:rsidR="003B330D" w:rsidRDefault="003419B4">
            <w:r>
              <w:rPr>
                <w:sz w:val="14"/>
                <w:szCs w:val="14"/>
              </w:rPr>
              <w:t>Top Mgmt, Risk</w:t>
            </w:r>
          </w:p>
        </w:tc>
        <w:tc>
          <w:tcPr>
            <w:tcW w:w="10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8156A8" w14:textId="77777777" w:rsidR="003B330D" w:rsidRDefault="003419B4">
            <w:r>
              <w:rPr>
                <w:sz w:val="14"/>
                <w:szCs w:val="14"/>
              </w:rPr>
              <w:t>UMS016</w:t>
            </w:r>
          </w:p>
        </w:tc>
        <w:tc>
          <w:tcPr>
            <w:tcW w:w="7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E625DA" w14:textId="77777777" w:rsidR="003B330D" w:rsidRDefault="003419B4">
            <w:r>
              <w:rPr>
                <w:sz w:val="14"/>
                <w:szCs w:val="14"/>
              </w:rPr>
              <w:t>Start Event</w:t>
            </w:r>
          </w:p>
        </w:tc>
      </w:tr>
      <w:tr w:rsidR="003B330D" w14:paraId="13B6BB97"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4FB043B" w14:textId="77777777" w:rsidR="003B330D" w:rsidRDefault="003419B4">
            <w:r>
              <w:rPr>
                <w:sz w:val="14"/>
                <w:szCs w:val="14"/>
              </w:rPr>
              <w:t>UF-02</w:t>
            </w:r>
          </w:p>
        </w:tc>
        <w:tc>
          <w:tcPr>
            <w:tcW w:w="1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CDE1802" w14:textId="77777777" w:rsidR="003B330D" w:rsidRDefault="003419B4">
            <w:r>
              <w:rPr>
                <w:sz w:val="14"/>
                <w:szCs w:val="14"/>
              </w:rPr>
              <w:t>Define Policy and Strategy</w:t>
            </w:r>
          </w:p>
        </w:tc>
        <w:tc>
          <w:tcPr>
            <w:tcW w:w="15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F4BF6FD" w14:textId="77777777" w:rsidR="003B330D" w:rsidRDefault="003419B4">
            <w:r>
              <w:rPr>
                <w:sz w:val="14"/>
                <w:szCs w:val="14"/>
              </w:rPr>
              <w:t>Establish policy/direction</w:t>
            </w:r>
          </w:p>
        </w:tc>
        <w:tc>
          <w:tcPr>
            <w:tcW w:w="12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04F4843" w14:textId="77777777" w:rsidR="003B330D" w:rsidRDefault="003419B4">
            <w:r>
              <w:rPr>
                <w:sz w:val="14"/>
                <w:szCs w:val="14"/>
              </w:rPr>
              <w:t>Top Mgmt, Board</w:t>
            </w:r>
          </w:p>
        </w:tc>
        <w:tc>
          <w:tcPr>
            <w:tcW w:w="141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941207" w14:textId="77777777" w:rsidR="003B330D" w:rsidRDefault="003419B4">
            <w:r>
              <w:rPr>
                <w:sz w:val="14"/>
                <w:szCs w:val="14"/>
              </w:rPr>
              <w:t>Purpose, Context</w:t>
            </w:r>
          </w:p>
        </w:tc>
        <w:tc>
          <w:tcPr>
            <w:tcW w:w="118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84484C" w14:textId="77777777" w:rsidR="003B330D" w:rsidRDefault="003419B4">
            <w:r>
              <w:rPr>
                <w:sz w:val="14"/>
                <w:szCs w:val="14"/>
              </w:rPr>
              <w:t>2.1–2.9</w:t>
            </w:r>
          </w:p>
        </w:tc>
        <w:tc>
          <w:tcPr>
            <w:tcW w:w="10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8D65677" w14:textId="77777777" w:rsidR="003B330D" w:rsidRDefault="003419B4">
            <w:r>
              <w:rPr>
                <w:sz w:val="14"/>
                <w:szCs w:val="14"/>
              </w:rPr>
              <w:t>Policy tasks</w:t>
            </w:r>
          </w:p>
        </w:tc>
        <w:tc>
          <w:tcPr>
            <w:tcW w:w="9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1BFD850" w14:textId="77777777" w:rsidR="003B330D" w:rsidRDefault="003419B4">
            <w:r>
              <w:rPr>
                <w:sz w:val="14"/>
                <w:szCs w:val="14"/>
              </w:rPr>
              <w:t>S2.1</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DA6108" w14:textId="77777777" w:rsidR="003B330D" w:rsidRDefault="003419B4">
            <w:r>
              <w:rPr>
                <w:sz w:val="14"/>
                <w:szCs w:val="14"/>
              </w:rPr>
              <w:t>Draft policy</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C9665E" w14:textId="77777777" w:rsidR="003B330D" w:rsidRDefault="003419B4">
            <w:r>
              <w:rPr>
                <w:sz w:val="14"/>
                <w:szCs w:val="14"/>
              </w:rPr>
              <w:t>Policy document</w:t>
            </w:r>
          </w:p>
        </w:tc>
        <w:tc>
          <w:tcPr>
            <w:tcW w:w="10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6904A8" w14:textId="77777777" w:rsidR="003B330D" w:rsidRDefault="003419B4">
            <w:r>
              <w:rPr>
                <w:sz w:val="14"/>
                <w:szCs w:val="14"/>
              </w:rPr>
              <w:t>All Employees</w:t>
            </w:r>
          </w:p>
        </w:tc>
        <w:tc>
          <w:tcPr>
            <w:tcW w:w="10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3E47912" w14:textId="77777777" w:rsidR="003B330D" w:rsidRDefault="003419B4">
            <w:r>
              <w:rPr>
                <w:sz w:val="14"/>
                <w:szCs w:val="14"/>
              </w:rPr>
              <w:t>UMS022</w:t>
            </w:r>
          </w:p>
        </w:tc>
        <w:tc>
          <w:tcPr>
            <w:tcW w:w="7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0591C9" w14:textId="77777777" w:rsidR="003B330D" w:rsidRDefault="003419B4">
            <w:r>
              <w:rPr>
                <w:sz w:val="14"/>
                <w:szCs w:val="14"/>
              </w:rPr>
              <w:t>Task</w:t>
            </w:r>
          </w:p>
        </w:tc>
      </w:tr>
      <w:tr w:rsidR="003B330D" w14:paraId="5C63AE65"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447552A" w14:textId="77777777" w:rsidR="003B330D" w:rsidRDefault="003419B4">
            <w:r>
              <w:rPr>
                <w:sz w:val="14"/>
                <w:szCs w:val="14"/>
              </w:rPr>
              <w:t>UF-03</w:t>
            </w:r>
          </w:p>
        </w:tc>
        <w:tc>
          <w:tcPr>
            <w:tcW w:w="1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F9B06C6" w14:textId="77777777" w:rsidR="003B330D" w:rsidRDefault="003419B4">
            <w:r>
              <w:rPr>
                <w:sz w:val="14"/>
                <w:szCs w:val="14"/>
              </w:rPr>
              <w:t>Deploy Objectives</w:t>
            </w:r>
          </w:p>
        </w:tc>
        <w:tc>
          <w:tcPr>
            <w:tcW w:w="15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5F9D98" w14:textId="77777777" w:rsidR="003B330D" w:rsidRDefault="003419B4">
            <w:r>
              <w:rPr>
                <w:sz w:val="14"/>
                <w:szCs w:val="14"/>
              </w:rPr>
              <w:t>Cascade objectives</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2D8486" w14:textId="77777777" w:rsidR="003B330D" w:rsidRDefault="003419B4">
            <w:r>
              <w:rPr>
                <w:sz w:val="14"/>
                <w:szCs w:val="14"/>
              </w:rPr>
              <w:t>Strategy, Finance</w:t>
            </w:r>
          </w:p>
        </w:tc>
        <w:tc>
          <w:tcPr>
            <w:tcW w:w="14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41B3E9" w14:textId="77777777" w:rsidR="003B330D" w:rsidRDefault="003419B4">
            <w:r>
              <w:rPr>
                <w:sz w:val="14"/>
                <w:szCs w:val="14"/>
              </w:rPr>
              <w:t>Strategic objectives</w:t>
            </w:r>
          </w:p>
        </w:tc>
        <w:tc>
          <w:tcPr>
            <w:tcW w:w="118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9FEA6E" w14:textId="77777777" w:rsidR="003B330D" w:rsidRDefault="003419B4">
            <w:r>
              <w:rPr>
                <w:sz w:val="14"/>
                <w:szCs w:val="14"/>
              </w:rPr>
              <w:t>3.1–3.10</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1F15050" w14:textId="77777777" w:rsidR="003B330D" w:rsidRDefault="003419B4">
            <w:r>
              <w:rPr>
                <w:sz w:val="14"/>
                <w:szCs w:val="14"/>
              </w:rPr>
              <w:t>Objectives tasks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A2B214" w14:textId="77777777" w:rsidR="003B330D" w:rsidRDefault="003419B4">
            <w:r>
              <w:rPr>
                <w:sz w:val="14"/>
                <w:szCs w:val="14"/>
              </w:rPr>
              <w:t>S3.1</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99678C4" w14:textId="77777777" w:rsidR="003B330D" w:rsidRDefault="003419B4">
            <w:r>
              <w:rPr>
                <w:sz w:val="14"/>
                <w:szCs w:val="14"/>
              </w:rPr>
              <w:t>Define SMART</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A3DD55" w14:textId="77777777" w:rsidR="003B330D" w:rsidRDefault="003419B4">
            <w:r>
              <w:rPr>
                <w:sz w:val="14"/>
                <w:szCs w:val="14"/>
              </w:rPr>
              <w:t>Objectives, KPIs</w:t>
            </w:r>
          </w:p>
        </w:tc>
        <w:tc>
          <w:tcPr>
            <w:tcW w:w="10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6ECF88" w14:textId="77777777" w:rsidR="003B330D" w:rsidRDefault="003419B4">
            <w:r>
              <w:rPr>
                <w:sz w:val="14"/>
                <w:szCs w:val="14"/>
              </w:rPr>
              <w:t>Process Owners</w:t>
            </w:r>
          </w:p>
        </w:tc>
        <w:tc>
          <w:tcPr>
            <w:tcW w:w="10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71C8374" w14:textId="77777777" w:rsidR="003B330D" w:rsidRDefault="003419B4">
            <w:r>
              <w:rPr>
                <w:sz w:val="14"/>
                <w:szCs w:val="14"/>
              </w:rPr>
              <w:t>UMS031</w:t>
            </w:r>
          </w:p>
        </w:tc>
        <w:tc>
          <w:tcPr>
            <w:tcW w:w="7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BEBB3F6" w14:textId="77777777" w:rsidR="003B330D" w:rsidRDefault="003419B4">
            <w:r>
              <w:rPr>
                <w:sz w:val="14"/>
                <w:szCs w:val="14"/>
              </w:rPr>
              <w:t>Task</w:t>
            </w:r>
          </w:p>
        </w:tc>
      </w:tr>
      <w:tr w:rsidR="003B330D" w14:paraId="3F3982FB"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7264436" w14:textId="77777777" w:rsidR="003B330D" w:rsidRDefault="003419B4">
            <w:r>
              <w:rPr>
                <w:sz w:val="14"/>
                <w:szCs w:val="14"/>
              </w:rPr>
              <w:t>UF-04</w:t>
            </w:r>
          </w:p>
        </w:tc>
        <w:tc>
          <w:tcPr>
            <w:tcW w:w="1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13BE8F" w14:textId="77777777" w:rsidR="003B330D" w:rsidRDefault="003419B4">
            <w:r>
              <w:rPr>
                <w:sz w:val="14"/>
                <w:szCs w:val="14"/>
              </w:rPr>
              <w:t>Map Processes</w:t>
            </w:r>
          </w:p>
        </w:tc>
        <w:tc>
          <w:tcPr>
            <w:tcW w:w="15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824001" w14:textId="77777777" w:rsidR="003B330D" w:rsidRDefault="003419B4">
            <w:r>
              <w:rPr>
                <w:sz w:val="14"/>
                <w:szCs w:val="14"/>
              </w:rPr>
              <w:t>Define architecture</w:t>
            </w:r>
          </w:p>
        </w:tc>
        <w:tc>
          <w:tcPr>
            <w:tcW w:w="12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1DE27DB" w14:textId="77777777" w:rsidR="003B330D" w:rsidRDefault="003419B4">
            <w:r>
              <w:rPr>
                <w:sz w:val="14"/>
                <w:szCs w:val="14"/>
              </w:rPr>
              <w:t>Process Owners</w:t>
            </w:r>
          </w:p>
        </w:tc>
        <w:tc>
          <w:tcPr>
            <w:tcW w:w="141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ABA699" w14:textId="77777777" w:rsidR="003B330D" w:rsidRDefault="003419B4">
            <w:r>
              <w:rPr>
                <w:sz w:val="14"/>
                <w:szCs w:val="14"/>
              </w:rPr>
              <w:t>Scope, Strategy</w:t>
            </w:r>
          </w:p>
        </w:tc>
        <w:tc>
          <w:tcPr>
            <w:tcW w:w="118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22EB3C" w14:textId="77777777" w:rsidR="003B330D" w:rsidRDefault="003419B4">
            <w:r>
              <w:rPr>
                <w:sz w:val="14"/>
                <w:szCs w:val="14"/>
              </w:rPr>
              <w:t>4.1–4.8, 5.1–5.10</w:t>
            </w:r>
          </w:p>
        </w:tc>
        <w:tc>
          <w:tcPr>
            <w:tcW w:w="10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CA74AB7" w14:textId="77777777" w:rsidR="003B330D" w:rsidRDefault="003419B4">
            <w:r>
              <w:rPr>
                <w:sz w:val="14"/>
                <w:szCs w:val="14"/>
              </w:rPr>
              <w:t>Mapping tasks</w:t>
            </w:r>
          </w:p>
        </w:tc>
        <w:tc>
          <w:tcPr>
            <w:tcW w:w="9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EA3A3A" w14:textId="77777777" w:rsidR="003B330D" w:rsidRDefault="003419B4">
            <w:r>
              <w:rPr>
                <w:sz w:val="14"/>
                <w:szCs w:val="14"/>
              </w:rPr>
              <w:t>S4.1</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C8A4B5" w14:textId="77777777" w:rsidR="003B330D" w:rsidRDefault="003419B4">
            <w:r>
              <w:rPr>
                <w:sz w:val="14"/>
                <w:szCs w:val="14"/>
              </w:rPr>
              <w:t>Define scope</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8635ADF" w14:textId="77777777" w:rsidR="003B330D" w:rsidRDefault="003419B4">
            <w:r>
              <w:rPr>
                <w:sz w:val="14"/>
                <w:szCs w:val="14"/>
              </w:rPr>
              <w:t>Process map, SIPOC</w:t>
            </w:r>
          </w:p>
        </w:tc>
        <w:tc>
          <w:tcPr>
            <w:tcW w:w="10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A1C971" w14:textId="77777777" w:rsidR="003B330D" w:rsidRDefault="003419B4">
            <w:r>
              <w:rPr>
                <w:sz w:val="14"/>
                <w:szCs w:val="14"/>
              </w:rPr>
              <w:t>All Teams</w:t>
            </w:r>
          </w:p>
        </w:tc>
        <w:tc>
          <w:tcPr>
            <w:tcW w:w="10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B9E93D" w14:textId="77777777" w:rsidR="003B330D" w:rsidRDefault="003419B4">
            <w:r>
              <w:rPr>
                <w:sz w:val="14"/>
                <w:szCs w:val="14"/>
              </w:rPr>
              <w:t>UMS002, UMS023</w:t>
            </w:r>
          </w:p>
        </w:tc>
        <w:tc>
          <w:tcPr>
            <w:tcW w:w="7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35A64B" w14:textId="77777777" w:rsidR="003B330D" w:rsidRDefault="003419B4">
            <w:r>
              <w:rPr>
                <w:sz w:val="14"/>
                <w:szCs w:val="14"/>
              </w:rPr>
              <w:t>Task</w:t>
            </w:r>
          </w:p>
        </w:tc>
      </w:tr>
      <w:tr w:rsidR="003B330D" w14:paraId="14184C96"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62BB11" w14:textId="77777777" w:rsidR="003B330D" w:rsidRDefault="003419B4">
            <w:r>
              <w:rPr>
                <w:sz w:val="14"/>
                <w:szCs w:val="14"/>
              </w:rPr>
              <w:t>UF-05</w:t>
            </w:r>
          </w:p>
        </w:tc>
        <w:tc>
          <w:tcPr>
            <w:tcW w:w="1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AF3386" w14:textId="77777777" w:rsidR="003B330D" w:rsidRDefault="003419B4">
            <w:r>
              <w:rPr>
                <w:sz w:val="14"/>
                <w:szCs w:val="14"/>
              </w:rPr>
              <w:t>Manage Risks and Opportunities</w:t>
            </w:r>
          </w:p>
        </w:tc>
        <w:tc>
          <w:tcPr>
            <w:tcW w:w="15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5865EE" w14:textId="77777777" w:rsidR="003B330D" w:rsidRDefault="003419B4">
            <w:r>
              <w:rPr>
                <w:sz w:val="14"/>
                <w:szCs w:val="14"/>
              </w:rPr>
              <w:t>Identify and treat risks</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4B5BE3" w14:textId="77777777" w:rsidR="003B330D" w:rsidRDefault="003419B4">
            <w:r>
              <w:rPr>
                <w:sz w:val="14"/>
                <w:szCs w:val="14"/>
              </w:rPr>
              <w:t>Risk Mgr</w:t>
            </w:r>
          </w:p>
        </w:tc>
        <w:tc>
          <w:tcPr>
            <w:tcW w:w="14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E10FA0B" w14:textId="77777777" w:rsidR="003B330D" w:rsidRDefault="003419B4">
            <w:r>
              <w:rPr>
                <w:sz w:val="14"/>
                <w:szCs w:val="14"/>
              </w:rPr>
              <w:t>Context data</w:t>
            </w:r>
          </w:p>
        </w:tc>
        <w:tc>
          <w:tcPr>
            <w:tcW w:w="118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554505" w14:textId="77777777" w:rsidR="003B330D" w:rsidRDefault="003419B4">
            <w:r>
              <w:rPr>
                <w:sz w:val="14"/>
                <w:szCs w:val="14"/>
              </w:rPr>
              <w:t>12.1–12.9, GRC002, GRC003</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45C687" w14:textId="77777777" w:rsidR="003B330D" w:rsidRDefault="003419B4">
            <w:r>
              <w:rPr>
                <w:sz w:val="14"/>
                <w:szCs w:val="14"/>
              </w:rPr>
              <w:t>Risk tasks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DE1098" w14:textId="77777777" w:rsidR="003B330D" w:rsidRDefault="003419B4">
            <w:r>
              <w:rPr>
                <w:sz w:val="14"/>
                <w:szCs w:val="14"/>
              </w:rPr>
              <w:t>S5.1</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2F721C" w14:textId="77777777" w:rsidR="003B330D" w:rsidRDefault="003419B4">
            <w:r>
              <w:rPr>
                <w:sz w:val="14"/>
                <w:szCs w:val="14"/>
              </w:rPr>
              <w:t>Identify risks</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E395C50" w14:textId="77777777" w:rsidR="003B330D" w:rsidRDefault="003419B4">
            <w:r>
              <w:rPr>
                <w:sz w:val="14"/>
                <w:szCs w:val="14"/>
              </w:rPr>
              <w:t>Risk register</w:t>
            </w:r>
          </w:p>
        </w:tc>
        <w:tc>
          <w:tcPr>
            <w:tcW w:w="10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972F20" w14:textId="77777777" w:rsidR="003B330D" w:rsidRDefault="003419B4">
            <w:r>
              <w:rPr>
                <w:sz w:val="14"/>
                <w:szCs w:val="14"/>
              </w:rPr>
              <w:t>Top Mgmt</w:t>
            </w:r>
          </w:p>
        </w:tc>
        <w:tc>
          <w:tcPr>
            <w:tcW w:w="10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F78BBB" w14:textId="77777777" w:rsidR="003B330D" w:rsidRDefault="003419B4">
            <w:r>
              <w:rPr>
                <w:sz w:val="14"/>
                <w:szCs w:val="14"/>
              </w:rPr>
              <w:t>UMS030, GRC002, GRC003</w:t>
            </w:r>
          </w:p>
        </w:tc>
        <w:tc>
          <w:tcPr>
            <w:tcW w:w="7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B86C1C" w14:textId="77777777" w:rsidR="003B330D" w:rsidRDefault="003419B4">
            <w:r>
              <w:rPr>
                <w:sz w:val="14"/>
                <w:szCs w:val="14"/>
              </w:rPr>
              <w:t>Gateway</w:t>
            </w:r>
          </w:p>
        </w:tc>
      </w:tr>
      <w:tr w:rsidR="003B330D" w14:paraId="5A4EB97F"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3EC4E0" w14:textId="77777777" w:rsidR="003B330D" w:rsidRDefault="003419B4">
            <w:r>
              <w:rPr>
                <w:sz w:val="14"/>
                <w:szCs w:val="14"/>
              </w:rPr>
              <w:t>UF-06</w:t>
            </w:r>
          </w:p>
        </w:tc>
        <w:tc>
          <w:tcPr>
            <w:tcW w:w="1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138990" w14:textId="77777777" w:rsidR="003B330D" w:rsidRDefault="003419B4">
            <w:r>
              <w:rPr>
                <w:sz w:val="14"/>
                <w:szCs w:val="14"/>
              </w:rPr>
              <w:t>Harmonize Requirements</w:t>
            </w:r>
          </w:p>
        </w:tc>
        <w:tc>
          <w:tcPr>
            <w:tcW w:w="15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911807" w14:textId="77777777" w:rsidR="003B330D" w:rsidRDefault="003419B4">
            <w:r>
              <w:rPr>
                <w:sz w:val="14"/>
                <w:szCs w:val="14"/>
              </w:rPr>
              <w:t>Unify requirements</w:t>
            </w:r>
          </w:p>
        </w:tc>
        <w:tc>
          <w:tcPr>
            <w:tcW w:w="12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53B6A9" w14:textId="77777777" w:rsidR="003B330D" w:rsidRDefault="003419B4">
            <w:r>
              <w:rPr>
                <w:sz w:val="14"/>
                <w:szCs w:val="14"/>
              </w:rPr>
              <w:t>Compliance, Legal</w:t>
            </w:r>
          </w:p>
        </w:tc>
        <w:tc>
          <w:tcPr>
            <w:tcW w:w="141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933D72" w14:textId="77777777" w:rsidR="003B330D" w:rsidRDefault="003419B4">
            <w:r>
              <w:rPr>
                <w:sz w:val="14"/>
                <w:szCs w:val="14"/>
              </w:rPr>
              <w:t>Contracts, Standards</w:t>
            </w:r>
          </w:p>
        </w:tc>
        <w:tc>
          <w:tcPr>
            <w:tcW w:w="118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A92644" w14:textId="77777777" w:rsidR="003B330D" w:rsidRDefault="003419B4">
            <w:r>
              <w:rPr>
                <w:sz w:val="14"/>
                <w:szCs w:val="14"/>
              </w:rPr>
              <w:t>27.1–27.9, GRC005, DMS034, DMS044</w:t>
            </w:r>
          </w:p>
        </w:tc>
        <w:tc>
          <w:tcPr>
            <w:tcW w:w="10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02DCF1A" w14:textId="77777777" w:rsidR="003B330D" w:rsidRDefault="003419B4">
            <w:r>
              <w:rPr>
                <w:sz w:val="14"/>
                <w:szCs w:val="14"/>
              </w:rPr>
              <w:t>Requirements tasks</w:t>
            </w:r>
          </w:p>
        </w:tc>
        <w:tc>
          <w:tcPr>
            <w:tcW w:w="9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6EEE77" w14:textId="77777777" w:rsidR="003B330D" w:rsidRDefault="003419B4">
            <w:r>
              <w:rPr>
                <w:sz w:val="14"/>
                <w:szCs w:val="14"/>
              </w:rPr>
              <w:t>S6.1</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BF12CA" w14:textId="77777777" w:rsidR="003B330D" w:rsidRDefault="003419B4">
            <w:r>
              <w:rPr>
                <w:sz w:val="14"/>
                <w:szCs w:val="14"/>
              </w:rPr>
              <w:t>Collect requirements</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4094C4" w14:textId="77777777" w:rsidR="003B330D" w:rsidRDefault="003419B4">
            <w:r>
              <w:rPr>
                <w:sz w:val="14"/>
                <w:szCs w:val="14"/>
              </w:rPr>
              <w:t>Harmonized reference</w:t>
            </w:r>
          </w:p>
        </w:tc>
        <w:tc>
          <w:tcPr>
            <w:tcW w:w="10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39804B0" w14:textId="77777777" w:rsidR="003B330D" w:rsidRDefault="003419B4">
            <w:r>
              <w:rPr>
                <w:sz w:val="14"/>
                <w:szCs w:val="14"/>
              </w:rPr>
              <w:t>All Teams</w:t>
            </w:r>
          </w:p>
        </w:tc>
        <w:tc>
          <w:tcPr>
            <w:tcW w:w="10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9F8937A" w14:textId="77777777" w:rsidR="003B330D" w:rsidRDefault="003419B4">
            <w:r>
              <w:rPr>
                <w:sz w:val="14"/>
                <w:szCs w:val="14"/>
              </w:rPr>
              <w:t>UMS044, GRC005, DMS034, DMS044</w:t>
            </w:r>
          </w:p>
        </w:tc>
        <w:tc>
          <w:tcPr>
            <w:tcW w:w="7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03E8A5B" w14:textId="77777777" w:rsidR="003B330D" w:rsidRDefault="003419B4">
            <w:r>
              <w:rPr>
                <w:sz w:val="14"/>
                <w:szCs w:val="14"/>
              </w:rPr>
              <w:t>Task</w:t>
            </w:r>
          </w:p>
        </w:tc>
      </w:tr>
      <w:tr w:rsidR="003B330D" w14:paraId="0CB17048"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2F2152" w14:textId="77777777" w:rsidR="003B330D" w:rsidRDefault="003419B4">
            <w:r>
              <w:rPr>
                <w:sz w:val="14"/>
                <w:szCs w:val="14"/>
              </w:rPr>
              <w:t>UF-07</w:t>
            </w:r>
          </w:p>
        </w:tc>
        <w:tc>
          <w:tcPr>
            <w:tcW w:w="1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01DF4A5" w14:textId="77777777" w:rsidR="003B330D" w:rsidRDefault="003419B4">
            <w:r>
              <w:rPr>
                <w:sz w:val="14"/>
                <w:szCs w:val="14"/>
              </w:rPr>
              <w:t>Govern Policies</w:t>
            </w:r>
          </w:p>
        </w:tc>
        <w:tc>
          <w:tcPr>
            <w:tcW w:w="15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83F3E13" w14:textId="77777777" w:rsidR="003B330D" w:rsidRDefault="003419B4">
            <w:r>
              <w:rPr>
                <w:sz w:val="14"/>
                <w:szCs w:val="14"/>
              </w:rPr>
              <w:t>Manage policy lifecycle</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3D3A78" w14:textId="77777777" w:rsidR="003B330D" w:rsidRDefault="003419B4">
            <w:r>
              <w:rPr>
                <w:sz w:val="14"/>
                <w:szCs w:val="14"/>
              </w:rPr>
              <w:t>Policy Owner</w:t>
            </w:r>
          </w:p>
        </w:tc>
        <w:tc>
          <w:tcPr>
            <w:tcW w:w="14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F8BFBA" w14:textId="77777777" w:rsidR="003B330D" w:rsidRDefault="003419B4">
            <w:r>
              <w:rPr>
                <w:sz w:val="14"/>
                <w:szCs w:val="14"/>
              </w:rPr>
              <w:t>Requirements</w:t>
            </w:r>
          </w:p>
        </w:tc>
        <w:tc>
          <w:tcPr>
            <w:tcW w:w="118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DFE389" w14:textId="77777777" w:rsidR="003B330D" w:rsidRDefault="003419B4">
            <w:r>
              <w:rPr>
                <w:sz w:val="14"/>
                <w:szCs w:val="14"/>
              </w:rPr>
              <w:t>GRC001</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28FBF9" w14:textId="77777777" w:rsidR="003B330D" w:rsidRDefault="003419B4">
            <w:r>
              <w:rPr>
                <w:sz w:val="14"/>
                <w:szCs w:val="14"/>
              </w:rPr>
              <w:t>Policy tasks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5778C3" w14:textId="77777777" w:rsidR="003B330D" w:rsidRDefault="003419B4">
            <w:r>
              <w:rPr>
                <w:sz w:val="14"/>
                <w:szCs w:val="14"/>
              </w:rPr>
              <w:t>S7.1</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C0D3F6" w14:textId="77777777" w:rsidR="003B330D" w:rsidRDefault="003419B4">
            <w:r>
              <w:rPr>
                <w:sz w:val="14"/>
                <w:szCs w:val="14"/>
              </w:rPr>
              <w:t>Define lifecycle</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907FC7" w14:textId="77777777" w:rsidR="003B330D" w:rsidRDefault="003419B4">
            <w:r>
              <w:rPr>
                <w:sz w:val="14"/>
                <w:szCs w:val="14"/>
              </w:rPr>
              <w:t>Policies, Procedures</w:t>
            </w:r>
          </w:p>
        </w:tc>
        <w:tc>
          <w:tcPr>
            <w:tcW w:w="10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882AEFD" w14:textId="77777777" w:rsidR="003B330D" w:rsidRDefault="003419B4">
            <w:r>
              <w:rPr>
                <w:sz w:val="14"/>
                <w:szCs w:val="14"/>
              </w:rPr>
              <w:t>All Employees</w:t>
            </w:r>
          </w:p>
        </w:tc>
        <w:tc>
          <w:tcPr>
            <w:tcW w:w="10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87FF482" w14:textId="77777777" w:rsidR="003B330D" w:rsidRDefault="003419B4">
            <w:r>
              <w:rPr>
                <w:sz w:val="14"/>
                <w:szCs w:val="14"/>
              </w:rPr>
              <w:t>GRC001</w:t>
            </w:r>
          </w:p>
        </w:tc>
        <w:tc>
          <w:tcPr>
            <w:tcW w:w="7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D3D579" w14:textId="77777777" w:rsidR="003B330D" w:rsidRDefault="003419B4">
            <w:r>
              <w:rPr>
                <w:sz w:val="14"/>
                <w:szCs w:val="14"/>
              </w:rPr>
              <w:t>Task</w:t>
            </w:r>
          </w:p>
        </w:tc>
      </w:tr>
      <w:tr w:rsidR="003B330D" w14:paraId="31919877"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E2D2E29" w14:textId="77777777" w:rsidR="003B330D" w:rsidRDefault="003419B4">
            <w:r>
              <w:rPr>
                <w:sz w:val="14"/>
                <w:szCs w:val="14"/>
              </w:rPr>
              <w:t>UF-SME-01</w:t>
            </w:r>
          </w:p>
        </w:tc>
        <w:tc>
          <w:tcPr>
            <w:tcW w:w="1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650909D" w14:textId="77777777" w:rsidR="003B330D" w:rsidRDefault="003419B4">
            <w:r>
              <w:rPr>
                <w:sz w:val="14"/>
                <w:szCs w:val="14"/>
              </w:rPr>
              <w:t>Set Up DynamicMS</w:t>
            </w:r>
          </w:p>
        </w:tc>
        <w:tc>
          <w:tcPr>
            <w:tcW w:w="15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C8E04F" w14:textId="77777777" w:rsidR="003B330D" w:rsidRDefault="003419B4">
            <w:r>
              <w:rPr>
                <w:sz w:val="14"/>
                <w:szCs w:val="14"/>
              </w:rPr>
              <w:t>Deploy platform</w:t>
            </w:r>
          </w:p>
        </w:tc>
        <w:tc>
          <w:tcPr>
            <w:tcW w:w="12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451E12F" w14:textId="77777777" w:rsidR="003B330D" w:rsidRDefault="003419B4">
            <w:r>
              <w:rPr>
                <w:sz w:val="14"/>
                <w:szCs w:val="14"/>
              </w:rPr>
              <w:t>SME Owner, Onboarding Specialist</w:t>
            </w:r>
          </w:p>
        </w:tc>
        <w:tc>
          <w:tcPr>
            <w:tcW w:w="141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438A18A" w14:textId="77777777" w:rsidR="003B330D" w:rsidRDefault="003419B4">
            <w:r>
              <w:rPr>
                <w:sz w:val="14"/>
                <w:szCs w:val="14"/>
              </w:rPr>
              <w:t>Company profile, Standards</w:t>
            </w:r>
          </w:p>
        </w:tc>
        <w:tc>
          <w:tcPr>
            <w:tcW w:w="118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B9A0053" w14:textId="77777777" w:rsidR="003B330D" w:rsidRDefault="003419B4">
            <w:r>
              <w:rPr>
                <w:sz w:val="14"/>
                <w:szCs w:val="14"/>
              </w:rPr>
              <w:t>DMS082, DMS087</w:t>
            </w:r>
          </w:p>
        </w:tc>
        <w:tc>
          <w:tcPr>
            <w:tcW w:w="10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E0B5E25" w14:textId="77777777" w:rsidR="003B330D" w:rsidRDefault="003419B4">
            <w:r>
              <w:rPr>
                <w:sz w:val="14"/>
                <w:szCs w:val="14"/>
              </w:rPr>
              <w:t>Onboarding tasks</w:t>
            </w:r>
          </w:p>
        </w:tc>
        <w:tc>
          <w:tcPr>
            <w:tcW w:w="9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27A428" w14:textId="77777777" w:rsidR="003B330D" w:rsidRDefault="003419B4">
            <w:r>
              <w:rPr>
                <w:sz w:val="14"/>
                <w:szCs w:val="14"/>
              </w:rPr>
              <w:t>S-SME-01</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D16FF8" w14:textId="77777777" w:rsidR="003B330D" w:rsidRDefault="003419B4">
            <w:r>
              <w:rPr>
                <w:sz w:val="14"/>
                <w:szCs w:val="14"/>
              </w:rPr>
              <w:t>Select segment</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C143FA" w14:textId="77777777" w:rsidR="003B330D" w:rsidRDefault="003419B4">
            <w:r>
              <w:rPr>
                <w:sz w:val="14"/>
                <w:szCs w:val="14"/>
              </w:rPr>
              <w:t>Configured tenant</w:t>
            </w:r>
          </w:p>
        </w:tc>
        <w:tc>
          <w:tcPr>
            <w:tcW w:w="10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659A136" w14:textId="77777777" w:rsidR="003B330D" w:rsidRDefault="003419B4">
            <w:r>
              <w:rPr>
                <w:sz w:val="14"/>
                <w:szCs w:val="14"/>
              </w:rPr>
              <w:t>SME Employees</w:t>
            </w:r>
          </w:p>
        </w:tc>
        <w:tc>
          <w:tcPr>
            <w:tcW w:w="10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8A9B30" w14:textId="77777777" w:rsidR="003B330D" w:rsidRDefault="003419B4">
            <w:r>
              <w:rPr>
                <w:sz w:val="14"/>
                <w:szCs w:val="14"/>
              </w:rPr>
              <w:t>DMS082, DMS087</w:t>
            </w:r>
          </w:p>
        </w:tc>
        <w:tc>
          <w:tcPr>
            <w:tcW w:w="7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B7062F8" w14:textId="77777777" w:rsidR="003B330D" w:rsidRDefault="003419B4">
            <w:r>
              <w:rPr>
                <w:sz w:val="14"/>
                <w:szCs w:val="14"/>
              </w:rPr>
              <w:t>Task</w:t>
            </w:r>
          </w:p>
        </w:tc>
      </w:tr>
      <w:tr w:rsidR="003B330D" w14:paraId="5DD70C56" w14:textId="77777777">
        <w:tblPrEx>
          <w:tblCellMar>
            <w:top w:w="0" w:type="dxa"/>
            <w:bottom w:w="0" w:type="dxa"/>
          </w:tblCellMar>
        </w:tblPrEx>
        <w:trPr>
          <w:cantSplit/>
        </w:trPr>
        <w:tc>
          <w:tcPr>
            <w:tcW w:w="7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92D4F0" w14:textId="77777777" w:rsidR="003B330D" w:rsidRDefault="003419B4">
            <w:r>
              <w:rPr>
                <w:sz w:val="14"/>
                <w:szCs w:val="14"/>
              </w:rPr>
              <w:t>UF-SME-02</w:t>
            </w:r>
          </w:p>
        </w:tc>
        <w:tc>
          <w:tcPr>
            <w:tcW w:w="1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FFCE82" w14:textId="77777777" w:rsidR="003B330D" w:rsidRDefault="003419B4">
            <w:r>
              <w:rPr>
                <w:sz w:val="14"/>
                <w:szCs w:val="14"/>
              </w:rPr>
              <w:t>Model Processes</w:t>
            </w:r>
          </w:p>
        </w:tc>
        <w:tc>
          <w:tcPr>
            <w:tcW w:w="15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A22A78" w14:textId="77777777" w:rsidR="003B330D" w:rsidRDefault="003419B4">
            <w:r>
              <w:rPr>
                <w:sz w:val="14"/>
                <w:szCs w:val="14"/>
              </w:rPr>
              <w:t>Digitize processes</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43FDE1" w14:textId="77777777" w:rsidR="003B330D" w:rsidRDefault="003419B4">
            <w:r>
              <w:rPr>
                <w:sz w:val="14"/>
                <w:szCs w:val="14"/>
              </w:rPr>
              <w:t>SME Process Owner</w:t>
            </w:r>
          </w:p>
        </w:tc>
        <w:tc>
          <w:tcPr>
            <w:tcW w:w="14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6F9B1A" w14:textId="77777777" w:rsidR="003B330D" w:rsidRDefault="003419B4">
            <w:r>
              <w:rPr>
                <w:sz w:val="14"/>
                <w:szCs w:val="14"/>
              </w:rPr>
              <w:t>Templates, Requirements</w:t>
            </w:r>
          </w:p>
        </w:tc>
        <w:tc>
          <w:tcPr>
            <w:tcW w:w="118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B9DE4C6" w14:textId="77777777" w:rsidR="003B330D" w:rsidRDefault="003419B4">
            <w:r>
              <w:rPr>
                <w:sz w:val="14"/>
                <w:szCs w:val="14"/>
              </w:rPr>
              <w:t>DMS083, DMS094</w:t>
            </w:r>
          </w:p>
        </w:tc>
        <w:tc>
          <w:tcPr>
            <w:tcW w:w="10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35E5FD7" w14:textId="77777777" w:rsidR="003B330D" w:rsidRDefault="003419B4">
            <w:r>
              <w:rPr>
                <w:sz w:val="14"/>
                <w:szCs w:val="14"/>
              </w:rPr>
              <w:t>Modeling tasks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68F81C3" w14:textId="77777777" w:rsidR="003B330D" w:rsidRDefault="003419B4">
            <w:r>
              <w:rPr>
                <w:sz w:val="14"/>
                <w:szCs w:val="14"/>
              </w:rPr>
              <w:t>S-SME-02</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A71FAB2" w14:textId="77777777" w:rsidR="003B330D" w:rsidRDefault="003419B4">
            <w:r>
              <w:rPr>
                <w:sz w:val="14"/>
                <w:szCs w:val="14"/>
              </w:rPr>
              <w:t>Select template</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1AB44DF" w14:textId="77777777" w:rsidR="003B330D" w:rsidRDefault="003419B4">
            <w:r>
              <w:rPr>
                <w:sz w:val="14"/>
                <w:szCs w:val="14"/>
              </w:rPr>
              <w:t>Process models</w:t>
            </w:r>
          </w:p>
        </w:tc>
        <w:tc>
          <w:tcPr>
            <w:tcW w:w="10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7E006B" w14:textId="77777777" w:rsidR="003B330D" w:rsidRDefault="003419B4">
            <w:r>
              <w:rPr>
                <w:sz w:val="14"/>
                <w:szCs w:val="14"/>
              </w:rPr>
              <w:t>SME Employees</w:t>
            </w:r>
          </w:p>
        </w:tc>
        <w:tc>
          <w:tcPr>
            <w:tcW w:w="10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E2E7CF" w14:textId="77777777" w:rsidR="003B330D" w:rsidRDefault="003419B4">
            <w:r>
              <w:rPr>
                <w:sz w:val="14"/>
                <w:szCs w:val="14"/>
              </w:rPr>
              <w:t>DMS083, DMS094</w:t>
            </w:r>
          </w:p>
        </w:tc>
        <w:tc>
          <w:tcPr>
            <w:tcW w:w="7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E3A8FE" w14:textId="77777777" w:rsidR="003B330D" w:rsidRDefault="003419B4">
            <w:r>
              <w:rPr>
                <w:sz w:val="14"/>
                <w:szCs w:val="14"/>
              </w:rPr>
              <w:t>Task</w:t>
            </w:r>
          </w:p>
        </w:tc>
      </w:tr>
    </w:tbl>
    <w:p w14:paraId="1E0126F2" w14:textId="77777777" w:rsidR="003B330D" w:rsidRDefault="003B330D">
      <w:pPr>
        <w:spacing w:after="160"/>
      </w:pPr>
    </w:p>
    <w:p w14:paraId="2D3FD460" w14:textId="77777777" w:rsidR="003B330D" w:rsidRDefault="003419B4">
      <w:pPr>
        <w:pStyle w:val="Titre2"/>
      </w:pPr>
      <w:bookmarkStart w:id="53" w:name="_Toc241485882"/>
      <w:r>
        <w:t>6.2 E2E-02 — Leadership To Commitment</w:t>
      </w:r>
      <w:bookmarkEnd w:id="5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7FACDF1A"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C34524"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401685" w14:textId="77777777" w:rsidR="003B330D" w:rsidRDefault="003419B4">
            <w:pPr>
              <w:keepNext/>
            </w:pPr>
            <w:r>
              <w:rPr>
                <w:sz w:val="19"/>
                <w:szCs w:val="19"/>
              </w:rPr>
              <w:t>E2E-01 completion or leadership change</w:t>
            </w:r>
          </w:p>
        </w:tc>
      </w:tr>
      <w:tr w:rsidR="003B330D" w14:paraId="4C9B8DC6"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F7F324"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43767F2" w14:textId="77777777" w:rsidR="003B330D" w:rsidRDefault="003419B4">
            <w:pPr>
              <w:keepNext/>
            </w:pPr>
            <w:r>
              <w:rPr>
                <w:sz w:val="19"/>
                <w:szCs w:val="19"/>
              </w:rPr>
              <w:t>Competent personnel, communication plan, qualified auditors in place</w:t>
            </w:r>
          </w:p>
        </w:tc>
      </w:tr>
      <w:tr w:rsidR="003B330D" w14:paraId="7819ACF4"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69ABD20"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562015" w14:textId="77777777" w:rsidR="003B330D" w:rsidRDefault="003419B4">
            <w:pPr>
              <w:keepNext/>
            </w:pPr>
            <w:r>
              <w:rPr>
                <w:sz w:val="19"/>
                <w:szCs w:val="19"/>
              </w:rPr>
              <w:t>UF-08, UF-09, UF-SME-04, UF-SME-09</w:t>
            </w:r>
          </w:p>
        </w:tc>
      </w:tr>
      <w:tr w:rsidR="003B330D" w14:paraId="031CC735"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0CF911"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BBAE5B" w14:textId="77777777" w:rsidR="003B330D" w:rsidRDefault="003419B4">
            <w:pPr>
              <w:keepNext/>
            </w:pPr>
            <w:r>
              <w:rPr>
                <w:sz w:val="19"/>
                <w:szCs w:val="19"/>
              </w:rPr>
              <w:t>Partition of E2E-01; Feeds E2E-05, E2E-08</w:t>
            </w:r>
          </w:p>
        </w:tc>
      </w:tr>
      <w:tr w:rsidR="003B330D" w14:paraId="0ADB680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12F02F"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94E9D5" w14:textId="77777777" w:rsidR="003B330D" w:rsidRDefault="003419B4">
            <w:pPr>
              <w:keepNext/>
            </w:pPr>
            <w:r>
              <w:rPr>
                <w:sz w:val="19"/>
                <w:szCs w:val="19"/>
              </w:rPr>
              <w:t>UMS006, UMS032, UMS035, DMS043, DMS077, DMS081, DMS085, DMS091</w:t>
            </w:r>
          </w:p>
        </w:tc>
      </w:tr>
      <w:tr w:rsidR="003B330D" w14:paraId="4712FFF2"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332DC3"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6F5B6C" w14:textId="77777777" w:rsidR="003B330D" w:rsidRDefault="003419B4">
            <w:r>
              <w:rPr>
                <w:sz w:val="19"/>
                <w:szCs w:val="19"/>
              </w:rPr>
              <w:t>Competence, Communication, Audit, Collaboration, Environmental Communication, SME Expert, SME Training</w:t>
            </w:r>
          </w:p>
        </w:tc>
      </w:tr>
    </w:tbl>
    <w:p w14:paraId="3EF1CC38" w14:textId="77777777" w:rsidR="003B330D" w:rsidRDefault="003B330D">
      <w:pPr>
        <w:spacing w:after="160"/>
      </w:pPr>
    </w:p>
    <w:p w14:paraId="5D3449FF" w14:textId="77777777" w:rsidR="003B330D" w:rsidRDefault="003419B4">
      <w:pPr>
        <w:pStyle w:val="Titre4"/>
      </w:pPr>
      <w:r>
        <w:lastRenderedPageBreak/>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74"/>
        <w:gridCol w:w="2628"/>
        <w:gridCol w:w="1809"/>
        <w:gridCol w:w="2218"/>
        <w:gridCol w:w="2355"/>
        <w:gridCol w:w="2494"/>
      </w:tblGrid>
      <w:tr w:rsidR="003B330D" w14:paraId="705BEC9C" w14:textId="77777777">
        <w:tblPrEx>
          <w:tblCellMar>
            <w:top w:w="0" w:type="dxa"/>
            <w:bottom w:w="0" w:type="dxa"/>
          </w:tblCellMar>
        </w:tblPrEx>
        <w:trPr>
          <w:cantSplit/>
          <w:tblHeader/>
        </w:trPr>
        <w:tc>
          <w:tcPr>
            <w:tcW w:w="317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A07AAAE" w14:textId="77777777" w:rsidR="003B330D" w:rsidRDefault="003419B4">
            <w:r>
              <w:rPr>
                <w:b/>
                <w:bCs/>
                <w:color w:val="FFFFFF"/>
                <w:sz w:val="17"/>
                <w:szCs w:val="17"/>
              </w:rPr>
              <w:t>Activity</w:t>
            </w:r>
          </w:p>
        </w:tc>
        <w:tc>
          <w:tcPr>
            <w:tcW w:w="262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32BB664" w14:textId="77777777" w:rsidR="003B330D" w:rsidRDefault="003419B4">
            <w:r>
              <w:rPr>
                <w:b/>
                <w:bCs/>
                <w:color w:val="FFFFFF"/>
                <w:sz w:val="17"/>
                <w:szCs w:val="17"/>
              </w:rPr>
              <w:t>R</w:t>
            </w:r>
          </w:p>
        </w:tc>
        <w:tc>
          <w:tcPr>
            <w:tcW w:w="180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F010AB8" w14:textId="77777777" w:rsidR="003B330D" w:rsidRDefault="003419B4">
            <w:r>
              <w:rPr>
                <w:b/>
                <w:bCs/>
                <w:color w:val="FFFFFF"/>
                <w:sz w:val="17"/>
                <w:szCs w:val="17"/>
              </w:rPr>
              <w:t>A</w:t>
            </w:r>
          </w:p>
        </w:tc>
        <w:tc>
          <w:tcPr>
            <w:tcW w:w="221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605205D" w14:textId="77777777" w:rsidR="003B330D" w:rsidRDefault="003419B4">
            <w:r>
              <w:rPr>
                <w:b/>
                <w:bCs/>
                <w:color w:val="FFFFFF"/>
                <w:sz w:val="17"/>
                <w:szCs w:val="17"/>
              </w:rPr>
              <w:t>C</w:t>
            </w:r>
          </w:p>
        </w:tc>
        <w:tc>
          <w:tcPr>
            <w:tcW w:w="235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DB782BA" w14:textId="77777777" w:rsidR="003B330D" w:rsidRDefault="003419B4">
            <w:r>
              <w:rPr>
                <w:b/>
                <w:bCs/>
                <w:color w:val="FFFFFF"/>
                <w:sz w:val="17"/>
                <w:szCs w:val="17"/>
              </w:rPr>
              <w:t>S</w:t>
            </w:r>
          </w:p>
        </w:tc>
        <w:tc>
          <w:tcPr>
            <w:tcW w:w="249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41EE59F" w14:textId="77777777" w:rsidR="003B330D" w:rsidRDefault="003419B4">
            <w:r>
              <w:rPr>
                <w:b/>
                <w:bCs/>
                <w:color w:val="FFFFFF"/>
                <w:sz w:val="17"/>
                <w:szCs w:val="17"/>
              </w:rPr>
              <w:t>I</w:t>
            </w:r>
          </w:p>
        </w:tc>
      </w:tr>
      <w:tr w:rsidR="003B330D" w14:paraId="7F048990"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1911370" w14:textId="77777777" w:rsidR="003B330D" w:rsidRDefault="003419B4">
            <w:r>
              <w:rPr>
                <w:sz w:val="17"/>
                <w:szCs w:val="17"/>
              </w:rPr>
              <w:t>Competence Building</w:t>
            </w:r>
          </w:p>
        </w:tc>
        <w:tc>
          <w:tcPr>
            <w:tcW w:w="26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5A35F6C" w14:textId="77777777" w:rsidR="003B330D" w:rsidRDefault="003419B4">
            <w:r>
              <w:rPr>
                <w:sz w:val="17"/>
                <w:szCs w:val="17"/>
              </w:rPr>
              <w:t>HR Mgr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7905A65" w14:textId="77777777" w:rsidR="003B330D" w:rsidRDefault="003419B4">
            <w:r>
              <w:rPr>
                <w:sz w:val="17"/>
                <w:szCs w:val="17"/>
              </w:rPr>
              <w:t>Top Mgmt</w:t>
            </w:r>
          </w:p>
        </w:tc>
        <w:tc>
          <w:tcPr>
            <w:tcW w:w="22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E8BC52" w14:textId="77777777" w:rsidR="003B330D" w:rsidRDefault="003419B4">
            <w:r>
              <w:rPr>
                <w:sz w:val="17"/>
                <w:szCs w:val="17"/>
              </w:rPr>
              <w:t>Dept Mgrs</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68D5149" w14:textId="77777777" w:rsidR="003B330D" w:rsidRDefault="003419B4">
            <w:r>
              <w:rPr>
                <w:sz w:val="17"/>
                <w:szCs w:val="17"/>
              </w:rPr>
              <w:t>Trainers</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674198A" w14:textId="77777777" w:rsidR="003B330D" w:rsidRDefault="003419B4">
            <w:r>
              <w:rPr>
                <w:sz w:val="17"/>
                <w:szCs w:val="17"/>
              </w:rPr>
              <w:t>All Employees</w:t>
            </w:r>
          </w:p>
        </w:tc>
      </w:tr>
      <w:tr w:rsidR="003B330D" w14:paraId="6D6D0C05"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C1E4F9F" w14:textId="77777777" w:rsidR="003B330D" w:rsidRDefault="003419B4">
            <w:r>
              <w:rPr>
                <w:sz w:val="17"/>
                <w:szCs w:val="17"/>
              </w:rPr>
              <w:t>Communication</w:t>
            </w:r>
          </w:p>
        </w:tc>
        <w:tc>
          <w:tcPr>
            <w:tcW w:w="26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1E17FC5" w14:textId="77777777" w:rsidR="003B330D" w:rsidRDefault="003419B4">
            <w:r>
              <w:rPr>
                <w:sz w:val="17"/>
                <w:szCs w:val="17"/>
              </w:rPr>
              <w:t>Comm Mgr</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2EF8FE5" w14:textId="77777777" w:rsidR="003B330D" w:rsidRDefault="003419B4">
            <w:r>
              <w:rPr>
                <w:sz w:val="17"/>
                <w:szCs w:val="17"/>
              </w:rPr>
              <w:t>Quality Mgr</w:t>
            </w:r>
          </w:p>
        </w:tc>
        <w:tc>
          <w:tcPr>
            <w:tcW w:w="22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700A2C" w14:textId="77777777" w:rsidR="003B330D" w:rsidRDefault="003419B4">
            <w:r>
              <w:rPr>
                <w:sz w:val="17"/>
                <w:szCs w:val="17"/>
              </w:rPr>
              <w:t>Dept Mgrs</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4432CD9" w14:textId="77777777" w:rsidR="003B330D" w:rsidRDefault="003419B4">
            <w:r>
              <w:rPr>
                <w:sz w:val="17"/>
                <w:szCs w:val="17"/>
              </w:rPr>
              <w:t>IT</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01C6C21" w14:textId="77777777" w:rsidR="003B330D" w:rsidRDefault="003419B4">
            <w:r>
              <w:rPr>
                <w:sz w:val="17"/>
                <w:szCs w:val="17"/>
              </w:rPr>
              <w:t>All Employees</w:t>
            </w:r>
          </w:p>
        </w:tc>
      </w:tr>
      <w:tr w:rsidR="003B330D" w14:paraId="5386974D"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B731A73" w14:textId="77777777" w:rsidR="003B330D" w:rsidRDefault="003419B4">
            <w:r>
              <w:rPr>
                <w:sz w:val="17"/>
                <w:szCs w:val="17"/>
              </w:rPr>
              <w:t>Auditor Qualification</w:t>
            </w:r>
          </w:p>
        </w:tc>
        <w:tc>
          <w:tcPr>
            <w:tcW w:w="26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9CA605A" w14:textId="77777777" w:rsidR="003B330D" w:rsidRDefault="003419B4">
            <w:r>
              <w:rPr>
                <w:sz w:val="17"/>
                <w:szCs w:val="17"/>
              </w:rPr>
              <w:t>Quality Mgr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3DF4DD6" w14:textId="77777777" w:rsidR="003B330D" w:rsidRDefault="003419B4">
            <w:r>
              <w:rPr>
                <w:sz w:val="17"/>
                <w:szCs w:val="17"/>
              </w:rPr>
              <w:t>Top Mgmt</w:t>
            </w:r>
          </w:p>
        </w:tc>
        <w:tc>
          <w:tcPr>
            <w:tcW w:w="22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8B9EF38" w14:textId="77777777" w:rsidR="003B330D" w:rsidRDefault="003419B4">
            <w:r>
              <w:rPr>
                <w:sz w:val="17"/>
                <w:szCs w:val="17"/>
              </w:rPr>
              <w:t>HR</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01B2770" w14:textId="77777777" w:rsidR="003B330D" w:rsidRDefault="003419B4">
            <w:r>
              <w:rPr>
                <w:sz w:val="17"/>
                <w:szCs w:val="17"/>
              </w:rPr>
              <w:t>Subject Experts</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CC4C355" w14:textId="77777777" w:rsidR="003B330D" w:rsidRDefault="003419B4">
            <w:r>
              <w:rPr>
                <w:sz w:val="17"/>
                <w:szCs w:val="17"/>
              </w:rPr>
              <w:t>Audit Team</w:t>
            </w:r>
          </w:p>
        </w:tc>
      </w:tr>
      <w:tr w:rsidR="003B330D" w14:paraId="423A08DE"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D6755E3" w14:textId="77777777" w:rsidR="003B330D" w:rsidRDefault="003419B4">
            <w:r>
              <w:rPr>
                <w:sz w:val="17"/>
                <w:szCs w:val="17"/>
              </w:rPr>
              <w:t>Collaboration</w:t>
            </w:r>
          </w:p>
        </w:tc>
        <w:tc>
          <w:tcPr>
            <w:tcW w:w="26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056DB67" w14:textId="77777777" w:rsidR="003B330D" w:rsidRDefault="003419B4">
            <w:r>
              <w:rPr>
                <w:sz w:val="17"/>
                <w:szCs w:val="17"/>
              </w:rPr>
              <w:t>Partnership Mgr</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2BD4AA" w14:textId="77777777" w:rsidR="003B330D" w:rsidRDefault="003419B4">
            <w:r>
              <w:rPr>
                <w:sz w:val="17"/>
                <w:szCs w:val="17"/>
              </w:rPr>
              <w:t>Top Mgmt</w:t>
            </w:r>
          </w:p>
        </w:tc>
        <w:tc>
          <w:tcPr>
            <w:tcW w:w="22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F8A33DC" w14:textId="77777777" w:rsidR="003B330D" w:rsidRDefault="003419B4">
            <w:r>
              <w:rPr>
                <w:sz w:val="17"/>
                <w:szCs w:val="17"/>
              </w:rPr>
              <w:t>Legal</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F437F2" w14:textId="77777777" w:rsidR="003B330D" w:rsidRDefault="003419B4">
            <w:r>
              <w:rPr>
                <w:sz w:val="17"/>
                <w:szCs w:val="17"/>
              </w:rPr>
              <w:t>Procurement</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B12FB29" w14:textId="77777777" w:rsidR="003B330D" w:rsidRDefault="003419B4">
            <w:r>
              <w:rPr>
                <w:sz w:val="17"/>
                <w:szCs w:val="17"/>
              </w:rPr>
              <w:t>All Partners</w:t>
            </w:r>
          </w:p>
        </w:tc>
      </w:tr>
      <w:tr w:rsidR="003B330D" w14:paraId="74B29BA8"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7731699" w14:textId="77777777" w:rsidR="003B330D" w:rsidRDefault="003419B4">
            <w:r>
              <w:rPr>
                <w:sz w:val="17"/>
                <w:szCs w:val="17"/>
              </w:rPr>
              <w:t>Environmental Comm</w:t>
            </w:r>
          </w:p>
        </w:tc>
        <w:tc>
          <w:tcPr>
            <w:tcW w:w="26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536BF47" w14:textId="77777777" w:rsidR="003B330D" w:rsidRDefault="003419B4">
            <w:r>
              <w:rPr>
                <w:sz w:val="17"/>
                <w:szCs w:val="17"/>
              </w:rPr>
              <w:t>Environmental Mgr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054DC83" w14:textId="77777777" w:rsidR="003B330D" w:rsidRDefault="003419B4">
            <w:r>
              <w:rPr>
                <w:sz w:val="17"/>
                <w:szCs w:val="17"/>
              </w:rPr>
              <w:t>Quality Mgr</w:t>
            </w:r>
          </w:p>
        </w:tc>
        <w:tc>
          <w:tcPr>
            <w:tcW w:w="22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29C5FA4" w14:textId="77777777" w:rsidR="003B330D" w:rsidRDefault="003419B4">
            <w:r>
              <w:rPr>
                <w:sz w:val="17"/>
                <w:szCs w:val="17"/>
              </w:rPr>
              <w:t>Comm</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40DC616" w14:textId="77777777" w:rsidR="003B330D" w:rsidRDefault="003419B4">
            <w:r>
              <w:rPr>
                <w:sz w:val="17"/>
                <w:szCs w:val="17"/>
              </w:rPr>
              <w:t>Legal</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F74F39C" w14:textId="77777777" w:rsidR="003B330D" w:rsidRDefault="003419B4">
            <w:r>
              <w:rPr>
                <w:sz w:val="17"/>
                <w:szCs w:val="17"/>
              </w:rPr>
              <w:t>All Stakeholders</w:t>
            </w:r>
          </w:p>
        </w:tc>
      </w:tr>
      <w:tr w:rsidR="003B330D" w14:paraId="50556979"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30A8322" w14:textId="77777777" w:rsidR="003B330D" w:rsidRDefault="003419B4">
            <w:r>
              <w:rPr>
                <w:sz w:val="17"/>
                <w:szCs w:val="17"/>
              </w:rPr>
              <w:t>SME Expert Access</w:t>
            </w:r>
          </w:p>
        </w:tc>
        <w:tc>
          <w:tcPr>
            <w:tcW w:w="26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5554FA5" w14:textId="77777777" w:rsidR="003B330D" w:rsidRDefault="003419B4">
            <w:r>
              <w:rPr>
                <w:sz w:val="17"/>
                <w:szCs w:val="17"/>
              </w:rPr>
              <w:t>SME Owner</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4DD51CB" w14:textId="77777777" w:rsidR="003B330D" w:rsidRDefault="003419B4">
            <w:r>
              <w:rPr>
                <w:sz w:val="17"/>
                <w:szCs w:val="17"/>
              </w:rPr>
              <w:t>SME Owner</w:t>
            </w:r>
          </w:p>
        </w:tc>
        <w:tc>
          <w:tcPr>
            <w:tcW w:w="22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997DC51" w14:textId="77777777" w:rsidR="003B330D" w:rsidRDefault="003419B4">
            <w:r>
              <w:rPr>
                <w:sz w:val="17"/>
                <w:szCs w:val="17"/>
              </w:rPr>
              <w:t>Expert Network</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EC0E22" w14:textId="77777777" w:rsidR="003B330D" w:rsidRDefault="003419B4">
            <w:r>
              <w:rPr>
                <w:sz w:val="17"/>
                <w:szCs w:val="17"/>
              </w:rPr>
              <w:t>HR</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7E6E7BF" w14:textId="77777777" w:rsidR="003B330D" w:rsidRDefault="003419B4">
            <w:r>
              <w:rPr>
                <w:sz w:val="17"/>
                <w:szCs w:val="17"/>
              </w:rPr>
              <w:t>Employees</w:t>
            </w:r>
          </w:p>
        </w:tc>
      </w:tr>
      <w:tr w:rsidR="003B330D" w14:paraId="5F4CB2F0" w14:textId="77777777">
        <w:tblPrEx>
          <w:tblCellMar>
            <w:top w:w="0" w:type="dxa"/>
            <w:bottom w:w="0" w:type="dxa"/>
          </w:tblCellMar>
        </w:tblPrEx>
        <w:trPr>
          <w:cantSplit/>
        </w:trPr>
        <w:tc>
          <w:tcPr>
            <w:tcW w:w="3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7BC24B0" w14:textId="77777777" w:rsidR="003B330D" w:rsidRDefault="003419B4">
            <w:r>
              <w:rPr>
                <w:sz w:val="17"/>
                <w:szCs w:val="17"/>
              </w:rPr>
              <w:t>SME Training</w:t>
            </w:r>
          </w:p>
        </w:tc>
        <w:tc>
          <w:tcPr>
            <w:tcW w:w="26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7D87D0F" w14:textId="77777777" w:rsidR="003B330D" w:rsidRDefault="003419B4">
            <w:r>
              <w:rPr>
                <w:sz w:val="17"/>
                <w:szCs w:val="17"/>
              </w:rPr>
              <w:t>SME HR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426B83" w14:textId="77777777" w:rsidR="003B330D" w:rsidRDefault="003419B4">
            <w:r>
              <w:rPr>
                <w:sz w:val="17"/>
                <w:szCs w:val="17"/>
              </w:rPr>
              <w:t>SME Owner</w:t>
            </w:r>
          </w:p>
        </w:tc>
        <w:tc>
          <w:tcPr>
            <w:tcW w:w="22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A2349DE" w14:textId="77777777" w:rsidR="003B330D" w:rsidRDefault="003419B4">
            <w:r>
              <w:rPr>
                <w:sz w:val="17"/>
                <w:szCs w:val="17"/>
              </w:rPr>
              <w:t>Managers</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6D5BC36" w14:textId="77777777" w:rsidR="003B330D" w:rsidRDefault="003419B4">
            <w:r>
              <w:rPr>
                <w:sz w:val="17"/>
                <w:szCs w:val="17"/>
              </w:rPr>
              <w:t>Trainers</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0A25968" w14:textId="77777777" w:rsidR="003B330D" w:rsidRDefault="003419B4">
            <w:r>
              <w:rPr>
                <w:sz w:val="17"/>
                <w:szCs w:val="17"/>
              </w:rPr>
              <w:t>Employees</w:t>
            </w:r>
          </w:p>
        </w:tc>
      </w:tr>
    </w:tbl>
    <w:p w14:paraId="1C7977F5" w14:textId="77777777" w:rsidR="003B330D" w:rsidRDefault="003B330D">
      <w:pPr>
        <w:spacing w:after="160"/>
      </w:pPr>
    </w:p>
    <w:p w14:paraId="7AFBB284"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0"/>
        <w:gridCol w:w="1028"/>
        <w:gridCol w:w="1203"/>
        <w:gridCol w:w="1160"/>
        <w:gridCol w:w="1224"/>
        <w:gridCol w:w="1593"/>
        <w:gridCol w:w="1141"/>
        <w:gridCol w:w="1025"/>
        <w:gridCol w:w="1154"/>
        <w:gridCol w:w="1120"/>
        <w:gridCol w:w="1181"/>
        <w:gridCol w:w="1308"/>
        <w:gridCol w:w="771"/>
      </w:tblGrid>
      <w:tr w:rsidR="003B330D" w14:paraId="2850C1B5" w14:textId="77777777">
        <w:tblPrEx>
          <w:tblCellMar>
            <w:top w:w="0" w:type="dxa"/>
            <w:bottom w:w="0" w:type="dxa"/>
          </w:tblCellMar>
        </w:tblPrEx>
        <w:trPr>
          <w:cantSplit/>
          <w:tblHeader/>
        </w:trPr>
        <w:tc>
          <w:tcPr>
            <w:tcW w:w="7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4FC5ADB" w14:textId="77777777" w:rsidR="003B330D" w:rsidRDefault="003419B4">
            <w:r>
              <w:rPr>
                <w:b/>
                <w:bCs/>
                <w:color w:val="FFFFFF"/>
                <w:sz w:val="14"/>
                <w:szCs w:val="14"/>
              </w:rPr>
              <w:t>UF Task ID</w:t>
            </w:r>
          </w:p>
        </w:tc>
        <w:tc>
          <w:tcPr>
            <w:tcW w:w="102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036426D" w14:textId="77777777" w:rsidR="003B330D" w:rsidRDefault="003419B4">
            <w:r>
              <w:rPr>
                <w:b/>
                <w:bCs/>
                <w:color w:val="FFFFFF"/>
                <w:sz w:val="14"/>
                <w:szCs w:val="14"/>
              </w:rPr>
              <w:t>UF Task Name</w:t>
            </w:r>
          </w:p>
        </w:tc>
        <w:tc>
          <w:tcPr>
            <w:tcW w:w="12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C9F1249" w14:textId="77777777" w:rsidR="003B330D" w:rsidRDefault="003419B4">
            <w:r>
              <w:rPr>
                <w:b/>
                <w:bCs/>
                <w:color w:val="FFFFFF"/>
                <w:sz w:val="14"/>
                <w:szCs w:val="14"/>
              </w:rPr>
              <w:t>UF Task - Goals</w:t>
            </w:r>
          </w:p>
        </w:tc>
        <w:tc>
          <w:tcPr>
            <w:tcW w:w="116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D8D4753" w14:textId="77777777" w:rsidR="003B330D" w:rsidRDefault="003419B4">
            <w:r>
              <w:rPr>
                <w:b/>
                <w:bCs/>
                <w:color w:val="FFFFFF"/>
                <w:sz w:val="14"/>
                <w:szCs w:val="14"/>
              </w:rPr>
              <w:t>UF Task – Inputs Suppliers</w:t>
            </w:r>
          </w:p>
        </w:tc>
        <w:tc>
          <w:tcPr>
            <w:tcW w:w="122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FF603FB" w14:textId="77777777" w:rsidR="003B330D" w:rsidRDefault="003419B4">
            <w:r>
              <w:rPr>
                <w:b/>
                <w:bCs/>
                <w:color w:val="FFFFFF"/>
                <w:sz w:val="14"/>
                <w:szCs w:val="14"/>
              </w:rPr>
              <w:t>UF Task – Inputs</w:t>
            </w:r>
          </w:p>
        </w:tc>
        <w:tc>
          <w:tcPr>
            <w:tcW w:w="159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C03A34D" w14:textId="77777777" w:rsidR="003B330D" w:rsidRDefault="003419B4">
            <w:r>
              <w:rPr>
                <w:b/>
                <w:bCs/>
                <w:color w:val="FFFFFF"/>
                <w:sz w:val="14"/>
                <w:szCs w:val="14"/>
              </w:rPr>
              <w:t>Seq Task ID</w:t>
            </w:r>
          </w:p>
        </w:tc>
        <w:tc>
          <w:tcPr>
            <w:tcW w:w="114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29CA933" w14:textId="77777777" w:rsidR="003B330D" w:rsidRDefault="003419B4">
            <w:r>
              <w:rPr>
                <w:b/>
                <w:bCs/>
                <w:color w:val="FFFFFF"/>
                <w:sz w:val="14"/>
                <w:szCs w:val="14"/>
              </w:rPr>
              <w:t>Seq Task Name</w:t>
            </w:r>
          </w:p>
        </w:tc>
        <w:tc>
          <w:tcPr>
            <w:tcW w:w="102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F13D668" w14:textId="77777777" w:rsidR="003B330D" w:rsidRDefault="003419B4">
            <w:r>
              <w:rPr>
                <w:b/>
                <w:bCs/>
                <w:color w:val="FFFFFF"/>
                <w:sz w:val="14"/>
                <w:szCs w:val="14"/>
              </w:rPr>
              <w:t>Seq Activity (Step ID)</w:t>
            </w:r>
          </w:p>
        </w:tc>
        <w:tc>
          <w:tcPr>
            <w:tcW w:w="115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7151533" w14:textId="77777777" w:rsidR="003B330D" w:rsidRDefault="003419B4">
            <w:r>
              <w:rPr>
                <w:b/>
                <w:bCs/>
                <w:color w:val="FFFFFF"/>
                <w:sz w:val="14"/>
                <w:szCs w:val="14"/>
              </w:rPr>
              <w:t>Seq Activity (Step Name)</w:t>
            </w:r>
          </w:p>
        </w:tc>
        <w:tc>
          <w:tcPr>
            <w:tcW w:w="112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EDAE898" w14:textId="77777777" w:rsidR="003B330D" w:rsidRDefault="003419B4">
            <w:r>
              <w:rPr>
                <w:b/>
                <w:bCs/>
                <w:color w:val="FFFFFF"/>
                <w:sz w:val="14"/>
                <w:szCs w:val="14"/>
              </w:rPr>
              <w:t>UF Task – Outputs</w:t>
            </w:r>
          </w:p>
        </w:tc>
        <w:tc>
          <w:tcPr>
            <w:tcW w:w="118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F19E95C" w14:textId="77777777" w:rsidR="003B330D" w:rsidRDefault="003419B4">
            <w:r>
              <w:rPr>
                <w:b/>
                <w:bCs/>
                <w:color w:val="FFFFFF"/>
                <w:sz w:val="14"/>
                <w:szCs w:val="14"/>
              </w:rPr>
              <w:t>UF Task – Outputs Customers</w:t>
            </w:r>
          </w:p>
        </w:tc>
        <w:tc>
          <w:tcPr>
            <w:tcW w:w="130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01A359A" w14:textId="77777777" w:rsidR="003B330D" w:rsidRDefault="003419B4">
            <w:r>
              <w:rPr>
                <w:b/>
                <w:bCs/>
                <w:color w:val="FFFFFF"/>
                <w:sz w:val="14"/>
                <w:szCs w:val="14"/>
              </w:rPr>
              <w:t>Macro Process / Note</w:t>
            </w:r>
          </w:p>
        </w:tc>
        <w:tc>
          <w:tcPr>
            <w:tcW w:w="77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8874436" w14:textId="77777777" w:rsidR="003B330D" w:rsidRDefault="003419B4">
            <w:r>
              <w:rPr>
                <w:b/>
                <w:bCs/>
                <w:color w:val="FFFFFF"/>
                <w:sz w:val="14"/>
                <w:szCs w:val="14"/>
              </w:rPr>
              <w:t>BPMN Element</w:t>
            </w:r>
          </w:p>
        </w:tc>
      </w:tr>
      <w:tr w:rsidR="003B330D" w14:paraId="17158D3E"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23FA6C" w14:textId="77777777" w:rsidR="003B330D" w:rsidRDefault="003419B4">
            <w:r>
              <w:rPr>
                <w:sz w:val="14"/>
                <w:szCs w:val="14"/>
              </w:rPr>
              <w:t>UF-08</w:t>
            </w:r>
          </w:p>
        </w:tc>
        <w:tc>
          <w:tcPr>
            <w:tcW w:w="10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84AC785" w14:textId="77777777" w:rsidR="003B330D" w:rsidRDefault="003419B4">
            <w:r>
              <w:rPr>
                <w:sz w:val="14"/>
                <w:szCs w:val="14"/>
              </w:rPr>
              <w:t>Build Competence</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D4FB54" w14:textId="77777777" w:rsidR="003B330D" w:rsidRDefault="003419B4">
            <w:r>
              <w:rPr>
                <w:sz w:val="14"/>
                <w:szCs w:val="14"/>
              </w:rPr>
              <w:t>Competent personnel</w:t>
            </w:r>
          </w:p>
        </w:tc>
        <w:tc>
          <w:tcPr>
            <w:tcW w:w="11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BAA055" w14:textId="77777777" w:rsidR="003B330D" w:rsidRDefault="003419B4">
            <w:r>
              <w:rPr>
                <w:sz w:val="14"/>
                <w:szCs w:val="14"/>
              </w:rPr>
              <w:t>HR, Trainers</w:t>
            </w:r>
          </w:p>
        </w:tc>
        <w:tc>
          <w:tcPr>
            <w:tcW w:w="12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A5960D" w14:textId="77777777" w:rsidR="003B330D" w:rsidRDefault="003419B4">
            <w:r>
              <w:rPr>
                <w:sz w:val="14"/>
                <w:szCs w:val="14"/>
              </w:rPr>
              <w:t>Competence requirements</w:t>
            </w:r>
          </w:p>
        </w:tc>
        <w:tc>
          <w:tcPr>
            <w:tcW w:w="159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57A3AE8" w14:textId="77777777" w:rsidR="003B330D" w:rsidRDefault="003419B4">
            <w:r>
              <w:rPr>
                <w:sz w:val="14"/>
                <w:szCs w:val="14"/>
              </w:rPr>
              <w:t>13.1–13.9, 26.1–26.10, DMS043, DMS077, DMS081</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328304" w14:textId="77777777" w:rsidR="003B330D" w:rsidRDefault="003419B4">
            <w:r>
              <w:rPr>
                <w:sz w:val="14"/>
                <w:szCs w:val="14"/>
              </w:rPr>
              <w:t>Competence tasks</w:t>
            </w:r>
          </w:p>
        </w:tc>
        <w:tc>
          <w:tcPr>
            <w:tcW w:w="10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D8F4C9" w14:textId="77777777" w:rsidR="003B330D" w:rsidRDefault="003419B4">
            <w:r>
              <w:rPr>
                <w:sz w:val="14"/>
                <w:szCs w:val="14"/>
              </w:rPr>
              <w:t>S8.1</w:t>
            </w:r>
          </w:p>
        </w:tc>
        <w:tc>
          <w:tcPr>
            <w:tcW w:w="11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33B609" w14:textId="77777777" w:rsidR="003B330D" w:rsidRDefault="003419B4">
            <w:r>
              <w:rPr>
                <w:sz w:val="14"/>
                <w:szCs w:val="14"/>
              </w:rPr>
              <w:t>Define frameworks</w:t>
            </w:r>
          </w:p>
        </w:tc>
        <w:tc>
          <w:tcPr>
            <w:tcW w:w="112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DB4A25" w14:textId="77777777" w:rsidR="003B330D" w:rsidRDefault="003419B4">
            <w:r>
              <w:rPr>
                <w:sz w:val="14"/>
                <w:szCs w:val="14"/>
              </w:rPr>
              <w:t>Competence records</w:t>
            </w:r>
          </w:p>
        </w:tc>
        <w:tc>
          <w:tcPr>
            <w:tcW w:w="11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B81CDF" w14:textId="77777777" w:rsidR="003B330D" w:rsidRDefault="003419B4">
            <w:r>
              <w:rPr>
                <w:sz w:val="14"/>
                <w:szCs w:val="14"/>
              </w:rPr>
              <w:t>Process Owners</w:t>
            </w:r>
          </w:p>
        </w:tc>
        <w:tc>
          <w:tcPr>
            <w:tcW w:w="13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387007" w14:textId="77777777" w:rsidR="003B330D" w:rsidRDefault="003419B4">
            <w:r>
              <w:rPr>
                <w:sz w:val="14"/>
                <w:szCs w:val="14"/>
              </w:rPr>
              <w:t>UMS006, UMS035, DMS043, DMS077, DMS081</w:t>
            </w:r>
          </w:p>
        </w:tc>
        <w:tc>
          <w:tcPr>
            <w:tcW w:w="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2E8E4A" w14:textId="77777777" w:rsidR="003B330D" w:rsidRDefault="003419B4">
            <w:r>
              <w:rPr>
                <w:sz w:val="14"/>
                <w:szCs w:val="14"/>
              </w:rPr>
              <w:t>Task</w:t>
            </w:r>
          </w:p>
        </w:tc>
      </w:tr>
      <w:tr w:rsidR="003B330D" w14:paraId="277784D8"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D84DA1" w14:textId="77777777" w:rsidR="003B330D" w:rsidRDefault="003419B4">
            <w:r>
              <w:rPr>
                <w:sz w:val="14"/>
                <w:szCs w:val="14"/>
              </w:rPr>
              <w:t>UF-09</w:t>
            </w:r>
          </w:p>
        </w:tc>
        <w:tc>
          <w:tcPr>
            <w:tcW w:w="10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526E59D" w14:textId="77777777" w:rsidR="003B330D" w:rsidRDefault="003419B4">
            <w:r>
              <w:rPr>
                <w:sz w:val="14"/>
                <w:szCs w:val="14"/>
              </w:rPr>
              <w:t>Communicate</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043A6DA" w14:textId="77777777" w:rsidR="003B330D" w:rsidRDefault="003419B4">
            <w:r>
              <w:rPr>
                <w:sz w:val="14"/>
                <w:szCs w:val="14"/>
              </w:rPr>
              <w:t>Communication channels</w:t>
            </w:r>
          </w:p>
        </w:tc>
        <w:tc>
          <w:tcPr>
            <w:tcW w:w="11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E64EBE8" w14:textId="77777777" w:rsidR="003B330D" w:rsidRDefault="003419B4">
            <w:r>
              <w:rPr>
                <w:sz w:val="14"/>
                <w:szCs w:val="14"/>
              </w:rPr>
              <w:t>Quality Mgr</w:t>
            </w:r>
          </w:p>
        </w:tc>
        <w:tc>
          <w:tcPr>
            <w:tcW w:w="12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BB2715" w14:textId="77777777" w:rsidR="003B330D" w:rsidRDefault="003419B4">
            <w:r>
              <w:rPr>
                <w:sz w:val="14"/>
                <w:szCs w:val="14"/>
              </w:rPr>
              <w:t>Communication needs</w:t>
            </w:r>
          </w:p>
        </w:tc>
        <w:tc>
          <w:tcPr>
            <w:tcW w:w="159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D71797" w14:textId="77777777" w:rsidR="003B330D" w:rsidRDefault="003419B4">
            <w:r>
              <w:rPr>
                <w:sz w:val="14"/>
                <w:szCs w:val="14"/>
              </w:rPr>
              <w:t>14.1–14.11</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4B0AFDB" w14:textId="77777777" w:rsidR="003B330D" w:rsidRDefault="003419B4">
            <w:r>
              <w:rPr>
                <w:sz w:val="14"/>
                <w:szCs w:val="14"/>
              </w:rPr>
              <w:t>Communication tasks</w:t>
            </w:r>
          </w:p>
        </w:tc>
        <w:tc>
          <w:tcPr>
            <w:tcW w:w="10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5740A6" w14:textId="77777777" w:rsidR="003B330D" w:rsidRDefault="003419B4">
            <w:r>
              <w:rPr>
                <w:sz w:val="14"/>
                <w:szCs w:val="14"/>
              </w:rPr>
              <w:t>S9.1</w:t>
            </w:r>
          </w:p>
        </w:tc>
        <w:tc>
          <w:tcPr>
            <w:tcW w:w="11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57DCD9" w14:textId="77777777" w:rsidR="003B330D" w:rsidRDefault="003419B4">
            <w:r>
              <w:rPr>
                <w:sz w:val="14"/>
                <w:szCs w:val="14"/>
              </w:rPr>
              <w:t>Fix periodicity</w:t>
            </w:r>
          </w:p>
        </w:tc>
        <w:tc>
          <w:tcPr>
            <w:tcW w:w="112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C041AF" w14:textId="77777777" w:rsidR="003B330D" w:rsidRDefault="003419B4">
            <w:r>
              <w:rPr>
                <w:sz w:val="14"/>
                <w:szCs w:val="14"/>
              </w:rPr>
              <w:t>Communication plan</w:t>
            </w:r>
          </w:p>
        </w:tc>
        <w:tc>
          <w:tcPr>
            <w:tcW w:w="11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A489AE" w14:textId="77777777" w:rsidR="003B330D" w:rsidRDefault="003419B4">
            <w:r>
              <w:rPr>
                <w:sz w:val="14"/>
                <w:szCs w:val="14"/>
              </w:rPr>
              <w:t>All Employees</w:t>
            </w:r>
          </w:p>
        </w:tc>
        <w:tc>
          <w:tcPr>
            <w:tcW w:w="13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42870B" w14:textId="77777777" w:rsidR="003B330D" w:rsidRDefault="003419B4">
            <w:r>
              <w:rPr>
                <w:sz w:val="14"/>
                <w:szCs w:val="14"/>
              </w:rPr>
              <w:t>UMS032</w:t>
            </w:r>
          </w:p>
        </w:tc>
        <w:tc>
          <w:tcPr>
            <w:tcW w:w="7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4378A1" w14:textId="77777777" w:rsidR="003B330D" w:rsidRDefault="003419B4">
            <w:r>
              <w:rPr>
                <w:sz w:val="14"/>
                <w:szCs w:val="14"/>
              </w:rPr>
              <w:t>Task</w:t>
            </w:r>
          </w:p>
        </w:tc>
      </w:tr>
      <w:tr w:rsidR="003B330D" w14:paraId="12D80941"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300978" w14:textId="77777777" w:rsidR="003B330D" w:rsidRDefault="003419B4">
            <w:r>
              <w:rPr>
                <w:sz w:val="14"/>
                <w:szCs w:val="14"/>
              </w:rPr>
              <w:t>UF-SME-04</w:t>
            </w:r>
          </w:p>
        </w:tc>
        <w:tc>
          <w:tcPr>
            <w:tcW w:w="10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0E80082" w14:textId="77777777" w:rsidR="003B330D" w:rsidRDefault="003419B4">
            <w:r>
              <w:rPr>
                <w:sz w:val="14"/>
                <w:szCs w:val="14"/>
              </w:rPr>
              <w:t>Access Expert Help</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F6852BE" w14:textId="77777777" w:rsidR="003B330D" w:rsidRDefault="003419B4">
            <w:r>
              <w:rPr>
                <w:sz w:val="14"/>
                <w:szCs w:val="14"/>
              </w:rPr>
              <w:t>Expert guidance</w:t>
            </w:r>
          </w:p>
        </w:tc>
        <w:tc>
          <w:tcPr>
            <w:tcW w:w="11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3B22DC" w14:textId="77777777" w:rsidR="003B330D" w:rsidRDefault="003419B4">
            <w:r>
              <w:rPr>
                <w:sz w:val="14"/>
                <w:szCs w:val="14"/>
              </w:rPr>
              <w:t>SME Owner</w:t>
            </w:r>
          </w:p>
        </w:tc>
        <w:tc>
          <w:tcPr>
            <w:tcW w:w="12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7B5119D" w14:textId="77777777" w:rsidR="003B330D" w:rsidRDefault="003419B4">
            <w:r>
              <w:rPr>
                <w:sz w:val="14"/>
                <w:szCs w:val="14"/>
              </w:rPr>
              <w:t>Expert needs</w:t>
            </w:r>
          </w:p>
        </w:tc>
        <w:tc>
          <w:tcPr>
            <w:tcW w:w="159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7176A6" w14:textId="77777777" w:rsidR="003B330D" w:rsidRDefault="003419B4">
            <w:r>
              <w:rPr>
                <w:sz w:val="14"/>
                <w:szCs w:val="14"/>
              </w:rPr>
              <w:t>DMS085</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E18423" w14:textId="77777777" w:rsidR="003B330D" w:rsidRDefault="003419B4">
            <w:r>
              <w:rPr>
                <w:sz w:val="14"/>
                <w:szCs w:val="14"/>
              </w:rPr>
              <w:t>Expert tasks</w:t>
            </w:r>
          </w:p>
        </w:tc>
        <w:tc>
          <w:tcPr>
            <w:tcW w:w="10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9717A6" w14:textId="77777777" w:rsidR="003B330D" w:rsidRDefault="003419B4">
            <w:r>
              <w:rPr>
                <w:sz w:val="14"/>
                <w:szCs w:val="14"/>
              </w:rPr>
              <w:t>S-SME-04</w:t>
            </w:r>
          </w:p>
        </w:tc>
        <w:tc>
          <w:tcPr>
            <w:tcW w:w="11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872E21D" w14:textId="77777777" w:rsidR="003B330D" w:rsidRDefault="003419B4">
            <w:r>
              <w:rPr>
                <w:sz w:val="14"/>
                <w:szCs w:val="14"/>
              </w:rPr>
              <w:t>Identify need</w:t>
            </w:r>
          </w:p>
        </w:tc>
        <w:tc>
          <w:tcPr>
            <w:tcW w:w="112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59762F" w14:textId="77777777" w:rsidR="003B330D" w:rsidRDefault="003419B4">
            <w:r>
              <w:rPr>
                <w:sz w:val="14"/>
                <w:szCs w:val="14"/>
              </w:rPr>
              <w:t>Expert records</w:t>
            </w:r>
          </w:p>
        </w:tc>
        <w:tc>
          <w:tcPr>
            <w:tcW w:w="11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17C876" w14:textId="77777777" w:rsidR="003B330D" w:rsidRDefault="003419B4">
            <w:r>
              <w:rPr>
                <w:sz w:val="14"/>
                <w:szCs w:val="14"/>
              </w:rPr>
              <w:t>SME Owner</w:t>
            </w:r>
          </w:p>
        </w:tc>
        <w:tc>
          <w:tcPr>
            <w:tcW w:w="13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C72131B" w14:textId="77777777" w:rsidR="003B330D" w:rsidRDefault="003419B4">
            <w:r>
              <w:rPr>
                <w:sz w:val="14"/>
                <w:szCs w:val="14"/>
              </w:rPr>
              <w:t>DMS085</w:t>
            </w:r>
          </w:p>
        </w:tc>
        <w:tc>
          <w:tcPr>
            <w:tcW w:w="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F53F483" w14:textId="77777777" w:rsidR="003B330D" w:rsidRDefault="003419B4">
            <w:r>
              <w:rPr>
                <w:sz w:val="14"/>
                <w:szCs w:val="14"/>
              </w:rPr>
              <w:t>Task</w:t>
            </w:r>
          </w:p>
        </w:tc>
      </w:tr>
      <w:tr w:rsidR="003B330D" w14:paraId="697BFC6E"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4E7B6EB" w14:textId="77777777" w:rsidR="003B330D" w:rsidRDefault="003419B4">
            <w:r>
              <w:rPr>
                <w:sz w:val="14"/>
                <w:szCs w:val="14"/>
              </w:rPr>
              <w:t>UF-SME-09</w:t>
            </w:r>
          </w:p>
        </w:tc>
        <w:tc>
          <w:tcPr>
            <w:tcW w:w="10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61009B" w14:textId="77777777" w:rsidR="003B330D" w:rsidRDefault="003419B4">
            <w:r>
              <w:rPr>
                <w:sz w:val="14"/>
                <w:szCs w:val="14"/>
              </w:rPr>
              <w:t>Manage Training</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C610CBB" w14:textId="77777777" w:rsidR="003B330D" w:rsidRDefault="003419B4">
            <w:r>
              <w:rPr>
                <w:sz w:val="14"/>
                <w:szCs w:val="14"/>
              </w:rPr>
              <w:t>Competence</w:t>
            </w:r>
          </w:p>
        </w:tc>
        <w:tc>
          <w:tcPr>
            <w:tcW w:w="11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2323448" w14:textId="77777777" w:rsidR="003B330D" w:rsidRDefault="003419B4">
            <w:r>
              <w:rPr>
                <w:sz w:val="14"/>
                <w:szCs w:val="14"/>
              </w:rPr>
              <w:t>SME HR</w:t>
            </w:r>
          </w:p>
        </w:tc>
        <w:tc>
          <w:tcPr>
            <w:tcW w:w="12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B0C7989" w14:textId="77777777" w:rsidR="003B330D" w:rsidRDefault="003419B4">
            <w:r>
              <w:rPr>
                <w:sz w:val="14"/>
                <w:szCs w:val="14"/>
              </w:rPr>
              <w:t>Training needs</w:t>
            </w:r>
          </w:p>
        </w:tc>
        <w:tc>
          <w:tcPr>
            <w:tcW w:w="159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9F4C45" w14:textId="77777777" w:rsidR="003B330D" w:rsidRDefault="003419B4">
            <w:r>
              <w:rPr>
                <w:sz w:val="14"/>
                <w:szCs w:val="14"/>
              </w:rPr>
              <w:t>DMS091</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23DC231" w14:textId="77777777" w:rsidR="003B330D" w:rsidRDefault="003419B4">
            <w:r>
              <w:rPr>
                <w:sz w:val="14"/>
                <w:szCs w:val="14"/>
              </w:rPr>
              <w:t>Training tasks</w:t>
            </w:r>
          </w:p>
        </w:tc>
        <w:tc>
          <w:tcPr>
            <w:tcW w:w="10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64FA473" w14:textId="77777777" w:rsidR="003B330D" w:rsidRDefault="003419B4">
            <w:r>
              <w:rPr>
                <w:sz w:val="14"/>
                <w:szCs w:val="14"/>
              </w:rPr>
              <w:t>S-SME-09</w:t>
            </w:r>
          </w:p>
        </w:tc>
        <w:tc>
          <w:tcPr>
            <w:tcW w:w="11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6490AB" w14:textId="77777777" w:rsidR="003B330D" w:rsidRDefault="003419B4">
            <w:r>
              <w:rPr>
                <w:sz w:val="14"/>
                <w:szCs w:val="14"/>
              </w:rPr>
              <w:t>Identify needs</w:t>
            </w:r>
          </w:p>
        </w:tc>
        <w:tc>
          <w:tcPr>
            <w:tcW w:w="112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50EAF23" w14:textId="77777777" w:rsidR="003B330D" w:rsidRDefault="003419B4">
            <w:r>
              <w:rPr>
                <w:sz w:val="14"/>
                <w:szCs w:val="14"/>
              </w:rPr>
              <w:t>Training records</w:t>
            </w:r>
          </w:p>
        </w:tc>
        <w:tc>
          <w:tcPr>
            <w:tcW w:w="11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F61A257" w14:textId="77777777" w:rsidR="003B330D" w:rsidRDefault="003419B4">
            <w:r>
              <w:rPr>
                <w:sz w:val="14"/>
                <w:szCs w:val="14"/>
              </w:rPr>
              <w:t>SME Employees</w:t>
            </w:r>
          </w:p>
        </w:tc>
        <w:tc>
          <w:tcPr>
            <w:tcW w:w="13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F9DA82B" w14:textId="77777777" w:rsidR="003B330D" w:rsidRDefault="003419B4">
            <w:r>
              <w:rPr>
                <w:sz w:val="14"/>
                <w:szCs w:val="14"/>
              </w:rPr>
              <w:t>DMS091</w:t>
            </w:r>
          </w:p>
        </w:tc>
        <w:tc>
          <w:tcPr>
            <w:tcW w:w="7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E4934D0" w14:textId="77777777" w:rsidR="003B330D" w:rsidRDefault="003419B4">
            <w:r>
              <w:rPr>
                <w:sz w:val="14"/>
                <w:szCs w:val="14"/>
              </w:rPr>
              <w:t>Task</w:t>
            </w:r>
          </w:p>
        </w:tc>
      </w:tr>
    </w:tbl>
    <w:p w14:paraId="5490053D" w14:textId="77777777" w:rsidR="003B330D" w:rsidRDefault="003B330D">
      <w:pPr>
        <w:spacing w:after="160"/>
      </w:pPr>
    </w:p>
    <w:p w14:paraId="3425E9F9" w14:textId="77777777" w:rsidR="003B330D" w:rsidRDefault="003419B4">
      <w:pPr>
        <w:pStyle w:val="Titre2"/>
      </w:pPr>
      <w:bookmarkStart w:id="54" w:name="_Toc241485883"/>
      <w:r>
        <w:t>6.3 E2E-03 — Risk To Resilience</w:t>
      </w:r>
      <w:bookmarkEnd w:id="54"/>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24F30F9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8DD61E"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5BFC83" w14:textId="77777777" w:rsidR="003B330D" w:rsidRDefault="003419B4">
            <w:pPr>
              <w:keepNext/>
            </w:pPr>
            <w:r>
              <w:rPr>
                <w:sz w:val="19"/>
                <w:szCs w:val="19"/>
              </w:rPr>
              <w:t>Risk assessment cycle, incident, regulatory change, or functional safety requirement</w:t>
            </w:r>
          </w:p>
        </w:tc>
      </w:tr>
      <w:tr w:rsidR="003B330D" w14:paraId="1BE276DA"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AA2A8A"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2EAE52" w14:textId="77777777" w:rsidR="003B330D" w:rsidRDefault="003419B4">
            <w:pPr>
              <w:keepNext/>
            </w:pPr>
            <w:r>
              <w:rPr>
                <w:sz w:val="19"/>
                <w:szCs w:val="19"/>
              </w:rPr>
              <w:t>Controls, third-party risk managed, continuity tested, functional/process safety assured, crisis ready</w:t>
            </w:r>
          </w:p>
        </w:tc>
      </w:tr>
      <w:tr w:rsidR="003B330D" w14:paraId="2993F2D3"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F654B9"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1D1AA4" w14:textId="77777777" w:rsidR="003B330D" w:rsidRDefault="003419B4">
            <w:pPr>
              <w:keepNext/>
            </w:pPr>
            <w:r>
              <w:rPr>
                <w:sz w:val="19"/>
                <w:szCs w:val="19"/>
              </w:rPr>
              <w:t>UF-10 to UF-13, UF-SME-06, UF-SME</w:t>
            </w:r>
            <w:r>
              <w:rPr>
                <w:sz w:val="19"/>
                <w:szCs w:val="19"/>
              </w:rPr>
              <w:t>-15</w:t>
            </w:r>
          </w:p>
        </w:tc>
      </w:tr>
      <w:tr w:rsidR="003B330D" w14:paraId="2C025535"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D75C0D"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F31890" w14:textId="77777777" w:rsidR="003B330D" w:rsidRDefault="003419B4">
            <w:pPr>
              <w:keepNext/>
            </w:pPr>
            <w:r>
              <w:rPr>
                <w:sz w:val="19"/>
                <w:szCs w:val="19"/>
              </w:rPr>
              <w:t>Partition of E2E-01; Feeds E2E-11, E2E-12</w:t>
            </w:r>
          </w:p>
        </w:tc>
      </w:tr>
      <w:tr w:rsidR="003B330D" w14:paraId="2BA69BBE"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8BA6B2"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86EFB4" w14:textId="77777777" w:rsidR="003B330D" w:rsidRDefault="003419B4">
            <w:pPr>
              <w:keepNext/>
            </w:pPr>
            <w:r>
              <w:rPr>
                <w:sz w:val="19"/>
                <w:szCs w:val="19"/>
              </w:rPr>
              <w:t>GRC004, GRC006, GRC007, GRC009, DMS037, DMS047, DMS048–DMS055, DMS057, DMS059, DMS060, DMS070, DMS088, DMS101</w:t>
            </w:r>
          </w:p>
        </w:tc>
      </w:tr>
      <w:tr w:rsidR="003B330D" w14:paraId="5B31B65D"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1B18936"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E9B782" w14:textId="77777777" w:rsidR="003B330D" w:rsidRDefault="003419B4">
            <w:r>
              <w:rPr>
                <w:sz w:val="19"/>
                <w:szCs w:val="19"/>
              </w:rPr>
              <w:t>Controls, Third-Party, Investigation, Continuity, Functional Safety, Process Safety, Industrial Hygiene, Asset Integrity, Maritim</w:t>
            </w:r>
            <w:r>
              <w:rPr>
                <w:sz w:val="19"/>
                <w:szCs w:val="19"/>
              </w:rPr>
              <w:t>e, Road Safety, SME Risk</w:t>
            </w:r>
          </w:p>
        </w:tc>
      </w:tr>
    </w:tbl>
    <w:p w14:paraId="1D2DFA36" w14:textId="77777777" w:rsidR="003B330D" w:rsidRDefault="003B330D">
      <w:pPr>
        <w:spacing w:after="160"/>
      </w:pPr>
    </w:p>
    <w:p w14:paraId="07E4ADBB"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8"/>
        <w:gridCol w:w="3236"/>
        <w:gridCol w:w="2211"/>
        <w:gridCol w:w="2083"/>
        <w:gridCol w:w="1699"/>
        <w:gridCol w:w="2341"/>
      </w:tblGrid>
      <w:tr w:rsidR="003B330D" w14:paraId="0E6444AD" w14:textId="77777777">
        <w:tblPrEx>
          <w:tblCellMar>
            <w:top w:w="0" w:type="dxa"/>
            <w:bottom w:w="0" w:type="dxa"/>
          </w:tblCellMar>
        </w:tblPrEx>
        <w:trPr>
          <w:cantSplit/>
          <w:tblHeader/>
        </w:trPr>
        <w:tc>
          <w:tcPr>
            <w:tcW w:w="310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AE996AE" w14:textId="77777777" w:rsidR="003B330D" w:rsidRDefault="003419B4">
            <w:r>
              <w:rPr>
                <w:b/>
                <w:bCs/>
                <w:color w:val="FFFFFF"/>
                <w:sz w:val="17"/>
                <w:szCs w:val="17"/>
              </w:rPr>
              <w:t>Activity</w:t>
            </w:r>
          </w:p>
        </w:tc>
        <w:tc>
          <w:tcPr>
            <w:tcW w:w="323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1E467072" w14:textId="77777777" w:rsidR="003B330D" w:rsidRDefault="003419B4">
            <w:r>
              <w:rPr>
                <w:b/>
                <w:bCs/>
                <w:color w:val="FFFFFF"/>
                <w:sz w:val="17"/>
                <w:szCs w:val="17"/>
              </w:rPr>
              <w:t>R</w:t>
            </w:r>
          </w:p>
        </w:tc>
        <w:tc>
          <w:tcPr>
            <w:tcW w:w="2211"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F549A29" w14:textId="77777777" w:rsidR="003B330D" w:rsidRDefault="003419B4">
            <w:r>
              <w:rPr>
                <w:b/>
                <w:bCs/>
                <w:color w:val="FFFFFF"/>
                <w:sz w:val="17"/>
                <w:szCs w:val="17"/>
              </w:rPr>
              <w:t>A</w:t>
            </w:r>
          </w:p>
        </w:tc>
        <w:tc>
          <w:tcPr>
            <w:tcW w:w="208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BAADB14" w14:textId="77777777" w:rsidR="003B330D" w:rsidRDefault="003419B4">
            <w:r>
              <w:rPr>
                <w:b/>
                <w:bCs/>
                <w:color w:val="FFFFFF"/>
                <w:sz w:val="17"/>
                <w:szCs w:val="17"/>
              </w:rPr>
              <w:t>C</w:t>
            </w:r>
          </w:p>
        </w:tc>
        <w:tc>
          <w:tcPr>
            <w:tcW w:w="169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4A37359" w14:textId="77777777" w:rsidR="003B330D" w:rsidRDefault="003419B4">
            <w:r>
              <w:rPr>
                <w:b/>
                <w:bCs/>
                <w:color w:val="FFFFFF"/>
                <w:sz w:val="17"/>
                <w:szCs w:val="17"/>
              </w:rPr>
              <w:t>S</w:t>
            </w:r>
          </w:p>
        </w:tc>
        <w:tc>
          <w:tcPr>
            <w:tcW w:w="2341"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D8CD215" w14:textId="77777777" w:rsidR="003B330D" w:rsidRDefault="003419B4">
            <w:r>
              <w:rPr>
                <w:b/>
                <w:bCs/>
                <w:color w:val="FFFFFF"/>
                <w:sz w:val="17"/>
                <w:szCs w:val="17"/>
              </w:rPr>
              <w:t>I</w:t>
            </w:r>
          </w:p>
        </w:tc>
      </w:tr>
      <w:tr w:rsidR="003B330D" w14:paraId="2AEB012C"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AB5A8B" w14:textId="77777777" w:rsidR="003B330D" w:rsidRDefault="003419B4">
            <w:r>
              <w:rPr>
                <w:sz w:val="17"/>
                <w:szCs w:val="17"/>
              </w:rPr>
              <w:t>Internal Controls</w:t>
            </w:r>
          </w:p>
        </w:tc>
        <w:tc>
          <w:tcPr>
            <w:tcW w:w="32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3BD5B17" w14:textId="77777777" w:rsidR="003B330D" w:rsidRDefault="003419B4">
            <w:r>
              <w:rPr>
                <w:sz w:val="17"/>
                <w:szCs w:val="17"/>
              </w:rPr>
              <w:t>Controller</w:t>
            </w:r>
          </w:p>
        </w:tc>
        <w:tc>
          <w:tcPr>
            <w:tcW w:w="22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25C5DF7" w14:textId="77777777" w:rsidR="003B330D" w:rsidRDefault="003419B4">
            <w:r>
              <w:rPr>
                <w:sz w:val="17"/>
                <w:szCs w:val="17"/>
              </w:rPr>
              <w:t>CFO</w:t>
            </w:r>
          </w:p>
        </w:tc>
        <w:tc>
          <w:tcPr>
            <w:tcW w:w="2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C8DBA0D" w14:textId="77777777" w:rsidR="003B330D" w:rsidRDefault="003419B4">
            <w:r>
              <w:rPr>
                <w:sz w:val="17"/>
                <w:szCs w:val="17"/>
              </w:rPr>
              <w:t>Internal Audit</w:t>
            </w:r>
          </w:p>
        </w:tc>
        <w:tc>
          <w:tcPr>
            <w:tcW w:w="16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4275F17" w14:textId="77777777" w:rsidR="003B330D" w:rsidRDefault="003419B4">
            <w:r>
              <w:rPr>
                <w:sz w:val="17"/>
                <w:szCs w:val="17"/>
              </w:rPr>
              <w:t>IT</w:t>
            </w:r>
          </w:p>
        </w:tc>
        <w:tc>
          <w:tcPr>
            <w:tcW w:w="23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577AB15" w14:textId="77777777" w:rsidR="003B330D" w:rsidRDefault="003419B4">
            <w:r>
              <w:rPr>
                <w:sz w:val="17"/>
                <w:szCs w:val="17"/>
              </w:rPr>
              <w:t>Board</w:t>
            </w:r>
          </w:p>
        </w:tc>
      </w:tr>
      <w:tr w:rsidR="003B330D" w14:paraId="3CB27830"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98C5D6" w14:textId="77777777" w:rsidR="003B330D" w:rsidRDefault="003419B4">
            <w:r>
              <w:rPr>
                <w:sz w:val="17"/>
                <w:szCs w:val="17"/>
              </w:rPr>
              <w:t>Third-Party Risk</w:t>
            </w:r>
          </w:p>
        </w:tc>
        <w:tc>
          <w:tcPr>
            <w:tcW w:w="32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3EA55D8" w14:textId="77777777" w:rsidR="003B330D" w:rsidRDefault="003419B4">
            <w:r>
              <w:rPr>
                <w:sz w:val="17"/>
                <w:szCs w:val="17"/>
              </w:rPr>
              <w:t>Procurement</w:t>
            </w:r>
          </w:p>
        </w:tc>
        <w:tc>
          <w:tcPr>
            <w:tcW w:w="22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EC14AA" w14:textId="77777777" w:rsidR="003B330D" w:rsidRDefault="003419B4">
            <w:r>
              <w:rPr>
                <w:sz w:val="17"/>
                <w:szCs w:val="17"/>
              </w:rPr>
              <w:t>Risk Mgr</w:t>
            </w:r>
          </w:p>
        </w:tc>
        <w:tc>
          <w:tcPr>
            <w:tcW w:w="2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EE18563" w14:textId="77777777" w:rsidR="003B330D" w:rsidRDefault="003419B4">
            <w:r>
              <w:rPr>
                <w:sz w:val="17"/>
                <w:szCs w:val="17"/>
              </w:rPr>
              <w:t>Legal</w:t>
            </w:r>
          </w:p>
        </w:tc>
        <w:tc>
          <w:tcPr>
            <w:tcW w:w="16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C719AE" w14:textId="77777777" w:rsidR="003B330D" w:rsidRDefault="003419B4">
            <w:r>
              <w:rPr>
                <w:sz w:val="17"/>
                <w:szCs w:val="17"/>
              </w:rPr>
              <w:t>Finance</w:t>
            </w:r>
          </w:p>
        </w:tc>
        <w:tc>
          <w:tcPr>
            <w:tcW w:w="23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D3105A5" w14:textId="77777777" w:rsidR="003B330D" w:rsidRDefault="003419B4">
            <w:r>
              <w:rPr>
                <w:sz w:val="17"/>
                <w:szCs w:val="17"/>
              </w:rPr>
              <w:t>Supply Chain</w:t>
            </w:r>
          </w:p>
        </w:tc>
      </w:tr>
      <w:tr w:rsidR="003B330D" w14:paraId="3E881CE5"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5B99CD6" w14:textId="77777777" w:rsidR="003B330D" w:rsidRDefault="003419B4">
            <w:r>
              <w:rPr>
                <w:sz w:val="17"/>
                <w:szCs w:val="17"/>
              </w:rPr>
              <w:t>Incident Investigation</w:t>
            </w:r>
          </w:p>
        </w:tc>
        <w:tc>
          <w:tcPr>
            <w:tcW w:w="32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CC27796" w14:textId="77777777" w:rsidR="003B330D" w:rsidRDefault="003419B4">
            <w:r>
              <w:rPr>
                <w:sz w:val="17"/>
                <w:szCs w:val="17"/>
              </w:rPr>
              <w:t>Investigator</w:t>
            </w:r>
          </w:p>
        </w:tc>
        <w:tc>
          <w:tcPr>
            <w:tcW w:w="22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B729806" w14:textId="77777777" w:rsidR="003B330D" w:rsidRDefault="003419B4">
            <w:r>
              <w:rPr>
                <w:sz w:val="17"/>
                <w:szCs w:val="17"/>
              </w:rPr>
              <w:t>Legal</w:t>
            </w:r>
          </w:p>
        </w:tc>
        <w:tc>
          <w:tcPr>
            <w:tcW w:w="2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63EF28C" w14:textId="77777777" w:rsidR="003B330D" w:rsidRDefault="003419B4">
            <w:r>
              <w:rPr>
                <w:sz w:val="17"/>
                <w:szCs w:val="17"/>
              </w:rPr>
              <w:t>HR</w:t>
            </w:r>
          </w:p>
        </w:tc>
        <w:tc>
          <w:tcPr>
            <w:tcW w:w="16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EBD2EF" w14:textId="77777777" w:rsidR="003B330D" w:rsidRDefault="003419B4">
            <w:r>
              <w:rPr>
                <w:sz w:val="17"/>
                <w:szCs w:val="17"/>
              </w:rPr>
              <w:t>Security</w:t>
            </w:r>
          </w:p>
        </w:tc>
        <w:tc>
          <w:tcPr>
            <w:tcW w:w="23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07C7C8" w14:textId="77777777" w:rsidR="003B330D" w:rsidRDefault="003419B4">
            <w:r>
              <w:rPr>
                <w:sz w:val="17"/>
                <w:szCs w:val="17"/>
              </w:rPr>
              <w:t>Audit Committee</w:t>
            </w:r>
          </w:p>
        </w:tc>
      </w:tr>
      <w:tr w:rsidR="003B330D" w14:paraId="3A376271"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6C963D9" w14:textId="77777777" w:rsidR="003B330D" w:rsidRDefault="003419B4">
            <w:r>
              <w:rPr>
                <w:sz w:val="17"/>
                <w:szCs w:val="17"/>
              </w:rPr>
              <w:t>Continuity</w:t>
            </w:r>
          </w:p>
        </w:tc>
        <w:tc>
          <w:tcPr>
            <w:tcW w:w="32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7082976" w14:textId="77777777" w:rsidR="003B330D" w:rsidRDefault="003419B4">
            <w:r>
              <w:rPr>
                <w:sz w:val="17"/>
                <w:szCs w:val="17"/>
              </w:rPr>
              <w:t>BCP Coordinator</w:t>
            </w:r>
          </w:p>
        </w:tc>
        <w:tc>
          <w:tcPr>
            <w:tcW w:w="22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2B8576" w14:textId="77777777" w:rsidR="003B330D" w:rsidRDefault="003419B4">
            <w:r>
              <w:rPr>
                <w:sz w:val="17"/>
                <w:szCs w:val="17"/>
              </w:rPr>
              <w:t>Top Mgmt</w:t>
            </w:r>
          </w:p>
        </w:tc>
        <w:tc>
          <w:tcPr>
            <w:tcW w:w="2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ABC16F" w14:textId="77777777" w:rsidR="003B330D" w:rsidRDefault="003419B4">
            <w:r>
              <w:rPr>
                <w:sz w:val="17"/>
                <w:szCs w:val="17"/>
              </w:rPr>
              <w:t>IT, Facilities</w:t>
            </w:r>
          </w:p>
        </w:tc>
        <w:tc>
          <w:tcPr>
            <w:tcW w:w="16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F287054" w14:textId="77777777" w:rsidR="003B330D" w:rsidRDefault="003419B4">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D6A186A" w14:textId="77777777" w:rsidR="003B330D" w:rsidRDefault="003419B4">
            <w:r>
              <w:rPr>
                <w:sz w:val="17"/>
                <w:szCs w:val="17"/>
              </w:rPr>
              <w:t>All Employees</w:t>
            </w:r>
          </w:p>
        </w:tc>
      </w:tr>
      <w:tr w:rsidR="003B330D" w14:paraId="24836DD3"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C84AE9" w14:textId="77777777" w:rsidR="003B330D" w:rsidRDefault="003419B4">
            <w:r>
              <w:rPr>
                <w:sz w:val="17"/>
                <w:szCs w:val="17"/>
              </w:rPr>
              <w:t>Functional Safety</w:t>
            </w:r>
          </w:p>
        </w:tc>
        <w:tc>
          <w:tcPr>
            <w:tcW w:w="32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3EEBFE3" w14:textId="77777777" w:rsidR="003B330D" w:rsidRDefault="003419B4">
            <w:r>
              <w:rPr>
                <w:sz w:val="17"/>
                <w:szCs w:val="17"/>
              </w:rPr>
              <w:t>Safety Engineer</w:t>
            </w:r>
          </w:p>
        </w:tc>
        <w:tc>
          <w:tcPr>
            <w:tcW w:w="22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9442907" w14:textId="77777777" w:rsidR="003B330D" w:rsidRDefault="003419B4">
            <w:r>
              <w:rPr>
                <w:sz w:val="17"/>
                <w:szCs w:val="17"/>
              </w:rPr>
              <w:t>Engineering Mgr</w:t>
            </w:r>
          </w:p>
        </w:tc>
        <w:tc>
          <w:tcPr>
            <w:tcW w:w="2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6E6C8E9" w14:textId="77777777" w:rsidR="003B330D" w:rsidRDefault="003419B4">
            <w:r>
              <w:rPr>
                <w:sz w:val="17"/>
                <w:szCs w:val="17"/>
              </w:rPr>
              <w:t>Quality</w:t>
            </w:r>
          </w:p>
        </w:tc>
        <w:tc>
          <w:tcPr>
            <w:tcW w:w="16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EB6648A" w14:textId="77777777" w:rsidR="003B330D" w:rsidRDefault="003419B4">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63BF06D" w14:textId="77777777" w:rsidR="003B330D" w:rsidRDefault="003419B4">
            <w:r>
              <w:rPr>
                <w:sz w:val="17"/>
                <w:szCs w:val="17"/>
              </w:rPr>
              <w:t>Top Mgmt</w:t>
            </w:r>
          </w:p>
        </w:tc>
      </w:tr>
      <w:tr w:rsidR="003B330D" w14:paraId="56EC42D4"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1190487" w14:textId="77777777" w:rsidR="003B330D" w:rsidRDefault="003419B4">
            <w:r>
              <w:rPr>
                <w:sz w:val="17"/>
                <w:szCs w:val="17"/>
              </w:rPr>
              <w:t>Process Safety</w:t>
            </w:r>
          </w:p>
        </w:tc>
        <w:tc>
          <w:tcPr>
            <w:tcW w:w="32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7CF96D2" w14:textId="77777777" w:rsidR="003B330D" w:rsidRDefault="003419B4">
            <w:r>
              <w:rPr>
                <w:sz w:val="17"/>
                <w:szCs w:val="17"/>
              </w:rPr>
              <w:t>Process Safety Mgr</w:t>
            </w:r>
          </w:p>
        </w:tc>
        <w:tc>
          <w:tcPr>
            <w:tcW w:w="22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1D9BFB9" w14:textId="77777777" w:rsidR="003B330D" w:rsidRDefault="003419B4">
            <w:r>
              <w:rPr>
                <w:sz w:val="17"/>
                <w:szCs w:val="17"/>
              </w:rPr>
              <w:t>Operations Mgr</w:t>
            </w:r>
          </w:p>
        </w:tc>
        <w:tc>
          <w:tcPr>
            <w:tcW w:w="2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99CCFFB" w14:textId="77777777" w:rsidR="003B330D" w:rsidRDefault="003419B4">
            <w:r>
              <w:rPr>
                <w:sz w:val="17"/>
                <w:szCs w:val="17"/>
              </w:rPr>
              <w:t>Engineering</w:t>
            </w:r>
          </w:p>
        </w:tc>
        <w:tc>
          <w:tcPr>
            <w:tcW w:w="16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FE3BDBB" w14:textId="77777777" w:rsidR="003B330D" w:rsidRDefault="003419B4">
            <w:r>
              <w:rPr>
                <w:sz w:val="17"/>
                <w:szCs w:val="17"/>
              </w:rPr>
              <w:t>HSE</w:t>
            </w:r>
          </w:p>
        </w:tc>
        <w:tc>
          <w:tcPr>
            <w:tcW w:w="23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EF277D7" w14:textId="77777777" w:rsidR="003B330D" w:rsidRDefault="003419B4">
            <w:r>
              <w:rPr>
                <w:sz w:val="17"/>
                <w:szCs w:val="17"/>
              </w:rPr>
              <w:t>Top Mgmt</w:t>
            </w:r>
          </w:p>
        </w:tc>
      </w:tr>
      <w:tr w:rsidR="003B330D" w14:paraId="0CCFDA96"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0CCA30C" w14:textId="77777777" w:rsidR="003B330D" w:rsidRDefault="003419B4">
            <w:r>
              <w:rPr>
                <w:sz w:val="17"/>
                <w:szCs w:val="17"/>
              </w:rPr>
              <w:t>Industrial Hygiene</w:t>
            </w:r>
          </w:p>
        </w:tc>
        <w:tc>
          <w:tcPr>
            <w:tcW w:w="32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597C9A5" w14:textId="77777777" w:rsidR="003B330D" w:rsidRDefault="003419B4">
            <w:r>
              <w:rPr>
                <w:sz w:val="17"/>
                <w:szCs w:val="17"/>
              </w:rPr>
              <w:t>Industrial Hygienist</w:t>
            </w:r>
          </w:p>
        </w:tc>
        <w:tc>
          <w:tcPr>
            <w:tcW w:w="22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B1F80F4" w14:textId="77777777" w:rsidR="003B330D" w:rsidRDefault="003419B4">
            <w:r>
              <w:rPr>
                <w:sz w:val="17"/>
                <w:szCs w:val="17"/>
              </w:rPr>
              <w:t>HSE Mgr</w:t>
            </w:r>
          </w:p>
        </w:tc>
        <w:tc>
          <w:tcPr>
            <w:tcW w:w="2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2A2EB73" w14:textId="77777777" w:rsidR="003B330D" w:rsidRDefault="003419B4">
            <w:r>
              <w:rPr>
                <w:sz w:val="17"/>
                <w:szCs w:val="17"/>
              </w:rPr>
              <w:t>Medical</w:t>
            </w:r>
          </w:p>
        </w:tc>
        <w:tc>
          <w:tcPr>
            <w:tcW w:w="16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F2FA0AC" w14:textId="77777777" w:rsidR="003B330D" w:rsidRDefault="003419B4">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133D71B" w14:textId="77777777" w:rsidR="003B330D" w:rsidRDefault="003419B4">
            <w:r>
              <w:rPr>
                <w:sz w:val="17"/>
                <w:szCs w:val="17"/>
              </w:rPr>
              <w:t>Top Mgmt</w:t>
            </w:r>
          </w:p>
        </w:tc>
      </w:tr>
      <w:tr w:rsidR="003B330D" w14:paraId="0D185017"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D0173AD" w14:textId="77777777" w:rsidR="003B330D" w:rsidRDefault="003419B4">
            <w:r>
              <w:rPr>
                <w:sz w:val="17"/>
                <w:szCs w:val="17"/>
              </w:rPr>
              <w:t>Asset Integrity</w:t>
            </w:r>
          </w:p>
        </w:tc>
        <w:tc>
          <w:tcPr>
            <w:tcW w:w="32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BF7CC0" w14:textId="77777777" w:rsidR="003B330D" w:rsidRDefault="003419B4">
            <w:r>
              <w:rPr>
                <w:sz w:val="17"/>
                <w:szCs w:val="17"/>
              </w:rPr>
              <w:t>Integrity Engineer</w:t>
            </w:r>
          </w:p>
        </w:tc>
        <w:tc>
          <w:tcPr>
            <w:tcW w:w="22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21C7D6" w14:textId="77777777" w:rsidR="003B330D" w:rsidRDefault="003419B4">
            <w:r>
              <w:rPr>
                <w:sz w:val="17"/>
                <w:szCs w:val="17"/>
              </w:rPr>
              <w:t>Maintenance Mgr</w:t>
            </w:r>
          </w:p>
        </w:tc>
        <w:tc>
          <w:tcPr>
            <w:tcW w:w="2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FC40C6" w14:textId="77777777" w:rsidR="003B330D" w:rsidRDefault="003419B4">
            <w:r>
              <w:rPr>
                <w:sz w:val="17"/>
                <w:szCs w:val="17"/>
              </w:rPr>
              <w:t>Operations</w:t>
            </w:r>
          </w:p>
        </w:tc>
        <w:tc>
          <w:tcPr>
            <w:tcW w:w="16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64DB236" w14:textId="77777777" w:rsidR="003B330D" w:rsidRDefault="003419B4">
            <w:r>
              <w:rPr>
                <w:sz w:val="17"/>
                <w:szCs w:val="17"/>
              </w:rPr>
              <w:t>Engineering</w:t>
            </w:r>
          </w:p>
        </w:tc>
        <w:tc>
          <w:tcPr>
            <w:tcW w:w="23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DBAA9FE" w14:textId="77777777" w:rsidR="003B330D" w:rsidRDefault="003419B4">
            <w:r>
              <w:rPr>
                <w:sz w:val="17"/>
                <w:szCs w:val="17"/>
              </w:rPr>
              <w:t>Top Mgmt</w:t>
            </w:r>
          </w:p>
        </w:tc>
      </w:tr>
      <w:tr w:rsidR="003B330D" w14:paraId="7DE61485"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8C53B86" w14:textId="77777777" w:rsidR="003B330D" w:rsidRDefault="003419B4">
            <w:r>
              <w:rPr>
                <w:sz w:val="17"/>
                <w:szCs w:val="17"/>
              </w:rPr>
              <w:t>Maritime Safety</w:t>
            </w:r>
          </w:p>
        </w:tc>
        <w:tc>
          <w:tcPr>
            <w:tcW w:w="32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1897439" w14:textId="77777777" w:rsidR="003B330D" w:rsidRDefault="003419B4">
            <w:r>
              <w:rPr>
                <w:sz w:val="17"/>
                <w:szCs w:val="17"/>
              </w:rPr>
              <w:t>Maritime Safety Officer</w:t>
            </w:r>
          </w:p>
        </w:tc>
        <w:tc>
          <w:tcPr>
            <w:tcW w:w="22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13C81F4" w14:textId="77777777" w:rsidR="003B330D" w:rsidRDefault="003419B4">
            <w:r>
              <w:rPr>
                <w:sz w:val="17"/>
                <w:szCs w:val="17"/>
              </w:rPr>
              <w:t>Fleet Mgr</w:t>
            </w:r>
          </w:p>
        </w:tc>
        <w:tc>
          <w:tcPr>
            <w:tcW w:w="2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9523FEA" w14:textId="77777777" w:rsidR="003B330D" w:rsidRDefault="003419B4">
            <w:r>
              <w:rPr>
                <w:sz w:val="17"/>
                <w:szCs w:val="17"/>
              </w:rPr>
              <w:t>Legal</w:t>
            </w:r>
          </w:p>
        </w:tc>
        <w:tc>
          <w:tcPr>
            <w:tcW w:w="16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36AB86C" w14:textId="77777777" w:rsidR="003B330D" w:rsidRDefault="003419B4">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031B47E" w14:textId="77777777" w:rsidR="003B330D" w:rsidRDefault="003419B4">
            <w:r>
              <w:rPr>
                <w:sz w:val="17"/>
                <w:szCs w:val="17"/>
              </w:rPr>
              <w:t>Top Mgmt</w:t>
            </w:r>
          </w:p>
        </w:tc>
      </w:tr>
      <w:tr w:rsidR="003B330D" w14:paraId="5ABBF883"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EAE2ED8" w14:textId="77777777" w:rsidR="003B330D" w:rsidRDefault="003419B4">
            <w:r>
              <w:rPr>
                <w:sz w:val="17"/>
                <w:szCs w:val="17"/>
              </w:rPr>
              <w:t>Road Safety</w:t>
            </w:r>
          </w:p>
        </w:tc>
        <w:tc>
          <w:tcPr>
            <w:tcW w:w="32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B481079" w14:textId="77777777" w:rsidR="003B330D" w:rsidRDefault="003419B4">
            <w:r>
              <w:rPr>
                <w:sz w:val="17"/>
                <w:szCs w:val="17"/>
              </w:rPr>
              <w:t>Fleet Safety Mgr</w:t>
            </w:r>
          </w:p>
        </w:tc>
        <w:tc>
          <w:tcPr>
            <w:tcW w:w="22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ACE37A" w14:textId="77777777" w:rsidR="003B330D" w:rsidRDefault="003419B4">
            <w:r>
              <w:rPr>
                <w:sz w:val="17"/>
                <w:szCs w:val="17"/>
              </w:rPr>
              <w:t>Operations Mgr</w:t>
            </w:r>
          </w:p>
        </w:tc>
        <w:tc>
          <w:tcPr>
            <w:tcW w:w="2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9F79FE" w14:textId="77777777" w:rsidR="003B330D" w:rsidRDefault="003419B4">
            <w:r>
              <w:rPr>
                <w:sz w:val="17"/>
                <w:szCs w:val="17"/>
              </w:rPr>
              <w:t>HR</w:t>
            </w:r>
          </w:p>
        </w:tc>
        <w:tc>
          <w:tcPr>
            <w:tcW w:w="16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E17C15D" w14:textId="77777777" w:rsidR="003B330D" w:rsidRDefault="003419B4">
            <w:r>
              <w:rPr>
                <w:sz w:val="17"/>
                <w:szCs w:val="17"/>
              </w:rPr>
              <w:t>Logistics</w:t>
            </w:r>
          </w:p>
        </w:tc>
        <w:tc>
          <w:tcPr>
            <w:tcW w:w="23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062008D" w14:textId="77777777" w:rsidR="003B330D" w:rsidRDefault="003419B4">
            <w:r>
              <w:rPr>
                <w:sz w:val="17"/>
                <w:szCs w:val="17"/>
              </w:rPr>
              <w:t>Top Mgmt</w:t>
            </w:r>
          </w:p>
        </w:tc>
      </w:tr>
      <w:tr w:rsidR="003B330D" w14:paraId="746195B3"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839AAE1" w14:textId="77777777" w:rsidR="003B330D" w:rsidRDefault="003419B4">
            <w:r>
              <w:rPr>
                <w:sz w:val="17"/>
                <w:szCs w:val="17"/>
              </w:rPr>
              <w:t>SME Risk</w:t>
            </w:r>
          </w:p>
        </w:tc>
        <w:tc>
          <w:tcPr>
            <w:tcW w:w="32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75D6C27" w14:textId="77777777" w:rsidR="003B330D" w:rsidRDefault="003419B4">
            <w:r>
              <w:rPr>
                <w:sz w:val="17"/>
                <w:szCs w:val="17"/>
              </w:rPr>
              <w:t>SME Owner</w:t>
            </w:r>
          </w:p>
        </w:tc>
        <w:tc>
          <w:tcPr>
            <w:tcW w:w="22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60AFC18" w14:textId="77777777" w:rsidR="003B330D" w:rsidRDefault="003419B4">
            <w:r>
              <w:rPr>
                <w:sz w:val="17"/>
                <w:szCs w:val="17"/>
              </w:rPr>
              <w:t>SME Owner</w:t>
            </w:r>
          </w:p>
        </w:tc>
        <w:tc>
          <w:tcPr>
            <w:tcW w:w="2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E75FC15" w14:textId="77777777" w:rsidR="003B330D" w:rsidRDefault="003419B4">
            <w:r>
              <w:rPr>
                <w:sz w:val="17"/>
                <w:szCs w:val="17"/>
              </w:rPr>
              <w:t>Managers</w:t>
            </w:r>
          </w:p>
        </w:tc>
        <w:tc>
          <w:tcPr>
            <w:tcW w:w="16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F54A9E3" w14:textId="77777777" w:rsidR="003B330D" w:rsidRDefault="003419B4">
            <w:r>
              <w:rPr>
                <w:sz w:val="17"/>
                <w:szCs w:val="17"/>
              </w:rPr>
              <w:t>Employees</w:t>
            </w:r>
          </w:p>
        </w:tc>
        <w:tc>
          <w:tcPr>
            <w:tcW w:w="23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E0657C3" w14:textId="77777777" w:rsidR="003B330D" w:rsidRDefault="003419B4">
            <w:r>
              <w:rPr>
                <w:sz w:val="17"/>
                <w:szCs w:val="17"/>
              </w:rPr>
              <w:t>All Stakeholders</w:t>
            </w:r>
          </w:p>
        </w:tc>
      </w:tr>
      <w:tr w:rsidR="003B330D" w14:paraId="03591D82" w14:textId="77777777">
        <w:tblPrEx>
          <w:tblCellMar>
            <w:top w:w="0" w:type="dxa"/>
            <w:bottom w:w="0" w:type="dxa"/>
          </w:tblCellMar>
        </w:tblPrEx>
        <w:trPr>
          <w:cantSplit/>
        </w:trPr>
        <w:tc>
          <w:tcPr>
            <w:tcW w:w="31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EB8E744" w14:textId="77777777" w:rsidR="003B330D" w:rsidRDefault="003419B4">
            <w:r>
              <w:rPr>
                <w:sz w:val="17"/>
                <w:szCs w:val="17"/>
              </w:rPr>
              <w:t>SME Exit</w:t>
            </w:r>
          </w:p>
        </w:tc>
        <w:tc>
          <w:tcPr>
            <w:tcW w:w="32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68D03A0" w14:textId="77777777" w:rsidR="003B330D" w:rsidRDefault="003419B4">
            <w:r>
              <w:rPr>
                <w:sz w:val="17"/>
                <w:szCs w:val="17"/>
              </w:rPr>
              <w:t>SME Owner</w:t>
            </w:r>
          </w:p>
        </w:tc>
        <w:tc>
          <w:tcPr>
            <w:tcW w:w="22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AD10EDB" w14:textId="77777777" w:rsidR="003B330D" w:rsidRDefault="003419B4">
            <w:r>
              <w:rPr>
                <w:sz w:val="17"/>
                <w:szCs w:val="17"/>
              </w:rPr>
              <w:t>SME Owner</w:t>
            </w:r>
          </w:p>
        </w:tc>
        <w:tc>
          <w:tcPr>
            <w:tcW w:w="2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133B99A" w14:textId="77777777" w:rsidR="003B330D" w:rsidRDefault="003419B4">
            <w:r>
              <w:rPr>
                <w:sz w:val="17"/>
                <w:szCs w:val="17"/>
              </w:rPr>
              <w:t>Legal</w:t>
            </w:r>
          </w:p>
        </w:tc>
        <w:tc>
          <w:tcPr>
            <w:tcW w:w="16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864452E" w14:textId="77777777" w:rsidR="003B330D" w:rsidRDefault="003419B4">
            <w:r>
              <w:rPr>
                <w:sz w:val="17"/>
                <w:szCs w:val="17"/>
              </w:rPr>
              <w:t>Finance</w:t>
            </w:r>
          </w:p>
        </w:tc>
        <w:tc>
          <w:tcPr>
            <w:tcW w:w="23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9BEAF54" w14:textId="77777777" w:rsidR="003B330D" w:rsidRDefault="003419B4">
            <w:r>
              <w:rPr>
                <w:sz w:val="17"/>
                <w:szCs w:val="17"/>
              </w:rPr>
              <w:t>All Stakeholders</w:t>
            </w:r>
          </w:p>
        </w:tc>
      </w:tr>
    </w:tbl>
    <w:p w14:paraId="0CCDBE99" w14:textId="77777777" w:rsidR="003B330D" w:rsidRDefault="003B330D">
      <w:pPr>
        <w:spacing w:after="160"/>
      </w:pPr>
    </w:p>
    <w:p w14:paraId="4C15BA2A"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1"/>
        <w:gridCol w:w="1191"/>
        <w:gridCol w:w="1125"/>
        <w:gridCol w:w="1323"/>
        <w:gridCol w:w="1224"/>
        <w:gridCol w:w="1721"/>
        <w:gridCol w:w="1240"/>
        <w:gridCol w:w="964"/>
        <w:gridCol w:w="997"/>
        <w:gridCol w:w="1141"/>
        <w:gridCol w:w="1103"/>
        <w:gridCol w:w="1141"/>
        <w:gridCol w:w="747"/>
      </w:tblGrid>
      <w:tr w:rsidR="003B330D" w14:paraId="0C0BF0CB" w14:textId="77777777">
        <w:tblPrEx>
          <w:tblCellMar>
            <w:top w:w="0" w:type="dxa"/>
            <w:bottom w:w="0" w:type="dxa"/>
          </w:tblCellMar>
        </w:tblPrEx>
        <w:trPr>
          <w:cantSplit/>
          <w:tblHeader/>
        </w:trPr>
        <w:tc>
          <w:tcPr>
            <w:tcW w:w="76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893BB24" w14:textId="77777777" w:rsidR="003B330D" w:rsidRDefault="003419B4">
            <w:r>
              <w:rPr>
                <w:b/>
                <w:bCs/>
                <w:color w:val="FFFFFF"/>
                <w:sz w:val="14"/>
                <w:szCs w:val="14"/>
              </w:rPr>
              <w:t>UF Task ID</w:t>
            </w:r>
          </w:p>
        </w:tc>
        <w:tc>
          <w:tcPr>
            <w:tcW w:w="119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67F44C5" w14:textId="77777777" w:rsidR="003B330D" w:rsidRDefault="003419B4">
            <w:r>
              <w:rPr>
                <w:b/>
                <w:bCs/>
                <w:color w:val="FFFFFF"/>
                <w:sz w:val="14"/>
                <w:szCs w:val="14"/>
              </w:rPr>
              <w:t>UF Task Name</w:t>
            </w:r>
          </w:p>
        </w:tc>
        <w:tc>
          <w:tcPr>
            <w:tcW w:w="112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B7E1A99" w14:textId="77777777" w:rsidR="003B330D" w:rsidRDefault="003419B4">
            <w:r>
              <w:rPr>
                <w:b/>
                <w:bCs/>
                <w:color w:val="FFFFFF"/>
                <w:sz w:val="14"/>
                <w:szCs w:val="14"/>
              </w:rPr>
              <w:t>UF Task - Goals</w:t>
            </w:r>
          </w:p>
        </w:tc>
        <w:tc>
          <w:tcPr>
            <w:tcW w:w="132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FCF4209" w14:textId="77777777" w:rsidR="003B330D" w:rsidRDefault="003419B4">
            <w:r>
              <w:rPr>
                <w:b/>
                <w:bCs/>
                <w:color w:val="FFFFFF"/>
                <w:sz w:val="14"/>
                <w:szCs w:val="14"/>
              </w:rPr>
              <w:t>UF Task – Inputs Suppliers</w:t>
            </w:r>
          </w:p>
        </w:tc>
        <w:tc>
          <w:tcPr>
            <w:tcW w:w="122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D25472F" w14:textId="77777777" w:rsidR="003B330D" w:rsidRDefault="003419B4">
            <w:r>
              <w:rPr>
                <w:b/>
                <w:bCs/>
                <w:color w:val="FFFFFF"/>
                <w:sz w:val="14"/>
                <w:szCs w:val="14"/>
              </w:rPr>
              <w:t>UF Task – Inputs</w:t>
            </w:r>
          </w:p>
        </w:tc>
        <w:tc>
          <w:tcPr>
            <w:tcW w:w="172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A28AFD8" w14:textId="77777777" w:rsidR="003B330D" w:rsidRDefault="003419B4">
            <w:r>
              <w:rPr>
                <w:b/>
                <w:bCs/>
                <w:color w:val="FFFFFF"/>
                <w:sz w:val="14"/>
                <w:szCs w:val="14"/>
              </w:rPr>
              <w:t>Seq Task ID</w:t>
            </w:r>
          </w:p>
        </w:tc>
        <w:tc>
          <w:tcPr>
            <w:tcW w:w="124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5EE95CF" w14:textId="77777777" w:rsidR="003B330D" w:rsidRDefault="003419B4">
            <w:r>
              <w:rPr>
                <w:b/>
                <w:bCs/>
                <w:color w:val="FFFFFF"/>
                <w:sz w:val="14"/>
                <w:szCs w:val="14"/>
              </w:rPr>
              <w:t>Seq Task Name</w:t>
            </w:r>
          </w:p>
        </w:tc>
        <w:tc>
          <w:tcPr>
            <w:tcW w:w="96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CF603B6" w14:textId="77777777" w:rsidR="003B330D" w:rsidRDefault="003419B4">
            <w:r>
              <w:rPr>
                <w:b/>
                <w:bCs/>
                <w:color w:val="FFFFFF"/>
                <w:sz w:val="14"/>
                <w:szCs w:val="14"/>
              </w:rPr>
              <w:t>Seq Activity (Step ID)</w:t>
            </w:r>
          </w:p>
        </w:tc>
        <w:tc>
          <w:tcPr>
            <w:tcW w:w="99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4F92AF8" w14:textId="77777777" w:rsidR="003B330D" w:rsidRDefault="003419B4">
            <w:r>
              <w:rPr>
                <w:b/>
                <w:bCs/>
                <w:color w:val="FFFFFF"/>
                <w:sz w:val="14"/>
                <w:szCs w:val="14"/>
              </w:rPr>
              <w:t>Seq Activity (Step Name)</w:t>
            </w:r>
          </w:p>
        </w:tc>
        <w:tc>
          <w:tcPr>
            <w:tcW w:w="114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5F23B5F" w14:textId="77777777" w:rsidR="003B330D" w:rsidRDefault="003419B4">
            <w:r>
              <w:rPr>
                <w:b/>
                <w:bCs/>
                <w:color w:val="FFFFFF"/>
                <w:sz w:val="14"/>
                <w:szCs w:val="14"/>
              </w:rPr>
              <w:t>UF Task – Outputs</w:t>
            </w:r>
          </w:p>
        </w:tc>
        <w:tc>
          <w:tcPr>
            <w:tcW w:w="11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8DC65BB" w14:textId="77777777" w:rsidR="003B330D" w:rsidRDefault="003419B4">
            <w:r>
              <w:rPr>
                <w:b/>
                <w:bCs/>
                <w:color w:val="FFFFFF"/>
                <w:sz w:val="14"/>
                <w:szCs w:val="14"/>
              </w:rPr>
              <w:t>UF Task – Outputs Customers</w:t>
            </w:r>
          </w:p>
        </w:tc>
        <w:tc>
          <w:tcPr>
            <w:tcW w:w="114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A3795F2" w14:textId="77777777" w:rsidR="003B330D" w:rsidRDefault="003419B4">
            <w:r>
              <w:rPr>
                <w:b/>
                <w:bCs/>
                <w:color w:val="FFFFFF"/>
                <w:sz w:val="14"/>
                <w:szCs w:val="14"/>
              </w:rPr>
              <w:t>Macro Process / Note</w:t>
            </w:r>
          </w:p>
        </w:tc>
        <w:tc>
          <w:tcPr>
            <w:tcW w:w="74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18024AD" w14:textId="77777777" w:rsidR="003B330D" w:rsidRDefault="003419B4">
            <w:r>
              <w:rPr>
                <w:b/>
                <w:bCs/>
                <w:color w:val="FFFFFF"/>
                <w:sz w:val="14"/>
                <w:szCs w:val="14"/>
              </w:rPr>
              <w:t>BPMN Element</w:t>
            </w:r>
          </w:p>
        </w:tc>
      </w:tr>
      <w:tr w:rsidR="003B330D" w14:paraId="2E303EC9"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215D75" w14:textId="77777777" w:rsidR="003B330D" w:rsidRDefault="003419B4">
            <w:r>
              <w:rPr>
                <w:sz w:val="14"/>
                <w:szCs w:val="14"/>
              </w:rPr>
              <w:t>UF-10</w:t>
            </w:r>
          </w:p>
        </w:tc>
        <w:tc>
          <w:tcPr>
            <w:tcW w:w="11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80B36CF" w14:textId="77777777" w:rsidR="003B330D" w:rsidRDefault="003419B4">
            <w:r>
              <w:rPr>
                <w:sz w:val="14"/>
                <w:szCs w:val="14"/>
              </w:rPr>
              <w:t>Control Internally</w:t>
            </w:r>
          </w:p>
        </w:tc>
        <w:tc>
          <w:tcPr>
            <w:tcW w:w="11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426CDB" w14:textId="77777777" w:rsidR="003B330D" w:rsidRDefault="003419B4">
            <w:r>
              <w:rPr>
                <w:sz w:val="14"/>
                <w:szCs w:val="14"/>
              </w:rPr>
              <w:t>Internal controls</w:t>
            </w:r>
          </w:p>
        </w:tc>
        <w:tc>
          <w:tcPr>
            <w:tcW w:w="13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C56D63E" w14:textId="77777777" w:rsidR="003B330D" w:rsidRDefault="003419B4">
            <w:r>
              <w:rPr>
                <w:sz w:val="14"/>
                <w:szCs w:val="14"/>
              </w:rPr>
              <w:t>Controller, Internal Audit</w:t>
            </w:r>
          </w:p>
        </w:tc>
        <w:tc>
          <w:tcPr>
            <w:tcW w:w="12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65C357" w14:textId="77777777" w:rsidR="003B330D" w:rsidRDefault="003419B4">
            <w:r>
              <w:rPr>
                <w:sz w:val="14"/>
                <w:szCs w:val="14"/>
              </w:rPr>
              <w:t>Key controls</w:t>
            </w:r>
          </w:p>
        </w:tc>
        <w:tc>
          <w:tcPr>
            <w:tcW w:w="17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D03D100" w14:textId="77777777" w:rsidR="003B330D" w:rsidRDefault="003419B4">
            <w:r>
              <w:rPr>
                <w:sz w:val="14"/>
                <w:szCs w:val="14"/>
              </w:rPr>
              <w:t>GRC004, DMS037</w:t>
            </w:r>
          </w:p>
        </w:tc>
        <w:tc>
          <w:tcPr>
            <w:tcW w:w="12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675B22A" w14:textId="77777777" w:rsidR="003B330D" w:rsidRDefault="003419B4">
            <w:r>
              <w:rPr>
                <w:sz w:val="14"/>
                <w:szCs w:val="14"/>
              </w:rPr>
              <w:t>Control tasks</w:t>
            </w:r>
          </w:p>
        </w:tc>
        <w:tc>
          <w:tcPr>
            <w:tcW w:w="9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409B78" w14:textId="77777777" w:rsidR="003B330D" w:rsidRDefault="003419B4">
            <w:r>
              <w:rPr>
                <w:sz w:val="14"/>
                <w:szCs w:val="14"/>
              </w:rPr>
              <w:t>S10.1</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993CDD" w14:textId="77777777" w:rsidR="003B330D" w:rsidRDefault="003419B4">
            <w:r>
              <w:rPr>
                <w:sz w:val="14"/>
                <w:szCs w:val="14"/>
              </w:rPr>
              <w:t>Identify controls</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C09DE9" w14:textId="77777777" w:rsidR="003B330D" w:rsidRDefault="003419B4">
            <w:r>
              <w:rPr>
                <w:sz w:val="14"/>
                <w:szCs w:val="14"/>
              </w:rPr>
              <w:t>Control inventory</w:t>
            </w:r>
          </w:p>
        </w:tc>
        <w:tc>
          <w:tcPr>
            <w:tcW w:w="11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76D342" w14:textId="77777777" w:rsidR="003B330D" w:rsidRDefault="003419B4">
            <w:r>
              <w:rPr>
                <w:sz w:val="14"/>
                <w:szCs w:val="14"/>
              </w:rPr>
              <w:t>CFO, Board</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9335C2" w14:textId="77777777" w:rsidR="003B330D" w:rsidRDefault="003419B4">
            <w:r>
              <w:rPr>
                <w:sz w:val="14"/>
                <w:szCs w:val="14"/>
              </w:rPr>
              <w:t>GRC004, DMS037</w:t>
            </w:r>
          </w:p>
        </w:tc>
        <w:tc>
          <w:tcPr>
            <w:tcW w:w="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18248D0" w14:textId="77777777" w:rsidR="003B330D" w:rsidRDefault="003419B4">
            <w:r>
              <w:rPr>
                <w:sz w:val="14"/>
                <w:szCs w:val="14"/>
              </w:rPr>
              <w:t>Task</w:t>
            </w:r>
          </w:p>
        </w:tc>
      </w:tr>
      <w:tr w:rsidR="003B330D" w14:paraId="5BAE7C13"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E57C2A" w14:textId="77777777" w:rsidR="003B330D" w:rsidRDefault="003419B4">
            <w:r>
              <w:rPr>
                <w:sz w:val="14"/>
                <w:szCs w:val="14"/>
              </w:rPr>
              <w:t>UF-11</w:t>
            </w:r>
          </w:p>
        </w:tc>
        <w:tc>
          <w:tcPr>
            <w:tcW w:w="11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DD9143F" w14:textId="77777777" w:rsidR="003B330D" w:rsidRDefault="003419B4">
            <w:r>
              <w:rPr>
                <w:sz w:val="14"/>
                <w:szCs w:val="14"/>
              </w:rPr>
              <w:t>Monitor Third Parties</w:t>
            </w:r>
          </w:p>
        </w:tc>
        <w:tc>
          <w:tcPr>
            <w:tcW w:w="11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EAAF8C" w14:textId="77777777" w:rsidR="003B330D" w:rsidRDefault="003419B4">
            <w:r>
              <w:rPr>
                <w:sz w:val="14"/>
                <w:szCs w:val="14"/>
              </w:rPr>
              <w:t>Supplier risk</w:t>
            </w:r>
          </w:p>
        </w:tc>
        <w:tc>
          <w:tcPr>
            <w:tcW w:w="13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5D4EAC" w14:textId="77777777" w:rsidR="003B330D" w:rsidRDefault="003419B4">
            <w:r>
              <w:rPr>
                <w:sz w:val="14"/>
                <w:szCs w:val="14"/>
              </w:rPr>
              <w:t>Procurement, Risk Mgr</w:t>
            </w:r>
          </w:p>
        </w:tc>
        <w:tc>
          <w:tcPr>
            <w:tcW w:w="12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9FFAE5" w14:textId="77777777" w:rsidR="003B330D" w:rsidRDefault="003419B4">
            <w:r>
              <w:rPr>
                <w:sz w:val="14"/>
                <w:szCs w:val="14"/>
              </w:rPr>
              <w:t>Third-party data</w:t>
            </w:r>
          </w:p>
        </w:tc>
        <w:tc>
          <w:tcPr>
            <w:tcW w:w="172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68F7F0" w14:textId="77777777" w:rsidR="003B330D" w:rsidRDefault="003419B4">
            <w:r>
              <w:rPr>
                <w:sz w:val="14"/>
                <w:szCs w:val="14"/>
              </w:rPr>
              <w:t>GRC006</w:t>
            </w:r>
          </w:p>
        </w:tc>
        <w:tc>
          <w:tcPr>
            <w:tcW w:w="12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FC765F" w14:textId="77777777" w:rsidR="003B330D" w:rsidRDefault="003419B4">
            <w:r>
              <w:rPr>
                <w:sz w:val="14"/>
                <w:szCs w:val="14"/>
              </w:rPr>
              <w:t>Third-party tasks</w:t>
            </w:r>
          </w:p>
        </w:tc>
        <w:tc>
          <w:tcPr>
            <w:tcW w:w="9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55FF97" w14:textId="77777777" w:rsidR="003B330D" w:rsidRDefault="003419B4">
            <w:r>
              <w:rPr>
                <w:sz w:val="14"/>
                <w:szCs w:val="14"/>
              </w:rPr>
              <w:t>S11.1</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3B1EF8" w14:textId="77777777" w:rsidR="003B330D" w:rsidRDefault="003419B4">
            <w:r>
              <w:rPr>
                <w:sz w:val="14"/>
                <w:szCs w:val="14"/>
              </w:rPr>
              <w:t>Due diligence</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1FE523" w14:textId="77777777" w:rsidR="003B330D" w:rsidRDefault="003419B4">
            <w:r>
              <w:rPr>
                <w:sz w:val="14"/>
                <w:szCs w:val="14"/>
              </w:rPr>
              <w:t>Risk scores</w:t>
            </w:r>
          </w:p>
        </w:tc>
        <w:tc>
          <w:tcPr>
            <w:tcW w:w="11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3A64FC5" w14:textId="77777777" w:rsidR="003B330D" w:rsidRDefault="003419B4">
            <w:r>
              <w:rPr>
                <w:sz w:val="14"/>
                <w:szCs w:val="14"/>
              </w:rPr>
              <w:t>CFO, Suppliers</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E4F3386" w14:textId="77777777" w:rsidR="003B330D" w:rsidRDefault="003419B4">
            <w:r>
              <w:rPr>
                <w:sz w:val="14"/>
                <w:szCs w:val="14"/>
              </w:rPr>
              <w:t>GRC006</w:t>
            </w:r>
          </w:p>
        </w:tc>
        <w:tc>
          <w:tcPr>
            <w:tcW w:w="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F78785E" w14:textId="77777777" w:rsidR="003B330D" w:rsidRDefault="003419B4">
            <w:r>
              <w:rPr>
                <w:sz w:val="14"/>
                <w:szCs w:val="14"/>
              </w:rPr>
              <w:t>Task</w:t>
            </w:r>
          </w:p>
        </w:tc>
      </w:tr>
      <w:tr w:rsidR="003B330D" w14:paraId="4788C004"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DABB25" w14:textId="77777777" w:rsidR="003B330D" w:rsidRDefault="003419B4">
            <w:r>
              <w:rPr>
                <w:sz w:val="14"/>
                <w:szCs w:val="14"/>
              </w:rPr>
              <w:t>UF-12</w:t>
            </w:r>
          </w:p>
        </w:tc>
        <w:tc>
          <w:tcPr>
            <w:tcW w:w="11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54A56E8" w14:textId="77777777" w:rsidR="003B330D" w:rsidRDefault="003419B4">
            <w:r>
              <w:rPr>
                <w:sz w:val="14"/>
                <w:szCs w:val="14"/>
              </w:rPr>
              <w:t>Manage Incidents</w:t>
            </w:r>
          </w:p>
        </w:tc>
        <w:tc>
          <w:tcPr>
            <w:tcW w:w="11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FF4BB4D" w14:textId="77777777" w:rsidR="003B330D" w:rsidRDefault="003419B4">
            <w:r>
              <w:rPr>
                <w:sz w:val="14"/>
                <w:szCs w:val="14"/>
              </w:rPr>
              <w:t>Investigate incidents</w:t>
            </w:r>
          </w:p>
        </w:tc>
        <w:tc>
          <w:tcPr>
            <w:tcW w:w="13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C25B94" w14:textId="77777777" w:rsidR="003B330D" w:rsidRDefault="003419B4">
            <w:r>
              <w:rPr>
                <w:sz w:val="14"/>
                <w:szCs w:val="14"/>
              </w:rPr>
              <w:t>Investigator, Legal</w:t>
            </w:r>
          </w:p>
        </w:tc>
        <w:tc>
          <w:tcPr>
            <w:tcW w:w="12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40181B" w14:textId="77777777" w:rsidR="003B330D" w:rsidRDefault="003419B4">
            <w:r>
              <w:rPr>
                <w:sz w:val="14"/>
                <w:szCs w:val="14"/>
              </w:rPr>
              <w:t>Reports, Protocols</w:t>
            </w:r>
          </w:p>
        </w:tc>
        <w:tc>
          <w:tcPr>
            <w:tcW w:w="17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EE98765" w14:textId="77777777" w:rsidR="003B330D" w:rsidRDefault="003419B4">
            <w:r>
              <w:rPr>
                <w:sz w:val="14"/>
                <w:szCs w:val="14"/>
              </w:rPr>
              <w:t>GRC007, DMS047</w:t>
            </w:r>
          </w:p>
        </w:tc>
        <w:tc>
          <w:tcPr>
            <w:tcW w:w="12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FFC0163" w14:textId="77777777" w:rsidR="003B330D" w:rsidRDefault="003419B4">
            <w:r>
              <w:rPr>
                <w:sz w:val="14"/>
                <w:szCs w:val="14"/>
              </w:rPr>
              <w:t>Investigation tasks</w:t>
            </w:r>
          </w:p>
        </w:tc>
        <w:tc>
          <w:tcPr>
            <w:tcW w:w="9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CE08AF" w14:textId="77777777" w:rsidR="003B330D" w:rsidRDefault="003419B4">
            <w:r>
              <w:rPr>
                <w:sz w:val="14"/>
                <w:szCs w:val="14"/>
              </w:rPr>
              <w:t>S12.1</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82FF39E" w14:textId="77777777" w:rsidR="003B330D" w:rsidRDefault="003419B4">
            <w:r>
              <w:rPr>
                <w:sz w:val="14"/>
                <w:szCs w:val="14"/>
              </w:rPr>
              <w:t>Operate channels</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A1F0A1" w14:textId="77777777" w:rsidR="003B330D" w:rsidRDefault="003419B4">
            <w:r>
              <w:rPr>
                <w:sz w:val="14"/>
                <w:szCs w:val="14"/>
              </w:rPr>
              <w:t>Investigation reports</w:t>
            </w:r>
          </w:p>
        </w:tc>
        <w:tc>
          <w:tcPr>
            <w:tcW w:w="11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999309E" w14:textId="77777777" w:rsidR="003B330D" w:rsidRDefault="003419B4">
            <w:r>
              <w:rPr>
                <w:sz w:val="14"/>
                <w:szCs w:val="14"/>
              </w:rPr>
              <w:t>Audit Committee</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EB1F54" w14:textId="77777777" w:rsidR="003B330D" w:rsidRDefault="003419B4">
            <w:r>
              <w:rPr>
                <w:sz w:val="14"/>
                <w:szCs w:val="14"/>
              </w:rPr>
              <w:t>GRC007, DMS047</w:t>
            </w:r>
          </w:p>
        </w:tc>
        <w:tc>
          <w:tcPr>
            <w:tcW w:w="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1D8BCB" w14:textId="77777777" w:rsidR="003B330D" w:rsidRDefault="003419B4">
            <w:r>
              <w:rPr>
                <w:sz w:val="14"/>
                <w:szCs w:val="14"/>
              </w:rPr>
              <w:t>Task</w:t>
            </w:r>
          </w:p>
        </w:tc>
      </w:tr>
      <w:tr w:rsidR="003B330D" w14:paraId="32B517AE"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3B280D" w14:textId="77777777" w:rsidR="003B330D" w:rsidRDefault="003419B4">
            <w:r>
              <w:rPr>
                <w:sz w:val="14"/>
                <w:szCs w:val="14"/>
              </w:rPr>
              <w:t>UF-13</w:t>
            </w:r>
          </w:p>
        </w:tc>
        <w:tc>
          <w:tcPr>
            <w:tcW w:w="11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C7C6951" w14:textId="77777777" w:rsidR="003B330D" w:rsidRDefault="003419B4">
            <w:r>
              <w:rPr>
                <w:sz w:val="14"/>
                <w:szCs w:val="14"/>
              </w:rPr>
              <w:t>Prepare for Continuity and Safety</w:t>
            </w:r>
          </w:p>
        </w:tc>
        <w:tc>
          <w:tcPr>
            <w:tcW w:w="11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BE12629" w14:textId="77777777" w:rsidR="003B330D" w:rsidRDefault="003419B4">
            <w:r>
              <w:rPr>
                <w:sz w:val="14"/>
                <w:szCs w:val="14"/>
              </w:rPr>
              <w:t>BCP and safety readiness</w:t>
            </w:r>
          </w:p>
        </w:tc>
        <w:tc>
          <w:tcPr>
            <w:tcW w:w="13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81D5A6" w14:textId="77777777" w:rsidR="003B330D" w:rsidRDefault="003419B4">
            <w:r>
              <w:rPr>
                <w:sz w:val="14"/>
                <w:szCs w:val="14"/>
              </w:rPr>
              <w:t>BCP Coordinator, Safety Engineer</w:t>
            </w:r>
          </w:p>
        </w:tc>
        <w:tc>
          <w:tcPr>
            <w:tcW w:w="12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EE2A93" w14:textId="77777777" w:rsidR="003B330D" w:rsidRDefault="003419B4">
            <w:r>
              <w:rPr>
                <w:sz w:val="14"/>
                <w:szCs w:val="14"/>
              </w:rPr>
              <w:t>BIA data, Safety requirements</w:t>
            </w:r>
          </w:p>
        </w:tc>
        <w:tc>
          <w:tcPr>
            <w:tcW w:w="172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DE45179" w14:textId="77777777" w:rsidR="003B330D" w:rsidRDefault="003419B4">
            <w:r>
              <w:rPr>
                <w:sz w:val="14"/>
                <w:szCs w:val="14"/>
              </w:rPr>
              <w:t>GRC009, DMS048–DMS055, DMS057, DMS059, DMS060, DMS070</w:t>
            </w:r>
          </w:p>
        </w:tc>
        <w:tc>
          <w:tcPr>
            <w:tcW w:w="12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B166366" w14:textId="77777777" w:rsidR="003B330D" w:rsidRDefault="003419B4">
            <w:r>
              <w:rPr>
                <w:sz w:val="14"/>
                <w:szCs w:val="14"/>
              </w:rPr>
              <w:t>Continuity and safety tasks</w:t>
            </w:r>
          </w:p>
        </w:tc>
        <w:tc>
          <w:tcPr>
            <w:tcW w:w="9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4F03519" w14:textId="77777777" w:rsidR="003B330D" w:rsidRDefault="003419B4">
            <w:r>
              <w:rPr>
                <w:sz w:val="14"/>
                <w:szCs w:val="14"/>
              </w:rPr>
              <w:t>S13.1</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E31A8EC" w14:textId="77777777" w:rsidR="003B330D" w:rsidRDefault="003419B4">
            <w:r>
              <w:rPr>
                <w:sz w:val="14"/>
                <w:szCs w:val="14"/>
              </w:rPr>
              <w:t>Conduct BIA</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22A18FD" w14:textId="77777777" w:rsidR="003B330D" w:rsidRDefault="003419B4">
            <w:r>
              <w:rPr>
                <w:sz w:val="14"/>
                <w:szCs w:val="14"/>
              </w:rPr>
              <w:t>BCP, Safety cases</w:t>
            </w:r>
          </w:p>
        </w:tc>
        <w:tc>
          <w:tcPr>
            <w:tcW w:w="11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40D5EAD" w14:textId="77777777" w:rsidR="003B330D" w:rsidRDefault="003419B4">
            <w:r>
              <w:rPr>
                <w:sz w:val="14"/>
                <w:szCs w:val="14"/>
              </w:rPr>
              <w:t>Top Mgmt</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FF5F89A" w14:textId="77777777" w:rsidR="003B330D" w:rsidRDefault="003419B4">
            <w:r>
              <w:rPr>
                <w:sz w:val="14"/>
                <w:szCs w:val="14"/>
              </w:rPr>
              <w:t>GRC009, DMS048–DMS070</w:t>
            </w:r>
          </w:p>
        </w:tc>
        <w:tc>
          <w:tcPr>
            <w:tcW w:w="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A4EF90C" w14:textId="77777777" w:rsidR="003B330D" w:rsidRDefault="003419B4">
            <w:r>
              <w:rPr>
                <w:sz w:val="14"/>
                <w:szCs w:val="14"/>
              </w:rPr>
              <w:t>Task</w:t>
            </w:r>
          </w:p>
        </w:tc>
      </w:tr>
      <w:tr w:rsidR="003B330D" w14:paraId="11766810"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5A2B46" w14:textId="77777777" w:rsidR="003B330D" w:rsidRDefault="003419B4">
            <w:r>
              <w:rPr>
                <w:sz w:val="14"/>
                <w:szCs w:val="14"/>
              </w:rPr>
              <w:t>UF-SME-06</w:t>
            </w:r>
          </w:p>
        </w:tc>
        <w:tc>
          <w:tcPr>
            <w:tcW w:w="11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3B1E0E" w14:textId="77777777" w:rsidR="003B330D" w:rsidRDefault="003419B4">
            <w:r>
              <w:rPr>
                <w:sz w:val="14"/>
                <w:szCs w:val="14"/>
              </w:rPr>
              <w:t>Manage Risk</w:t>
            </w:r>
          </w:p>
        </w:tc>
        <w:tc>
          <w:tcPr>
            <w:tcW w:w="11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FCE212" w14:textId="77777777" w:rsidR="003B330D" w:rsidRDefault="003419B4">
            <w:r>
              <w:rPr>
                <w:sz w:val="14"/>
                <w:szCs w:val="14"/>
              </w:rPr>
              <w:t>Simplified risk management</w:t>
            </w:r>
          </w:p>
        </w:tc>
        <w:tc>
          <w:tcPr>
            <w:tcW w:w="13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797DFD" w14:textId="77777777" w:rsidR="003B330D" w:rsidRDefault="003419B4">
            <w:r>
              <w:rPr>
                <w:sz w:val="14"/>
                <w:szCs w:val="14"/>
              </w:rPr>
              <w:t>SME Owner</w:t>
            </w:r>
          </w:p>
        </w:tc>
        <w:tc>
          <w:tcPr>
            <w:tcW w:w="12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E34E9D" w14:textId="77777777" w:rsidR="003B330D" w:rsidRDefault="003419B4">
            <w:r>
              <w:rPr>
                <w:sz w:val="14"/>
                <w:szCs w:val="14"/>
              </w:rPr>
              <w:t>Business context</w:t>
            </w:r>
          </w:p>
        </w:tc>
        <w:tc>
          <w:tcPr>
            <w:tcW w:w="172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4BD90A" w14:textId="77777777" w:rsidR="003B330D" w:rsidRDefault="003419B4">
            <w:r>
              <w:rPr>
                <w:sz w:val="14"/>
                <w:szCs w:val="14"/>
              </w:rPr>
              <w:t>DMS088</w:t>
            </w:r>
          </w:p>
        </w:tc>
        <w:tc>
          <w:tcPr>
            <w:tcW w:w="12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D24626" w14:textId="77777777" w:rsidR="003B330D" w:rsidRDefault="003419B4">
            <w:r>
              <w:rPr>
                <w:sz w:val="14"/>
                <w:szCs w:val="14"/>
              </w:rPr>
              <w:t>Risk tasks</w:t>
            </w:r>
          </w:p>
        </w:tc>
        <w:tc>
          <w:tcPr>
            <w:tcW w:w="9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DA00D6" w14:textId="77777777" w:rsidR="003B330D" w:rsidRDefault="003419B4">
            <w:r>
              <w:rPr>
                <w:sz w:val="14"/>
                <w:szCs w:val="14"/>
              </w:rPr>
              <w:t>S-SME-06</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5EF433" w14:textId="77777777" w:rsidR="003B330D" w:rsidRDefault="003419B4">
            <w:r>
              <w:rPr>
                <w:sz w:val="14"/>
                <w:szCs w:val="14"/>
              </w:rPr>
              <w:t>Select template</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CB15ED" w14:textId="77777777" w:rsidR="003B330D" w:rsidRDefault="003419B4">
            <w:r>
              <w:rPr>
                <w:sz w:val="14"/>
                <w:szCs w:val="14"/>
              </w:rPr>
              <w:t>Risk register</w:t>
            </w:r>
          </w:p>
        </w:tc>
        <w:tc>
          <w:tcPr>
            <w:tcW w:w="11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151749" w14:textId="77777777" w:rsidR="003B330D" w:rsidRDefault="003419B4">
            <w:r>
              <w:rPr>
                <w:sz w:val="14"/>
                <w:szCs w:val="14"/>
              </w:rPr>
              <w:t>SME Owner</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2B44D4" w14:textId="77777777" w:rsidR="003B330D" w:rsidRDefault="003419B4">
            <w:r>
              <w:rPr>
                <w:sz w:val="14"/>
                <w:szCs w:val="14"/>
              </w:rPr>
              <w:t>DMS088</w:t>
            </w:r>
          </w:p>
        </w:tc>
        <w:tc>
          <w:tcPr>
            <w:tcW w:w="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EFC55DA" w14:textId="77777777" w:rsidR="003B330D" w:rsidRDefault="003419B4">
            <w:r>
              <w:rPr>
                <w:sz w:val="14"/>
                <w:szCs w:val="14"/>
              </w:rPr>
              <w:t>Task</w:t>
            </w:r>
          </w:p>
        </w:tc>
      </w:tr>
      <w:tr w:rsidR="003B330D" w14:paraId="6D48441F"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82D574" w14:textId="77777777" w:rsidR="003B330D" w:rsidRDefault="003419B4">
            <w:r>
              <w:rPr>
                <w:sz w:val="14"/>
                <w:szCs w:val="14"/>
              </w:rPr>
              <w:t>UF-SME-15</w:t>
            </w:r>
          </w:p>
        </w:tc>
        <w:tc>
          <w:tcPr>
            <w:tcW w:w="11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4379FC" w14:textId="77777777" w:rsidR="003B330D" w:rsidRDefault="003419B4">
            <w:r>
              <w:rPr>
                <w:sz w:val="14"/>
                <w:szCs w:val="14"/>
              </w:rPr>
              <w:t>Plan Exit</w:t>
            </w:r>
          </w:p>
        </w:tc>
        <w:tc>
          <w:tcPr>
            <w:tcW w:w="11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ABB741" w14:textId="77777777" w:rsidR="003B330D" w:rsidRDefault="003419B4">
            <w:r>
              <w:rPr>
                <w:sz w:val="14"/>
                <w:szCs w:val="14"/>
              </w:rPr>
              <w:t>Support transition</w:t>
            </w:r>
          </w:p>
        </w:tc>
        <w:tc>
          <w:tcPr>
            <w:tcW w:w="13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5A1F202" w14:textId="77777777" w:rsidR="003B330D" w:rsidRDefault="003419B4">
            <w:r>
              <w:rPr>
                <w:sz w:val="14"/>
                <w:szCs w:val="14"/>
              </w:rPr>
              <w:t>SME Owner</w:t>
            </w:r>
          </w:p>
        </w:tc>
        <w:tc>
          <w:tcPr>
            <w:tcW w:w="12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0CE15D0" w14:textId="77777777" w:rsidR="003B330D" w:rsidRDefault="003419B4">
            <w:r>
              <w:rPr>
                <w:sz w:val="14"/>
                <w:szCs w:val="14"/>
              </w:rPr>
              <w:t>Exit plans</w:t>
            </w:r>
          </w:p>
        </w:tc>
        <w:tc>
          <w:tcPr>
            <w:tcW w:w="172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D27934C" w14:textId="77777777" w:rsidR="003B330D" w:rsidRDefault="003419B4">
            <w:r>
              <w:rPr>
                <w:sz w:val="14"/>
                <w:szCs w:val="14"/>
              </w:rPr>
              <w:t>DMS101</w:t>
            </w:r>
          </w:p>
        </w:tc>
        <w:tc>
          <w:tcPr>
            <w:tcW w:w="12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24A9012" w14:textId="77777777" w:rsidR="003B330D" w:rsidRDefault="003419B4">
            <w:r>
              <w:rPr>
                <w:sz w:val="14"/>
                <w:szCs w:val="14"/>
              </w:rPr>
              <w:t>Exit tasks</w:t>
            </w:r>
          </w:p>
        </w:tc>
        <w:tc>
          <w:tcPr>
            <w:tcW w:w="9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185C4A0" w14:textId="77777777" w:rsidR="003B330D" w:rsidRDefault="003419B4">
            <w:r>
              <w:rPr>
                <w:sz w:val="14"/>
                <w:szCs w:val="14"/>
              </w:rPr>
              <w:t>S-SME-15</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3D50FE8" w14:textId="77777777" w:rsidR="003B330D" w:rsidRDefault="003419B4">
            <w:r>
              <w:rPr>
                <w:sz w:val="14"/>
                <w:szCs w:val="14"/>
              </w:rPr>
              <w:t>Plan exit</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FD012C6" w14:textId="77777777" w:rsidR="003B330D" w:rsidRDefault="003419B4">
            <w:r>
              <w:rPr>
                <w:sz w:val="14"/>
                <w:szCs w:val="14"/>
              </w:rPr>
              <w:t>Exit plan</w:t>
            </w:r>
          </w:p>
        </w:tc>
        <w:tc>
          <w:tcPr>
            <w:tcW w:w="11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6CE117" w14:textId="77777777" w:rsidR="003B330D" w:rsidRDefault="003419B4">
            <w:r>
              <w:rPr>
                <w:sz w:val="14"/>
                <w:szCs w:val="14"/>
              </w:rPr>
              <w:t>SME Owner</w:t>
            </w:r>
          </w:p>
        </w:tc>
        <w:tc>
          <w:tcPr>
            <w:tcW w:w="11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03FACF" w14:textId="77777777" w:rsidR="003B330D" w:rsidRDefault="003419B4">
            <w:r>
              <w:rPr>
                <w:sz w:val="14"/>
                <w:szCs w:val="14"/>
              </w:rPr>
              <w:t>DMS101</w:t>
            </w:r>
          </w:p>
        </w:tc>
        <w:tc>
          <w:tcPr>
            <w:tcW w:w="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B9ADAC" w14:textId="77777777" w:rsidR="003B330D" w:rsidRDefault="003419B4">
            <w:r>
              <w:rPr>
                <w:sz w:val="14"/>
                <w:szCs w:val="14"/>
              </w:rPr>
              <w:t>Task</w:t>
            </w:r>
          </w:p>
        </w:tc>
      </w:tr>
    </w:tbl>
    <w:p w14:paraId="086A52A6" w14:textId="77777777" w:rsidR="003B330D" w:rsidRDefault="003B330D">
      <w:pPr>
        <w:spacing w:after="160"/>
      </w:pPr>
    </w:p>
    <w:p w14:paraId="71F167AB" w14:textId="77777777" w:rsidR="003B330D" w:rsidRDefault="003419B4">
      <w:pPr>
        <w:pStyle w:val="Titre2"/>
      </w:pPr>
      <w:bookmarkStart w:id="55" w:name="_Toc241485884"/>
      <w:r>
        <w:lastRenderedPageBreak/>
        <w:t>6.4 E2E-04 — Compliance To Achievement</w:t>
      </w:r>
      <w:bookmarkEnd w:id="5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005F6B04"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230242"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1A70A0" w14:textId="77777777" w:rsidR="003B330D" w:rsidRDefault="003419B4">
            <w:pPr>
              <w:keepNext/>
            </w:pPr>
            <w:r>
              <w:rPr>
                <w:sz w:val="19"/>
                <w:szCs w:val="19"/>
              </w:rPr>
              <w:t>Readiness for certification, surveillance audit due, or new compliance obligation</w:t>
            </w:r>
          </w:p>
        </w:tc>
      </w:tr>
      <w:tr w:rsidR="003B330D" w14:paraId="0574824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993777"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F1C737" w14:textId="77777777" w:rsidR="003B330D" w:rsidRDefault="003419B4">
            <w:pPr>
              <w:keepNext/>
            </w:pPr>
            <w:r>
              <w:rPr>
                <w:sz w:val="19"/>
                <w:szCs w:val="19"/>
              </w:rPr>
              <w:t>Certification achieved or maintained; findings closed; compliance obligations met</w:t>
            </w:r>
          </w:p>
        </w:tc>
      </w:tr>
      <w:tr w:rsidR="003B330D" w14:paraId="013738C2"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B72DB8"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61C7B5" w14:textId="77777777" w:rsidR="003B330D" w:rsidRDefault="003419B4">
            <w:pPr>
              <w:keepNext/>
            </w:pPr>
            <w:r>
              <w:rPr>
                <w:sz w:val="19"/>
                <w:szCs w:val="19"/>
              </w:rPr>
              <w:t>UF-14 to UF-16, UF-SME-08, UF-SME-10</w:t>
            </w:r>
          </w:p>
        </w:tc>
      </w:tr>
      <w:tr w:rsidR="003B330D" w14:paraId="2A06DDFF"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E892153"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D0457F" w14:textId="77777777" w:rsidR="003B330D" w:rsidRDefault="003419B4">
            <w:pPr>
              <w:keepNext/>
            </w:pPr>
            <w:r>
              <w:rPr>
                <w:sz w:val="19"/>
                <w:szCs w:val="19"/>
              </w:rPr>
              <w:t>Partition of E2E-01; Feeds E2E-10, E2E-12</w:t>
            </w:r>
          </w:p>
        </w:tc>
      </w:tr>
      <w:tr w:rsidR="003B330D" w14:paraId="76B991B5"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7F56B4"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2E13C8" w14:textId="77777777" w:rsidR="003B330D" w:rsidRDefault="003419B4">
            <w:pPr>
              <w:keepNext/>
            </w:pPr>
            <w:r>
              <w:rPr>
                <w:sz w:val="19"/>
                <w:szCs w:val="19"/>
              </w:rPr>
              <w:t>UMS033, UMS037, UMS038, DMS035, DMS063–DMS069, DMS090, DMS092, DMS096, DMS099</w:t>
            </w:r>
          </w:p>
        </w:tc>
      </w:tr>
      <w:tr w:rsidR="003B330D" w14:paraId="411E9748"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17B37B"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4D50B9" w14:textId="77777777" w:rsidR="003B330D" w:rsidRDefault="003419B4">
            <w:r>
              <w:rPr>
                <w:sz w:val="19"/>
                <w:szCs w:val="19"/>
              </w:rPr>
              <w:t>Deployment, Audit, Certification, Product Stewardship, EPR, Human Rights, Anti-Bribery, SME Compliance</w:t>
            </w:r>
          </w:p>
        </w:tc>
      </w:tr>
    </w:tbl>
    <w:p w14:paraId="4D9E8956" w14:textId="77777777" w:rsidR="003B330D" w:rsidRDefault="003B330D">
      <w:pPr>
        <w:spacing w:after="160"/>
      </w:pPr>
    </w:p>
    <w:p w14:paraId="56077C76"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0"/>
        <w:gridCol w:w="2487"/>
        <w:gridCol w:w="2118"/>
        <w:gridCol w:w="2487"/>
        <w:gridCol w:w="2487"/>
        <w:gridCol w:w="2489"/>
      </w:tblGrid>
      <w:tr w:rsidR="003B330D" w14:paraId="30DC59A3" w14:textId="77777777">
        <w:tblPrEx>
          <w:tblCellMar>
            <w:top w:w="0" w:type="dxa"/>
            <w:bottom w:w="0" w:type="dxa"/>
          </w:tblCellMar>
        </w:tblPrEx>
        <w:trPr>
          <w:cantSplit/>
          <w:tblHeader/>
        </w:trPr>
        <w:tc>
          <w:tcPr>
            <w:tcW w:w="261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83E9AFF" w14:textId="77777777" w:rsidR="003B330D" w:rsidRDefault="003419B4">
            <w:r>
              <w:rPr>
                <w:b/>
                <w:bCs/>
                <w:color w:val="FFFFFF"/>
                <w:sz w:val="17"/>
                <w:szCs w:val="17"/>
              </w:rPr>
              <w:t>Activity</w:t>
            </w:r>
          </w:p>
        </w:tc>
        <w:tc>
          <w:tcPr>
            <w:tcW w:w="248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14CD2A91" w14:textId="77777777" w:rsidR="003B330D" w:rsidRDefault="003419B4">
            <w:r>
              <w:rPr>
                <w:b/>
                <w:bCs/>
                <w:color w:val="FFFFFF"/>
                <w:sz w:val="17"/>
                <w:szCs w:val="17"/>
              </w:rPr>
              <w:t>R</w:t>
            </w:r>
          </w:p>
        </w:tc>
        <w:tc>
          <w:tcPr>
            <w:tcW w:w="211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1DE6AEF4" w14:textId="77777777" w:rsidR="003B330D" w:rsidRDefault="003419B4">
            <w:r>
              <w:rPr>
                <w:b/>
                <w:bCs/>
                <w:color w:val="FFFFFF"/>
                <w:sz w:val="17"/>
                <w:szCs w:val="17"/>
              </w:rPr>
              <w:t>A</w:t>
            </w:r>
          </w:p>
        </w:tc>
        <w:tc>
          <w:tcPr>
            <w:tcW w:w="248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5D29BE9" w14:textId="77777777" w:rsidR="003B330D" w:rsidRDefault="003419B4">
            <w:r>
              <w:rPr>
                <w:b/>
                <w:bCs/>
                <w:color w:val="FFFFFF"/>
                <w:sz w:val="17"/>
                <w:szCs w:val="17"/>
              </w:rPr>
              <w:t>C</w:t>
            </w:r>
          </w:p>
        </w:tc>
        <w:tc>
          <w:tcPr>
            <w:tcW w:w="248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BB4083E" w14:textId="77777777" w:rsidR="003B330D" w:rsidRDefault="003419B4">
            <w:r>
              <w:rPr>
                <w:b/>
                <w:bCs/>
                <w:color w:val="FFFFFF"/>
                <w:sz w:val="17"/>
                <w:szCs w:val="17"/>
              </w:rPr>
              <w:t>S</w:t>
            </w:r>
          </w:p>
        </w:tc>
        <w:tc>
          <w:tcPr>
            <w:tcW w:w="248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4AD211D" w14:textId="77777777" w:rsidR="003B330D" w:rsidRDefault="003419B4">
            <w:r>
              <w:rPr>
                <w:b/>
                <w:bCs/>
                <w:color w:val="FFFFFF"/>
                <w:sz w:val="17"/>
                <w:szCs w:val="17"/>
              </w:rPr>
              <w:t>I</w:t>
            </w:r>
          </w:p>
        </w:tc>
      </w:tr>
      <w:tr w:rsidR="003B330D" w14:paraId="3B88B945"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0677EAF" w14:textId="77777777" w:rsidR="003B330D" w:rsidRDefault="003419B4">
            <w:r>
              <w:rPr>
                <w:sz w:val="17"/>
                <w:szCs w:val="17"/>
              </w:rPr>
              <w:t>Deployment</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D73C973" w14:textId="77777777" w:rsidR="003B330D" w:rsidRDefault="003419B4">
            <w:r>
              <w:rPr>
                <w:sz w:val="17"/>
                <w:szCs w:val="17"/>
              </w:rPr>
              <w:t>Deployment Mgr</w:t>
            </w:r>
          </w:p>
        </w:tc>
        <w:tc>
          <w:tcPr>
            <w:tcW w:w="2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E0444BB" w14:textId="77777777" w:rsidR="003B330D" w:rsidRDefault="003419B4">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4CD6877" w14:textId="77777777" w:rsidR="003B330D" w:rsidRDefault="003419B4">
            <w:r>
              <w:rPr>
                <w:sz w:val="17"/>
                <w:szCs w:val="17"/>
              </w:rPr>
              <w:t>IT, HR</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72D6F5A" w14:textId="77777777" w:rsidR="003B330D" w:rsidRDefault="003419B4">
            <w:r>
              <w:rPr>
                <w:sz w:val="17"/>
                <w:szCs w:val="17"/>
              </w:rPr>
              <w:t>Project Team</w:t>
            </w:r>
          </w:p>
        </w:tc>
        <w:tc>
          <w:tcPr>
            <w:tcW w:w="24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515AC88" w14:textId="77777777" w:rsidR="003B330D" w:rsidRDefault="003419B4">
            <w:r>
              <w:rPr>
                <w:sz w:val="17"/>
                <w:szCs w:val="17"/>
              </w:rPr>
              <w:t>All Employees</w:t>
            </w:r>
          </w:p>
        </w:tc>
      </w:tr>
      <w:tr w:rsidR="003B330D" w14:paraId="0DDAE380"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7385A12" w14:textId="77777777" w:rsidR="003B330D" w:rsidRDefault="003419B4">
            <w:r>
              <w:rPr>
                <w:sz w:val="17"/>
                <w:szCs w:val="17"/>
              </w:rPr>
              <w:t>Mock Audit</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7E41B64" w14:textId="77777777" w:rsidR="003B330D" w:rsidRDefault="003419B4">
            <w:r>
              <w:rPr>
                <w:sz w:val="17"/>
                <w:szCs w:val="17"/>
              </w:rPr>
              <w:t>Quality Mgr</w:t>
            </w:r>
          </w:p>
        </w:tc>
        <w:tc>
          <w:tcPr>
            <w:tcW w:w="21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4FB7D4F" w14:textId="77777777" w:rsidR="003B330D" w:rsidRDefault="003419B4">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F02F918" w14:textId="77777777" w:rsidR="003B330D" w:rsidRDefault="003419B4">
            <w:r>
              <w:rPr>
                <w:sz w:val="17"/>
                <w:szCs w:val="17"/>
              </w:rPr>
              <w:t>Auditors</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01AECCE" w14:textId="77777777" w:rsidR="003B330D" w:rsidRDefault="003419B4">
            <w:r>
              <w:rPr>
                <w:sz w:val="17"/>
                <w:szCs w:val="17"/>
              </w:rPr>
              <w:t>Consultant</w:t>
            </w:r>
          </w:p>
        </w:tc>
        <w:tc>
          <w:tcPr>
            <w:tcW w:w="24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3FB6191" w14:textId="77777777" w:rsidR="003B330D" w:rsidRDefault="003419B4">
            <w:r>
              <w:rPr>
                <w:sz w:val="17"/>
                <w:szCs w:val="17"/>
              </w:rPr>
              <w:t>Certification Body</w:t>
            </w:r>
          </w:p>
        </w:tc>
      </w:tr>
      <w:tr w:rsidR="003B330D" w14:paraId="4351F6EF"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5667AA" w14:textId="77777777" w:rsidR="003B330D" w:rsidRDefault="003419B4">
            <w:r>
              <w:rPr>
                <w:sz w:val="17"/>
                <w:szCs w:val="17"/>
              </w:rPr>
              <w:t>Certification</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AD3A726" w14:textId="77777777" w:rsidR="003B330D" w:rsidRDefault="003419B4">
            <w:r>
              <w:rPr>
                <w:sz w:val="17"/>
                <w:szCs w:val="17"/>
              </w:rPr>
              <w:t>Quality Mgr</w:t>
            </w:r>
          </w:p>
        </w:tc>
        <w:tc>
          <w:tcPr>
            <w:tcW w:w="2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4C00DBB" w14:textId="77777777" w:rsidR="003B330D" w:rsidRDefault="003419B4">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DBB03B" w14:textId="77777777" w:rsidR="003B330D" w:rsidRDefault="003419B4">
            <w:r>
              <w:rPr>
                <w:sz w:val="17"/>
                <w:szCs w:val="17"/>
              </w:rPr>
              <w:t>Process Owners</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5046D20" w14:textId="77777777" w:rsidR="003B330D" w:rsidRDefault="003419B4">
            <w:r>
              <w:rPr>
                <w:sz w:val="17"/>
                <w:szCs w:val="17"/>
              </w:rPr>
              <w:t>Certification Body</w:t>
            </w:r>
          </w:p>
        </w:tc>
        <w:tc>
          <w:tcPr>
            <w:tcW w:w="24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5DB261E" w14:textId="77777777" w:rsidR="003B330D" w:rsidRDefault="003419B4">
            <w:r>
              <w:rPr>
                <w:sz w:val="17"/>
                <w:szCs w:val="17"/>
              </w:rPr>
              <w:t>Board, Market</w:t>
            </w:r>
          </w:p>
        </w:tc>
      </w:tr>
      <w:tr w:rsidR="003B330D" w14:paraId="4C10B8F8"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A7B04D8" w14:textId="77777777" w:rsidR="003B330D" w:rsidRDefault="003419B4">
            <w:r>
              <w:rPr>
                <w:sz w:val="17"/>
                <w:szCs w:val="17"/>
              </w:rPr>
              <w:t>Chemical Compliance</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C759A07" w14:textId="77777777" w:rsidR="003B330D" w:rsidRDefault="003419B4">
            <w:r>
              <w:rPr>
                <w:sz w:val="17"/>
                <w:szCs w:val="17"/>
              </w:rPr>
              <w:t>Product Steward</w:t>
            </w:r>
          </w:p>
        </w:tc>
        <w:tc>
          <w:tcPr>
            <w:tcW w:w="21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6A2C3ED" w14:textId="77777777" w:rsidR="003B330D" w:rsidRDefault="003419B4">
            <w:r>
              <w:rPr>
                <w:sz w:val="17"/>
                <w:szCs w:val="17"/>
              </w:rPr>
              <w:t>Compliance Mgr</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D433C95"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777DFAB" w14:textId="77777777" w:rsidR="003B330D" w:rsidRDefault="003419B4">
            <w:r>
              <w:rPr>
                <w:sz w:val="17"/>
                <w:szCs w:val="17"/>
              </w:rPr>
              <w:t>R&amp;D</w:t>
            </w:r>
          </w:p>
        </w:tc>
        <w:tc>
          <w:tcPr>
            <w:tcW w:w="24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CC7E28" w14:textId="77777777" w:rsidR="003B330D" w:rsidRDefault="003419B4">
            <w:r>
              <w:rPr>
                <w:sz w:val="17"/>
                <w:szCs w:val="17"/>
              </w:rPr>
              <w:t>Top Mgmt</w:t>
            </w:r>
          </w:p>
        </w:tc>
      </w:tr>
      <w:tr w:rsidR="003B330D" w14:paraId="2B92C836"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894E66C" w14:textId="77777777" w:rsidR="003B330D" w:rsidRDefault="003419B4">
            <w:r>
              <w:rPr>
                <w:sz w:val="17"/>
                <w:szCs w:val="17"/>
              </w:rPr>
              <w:t>SDS Management</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3589F64" w14:textId="77777777" w:rsidR="003B330D" w:rsidRDefault="003419B4">
            <w:r>
              <w:rPr>
                <w:sz w:val="17"/>
                <w:szCs w:val="17"/>
              </w:rPr>
              <w:t>SDS Author</w:t>
            </w:r>
          </w:p>
        </w:tc>
        <w:tc>
          <w:tcPr>
            <w:tcW w:w="2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9E79738" w14:textId="77777777" w:rsidR="003B330D" w:rsidRDefault="003419B4">
            <w:r>
              <w:rPr>
                <w:sz w:val="17"/>
                <w:szCs w:val="17"/>
              </w:rPr>
              <w:t>Product Steward</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4A11BA9"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3AECD7B" w14:textId="77777777" w:rsidR="003B330D" w:rsidRDefault="003419B4">
            <w:r>
              <w:rPr>
                <w:sz w:val="17"/>
                <w:szCs w:val="17"/>
              </w:rPr>
              <w:t>Operations</w:t>
            </w:r>
          </w:p>
        </w:tc>
        <w:tc>
          <w:tcPr>
            <w:tcW w:w="24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40DAC2B" w14:textId="77777777" w:rsidR="003B330D" w:rsidRDefault="003419B4">
            <w:r>
              <w:rPr>
                <w:sz w:val="17"/>
                <w:szCs w:val="17"/>
              </w:rPr>
              <w:t>Customers</w:t>
            </w:r>
          </w:p>
        </w:tc>
      </w:tr>
      <w:tr w:rsidR="003B330D" w14:paraId="366B1F35"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9178A3F" w14:textId="77777777" w:rsidR="003B330D" w:rsidRDefault="003419B4">
            <w:r>
              <w:rPr>
                <w:sz w:val="17"/>
                <w:szCs w:val="17"/>
              </w:rPr>
              <w:t>EPR</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71F696E" w14:textId="77777777" w:rsidR="003B330D" w:rsidRDefault="003419B4">
            <w:r>
              <w:rPr>
                <w:sz w:val="17"/>
                <w:szCs w:val="17"/>
              </w:rPr>
              <w:t>Environmental Mgr</w:t>
            </w:r>
          </w:p>
        </w:tc>
        <w:tc>
          <w:tcPr>
            <w:tcW w:w="21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B1C72EE" w14:textId="77777777" w:rsidR="003B330D" w:rsidRDefault="003419B4">
            <w:r>
              <w:rPr>
                <w:sz w:val="17"/>
                <w:szCs w:val="17"/>
              </w:rPr>
              <w:t>Compliance Mgr</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D7209B9"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AEBE263" w14:textId="77777777" w:rsidR="003B330D" w:rsidRDefault="003419B4">
            <w:r>
              <w:rPr>
                <w:sz w:val="17"/>
                <w:szCs w:val="17"/>
              </w:rPr>
              <w:t>Operations</w:t>
            </w:r>
          </w:p>
        </w:tc>
        <w:tc>
          <w:tcPr>
            <w:tcW w:w="24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658C430" w14:textId="77777777" w:rsidR="003B330D" w:rsidRDefault="003419B4">
            <w:r>
              <w:rPr>
                <w:sz w:val="17"/>
                <w:szCs w:val="17"/>
              </w:rPr>
              <w:t>Regulators</w:t>
            </w:r>
          </w:p>
        </w:tc>
      </w:tr>
      <w:tr w:rsidR="003B330D" w14:paraId="6D8E2C37"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6990FD1" w14:textId="77777777" w:rsidR="003B330D" w:rsidRDefault="003419B4">
            <w:r>
              <w:rPr>
                <w:sz w:val="17"/>
                <w:szCs w:val="17"/>
              </w:rPr>
              <w:t>Human Rights</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009D6A" w14:textId="77777777" w:rsidR="003B330D" w:rsidRDefault="003419B4">
            <w:r>
              <w:rPr>
                <w:sz w:val="17"/>
                <w:szCs w:val="17"/>
              </w:rPr>
              <w:t>HR Mgr</w:t>
            </w:r>
          </w:p>
        </w:tc>
        <w:tc>
          <w:tcPr>
            <w:tcW w:w="2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A3D934" w14:textId="77777777" w:rsidR="003B330D" w:rsidRDefault="003419B4">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D076BB"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F67D1C6" w14:textId="77777777" w:rsidR="003B330D" w:rsidRDefault="003419B4">
            <w:r>
              <w:rPr>
                <w:sz w:val="17"/>
                <w:szCs w:val="17"/>
              </w:rPr>
              <w:t>Procurement</w:t>
            </w:r>
          </w:p>
        </w:tc>
        <w:tc>
          <w:tcPr>
            <w:tcW w:w="24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CE7A412" w14:textId="77777777" w:rsidR="003B330D" w:rsidRDefault="003419B4">
            <w:r>
              <w:rPr>
                <w:sz w:val="17"/>
                <w:szCs w:val="17"/>
              </w:rPr>
              <w:t>Stakeholders</w:t>
            </w:r>
          </w:p>
        </w:tc>
      </w:tr>
      <w:tr w:rsidR="003B330D" w14:paraId="3447AC9D"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243267B" w14:textId="77777777" w:rsidR="003B330D" w:rsidRDefault="003419B4">
            <w:r>
              <w:rPr>
                <w:sz w:val="17"/>
                <w:szCs w:val="17"/>
              </w:rPr>
              <w:t>Conflict Minerals</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527F0C2" w14:textId="77777777" w:rsidR="003B330D" w:rsidRDefault="003419B4">
            <w:r>
              <w:rPr>
                <w:sz w:val="17"/>
                <w:szCs w:val="17"/>
              </w:rPr>
              <w:t>Procurement Mgr</w:t>
            </w:r>
          </w:p>
        </w:tc>
        <w:tc>
          <w:tcPr>
            <w:tcW w:w="21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84C2589" w14:textId="77777777" w:rsidR="003B330D" w:rsidRDefault="003419B4">
            <w:r>
              <w:rPr>
                <w:sz w:val="17"/>
                <w:szCs w:val="17"/>
              </w:rPr>
              <w:t>Compliance Mgr</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C48C832"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F34EE51" w14:textId="77777777" w:rsidR="003B330D" w:rsidRDefault="003419B4">
            <w:r>
              <w:rPr>
                <w:sz w:val="17"/>
                <w:szCs w:val="17"/>
              </w:rPr>
              <w:t>Suppliers</w:t>
            </w:r>
          </w:p>
        </w:tc>
        <w:tc>
          <w:tcPr>
            <w:tcW w:w="24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CA7968F" w14:textId="77777777" w:rsidR="003B330D" w:rsidRDefault="003419B4">
            <w:r>
              <w:rPr>
                <w:sz w:val="17"/>
                <w:szCs w:val="17"/>
              </w:rPr>
              <w:t>Regulators</w:t>
            </w:r>
          </w:p>
        </w:tc>
      </w:tr>
      <w:tr w:rsidR="003B330D" w14:paraId="0449C6D1"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CB5D382" w14:textId="77777777" w:rsidR="003B330D" w:rsidRDefault="003419B4">
            <w:r>
              <w:rPr>
                <w:sz w:val="17"/>
                <w:szCs w:val="17"/>
              </w:rPr>
              <w:t>Modern Slavery</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67FFF37" w14:textId="77777777" w:rsidR="003B330D" w:rsidRDefault="003419B4">
            <w:r>
              <w:rPr>
                <w:sz w:val="17"/>
                <w:szCs w:val="17"/>
              </w:rPr>
              <w:t>Compliance Mgr</w:t>
            </w:r>
          </w:p>
        </w:tc>
        <w:tc>
          <w:tcPr>
            <w:tcW w:w="2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6EA46B" w14:textId="77777777" w:rsidR="003B330D" w:rsidRDefault="003419B4">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AA662A2" w14:textId="77777777" w:rsidR="003B330D" w:rsidRDefault="003419B4">
            <w:r>
              <w:rPr>
                <w:sz w:val="17"/>
                <w:szCs w:val="17"/>
              </w:rPr>
              <w:t>HR</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C229873" w14:textId="77777777" w:rsidR="003B330D" w:rsidRDefault="003419B4">
            <w:r>
              <w:rPr>
                <w:sz w:val="17"/>
                <w:szCs w:val="17"/>
              </w:rPr>
              <w:t>Procurement</w:t>
            </w:r>
          </w:p>
        </w:tc>
        <w:tc>
          <w:tcPr>
            <w:tcW w:w="24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63F4513" w14:textId="77777777" w:rsidR="003B330D" w:rsidRDefault="003419B4">
            <w:r>
              <w:rPr>
                <w:sz w:val="17"/>
                <w:szCs w:val="17"/>
              </w:rPr>
              <w:t>Regulators</w:t>
            </w:r>
          </w:p>
        </w:tc>
      </w:tr>
      <w:tr w:rsidR="003B330D" w14:paraId="49E78FD7"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D5CFC65" w14:textId="77777777" w:rsidR="003B330D" w:rsidRDefault="003419B4">
            <w:r>
              <w:rPr>
                <w:sz w:val="17"/>
                <w:szCs w:val="17"/>
              </w:rPr>
              <w:t>Anti-Bribery</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4B7893" w14:textId="77777777" w:rsidR="003B330D" w:rsidRDefault="003419B4">
            <w:r>
              <w:rPr>
                <w:sz w:val="17"/>
                <w:szCs w:val="17"/>
              </w:rPr>
              <w:t>Compliance Officer</w:t>
            </w:r>
          </w:p>
        </w:tc>
        <w:tc>
          <w:tcPr>
            <w:tcW w:w="21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15D56A0" w14:textId="77777777" w:rsidR="003B330D" w:rsidRDefault="003419B4">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4D10CF3"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2EA6B11" w14:textId="77777777" w:rsidR="003B330D" w:rsidRDefault="003419B4">
            <w:r>
              <w:rPr>
                <w:sz w:val="17"/>
                <w:szCs w:val="17"/>
              </w:rPr>
              <w:t>Finance</w:t>
            </w:r>
          </w:p>
        </w:tc>
        <w:tc>
          <w:tcPr>
            <w:tcW w:w="24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61A4C22" w14:textId="77777777" w:rsidR="003B330D" w:rsidRDefault="003419B4">
            <w:r>
              <w:rPr>
                <w:sz w:val="17"/>
                <w:szCs w:val="17"/>
              </w:rPr>
              <w:t>Board</w:t>
            </w:r>
          </w:p>
        </w:tc>
      </w:tr>
      <w:tr w:rsidR="003B330D" w14:paraId="31EF3CA0"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85FCA0" w14:textId="77777777" w:rsidR="003B330D" w:rsidRDefault="003419B4">
            <w:r>
              <w:rPr>
                <w:sz w:val="17"/>
                <w:szCs w:val="17"/>
              </w:rPr>
              <w:t>SME Audit Prep</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63977F1" w14:textId="77777777" w:rsidR="003B330D" w:rsidRDefault="003419B4">
            <w:r>
              <w:rPr>
                <w:sz w:val="17"/>
                <w:szCs w:val="17"/>
              </w:rPr>
              <w:t>SME Quality Mgr</w:t>
            </w:r>
          </w:p>
        </w:tc>
        <w:tc>
          <w:tcPr>
            <w:tcW w:w="2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5BB2F04" w14:textId="77777777" w:rsidR="003B330D" w:rsidRDefault="003419B4">
            <w:r>
              <w:rPr>
                <w:sz w:val="17"/>
                <w:szCs w:val="17"/>
              </w:rPr>
              <w:t>SME Owner</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9079DD2" w14:textId="77777777" w:rsidR="003B330D" w:rsidRDefault="003419B4">
            <w:r>
              <w:rPr>
                <w:sz w:val="17"/>
                <w:szCs w:val="17"/>
              </w:rPr>
              <w:t>Certification Body</w:t>
            </w:r>
          </w:p>
        </w:tc>
        <w:tc>
          <w:tcPr>
            <w:tcW w:w="24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43E5463" w14:textId="77777777" w:rsidR="003B330D" w:rsidRDefault="003419B4">
            <w:r>
              <w:rPr>
                <w:sz w:val="17"/>
                <w:szCs w:val="17"/>
              </w:rPr>
              <w:t>DynamicMS</w:t>
            </w:r>
          </w:p>
        </w:tc>
        <w:tc>
          <w:tcPr>
            <w:tcW w:w="24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381E4E" w14:textId="77777777" w:rsidR="003B330D" w:rsidRDefault="003419B4">
            <w:r>
              <w:rPr>
                <w:sz w:val="17"/>
                <w:szCs w:val="17"/>
              </w:rPr>
              <w:t>Employees</w:t>
            </w:r>
          </w:p>
        </w:tc>
      </w:tr>
      <w:tr w:rsidR="003B330D" w14:paraId="67918900" w14:textId="77777777">
        <w:tblPrEx>
          <w:tblCellMar>
            <w:top w:w="0" w:type="dxa"/>
            <w:bottom w:w="0" w:type="dxa"/>
          </w:tblCellMar>
        </w:tblPrEx>
        <w:trPr>
          <w:cantSplit/>
        </w:trPr>
        <w:tc>
          <w:tcPr>
            <w:tcW w:w="26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1F598FF" w14:textId="77777777" w:rsidR="003B330D" w:rsidRDefault="003419B4">
            <w:r>
              <w:rPr>
                <w:sz w:val="17"/>
                <w:szCs w:val="17"/>
              </w:rPr>
              <w:t>SME Compliance</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5FB446F" w14:textId="77777777" w:rsidR="003B330D" w:rsidRDefault="003419B4">
            <w:r>
              <w:rPr>
                <w:sz w:val="17"/>
                <w:szCs w:val="17"/>
              </w:rPr>
              <w:t>SME Quality Mgr</w:t>
            </w:r>
          </w:p>
        </w:tc>
        <w:tc>
          <w:tcPr>
            <w:tcW w:w="21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7D08FB" w14:textId="77777777" w:rsidR="003B330D" w:rsidRDefault="003419B4">
            <w:r>
              <w:rPr>
                <w:sz w:val="17"/>
                <w:szCs w:val="17"/>
              </w:rPr>
              <w:t>SME Owner</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ECE3091" w14:textId="77777777" w:rsidR="003B330D" w:rsidRDefault="003419B4">
            <w:r>
              <w:rPr>
                <w:sz w:val="17"/>
                <w:szCs w:val="17"/>
              </w:rPr>
              <w:t>Legal</w:t>
            </w:r>
          </w:p>
        </w:tc>
        <w:tc>
          <w:tcPr>
            <w:tcW w:w="24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72A0B0A" w14:textId="77777777" w:rsidR="003B330D" w:rsidRDefault="003419B4">
            <w:r>
              <w:rPr>
                <w:sz w:val="17"/>
                <w:szCs w:val="17"/>
              </w:rPr>
              <w:t>Finance</w:t>
            </w:r>
          </w:p>
        </w:tc>
        <w:tc>
          <w:tcPr>
            <w:tcW w:w="24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2F6225F" w14:textId="77777777" w:rsidR="003B330D" w:rsidRDefault="003419B4">
            <w:r>
              <w:rPr>
                <w:sz w:val="17"/>
                <w:szCs w:val="17"/>
              </w:rPr>
              <w:t>Regulators</w:t>
            </w:r>
          </w:p>
        </w:tc>
      </w:tr>
    </w:tbl>
    <w:p w14:paraId="5541B3D1" w14:textId="77777777" w:rsidR="003B330D" w:rsidRDefault="003B330D">
      <w:pPr>
        <w:spacing w:after="160"/>
      </w:pPr>
    </w:p>
    <w:p w14:paraId="549C4B91"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3"/>
        <w:gridCol w:w="1268"/>
        <w:gridCol w:w="1335"/>
        <w:gridCol w:w="1191"/>
        <w:gridCol w:w="1245"/>
        <w:gridCol w:w="1291"/>
        <w:gridCol w:w="1154"/>
        <w:gridCol w:w="1050"/>
        <w:gridCol w:w="1136"/>
        <w:gridCol w:w="1043"/>
        <w:gridCol w:w="1214"/>
        <w:gridCol w:w="1200"/>
        <w:gridCol w:w="778"/>
      </w:tblGrid>
      <w:tr w:rsidR="003B330D" w14:paraId="228551E4" w14:textId="77777777">
        <w:tblPrEx>
          <w:tblCellMar>
            <w:top w:w="0" w:type="dxa"/>
            <w:bottom w:w="0" w:type="dxa"/>
          </w:tblCellMar>
        </w:tblPrEx>
        <w:trPr>
          <w:cantSplit/>
          <w:tblHeader/>
        </w:trPr>
        <w:tc>
          <w:tcPr>
            <w:tcW w:w="77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B0BD012" w14:textId="77777777" w:rsidR="003B330D" w:rsidRDefault="003419B4">
            <w:r>
              <w:rPr>
                <w:b/>
                <w:bCs/>
                <w:color w:val="FFFFFF"/>
                <w:sz w:val="14"/>
                <w:szCs w:val="14"/>
              </w:rPr>
              <w:t>UF Task ID</w:t>
            </w:r>
          </w:p>
        </w:tc>
        <w:tc>
          <w:tcPr>
            <w:tcW w:w="12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F3A0693" w14:textId="77777777" w:rsidR="003B330D" w:rsidRDefault="003419B4">
            <w:r>
              <w:rPr>
                <w:b/>
                <w:bCs/>
                <w:color w:val="FFFFFF"/>
                <w:sz w:val="14"/>
                <w:szCs w:val="14"/>
              </w:rPr>
              <w:t>UF Task Name</w:t>
            </w:r>
          </w:p>
        </w:tc>
        <w:tc>
          <w:tcPr>
            <w:tcW w:w="133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01B0C8B" w14:textId="77777777" w:rsidR="003B330D" w:rsidRDefault="003419B4">
            <w:r>
              <w:rPr>
                <w:b/>
                <w:bCs/>
                <w:color w:val="FFFFFF"/>
                <w:sz w:val="14"/>
                <w:szCs w:val="14"/>
              </w:rPr>
              <w:t>UF Task - Goals</w:t>
            </w:r>
          </w:p>
        </w:tc>
        <w:tc>
          <w:tcPr>
            <w:tcW w:w="119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8BD13DA" w14:textId="77777777" w:rsidR="003B330D" w:rsidRDefault="003419B4">
            <w:r>
              <w:rPr>
                <w:b/>
                <w:bCs/>
                <w:color w:val="FFFFFF"/>
                <w:sz w:val="14"/>
                <w:szCs w:val="14"/>
              </w:rPr>
              <w:t>UF Task – Inputs Suppliers</w:t>
            </w:r>
          </w:p>
        </w:tc>
        <w:tc>
          <w:tcPr>
            <w:tcW w:w="124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8AF667D" w14:textId="77777777" w:rsidR="003B330D" w:rsidRDefault="003419B4">
            <w:r>
              <w:rPr>
                <w:b/>
                <w:bCs/>
                <w:color w:val="FFFFFF"/>
                <w:sz w:val="14"/>
                <w:szCs w:val="14"/>
              </w:rPr>
              <w:t>UF Task – Inputs</w:t>
            </w:r>
          </w:p>
        </w:tc>
        <w:tc>
          <w:tcPr>
            <w:tcW w:w="129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BFBB084" w14:textId="77777777" w:rsidR="003B330D" w:rsidRDefault="003419B4">
            <w:r>
              <w:rPr>
                <w:b/>
                <w:bCs/>
                <w:color w:val="FFFFFF"/>
                <w:sz w:val="14"/>
                <w:szCs w:val="14"/>
              </w:rPr>
              <w:t>Seq Task ID</w:t>
            </w:r>
          </w:p>
        </w:tc>
        <w:tc>
          <w:tcPr>
            <w:tcW w:w="115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1AF6908" w14:textId="77777777" w:rsidR="003B330D" w:rsidRDefault="003419B4">
            <w:r>
              <w:rPr>
                <w:b/>
                <w:bCs/>
                <w:color w:val="FFFFFF"/>
                <w:sz w:val="14"/>
                <w:szCs w:val="14"/>
              </w:rPr>
              <w:t>Seq Task Name</w:t>
            </w:r>
          </w:p>
        </w:tc>
        <w:tc>
          <w:tcPr>
            <w:tcW w:w="105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15D30C5" w14:textId="77777777" w:rsidR="003B330D" w:rsidRDefault="003419B4">
            <w:r>
              <w:rPr>
                <w:b/>
                <w:bCs/>
                <w:color w:val="FFFFFF"/>
                <w:sz w:val="14"/>
                <w:szCs w:val="14"/>
              </w:rPr>
              <w:t>Seq Activity (Step ID)</w:t>
            </w:r>
          </w:p>
        </w:tc>
        <w:tc>
          <w:tcPr>
            <w:tcW w:w="113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F24DFBC" w14:textId="77777777" w:rsidR="003B330D" w:rsidRDefault="003419B4">
            <w:r>
              <w:rPr>
                <w:b/>
                <w:bCs/>
                <w:color w:val="FFFFFF"/>
                <w:sz w:val="14"/>
                <w:szCs w:val="14"/>
              </w:rPr>
              <w:t>Seq Activity (Step Name)</w:t>
            </w:r>
          </w:p>
        </w:tc>
        <w:tc>
          <w:tcPr>
            <w:tcW w:w="104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4A83E43" w14:textId="77777777" w:rsidR="003B330D" w:rsidRDefault="003419B4">
            <w:r>
              <w:rPr>
                <w:b/>
                <w:bCs/>
                <w:color w:val="FFFFFF"/>
                <w:sz w:val="14"/>
                <w:szCs w:val="14"/>
              </w:rPr>
              <w:t>UF Task – Outputs</w:t>
            </w:r>
          </w:p>
        </w:tc>
        <w:tc>
          <w:tcPr>
            <w:tcW w:w="121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56959B3" w14:textId="77777777" w:rsidR="003B330D" w:rsidRDefault="003419B4">
            <w:r>
              <w:rPr>
                <w:b/>
                <w:bCs/>
                <w:color w:val="FFFFFF"/>
                <w:sz w:val="14"/>
                <w:szCs w:val="14"/>
              </w:rPr>
              <w:t>UF Task – Outputs Customers</w:t>
            </w:r>
          </w:p>
        </w:tc>
        <w:tc>
          <w:tcPr>
            <w:tcW w:w="120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5A2D4D6" w14:textId="77777777" w:rsidR="003B330D" w:rsidRDefault="003419B4">
            <w:r>
              <w:rPr>
                <w:b/>
                <w:bCs/>
                <w:color w:val="FFFFFF"/>
                <w:sz w:val="14"/>
                <w:szCs w:val="14"/>
              </w:rPr>
              <w:t>Macro Process / Note</w:t>
            </w:r>
          </w:p>
        </w:tc>
        <w:tc>
          <w:tcPr>
            <w:tcW w:w="77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2CBE10C" w14:textId="77777777" w:rsidR="003B330D" w:rsidRDefault="003419B4">
            <w:r>
              <w:rPr>
                <w:b/>
                <w:bCs/>
                <w:color w:val="FFFFFF"/>
                <w:sz w:val="14"/>
                <w:szCs w:val="14"/>
              </w:rPr>
              <w:t>BPMN Element</w:t>
            </w:r>
          </w:p>
        </w:tc>
      </w:tr>
      <w:tr w:rsidR="003B330D" w14:paraId="0D586957" w14:textId="77777777">
        <w:tblPrEx>
          <w:tblCellMar>
            <w:top w:w="0" w:type="dxa"/>
            <w:bottom w:w="0" w:type="dxa"/>
          </w:tblCellMar>
        </w:tblPrEx>
        <w:trPr>
          <w:cantSplit/>
        </w:trPr>
        <w:tc>
          <w:tcPr>
            <w:tcW w:w="7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FA36B12" w14:textId="77777777" w:rsidR="003B330D" w:rsidRDefault="003419B4">
            <w:r>
              <w:rPr>
                <w:sz w:val="14"/>
                <w:szCs w:val="14"/>
              </w:rPr>
              <w:t>UF-14</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4F8A2C" w14:textId="77777777" w:rsidR="003B330D" w:rsidRDefault="003419B4">
            <w:r>
              <w:rPr>
                <w:sz w:val="14"/>
                <w:szCs w:val="14"/>
              </w:rPr>
              <w:t>Deploy Management System</w:t>
            </w:r>
          </w:p>
        </w:tc>
        <w:tc>
          <w:tcPr>
            <w:tcW w:w="13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74A4E8" w14:textId="77777777" w:rsidR="003B330D" w:rsidRDefault="003419B4">
            <w:r>
              <w:rPr>
                <w:sz w:val="14"/>
                <w:szCs w:val="14"/>
              </w:rPr>
              <w:t>Roll out IMS</w:t>
            </w:r>
          </w:p>
        </w:tc>
        <w:tc>
          <w:tcPr>
            <w:tcW w:w="11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6E739EA" w14:textId="77777777" w:rsidR="003B330D" w:rsidRDefault="003419B4">
            <w:r>
              <w:rPr>
                <w:sz w:val="14"/>
                <w:szCs w:val="14"/>
              </w:rPr>
              <w:t>Deployment Mgr</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A5937C" w14:textId="77777777" w:rsidR="003B330D" w:rsidRDefault="003419B4">
            <w:r>
              <w:rPr>
                <w:sz w:val="14"/>
                <w:szCs w:val="14"/>
              </w:rPr>
              <w:t>IMS design, Compliance</w:t>
            </w:r>
          </w:p>
        </w:tc>
        <w:tc>
          <w:tcPr>
            <w:tcW w:w="12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E17CED7" w14:textId="77777777" w:rsidR="003B330D" w:rsidRDefault="003419B4">
            <w:r>
              <w:rPr>
                <w:sz w:val="14"/>
                <w:szCs w:val="14"/>
              </w:rPr>
              <w:t>15.1–15.10, DMS063–DMS069</w:t>
            </w:r>
          </w:p>
        </w:tc>
        <w:tc>
          <w:tcPr>
            <w:tcW w:w="11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67034A" w14:textId="77777777" w:rsidR="003B330D" w:rsidRDefault="003419B4">
            <w:r>
              <w:rPr>
                <w:sz w:val="14"/>
                <w:szCs w:val="14"/>
              </w:rPr>
              <w:t>Deployment tasks</w:t>
            </w:r>
          </w:p>
        </w:tc>
        <w:tc>
          <w:tcPr>
            <w:tcW w:w="10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F63161" w14:textId="77777777" w:rsidR="003B330D" w:rsidRDefault="003419B4">
            <w:r>
              <w:rPr>
                <w:sz w:val="14"/>
                <w:szCs w:val="14"/>
              </w:rPr>
              <w:t>S14.1</w:t>
            </w:r>
          </w:p>
        </w:tc>
        <w:tc>
          <w:tcPr>
            <w:tcW w:w="11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D14E0D" w14:textId="77777777" w:rsidR="003B330D" w:rsidRDefault="003419B4">
            <w:r>
              <w:rPr>
                <w:sz w:val="14"/>
                <w:szCs w:val="14"/>
              </w:rPr>
              <w:t>Define phases</w:t>
            </w:r>
          </w:p>
        </w:tc>
        <w:tc>
          <w:tcPr>
            <w:tcW w:w="10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AC0D49" w14:textId="77777777" w:rsidR="003B330D" w:rsidRDefault="003419B4">
            <w:r>
              <w:rPr>
                <w:sz w:val="14"/>
                <w:szCs w:val="14"/>
              </w:rPr>
              <w:t>Deployed processes</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68664B6" w14:textId="77777777" w:rsidR="003B330D" w:rsidRDefault="003419B4">
            <w:r>
              <w:rPr>
                <w:sz w:val="14"/>
                <w:szCs w:val="14"/>
              </w:rPr>
              <w:t>Top Mgmt</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D286FE" w14:textId="77777777" w:rsidR="003B330D" w:rsidRDefault="003419B4">
            <w:r>
              <w:rPr>
                <w:sz w:val="14"/>
                <w:szCs w:val="14"/>
              </w:rPr>
              <w:t>UMS033, DMS063–DMS069</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916EE7" w14:textId="77777777" w:rsidR="003B330D" w:rsidRDefault="003419B4">
            <w:r>
              <w:rPr>
                <w:sz w:val="14"/>
                <w:szCs w:val="14"/>
              </w:rPr>
              <w:t>Task</w:t>
            </w:r>
          </w:p>
        </w:tc>
      </w:tr>
      <w:tr w:rsidR="003B330D" w14:paraId="15C25C4D" w14:textId="77777777">
        <w:tblPrEx>
          <w:tblCellMar>
            <w:top w:w="0" w:type="dxa"/>
            <w:bottom w:w="0" w:type="dxa"/>
          </w:tblCellMar>
        </w:tblPrEx>
        <w:trPr>
          <w:cantSplit/>
        </w:trPr>
        <w:tc>
          <w:tcPr>
            <w:tcW w:w="7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3CDE4C8" w14:textId="77777777" w:rsidR="003B330D" w:rsidRDefault="003419B4">
            <w:r>
              <w:rPr>
                <w:sz w:val="14"/>
                <w:szCs w:val="14"/>
              </w:rPr>
              <w:lastRenderedPageBreak/>
              <w:t>UF-15</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CE8CA5" w14:textId="77777777" w:rsidR="003B330D" w:rsidRDefault="003419B4">
            <w:r>
              <w:rPr>
                <w:sz w:val="14"/>
                <w:szCs w:val="14"/>
              </w:rPr>
              <w:t>Conduct Mock Audit</w:t>
            </w:r>
          </w:p>
        </w:tc>
        <w:tc>
          <w:tcPr>
            <w:tcW w:w="13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F6746C" w14:textId="77777777" w:rsidR="003B330D" w:rsidRDefault="003419B4">
            <w:r>
              <w:rPr>
                <w:sz w:val="14"/>
                <w:szCs w:val="14"/>
              </w:rPr>
              <w:t>Prepare certification</w:t>
            </w:r>
          </w:p>
        </w:tc>
        <w:tc>
          <w:tcPr>
            <w:tcW w:w="11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BDD554F" w14:textId="77777777" w:rsidR="003B330D" w:rsidRDefault="003419B4">
            <w:r>
              <w:rPr>
                <w:sz w:val="14"/>
                <w:szCs w:val="14"/>
              </w:rPr>
              <w:t>Quality Mgr</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51E9E20" w14:textId="77777777" w:rsidR="003B330D" w:rsidRDefault="003419B4">
            <w:r>
              <w:rPr>
                <w:sz w:val="14"/>
                <w:szCs w:val="14"/>
              </w:rPr>
              <w:t>IMS documentation</w:t>
            </w:r>
          </w:p>
        </w:tc>
        <w:tc>
          <w:tcPr>
            <w:tcW w:w="12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A51715" w14:textId="77777777" w:rsidR="003B330D" w:rsidRDefault="003419B4">
            <w:r>
              <w:rPr>
                <w:sz w:val="14"/>
                <w:szCs w:val="14"/>
              </w:rPr>
              <w:t>16.1–16.10</w:t>
            </w:r>
          </w:p>
        </w:tc>
        <w:tc>
          <w:tcPr>
            <w:tcW w:w="11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7331DB" w14:textId="77777777" w:rsidR="003B330D" w:rsidRDefault="003419B4">
            <w:r>
              <w:rPr>
                <w:sz w:val="14"/>
                <w:szCs w:val="14"/>
              </w:rPr>
              <w:t>Mock audit tasks</w:t>
            </w:r>
          </w:p>
        </w:tc>
        <w:tc>
          <w:tcPr>
            <w:tcW w:w="10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84C855B" w14:textId="77777777" w:rsidR="003B330D" w:rsidRDefault="003419B4">
            <w:r>
              <w:rPr>
                <w:sz w:val="14"/>
                <w:szCs w:val="14"/>
              </w:rPr>
              <w:t>S15.1</w:t>
            </w:r>
          </w:p>
        </w:tc>
        <w:tc>
          <w:tcPr>
            <w:tcW w:w="11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AA4FC5B" w14:textId="77777777" w:rsidR="003B330D" w:rsidRDefault="003419B4">
            <w:r>
              <w:rPr>
                <w:sz w:val="14"/>
                <w:szCs w:val="14"/>
              </w:rPr>
              <w:t>Define scope</w:t>
            </w:r>
          </w:p>
        </w:tc>
        <w:tc>
          <w:tcPr>
            <w:tcW w:w="10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71F21F" w14:textId="77777777" w:rsidR="003B330D" w:rsidRDefault="003419B4">
            <w:r>
              <w:rPr>
                <w:sz w:val="14"/>
                <w:szCs w:val="14"/>
              </w:rPr>
              <w:t>Mock audit report</w:t>
            </w:r>
          </w:p>
        </w:tc>
        <w:tc>
          <w:tcPr>
            <w:tcW w:w="12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62588B" w14:textId="77777777" w:rsidR="003B330D" w:rsidRDefault="003419B4">
            <w:r>
              <w:rPr>
                <w:sz w:val="14"/>
                <w:szCs w:val="14"/>
              </w:rPr>
              <w:t>Top Mgmt</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3EB98B3" w14:textId="77777777" w:rsidR="003B330D" w:rsidRDefault="003419B4">
            <w:r>
              <w:rPr>
                <w:sz w:val="14"/>
                <w:szCs w:val="14"/>
              </w:rPr>
              <w:t>UMS037</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4DDA74" w14:textId="77777777" w:rsidR="003B330D" w:rsidRDefault="003419B4">
            <w:r>
              <w:rPr>
                <w:sz w:val="14"/>
                <w:szCs w:val="14"/>
              </w:rPr>
              <w:t>Task</w:t>
            </w:r>
          </w:p>
        </w:tc>
      </w:tr>
      <w:tr w:rsidR="003B330D" w14:paraId="4D8D68F2" w14:textId="77777777">
        <w:tblPrEx>
          <w:tblCellMar>
            <w:top w:w="0" w:type="dxa"/>
            <w:bottom w:w="0" w:type="dxa"/>
          </w:tblCellMar>
        </w:tblPrEx>
        <w:trPr>
          <w:cantSplit/>
        </w:trPr>
        <w:tc>
          <w:tcPr>
            <w:tcW w:w="7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5BA660" w14:textId="77777777" w:rsidR="003B330D" w:rsidRDefault="003419B4">
            <w:r>
              <w:rPr>
                <w:sz w:val="14"/>
                <w:szCs w:val="14"/>
              </w:rPr>
              <w:t>UF-16</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30A97C0" w14:textId="77777777" w:rsidR="003B330D" w:rsidRDefault="003419B4">
            <w:r>
              <w:rPr>
                <w:sz w:val="14"/>
                <w:szCs w:val="14"/>
              </w:rPr>
              <w:t>Coordinate Certification</w:t>
            </w:r>
          </w:p>
        </w:tc>
        <w:tc>
          <w:tcPr>
            <w:tcW w:w="13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6C89A7" w14:textId="77777777" w:rsidR="003B330D" w:rsidRDefault="003419B4">
            <w:r>
              <w:rPr>
                <w:sz w:val="14"/>
                <w:szCs w:val="14"/>
              </w:rPr>
              <w:t>Achieve certification</w:t>
            </w:r>
          </w:p>
        </w:tc>
        <w:tc>
          <w:tcPr>
            <w:tcW w:w="11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6E98A88" w14:textId="77777777" w:rsidR="003B330D" w:rsidRDefault="003419B4">
            <w:r>
              <w:rPr>
                <w:sz w:val="14"/>
                <w:szCs w:val="14"/>
              </w:rPr>
              <w:t>Quality Mgr</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746C76" w14:textId="77777777" w:rsidR="003B330D" w:rsidRDefault="003419B4">
            <w:r>
              <w:rPr>
                <w:sz w:val="14"/>
                <w:szCs w:val="14"/>
              </w:rPr>
              <w:t>Readiness assessment</w:t>
            </w:r>
          </w:p>
        </w:tc>
        <w:tc>
          <w:tcPr>
            <w:tcW w:w="12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71914D" w14:textId="77777777" w:rsidR="003B330D" w:rsidRDefault="003419B4">
            <w:r>
              <w:rPr>
                <w:sz w:val="14"/>
                <w:szCs w:val="14"/>
              </w:rPr>
              <w:t>17.1–17.10, DMS035</w:t>
            </w:r>
          </w:p>
        </w:tc>
        <w:tc>
          <w:tcPr>
            <w:tcW w:w="11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E03E25" w14:textId="77777777" w:rsidR="003B330D" w:rsidRDefault="003419B4">
            <w:r>
              <w:rPr>
                <w:sz w:val="14"/>
                <w:szCs w:val="14"/>
              </w:rPr>
              <w:t>Certification tasks</w:t>
            </w:r>
          </w:p>
        </w:tc>
        <w:tc>
          <w:tcPr>
            <w:tcW w:w="10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BCDEFE" w14:textId="77777777" w:rsidR="003B330D" w:rsidRDefault="003419B4">
            <w:r>
              <w:rPr>
                <w:sz w:val="14"/>
                <w:szCs w:val="14"/>
              </w:rPr>
              <w:t>S16.1</w:t>
            </w:r>
          </w:p>
        </w:tc>
        <w:tc>
          <w:tcPr>
            <w:tcW w:w="11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C3900A" w14:textId="77777777" w:rsidR="003B330D" w:rsidRDefault="003419B4">
            <w:r>
              <w:rPr>
                <w:sz w:val="14"/>
                <w:szCs w:val="14"/>
              </w:rPr>
              <w:t>Select certifier</w:t>
            </w:r>
          </w:p>
        </w:tc>
        <w:tc>
          <w:tcPr>
            <w:tcW w:w="10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E799A55" w14:textId="77777777" w:rsidR="003B330D" w:rsidRDefault="003419B4">
            <w:r>
              <w:rPr>
                <w:sz w:val="14"/>
                <w:szCs w:val="14"/>
              </w:rPr>
              <w:t>Certificate</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22B2C1" w14:textId="77777777" w:rsidR="003B330D" w:rsidRDefault="003419B4">
            <w:r>
              <w:rPr>
                <w:sz w:val="14"/>
                <w:szCs w:val="14"/>
              </w:rPr>
              <w:t>Board, Market</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3063F7" w14:textId="77777777" w:rsidR="003B330D" w:rsidRDefault="003419B4">
            <w:r>
              <w:rPr>
                <w:sz w:val="14"/>
                <w:szCs w:val="14"/>
              </w:rPr>
              <w:t>UMS038, DMS035</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77CA01" w14:textId="77777777" w:rsidR="003B330D" w:rsidRDefault="003419B4">
            <w:r>
              <w:rPr>
                <w:sz w:val="14"/>
                <w:szCs w:val="14"/>
              </w:rPr>
              <w:t>Task</w:t>
            </w:r>
          </w:p>
        </w:tc>
      </w:tr>
      <w:tr w:rsidR="003B330D" w14:paraId="2FE46E22" w14:textId="77777777">
        <w:tblPrEx>
          <w:tblCellMar>
            <w:top w:w="0" w:type="dxa"/>
            <w:bottom w:w="0" w:type="dxa"/>
          </w:tblCellMar>
        </w:tblPrEx>
        <w:trPr>
          <w:cantSplit/>
        </w:trPr>
        <w:tc>
          <w:tcPr>
            <w:tcW w:w="7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4FFEAEC" w14:textId="77777777" w:rsidR="003B330D" w:rsidRDefault="003419B4">
            <w:r>
              <w:rPr>
                <w:sz w:val="14"/>
                <w:szCs w:val="14"/>
              </w:rPr>
              <w:t>UF-SME-08</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E445DD" w14:textId="77777777" w:rsidR="003B330D" w:rsidRDefault="003419B4">
            <w:r>
              <w:rPr>
                <w:sz w:val="14"/>
                <w:szCs w:val="14"/>
              </w:rPr>
              <w:t>Prepare for Audit</w:t>
            </w:r>
          </w:p>
        </w:tc>
        <w:tc>
          <w:tcPr>
            <w:tcW w:w="13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58F8DD" w14:textId="77777777" w:rsidR="003B330D" w:rsidRDefault="003419B4">
            <w:r>
              <w:rPr>
                <w:sz w:val="14"/>
                <w:szCs w:val="14"/>
              </w:rPr>
              <w:t>Quick audit prep</w:t>
            </w:r>
          </w:p>
        </w:tc>
        <w:tc>
          <w:tcPr>
            <w:tcW w:w="11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8501E5C" w14:textId="77777777" w:rsidR="003B330D" w:rsidRDefault="003419B4">
            <w:r>
              <w:rPr>
                <w:sz w:val="14"/>
                <w:szCs w:val="14"/>
              </w:rPr>
              <w:t>SME Quality Mgr</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A994B9" w14:textId="77777777" w:rsidR="003B330D" w:rsidRDefault="003419B4">
            <w:r>
              <w:rPr>
                <w:sz w:val="14"/>
                <w:szCs w:val="14"/>
              </w:rPr>
              <w:t>Audit criteria</w:t>
            </w:r>
          </w:p>
        </w:tc>
        <w:tc>
          <w:tcPr>
            <w:tcW w:w="12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BB6D39" w14:textId="77777777" w:rsidR="003B330D" w:rsidRDefault="003419B4">
            <w:r>
              <w:rPr>
                <w:sz w:val="14"/>
                <w:szCs w:val="14"/>
              </w:rPr>
              <w:t>DMS090, DMS099</w:t>
            </w:r>
          </w:p>
        </w:tc>
        <w:tc>
          <w:tcPr>
            <w:tcW w:w="11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5A12C1" w14:textId="77777777" w:rsidR="003B330D" w:rsidRDefault="003419B4">
            <w:r>
              <w:rPr>
                <w:sz w:val="14"/>
                <w:szCs w:val="14"/>
              </w:rPr>
              <w:t>Audit prep tasks</w:t>
            </w:r>
          </w:p>
        </w:tc>
        <w:tc>
          <w:tcPr>
            <w:tcW w:w="10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8E30EE" w14:textId="77777777" w:rsidR="003B330D" w:rsidRDefault="003419B4">
            <w:r>
              <w:rPr>
                <w:sz w:val="14"/>
                <w:szCs w:val="14"/>
              </w:rPr>
              <w:t>S-SME-08</w:t>
            </w:r>
          </w:p>
        </w:tc>
        <w:tc>
          <w:tcPr>
            <w:tcW w:w="11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F80ADB" w14:textId="77777777" w:rsidR="003B330D" w:rsidRDefault="003419B4">
            <w:r>
              <w:rPr>
                <w:sz w:val="14"/>
                <w:szCs w:val="14"/>
              </w:rPr>
              <w:t>Select audit type</w:t>
            </w:r>
          </w:p>
        </w:tc>
        <w:tc>
          <w:tcPr>
            <w:tcW w:w="10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2C538B8" w14:textId="77777777" w:rsidR="003B330D" w:rsidRDefault="003419B4">
            <w:r>
              <w:rPr>
                <w:sz w:val="14"/>
                <w:szCs w:val="14"/>
              </w:rPr>
              <w:t>Audit pack</w:t>
            </w:r>
          </w:p>
        </w:tc>
        <w:tc>
          <w:tcPr>
            <w:tcW w:w="12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1DB76D" w14:textId="77777777" w:rsidR="003B330D" w:rsidRDefault="003419B4">
            <w:r>
              <w:rPr>
                <w:sz w:val="14"/>
                <w:szCs w:val="14"/>
              </w:rPr>
              <w:t>SME Owner</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127623" w14:textId="77777777" w:rsidR="003B330D" w:rsidRDefault="003419B4">
            <w:r>
              <w:rPr>
                <w:sz w:val="14"/>
                <w:szCs w:val="14"/>
              </w:rPr>
              <w:t>DMS090, DMS099</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4AF6A2" w14:textId="77777777" w:rsidR="003B330D" w:rsidRDefault="003419B4">
            <w:r>
              <w:rPr>
                <w:sz w:val="14"/>
                <w:szCs w:val="14"/>
              </w:rPr>
              <w:t>Task</w:t>
            </w:r>
          </w:p>
        </w:tc>
      </w:tr>
      <w:tr w:rsidR="003B330D" w14:paraId="4843FDE0" w14:textId="77777777">
        <w:tblPrEx>
          <w:tblCellMar>
            <w:top w:w="0" w:type="dxa"/>
            <w:bottom w:w="0" w:type="dxa"/>
          </w:tblCellMar>
        </w:tblPrEx>
        <w:trPr>
          <w:cantSplit/>
        </w:trPr>
        <w:tc>
          <w:tcPr>
            <w:tcW w:w="7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61DA8D" w14:textId="77777777" w:rsidR="003B330D" w:rsidRDefault="003419B4">
            <w:r>
              <w:rPr>
                <w:sz w:val="14"/>
                <w:szCs w:val="14"/>
              </w:rPr>
              <w:t>UF-SME-10</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0A4902" w14:textId="77777777" w:rsidR="003B330D" w:rsidRDefault="003419B4">
            <w:r>
              <w:rPr>
                <w:sz w:val="14"/>
                <w:szCs w:val="14"/>
              </w:rPr>
              <w:t>Ensure Compliance</w:t>
            </w:r>
          </w:p>
        </w:tc>
        <w:tc>
          <w:tcPr>
            <w:tcW w:w="13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9FC03F" w14:textId="77777777" w:rsidR="003B330D" w:rsidRDefault="003419B4">
            <w:r>
              <w:rPr>
                <w:sz w:val="14"/>
                <w:szCs w:val="14"/>
              </w:rPr>
              <w:t>Cost-effective compliance</w:t>
            </w:r>
          </w:p>
        </w:tc>
        <w:tc>
          <w:tcPr>
            <w:tcW w:w="11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9F07A8" w14:textId="77777777" w:rsidR="003B330D" w:rsidRDefault="003419B4">
            <w:r>
              <w:rPr>
                <w:sz w:val="14"/>
                <w:szCs w:val="14"/>
              </w:rPr>
              <w:t>SME Quality Mgr</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F5788C" w14:textId="77777777" w:rsidR="003B330D" w:rsidRDefault="003419B4">
            <w:r>
              <w:rPr>
                <w:sz w:val="14"/>
                <w:szCs w:val="14"/>
              </w:rPr>
              <w:t>Compliance requirements</w:t>
            </w:r>
          </w:p>
        </w:tc>
        <w:tc>
          <w:tcPr>
            <w:tcW w:w="12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1E5566" w14:textId="77777777" w:rsidR="003B330D" w:rsidRDefault="003419B4">
            <w:r>
              <w:rPr>
                <w:sz w:val="14"/>
                <w:szCs w:val="14"/>
              </w:rPr>
              <w:t>DMS092, DMS096</w:t>
            </w:r>
          </w:p>
        </w:tc>
        <w:tc>
          <w:tcPr>
            <w:tcW w:w="11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BEE8EC" w14:textId="77777777" w:rsidR="003B330D" w:rsidRDefault="003419B4">
            <w:r>
              <w:rPr>
                <w:sz w:val="14"/>
                <w:szCs w:val="14"/>
              </w:rPr>
              <w:t>Compliance tasks</w:t>
            </w:r>
          </w:p>
        </w:tc>
        <w:tc>
          <w:tcPr>
            <w:tcW w:w="10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FA686C" w14:textId="77777777" w:rsidR="003B330D" w:rsidRDefault="003419B4">
            <w:r>
              <w:rPr>
                <w:sz w:val="14"/>
                <w:szCs w:val="14"/>
              </w:rPr>
              <w:t>S-SME-10</w:t>
            </w:r>
          </w:p>
        </w:tc>
        <w:tc>
          <w:tcPr>
            <w:tcW w:w="11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84C40A" w14:textId="77777777" w:rsidR="003B330D" w:rsidRDefault="003419B4">
            <w:r>
              <w:rPr>
                <w:sz w:val="14"/>
                <w:szCs w:val="14"/>
              </w:rPr>
              <w:t>Identify compliance</w:t>
            </w:r>
          </w:p>
        </w:tc>
        <w:tc>
          <w:tcPr>
            <w:tcW w:w="10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616E14" w14:textId="77777777" w:rsidR="003B330D" w:rsidRDefault="003419B4">
            <w:r>
              <w:rPr>
                <w:sz w:val="14"/>
                <w:szCs w:val="14"/>
              </w:rPr>
              <w:t>Compliance reports</w:t>
            </w:r>
          </w:p>
        </w:tc>
        <w:tc>
          <w:tcPr>
            <w:tcW w:w="12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AC8C2D2" w14:textId="77777777" w:rsidR="003B330D" w:rsidRDefault="003419B4">
            <w:r>
              <w:rPr>
                <w:sz w:val="14"/>
                <w:szCs w:val="14"/>
              </w:rPr>
              <w:t>SME Owner</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E6A5B0" w14:textId="77777777" w:rsidR="003B330D" w:rsidRDefault="003419B4">
            <w:r>
              <w:rPr>
                <w:sz w:val="14"/>
                <w:szCs w:val="14"/>
              </w:rPr>
              <w:t>DMS092, DMS096</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6F4200" w14:textId="77777777" w:rsidR="003B330D" w:rsidRDefault="003419B4">
            <w:r>
              <w:rPr>
                <w:sz w:val="14"/>
                <w:szCs w:val="14"/>
              </w:rPr>
              <w:t>Task</w:t>
            </w:r>
          </w:p>
        </w:tc>
      </w:tr>
    </w:tbl>
    <w:p w14:paraId="736F4839" w14:textId="77777777" w:rsidR="003B330D" w:rsidRDefault="003B330D">
      <w:pPr>
        <w:spacing w:after="160"/>
      </w:pPr>
    </w:p>
    <w:p w14:paraId="0F32A859" w14:textId="77777777" w:rsidR="003B330D" w:rsidRDefault="003419B4">
      <w:pPr>
        <w:pStyle w:val="Titre2"/>
      </w:pPr>
      <w:bookmarkStart w:id="56" w:name="_Toc241485885"/>
      <w:r>
        <w:t>6.5 E2E-05 — People To Capability</w:t>
      </w:r>
      <w:bookmarkEnd w:id="56"/>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2B806958"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7118B4"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CD77F8" w14:textId="77777777" w:rsidR="003B330D" w:rsidRDefault="003419B4">
            <w:pPr>
              <w:keepNext/>
            </w:pPr>
            <w:r>
              <w:rPr>
                <w:sz w:val="19"/>
                <w:szCs w:val="19"/>
              </w:rPr>
              <w:t>IMS deployment, new hire, documentation change, or medical surveillance requirement</w:t>
            </w:r>
          </w:p>
        </w:tc>
      </w:tr>
      <w:tr w:rsidR="003B330D" w14:paraId="2CD5EAED"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561F5F"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AFE6784" w14:textId="77777777" w:rsidR="003B330D" w:rsidRDefault="003419B4">
            <w:pPr>
              <w:keepNext/>
            </w:pPr>
            <w:r>
              <w:rPr>
                <w:sz w:val="19"/>
                <w:szCs w:val="19"/>
              </w:rPr>
              <w:t>Competent people, controlled documentation, calibrated equipment, health records</w:t>
            </w:r>
          </w:p>
        </w:tc>
      </w:tr>
      <w:tr w:rsidR="003B330D" w14:paraId="2CED77E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A253E0"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F7880AE" w14:textId="77777777" w:rsidR="003B330D" w:rsidRDefault="003419B4">
            <w:pPr>
              <w:keepNext/>
            </w:pPr>
            <w:r>
              <w:rPr>
                <w:sz w:val="19"/>
                <w:szCs w:val="19"/>
              </w:rPr>
              <w:t>UF-17, UF-18, UF-SME-03</w:t>
            </w:r>
          </w:p>
        </w:tc>
      </w:tr>
      <w:tr w:rsidR="003B330D" w14:paraId="0FF2F242"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1E2AA5"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56BF39" w14:textId="77777777" w:rsidR="003B330D" w:rsidRDefault="003419B4">
            <w:pPr>
              <w:keepNext/>
            </w:pPr>
            <w:r>
              <w:rPr>
                <w:sz w:val="19"/>
                <w:szCs w:val="19"/>
              </w:rPr>
              <w:t>Fe</w:t>
            </w:r>
            <w:r>
              <w:rPr>
                <w:sz w:val="19"/>
                <w:szCs w:val="19"/>
              </w:rPr>
              <w:t>eds E2E-08, E2E-09</w:t>
            </w:r>
          </w:p>
        </w:tc>
      </w:tr>
      <w:tr w:rsidR="003B330D" w14:paraId="20657ECE"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448DE3"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043B58" w14:textId="77777777" w:rsidR="003B330D" w:rsidRDefault="003419B4">
            <w:pPr>
              <w:keepNext/>
            </w:pPr>
            <w:r>
              <w:rPr>
                <w:sz w:val="19"/>
                <w:szCs w:val="19"/>
              </w:rPr>
              <w:t>UMS021, UMS024, UMS001, UMS047, DMS056, DMS084, DMS087</w:t>
            </w:r>
          </w:p>
        </w:tc>
      </w:tr>
      <w:tr w:rsidR="003B330D" w14:paraId="0D005FF1"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BE6486"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32351A7" w14:textId="77777777" w:rsidR="003B330D" w:rsidRDefault="003419B4">
            <w:r>
              <w:rPr>
                <w:sz w:val="19"/>
                <w:szCs w:val="19"/>
              </w:rPr>
              <w:t>Documentation, Records, Metrology, Medical Surveillance, SME Document</w:t>
            </w:r>
          </w:p>
        </w:tc>
      </w:tr>
    </w:tbl>
    <w:p w14:paraId="626D6615" w14:textId="77777777" w:rsidR="003B330D" w:rsidRDefault="003B330D">
      <w:pPr>
        <w:spacing w:after="160"/>
      </w:pPr>
    </w:p>
    <w:p w14:paraId="19F2230D"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48"/>
        <w:gridCol w:w="2596"/>
        <w:gridCol w:w="1995"/>
        <w:gridCol w:w="2446"/>
        <w:gridCol w:w="1995"/>
        <w:gridCol w:w="2298"/>
      </w:tblGrid>
      <w:tr w:rsidR="003B330D" w14:paraId="1936B17A" w14:textId="77777777">
        <w:tblPrEx>
          <w:tblCellMar>
            <w:top w:w="0" w:type="dxa"/>
            <w:bottom w:w="0" w:type="dxa"/>
          </w:tblCellMar>
        </w:tblPrEx>
        <w:trPr>
          <w:cantSplit/>
          <w:tblHeader/>
        </w:trPr>
        <w:tc>
          <w:tcPr>
            <w:tcW w:w="334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9376104" w14:textId="77777777" w:rsidR="003B330D" w:rsidRDefault="003419B4">
            <w:r>
              <w:rPr>
                <w:b/>
                <w:bCs/>
                <w:color w:val="FFFFFF"/>
                <w:sz w:val="17"/>
                <w:szCs w:val="17"/>
              </w:rPr>
              <w:t>Activity</w:t>
            </w:r>
          </w:p>
        </w:tc>
        <w:tc>
          <w:tcPr>
            <w:tcW w:w="259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C91D89A" w14:textId="77777777" w:rsidR="003B330D" w:rsidRDefault="003419B4">
            <w:r>
              <w:rPr>
                <w:b/>
                <w:bCs/>
                <w:color w:val="FFFFFF"/>
                <w:sz w:val="17"/>
                <w:szCs w:val="17"/>
              </w:rPr>
              <w:t>R</w:t>
            </w:r>
          </w:p>
        </w:tc>
        <w:tc>
          <w:tcPr>
            <w:tcW w:w="19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22F796A" w14:textId="77777777" w:rsidR="003B330D" w:rsidRDefault="003419B4">
            <w:r>
              <w:rPr>
                <w:b/>
                <w:bCs/>
                <w:color w:val="FFFFFF"/>
                <w:sz w:val="17"/>
                <w:szCs w:val="17"/>
              </w:rPr>
              <w:t>A</w:t>
            </w:r>
          </w:p>
        </w:tc>
        <w:tc>
          <w:tcPr>
            <w:tcW w:w="244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251BFCF" w14:textId="77777777" w:rsidR="003B330D" w:rsidRDefault="003419B4">
            <w:r>
              <w:rPr>
                <w:b/>
                <w:bCs/>
                <w:color w:val="FFFFFF"/>
                <w:sz w:val="17"/>
                <w:szCs w:val="17"/>
              </w:rPr>
              <w:t>C</w:t>
            </w:r>
          </w:p>
        </w:tc>
        <w:tc>
          <w:tcPr>
            <w:tcW w:w="19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5383C0C" w14:textId="77777777" w:rsidR="003B330D" w:rsidRDefault="003419B4">
            <w:r>
              <w:rPr>
                <w:b/>
                <w:bCs/>
                <w:color w:val="FFFFFF"/>
                <w:sz w:val="17"/>
                <w:szCs w:val="17"/>
              </w:rPr>
              <w:t>S</w:t>
            </w:r>
          </w:p>
        </w:tc>
        <w:tc>
          <w:tcPr>
            <w:tcW w:w="229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96455A6" w14:textId="77777777" w:rsidR="003B330D" w:rsidRDefault="003419B4">
            <w:r>
              <w:rPr>
                <w:b/>
                <w:bCs/>
                <w:color w:val="FFFFFF"/>
                <w:sz w:val="17"/>
                <w:szCs w:val="17"/>
              </w:rPr>
              <w:t>I</w:t>
            </w:r>
          </w:p>
        </w:tc>
      </w:tr>
      <w:tr w:rsidR="003B330D" w14:paraId="201F5DAF" w14:textId="77777777">
        <w:tblPrEx>
          <w:tblCellMar>
            <w:top w:w="0" w:type="dxa"/>
            <w:bottom w:w="0" w:type="dxa"/>
          </w:tblCellMar>
        </w:tblPrEx>
        <w:trPr>
          <w:cantSplit/>
        </w:trPr>
        <w:tc>
          <w:tcPr>
            <w:tcW w:w="334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24345A6" w14:textId="77777777" w:rsidR="003B330D" w:rsidRDefault="003419B4">
            <w:r>
              <w:rPr>
                <w:sz w:val="17"/>
                <w:szCs w:val="17"/>
              </w:rPr>
              <w:t>Documentation</w:t>
            </w:r>
          </w:p>
        </w:tc>
        <w:tc>
          <w:tcPr>
            <w:tcW w:w="25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9D3D136" w14:textId="77777777" w:rsidR="003B330D" w:rsidRDefault="003419B4">
            <w:r>
              <w:rPr>
                <w:sz w:val="17"/>
                <w:szCs w:val="17"/>
              </w:rPr>
              <w:t>Doc Controller</w:t>
            </w:r>
          </w:p>
        </w:tc>
        <w:tc>
          <w:tcPr>
            <w:tcW w:w="1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E0DF1A3" w14:textId="77777777" w:rsidR="003B330D" w:rsidRDefault="003419B4">
            <w:r>
              <w:rPr>
                <w:sz w:val="17"/>
                <w:szCs w:val="17"/>
              </w:rPr>
              <w:t>Quality Mgr</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7FBDF11" w14:textId="77777777" w:rsidR="003B330D" w:rsidRDefault="003419B4">
            <w:r>
              <w:rPr>
                <w:sz w:val="17"/>
                <w:szCs w:val="17"/>
              </w:rPr>
              <w:t>Process Owners</w:t>
            </w:r>
          </w:p>
        </w:tc>
        <w:tc>
          <w:tcPr>
            <w:tcW w:w="1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4A97BBE" w14:textId="77777777" w:rsidR="003B330D" w:rsidRDefault="003419B4">
            <w:r>
              <w:rPr>
                <w:sz w:val="17"/>
                <w:szCs w:val="17"/>
              </w:rPr>
              <w:t>IT</w:t>
            </w:r>
          </w:p>
        </w:tc>
        <w:tc>
          <w:tcPr>
            <w:tcW w:w="22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4FD2FCC" w14:textId="77777777" w:rsidR="003B330D" w:rsidRDefault="003419B4">
            <w:r>
              <w:rPr>
                <w:sz w:val="17"/>
                <w:szCs w:val="17"/>
              </w:rPr>
              <w:t>All Employees</w:t>
            </w:r>
          </w:p>
        </w:tc>
      </w:tr>
      <w:tr w:rsidR="003B330D" w14:paraId="70A381D9" w14:textId="77777777">
        <w:tblPrEx>
          <w:tblCellMar>
            <w:top w:w="0" w:type="dxa"/>
            <w:bottom w:w="0" w:type="dxa"/>
          </w:tblCellMar>
        </w:tblPrEx>
        <w:trPr>
          <w:cantSplit/>
        </w:trPr>
        <w:tc>
          <w:tcPr>
            <w:tcW w:w="334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E59BB5E" w14:textId="77777777" w:rsidR="003B330D" w:rsidRDefault="003419B4">
            <w:r>
              <w:rPr>
                <w:sz w:val="17"/>
                <w:szCs w:val="17"/>
              </w:rPr>
              <w:t>Records</w:t>
            </w:r>
          </w:p>
        </w:tc>
        <w:tc>
          <w:tcPr>
            <w:tcW w:w="25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375F937" w14:textId="77777777" w:rsidR="003B330D" w:rsidRDefault="003419B4">
            <w:r>
              <w:rPr>
                <w:sz w:val="17"/>
                <w:szCs w:val="17"/>
              </w:rPr>
              <w:t>Records Mgr</w:t>
            </w:r>
          </w:p>
        </w:tc>
        <w:tc>
          <w:tcPr>
            <w:tcW w:w="19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FE67464" w14:textId="77777777" w:rsidR="003B330D" w:rsidRDefault="003419B4">
            <w:r>
              <w:rPr>
                <w:sz w:val="17"/>
                <w:szCs w:val="17"/>
              </w:rPr>
              <w:t>Legal</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0C101F" w14:textId="77777777" w:rsidR="003B330D" w:rsidRDefault="003419B4">
            <w:r>
              <w:rPr>
                <w:sz w:val="17"/>
                <w:szCs w:val="17"/>
              </w:rPr>
              <w:t>IT</w:t>
            </w:r>
          </w:p>
        </w:tc>
        <w:tc>
          <w:tcPr>
            <w:tcW w:w="19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D34F67" w14:textId="77777777" w:rsidR="003B330D" w:rsidRDefault="003419B4">
            <w:r>
              <w:rPr>
                <w:sz w:val="17"/>
                <w:szCs w:val="17"/>
              </w:rPr>
              <w:t>Quality Mgr</w:t>
            </w:r>
          </w:p>
        </w:tc>
        <w:tc>
          <w:tcPr>
            <w:tcW w:w="22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999E99A" w14:textId="77777777" w:rsidR="003B330D" w:rsidRDefault="003419B4">
            <w:r>
              <w:rPr>
                <w:sz w:val="17"/>
                <w:szCs w:val="17"/>
              </w:rPr>
              <w:t>Auditors</w:t>
            </w:r>
          </w:p>
        </w:tc>
      </w:tr>
      <w:tr w:rsidR="003B330D" w14:paraId="63509645" w14:textId="77777777">
        <w:tblPrEx>
          <w:tblCellMar>
            <w:top w:w="0" w:type="dxa"/>
            <w:bottom w:w="0" w:type="dxa"/>
          </w:tblCellMar>
        </w:tblPrEx>
        <w:trPr>
          <w:cantSplit/>
        </w:trPr>
        <w:tc>
          <w:tcPr>
            <w:tcW w:w="334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BB957EB" w14:textId="77777777" w:rsidR="003B330D" w:rsidRDefault="003419B4">
            <w:r>
              <w:rPr>
                <w:sz w:val="17"/>
                <w:szCs w:val="17"/>
              </w:rPr>
              <w:t>Measurement</w:t>
            </w:r>
          </w:p>
        </w:tc>
        <w:tc>
          <w:tcPr>
            <w:tcW w:w="25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06EB667" w14:textId="77777777" w:rsidR="003B330D" w:rsidRDefault="003419B4">
            <w:r>
              <w:rPr>
                <w:sz w:val="17"/>
                <w:szCs w:val="17"/>
              </w:rPr>
              <w:t>Metrologist</w:t>
            </w:r>
          </w:p>
        </w:tc>
        <w:tc>
          <w:tcPr>
            <w:tcW w:w="1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25853B3" w14:textId="77777777" w:rsidR="003B330D" w:rsidRDefault="003419B4">
            <w:r>
              <w:rPr>
                <w:sz w:val="17"/>
                <w:szCs w:val="17"/>
              </w:rPr>
              <w:t>Quality Mgr</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8FE268" w14:textId="77777777" w:rsidR="003B330D" w:rsidRDefault="003419B4">
            <w:r>
              <w:rPr>
                <w:sz w:val="17"/>
                <w:szCs w:val="17"/>
              </w:rPr>
              <w:t>Maintenance</w:t>
            </w:r>
          </w:p>
        </w:tc>
        <w:tc>
          <w:tcPr>
            <w:tcW w:w="1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ED643C" w14:textId="77777777" w:rsidR="003B330D" w:rsidRDefault="003419B4">
            <w:r>
              <w:rPr>
                <w:sz w:val="17"/>
                <w:szCs w:val="17"/>
              </w:rPr>
              <w:t>Operations</w:t>
            </w:r>
          </w:p>
        </w:tc>
        <w:tc>
          <w:tcPr>
            <w:tcW w:w="22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92B0AF7" w14:textId="77777777" w:rsidR="003B330D" w:rsidRDefault="003419B4">
            <w:r>
              <w:rPr>
                <w:sz w:val="17"/>
                <w:szCs w:val="17"/>
              </w:rPr>
              <w:t>Customers</w:t>
            </w:r>
          </w:p>
        </w:tc>
      </w:tr>
      <w:tr w:rsidR="003B330D" w14:paraId="59765E15" w14:textId="77777777">
        <w:tblPrEx>
          <w:tblCellMar>
            <w:top w:w="0" w:type="dxa"/>
            <w:bottom w:w="0" w:type="dxa"/>
          </w:tblCellMar>
        </w:tblPrEx>
        <w:trPr>
          <w:cantSplit/>
        </w:trPr>
        <w:tc>
          <w:tcPr>
            <w:tcW w:w="334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5A1CE87" w14:textId="77777777" w:rsidR="003B330D" w:rsidRDefault="003419B4">
            <w:r>
              <w:rPr>
                <w:sz w:val="17"/>
                <w:szCs w:val="17"/>
              </w:rPr>
              <w:t>Medical Surveillance</w:t>
            </w:r>
          </w:p>
        </w:tc>
        <w:tc>
          <w:tcPr>
            <w:tcW w:w="25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B7CD561" w14:textId="77777777" w:rsidR="003B330D" w:rsidRDefault="003419B4">
            <w:r>
              <w:rPr>
                <w:sz w:val="17"/>
                <w:szCs w:val="17"/>
              </w:rPr>
              <w:t>Occ Health</w:t>
            </w:r>
          </w:p>
        </w:tc>
        <w:tc>
          <w:tcPr>
            <w:tcW w:w="19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12B6E5" w14:textId="77777777" w:rsidR="003B330D" w:rsidRDefault="003419B4">
            <w:r>
              <w:rPr>
                <w:sz w:val="17"/>
                <w:szCs w:val="17"/>
              </w:rPr>
              <w:t>HR Mgr</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FF1BB3" w14:textId="77777777" w:rsidR="003B330D" w:rsidRDefault="003419B4">
            <w:r>
              <w:rPr>
                <w:sz w:val="17"/>
                <w:szCs w:val="17"/>
              </w:rPr>
              <w:t>Medical</w:t>
            </w:r>
          </w:p>
        </w:tc>
        <w:tc>
          <w:tcPr>
            <w:tcW w:w="19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4D677D1" w14:textId="77777777" w:rsidR="003B330D" w:rsidRDefault="003419B4">
            <w:r>
              <w:rPr>
                <w:sz w:val="17"/>
                <w:szCs w:val="17"/>
              </w:rPr>
              <w:t>HSE</w:t>
            </w:r>
          </w:p>
        </w:tc>
        <w:tc>
          <w:tcPr>
            <w:tcW w:w="22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2BF8C4F" w14:textId="77777777" w:rsidR="003B330D" w:rsidRDefault="003419B4">
            <w:r>
              <w:rPr>
                <w:sz w:val="17"/>
                <w:szCs w:val="17"/>
              </w:rPr>
              <w:t>Top Mgmt</w:t>
            </w:r>
          </w:p>
        </w:tc>
      </w:tr>
      <w:tr w:rsidR="003B330D" w14:paraId="5B117E7A" w14:textId="77777777">
        <w:tblPrEx>
          <w:tblCellMar>
            <w:top w:w="0" w:type="dxa"/>
            <w:bottom w:w="0" w:type="dxa"/>
          </w:tblCellMar>
        </w:tblPrEx>
        <w:trPr>
          <w:cantSplit/>
        </w:trPr>
        <w:tc>
          <w:tcPr>
            <w:tcW w:w="334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D042BFD" w14:textId="77777777" w:rsidR="003B330D" w:rsidRDefault="003419B4">
            <w:r>
              <w:rPr>
                <w:sz w:val="17"/>
                <w:szCs w:val="17"/>
              </w:rPr>
              <w:t>SME Documents</w:t>
            </w:r>
          </w:p>
        </w:tc>
        <w:tc>
          <w:tcPr>
            <w:tcW w:w="25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4185304" w14:textId="77777777" w:rsidR="003B330D" w:rsidRDefault="003419B4">
            <w:r>
              <w:rPr>
                <w:sz w:val="17"/>
                <w:szCs w:val="17"/>
              </w:rPr>
              <w:t>SME Quality Mgr</w:t>
            </w:r>
          </w:p>
        </w:tc>
        <w:tc>
          <w:tcPr>
            <w:tcW w:w="1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4358C96" w14:textId="77777777" w:rsidR="003B330D" w:rsidRDefault="003419B4">
            <w:r>
              <w:rPr>
                <w:sz w:val="17"/>
                <w:szCs w:val="17"/>
              </w:rPr>
              <w:t>SME Owner</w:t>
            </w:r>
          </w:p>
        </w:tc>
        <w:tc>
          <w:tcPr>
            <w:tcW w:w="24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55EF896" w14:textId="77777777" w:rsidR="003B330D" w:rsidRDefault="003419B4">
            <w:r>
              <w:rPr>
                <w:sz w:val="17"/>
                <w:szCs w:val="17"/>
              </w:rPr>
              <w:t>DynamicMS</w:t>
            </w:r>
          </w:p>
        </w:tc>
        <w:tc>
          <w:tcPr>
            <w:tcW w:w="1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7735EC4" w14:textId="77777777" w:rsidR="003B330D" w:rsidRDefault="003419B4">
            <w:r>
              <w:rPr>
                <w:sz w:val="17"/>
                <w:szCs w:val="17"/>
              </w:rPr>
              <w:t>IT</w:t>
            </w:r>
          </w:p>
        </w:tc>
        <w:tc>
          <w:tcPr>
            <w:tcW w:w="22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00781F6" w14:textId="77777777" w:rsidR="003B330D" w:rsidRDefault="003419B4">
            <w:r>
              <w:rPr>
                <w:sz w:val="17"/>
                <w:szCs w:val="17"/>
              </w:rPr>
              <w:t>Employees</w:t>
            </w:r>
          </w:p>
        </w:tc>
      </w:tr>
      <w:tr w:rsidR="003B330D" w14:paraId="0D4CC97E" w14:textId="77777777">
        <w:tblPrEx>
          <w:tblCellMar>
            <w:top w:w="0" w:type="dxa"/>
            <w:bottom w:w="0" w:type="dxa"/>
          </w:tblCellMar>
        </w:tblPrEx>
        <w:trPr>
          <w:cantSplit/>
        </w:trPr>
        <w:tc>
          <w:tcPr>
            <w:tcW w:w="334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2DEC6E" w14:textId="77777777" w:rsidR="003B330D" w:rsidRDefault="003419B4">
            <w:r>
              <w:rPr>
                <w:sz w:val="17"/>
                <w:szCs w:val="17"/>
              </w:rPr>
              <w:t>SME Users</w:t>
            </w:r>
          </w:p>
        </w:tc>
        <w:tc>
          <w:tcPr>
            <w:tcW w:w="25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D41733" w14:textId="77777777" w:rsidR="003B330D" w:rsidRDefault="003419B4">
            <w:r>
              <w:rPr>
                <w:sz w:val="17"/>
                <w:szCs w:val="17"/>
              </w:rPr>
              <w:t>SME Admin</w:t>
            </w:r>
          </w:p>
        </w:tc>
        <w:tc>
          <w:tcPr>
            <w:tcW w:w="19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08AADD5" w14:textId="77777777" w:rsidR="003B330D" w:rsidRDefault="003419B4">
            <w:r>
              <w:rPr>
                <w:sz w:val="17"/>
                <w:szCs w:val="17"/>
              </w:rPr>
              <w:t>SME Owner</w:t>
            </w:r>
          </w:p>
        </w:tc>
        <w:tc>
          <w:tcPr>
            <w:tcW w:w="24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33BA7F7" w14:textId="77777777" w:rsidR="003B330D" w:rsidRDefault="003419B4">
            <w:r>
              <w:rPr>
                <w:sz w:val="17"/>
                <w:szCs w:val="17"/>
              </w:rPr>
              <w:t>HR</w:t>
            </w:r>
          </w:p>
        </w:tc>
        <w:tc>
          <w:tcPr>
            <w:tcW w:w="199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2A76235" w14:textId="77777777" w:rsidR="003B330D" w:rsidRDefault="003419B4">
            <w:r>
              <w:rPr>
                <w:sz w:val="17"/>
                <w:szCs w:val="17"/>
              </w:rPr>
              <w:t>IT</w:t>
            </w:r>
          </w:p>
        </w:tc>
        <w:tc>
          <w:tcPr>
            <w:tcW w:w="22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A6F5CED" w14:textId="77777777" w:rsidR="003B330D" w:rsidRDefault="003419B4">
            <w:r>
              <w:rPr>
                <w:sz w:val="17"/>
                <w:szCs w:val="17"/>
              </w:rPr>
              <w:t>Employees</w:t>
            </w:r>
          </w:p>
        </w:tc>
      </w:tr>
    </w:tbl>
    <w:p w14:paraId="55DA8EA2" w14:textId="77777777" w:rsidR="003B330D" w:rsidRDefault="003B330D">
      <w:pPr>
        <w:spacing w:after="160"/>
      </w:pPr>
    </w:p>
    <w:p w14:paraId="3C9ECEF8" w14:textId="77777777" w:rsidR="003B330D" w:rsidRDefault="003419B4">
      <w:pPr>
        <w:pStyle w:val="Titre4"/>
      </w:pPr>
      <w:r>
        <w:lastRenderedPageBreak/>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1352"/>
        <w:gridCol w:w="1346"/>
        <w:gridCol w:w="1219"/>
        <w:gridCol w:w="1392"/>
        <w:gridCol w:w="1279"/>
        <w:gridCol w:w="1312"/>
        <w:gridCol w:w="1011"/>
        <w:gridCol w:w="1051"/>
        <w:gridCol w:w="1060"/>
        <w:gridCol w:w="1164"/>
        <w:gridCol w:w="958"/>
        <w:gridCol w:w="766"/>
      </w:tblGrid>
      <w:tr w:rsidR="003B330D" w14:paraId="5A51FA5E" w14:textId="77777777">
        <w:tblPrEx>
          <w:tblCellMar>
            <w:top w:w="0" w:type="dxa"/>
            <w:bottom w:w="0" w:type="dxa"/>
          </w:tblCellMar>
        </w:tblPrEx>
        <w:trPr>
          <w:cantSplit/>
          <w:tblHeader/>
        </w:trPr>
        <w:tc>
          <w:tcPr>
            <w:tcW w:w="7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376CC12" w14:textId="77777777" w:rsidR="003B330D" w:rsidRDefault="003419B4">
            <w:r>
              <w:rPr>
                <w:b/>
                <w:bCs/>
                <w:color w:val="FFFFFF"/>
                <w:sz w:val="14"/>
                <w:szCs w:val="14"/>
              </w:rPr>
              <w:t>UF Task ID</w:t>
            </w:r>
          </w:p>
        </w:tc>
        <w:tc>
          <w:tcPr>
            <w:tcW w:w="135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F7FAF6B" w14:textId="77777777" w:rsidR="003B330D" w:rsidRDefault="003419B4">
            <w:r>
              <w:rPr>
                <w:b/>
                <w:bCs/>
                <w:color w:val="FFFFFF"/>
                <w:sz w:val="14"/>
                <w:szCs w:val="14"/>
              </w:rPr>
              <w:t>UF Task Name</w:t>
            </w:r>
          </w:p>
        </w:tc>
        <w:tc>
          <w:tcPr>
            <w:tcW w:w="134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07996C2" w14:textId="77777777" w:rsidR="003B330D" w:rsidRDefault="003419B4">
            <w:r>
              <w:rPr>
                <w:b/>
                <w:bCs/>
                <w:color w:val="FFFFFF"/>
                <w:sz w:val="14"/>
                <w:szCs w:val="14"/>
              </w:rPr>
              <w:t>UF Task - Goals</w:t>
            </w:r>
          </w:p>
        </w:tc>
        <w:tc>
          <w:tcPr>
            <w:tcW w:w="121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3993FC2" w14:textId="77777777" w:rsidR="003B330D" w:rsidRDefault="003419B4">
            <w:r>
              <w:rPr>
                <w:b/>
                <w:bCs/>
                <w:color w:val="FFFFFF"/>
                <w:sz w:val="14"/>
                <w:szCs w:val="14"/>
              </w:rPr>
              <w:t>UF Task – Inputs Suppliers</w:t>
            </w:r>
          </w:p>
        </w:tc>
        <w:tc>
          <w:tcPr>
            <w:tcW w:w="139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92FC08E" w14:textId="77777777" w:rsidR="003B330D" w:rsidRDefault="003419B4">
            <w:r>
              <w:rPr>
                <w:b/>
                <w:bCs/>
                <w:color w:val="FFFFFF"/>
                <w:sz w:val="14"/>
                <w:szCs w:val="14"/>
              </w:rPr>
              <w:t>UF Task – Inputs</w:t>
            </w:r>
          </w:p>
        </w:tc>
        <w:tc>
          <w:tcPr>
            <w:tcW w:w="127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7FAE193" w14:textId="77777777" w:rsidR="003B330D" w:rsidRDefault="003419B4">
            <w:r>
              <w:rPr>
                <w:b/>
                <w:bCs/>
                <w:color w:val="FFFFFF"/>
                <w:sz w:val="14"/>
                <w:szCs w:val="14"/>
              </w:rPr>
              <w:t>Seq Task ID</w:t>
            </w:r>
          </w:p>
        </w:tc>
        <w:tc>
          <w:tcPr>
            <w:tcW w:w="131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EACA402" w14:textId="77777777" w:rsidR="003B330D" w:rsidRDefault="003419B4">
            <w:r>
              <w:rPr>
                <w:b/>
                <w:bCs/>
                <w:color w:val="FFFFFF"/>
                <w:sz w:val="14"/>
                <w:szCs w:val="14"/>
              </w:rPr>
              <w:t>Seq Task Name</w:t>
            </w:r>
          </w:p>
        </w:tc>
        <w:tc>
          <w:tcPr>
            <w:tcW w:w="101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01CD83D" w14:textId="77777777" w:rsidR="003B330D" w:rsidRDefault="003419B4">
            <w:r>
              <w:rPr>
                <w:b/>
                <w:bCs/>
                <w:color w:val="FFFFFF"/>
                <w:sz w:val="14"/>
                <w:szCs w:val="14"/>
              </w:rPr>
              <w:t>Seq Activity (Step ID)</w:t>
            </w:r>
          </w:p>
        </w:tc>
        <w:tc>
          <w:tcPr>
            <w:tcW w:w="105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DA06B36" w14:textId="77777777" w:rsidR="003B330D" w:rsidRDefault="003419B4">
            <w:r>
              <w:rPr>
                <w:b/>
                <w:bCs/>
                <w:color w:val="FFFFFF"/>
                <w:sz w:val="14"/>
                <w:szCs w:val="14"/>
              </w:rPr>
              <w:t>Seq Activity (Step Name)</w:t>
            </w:r>
          </w:p>
        </w:tc>
        <w:tc>
          <w:tcPr>
            <w:tcW w:w="106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E3DC24B" w14:textId="77777777" w:rsidR="003B330D" w:rsidRDefault="003419B4">
            <w:r>
              <w:rPr>
                <w:b/>
                <w:bCs/>
                <w:color w:val="FFFFFF"/>
                <w:sz w:val="14"/>
                <w:szCs w:val="14"/>
              </w:rPr>
              <w:t>UF Task – Outputs</w:t>
            </w:r>
          </w:p>
        </w:tc>
        <w:tc>
          <w:tcPr>
            <w:tcW w:w="116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253A29F" w14:textId="77777777" w:rsidR="003B330D" w:rsidRDefault="003419B4">
            <w:r>
              <w:rPr>
                <w:b/>
                <w:bCs/>
                <w:color w:val="FFFFFF"/>
                <w:sz w:val="14"/>
                <w:szCs w:val="14"/>
              </w:rPr>
              <w:t>UF Task – Outputs Customers</w:t>
            </w:r>
          </w:p>
        </w:tc>
        <w:tc>
          <w:tcPr>
            <w:tcW w:w="95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D926C79" w14:textId="77777777" w:rsidR="003B330D" w:rsidRDefault="003419B4">
            <w:r>
              <w:rPr>
                <w:b/>
                <w:bCs/>
                <w:color w:val="FFFFFF"/>
                <w:sz w:val="14"/>
                <w:szCs w:val="14"/>
              </w:rPr>
              <w:t>Macro Process / Note</w:t>
            </w:r>
          </w:p>
        </w:tc>
        <w:tc>
          <w:tcPr>
            <w:tcW w:w="76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5585F6E" w14:textId="77777777" w:rsidR="003B330D" w:rsidRDefault="003419B4">
            <w:r>
              <w:rPr>
                <w:b/>
                <w:bCs/>
                <w:color w:val="FFFFFF"/>
                <w:sz w:val="14"/>
                <w:szCs w:val="14"/>
              </w:rPr>
              <w:t>BPMN Element</w:t>
            </w:r>
          </w:p>
        </w:tc>
      </w:tr>
      <w:tr w:rsidR="003B330D" w14:paraId="70845AEE" w14:textId="77777777">
        <w:tblPrEx>
          <w:tblCellMar>
            <w:top w:w="0" w:type="dxa"/>
            <w:bottom w:w="0" w:type="dxa"/>
          </w:tblCellMar>
        </w:tblPrEx>
        <w:trPr>
          <w:cantSplit/>
        </w:trPr>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5FEC849" w14:textId="77777777" w:rsidR="003B330D" w:rsidRDefault="003419B4">
            <w:r>
              <w:rPr>
                <w:sz w:val="14"/>
                <w:szCs w:val="14"/>
              </w:rPr>
              <w:t>UF-17</w:t>
            </w:r>
          </w:p>
        </w:tc>
        <w:tc>
          <w:tcPr>
            <w:tcW w:w="13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564DB7" w14:textId="77777777" w:rsidR="003B330D" w:rsidRDefault="003419B4">
            <w:r>
              <w:rPr>
                <w:sz w:val="14"/>
                <w:szCs w:val="14"/>
              </w:rPr>
              <w:t>Control Documentation</w:t>
            </w:r>
          </w:p>
        </w:tc>
        <w:tc>
          <w:tcPr>
            <w:tcW w:w="13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BF06456" w14:textId="77777777" w:rsidR="003B330D" w:rsidRDefault="003419B4">
            <w:r>
              <w:rPr>
                <w:sz w:val="14"/>
                <w:szCs w:val="14"/>
              </w:rPr>
              <w:t>Document lifecycle</w:t>
            </w:r>
          </w:p>
        </w:tc>
        <w:tc>
          <w:tcPr>
            <w:tcW w:w="12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45FE94" w14:textId="77777777" w:rsidR="003B330D" w:rsidRDefault="003419B4">
            <w:r>
              <w:rPr>
                <w:sz w:val="14"/>
                <w:szCs w:val="14"/>
              </w:rPr>
              <w:t>Doc Author, Process Owner</w:t>
            </w:r>
          </w:p>
        </w:tc>
        <w:tc>
          <w:tcPr>
            <w:tcW w:w="139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844243F" w14:textId="77777777" w:rsidR="003B330D" w:rsidRDefault="003419B4">
            <w:r>
              <w:rPr>
                <w:sz w:val="14"/>
                <w:szCs w:val="14"/>
              </w:rPr>
              <w:t>Documentation requirements</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92F4C5F" w14:textId="77777777" w:rsidR="003B330D" w:rsidRDefault="003419B4">
            <w:r>
              <w:rPr>
                <w:sz w:val="14"/>
                <w:szCs w:val="14"/>
              </w:rPr>
              <w:t>6.1–6.11, 29.1–29.11, 30.1–30.9</w:t>
            </w:r>
          </w:p>
        </w:tc>
        <w:tc>
          <w:tcPr>
            <w:tcW w:w="13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69196EE" w14:textId="77777777" w:rsidR="003B330D" w:rsidRDefault="003419B4">
            <w:r>
              <w:rPr>
                <w:sz w:val="14"/>
                <w:szCs w:val="14"/>
              </w:rPr>
              <w:t>Documentation tasks</w:t>
            </w:r>
          </w:p>
        </w:tc>
        <w:tc>
          <w:tcPr>
            <w:tcW w:w="10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57E7B3" w14:textId="77777777" w:rsidR="003B330D" w:rsidRDefault="003419B4">
            <w:r>
              <w:rPr>
                <w:sz w:val="14"/>
                <w:szCs w:val="14"/>
              </w:rPr>
              <w:t>S17.1</w:t>
            </w:r>
          </w:p>
        </w:tc>
        <w:tc>
          <w:tcPr>
            <w:tcW w:w="10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60A38E" w14:textId="77777777" w:rsidR="003B330D" w:rsidRDefault="003419B4">
            <w:r>
              <w:rPr>
                <w:sz w:val="14"/>
                <w:szCs w:val="14"/>
              </w:rPr>
              <w:t>Define metadata</w:t>
            </w:r>
          </w:p>
        </w:tc>
        <w:tc>
          <w:tcPr>
            <w:tcW w:w="10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6F5D26" w14:textId="77777777" w:rsidR="003B330D" w:rsidRDefault="003419B4">
            <w:r>
              <w:rPr>
                <w:sz w:val="14"/>
                <w:szCs w:val="14"/>
              </w:rPr>
              <w:t>Controlled documents</w:t>
            </w:r>
          </w:p>
        </w:tc>
        <w:tc>
          <w:tcPr>
            <w:tcW w:w="11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553720" w14:textId="77777777" w:rsidR="003B330D" w:rsidRDefault="003419B4">
            <w:r>
              <w:rPr>
                <w:sz w:val="14"/>
                <w:szCs w:val="14"/>
              </w:rPr>
              <w:t>All Employees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308291" w14:textId="77777777" w:rsidR="003B330D" w:rsidRDefault="003419B4">
            <w:r>
              <w:rPr>
                <w:sz w:val="14"/>
                <w:szCs w:val="14"/>
              </w:rPr>
              <w:t>UMS001, UMS024, UMS047</w:t>
            </w:r>
          </w:p>
        </w:tc>
        <w:tc>
          <w:tcPr>
            <w:tcW w:w="7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A0DDA81" w14:textId="77777777" w:rsidR="003B330D" w:rsidRDefault="003419B4">
            <w:r>
              <w:rPr>
                <w:sz w:val="14"/>
                <w:szCs w:val="14"/>
              </w:rPr>
              <w:t>Task</w:t>
            </w:r>
          </w:p>
        </w:tc>
      </w:tr>
      <w:tr w:rsidR="003B330D" w14:paraId="648BBC36" w14:textId="77777777">
        <w:tblPrEx>
          <w:tblCellMar>
            <w:top w:w="0" w:type="dxa"/>
            <w:bottom w:w="0" w:type="dxa"/>
          </w:tblCellMar>
        </w:tblPrEx>
        <w:trPr>
          <w:cantSplit/>
        </w:trPr>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0A15506" w14:textId="77777777" w:rsidR="003B330D" w:rsidRDefault="003419B4">
            <w:r>
              <w:rPr>
                <w:sz w:val="14"/>
                <w:szCs w:val="14"/>
              </w:rPr>
              <w:t>UF-18</w:t>
            </w:r>
          </w:p>
        </w:tc>
        <w:tc>
          <w:tcPr>
            <w:tcW w:w="13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84784B2" w14:textId="77777777" w:rsidR="003B330D" w:rsidRDefault="003419B4">
            <w:r>
              <w:rPr>
                <w:sz w:val="14"/>
                <w:szCs w:val="14"/>
              </w:rPr>
              <w:t>Control Measurement and Health</w:t>
            </w:r>
          </w:p>
        </w:tc>
        <w:tc>
          <w:tcPr>
            <w:tcW w:w="134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BA7F60" w14:textId="77777777" w:rsidR="003B330D" w:rsidRDefault="003419B4">
            <w:r>
              <w:rPr>
                <w:sz w:val="14"/>
                <w:szCs w:val="14"/>
              </w:rPr>
              <w:t>Measurement/health</w:t>
            </w:r>
          </w:p>
        </w:tc>
        <w:tc>
          <w:tcPr>
            <w:tcW w:w="121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B55020" w14:textId="77777777" w:rsidR="003B330D" w:rsidRDefault="003419B4">
            <w:r>
              <w:rPr>
                <w:sz w:val="14"/>
                <w:szCs w:val="14"/>
              </w:rPr>
              <w:t>Calibration Tech, Occ Health</w:t>
            </w:r>
          </w:p>
        </w:tc>
        <w:tc>
          <w:tcPr>
            <w:tcW w:w="139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9CFDC0D" w14:textId="77777777" w:rsidR="003B330D" w:rsidRDefault="003419B4">
            <w:r>
              <w:rPr>
                <w:sz w:val="14"/>
                <w:szCs w:val="14"/>
              </w:rPr>
              <w:t>Equipment inventory, Health req.</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39C573" w14:textId="77777777" w:rsidR="003B330D" w:rsidRDefault="003419B4">
            <w:r>
              <w:rPr>
                <w:sz w:val="14"/>
                <w:szCs w:val="14"/>
              </w:rPr>
              <w:t>25.1–25.8, DMS056</w:t>
            </w:r>
          </w:p>
        </w:tc>
        <w:tc>
          <w:tcPr>
            <w:tcW w:w="131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158A7BD" w14:textId="77777777" w:rsidR="003B330D" w:rsidRDefault="003419B4">
            <w:r>
              <w:rPr>
                <w:sz w:val="14"/>
                <w:szCs w:val="14"/>
              </w:rPr>
              <w:t>Measurement and health tasks</w:t>
            </w:r>
          </w:p>
        </w:tc>
        <w:tc>
          <w:tcPr>
            <w:tcW w:w="101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127EB21" w14:textId="77777777" w:rsidR="003B330D" w:rsidRDefault="003419B4">
            <w:r>
              <w:rPr>
                <w:sz w:val="14"/>
                <w:szCs w:val="14"/>
              </w:rPr>
              <w:t>S18.1</w:t>
            </w:r>
          </w:p>
        </w:tc>
        <w:tc>
          <w:tcPr>
            <w:tcW w:w="105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74394B" w14:textId="77777777" w:rsidR="003B330D" w:rsidRDefault="003419B4">
            <w:r>
              <w:rPr>
                <w:sz w:val="14"/>
                <w:szCs w:val="14"/>
              </w:rPr>
              <w:t>Inventory equipment</w:t>
            </w:r>
          </w:p>
        </w:tc>
        <w:tc>
          <w:tcPr>
            <w:tcW w:w="10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C69FBB" w14:textId="77777777" w:rsidR="003B330D" w:rsidRDefault="003419B4">
            <w:r>
              <w:rPr>
                <w:sz w:val="14"/>
                <w:szCs w:val="14"/>
              </w:rPr>
              <w:t>Calibration records</w:t>
            </w:r>
          </w:p>
        </w:tc>
        <w:tc>
          <w:tcPr>
            <w:tcW w:w="11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AEA863A" w14:textId="77777777" w:rsidR="003B330D" w:rsidRDefault="003419B4">
            <w:r>
              <w:rPr>
                <w:sz w:val="14"/>
                <w:szCs w:val="14"/>
              </w:rPr>
              <w:t>Operations</w:t>
            </w:r>
          </w:p>
        </w:tc>
        <w:tc>
          <w:tcPr>
            <w:tcW w:w="9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2C28DF" w14:textId="77777777" w:rsidR="003B330D" w:rsidRDefault="003419B4">
            <w:r>
              <w:rPr>
                <w:sz w:val="14"/>
                <w:szCs w:val="14"/>
              </w:rPr>
              <w:t>UMS021, DMS056</w:t>
            </w:r>
          </w:p>
        </w:tc>
        <w:tc>
          <w:tcPr>
            <w:tcW w:w="7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328EFFE" w14:textId="77777777" w:rsidR="003B330D" w:rsidRDefault="003419B4">
            <w:r>
              <w:rPr>
                <w:sz w:val="14"/>
                <w:szCs w:val="14"/>
              </w:rPr>
              <w:t>Task</w:t>
            </w:r>
          </w:p>
        </w:tc>
      </w:tr>
      <w:tr w:rsidR="003B330D" w14:paraId="65EED373" w14:textId="77777777">
        <w:tblPrEx>
          <w:tblCellMar>
            <w:top w:w="0" w:type="dxa"/>
            <w:bottom w:w="0" w:type="dxa"/>
          </w:tblCellMar>
        </w:tblPrEx>
        <w:trPr>
          <w:cantSplit/>
        </w:trPr>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FC054C2" w14:textId="77777777" w:rsidR="003B330D" w:rsidRDefault="003419B4">
            <w:r>
              <w:rPr>
                <w:sz w:val="14"/>
                <w:szCs w:val="14"/>
              </w:rPr>
              <w:t>UF-SME-03</w:t>
            </w:r>
          </w:p>
        </w:tc>
        <w:tc>
          <w:tcPr>
            <w:tcW w:w="13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807AF4" w14:textId="77777777" w:rsidR="003B330D" w:rsidRDefault="003419B4">
            <w:r>
              <w:rPr>
                <w:sz w:val="14"/>
                <w:szCs w:val="14"/>
              </w:rPr>
              <w:t>Manage Documents</w:t>
            </w:r>
          </w:p>
        </w:tc>
        <w:tc>
          <w:tcPr>
            <w:tcW w:w="13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BF9D2BD" w14:textId="77777777" w:rsidR="003B330D" w:rsidRDefault="003419B4">
            <w:r>
              <w:rPr>
                <w:sz w:val="14"/>
                <w:szCs w:val="14"/>
              </w:rPr>
              <w:t>Use templates</w:t>
            </w:r>
          </w:p>
        </w:tc>
        <w:tc>
          <w:tcPr>
            <w:tcW w:w="12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A1645F3" w14:textId="77777777" w:rsidR="003B330D" w:rsidRDefault="003419B4">
            <w:r>
              <w:rPr>
                <w:sz w:val="14"/>
                <w:szCs w:val="14"/>
              </w:rPr>
              <w:t>SME Quality Mgr</w:t>
            </w:r>
          </w:p>
        </w:tc>
        <w:tc>
          <w:tcPr>
            <w:tcW w:w="139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8631FA" w14:textId="77777777" w:rsidR="003B330D" w:rsidRDefault="003419B4">
            <w:r>
              <w:rPr>
                <w:sz w:val="14"/>
                <w:szCs w:val="14"/>
              </w:rPr>
              <w:t>Document requirements</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E380E3A" w14:textId="77777777" w:rsidR="003B330D" w:rsidRDefault="003419B4">
            <w:r>
              <w:rPr>
                <w:sz w:val="14"/>
                <w:szCs w:val="14"/>
              </w:rPr>
              <w:t>DMS084</w:t>
            </w:r>
          </w:p>
        </w:tc>
        <w:tc>
          <w:tcPr>
            <w:tcW w:w="131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8688B5" w14:textId="77777777" w:rsidR="003B330D" w:rsidRDefault="003419B4">
            <w:r>
              <w:rPr>
                <w:sz w:val="14"/>
                <w:szCs w:val="14"/>
              </w:rPr>
              <w:t>Document tasks</w:t>
            </w:r>
          </w:p>
        </w:tc>
        <w:tc>
          <w:tcPr>
            <w:tcW w:w="101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376617" w14:textId="77777777" w:rsidR="003B330D" w:rsidRDefault="003419B4">
            <w:r>
              <w:rPr>
                <w:sz w:val="14"/>
                <w:szCs w:val="14"/>
              </w:rPr>
              <w:t>S-SME-03</w:t>
            </w:r>
          </w:p>
        </w:tc>
        <w:tc>
          <w:tcPr>
            <w:tcW w:w="10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544E21" w14:textId="77777777" w:rsidR="003B330D" w:rsidRDefault="003419B4">
            <w:r>
              <w:rPr>
                <w:sz w:val="14"/>
                <w:szCs w:val="14"/>
              </w:rPr>
              <w:t>Browse library</w:t>
            </w:r>
          </w:p>
        </w:tc>
        <w:tc>
          <w:tcPr>
            <w:tcW w:w="10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4636A8" w14:textId="77777777" w:rsidR="003B330D" w:rsidRDefault="003419B4">
            <w:r>
              <w:rPr>
                <w:sz w:val="14"/>
                <w:szCs w:val="14"/>
              </w:rPr>
              <w:t>Documents</w:t>
            </w:r>
          </w:p>
        </w:tc>
        <w:tc>
          <w:tcPr>
            <w:tcW w:w="11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ABAFCF" w14:textId="77777777" w:rsidR="003B330D" w:rsidRDefault="003419B4">
            <w:r>
              <w:rPr>
                <w:sz w:val="14"/>
                <w:szCs w:val="14"/>
              </w:rPr>
              <w:t>SME Employees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847DE1" w14:textId="77777777" w:rsidR="003B330D" w:rsidRDefault="003419B4">
            <w:r>
              <w:rPr>
                <w:sz w:val="14"/>
                <w:szCs w:val="14"/>
              </w:rPr>
              <w:t>DMS084</w:t>
            </w:r>
          </w:p>
        </w:tc>
        <w:tc>
          <w:tcPr>
            <w:tcW w:w="7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DDE6E0" w14:textId="77777777" w:rsidR="003B330D" w:rsidRDefault="003419B4">
            <w:r>
              <w:rPr>
                <w:sz w:val="14"/>
                <w:szCs w:val="14"/>
              </w:rPr>
              <w:t>Task</w:t>
            </w:r>
          </w:p>
        </w:tc>
      </w:tr>
    </w:tbl>
    <w:p w14:paraId="1632C5D6" w14:textId="77777777" w:rsidR="003B330D" w:rsidRDefault="003B330D">
      <w:pPr>
        <w:spacing w:after="160"/>
      </w:pPr>
    </w:p>
    <w:p w14:paraId="34DC5B2A" w14:textId="77777777" w:rsidR="003B330D" w:rsidRDefault="003419B4">
      <w:pPr>
        <w:pStyle w:val="Titre2"/>
      </w:pPr>
      <w:bookmarkStart w:id="57" w:name="_Toc241485886"/>
      <w:r>
        <w:t>6.6 E2E-06 — Infrastructure To Wellbeing</w:t>
      </w:r>
      <w:bookmarkEnd w:id="57"/>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0BAB5814"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4A22B7C"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6AE3A0" w14:textId="77777777" w:rsidR="003B330D" w:rsidRDefault="003419B4">
            <w:pPr>
              <w:keepNext/>
            </w:pPr>
            <w:r>
              <w:rPr>
                <w:sz w:val="19"/>
                <w:szCs w:val="19"/>
              </w:rPr>
              <w:t>IT infrastructure change, security threat, data protection requirement, environmental requirement, or facility change</w:t>
            </w:r>
          </w:p>
        </w:tc>
      </w:tr>
      <w:tr w:rsidR="003B330D" w14:paraId="01D67DEA"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5EC0C5"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1626AD" w14:textId="77777777" w:rsidR="003B330D" w:rsidRDefault="003419B4">
            <w:pPr>
              <w:keepNext/>
            </w:pPr>
            <w:r>
              <w:rPr>
                <w:sz w:val="19"/>
                <w:szCs w:val="19"/>
              </w:rPr>
              <w:t>Secure compliant IT; data protection; cleanrooms monitored; facilities managed; asset reliability; water efficiency</w:t>
            </w:r>
          </w:p>
        </w:tc>
      </w:tr>
      <w:tr w:rsidR="003B330D" w14:paraId="65F87C66"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A91CED"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C77C4E" w14:textId="77777777" w:rsidR="003B330D" w:rsidRDefault="003419B4">
            <w:pPr>
              <w:keepNext/>
            </w:pPr>
            <w:r>
              <w:rPr>
                <w:sz w:val="19"/>
                <w:szCs w:val="19"/>
              </w:rPr>
              <w:t>UF-19</w:t>
            </w:r>
          </w:p>
        </w:tc>
      </w:tr>
      <w:tr w:rsidR="003B330D" w14:paraId="7DE68CB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8C93A83"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D664D2" w14:textId="77777777" w:rsidR="003B330D" w:rsidRDefault="003419B4">
            <w:pPr>
              <w:keepNext/>
            </w:pPr>
            <w:r>
              <w:rPr>
                <w:sz w:val="19"/>
                <w:szCs w:val="19"/>
              </w:rPr>
              <w:t>Feeds E2E-05, E2E-07, E2E-08</w:t>
            </w:r>
          </w:p>
        </w:tc>
      </w:tr>
      <w:tr w:rsidR="003B330D" w14:paraId="189FED61"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B19D81"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F420EE" w14:textId="77777777" w:rsidR="003B330D" w:rsidRDefault="003419B4">
            <w:pPr>
              <w:keepNext/>
            </w:pPr>
            <w:r>
              <w:rPr>
                <w:sz w:val="19"/>
                <w:szCs w:val="19"/>
              </w:rPr>
              <w:t>UMS045, UMS046, UMS049, UMS051, UMS052, UMS059, UMS056, DMS058, DMS061, DMS071, DMS072, DMS073, DMS074, DMS080</w:t>
            </w:r>
          </w:p>
        </w:tc>
      </w:tr>
      <w:tr w:rsidR="003B330D" w14:paraId="039F747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626E71"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33B47A" w14:textId="77777777" w:rsidR="003B330D" w:rsidRDefault="003419B4">
            <w:r>
              <w:rPr>
                <w:sz w:val="19"/>
                <w:szCs w:val="19"/>
              </w:rPr>
              <w:t>Security, Data Protection, Access, Architecture, Asset, Cleanroom, Water, Facility, ITSM, Cloud Security</w:t>
            </w:r>
          </w:p>
        </w:tc>
      </w:tr>
    </w:tbl>
    <w:p w14:paraId="17444317" w14:textId="77777777" w:rsidR="003B330D" w:rsidRDefault="003B330D">
      <w:pPr>
        <w:spacing w:after="160"/>
      </w:pPr>
    </w:p>
    <w:p w14:paraId="30CE89DF"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4"/>
        <w:gridCol w:w="3583"/>
        <w:gridCol w:w="2355"/>
        <w:gridCol w:w="1809"/>
        <w:gridCol w:w="1809"/>
        <w:gridCol w:w="2358"/>
      </w:tblGrid>
      <w:tr w:rsidR="003B330D" w14:paraId="262E85DF" w14:textId="77777777">
        <w:tblPrEx>
          <w:tblCellMar>
            <w:top w:w="0" w:type="dxa"/>
            <w:bottom w:w="0" w:type="dxa"/>
          </w:tblCellMar>
        </w:tblPrEx>
        <w:trPr>
          <w:cantSplit/>
          <w:tblHeader/>
        </w:trPr>
        <w:tc>
          <w:tcPr>
            <w:tcW w:w="276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E8BF28B" w14:textId="77777777" w:rsidR="003B330D" w:rsidRDefault="003419B4">
            <w:r>
              <w:rPr>
                <w:b/>
                <w:bCs/>
                <w:color w:val="FFFFFF"/>
                <w:sz w:val="17"/>
                <w:szCs w:val="17"/>
              </w:rPr>
              <w:t>Activity</w:t>
            </w:r>
          </w:p>
        </w:tc>
        <w:tc>
          <w:tcPr>
            <w:tcW w:w="358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9E4CA16" w14:textId="77777777" w:rsidR="003B330D" w:rsidRDefault="003419B4">
            <w:r>
              <w:rPr>
                <w:b/>
                <w:bCs/>
                <w:color w:val="FFFFFF"/>
                <w:sz w:val="17"/>
                <w:szCs w:val="17"/>
              </w:rPr>
              <w:t>R</w:t>
            </w:r>
          </w:p>
        </w:tc>
        <w:tc>
          <w:tcPr>
            <w:tcW w:w="235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929971E" w14:textId="77777777" w:rsidR="003B330D" w:rsidRDefault="003419B4">
            <w:r>
              <w:rPr>
                <w:b/>
                <w:bCs/>
                <w:color w:val="FFFFFF"/>
                <w:sz w:val="17"/>
                <w:szCs w:val="17"/>
              </w:rPr>
              <w:t>A</w:t>
            </w:r>
          </w:p>
        </w:tc>
        <w:tc>
          <w:tcPr>
            <w:tcW w:w="180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B972DAC" w14:textId="77777777" w:rsidR="003B330D" w:rsidRDefault="003419B4">
            <w:r>
              <w:rPr>
                <w:b/>
                <w:bCs/>
                <w:color w:val="FFFFFF"/>
                <w:sz w:val="17"/>
                <w:szCs w:val="17"/>
              </w:rPr>
              <w:t>C</w:t>
            </w:r>
          </w:p>
        </w:tc>
        <w:tc>
          <w:tcPr>
            <w:tcW w:w="180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1BFD5CF" w14:textId="77777777" w:rsidR="003B330D" w:rsidRDefault="003419B4">
            <w:r>
              <w:rPr>
                <w:b/>
                <w:bCs/>
                <w:color w:val="FFFFFF"/>
                <w:sz w:val="17"/>
                <w:szCs w:val="17"/>
              </w:rPr>
              <w:t>S</w:t>
            </w:r>
          </w:p>
        </w:tc>
        <w:tc>
          <w:tcPr>
            <w:tcW w:w="235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77A341F" w14:textId="77777777" w:rsidR="003B330D" w:rsidRDefault="003419B4">
            <w:r>
              <w:rPr>
                <w:b/>
                <w:bCs/>
                <w:color w:val="FFFFFF"/>
                <w:sz w:val="17"/>
                <w:szCs w:val="17"/>
              </w:rPr>
              <w:t>I</w:t>
            </w:r>
          </w:p>
        </w:tc>
      </w:tr>
      <w:tr w:rsidR="003B330D" w14:paraId="0AD1812B"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1D2722F" w14:textId="77777777" w:rsidR="003B330D" w:rsidRDefault="003419B4">
            <w:r>
              <w:rPr>
                <w:sz w:val="17"/>
                <w:szCs w:val="17"/>
              </w:rPr>
              <w:t>Cyber GRC</w:t>
            </w:r>
          </w:p>
        </w:tc>
        <w:tc>
          <w:tcPr>
            <w:tcW w:w="35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1735B6D" w14:textId="77777777" w:rsidR="003B330D" w:rsidRDefault="003419B4">
            <w:r>
              <w:rPr>
                <w:sz w:val="17"/>
                <w:szCs w:val="17"/>
              </w:rPr>
              <w:t>CISO</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874316" w14:textId="77777777" w:rsidR="003B330D" w:rsidRDefault="003419B4">
            <w:r>
              <w:rPr>
                <w:sz w:val="17"/>
                <w:szCs w:val="17"/>
              </w:rPr>
              <w:t>Top Mgmt</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D255857" w14:textId="77777777" w:rsidR="003B330D" w:rsidRDefault="003419B4">
            <w:r>
              <w:rPr>
                <w:sz w:val="17"/>
                <w:szCs w:val="17"/>
              </w:rPr>
              <w:t>IT Audit</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CBAE807" w14:textId="77777777" w:rsidR="003B330D" w:rsidRDefault="003419B4">
            <w:r>
              <w:rPr>
                <w:sz w:val="17"/>
                <w:szCs w:val="17"/>
              </w:rPr>
              <w:t>IT</w:t>
            </w:r>
          </w:p>
        </w:tc>
        <w:tc>
          <w:tcPr>
            <w:tcW w:w="23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964605C" w14:textId="77777777" w:rsidR="003B330D" w:rsidRDefault="003419B4">
            <w:r>
              <w:rPr>
                <w:sz w:val="17"/>
                <w:szCs w:val="17"/>
              </w:rPr>
              <w:t>Board</w:t>
            </w:r>
          </w:p>
        </w:tc>
      </w:tr>
      <w:tr w:rsidR="003B330D" w14:paraId="0B6AB50F"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254F6A3" w14:textId="77777777" w:rsidR="003B330D" w:rsidRDefault="003419B4">
            <w:r>
              <w:rPr>
                <w:sz w:val="17"/>
                <w:szCs w:val="17"/>
              </w:rPr>
              <w:t>Data Protection</w:t>
            </w:r>
          </w:p>
        </w:tc>
        <w:tc>
          <w:tcPr>
            <w:tcW w:w="35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0867E8B" w14:textId="77777777" w:rsidR="003B330D" w:rsidRDefault="003419B4">
            <w:r>
              <w:rPr>
                <w:sz w:val="17"/>
                <w:szCs w:val="17"/>
              </w:rPr>
              <w:t>DPO</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2B15E3B" w14:textId="77777777" w:rsidR="003B330D" w:rsidRDefault="003419B4">
            <w:r>
              <w:rPr>
                <w:sz w:val="17"/>
                <w:szCs w:val="17"/>
              </w:rPr>
              <w:t>Legal</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978DF10" w14:textId="77777777" w:rsidR="003B330D" w:rsidRDefault="003419B4">
            <w:r>
              <w:rPr>
                <w:sz w:val="17"/>
                <w:szCs w:val="17"/>
              </w:rPr>
              <w:t>IT Security</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D125CA8" w14:textId="77777777" w:rsidR="003B330D" w:rsidRDefault="003419B4">
            <w:r>
              <w:rPr>
                <w:sz w:val="17"/>
                <w:szCs w:val="17"/>
              </w:rPr>
              <w:t>Compliance</w:t>
            </w:r>
          </w:p>
        </w:tc>
        <w:tc>
          <w:tcPr>
            <w:tcW w:w="23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794577" w14:textId="77777777" w:rsidR="003B330D" w:rsidRDefault="003419B4">
            <w:r>
              <w:rPr>
                <w:sz w:val="17"/>
                <w:szCs w:val="17"/>
              </w:rPr>
              <w:t>Data Subjects</w:t>
            </w:r>
          </w:p>
        </w:tc>
      </w:tr>
      <w:tr w:rsidR="003B330D" w14:paraId="0F438164"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B0B739" w14:textId="77777777" w:rsidR="003B330D" w:rsidRDefault="003419B4">
            <w:r>
              <w:rPr>
                <w:sz w:val="17"/>
                <w:szCs w:val="17"/>
              </w:rPr>
              <w:t>Access Governance</w:t>
            </w:r>
          </w:p>
        </w:tc>
        <w:tc>
          <w:tcPr>
            <w:tcW w:w="35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171D714" w14:textId="77777777" w:rsidR="003B330D" w:rsidRDefault="003419B4">
            <w:r>
              <w:rPr>
                <w:sz w:val="17"/>
                <w:szCs w:val="17"/>
              </w:rPr>
              <w:t>IAM Mgr</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54FE25" w14:textId="77777777" w:rsidR="003B330D" w:rsidRDefault="003419B4">
            <w:r>
              <w:rPr>
                <w:sz w:val="17"/>
                <w:szCs w:val="17"/>
              </w:rPr>
              <w:t>CISO</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2A6B03A" w14:textId="77777777" w:rsidR="003B330D" w:rsidRDefault="003419B4">
            <w:r>
              <w:rPr>
                <w:sz w:val="17"/>
                <w:szCs w:val="17"/>
              </w:rPr>
              <w:t>HR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FC3724A" w14:textId="77777777" w:rsidR="003B330D" w:rsidRDefault="003419B4">
            <w:r>
              <w:rPr>
                <w:sz w:val="17"/>
                <w:szCs w:val="17"/>
              </w:rPr>
              <w:t>IT</w:t>
            </w:r>
          </w:p>
        </w:tc>
        <w:tc>
          <w:tcPr>
            <w:tcW w:w="23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8047D30" w14:textId="77777777" w:rsidR="003B330D" w:rsidRDefault="003419B4">
            <w:r>
              <w:rPr>
                <w:sz w:val="17"/>
                <w:szCs w:val="17"/>
              </w:rPr>
              <w:t>Audit Committee</w:t>
            </w:r>
          </w:p>
        </w:tc>
      </w:tr>
      <w:tr w:rsidR="003B330D" w14:paraId="3D91D5C6"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C7A2D6" w14:textId="77777777" w:rsidR="003B330D" w:rsidRDefault="003419B4">
            <w:r>
              <w:rPr>
                <w:sz w:val="17"/>
                <w:szCs w:val="17"/>
              </w:rPr>
              <w:t>Architecture</w:t>
            </w:r>
          </w:p>
        </w:tc>
        <w:tc>
          <w:tcPr>
            <w:tcW w:w="35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4BEA67D" w14:textId="77777777" w:rsidR="003B330D" w:rsidRDefault="003419B4">
            <w:r>
              <w:rPr>
                <w:sz w:val="17"/>
                <w:szCs w:val="17"/>
              </w:rPr>
              <w:t>Enterprise Architect</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105CC79" w14:textId="77777777" w:rsidR="003B330D" w:rsidRDefault="003419B4">
            <w:r>
              <w:rPr>
                <w:sz w:val="17"/>
                <w:szCs w:val="17"/>
              </w:rPr>
              <w:t>DSI</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82073D" w14:textId="77777777" w:rsidR="003B330D" w:rsidRDefault="003419B4">
            <w:r>
              <w:rPr>
                <w:sz w:val="17"/>
                <w:szCs w:val="17"/>
              </w:rPr>
              <w:t>PMO</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55C7B5D" w14:textId="77777777" w:rsidR="003B330D" w:rsidRDefault="003419B4">
            <w:r>
              <w:rPr>
                <w:sz w:val="17"/>
                <w:szCs w:val="17"/>
              </w:rPr>
              <w:t>IT</w:t>
            </w:r>
          </w:p>
        </w:tc>
        <w:tc>
          <w:tcPr>
            <w:tcW w:w="23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7F56E36" w14:textId="77777777" w:rsidR="003B330D" w:rsidRDefault="003419B4">
            <w:r>
              <w:rPr>
                <w:sz w:val="17"/>
                <w:szCs w:val="17"/>
              </w:rPr>
              <w:t>All Teams</w:t>
            </w:r>
          </w:p>
        </w:tc>
      </w:tr>
      <w:tr w:rsidR="003B330D" w14:paraId="3261DB27"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EC2E3B3" w14:textId="77777777" w:rsidR="003B330D" w:rsidRDefault="003419B4">
            <w:r>
              <w:rPr>
                <w:sz w:val="17"/>
                <w:szCs w:val="17"/>
              </w:rPr>
              <w:t>Tenant Sovereignty</w:t>
            </w:r>
          </w:p>
        </w:tc>
        <w:tc>
          <w:tcPr>
            <w:tcW w:w="35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5A60A8B" w14:textId="77777777" w:rsidR="003B330D" w:rsidRDefault="003419B4">
            <w:r>
              <w:rPr>
                <w:sz w:val="17"/>
                <w:szCs w:val="17"/>
              </w:rPr>
              <w:t>Sovereign Compliance</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DEF3908" w14:textId="77777777" w:rsidR="003B330D" w:rsidRDefault="003419B4">
            <w:r>
              <w:rPr>
                <w:sz w:val="17"/>
                <w:szCs w:val="17"/>
              </w:rPr>
              <w:t>CISO</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D6BCD23" w14:textId="77777777" w:rsidR="003B330D" w:rsidRDefault="003419B4">
            <w:r>
              <w:rPr>
                <w:sz w:val="17"/>
                <w:szCs w:val="17"/>
              </w:rPr>
              <w:t>Legal</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BA97A67" w14:textId="77777777" w:rsidR="003B330D" w:rsidRDefault="003419B4">
            <w:r>
              <w:rPr>
                <w:sz w:val="17"/>
                <w:szCs w:val="17"/>
              </w:rPr>
              <w:t>IT</w:t>
            </w:r>
          </w:p>
        </w:tc>
        <w:tc>
          <w:tcPr>
            <w:tcW w:w="23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FC98E38" w14:textId="77777777" w:rsidR="003B330D" w:rsidRDefault="003419B4">
            <w:r>
              <w:rPr>
                <w:sz w:val="17"/>
                <w:szCs w:val="17"/>
              </w:rPr>
              <w:t>Tenants</w:t>
            </w:r>
          </w:p>
        </w:tc>
      </w:tr>
      <w:tr w:rsidR="003B330D" w14:paraId="1CE496DA"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F2134B7" w14:textId="77777777" w:rsidR="003B330D" w:rsidRDefault="003419B4">
            <w:r>
              <w:rPr>
                <w:sz w:val="17"/>
                <w:szCs w:val="17"/>
              </w:rPr>
              <w:t>Asset Reliability</w:t>
            </w:r>
          </w:p>
        </w:tc>
        <w:tc>
          <w:tcPr>
            <w:tcW w:w="35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7F0509B" w14:textId="77777777" w:rsidR="003B330D" w:rsidRDefault="003419B4">
            <w:r>
              <w:rPr>
                <w:sz w:val="17"/>
                <w:szCs w:val="17"/>
              </w:rPr>
              <w:t>Reliability Engineer</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9513B87" w14:textId="77777777" w:rsidR="003B330D" w:rsidRDefault="003419B4">
            <w:r>
              <w:rPr>
                <w:sz w:val="17"/>
                <w:szCs w:val="17"/>
              </w:rPr>
              <w:t>Maintenance Mgr</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C656F21" w14:textId="77777777" w:rsidR="003B330D" w:rsidRDefault="003419B4">
            <w:r>
              <w:rPr>
                <w:sz w:val="17"/>
                <w:szCs w:val="17"/>
              </w:rPr>
              <w:t>Operations</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A650A99" w14:textId="77777777" w:rsidR="003B330D" w:rsidRDefault="003419B4">
            <w:r>
              <w:rPr>
                <w:sz w:val="17"/>
                <w:szCs w:val="17"/>
              </w:rPr>
              <w:t>Engineering</w:t>
            </w:r>
          </w:p>
        </w:tc>
        <w:tc>
          <w:tcPr>
            <w:tcW w:w="23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545F9C" w14:textId="77777777" w:rsidR="003B330D" w:rsidRDefault="003419B4">
            <w:r>
              <w:rPr>
                <w:sz w:val="17"/>
                <w:szCs w:val="17"/>
              </w:rPr>
              <w:t>Top Mgmt</w:t>
            </w:r>
          </w:p>
        </w:tc>
      </w:tr>
      <w:tr w:rsidR="003B330D" w14:paraId="608AECFD"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87BDF00" w14:textId="77777777" w:rsidR="003B330D" w:rsidRDefault="003419B4">
            <w:r>
              <w:rPr>
                <w:sz w:val="17"/>
                <w:szCs w:val="17"/>
              </w:rPr>
              <w:t>Cleanroom</w:t>
            </w:r>
          </w:p>
        </w:tc>
        <w:tc>
          <w:tcPr>
            <w:tcW w:w="35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326ABA7" w14:textId="77777777" w:rsidR="003B330D" w:rsidRDefault="003419B4">
            <w:r>
              <w:rPr>
                <w:sz w:val="17"/>
                <w:szCs w:val="17"/>
              </w:rPr>
              <w:t>Cleanroom Mgr</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93DAAE" w14:textId="77777777" w:rsidR="003B330D" w:rsidRDefault="003419B4">
            <w:r>
              <w:rPr>
                <w:sz w:val="17"/>
                <w:szCs w:val="17"/>
              </w:rPr>
              <w:t>Quality Mgr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C391F76" w14:textId="77777777" w:rsidR="003B330D" w:rsidRDefault="003419B4">
            <w:r>
              <w:rPr>
                <w:sz w:val="17"/>
                <w:szCs w:val="17"/>
              </w:rPr>
              <w:t>Operations</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678D6B8" w14:textId="77777777" w:rsidR="003B330D" w:rsidRDefault="003419B4">
            <w:r>
              <w:rPr>
                <w:sz w:val="17"/>
                <w:szCs w:val="17"/>
              </w:rPr>
              <w:t>Engineering</w:t>
            </w:r>
          </w:p>
        </w:tc>
        <w:tc>
          <w:tcPr>
            <w:tcW w:w="23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4D23D6B" w14:textId="77777777" w:rsidR="003B330D" w:rsidRDefault="003419B4">
            <w:r>
              <w:rPr>
                <w:sz w:val="17"/>
                <w:szCs w:val="17"/>
              </w:rPr>
              <w:t>Top Mgmt</w:t>
            </w:r>
          </w:p>
        </w:tc>
      </w:tr>
      <w:tr w:rsidR="003B330D" w14:paraId="7E72FB44"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CB28BD0" w14:textId="77777777" w:rsidR="003B330D" w:rsidRDefault="003419B4">
            <w:r>
              <w:rPr>
                <w:sz w:val="17"/>
                <w:szCs w:val="17"/>
              </w:rPr>
              <w:t>Water Efficiency</w:t>
            </w:r>
          </w:p>
        </w:tc>
        <w:tc>
          <w:tcPr>
            <w:tcW w:w="35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8AA8599" w14:textId="77777777" w:rsidR="003B330D" w:rsidRDefault="003419B4">
            <w:r>
              <w:rPr>
                <w:sz w:val="17"/>
                <w:szCs w:val="17"/>
              </w:rPr>
              <w:t>Environmental Mgr</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0D43305" w14:textId="77777777" w:rsidR="003B330D" w:rsidRDefault="003419B4">
            <w:r>
              <w:rPr>
                <w:sz w:val="17"/>
                <w:szCs w:val="17"/>
              </w:rPr>
              <w:t>Operations Mgr</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B62B26" w14:textId="77777777" w:rsidR="003B330D" w:rsidRDefault="003419B4">
            <w:r>
              <w:rPr>
                <w:sz w:val="17"/>
                <w:szCs w:val="17"/>
              </w:rPr>
              <w:t>Engineering</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2A20C9A" w14:textId="77777777" w:rsidR="003B330D" w:rsidRDefault="003419B4">
            <w:r>
              <w:rPr>
                <w:sz w:val="17"/>
                <w:szCs w:val="17"/>
              </w:rPr>
              <w:t>HSE</w:t>
            </w:r>
          </w:p>
        </w:tc>
        <w:tc>
          <w:tcPr>
            <w:tcW w:w="23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DCA2178" w14:textId="77777777" w:rsidR="003B330D" w:rsidRDefault="003419B4">
            <w:r>
              <w:rPr>
                <w:sz w:val="17"/>
                <w:szCs w:val="17"/>
              </w:rPr>
              <w:t>Top Mgmt</w:t>
            </w:r>
          </w:p>
        </w:tc>
      </w:tr>
      <w:tr w:rsidR="003B330D" w14:paraId="3B911782"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C1E5784" w14:textId="77777777" w:rsidR="003B330D" w:rsidRDefault="003419B4">
            <w:r>
              <w:rPr>
                <w:sz w:val="17"/>
                <w:szCs w:val="17"/>
              </w:rPr>
              <w:t>Facility</w:t>
            </w:r>
          </w:p>
        </w:tc>
        <w:tc>
          <w:tcPr>
            <w:tcW w:w="35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102783" w14:textId="77777777" w:rsidR="003B330D" w:rsidRDefault="003419B4">
            <w:r>
              <w:rPr>
                <w:sz w:val="17"/>
                <w:szCs w:val="17"/>
              </w:rPr>
              <w:t>Facility Mgr</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DC8AE26" w14:textId="77777777" w:rsidR="003B330D" w:rsidRDefault="003419B4">
            <w:r>
              <w:rPr>
                <w:sz w:val="17"/>
                <w:szCs w:val="17"/>
              </w:rPr>
              <w:t>Operations Mgr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CDAE51" w14:textId="77777777" w:rsidR="003B330D" w:rsidRDefault="003419B4">
            <w:r>
              <w:rPr>
                <w:sz w:val="17"/>
                <w:szCs w:val="17"/>
              </w:rPr>
              <w:t>HR</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BA509FB" w14:textId="77777777" w:rsidR="003B330D" w:rsidRDefault="003419B4">
            <w:r>
              <w:rPr>
                <w:sz w:val="17"/>
                <w:szCs w:val="17"/>
              </w:rPr>
              <w:t>IT</w:t>
            </w:r>
          </w:p>
        </w:tc>
        <w:tc>
          <w:tcPr>
            <w:tcW w:w="23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57CB0A3" w14:textId="77777777" w:rsidR="003B330D" w:rsidRDefault="003419B4">
            <w:r>
              <w:rPr>
                <w:sz w:val="17"/>
                <w:szCs w:val="17"/>
              </w:rPr>
              <w:t>All Employees</w:t>
            </w:r>
          </w:p>
        </w:tc>
      </w:tr>
      <w:tr w:rsidR="003B330D" w14:paraId="610FAE6D"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83FBC34" w14:textId="77777777" w:rsidR="003B330D" w:rsidRDefault="003419B4">
            <w:r>
              <w:rPr>
                <w:sz w:val="17"/>
                <w:szCs w:val="17"/>
              </w:rPr>
              <w:lastRenderedPageBreak/>
              <w:t>ITSM</w:t>
            </w:r>
          </w:p>
        </w:tc>
        <w:tc>
          <w:tcPr>
            <w:tcW w:w="35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023F8E5" w14:textId="77777777" w:rsidR="003B330D" w:rsidRDefault="003419B4">
            <w:r>
              <w:rPr>
                <w:sz w:val="17"/>
                <w:szCs w:val="17"/>
              </w:rPr>
              <w:t>IT Service Mgr</w:t>
            </w:r>
          </w:p>
        </w:tc>
        <w:tc>
          <w:tcPr>
            <w:tcW w:w="235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105983" w14:textId="77777777" w:rsidR="003B330D" w:rsidRDefault="003419B4">
            <w:r>
              <w:rPr>
                <w:sz w:val="17"/>
                <w:szCs w:val="17"/>
              </w:rPr>
              <w:t>DSI</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46B4C9" w14:textId="77777777" w:rsidR="003B330D" w:rsidRDefault="003419B4">
            <w:r>
              <w:rPr>
                <w:sz w:val="17"/>
                <w:szCs w:val="17"/>
              </w:rPr>
              <w:t>IT</w:t>
            </w:r>
          </w:p>
        </w:tc>
        <w:tc>
          <w:tcPr>
            <w:tcW w:w="180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0922D5B" w14:textId="77777777" w:rsidR="003B330D" w:rsidRDefault="003419B4">
            <w:r>
              <w:rPr>
                <w:sz w:val="17"/>
                <w:szCs w:val="17"/>
              </w:rPr>
              <w:t>Business</w:t>
            </w:r>
          </w:p>
        </w:tc>
        <w:tc>
          <w:tcPr>
            <w:tcW w:w="23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2E2C796" w14:textId="77777777" w:rsidR="003B330D" w:rsidRDefault="003419B4">
            <w:r>
              <w:rPr>
                <w:sz w:val="17"/>
                <w:szCs w:val="17"/>
              </w:rPr>
              <w:t>All Users</w:t>
            </w:r>
          </w:p>
        </w:tc>
      </w:tr>
      <w:tr w:rsidR="003B330D" w14:paraId="7C447675" w14:textId="77777777">
        <w:tblPrEx>
          <w:tblCellMar>
            <w:top w:w="0" w:type="dxa"/>
            <w:bottom w:w="0" w:type="dxa"/>
          </w:tblCellMar>
        </w:tblPrEx>
        <w:trPr>
          <w:cantSplit/>
        </w:trPr>
        <w:tc>
          <w:tcPr>
            <w:tcW w:w="2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1A38788" w14:textId="77777777" w:rsidR="003B330D" w:rsidRDefault="003419B4">
            <w:r>
              <w:rPr>
                <w:sz w:val="17"/>
                <w:szCs w:val="17"/>
              </w:rPr>
              <w:t>Cloud Security</w:t>
            </w:r>
          </w:p>
        </w:tc>
        <w:tc>
          <w:tcPr>
            <w:tcW w:w="35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9933084" w14:textId="77777777" w:rsidR="003B330D" w:rsidRDefault="003419B4">
            <w:r>
              <w:rPr>
                <w:sz w:val="17"/>
                <w:szCs w:val="17"/>
              </w:rPr>
              <w:t>Cloud Security Architect</w:t>
            </w:r>
          </w:p>
        </w:tc>
        <w:tc>
          <w:tcPr>
            <w:tcW w:w="235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EB91610" w14:textId="77777777" w:rsidR="003B330D" w:rsidRDefault="003419B4">
            <w:r>
              <w:rPr>
                <w:sz w:val="17"/>
                <w:szCs w:val="17"/>
              </w:rPr>
              <w:t>CISO</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D90430C" w14:textId="77777777" w:rsidR="003B330D" w:rsidRDefault="003419B4">
            <w:r>
              <w:rPr>
                <w:sz w:val="17"/>
                <w:szCs w:val="17"/>
              </w:rPr>
              <w:t>IT</w:t>
            </w:r>
          </w:p>
        </w:tc>
        <w:tc>
          <w:tcPr>
            <w:tcW w:w="180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268F808" w14:textId="77777777" w:rsidR="003B330D" w:rsidRDefault="003419B4">
            <w:r>
              <w:rPr>
                <w:sz w:val="17"/>
                <w:szCs w:val="17"/>
              </w:rPr>
              <w:t>Legal</w:t>
            </w:r>
          </w:p>
        </w:tc>
        <w:tc>
          <w:tcPr>
            <w:tcW w:w="23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000081F" w14:textId="77777777" w:rsidR="003B330D" w:rsidRDefault="003419B4">
            <w:r>
              <w:rPr>
                <w:sz w:val="17"/>
                <w:szCs w:val="17"/>
              </w:rPr>
              <w:t>Top Mgmt</w:t>
            </w:r>
          </w:p>
        </w:tc>
      </w:tr>
    </w:tbl>
    <w:p w14:paraId="6981679A" w14:textId="77777777" w:rsidR="003B330D" w:rsidRDefault="003B330D">
      <w:pPr>
        <w:spacing w:after="160"/>
      </w:pPr>
    </w:p>
    <w:p w14:paraId="24707DF3"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3"/>
        <w:gridCol w:w="1045"/>
        <w:gridCol w:w="1099"/>
        <w:gridCol w:w="1240"/>
        <w:gridCol w:w="1118"/>
        <w:gridCol w:w="2062"/>
        <w:gridCol w:w="1051"/>
        <w:gridCol w:w="1090"/>
        <w:gridCol w:w="1141"/>
        <w:gridCol w:w="958"/>
        <w:gridCol w:w="1265"/>
        <w:gridCol w:w="1201"/>
        <w:gridCol w:w="795"/>
      </w:tblGrid>
      <w:tr w:rsidR="003B330D" w14:paraId="71EC8FF3" w14:textId="77777777">
        <w:tblPrEx>
          <w:tblCellMar>
            <w:top w:w="0" w:type="dxa"/>
            <w:bottom w:w="0" w:type="dxa"/>
          </w:tblCellMar>
        </w:tblPrEx>
        <w:trPr>
          <w:cantSplit/>
          <w:tblHeader/>
        </w:trPr>
        <w:tc>
          <w:tcPr>
            <w:tcW w:w="61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A9CA88D" w14:textId="77777777" w:rsidR="003B330D" w:rsidRDefault="003419B4">
            <w:r>
              <w:rPr>
                <w:b/>
                <w:bCs/>
                <w:color w:val="FFFFFF"/>
                <w:sz w:val="14"/>
                <w:szCs w:val="14"/>
              </w:rPr>
              <w:t>UF Task ID</w:t>
            </w:r>
          </w:p>
        </w:tc>
        <w:tc>
          <w:tcPr>
            <w:tcW w:w="104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6FAD176" w14:textId="77777777" w:rsidR="003B330D" w:rsidRDefault="003419B4">
            <w:r>
              <w:rPr>
                <w:b/>
                <w:bCs/>
                <w:color w:val="FFFFFF"/>
                <w:sz w:val="14"/>
                <w:szCs w:val="14"/>
              </w:rPr>
              <w:t>UF Task Name</w:t>
            </w:r>
          </w:p>
        </w:tc>
        <w:tc>
          <w:tcPr>
            <w:tcW w:w="109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F426419" w14:textId="77777777" w:rsidR="003B330D" w:rsidRDefault="003419B4">
            <w:r>
              <w:rPr>
                <w:b/>
                <w:bCs/>
                <w:color w:val="FFFFFF"/>
                <w:sz w:val="14"/>
                <w:szCs w:val="14"/>
              </w:rPr>
              <w:t>UF Task - Goals</w:t>
            </w:r>
          </w:p>
        </w:tc>
        <w:tc>
          <w:tcPr>
            <w:tcW w:w="124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106F0D1" w14:textId="77777777" w:rsidR="003B330D" w:rsidRDefault="003419B4">
            <w:r>
              <w:rPr>
                <w:b/>
                <w:bCs/>
                <w:color w:val="FFFFFF"/>
                <w:sz w:val="14"/>
                <w:szCs w:val="14"/>
              </w:rPr>
              <w:t>UF Task – Inputs Suppliers</w:t>
            </w:r>
          </w:p>
        </w:tc>
        <w:tc>
          <w:tcPr>
            <w:tcW w:w="111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25164AE" w14:textId="77777777" w:rsidR="003B330D" w:rsidRDefault="003419B4">
            <w:r>
              <w:rPr>
                <w:b/>
                <w:bCs/>
                <w:color w:val="FFFFFF"/>
                <w:sz w:val="14"/>
                <w:szCs w:val="14"/>
              </w:rPr>
              <w:t>UF Task – Inputs</w:t>
            </w:r>
          </w:p>
        </w:tc>
        <w:tc>
          <w:tcPr>
            <w:tcW w:w="206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790507C" w14:textId="77777777" w:rsidR="003B330D" w:rsidRDefault="003419B4">
            <w:r>
              <w:rPr>
                <w:b/>
                <w:bCs/>
                <w:color w:val="FFFFFF"/>
                <w:sz w:val="14"/>
                <w:szCs w:val="14"/>
              </w:rPr>
              <w:t>Seq Task ID</w:t>
            </w:r>
          </w:p>
        </w:tc>
        <w:tc>
          <w:tcPr>
            <w:tcW w:w="105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66C86C2" w14:textId="77777777" w:rsidR="003B330D" w:rsidRDefault="003419B4">
            <w:r>
              <w:rPr>
                <w:b/>
                <w:bCs/>
                <w:color w:val="FFFFFF"/>
                <w:sz w:val="14"/>
                <w:szCs w:val="14"/>
              </w:rPr>
              <w:t>Seq Task Name</w:t>
            </w:r>
          </w:p>
        </w:tc>
        <w:tc>
          <w:tcPr>
            <w:tcW w:w="109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C7A6E90" w14:textId="77777777" w:rsidR="003B330D" w:rsidRDefault="003419B4">
            <w:r>
              <w:rPr>
                <w:b/>
                <w:bCs/>
                <w:color w:val="FFFFFF"/>
                <w:sz w:val="14"/>
                <w:szCs w:val="14"/>
              </w:rPr>
              <w:t>Seq Activity (Step ID)</w:t>
            </w:r>
          </w:p>
        </w:tc>
        <w:tc>
          <w:tcPr>
            <w:tcW w:w="114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FF032A0" w14:textId="77777777" w:rsidR="003B330D" w:rsidRDefault="003419B4">
            <w:r>
              <w:rPr>
                <w:b/>
                <w:bCs/>
                <w:color w:val="FFFFFF"/>
                <w:sz w:val="14"/>
                <w:szCs w:val="14"/>
              </w:rPr>
              <w:t>Seq Activity (Step Name)</w:t>
            </w:r>
          </w:p>
        </w:tc>
        <w:tc>
          <w:tcPr>
            <w:tcW w:w="95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CD2F353" w14:textId="77777777" w:rsidR="003B330D" w:rsidRDefault="003419B4">
            <w:r>
              <w:rPr>
                <w:b/>
                <w:bCs/>
                <w:color w:val="FFFFFF"/>
                <w:sz w:val="14"/>
                <w:szCs w:val="14"/>
              </w:rPr>
              <w:t>UF Task – Outputs</w:t>
            </w:r>
          </w:p>
        </w:tc>
        <w:tc>
          <w:tcPr>
            <w:tcW w:w="126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3CD90C4" w14:textId="77777777" w:rsidR="003B330D" w:rsidRDefault="003419B4">
            <w:r>
              <w:rPr>
                <w:b/>
                <w:bCs/>
                <w:color w:val="FFFFFF"/>
                <w:sz w:val="14"/>
                <w:szCs w:val="14"/>
              </w:rPr>
              <w:t>UF Task – Outputs Customers</w:t>
            </w:r>
          </w:p>
        </w:tc>
        <w:tc>
          <w:tcPr>
            <w:tcW w:w="120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0379256" w14:textId="77777777" w:rsidR="003B330D" w:rsidRDefault="003419B4">
            <w:r>
              <w:rPr>
                <w:b/>
                <w:bCs/>
                <w:color w:val="FFFFFF"/>
                <w:sz w:val="14"/>
                <w:szCs w:val="14"/>
              </w:rPr>
              <w:t>Macro Process / Note</w:t>
            </w:r>
          </w:p>
        </w:tc>
        <w:tc>
          <w:tcPr>
            <w:tcW w:w="7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EF5ACA2" w14:textId="77777777" w:rsidR="003B330D" w:rsidRDefault="003419B4">
            <w:r>
              <w:rPr>
                <w:b/>
                <w:bCs/>
                <w:color w:val="FFFFFF"/>
                <w:sz w:val="14"/>
                <w:szCs w:val="14"/>
              </w:rPr>
              <w:t>BPMN Element</w:t>
            </w:r>
          </w:p>
        </w:tc>
      </w:tr>
      <w:tr w:rsidR="003B330D" w14:paraId="08660FBF" w14:textId="77777777">
        <w:tblPrEx>
          <w:tblCellMar>
            <w:top w:w="0" w:type="dxa"/>
            <w:bottom w:w="0" w:type="dxa"/>
          </w:tblCellMar>
        </w:tblPrEx>
        <w:trPr>
          <w:cantSplit/>
        </w:trPr>
        <w:tc>
          <w:tcPr>
            <w:tcW w:w="6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5B59F6" w14:textId="77777777" w:rsidR="003B330D" w:rsidRDefault="003419B4">
            <w:r>
              <w:rPr>
                <w:sz w:val="14"/>
                <w:szCs w:val="14"/>
              </w:rPr>
              <w:t>UF-19</w:t>
            </w:r>
          </w:p>
        </w:tc>
        <w:tc>
          <w:tcPr>
            <w:tcW w:w="10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96EF70" w14:textId="77777777" w:rsidR="003B330D" w:rsidRDefault="003419B4">
            <w:r>
              <w:rPr>
                <w:sz w:val="14"/>
                <w:szCs w:val="14"/>
              </w:rPr>
              <w:t>Govern IT and Security</w:t>
            </w:r>
          </w:p>
        </w:tc>
        <w:tc>
          <w:tcPr>
            <w:tcW w:w="10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B6C5097" w14:textId="77777777" w:rsidR="003B330D" w:rsidRDefault="003419B4">
            <w:r>
              <w:rPr>
                <w:sz w:val="14"/>
                <w:szCs w:val="14"/>
              </w:rPr>
              <w:t>Secure/govern IT</w:t>
            </w:r>
          </w:p>
        </w:tc>
        <w:tc>
          <w:tcPr>
            <w:tcW w:w="12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5C6D78" w14:textId="77777777" w:rsidR="003B330D" w:rsidRDefault="003419B4">
            <w:r>
              <w:rPr>
                <w:sz w:val="14"/>
                <w:szCs w:val="14"/>
              </w:rPr>
              <w:t>CISO, DPO, IAM Mgr</w:t>
            </w:r>
          </w:p>
        </w:tc>
        <w:tc>
          <w:tcPr>
            <w:tcW w:w="1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E092C5" w14:textId="77777777" w:rsidR="003B330D" w:rsidRDefault="003419B4">
            <w:r>
              <w:rPr>
                <w:sz w:val="14"/>
                <w:szCs w:val="14"/>
              </w:rPr>
              <w:t>ISO 27001/NIST, GDPR</w:t>
            </w:r>
          </w:p>
        </w:tc>
        <w:tc>
          <w:tcPr>
            <w:tcW w:w="20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36B8B46" w14:textId="77777777" w:rsidR="003B330D" w:rsidRDefault="003419B4">
            <w:r>
              <w:rPr>
                <w:sz w:val="14"/>
                <w:szCs w:val="14"/>
              </w:rPr>
              <w:t>UMS045–UMS059, DMS058, DMS061, DMS071–DMS074, DMS080</w:t>
            </w:r>
          </w:p>
        </w:tc>
        <w:tc>
          <w:tcPr>
            <w:tcW w:w="10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FCAD213" w14:textId="77777777" w:rsidR="003B330D" w:rsidRDefault="003419B4">
            <w:r>
              <w:rPr>
                <w:sz w:val="14"/>
                <w:szCs w:val="14"/>
              </w:rPr>
              <w:t>IT governance tasks</w:t>
            </w:r>
          </w:p>
        </w:tc>
        <w:tc>
          <w:tcPr>
            <w:tcW w:w="10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E9EDFA" w14:textId="77777777" w:rsidR="003B330D" w:rsidRDefault="003419B4">
            <w:r>
              <w:rPr>
                <w:sz w:val="14"/>
                <w:szCs w:val="14"/>
              </w:rPr>
              <w:t>S19.1</w:t>
            </w:r>
          </w:p>
        </w:tc>
        <w:tc>
          <w:tcPr>
            <w:tcW w:w="11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5B902D" w14:textId="77777777" w:rsidR="003B330D" w:rsidRDefault="003419B4">
            <w:r>
              <w:rPr>
                <w:sz w:val="14"/>
                <w:szCs w:val="14"/>
              </w:rPr>
              <w:t>Define controls</w:t>
            </w:r>
          </w:p>
        </w:tc>
        <w:tc>
          <w:tcPr>
            <w:tcW w:w="9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B6C7AB" w14:textId="77777777" w:rsidR="003B330D" w:rsidRDefault="003419B4">
            <w:r>
              <w:rPr>
                <w:sz w:val="14"/>
                <w:szCs w:val="14"/>
              </w:rPr>
              <w:t>Control inventory</w:t>
            </w:r>
          </w:p>
        </w:tc>
        <w:tc>
          <w:tcPr>
            <w:tcW w:w="12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116C33D" w14:textId="77777777" w:rsidR="003B330D" w:rsidRDefault="003419B4">
            <w:r>
              <w:rPr>
                <w:sz w:val="14"/>
                <w:szCs w:val="14"/>
              </w:rPr>
              <w:t>Top Mgmt</w:t>
            </w:r>
          </w:p>
        </w:tc>
        <w:tc>
          <w:tcPr>
            <w:tcW w:w="120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14CC604" w14:textId="77777777" w:rsidR="003B330D" w:rsidRDefault="003419B4">
            <w:r>
              <w:rPr>
                <w:sz w:val="14"/>
                <w:szCs w:val="14"/>
              </w:rPr>
              <w:t>UMS045–DMS080</w:t>
            </w:r>
          </w:p>
        </w:tc>
        <w:tc>
          <w:tcPr>
            <w:tcW w:w="7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554C89" w14:textId="77777777" w:rsidR="003B330D" w:rsidRDefault="003419B4">
            <w:r>
              <w:rPr>
                <w:sz w:val="14"/>
                <w:szCs w:val="14"/>
              </w:rPr>
              <w:t>Task</w:t>
            </w:r>
          </w:p>
        </w:tc>
      </w:tr>
    </w:tbl>
    <w:p w14:paraId="4E76BC0C" w14:textId="77777777" w:rsidR="003B330D" w:rsidRDefault="003B330D">
      <w:pPr>
        <w:spacing w:after="160"/>
      </w:pPr>
    </w:p>
    <w:p w14:paraId="3C18F1E6" w14:textId="77777777" w:rsidR="003B330D" w:rsidRDefault="003419B4">
      <w:pPr>
        <w:pStyle w:val="Titre2"/>
      </w:pPr>
      <w:bookmarkStart w:id="58" w:name="_Toc241485887"/>
      <w:r>
        <w:t>6.7 E2E-07 — Knowledge To Control</w:t>
      </w:r>
      <w:bookmarkEnd w:id="58"/>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76B98DC8"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04E0B8"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2DB65A" w14:textId="77777777" w:rsidR="003B330D" w:rsidRDefault="003419B4">
            <w:pPr>
              <w:keepNext/>
            </w:pPr>
            <w:r>
              <w:rPr>
                <w:sz w:val="19"/>
                <w:szCs w:val="19"/>
              </w:rPr>
              <w:t>Data governance requirement, formula change, or knowledge gap</w:t>
            </w:r>
          </w:p>
        </w:tc>
      </w:tr>
      <w:tr w:rsidR="003B330D" w14:paraId="5B3AFE7A"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8131DC"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6296AB" w14:textId="77777777" w:rsidR="003B330D" w:rsidRDefault="003419B4">
            <w:pPr>
              <w:keepNext/>
            </w:pPr>
            <w:r>
              <w:rPr>
                <w:sz w:val="19"/>
                <w:szCs w:val="19"/>
              </w:rPr>
              <w:t>Governed data, formulas, calculations, knowledge graph</w:t>
            </w:r>
          </w:p>
        </w:tc>
      </w:tr>
      <w:tr w:rsidR="003B330D" w14:paraId="36BD850C"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417ECB"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A9D782" w14:textId="77777777" w:rsidR="003B330D" w:rsidRDefault="003419B4">
            <w:pPr>
              <w:keepNext/>
            </w:pPr>
            <w:r>
              <w:rPr>
                <w:sz w:val="19"/>
                <w:szCs w:val="19"/>
              </w:rPr>
              <w:t>UF-20</w:t>
            </w:r>
          </w:p>
        </w:tc>
      </w:tr>
      <w:tr w:rsidR="003B330D" w14:paraId="14FDB5F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A5F51A"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B8B4D2" w14:textId="77777777" w:rsidR="003B330D" w:rsidRDefault="003419B4">
            <w:pPr>
              <w:keepNext/>
            </w:pPr>
            <w:r>
              <w:rPr>
                <w:sz w:val="19"/>
                <w:szCs w:val="19"/>
              </w:rPr>
              <w:t>Feeds E2E-08, E2E-10, E2E-11</w:t>
            </w:r>
          </w:p>
        </w:tc>
      </w:tr>
      <w:tr w:rsidR="003B330D" w14:paraId="1805F1D8"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3B21EB"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911601" w14:textId="77777777" w:rsidR="003B330D" w:rsidRDefault="003419B4">
            <w:pPr>
              <w:keepNext/>
            </w:pPr>
            <w:r>
              <w:rPr>
                <w:sz w:val="19"/>
                <w:szCs w:val="19"/>
              </w:rPr>
              <w:t>UMS048, UMS054, UMS055, DMS013</w:t>
            </w:r>
          </w:p>
        </w:tc>
      </w:tr>
      <w:tr w:rsidR="003B330D" w14:paraId="5190212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1B97E7"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9F47BE" w14:textId="77777777" w:rsidR="003B330D" w:rsidRDefault="003419B4">
            <w:r>
              <w:rPr>
                <w:sz w:val="19"/>
                <w:szCs w:val="19"/>
              </w:rPr>
              <w:t>Data Governance, Formula, Knowledge Graph</w:t>
            </w:r>
          </w:p>
        </w:tc>
      </w:tr>
    </w:tbl>
    <w:p w14:paraId="2154F345" w14:textId="77777777" w:rsidR="003B330D" w:rsidRDefault="003B330D">
      <w:pPr>
        <w:spacing w:after="160"/>
      </w:pPr>
    </w:p>
    <w:p w14:paraId="53055B95"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44"/>
        <w:gridCol w:w="2368"/>
        <w:gridCol w:w="1437"/>
        <w:gridCol w:w="2679"/>
        <w:gridCol w:w="2368"/>
        <w:gridCol w:w="2682"/>
      </w:tblGrid>
      <w:tr w:rsidR="003B330D" w14:paraId="203E5D82" w14:textId="77777777">
        <w:tblPrEx>
          <w:tblCellMar>
            <w:top w:w="0" w:type="dxa"/>
            <w:bottom w:w="0" w:type="dxa"/>
          </w:tblCellMar>
        </w:tblPrEx>
        <w:trPr>
          <w:cantSplit/>
          <w:tblHeader/>
        </w:trPr>
        <w:tc>
          <w:tcPr>
            <w:tcW w:w="314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F9741D7" w14:textId="77777777" w:rsidR="003B330D" w:rsidRDefault="003419B4">
            <w:r>
              <w:rPr>
                <w:b/>
                <w:bCs/>
                <w:color w:val="FFFFFF"/>
                <w:sz w:val="17"/>
                <w:szCs w:val="17"/>
              </w:rPr>
              <w:t>Activity</w:t>
            </w:r>
          </w:p>
        </w:tc>
        <w:tc>
          <w:tcPr>
            <w:tcW w:w="23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8C59F5C" w14:textId="77777777" w:rsidR="003B330D" w:rsidRDefault="003419B4">
            <w:r>
              <w:rPr>
                <w:b/>
                <w:bCs/>
                <w:color w:val="FFFFFF"/>
                <w:sz w:val="17"/>
                <w:szCs w:val="17"/>
              </w:rPr>
              <w:t>R</w:t>
            </w:r>
          </w:p>
        </w:tc>
        <w:tc>
          <w:tcPr>
            <w:tcW w:w="143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107F667D" w14:textId="77777777" w:rsidR="003B330D" w:rsidRDefault="003419B4">
            <w:r>
              <w:rPr>
                <w:b/>
                <w:bCs/>
                <w:color w:val="FFFFFF"/>
                <w:sz w:val="17"/>
                <w:szCs w:val="17"/>
              </w:rPr>
              <w:t>A</w:t>
            </w:r>
          </w:p>
        </w:tc>
        <w:tc>
          <w:tcPr>
            <w:tcW w:w="2679"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28B89A1" w14:textId="77777777" w:rsidR="003B330D" w:rsidRDefault="003419B4">
            <w:r>
              <w:rPr>
                <w:b/>
                <w:bCs/>
                <w:color w:val="FFFFFF"/>
                <w:sz w:val="17"/>
                <w:szCs w:val="17"/>
              </w:rPr>
              <w:t>C</w:t>
            </w:r>
          </w:p>
        </w:tc>
        <w:tc>
          <w:tcPr>
            <w:tcW w:w="23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E2B8C27" w14:textId="77777777" w:rsidR="003B330D" w:rsidRDefault="003419B4">
            <w:r>
              <w:rPr>
                <w:b/>
                <w:bCs/>
                <w:color w:val="FFFFFF"/>
                <w:sz w:val="17"/>
                <w:szCs w:val="17"/>
              </w:rPr>
              <w:t>S</w:t>
            </w:r>
          </w:p>
        </w:tc>
        <w:tc>
          <w:tcPr>
            <w:tcW w:w="2682"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7AC8385" w14:textId="77777777" w:rsidR="003B330D" w:rsidRDefault="003419B4">
            <w:r>
              <w:rPr>
                <w:b/>
                <w:bCs/>
                <w:color w:val="FFFFFF"/>
                <w:sz w:val="17"/>
                <w:szCs w:val="17"/>
              </w:rPr>
              <w:t>I</w:t>
            </w:r>
          </w:p>
        </w:tc>
      </w:tr>
      <w:tr w:rsidR="003B330D" w14:paraId="4DAB17C9" w14:textId="77777777">
        <w:tblPrEx>
          <w:tblCellMar>
            <w:top w:w="0" w:type="dxa"/>
            <w:bottom w:w="0" w:type="dxa"/>
          </w:tblCellMar>
        </w:tblPrEx>
        <w:trPr>
          <w:cantSplit/>
        </w:trPr>
        <w:tc>
          <w:tcPr>
            <w:tcW w:w="31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396160D" w14:textId="77777777" w:rsidR="003B330D" w:rsidRDefault="003419B4">
            <w:r>
              <w:rPr>
                <w:sz w:val="17"/>
                <w:szCs w:val="17"/>
              </w:rPr>
              <w:t>Data Governance</w:t>
            </w:r>
          </w:p>
        </w:tc>
        <w:tc>
          <w:tcPr>
            <w:tcW w:w="23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FD8B1AF" w14:textId="77777777" w:rsidR="003B330D" w:rsidRDefault="003419B4">
            <w:r>
              <w:rPr>
                <w:sz w:val="17"/>
                <w:szCs w:val="17"/>
              </w:rPr>
              <w:t>Data Steward</w:t>
            </w:r>
          </w:p>
        </w:tc>
        <w:tc>
          <w:tcPr>
            <w:tcW w:w="14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2572EC" w14:textId="77777777" w:rsidR="003B330D" w:rsidRDefault="003419B4">
            <w:r>
              <w:rPr>
                <w:sz w:val="17"/>
                <w:szCs w:val="17"/>
              </w:rPr>
              <w:t>CDO</w:t>
            </w:r>
          </w:p>
        </w:tc>
        <w:tc>
          <w:tcPr>
            <w:tcW w:w="26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2B69463" w14:textId="77777777" w:rsidR="003B330D" w:rsidRDefault="003419B4">
            <w:r>
              <w:rPr>
                <w:sz w:val="17"/>
                <w:szCs w:val="17"/>
              </w:rPr>
              <w:t>Subject Experts</w:t>
            </w:r>
          </w:p>
        </w:tc>
        <w:tc>
          <w:tcPr>
            <w:tcW w:w="23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676CD6" w14:textId="77777777" w:rsidR="003B330D" w:rsidRDefault="003419B4">
            <w:r>
              <w:rPr>
                <w:sz w:val="17"/>
                <w:szCs w:val="17"/>
              </w:rPr>
              <w:t>IT</w:t>
            </w:r>
          </w:p>
        </w:tc>
        <w:tc>
          <w:tcPr>
            <w:tcW w:w="26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C7238A" w14:textId="77777777" w:rsidR="003B330D" w:rsidRDefault="003419B4">
            <w:r>
              <w:rPr>
                <w:sz w:val="17"/>
                <w:szCs w:val="17"/>
              </w:rPr>
              <w:t>Data Consumers</w:t>
            </w:r>
          </w:p>
        </w:tc>
      </w:tr>
      <w:tr w:rsidR="003B330D" w14:paraId="15E4E80D" w14:textId="77777777">
        <w:tblPrEx>
          <w:tblCellMar>
            <w:top w:w="0" w:type="dxa"/>
            <w:bottom w:w="0" w:type="dxa"/>
          </w:tblCellMar>
        </w:tblPrEx>
        <w:trPr>
          <w:cantSplit/>
        </w:trPr>
        <w:tc>
          <w:tcPr>
            <w:tcW w:w="31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7BC4BC4" w14:textId="77777777" w:rsidR="003B330D" w:rsidRDefault="003419B4">
            <w:r>
              <w:rPr>
                <w:sz w:val="17"/>
                <w:szCs w:val="17"/>
              </w:rPr>
              <w:t>Formula Repository</w:t>
            </w:r>
          </w:p>
        </w:tc>
        <w:tc>
          <w:tcPr>
            <w:tcW w:w="23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DB37E8F" w14:textId="77777777" w:rsidR="003B330D" w:rsidRDefault="003419B4">
            <w:r>
              <w:rPr>
                <w:sz w:val="17"/>
                <w:szCs w:val="17"/>
              </w:rPr>
              <w:t>Data Gov Mgr</w:t>
            </w:r>
          </w:p>
        </w:tc>
        <w:tc>
          <w:tcPr>
            <w:tcW w:w="143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A0B246A" w14:textId="77777777" w:rsidR="003B330D" w:rsidRDefault="003419B4">
            <w:r>
              <w:rPr>
                <w:sz w:val="17"/>
                <w:szCs w:val="17"/>
              </w:rPr>
              <w:t>Finance</w:t>
            </w:r>
          </w:p>
        </w:tc>
        <w:tc>
          <w:tcPr>
            <w:tcW w:w="26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880E900" w14:textId="77777777" w:rsidR="003B330D" w:rsidRDefault="003419B4">
            <w:r>
              <w:rPr>
                <w:sz w:val="17"/>
                <w:szCs w:val="17"/>
              </w:rPr>
              <w:t>Data Analysts</w:t>
            </w:r>
          </w:p>
        </w:tc>
        <w:tc>
          <w:tcPr>
            <w:tcW w:w="23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4776D75" w14:textId="77777777" w:rsidR="003B330D" w:rsidRDefault="003419B4">
            <w:r>
              <w:rPr>
                <w:sz w:val="17"/>
                <w:szCs w:val="17"/>
              </w:rPr>
              <w:t>IT</w:t>
            </w:r>
          </w:p>
        </w:tc>
        <w:tc>
          <w:tcPr>
            <w:tcW w:w="26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AEEDC9" w14:textId="77777777" w:rsidR="003B330D" w:rsidRDefault="003419B4">
            <w:r>
              <w:rPr>
                <w:sz w:val="17"/>
                <w:szCs w:val="17"/>
              </w:rPr>
              <w:t>Report Users</w:t>
            </w:r>
          </w:p>
        </w:tc>
      </w:tr>
      <w:tr w:rsidR="003B330D" w14:paraId="6412A8DC" w14:textId="77777777">
        <w:tblPrEx>
          <w:tblCellMar>
            <w:top w:w="0" w:type="dxa"/>
            <w:bottom w:w="0" w:type="dxa"/>
          </w:tblCellMar>
        </w:tblPrEx>
        <w:trPr>
          <w:cantSplit/>
        </w:trPr>
        <w:tc>
          <w:tcPr>
            <w:tcW w:w="31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9A6FEC3" w14:textId="77777777" w:rsidR="003B330D" w:rsidRDefault="003419B4">
            <w:r>
              <w:rPr>
                <w:sz w:val="17"/>
                <w:szCs w:val="17"/>
              </w:rPr>
              <w:t>Formula Execution</w:t>
            </w:r>
          </w:p>
        </w:tc>
        <w:tc>
          <w:tcPr>
            <w:tcW w:w="23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6882F9E" w14:textId="77777777" w:rsidR="003B330D" w:rsidRDefault="003419B4">
            <w:r>
              <w:rPr>
                <w:sz w:val="17"/>
                <w:szCs w:val="17"/>
              </w:rPr>
              <w:t>Data Engineer</w:t>
            </w:r>
          </w:p>
        </w:tc>
        <w:tc>
          <w:tcPr>
            <w:tcW w:w="14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197A3C2" w14:textId="77777777" w:rsidR="003B330D" w:rsidRDefault="003419B4">
            <w:r>
              <w:rPr>
                <w:sz w:val="17"/>
                <w:szCs w:val="17"/>
              </w:rPr>
              <w:t>IT</w:t>
            </w:r>
          </w:p>
        </w:tc>
        <w:tc>
          <w:tcPr>
            <w:tcW w:w="26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171F769" w14:textId="77777777" w:rsidR="003B330D" w:rsidRDefault="003419B4">
            <w:r>
              <w:rPr>
                <w:sz w:val="17"/>
                <w:szCs w:val="17"/>
              </w:rPr>
              <w:t>Finance</w:t>
            </w:r>
          </w:p>
        </w:tc>
        <w:tc>
          <w:tcPr>
            <w:tcW w:w="23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C2D37E3" w14:textId="77777777" w:rsidR="003B330D" w:rsidRDefault="003419B4">
            <w:r>
              <w:rPr>
                <w:sz w:val="17"/>
                <w:szCs w:val="17"/>
              </w:rPr>
              <w:t>Data Analysts</w:t>
            </w:r>
          </w:p>
        </w:tc>
        <w:tc>
          <w:tcPr>
            <w:tcW w:w="26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DC5B08B" w14:textId="77777777" w:rsidR="003B330D" w:rsidRDefault="003419B4">
            <w:r>
              <w:rPr>
                <w:sz w:val="17"/>
                <w:szCs w:val="17"/>
              </w:rPr>
              <w:t>Audit Committee</w:t>
            </w:r>
          </w:p>
        </w:tc>
      </w:tr>
      <w:tr w:rsidR="003B330D" w14:paraId="7A7C5C7B" w14:textId="77777777">
        <w:tblPrEx>
          <w:tblCellMar>
            <w:top w:w="0" w:type="dxa"/>
            <w:bottom w:w="0" w:type="dxa"/>
          </w:tblCellMar>
        </w:tblPrEx>
        <w:trPr>
          <w:cantSplit/>
        </w:trPr>
        <w:tc>
          <w:tcPr>
            <w:tcW w:w="31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AE4F8B5" w14:textId="77777777" w:rsidR="003B330D" w:rsidRDefault="003419B4">
            <w:r>
              <w:rPr>
                <w:sz w:val="17"/>
                <w:szCs w:val="17"/>
              </w:rPr>
              <w:t>Knowledge Graph</w:t>
            </w:r>
          </w:p>
        </w:tc>
        <w:tc>
          <w:tcPr>
            <w:tcW w:w="23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D260A19" w14:textId="77777777" w:rsidR="003B330D" w:rsidRDefault="003419B4">
            <w:r>
              <w:rPr>
                <w:sz w:val="17"/>
                <w:szCs w:val="17"/>
              </w:rPr>
              <w:t>Knowledge Mgr</w:t>
            </w:r>
          </w:p>
        </w:tc>
        <w:tc>
          <w:tcPr>
            <w:tcW w:w="143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75E52D3" w14:textId="77777777" w:rsidR="003B330D" w:rsidRDefault="003419B4">
            <w:r>
              <w:rPr>
                <w:sz w:val="17"/>
                <w:szCs w:val="17"/>
              </w:rPr>
              <w:t>CDO</w:t>
            </w:r>
          </w:p>
        </w:tc>
        <w:tc>
          <w:tcPr>
            <w:tcW w:w="26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89C384D" w14:textId="77777777" w:rsidR="003B330D" w:rsidRDefault="003419B4">
            <w:r>
              <w:rPr>
                <w:sz w:val="17"/>
                <w:szCs w:val="17"/>
              </w:rPr>
              <w:t>Subject Experts</w:t>
            </w:r>
          </w:p>
        </w:tc>
        <w:tc>
          <w:tcPr>
            <w:tcW w:w="23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28BF08" w14:textId="77777777" w:rsidR="003B330D" w:rsidRDefault="003419B4">
            <w:r>
              <w:rPr>
                <w:sz w:val="17"/>
                <w:szCs w:val="17"/>
              </w:rPr>
              <w:t>IT</w:t>
            </w:r>
          </w:p>
        </w:tc>
        <w:tc>
          <w:tcPr>
            <w:tcW w:w="26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23586AD" w14:textId="77777777" w:rsidR="003B330D" w:rsidRDefault="003419B4">
            <w:r>
              <w:rPr>
                <w:sz w:val="17"/>
                <w:szCs w:val="17"/>
              </w:rPr>
              <w:t>All Users</w:t>
            </w:r>
          </w:p>
        </w:tc>
      </w:tr>
    </w:tbl>
    <w:p w14:paraId="0FF4DF63" w14:textId="77777777" w:rsidR="003B330D" w:rsidRDefault="003B330D">
      <w:pPr>
        <w:spacing w:after="160"/>
      </w:pPr>
    </w:p>
    <w:p w14:paraId="402A8074" w14:textId="77777777" w:rsidR="003B330D" w:rsidRDefault="003419B4">
      <w:pPr>
        <w:pStyle w:val="Titre4"/>
      </w:pPr>
      <w:r>
        <w:lastRenderedPageBreak/>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6"/>
        <w:gridCol w:w="1195"/>
        <w:gridCol w:w="933"/>
        <w:gridCol w:w="1339"/>
        <w:gridCol w:w="907"/>
        <w:gridCol w:w="1347"/>
        <w:gridCol w:w="1173"/>
        <w:gridCol w:w="1172"/>
        <w:gridCol w:w="1234"/>
        <w:gridCol w:w="1289"/>
        <w:gridCol w:w="1370"/>
        <w:gridCol w:w="1251"/>
        <w:gridCol w:w="822"/>
      </w:tblGrid>
      <w:tr w:rsidR="003B330D" w14:paraId="7CC85634" w14:textId="77777777">
        <w:tblPrEx>
          <w:tblCellMar>
            <w:top w:w="0" w:type="dxa"/>
            <w:bottom w:w="0" w:type="dxa"/>
          </w:tblCellMar>
        </w:tblPrEx>
        <w:trPr>
          <w:cantSplit/>
          <w:tblHeader/>
        </w:trPr>
        <w:tc>
          <w:tcPr>
            <w:tcW w:w="64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98EB16A" w14:textId="77777777" w:rsidR="003B330D" w:rsidRDefault="003419B4">
            <w:r>
              <w:rPr>
                <w:b/>
                <w:bCs/>
                <w:color w:val="FFFFFF"/>
                <w:sz w:val="14"/>
                <w:szCs w:val="14"/>
              </w:rPr>
              <w:t>UF Task ID</w:t>
            </w:r>
          </w:p>
        </w:tc>
        <w:tc>
          <w:tcPr>
            <w:tcW w:w="11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2391017" w14:textId="77777777" w:rsidR="003B330D" w:rsidRDefault="003419B4">
            <w:r>
              <w:rPr>
                <w:b/>
                <w:bCs/>
                <w:color w:val="FFFFFF"/>
                <w:sz w:val="14"/>
                <w:szCs w:val="14"/>
              </w:rPr>
              <w:t>UF Task Name</w:t>
            </w:r>
          </w:p>
        </w:tc>
        <w:tc>
          <w:tcPr>
            <w:tcW w:w="93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22B215D" w14:textId="77777777" w:rsidR="003B330D" w:rsidRDefault="003419B4">
            <w:r>
              <w:rPr>
                <w:b/>
                <w:bCs/>
                <w:color w:val="FFFFFF"/>
                <w:sz w:val="14"/>
                <w:szCs w:val="14"/>
              </w:rPr>
              <w:t>UF Task - Goals</w:t>
            </w:r>
          </w:p>
        </w:tc>
        <w:tc>
          <w:tcPr>
            <w:tcW w:w="133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BABD2E9" w14:textId="77777777" w:rsidR="003B330D" w:rsidRDefault="003419B4">
            <w:r>
              <w:rPr>
                <w:b/>
                <w:bCs/>
                <w:color w:val="FFFFFF"/>
                <w:sz w:val="14"/>
                <w:szCs w:val="14"/>
              </w:rPr>
              <w:t>UF Task – Inputs Suppliers</w:t>
            </w:r>
          </w:p>
        </w:tc>
        <w:tc>
          <w:tcPr>
            <w:tcW w:w="90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9C72496" w14:textId="77777777" w:rsidR="003B330D" w:rsidRDefault="003419B4">
            <w:r>
              <w:rPr>
                <w:b/>
                <w:bCs/>
                <w:color w:val="FFFFFF"/>
                <w:sz w:val="14"/>
                <w:szCs w:val="14"/>
              </w:rPr>
              <w:t>UF Task – Inputs</w:t>
            </w:r>
          </w:p>
        </w:tc>
        <w:tc>
          <w:tcPr>
            <w:tcW w:w="134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7D37692" w14:textId="77777777" w:rsidR="003B330D" w:rsidRDefault="003419B4">
            <w:r>
              <w:rPr>
                <w:b/>
                <w:bCs/>
                <w:color w:val="FFFFFF"/>
                <w:sz w:val="14"/>
                <w:szCs w:val="14"/>
              </w:rPr>
              <w:t>Seq Task ID</w:t>
            </w:r>
          </w:p>
        </w:tc>
        <w:tc>
          <w:tcPr>
            <w:tcW w:w="117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6787DFB" w14:textId="77777777" w:rsidR="003B330D" w:rsidRDefault="003419B4">
            <w:r>
              <w:rPr>
                <w:b/>
                <w:bCs/>
                <w:color w:val="FFFFFF"/>
                <w:sz w:val="14"/>
                <w:szCs w:val="14"/>
              </w:rPr>
              <w:t>Seq Task Name</w:t>
            </w:r>
          </w:p>
        </w:tc>
        <w:tc>
          <w:tcPr>
            <w:tcW w:w="117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785CFD6" w14:textId="77777777" w:rsidR="003B330D" w:rsidRDefault="003419B4">
            <w:r>
              <w:rPr>
                <w:b/>
                <w:bCs/>
                <w:color w:val="FFFFFF"/>
                <w:sz w:val="14"/>
                <w:szCs w:val="14"/>
              </w:rPr>
              <w:t>Seq Activity (Step ID)</w:t>
            </w:r>
          </w:p>
        </w:tc>
        <w:tc>
          <w:tcPr>
            <w:tcW w:w="123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38333C9" w14:textId="77777777" w:rsidR="003B330D" w:rsidRDefault="003419B4">
            <w:r>
              <w:rPr>
                <w:b/>
                <w:bCs/>
                <w:color w:val="FFFFFF"/>
                <w:sz w:val="14"/>
                <w:szCs w:val="14"/>
              </w:rPr>
              <w:t>Seq Activity (Step Name)</w:t>
            </w:r>
          </w:p>
        </w:tc>
        <w:tc>
          <w:tcPr>
            <w:tcW w:w="128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B66875A" w14:textId="77777777" w:rsidR="003B330D" w:rsidRDefault="003419B4">
            <w:r>
              <w:rPr>
                <w:b/>
                <w:bCs/>
                <w:color w:val="FFFFFF"/>
                <w:sz w:val="14"/>
                <w:szCs w:val="14"/>
              </w:rPr>
              <w:t>UF Task – Outputs</w:t>
            </w:r>
          </w:p>
        </w:tc>
        <w:tc>
          <w:tcPr>
            <w:tcW w:w="13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7635FA9" w14:textId="77777777" w:rsidR="003B330D" w:rsidRDefault="003419B4">
            <w:r>
              <w:rPr>
                <w:b/>
                <w:bCs/>
                <w:color w:val="FFFFFF"/>
                <w:sz w:val="14"/>
                <w:szCs w:val="14"/>
              </w:rPr>
              <w:t>UF Task – Outputs Customers</w:t>
            </w:r>
          </w:p>
        </w:tc>
        <w:tc>
          <w:tcPr>
            <w:tcW w:w="125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A59B9AC" w14:textId="77777777" w:rsidR="003B330D" w:rsidRDefault="003419B4">
            <w:r>
              <w:rPr>
                <w:b/>
                <w:bCs/>
                <w:color w:val="FFFFFF"/>
                <w:sz w:val="14"/>
                <w:szCs w:val="14"/>
              </w:rPr>
              <w:t>Macro Process / Note</w:t>
            </w:r>
          </w:p>
        </w:tc>
        <w:tc>
          <w:tcPr>
            <w:tcW w:w="82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F34EF2D" w14:textId="77777777" w:rsidR="003B330D" w:rsidRDefault="003419B4">
            <w:r>
              <w:rPr>
                <w:b/>
                <w:bCs/>
                <w:color w:val="FFFFFF"/>
                <w:sz w:val="14"/>
                <w:szCs w:val="14"/>
              </w:rPr>
              <w:t>BPMN Element</w:t>
            </w:r>
          </w:p>
        </w:tc>
      </w:tr>
      <w:tr w:rsidR="003B330D" w14:paraId="37320BF8" w14:textId="77777777">
        <w:tblPrEx>
          <w:tblCellMar>
            <w:top w:w="0" w:type="dxa"/>
            <w:bottom w:w="0" w:type="dxa"/>
          </w:tblCellMar>
        </w:tblPrEx>
        <w:trPr>
          <w:cantSplit/>
        </w:trPr>
        <w:tc>
          <w:tcPr>
            <w:tcW w:w="64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CA00652" w14:textId="77777777" w:rsidR="003B330D" w:rsidRDefault="003419B4">
            <w:r>
              <w:rPr>
                <w:sz w:val="14"/>
                <w:szCs w:val="14"/>
              </w:rPr>
              <w:t>UF-20</w:t>
            </w:r>
          </w:p>
        </w:tc>
        <w:tc>
          <w:tcPr>
            <w:tcW w:w="11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1F5454" w14:textId="77777777" w:rsidR="003B330D" w:rsidRDefault="003419B4">
            <w:r>
              <w:rPr>
                <w:sz w:val="14"/>
                <w:szCs w:val="14"/>
              </w:rPr>
              <w:t>Govern Data and Formulas</w:t>
            </w:r>
          </w:p>
        </w:tc>
        <w:tc>
          <w:tcPr>
            <w:tcW w:w="93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F2DA81" w14:textId="77777777" w:rsidR="003B330D" w:rsidRDefault="003419B4">
            <w:r>
              <w:rPr>
                <w:sz w:val="14"/>
                <w:szCs w:val="14"/>
              </w:rPr>
              <w:t>Govern data assets</w:t>
            </w:r>
          </w:p>
        </w:tc>
        <w:tc>
          <w:tcPr>
            <w:tcW w:w="133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B56559" w14:textId="77777777" w:rsidR="003B330D" w:rsidRDefault="003419B4">
            <w:r>
              <w:rPr>
                <w:sz w:val="14"/>
                <w:szCs w:val="14"/>
              </w:rPr>
              <w:t>Data Steward, CDO</w:t>
            </w:r>
          </w:p>
        </w:tc>
        <w:tc>
          <w:tcPr>
            <w:tcW w:w="9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FDE30B" w14:textId="77777777" w:rsidR="003B330D" w:rsidRDefault="003419B4">
            <w:r>
              <w:rPr>
                <w:sz w:val="14"/>
                <w:szCs w:val="14"/>
              </w:rPr>
              <w:t>Data domains</w:t>
            </w:r>
          </w:p>
        </w:tc>
        <w:tc>
          <w:tcPr>
            <w:tcW w:w="13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0FC036D" w14:textId="77777777" w:rsidR="003B330D" w:rsidRDefault="003419B4">
            <w:r>
              <w:rPr>
                <w:sz w:val="14"/>
                <w:szCs w:val="14"/>
              </w:rPr>
              <w:t>UMS048, UMS054, UMS055, DMS013</w:t>
            </w:r>
          </w:p>
        </w:tc>
        <w:tc>
          <w:tcPr>
            <w:tcW w:w="11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1C2BC3" w14:textId="77777777" w:rsidR="003B330D" w:rsidRDefault="003419B4">
            <w:r>
              <w:rPr>
                <w:sz w:val="14"/>
                <w:szCs w:val="14"/>
              </w:rPr>
              <w:t>Data governance tasks</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C7B666" w14:textId="77777777" w:rsidR="003B330D" w:rsidRDefault="003419B4">
            <w:r>
              <w:rPr>
                <w:sz w:val="14"/>
                <w:szCs w:val="14"/>
              </w:rPr>
              <w:t>S20.1</w:t>
            </w:r>
          </w:p>
        </w:tc>
        <w:tc>
          <w:tcPr>
            <w:tcW w:w="12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6AD49BD" w14:textId="77777777" w:rsidR="003B330D" w:rsidRDefault="003419B4">
            <w:r>
              <w:rPr>
                <w:sz w:val="14"/>
                <w:szCs w:val="14"/>
              </w:rPr>
              <w:t>Define domains</w:t>
            </w:r>
          </w:p>
        </w:tc>
        <w:tc>
          <w:tcPr>
            <w:tcW w:w="12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0F2939B" w14:textId="77777777" w:rsidR="003B330D" w:rsidRDefault="003419B4">
            <w:r>
              <w:rPr>
                <w:sz w:val="14"/>
                <w:szCs w:val="14"/>
              </w:rPr>
              <w:t>Data domains, Quality rules</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1560C6" w14:textId="77777777" w:rsidR="003B330D" w:rsidRDefault="003419B4">
            <w:r>
              <w:rPr>
                <w:sz w:val="14"/>
                <w:szCs w:val="14"/>
              </w:rPr>
              <w:t>Top Mgmt</w:t>
            </w:r>
          </w:p>
        </w:tc>
        <w:tc>
          <w:tcPr>
            <w:tcW w:w="125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02E5FFF" w14:textId="77777777" w:rsidR="003B330D" w:rsidRDefault="003419B4">
            <w:r>
              <w:rPr>
                <w:sz w:val="14"/>
                <w:szCs w:val="14"/>
              </w:rPr>
              <w:t>UMS048–DMS013</w:t>
            </w:r>
          </w:p>
        </w:tc>
        <w:tc>
          <w:tcPr>
            <w:tcW w:w="8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E25B232" w14:textId="77777777" w:rsidR="003B330D" w:rsidRDefault="003419B4">
            <w:r>
              <w:rPr>
                <w:sz w:val="14"/>
                <w:szCs w:val="14"/>
              </w:rPr>
              <w:t>Task</w:t>
            </w:r>
          </w:p>
        </w:tc>
      </w:tr>
    </w:tbl>
    <w:p w14:paraId="160200D6" w14:textId="77777777" w:rsidR="003B330D" w:rsidRDefault="003B330D">
      <w:pPr>
        <w:spacing w:after="160"/>
      </w:pPr>
    </w:p>
    <w:p w14:paraId="65E6E01D" w14:textId="77777777" w:rsidR="003B330D" w:rsidRDefault="003419B4">
      <w:pPr>
        <w:pStyle w:val="Titre2"/>
      </w:pPr>
      <w:bookmarkStart w:id="59" w:name="_Toc241485888"/>
      <w:r>
        <w:t>6.8 E2E-08 — Requirements To Delivery</w:t>
      </w:r>
      <w:bookmarkEnd w:id="59"/>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6AEF4E7C"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30B896"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263C98" w14:textId="77777777" w:rsidR="003B330D" w:rsidRDefault="003419B4">
            <w:pPr>
              <w:keepNext/>
            </w:pPr>
            <w:r>
              <w:rPr>
                <w:sz w:val="19"/>
                <w:szCs w:val="19"/>
              </w:rPr>
              <w:t>Customer order, production plan, supplier onboarding, welding requirement, laboratory test, or eco-design</w:t>
            </w:r>
          </w:p>
        </w:tc>
      </w:tr>
      <w:tr w:rsidR="003B330D" w14:paraId="4FD101F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A2DEE2"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4D7D68" w14:textId="77777777" w:rsidR="003B330D" w:rsidRDefault="003419B4">
            <w:pPr>
              <w:keepNext/>
            </w:pPr>
            <w:r>
              <w:rPr>
                <w:sz w:val="19"/>
                <w:szCs w:val="19"/>
              </w:rPr>
              <w:t>Products/services delivered; suppliers controlled; traceability ensured; quality validated; LCA completed</w:t>
            </w:r>
          </w:p>
        </w:tc>
      </w:tr>
      <w:tr w:rsidR="003B330D" w14:paraId="185E0887"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45D61F"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34383B" w14:textId="77777777" w:rsidR="003B330D" w:rsidRDefault="003419B4">
            <w:pPr>
              <w:keepNext/>
            </w:pPr>
            <w:r>
              <w:rPr>
                <w:sz w:val="19"/>
                <w:szCs w:val="19"/>
              </w:rPr>
              <w:t>UF-21 to UF-24, UF-SME-02</w:t>
            </w:r>
          </w:p>
        </w:tc>
      </w:tr>
      <w:tr w:rsidR="003B330D" w14:paraId="12F8F7F1"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79D564"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FC5FED" w14:textId="77777777" w:rsidR="003B330D" w:rsidRDefault="003419B4">
            <w:pPr>
              <w:keepNext/>
            </w:pPr>
            <w:r>
              <w:rPr>
                <w:sz w:val="19"/>
                <w:szCs w:val="19"/>
              </w:rPr>
              <w:t>Feeds E2E-09, E2E-10</w:t>
            </w:r>
          </w:p>
        </w:tc>
      </w:tr>
      <w:tr w:rsidR="003B330D" w14:paraId="3F194E8A"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4CA127"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CF55BF" w14:textId="77777777" w:rsidR="003B330D" w:rsidRDefault="003419B4">
            <w:pPr>
              <w:keepNext/>
            </w:pPr>
            <w:r>
              <w:rPr>
                <w:sz w:val="19"/>
                <w:szCs w:val="19"/>
              </w:rPr>
              <w:t>UMS025, UMS026, UMS007, DMS008, DMS009, DMS029, DMS041, DMS046, DMS062, DMS075, DMS076, DMS078, DMS079, DMS094</w:t>
            </w:r>
          </w:p>
        </w:tc>
      </w:tr>
      <w:tr w:rsidR="003B330D" w14:paraId="73766F1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E6C8EB"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B6AF78" w14:textId="77777777" w:rsidR="003B330D" w:rsidRDefault="003419B4">
            <w:r>
              <w:rPr>
                <w:sz w:val="19"/>
                <w:szCs w:val="19"/>
              </w:rPr>
              <w:t>Operations, Supplier, Traceability, Mobile, Welding, Laboratory, Eco-design, LCA, SME Process</w:t>
            </w:r>
          </w:p>
        </w:tc>
      </w:tr>
    </w:tbl>
    <w:p w14:paraId="2191107D" w14:textId="77777777" w:rsidR="003B330D" w:rsidRDefault="003B330D">
      <w:pPr>
        <w:spacing w:after="160"/>
      </w:pPr>
    </w:p>
    <w:p w14:paraId="55324F5F"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42"/>
        <w:gridCol w:w="3124"/>
        <w:gridCol w:w="2703"/>
        <w:gridCol w:w="2001"/>
        <w:gridCol w:w="2142"/>
        <w:gridCol w:w="2566"/>
      </w:tblGrid>
      <w:tr w:rsidR="003B330D" w14:paraId="266FFE1D" w14:textId="77777777">
        <w:tblPrEx>
          <w:tblCellMar>
            <w:top w:w="0" w:type="dxa"/>
            <w:bottom w:w="0" w:type="dxa"/>
          </w:tblCellMar>
        </w:tblPrEx>
        <w:trPr>
          <w:cantSplit/>
          <w:tblHeader/>
        </w:trPr>
        <w:tc>
          <w:tcPr>
            <w:tcW w:w="2142"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61BBFB0" w14:textId="77777777" w:rsidR="003B330D" w:rsidRDefault="003419B4">
            <w:r>
              <w:rPr>
                <w:b/>
                <w:bCs/>
                <w:color w:val="FFFFFF"/>
                <w:sz w:val="17"/>
                <w:szCs w:val="17"/>
              </w:rPr>
              <w:t>Activity</w:t>
            </w:r>
          </w:p>
        </w:tc>
        <w:tc>
          <w:tcPr>
            <w:tcW w:w="312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195840C" w14:textId="77777777" w:rsidR="003B330D" w:rsidRDefault="003419B4">
            <w:r>
              <w:rPr>
                <w:b/>
                <w:bCs/>
                <w:color w:val="FFFFFF"/>
                <w:sz w:val="17"/>
                <w:szCs w:val="17"/>
              </w:rPr>
              <w:t>R</w:t>
            </w:r>
          </w:p>
        </w:tc>
        <w:tc>
          <w:tcPr>
            <w:tcW w:w="27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FF7BAA5" w14:textId="77777777" w:rsidR="003B330D" w:rsidRDefault="003419B4">
            <w:r>
              <w:rPr>
                <w:b/>
                <w:bCs/>
                <w:color w:val="FFFFFF"/>
                <w:sz w:val="17"/>
                <w:szCs w:val="17"/>
              </w:rPr>
              <w:t>A</w:t>
            </w:r>
          </w:p>
        </w:tc>
        <w:tc>
          <w:tcPr>
            <w:tcW w:w="2001"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DC01034" w14:textId="77777777" w:rsidR="003B330D" w:rsidRDefault="003419B4">
            <w:r>
              <w:rPr>
                <w:b/>
                <w:bCs/>
                <w:color w:val="FFFFFF"/>
                <w:sz w:val="17"/>
                <w:szCs w:val="17"/>
              </w:rPr>
              <w:t>C</w:t>
            </w:r>
          </w:p>
        </w:tc>
        <w:tc>
          <w:tcPr>
            <w:tcW w:w="2142"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C3A6093" w14:textId="77777777" w:rsidR="003B330D" w:rsidRDefault="003419B4">
            <w:r>
              <w:rPr>
                <w:b/>
                <w:bCs/>
                <w:color w:val="FFFFFF"/>
                <w:sz w:val="17"/>
                <w:szCs w:val="17"/>
              </w:rPr>
              <w:t>S</w:t>
            </w:r>
          </w:p>
        </w:tc>
        <w:tc>
          <w:tcPr>
            <w:tcW w:w="256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697BE65" w14:textId="77777777" w:rsidR="003B330D" w:rsidRDefault="003419B4">
            <w:r>
              <w:rPr>
                <w:b/>
                <w:bCs/>
                <w:color w:val="FFFFFF"/>
                <w:sz w:val="17"/>
                <w:szCs w:val="17"/>
              </w:rPr>
              <w:t>I</w:t>
            </w:r>
          </w:p>
        </w:tc>
      </w:tr>
      <w:tr w:rsidR="003B330D" w14:paraId="514B8019"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17454B6" w14:textId="77777777" w:rsidR="003B330D" w:rsidRDefault="003419B4">
            <w:r>
              <w:rPr>
                <w:sz w:val="17"/>
                <w:szCs w:val="17"/>
              </w:rPr>
              <w:t>Operations</w:t>
            </w:r>
          </w:p>
        </w:tc>
        <w:tc>
          <w:tcPr>
            <w:tcW w:w="3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6E28A1B" w14:textId="77777777" w:rsidR="003B330D" w:rsidRDefault="003419B4">
            <w:r>
              <w:rPr>
                <w:sz w:val="17"/>
                <w:szCs w:val="17"/>
              </w:rPr>
              <w:t>Process Engineer</w:t>
            </w:r>
          </w:p>
        </w:tc>
        <w:tc>
          <w:tcPr>
            <w:tcW w:w="27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BD90C4B" w14:textId="77777777" w:rsidR="003B330D" w:rsidRDefault="003419B4">
            <w:r>
              <w:rPr>
                <w:sz w:val="17"/>
                <w:szCs w:val="17"/>
              </w:rPr>
              <w:t>Operations Mgr</w:t>
            </w:r>
          </w:p>
        </w:tc>
        <w:tc>
          <w:tcPr>
            <w:tcW w:w="200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0B974F5" w14:textId="77777777" w:rsidR="003B330D" w:rsidRDefault="003419B4">
            <w:r>
              <w:rPr>
                <w:sz w:val="17"/>
                <w:szCs w:val="17"/>
              </w:rPr>
              <w:t>Operators</w:t>
            </w:r>
          </w:p>
        </w:tc>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5C8C16E" w14:textId="77777777" w:rsidR="003B330D" w:rsidRDefault="003419B4">
            <w:r>
              <w:rPr>
                <w:sz w:val="17"/>
                <w:szCs w:val="17"/>
              </w:rPr>
              <w:t>Quality</w:t>
            </w:r>
          </w:p>
        </w:tc>
        <w:tc>
          <w:tcPr>
            <w:tcW w:w="25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1B17E6A" w14:textId="77777777" w:rsidR="003B330D" w:rsidRDefault="003419B4">
            <w:r>
              <w:rPr>
                <w:sz w:val="17"/>
                <w:szCs w:val="17"/>
              </w:rPr>
              <w:t>Customers</w:t>
            </w:r>
          </w:p>
        </w:tc>
      </w:tr>
      <w:tr w:rsidR="003B330D" w14:paraId="7A9DB26A"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87E25E2" w14:textId="77777777" w:rsidR="003B330D" w:rsidRDefault="003419B4">
            <w:r>
              <w:rPr>
                <w:sz w:val="17"/>
                <w:szCs w:val="17"/>
              </w:rPr>
              <w:t>Suppliers</w:t>
            </w:r>
          </w:p>
        </w:tc>
        <w:tc>
          <w:tcPr>
            <w:tcW w:w="3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A803108" w14:textId="77777777" w:rsidR="003B330D" w:rsidRDefault="003419B4">
            <w:r>
              <w:rPr>
                <w:sz w:val="17"/>
                <w:szCs w:val="17"/>
              </w:rPr>
              <w:t>Supplier Quality Eng</w:t>
            </w:r>
          </w:p>
        </w:tc>
        <w:tc>
          <w:tcPr>
            <w:tcW w:w="27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2E5E942" w14:textId="77777777" w:rsidR="003B330D" w:rsidRDefault="003419B4">
            <w:r>
              <w:rPr>
                <w:sz w:val="17"/>
                <w:szCs w:val="17"/>
              </w:rPr>
              <w:t>Procurement</w:t>
            </w:r>
          </w:p>
        </w:tc>
        <w:tc>
          <w:tcPr>
            <w:tcW w:w="200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9324B70" w14:textId="77777777" w:rsidR="003B330D" w:rsidRDefault="003419B4">
            <w:r>
              <w:rPr>
                <w:sz w:val="17"/>
                <w:szCs w:val="17"/>
              </w:rPr>
              <w:t>Risk Mgr</w:t>
            </w:r>
          </w:p>
        </w:tc>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84E5F2" w14:textId="77777777" w:rsidR="003B330D" w:rsidRDefault="003419B4">
            <w:r>
              <w:rPr>
                <w:sz w:val="17"/>
                <w:szCs w:val="17"/>
              </w:rPr>
              <w:t>Quality</w:t>
            </w:r>
          </w:p>
        </w:tc>
        <w:tc>
          <w:tcPr>
            <w:tcW w:w="25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A766217" w14:textId="77777777" w:rsidR="003B330D" w:rsidRDefault="003419B4">
            <w:r>
              <w:rPr>
                <w:sz w:val="17"/>
                <w:szCs w:val="17"/>
              </w:rPr>
              <w:t>Supply Chain</w:t>
            </w:r>
          </w:p>
        </w:tc>
      </w:tr>
      <w:tr w:rsidR="003B330D" w14:paraId="6B03FE8C"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ED29734" w14:textId="77777777" w:rsidR="003B330D" w:rsidRDefault="003419B4">
            <w:r>
              <w:rPr>
                <w:sz w:val="17"/>
                <w:szCs w:val="17"/>
              </w:rPr>
              <w:t>Traceability</w:t>
            </w:r>
          </w:p>
        </w:tc>
        <w:tc>
          <w:tcPr>
            <w:tcW w:w="3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FFF61C2" w14:textId="77777777" w:rsidR="003B330D" w:rsidRDefault="003419B4">
            <w:r>
              <w:rPr>
                <w:sz w:val="17"/>
                <w:szCs w:val="17"/>
              </w:rPr>
              <w:t>Quality Team</w:t>
            </w:r>
          </w:p>
        </w:tc>
        <w:tc>
          <w:tcPr>
            <w:tcW w:w="27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3562E56" w14:textId="77777777" w:rsidR="003B330D" w:rsidRDefault="003419B4">
            <w:r>
              <w:rPr>
                <w:sz w:val="17"/>
                <w:szCs w:val="17"/>
              </w:rPr>
              <w:t>Quality Mgr</w:t>
            </w:r>
          </w:p>
        </w:tc>
        <w:tc>
          <w:tcPr>
            <w:tcW w:w="200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C3C716E" w14:textId="77777777" w:rsidR="003B330D" w:rsidRDefault="003419B4">
            <w:r>
              <w:rPr>
                <w:sz w:val="17"/>
                <w:szCs w:val="17"/>
              </w:rPr>
              <w:t>Supply Chain</w:t>
            </w:r>
          </w:p>
        </w:tc>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5D88126" w14:textId="77777777" w:rsidR="003B330D" w:rsidRDefault="003419B4">
            <w:r>
              <w:rPr>
                <w:sz w:val="17"/>
                <w:szCs w:val="17"/>
              </w:rPr>
              <w:t>IT</w:t>
            </w:r>
          </w:p>
        </w:tc>
        <w:tc>
          <w:tcPr>
            <w:tcW w:w="25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DDF4FC5" w14:textId="77777777" w:rsidR="003B330D" w:rsidRDefault="003419B4">
            <w:r>
              <w:rPr>
                <w:sz w:val="17"/>
                <w:szCs w:val="17"/>
              </w:rPr>
              <w:t>Customers</w:t>
            </w:r>
          </w:p>
        </w:tc>
      </w:tr>
      <w:tr w:rsidR="003B330D" w14:paraId="5425C9F6"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4933BA" w14:textId="77777777" w:rsidR="003B330D" w:rsidRDefault="003419B4">
            <w:r>
              <w:rPr>
                <w:sz w:val="17"/>
                <w:szCs w:val="17"/>
              </w:rPr>
              <w:t>Field Data</w:t>
            </w:r>
          </w:p>
        </w:tc>
        <w:tc>
          <w:tcPr>
            <w:tcW w:w="3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A522B93" w14:textId="77777777" w:rsidR="003B330D" w:rsidRDefault="003419B4">
            <w:r>
              <w:rPr>
                <w:sz w:val="17"/>
                <w:szCs w:val="17"/>
              </w:rPr>
              <w:t>Field Operator</w:t>
            </w:r>
          </w:p>
        </w:tc>
        <w:tc>
          <w:tcPr>
            <w:tcW w:w="27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D5EB1C5" w14:textId="77777777" w:rsidR="003B330D" w:rsidRDefault="003419B4">
            <w:r>
              <w:rPr>
                <w:sz w:val="17"/>
                <w:szCs w:val="17"/>
              </w:rPr>
              <w:t>Operations Mgr</w:t>
            </w:r>
          </w:p>
        </w:tc>
        <w:tc>
          <w:tcPr>
            <w:tcW w:w="200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4D6A6B5" w14:textId="77777777" w:rsidR="003B330D" w:rsidRDefault="003419B4">
            <w:r>
              <w:rPr>
                <w:sz w:val="17"/>
                <w:szCs w:val="17"/>
              </w:rPr>
              <w:t>Quality</w:t>
            </w:r>
          </w:p>
        </w:tc>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9C66D48" w14:textId="77777777" w:rsidR="003B330D" w:rsidRDefault="003419B4">
            <w:r>
              <w:rPr>
                <w:sz w:val="17"/>
                <w:szCs w:val="17"/>
              </w:rPr>
              <w:t>IT</w:t>
            </w:r>
          </w:p>
        </w:tc>
        <w:tc>
          <w:tcPr>
            <w:tcW w:w="25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5B42FC" w14:textId="77777777" w:rsidR="003B330D" w:rsidRDefault="003419B4">
            <w:r>
              <w:rPr>
                <w:sz w:val="17"/>
                <w:szCs w:val="17"/>
              </w:rPr>
              <w:t>Operations</w:t>
            </w:r>
          </w:p>
        </w:tc>
      </w:tr>
      <w:tr w:rsidR="003B330D" w14:paraId="47BB98EE"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8C1CB7E" w14:textId="77777777" w:rsidR="003B330D" w:rsidRDefault="003419B4">
            <w:r>
              <w:rPr>
                <w:sz w:val="17"/>
                <w:szCs w:val="17"/>
              </w:rPr>
              <w:t>Welding</w:t>
            </w:r>
          </w:p>
        </w:tc>
        <w:tc>
          <w:tcPr>
            <w:tcW w:w="3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A8748B" w14:textId="77777777" w:rsidR="003B330D" w:rsidRDefault="003419B4">
            <w:r>
              <w:rPr>
                <w:sz w:val="17"/>
                <w:szCs w:val="17"/>
              </w:rPr>
              <w:t>Welding Engineer</w:t>
            </w:r>
          </w:p>
        </w:tc>
        <w:tc>
          <w:tcPr>
            <w:tcW w:w="27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28BD52E" w14:textId="77777777" w:rsidR="003B330D" w:rsidRDefault="003419B4">
            <w:r>
              <w:rPr>
                <w:sz w:val="17"/>
                <w:szCs w:val="17"/>
              </w:rPr>
              <w:t>Quality Mgr</w:t>
            </w:r>
          </w:p>
        </w:tc>
        <w:tc>
          <w:tcPr>
            <w:tcW w:w="200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97E3A00" w14:textId="77777777" w:rsidR="003B330D" w:rsidRDefault="003419B4">
            <w:r>
              <w:rPr>
                <w:sz w:val="17"/>
                <w:szCs w:val="17"/>
              </w:rPr>
              <w:t>Operations</w:t>
            </w:r>
          </w:p>
        </w:tc>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A83E83E" w14:textId="77777777" w:rsidR="003B330D" w:rsidRDefault="003419B4">
            <w:r>
              <w:rPr>
                <w:sz w:val="17"/>
                <w:szCs w:val="17"/>
              </w:rPr>
              <w:t>Certification</w:t>
            </w:r>
          </w:p>
        </w:tc>
        <w:tc>
          <w:tcPr>
            <w:tcW w:w="25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1716EFD" w14:textId="77777777" w:rsidR="003B330D" w:rsidRDefault="003419B4">
            <w:r>
              <w:rPr>
                <w:sz w:val="17"/>
                <w:szCs w:val="17"/>
              </w:rPr>
              <w:t>Customers</w:t>
            </w:r>
          </w:p>
        </w:tc>
      </w:tr>
      <w:tr w:rsidR="003B330D" w14:paraId="525DDBF5"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2E6C512" w14:textId="77777777" w:rsidR="003B330D" w:rsidRDefault="003419B4">
            <w:r>
              <w:rPr>
                <w:sz w:val="17"/>
                <w:szCs w:val="17"/>
              </w:rPr>
              <w:t>Laboratory</w:t>
            </w:r>
          </w:p>
        </w:tc>
        <w:tc>
          <w:tcPr>
            <w:tcW w:w="3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A22F883" w14:textId="77777777" w:rsidR="003B330D" w:rsidRDefault="003419B4">
            <w:r>
              <w:rPr>
                <w:sz w:val="17"/>
                <w:szCs w:val="17"/>
              </w:rPr>
              <w:t>Lab Mgr</w:t>
            </w:r>
          </w:p>
        </w:tc>
        <w:tc>
          <w:tcPr>
            <w:tcW w:w="27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AA4A38A" w14:textId="77777777" w:rsidR="003B330D" w:rsidRDefault="003419B4">
            <w:r>
              <w:rPr>
                <w:sz w:val="17"/>
                <w:szCs w:val="17"/>
              </w:rPr>
              <w:t>Quality Mgr</w:t>
            </w:r>
          </w:p>
        </w:tc>
        <w:tc>
          <w:tcPr>
            <w:tcW w:w="200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922CFD4" w14:textId="77777777" w:rsidR="003B330D" w:rsidRDefault="003419B4">
            <w:r>
              <w:rPr>
                <w:sz w:val="17"/>
                <w:szCs w:val="17"/>
              </w:rPr>
              <w:t>R&amp;D</w:t>
            </w:r>
          </w:p>
        </w:tc>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78BEB08" w14:textId="77777777" w:rsidR="003B330D" w:rsidRDefault="003419B4">
            <w:r>
              <w:rPr>
                <w:sz w:val="17"/>
                <w:szCs w:val="17"/>
              </w:rPr>
              <w:t>Operations</w:t>
            </w:r>
          </w:p>
        </w:tc>
        <w:tc>
          <w:tcPr>
            <w:tcW w:w="25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DC464DA" w14:textId="77777777" w:rsidR="003B330D" w:rsidRDefault="003419B4">
            <w:r>
              <w:rPr>
                <w:sz w:val="17"/>
                <w:szCs w:val="17"/>
              </w:rPr>
              <w:t>Customers</w:t>
            </w:r>
          </w:p>
        </w:tc>
      </w:tr>
      <w:tr w:rsidR="003B330D" w14:paraId="76801A24"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5CC1AE5" w14:textId="77777777" w:rsidR="003B330D" w:rsidRDefault="003419B4">
            <w:r>
              <w:rPr>
                <w:sz w:val="17"/>
                <w:szCs w:val="17"/>
              </w:rPr>
              <w:t>Eco-design</w:t>
            </w:r>
          </w:p>
        </w:tc>
        <w:tc>
          <w:tcPr>
            <w:tcW w:w="3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230BBAD" w14:textId="77777777" w:rsidR="003B330D" w:rsidRDefault="003419B4">
            <w:r>
              <w:rPr>
                <w:sz w:val="17"/>
                <w:szCs w:val="17"/>
              </w:rPr>
              <w:t>Eco-design Eng</w:t>
            </w:r>
          </w:p>
        </w:tc>
        <w:tc>
          <w:tcPr>
            <w:tcW w:w="27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29CB8B0" w14:textId="77777777" w:rsidR="003B330D" w:rsidRDefault="003419B4">
            <w:r>
              <w:rPr>
                <w:sz w:val="17"/>
                <w:szCs w:val="17"/>
              </w:rPr>
              <w:t>R&amp;D Mgr</w:t>
            </w:r>
          </w:p>
        </w:tc>
        <w:tc>
          <w:tcPr>
            <w:tcW w:w="200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65ED70" w14:textId="77777777" w:rsidR="003B330D" w:rsidRDefault="003419B4">
            <w:r>
              <w:rPr>
                <w:sz w:val="17"/>
                <w:szCs w:val="17"/>
              </w:rPr>
              <w:t>Operations</w:t>
            </w:r>
          </w:p>
        </w:tc>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E52AFB0" w14:textId="77777777" w:rsidR="003B330D" w:rsidRDefault="003419B4">
            <w:r>
              <w:rPr>
                <w:sz w:val="17"/>
                <w:szCs w:val="17"/>
              </w:rPr>
              <w:t>Environmental</w:t>
            </w:r>
          </w:p>
        </w:tc>
        <w:tc>
          <w:tcPr>
            <w:tcW w:w="25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52AD026" w14:textId="77777777" w:rsidR="003B330D" w:rsidRDefault="003419B4">
            <w:r>
              <w:rPr>
                <w:sz w:val="17"/>
                <w:szCs w:val="17"/>
              </w:rPr>
              <w:t>Top Mgmt</w:t>
            </w:r>
          </w:p>
        </w:tc>
      </w:tr>
      <w:tr w:rsidR="003B330D" w14:paraId="7C53D5AE"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77DD34" w14:textId="77777777" w:rsidR="003B330D" w:rsidRDefault="003419B4">
            <w:r>
              <w:rPr>
                <w:sz w:val="17"/>
                <w:szCs w:val="17"/>
              </w:rPr>
              <w:t>LCA</w:t>
            </w:r>
          </w:p>
        </w:tc>
        <w:tc>
          <w:tcPr>
            <w:tcW w:w="3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06DCCC3" w14:textId="77777777" w:rsidR="003B330D" w:rsidRDefault="003419B4">
            <w:r>
              <w:rPr>
                <w:sz w:val="17"/>
                <w:szCs w:val="17"/>
              </w:rPr>
              <w:t>LCA Analyst</w:t>
            </w:r>
          </w:p>
        </w:tc>
        <w:tc>
          <w:tcPr>
            <w:tcW w:w="27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F552981" w14:textId="77777777" w:rsidR="003B330D" w:rsidRDefault="003419B4">
            <w:r>
              <w:rPr>
                <w:sz w:val="17"/>
                <w:szCs w:val="17"/>
              </w:rPr>
              <w:t>Environmental Mgr</w:t>
            </w:r>
          </w:p>
        </w:tc>
        <w:tc>
          <w:tcPr>
            <w:tcW w:w="200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12643CF" w14:textId="77777777" w:rsidR="003B330D" w:rsidRDefault="003419B4">
            <w:r>
              <w:rPr>
                <w:sz w:val="17"/>
                <w:szCs w:val="17"/>
              </w:rPr>
              <w:t>Operations</w:t>
            </w:r>
          </w:p>
        </w:tc>
        <w:tc>
          <w:tcPr>
            <w:tcW w:w="214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4041F1C" w14:textId="77777777" w:rsidR="003B330D" w:rsidRDefault="003419B4">
            <w:r>
              <w:rPr>
                <w:sz w:val="17"/>
                <w:szCs w:val="17"/>
              </w:rPr>
              <w:t>R&amp;D</w:t>
            </w:r>
          </w:p>
        </w:tc>
        <w:tc>
          <w:tcPr>
            <w:tcW w:w="25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D2A56E2" w14:textId="77777777" w:rsidR="003B330D" w:rsidRDefault="003419B4">
            <w:r>
              <w:rPr>
                <w:sz w:val="17"/>
                <w:szCs w:val="17"/>
              </w:rPr>
              <w:t>Top Mgmt</w:t>
            </w:r>
          </w:p>
        </w:tc>
      </w:tr>
      <w:tr w:rsidR="003B330D" w14:paraId="318F8F4F" w14:textId="77777777">
        <w:tblPrEx>
          <w:tblCellMar>
            <w:top w:w="0" w:type="dxa"/>
            <w:bottom w:w="0" w:type="dxa"/>
          </w:tblCellMar>
        </w:tblPrEx>
        <w:trPr>
          <w:cantSplit/>
        </w:trPr>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3977E6" w14:textId="77777777" w:rsidR="003B330D" w:rsidRDefault="003419B4">
            <w:r>
              <w:rPr>
                <w:sz w:val="17"/>
                <w:szCs w:val="17"/>
              </w:rPr>
              <w:t>SME Processes</w:t>
            </w:r>
          </w:p>
        </w:tc>
        <w:tc>
          <w:tcPr>
            <w:tcW w:w="3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2B98234" w14:textId="77777777" w:rsidR="003B330D" w:rsidRDefault="003419B4">
            <w:r>
              <w:rPr>
                <w:sz w:val="17"/>
                <w:szCs w:val="17"/>
              </w:rPr>
              <w:t>SME Process Owner</w:t>
            </w:r>
          </w:p>
        </w:tc>
        <w:tc>
          <w:tcPr>
            <w:tcW w:w="27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1C4E1F4" w14:textId="77777777" w:rsidR="003B330D" w:rsidRDefault="003419B4">
            <w:r>
              <w:rPr>
                <w:sz w:val="17"/>
                <w:szCs w:val="17"/>
              </w:rPr>
              <w:t>SME Owner</w:t>
            </w:r>
          </w:p>
        </w:tc>
        <w:tc>
          <w:tcPr>
            <w:tcW w:w="200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91D180B" w14:textId="77777777" w:rsidR="003B330D" w:rsidRDefault="003419B4">
            <w:r>
              <w:rPr>
                <w:sz w:val="17"/>
                <w:szCs w:val="17"/>
              </w:rPr>
              <w:t>Employees</w:t>
            </w:r>
          </w:p>
        </w:tc>
        <w:tc>
          <w:tcPr>
            <w:tcW w:w="214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C3045FE" w14:textId="77777777" w:rsidR="003B330D" w:rsidRDefault="003419B4">
            <w:r>
              <w:rPr>
                <w:sz w:val="17"/>
                <w:szCs w:val="17"/>
              </w:rPr>
              <w:t>DynamicMS</w:t>
            </w:r>
          </w:p>
        </w:tc>
        <w:tc>
          <w:tcPr>
            <w:tcW w:w="25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2FA25F8" w14:textId="77777777" w:rsidR="003B330D" w:rsidRDefault="003419B4">
            <w:r>
              <w:rPr>
                <w:sz w:val="17"/>
                <w:szCs w:val="17"/>
              </w:rPr>
              <w:t>All Stakeholders</w:t>
            </w:r>
          </w:p>
        </w:tc>
      </w:tr>
    </w:tbl>
    <w:p w14:paraId="6B7998F9" w14:textId="77777777" w:rsidR="003B330D" w:rsidRDefault="003B330D">
      <w:pPr>
        <w:spacing w:after="160"/>
      </w:pPr>
    </w:p>
    <w:p w14:paraId="32EE690A" w14:textId="77777777" w:rsidR="003B330D" w:rsidRDefault="003419B4">
      <w:pPr>
        <w:pStyle w:val="Titre4"/>
      </w:pPr>
      <w:r>
        <w:lastRenderedPageBreak/>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7"/>
        <w:gridCol w:w="1317"/>
        <w:gridCol w:w="970"/>
        <w:gridCol w:w="1136"/>
        <w:gridCol w:w="1122"/>
        <w:gridCol w:w="1672"/>
        <w:gridCol w:w="1298"/>
        <w:gridCol w:w="1005"/>
        <w:gridCol w:w="1181"/>
        <w:gridCol w:w="1103"/>
        <w:gridCol w:w="1156"/>
        <w:gridCol w:w="1188"/>
        <w:gridCol w:w="763"/>
      </w:tblGrid>
      <w:tr w:rsidR="003B330D" w14:paraId="3C404775" w14:textId="77777777">
        <w:tblPrEx>
          <w:tblCellMar>
            <w:top w:w="0" w:type="dxa"/>
            <w:bottom w:w="0" w:type="dxa"/>
          </w:tblCellMar>
        </w:tblPrEx>
        <w:trPr>
          <w:cantSplit/>
          <w:tblHeader/>
        </w:trPr>
        <w:tc>
          <w:tcPr>
            <w:tcW w:w="76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F4083B7" w14:textId="77777777" w:rsidR="003B330D" w:rsidRDefault="003419B4">
            <w:r>
              <w:rPr>
                <w:b/>
                <w:bCs/>
                <w:color w:val="FFFFFF"/>
                <w:sz w:val="14"/>
                <w:szCs w:val="14"/>
              </w:rPr>
              <w:t>UF Task ID</w:t>
            </w:r>
          </w:p>
        </w:tc>
        <w:tc>
          <w:tcPr>
            <w:tcW w:w="131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909F093" w14:textId="77777777" w:rsidR="003B330D" w:rsidRDefault="003419B4">
            <w:r>
              <w:rPr>
                <w:b/>
                <w:bCs/>
                <w:color w:val="FFFFFF"/>
                <w:sz w:val="14"/>
                <w:szCs w:val="14"/>
              </w:rPr>
              <w:t>UF Task Name</w:t>
            </w:r>
          </w:p>
        </w:tc>
        <w:tc>
          <w:tcPr>
            <w:tcW w:w="9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D5F233A" w14:textId="77777777" w:rsidR="003B330D" w:rsidRDefault="003419B4">
            <w:r>
              <w:rPr>
                <w:b/>
                <w:bCs/>
                <w:color w:val="FFFFFF"/>
                <w:sz w:val="14"/>
                <w:szCs w:val="14"/>
              </w:rPr>
              <w:t>UF Task - Goals</w:t>
            </w:r>
          </w:p>
        </w:tc>
        <w:tc>
          <w:tcPr>
            <w:tcW w:w="113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5D72A29" w14:textId="77777777" w:rsidR="003B330D" w:rsidRDefault="003419B4">
            <w:r>
              <w:rPr>
                <w:b/>
                <w:bCs/>
                <w:color w:val="FFFFFF"/>
                <w:sz w:val="14"/>
                <w:szCs w:val="14"/>
              </w:rPr>
              <w:t>UF Task – Inputs Suppliers</w:t>
            </w:r>
          </w:p>
        </w:tc>
        <w:tc>
          <w:tcPr>
            <w:tcW w:w="112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A792250" w14:textId="77777777" w:rsidR="003B330D" w:rsidRDefault="003419B4">
            <w:r>
              <w:rPr>
                <w:b/>
                <w:bCs/>
                <w:color w:val="FFFFFF"/>
                <w:sz w:val="14"/>
                <w:szCs w:val="14"/>
              </w:rPr>
              <w:t>UF Task – Inputs</w:t>
            </w:r>
          </w:p>
        </w:tc>
        <w:tc>
          <w:tcPr>
            <w:tcW w:w="167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426327B" w14:textId="77777777" w:rsidR="003B330D" w:rsidRDefault="003419B4">
            <w:r>
              <w:rPr>
                <w:b/>
                <w:bCs/>
                <w:color w:val="FFFFFF"/>
                <w:sz w:val="14"/>
                <w:szCs w:val="14"/>
              </w:rPr>
              <w:t>Seq Task ID</w:t>
            </w:r>
          </w:p>
        </w:tc>
        <w:tc>
          <w:tcPr>
            <w:tcW w:w="129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86B3CE0" w14:textId="77777777" w:rsidR="003B330D" w:rsidRDefault="003419B4">
            <w:r>
              <w:rPr>
                <w:b/>
                <w:bCs/>
                <w:color w:val="FFFFFF"/>
                <w:sz w:val="14"/>
                <w:szCs w:val="14"/>
              </w:rPr>
              <w:t>Seq Task Name</w:t>
            </w:r>
          </w:p>
        </w:tc>
        <w:tc>
          <w:tcPr>
            <w:tcW w:w="100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50B2CF3" w14:textId="77777777" w:rsidR="003B330D" w:rsidRDefault="003419B4">
            <w:r>
              <w:rPr>
                <w:b/>
                <w:bCs/>
                <w:color w:val="FFFFFF"/>
                <w:sz w:val="14"/>
                <w:szCs w:val="14"/>
              </w:rPr>
              <w:t>Seq Activity (Step ID)</w:t>
            </w:r>
          </w:p>
        </w:tc>
        <w:tc>
          <w:tcPr>
            <w:tcW w:w="118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8C83C5F" w14:textId="77777777" w:rsidR="003B330D" w:rsidRDefault="003419B4">
            <w:r>
              <w:rPr>
                <w:b/>
                <w:bCs/>
                <w:color w:val="FFFFFF"/>
                <w:sz w:val="14"/>
                <w:szCs w:val="14"/>
              </w:rPr>
              <w:t>Seq Activity (Step Name)</w:t>
            </w:r>
          </w:p>
        </w:tc>
        <w:tc>
          <w:tcPr>
            <w:tcW w:w="11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4C0D70A" w14:textId="77777777" w:rsidR="003B330D" w:rsidRDefault="003419B4">
            <w:r>
              <w:rPr>
                <w:b/>
                <w:bCs/>
                <w:color w:val="FFFFFF"/>
                <w:sz w:val="14"/>
                <w:szCs w:val="14"/>
              </w:rPr>
              <w:t>UF Task – Outputs</w:t>
            </w:r>
          </w:p>
        </w:tc>
        <w:tc>
          <w:tcPr>
            <w:tcW w:w="115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5065BE6" w14:textId="77777777" w:rsidR="003B330D" w:rsidRDefault="003419B4">
            <w:r>
              <w:rPr>
                <w:b/>
                <w:bCs/>
                <w:color w:val="FFFFFF"/>
                <w:sz w:val="14"/>
                <w:szCs w:val="14"/>
              </w:rPr>
              <w:t>UF Task – Outputs Customers</w:t>
            </w:r>
          </w:p>
        </w:tc>
        <w:tc>
          <w:tcPr>
            <w:tcW w:w="118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000420D" w14:textId="77777777" w:rsidR="003B330D" w:rsidRDefault="003419B4">
            <w:r>
              <w:rPr>
                <w:b/>
                <w:bCs/>
                <w:color w:val="FFFFFF"/>
                <w:sz w:val="14"/>
                <w:szCs w:val="14"/>
              </w:rPr>
              <w:t>Macro Process / Note</w:t>
            </w:r>
          </w:p>
        </w:tc>
        <w:tc>
          <w:tcPr>
            <w:tcW w:w="76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4F2A8BE" w14:textId="77777777" w:rsidR="003B330D" w:rsidRDefault="003419B4">
            <w:r>
              <w:rPr>
                <w:b/>
                <w:bCs/>
                <w:color w:val="FFFFFF"/>
                <w:sz w:val="14"/>
                <w:szCs w:val="14"/>
              </w:rPr>
              <w:t>BPMN Element</w:t>
            </w:r>
          </w:p>
        </w:tc>
      </w:tr>
      <w:tr w:rsidR="003B330D" w14:paraId="23F9EAEF" w14:textId="77777777">
        <w:tblPrEx>
          <w:tblCellMar>
            <w:top w:w="0" w:type="dxa"/>
            <w:bottom w:w="0" w:type="dxa"/>
          </w:tblCellMar>
        </w:tblPrEx>
        <w:trPr>
          <w:cantSplit/>
        </w:trPr>
        <w:tc>
          <w:tcPr>
            <w:tcW w:w="7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022375" w14:textId="77777777" w:rsidR="003B330D" w:rsidRDefault="003419B4">
            <w:r>
              <w:rPr>
                <w:sz w:val="14"/>
                <w:szCs w:val="14"/>
              </w:rPr>
              <w:t>UF-21</w:t>
            </w:r>
          </w:p>
        </w:tc>
        <w:tc>
          <w:tcPr>
            <w:tcW w:w="13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16EBB6" w14:textId="77777777" w:rsidR="003B330D" w:rsidRDefault="003419B4">
            <w:r>
              <w:rPr>
                <w:sz w:val="14"/>
                <w:szCs w:val="14"/>
              </w:rPr>
              <w:t>Plan and Control Operations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45D8567" w14:textId="77777777" w:rsidR="003B330D" w:rsidRDefault="003419B4">
            <w:r>
              <w:rPr>
                <w:sz w:val="14"/>
                <w:szCs w:val="14"/>
              </w:rPr>
              <w:t>Control operations</w:t>
            </w:r>
          </w:p>
        </w:tc>
        <w:tc>
          <w:tcPr>
            <w:tcW w:w="11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D3838F" w14:textId="77777777" w:rsidR="003B330D" w:rsidRDefault="003419B4">
            <w:r>
              <w:rPr>
                <w:sz w:val="14"/>
                <w:szCs w:val="14"/>
              </w:rPr>
              <w:t>Process Engineer</w:t>
            </w:r>
          </w:p>
        </w:tc>
        <w:tc>
          <w:tcPr>
            <w:tcW w:w="11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6AAED7" w14:textId="77777777" w:rsidR="003B330D" w:rsidRDefault="003419B4">
            <w:r>
              <w:rPr>
                <w:sz w:val="14"/>
                <w:szCs w:val="14"/>
              </w:rPr>
              <w:t>Process designs</w:t>
            </w:r>
          </w:p>
        </w:tc>
        <w:tc>
          <w:tcPr>
            <w:tcW w:w="16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C20FD4" w14:textId="77777777" w:rsidR="003B330D" w:rsidRDefault="003419B4">
            <w:r>
              <w:rPr>
                <w:sz w:val="14"/>
                <w:szCs w:val="14"/>
              </w:rPr>
              <w:t>7.1–7.9, 8.1–8.9</w:t>
            </w:r>
          </w:p>
        </w:tc>
        <w:tc>
          <w:tcPr>
            <w:tcW w:w="12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E5F873" w14:textId="77777777" w:rsidR="003B330D" w:rsidRDefault="003419B4">
            <w:r>
              <w:rPr>
                <w:sz w:val="14"/>
                <w:szCs w:val="14"/>
              </w:rPr>
              <w:t>Operations tasks</w:t>
            </w:r>
          </w:p>
        </w:tc>
        <w:tc>
          <w:tcPr>
            <w:tcW w:w="10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790019" w14:textId="77777777" w:rsidR="003B330D" w:rsidRDefault="003419B4">
            <w:r>
              <w:rPr>
                <w:sz w:val="14"/>
                <w:szCs w:val="14"/>
              </w:rPr>
              <w:t>S21.1</w:t>
            </w:r>
          </w:p>
        </w:tc>
        <w:tc>
          <w:tcPr>
            <w:tcW w:w="11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0596A2" w14:textId="77777777" w:rsidR="003B330D" w:rsidRDefault="003419B4">
            <w:r>
              <w:rPr>
                <w:sz w:val="14"/>
                <w:szCs w:val="14"/>
              </w:rPr>
              <w:t>Identify critical points</w:t>
            </w:r>
          </w:p>
        </w:tc>
        <w:tc>
          <w:tcPr>
            <w:tcW w:w="11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70BB64" w14:textId="77777777" w:rsidR="003B330D" w:rsidRDefault="003419B4">
            <w:r>
              <w:rPr>
                <w:sz w:val="14"/>
                <w:szCs w:val="14"/>
              </w:rPr>
              <w:t>Control plans</w:t>
            </w:r>
          </w:p>
        </w:tc>
        <w:tc>
          <w:tcPr>
            <w:tcW w:w="115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FD1AC98" w14:textId="77777777" w:rsidR="003B330D" w:rsidRDefault="003419B4">
            <w:r>
              <w:rPr>
                <w:sz w:val="14"/>
                <w:szCs w:val="14"/>
              </w:rPr>
              <w:t>Operators</w:t>
            </w:r>
          </w:p>
        </w:tc>
        <w:tc>
          <w:tcPr>
            <w:tcW w:w="11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D6FEB6" w14:textId="77777777" w:rsidR="003B330D" w:rsidRDefault="003419B4">
            <w:r>
              <w:rPr>
                <w:sz w:val="14"/>
                <w:szCs w:val="14"/>
              </w:rPr>
              <w:t>UMS025, UMS026</w:t>
            </w:r>
          </w:p>
        </w:tc>
        <w:tc>
          <w:tcPr>
            <w:tcW w:w="7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F66E7F" w14:textId="77777777" w:rsidR="003B330D" w:rsidRDefault="003419B4">
            <w:r>
              <w:rPr>
                <w:sz w:val="14"/>
                <w:szCs w:val="14"/>
              </w:rPr>
              <w:t>Task</w:t>
            </w:r>
          </w:p>
        </w:tc>
      </w:tr>
      <w:tr w:rsidR="003B330D" w14:paraId="68AC3019" w14:textId="77777777">
        <w:tblPrEx>
          <w:tblCellMar>
            <w:top w:w="0" w:type="dxa"/>
            <w:bottom w:w="0" w:type="dxa"/>
          </w:tblCellMar>
        </w:tblPrEx>
        <w:trPr>
          <w:cantSplit/>
        </w:trPr>
        <w:tc>
          <w:tcPr>
            <w:tcW w:w="7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B6A2C6" w14:textId="77777777" w:rsidR="003B330D" w:rsidRDefault="003419B4">
            <w:r>
              <w:rPr>
                <w:sz w:val="14"/>
                <w:szCs w:val="14"/>
              </w:rPr>
              <w:t>UF-22</w:t>
            </w:r>
          </w:p>
        </w:tc>
        <w:tc>
          <w:tcPr>
            <w:tcW w:w="131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A8F5881" w14:textId="77777777" w:rsidR="003B330D" w:rsidRDefault="003419B4">
            <w:r>
              <w:rPr>
                <w:sz w:val="14"/>
                <w:szCs w:val="14"/>
              </w:rPr>
              <w:t>Control Suppliers</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4306C9" w14:textId="77777777" w:rsidR="003B330D" w:rsidRDefault="003419B4">
            <w:r>
              <w:rPr>
                <w:sz w:val="14"/>
                <w:szCs w:val="14"/>
              </w:rPr>
              <w:t>Supplier quality</w:t>
            </w:r>
          </w:p>
        </w:tc>
        <w:tc>
          <w:tcPr>
            <w:tcW w:w="11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E681027" w14:textId="77777777" w:rsidR="003B330D" w:rsidRDefault="003419B4">
            <w:r>
              <w:rPr>
                <w:sz w:val="14"/>
                <w:szCs w:val="14"/>
              </w:rPr>
              <w:t>Supplier Quality Eng</w:t>
            </w:r>
          </w:p>
        </w:tc>
        <w:tc>
          <w:tcPr>
            <w:tcW w:w="11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9409EC7" w14:textId="77777777" w:rsidR="003B330D" w:rsidRDefault="003419B4">
            <w:r>
              <w:rPr>
                <w:sz w:val="14"/>
                <w:szCs w:val="14"/>
              </w:rPr>
              <w:t>Supplier capabilities</w:t>
            </w:r>
          </w:p>
        </w:tc>
        <w:tc>
          <w:tcPr>
            <w:tcW w:w="16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1826D0" w14:textId="77777777" w:rsidR="003B330D" w:rsidRDefault="003419B4">
            <w:r>
              <w:rPr>
                <w:sz w:val="14"/>
                <w:szCs w:val="14"/>
              </w:rPr>
              <w:t>24.1–24.9, DMS009, DMS041</w:t>
            </w:r>
          </w:p>
        </w:tc>
        <w:tc>
          <w:tcPr>
            <w:tcW w:w="12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95D068" w14:textId="77777777" w:rsidR="003B330D" w:rsidRDefault="003419B4">
            <w:r>
              <w:rPr>
                <w:sz w:val="14"/>
                <w:szCs w:val="14"/>
              </w:rPr>
              <w:t>Supplier tasks</w:t>
            </w:r>
          </w:p>
        </w:tc>
        <w:tc>
          <w:tcPr>
            <w:tcW w:w="10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68ED43" w14:textId="77777777" w:rsidR="003B330D" w:rsidRDefault="003419B4">
            <w:r>
              <w:rPr>
                <w:sz w:val="14"/>
                <w:szCs w:val="14"/>
              </w:rPr>
              <w:t>S22.1</w:t>
            </w:r>
          </w:p>
        </w:tc>
        <w:tc>
          <w:tcPr>
            <w:tcW w:w="11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63081E" w14:textId="77777777" w:rsidR="003B330D" w:rsidRDefault="003419B4">
            <w:r>
              <w:rPr>
                <w:sz w:val="14"/>
                <w:szCs w:val="14"/>
              </w:rPr>
              <w:t>Define criteria</w:t>
            </w:r>
          </w:p>
        </w:tc>
        <w:tc>
          <w:tcPr>
            <w:tcW w:w="11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03B4C81" w14:textId="77777777" w:rsidR="003B330D" w:rsidRDefault="003419B4">
            <w:r>
              <w:rPr>
                <w:sz w:val="14"/>
                <w:szCs w:val="14"/>
              </w:rPr>
              <w:t>Supplier approvals</w:t>
            </w:r>
          </w:p>
        </w:tc>
        <w:tc>
          <w:tcPr>
            <w:tcW w:w="115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DF2B006" w14:textId="77777777" w:rsidR="003B330D" w:rsidRDefault="003419B4">
            <w:r>
              <w:rPr>
                <w:sz w:val="14"/>
                <w:szCs w:val="14"/>
              </w:rPr>
              <w:t>Supply Chain</w:t>
            </w:r>
          </w:p>
        </w:tc>
        <w:tc>
          <w:tcPr>
            <w:tcW w:w="11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57DB1A" w14:textId="77777777" w:rsidR="003B330D" w:rsidRDefault="003419B4">
            <w:r>
              <w:rPr>
                <w:sz w:val="14"/>
                <w:szCs w:val="14"/>
              </w:rPr>
              <w:t>UMS007, DMS009, DMS041</w:t>
            </w:r>
          </w:p>
        </w:tc>
        <w:tc>
          <w:tcPr>
            <w:tcW w:w="7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7D6583" w14:textId="77777777" w:rsidR="003B330D" w:rsidRDefault="003419B4">
            <w:r>
              <w:rPr>
                <w:sz w:val="14"/>
                <w:szCs w:val="14"/>
              </w:rPr>
              <w:t>Task</w:t>
            </w:r>
          </w:p>
        </w:tc>
      </w:tr>
      <w:tr w:rsidR="003B330D" w14:paraId="70F0031A" w14:textId="77777777">
        <w:tblPrEx>
          <w:tblCellMar>
            <w:top w:w="0" w:type="dxa"/>
            <w:bottom w:w="0" w:type="dxa"/>
          </w:tblCellMar>
        </w:tblPrEx>
        <w:trPr>
          <w:cantSplit/>
        </w:trPr>
        <w:tc>
          <w:tcPr>
            <w:tcW w:w="7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BE234C" w14:textId="77777777" w:rsidR="003B330D" w:rsidRDefault="003419B4">
            <w:r>
              <w:rPr>
                <w:sz w:val="14"/>
                <w:szCs w:val="14"/>
              </w:rPr>
              <w:t>UF-23</w:t>
            </w:r>
          </w:p>
        </w:tc>
        <w:tc>
          <w:tcPr>
            <w:tcW w:w="13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5CE9E3" w14:textId="77777777" w:rsidR="003B330D" w:rsidRDefault="003419B4">
            <w:r>
              <w:rPr>
                <w:sz w:val="14"/>
                <w:szCs w:val="14"/>
              </w:rPr>
              <w:t>Ensure Traceability and Quality</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C8563AF" w14:textId="77777777" w:rsidR="003B330D" w:rsidRDefault="003419B4">
            <w:r>
              <w:rPr>
                <w:sz w:val="14"/>
                <w:szCs w:val="14"/>
              </w:rPr>
              <w:t>Trace and validate</w:t>
            </w:r>
          </w:p>
        </w:tc>
        <w:tc>
          <w:tcPr>
            <w:tcW w:w="11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44E0F96" w14:textId="77777777" w:rsidR="003B330D" w:rsidRDefault="003419B4">
            <w:r>
              <w:rPr>
                <w:sz w:val="14"/>
                <w:szCs w:val="14"/>
              </w:rPr>
              <w:t>Quality Team, Lab Mgr</w:t>
            </w:r>
          </w:p>
        </w:tc>
        <w:tc>
          <w:tcPr>
            <w:tcW w:w="11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1B8AD42" w14:textId="77777777" w:rsidR="003B330D" w:rsidRDefault="003419B4">
            <w:r>
              <w:rPr>
                <w:sz w:val="14"/>
                <w:szCs w:val="14"/>
              </w:rPr>
              <w:t>Product data, Tests</w:t>
            </w:r>
          </w:p>
        </w:tc>
        <w:tc>
          <w:tcPr>
            <w:tcW w:w="16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4DB868F" w14:textId="77777777" w:rsidR="003B330D" w:rsidRDefault="003419B4">
            <w:r>
              <w:rPr>
                <w:sz w:val="14"/>
                <w:szCs w:val="14"/>
              </w:rPr>
              <w:t>DMS008, DMS046, DMS062, DMS075, DMS076, DMS078, DMS079</w:t>
            </w:r>
          </w:p>
        </w:tc>
        <w:tc>
          <w:tcPr>
            <w:tcW w:w="12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C5DDA9" w14:textId="77777777" w:rsidR="003B330D" w:rsidRDefault="003419B4">
            <w:r>
              <w:rPr>
                <w:sz w:val="14"/>
                <w:szCs w:val="14"/>
              </w:rPr>
              <w:t>Traceability and quality tasks</w:t>
            </w:r>
          </w:p>
        </w:tc>
        <w:tc>
          <w:tcPr>
            <w:tcW w:w="10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D581B2" w14:textId="77777777" w:rsidR="003B330D" w:rsidRDefault="003419B4">
            <w:r>
              <w:rPr>
                <w:sz w:val="14"/>
                <w:szCs w:val="14"/>
              </w:rPr>
              <w:t>S23.1</w:t>
            </w:r>
          </w:p>
        </w:tc>
        <w:tc>
          <w:tcPr>
            <w:tcW w:w="11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DD79AF" w14:textId="77777777" w:rsidR="003B330D" w:rsidRDefault="003419B4">
            <w:r>
              <w:rPr>
                <w:sz w:val="14"/>
                <w:szCs w:val="14"/>
              </w:rPr>
              <w:t>Define requirements</w:t>
            </w:r>
          </w:p>
        </w:tc>
        <w:tc>
          <w:tcPr>
            <w:tcW w:w="11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91F754" w14:textId="77777777" w:rsidR="003B330D" w:rsidRDefault="003419B4">
            <w:r>
              <w:rPr>
                <w:sz w:val="14"/>
                <w:szCs w:val="14"/>
              </w:rPr>
              <w:t>Traceability records</w:t>
            </w:r>
          </w:p>
        </w:tc>
        <w:tc>
          <w:tcPr>
            <w:tcW w:w="115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CA39AB" w14:textId="77777777" w:rsidR="003B330D" w:rsidRDefault="003419B4">
            <w:r>
              <w:rPr>
                <w:sz w:val="14"/>
                <w:szCs w:val="14"/>
              </w:rPr>
              <w:t>Customers</w:t>
            </w:r>
          </w:p>
        </w:tc>
        <w:tc>
          <w:tcPr>
            <w:tcW w:w="11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131B08" w14:textId="77777777" w:rsidR="003B330D" w:rsidRDefault="003419B4">
            <w:r>
              <w:rPr>
                <w:sz w:val="14"/>
                <w:szCs w:val="14"/>
              </w:rPr>
              <w:t>DMS008–DMS079</w:t>
            </w:r>
          </w:p>
        </w:tc>
        <w:tc>
          <w:tcPr>
            <w:tcW w:w="7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00C771" w14:textId="77777777" w:rsidR="003B330D" w:rsidRDefault="003419B4">
            <w:r>
              <w:rPr>
                <w:sz w:val="14"/>
                <w:szCs w:val="14"/>
              </w:rPr>
              <w:t>Task</w:t>
            </w:r>
          </w:p>
        </w:tc>
      </w:tr>
      <w:tr w:rsidR="003B330D" w14:paraId="485521D5" w14:textId="77777777">
        <w:tblPrEx>
          <w:tblCellMar>
            <w:top w:w="0" w:type="dxa"/>
            <w:bottom w:w="0" w:type="dxa"/>
          </w:tblCellMar>
        </w:tblPrEx>
        <w:trPr>
          <w:cantSplit/>
        </w:trPr>
        <w:tc>
          <w:tcPr>
            <w:tcW w:w="7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2B40078" w14:textId="77777777" w:rsidR="003B330D" w:rsidRDefault="003419B4">
            <w:r>
              <w:rPr>
                <w:sz w:val="14"/>
                <w:szCs w:val="14"/>
              </w:rPr>
              <w:t>UF-24</w:t>
            </w:r>
          </w:p>
        </w:tc>
        <w:tc>
          <w:tcPr>
            <w:tcW w:w="131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E82D789" w14:textId="77777777" w:rsidR="003B330D" w:rsidRDefault="003419B4">
            <w:r>
              <w:rPr>
                <w:sz w:val="14"/>
                <w:szCs w:val="14"/>
              </w:rPr>
              <w:t>Capture Field Data</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C935160" w14:textId="77777777" w:rsidR="003B330D" w:rsidRDefault="003419B4">
            <w:r>
              <w:rPr>
                <w:sz w:val="14"/>
                <w:szCs w:val="14"/>
              </w:rPr>
              <w:t>Field data</w:t>
            </w:r>
          </w:p>
        </w:tc>
        <w:tc>
          <w:tcPr>
            <w:tcW w:w="11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A5A8F7" w14:textId="77777777" w:rsidR="003B330D" w:rsidRDefault="003419B4">
            <w:r>
              <w:rPr>
                <w:sz w:val="14"/>
                <w:szCs w:val="14"/>
              </w:rPr>
              <w:t>Field Operator</w:t>
            </w:r>
          </w:p>
        </w:tc>
        <w:tc>
          <w:tcPr>
            <w:tcW w:w="11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04FE472" w14:textId="77777777" w:rsidR="003B330D" w:rsidRDefault="003419B4">
            <w:r>
              <w:rPr>
                <w:sz w:val="14"/>
                <w:szCs w:val="14"/>
              </w:rPr>
              <w:t>Checklists</w:t>
            </w:r>
          </w:p>
        </w:tc>
        <w:tc>
          <w:tcPr>
            <w:tcW w:w="16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3FBC5A7" w14:textId="77777777" w:rsidR="003B330D" w:rsidRDefault="003419B4">
            <w:r>
              <w:rPr>
                <w:sz w:val="14"/>
                <w:szCs w:val="14"/>
              </w:rPr>
              <w:t>DMS029</w:t>
            </w:r>
          </w:p>
        </w:tc>
        <w:tc>
          <w:tcPr>
            <w:tcW w:w="12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DA6226" w14:textId="77777777" w:rsidR="003B330D" w:rsidRDefault="003419B4">
            <w:r>
              <w:rPr>
                <w:sz w:val="14"/>
                <w:szCs w:val="14"/>
              </w:rPr>
              <w:t>Mobile tasks</w:t>
            </w:r>
          </w:p>
        </w:tc>
        <w:tc>
          <w:tcPr>
            <w:tcW w:w="10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F41469" w14:textId="77777777" w:rsidR="003B330D" w:rsidRDefault="003419B4">
            <w:r>
              <w:rPr>
                <w:sz w:val="14"/>
                <w:szCs w:val="14"/>
              </w:rPr>
              <w:t>S24.1</w:t>
            </w:r>
          </w:p>
        </w:tc>
        <w:tc>
          <w:tcPr>
            <w:tcW w:w="11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EBFDA5C" w14:textId="77777777" w:rsidR="003B330D" w:rsidRDefault="003419B4">
            <w:r>
              <w:rPr>
                <w:sz w:val="14"/>
                <w:szCs w:val="14"/>
              </w:rPr>
              <w:t>Provide mobile apps</w:t>
            </w:r>
          </w:p>
        </w:tc>
        <w:tc>
          <w:tcPr>
            <w:tcW w:w="11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28C993" w14:textId="77777777" w:rsidR="003B330D" w:rsidRDefault="003419B4">
            <w:r>
              <w:rPr>
                <w:sz w:val="14"/>
                <w:szCs w:val="14"/>
              </w:rPr>
              <w:t>Field records</w:t>
            </w:r>
          </w:p>
        </w:tc>
        <w:tc>
          <w:tcPr>
            <w:tcW w:w="115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4C9D130" w14:textId="77777777" w:rsidR="003B330D" w:rsidRDefault="003419B4">
            <w:r>
              <w:rPr>
                <w:sz w:val="14"/>
                <w:szCs w:val="14"/>
              </w:rPr>
              <w:t>Operations</w:t>
            </w:r>
          </w:p>
        </w:tc>
        <w:tc>
          <w:tcPr>
            <w:tcW w:w="11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6AEE89" w14:textId="77777777" w:rsidR="003B330D" w:rsidRDefault="003419B4">
            <w:r>
              <w:rPr>
                <w:sz w:val="14"/>
                <w:szCs w:val="14"/>
              </w:rPr>
              <w:t>DMS029</w:t>
            </w:r>
          </w:p>
        </w:tc>
        <w:tc>
          <w:tcPr>
            <w:tcW w:w="7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A4DDE46" w14:textId="77777777" w:rsidR="003B330D" w:rsidRDefault="003419B4">
            <w:r>
              <w:rPr>
                <w:sz w:val="14"/>
                <w:szCs w:val="14"/>
              </w:rPr>
              <w:t>Task</w:t>
            </w:r>
          </w:p>
        </w:tc>
      </w:tr>
      <w:tr w:rsidR="003B330D" w14:paraId="6661C4F5" w14:textId="77777777">
        <w:tblPrEx>
          <w:tblCellMar>
            <w:top w:w="0" w:type="dxa"/>
            <w:bottom w:w="0" w:type="dxa"/>
          </w:tblCellMar>
        </w:tblPrEx>
        <w:trPr>
          <w:cantSplit/>
        </w:trPr>
        <w:tc>
          <w:tcPr>
            <w:tcW w:w="7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FFD2A2" w14:textId="77777777" w:rsidR="003B330D" w:rsidRDefault="003419B4">
            <w:r>
              <w:rPr>
                <w:sz w:val="14"/>
                <w:szCs w:val="14"/>
              </w:rPr>
              <w:t>UF-SME-02</w:t>
            </w:r>
          </w:p>
        </w:tc>
        <w:tc>
          <w:tcPr>
            <w:tcW w:w="131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4033B1" w14:textId="77777777" w:rsidR="003B330D" w:rsidRDefault="003419B4">
            <w:r>
              <w:rPr>
                <w:sz w:val="14"/>
                <w:szCs w:val="14"/>
              </w:rPr>
              <w:t>Model Processes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0BF8E5" w14:textId="77777777" w:rsidR="003B330D" w:rsidRDefault="003419B4">
            <w:r>
              <w:rPr>
                <w:sz w:val="14"/>
                <w:szCs w:val="14"/>
              </w:rPr>
              <w:t>Digitize</w:t>
            </w:r>
          </w:p>
        </w:tc>
        <w:tc>
          <w:tcPr>
            <w:tcW w:w="11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58631A" w14:textId="77777777" w:rsidR="003B330D" w:rsidRDefault="003419B4">
            <w:r>
              <w:rPr>
                <w:sz w:val="14"/>
                <w:szCs w:val="14"/>
              </w:rPr>
              <w:t>SME Process Owner</w:t>
            </w:r>
          </w:p>
        </w:tc>
        <w:tc>
          <w:tcPr>
            <w:tcW w:w="11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DEA44D" w14:textId="77777777" w:rsidR="003B330D" w:rsidRDefault="003419B4">
            <w:r>
              <w:rPr>
                <w:sz w:val="14"/>
                <w:szCs w:val="14"/>
              </w:rPr>
              <w:t>Templates</w:t>
            </w:r>
          </w:p>
        </w:tc>
        <w:tc>
          <w:tcPr>
            <w:tcW w:w="16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51FF3A" w14:textId="77777777" w:rsidR="003B330D" w:rsidRDefault="003419B4">
            <w:r>
              <w:rPr>
                <w:sz w:val="14"/>
                <w:szCs w:val="14"/>
              </w:rPr>
              <w:t>DMS083, DMS094</w:t>
            </w:r>
          </w:p>
        </w:tc>
        <w:tc>
          <w:tcPr>
            <w:tcW w:w="12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B94B95" w14:textId="77777777" w:rsidR="003B330D" w:rsidRDefault="003419B4">
            <w:r>
              <w:rPr>
                <w:sz w:val="14"/>
                <w:szCs w:val="14"/>
              </w:rPr>
              <w:t>Modeling tasks</w:t>
            </w:r>
          </w:p>
        </w:tc>
        <w:tc>
          <w:tcPr>
            <w:tcW w:w="10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95622D" w14:textId="77777777" w:rsidR="003B330D" w:rsidRDefault="003419B4">
            <w:r>
              <w:rPr>
                <w:sz w:val="14"/>
                <w:szCs w:val="14"/>
              </w:rPr>
              <w:t>S-SME-02</w:t>
            </w:r>
          </w:p>
        </w:tc>
        <w:tc>
          <w:tcPr>
            <w:tcW w:w="11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E44A63" w14:textId="77777777" w:rsidR="003B330D" w:rsidRDefault="003419B4">
            <w:r>
              <w:rPr>
                <w:sz w:val="14"/>
                <w:szCs w:val="14"/>
              </w:rPr>
              <w:t>Select template</w:t>
            </w:r>
          </w:p>
        </w:tc>
        <w:tc>
          <w:tcPr>
            <w:tcW w:w="11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F06A37C" w14:textId="77777777" w:rsidR="003B330D" w:rsidRDefault="003419B4">
            <w:r>
              <w:rPr>
                <w:sz w:val="14"/>
                <w:szCs w:val="14"/>
              </w:rPr>
              <w:t>Process models</w:t>
            </w:r>
          </w:p>
        </w:tc>
        <w:tc>
          <w:tcPr>
            <w:tcW w:w="115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BABEFD" w14:textId="77777777" w:rsidR="003B330D" w:rsidRDefault="003419B4">
            <w:r>
              <w:rPr>
                <w:sz w:val="14"/>
                <w:szCs w:val="14"/>
              </w:rPr>
              <w:t>SME Employees</w:t>
            </w:r>
          </w:p>
        </w:tc>
        <w:tc>
          <w:tcPr>
            <w:tcW w:w="11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33DBBD0" w14:textId="77777777" w:rsidR="003B330D" w:rsidRDefault="003419B4">
            <w:r>
              <w:rPr>
                <w:sz w:val="14"/>
                <w:szCs w:val="14"/>
              </w:rPr>
              <w:t>DMS083, DMS094</w:t>
            </w:r>
          </w:p>
        </w:tc>
        <w:tc>
          <w:tcPr>
            <w:tcW w:w="7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5AF47A" w14:textId="77777777" w:rsidR="003B330D" w:rsidRDefault="003419B4">
            <w:r>
              <w:rPr>
                <w:sz w:val="14"/>
                <w:szCs w:val="14"/>
              </w:rPr>
              <w:t>Task</w:t>
            </w:r>
          </w:p>
        </w:tc>
      </w:tr>
    </w:tbl>
    <w:p w14:paraId="4FCDE6A3" w14:textId="77777777" w:rsidR="003B330D" w:rsidRDefault="003B330D">
      <w:pPr>
        <w:spacing w:after="160"/>
      </w:pPr>
    </w:p>
    <w:p w14:paraId="2915C9D1" w14:textId="77777777" w:rsidR="003B330D" w:rsidRDefault="003419B4">
      <w:pPr>
        <w:pStyle w:val="Titre2"/>
      </w:pPr>
      <w:bookmarkStart w:id="60" w:name="_Toc241485889"/>
      <w:r>
        <w:t>6.9 E2E-09 — Verification To Preparedness</w:t>
      </w:r>
      <w:bookmarkEnd w:id="60"/>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05E05676"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EC1F28"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741F44" w14:textId="77777777" w:rsidR="003B330D" w:rsidRDefault="003419B4">
            <w:pPr>
              <w:keepNext/>
            </w:pPr>
            <w:r>
              <w:rPr>
                <w:sz w:val="19"/>
                <w:szCs w:val="19"/>
              </w:rPr>
              <w:t>Nonconformity detected, incident reported, or problem identified</w:t>
            </w:r>
          </w:p>
        </w:tc>
      </w:tr>
      <w:tr w:rsidR="003B330D" w14:paraId="262D9F72"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61AFC8"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A146FF" w14:textId="77777777" w:rsidR="003B330D" w:rsidRDefault="003419B4">
            <w:pPr>
              <w:keepNext/>
            </w:pPr>
            <w:r>
              <w:rPr>
                <w:sz w:val="19"/>
                <w:szCs w:val="19"/>
              </w:rPr>
              <w:t>Problem resolved; REX capitalized; KB updated</w:t>
            </w:r>
          </w:p>
        </w:tc>
      </w:tr>
      <w:tr w:rsidR="003B330D" w14:paraId="4197DD33"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4AA717"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F8EC8E" w14:textId="77777777" w:rsidR="003B330D" w:rsidRDefault="003419B4">
            <w:pPr>
              <w:keepNext/>
            </w:pPr>
            <w:r>
              <w:rPr>
                <w:sz w:val="19"/>
                <w:szCs w:val="19"/>
              </w:rPr>
              <w:t>UF-25 to UF-32, UF-SME-12</w:t>
            </w:r>
          </w:p>
        </w:tc>
      </w:tr>
      <w:tr w:rsidR="003B330D" w14:paraId="5613C645"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0DD0A7"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0AA2C8" w14:textId="77777777" w:rsidR="003B330D" w:rsidRDefault="003419B4">
            <w:pPr>
              <w:keepNext/>
            </w:pPr>
            <w:r>
              <w:rPr>
                <w:sz w:val="19"/>
                <w:szCs w:val="19"/>
              </w:rPr>
              <w:t>Feed</w:t>
            </w:r>
            <w:r>
              <w:rPr>
                <w:sz w:val="19"/>
                <w:szCs w:val="19"/>
              </w:rPr>
              <w:t>s E2E-10, E2E-12</w:t>
            </w:r>
          </w:p>
        </w:tc>
      </w:tr>
      <w:tr w:rsidR="003B330D" w14:paraId="60D201B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AA2965"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02E9D9" w14:textId="77777777" w:rsidR="003B330D" w:rsidRDefault="003419B4">
            <w:pPr>
              <w:keepNext/>
            </w:pPr>
            <w:r>
              <w:rPr>
                <w:sz w:val="19"/>
                <w:szCs w:val="19"/>
              </w:rPr>
              <w:t>UMS011–UMS015, DMS021, DMS022, DMS023, DMS026, DMS015, DMS020, DMS030, DMS097</w:t>
            </w:r>
          </w:p>
        </w:tc>
      </w:tr>
      <w:tr w:rsidR="003B330D" w14:paraId="0E2988C4"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98F284"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9CA9C3" w14:textId="77777777" w:rsidR="003B330D" w:rsidRDefault="003419B4">
            <w:r>
              <w:rPr>
                <w:sz w:val="19"/>
                <w:szCs w:val="19"/>
              </w:rPr>
              <w:t>NCP, AI Agent, Knowledge Base, Alert, SME NCP</w:t>
            </w:r>
          </w:p>
        </w:tc>
      </w:tr>
    </w:tbl>
    <w:p w14:paraId="6A708265" w14:textId="77777777" w:rsidR="003B330D" w:rsidRDefault="003B330D">
      <w:pPr>
        <w:spacing w:after="160"/>
      </w:pPr>
    </w:p>
    <w:p w14:paraId="7947498F"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28"/>
        <w:gridCol w:w="2928"/>
        <w:gridCol w:w="1916"/>
        <w:gridCol w:w="2494"/>
        <w:gridCol w:w="1771"/>
        <w:gridCol w:w="2641"/>
      </w:tblGrid>
      <w:tr w:rsidR="003B330D" w14:paraId="3A6F9AEC" w14:textId="77777777">
        <w:tblPrEx>
          <w:tblCellMar>
            <w:top w:w="0" w:type="dxa"/>
            <w:bottom w:w="0" w:type="dxa"/>
          </w:tblCellMar>
        </w:tblPrEx>
        <w:trPr>
          <w:cantSplit/>
          <w:tblHeader/>
        </w:trPr>
        <w:tc>
          <w:tcPr>
            <w:tcW w:w="292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EDDF03B" w14:textId="77777777" w:rsidR="003B330D" w:rsidRDefault="003419B4">
            <w:r>
              <w:rPr>
                <w:b/>
                <w:bCs/>
                <w:color w:val="FFFFFF"/>
                <w:sz w:val="17"/>
                <w:szCs w:val="17"/>
              </w:rPr>
              <w:t>Activity</w:t>
            </w:r>
          </w:p>
        </w:tc>
        <w:tc>
          <w:tcPr>
            <w:tcW w:w="292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355D5E2" w14:textId="77777777" w:rsidR="003B330D" w:rsidRDefault="003419B4">
            <w:r>
              <w:rPr>
                <w:b/>
                <w:bCs/>
                <w:color w:val="FFFFFF"/>
                <w:sz w:val="17"/>
                <w:szCs w:val="17"/>
              </w:rPr>
              <w:t>R</w:t>
            </w:r>
          </w:p>
        </w:tc>
        <w:tc>
          <w:tcPr>
            <w:tcW w:w="191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EFB1FC2" w14:textId="77777777" w:rsidR="003B330D" w:rsidRDefault="003419B4">
            <w:r>
              <w:rPr>
                <w:b/>
                <w:bCs/>
                <w:color w:val="FFFFFF"/>
                <w:sz w:val="17"/>
                <w:szCs w:val="17"/>
              </w:rPr>
              <w:t>A</w:t>
            </w:r>
          </w:p>
        </w:tc>
        <w:tc>
          <w:tcPr>
            <w:tcW w:w="2494"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2FE3B75" w14:textId="77777777" w:rsidR="003B330D" w:rsidRDefault="003419B4">
            <w:r>
              <w:rPr>
                <w:b/>
                <w:bCs/>
                <w:color w:val="FFFFFF"/>
                <w:sz w:val="17"/>
                <w:szCs w:val="17"/>
              </w:rPr>
              <w:t>C</w:t>
            </w:r>
          </w:p>
        </w:tc>
        <w:tc>
          <w:tcPr>
            <w:tcW w:w="1771"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E3BB338" w14:textId="77777777" w:rsidR="003B330D" w:rsidRDefault="003419B4">
            <w:r>
              <w:rPr>
                <w:b/>
                <w:bCs/>
                <w:color w:val="FFFFFF"/>
                <w:sz w:val="17"/>
                <w:szCs w:val="17"/>
              </w:rPr>
              <w:t>S</w:t>
            </w:r>
          </w:p>
        </w:tc>
        <w:tc>
          <w:tcPr>
            <w:tcW w:w="2641"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35762A1" w14:textId="77777777" w:rsidR="003B330D" w:rsidRDefault="003419B4">
            <w:r>
              <w:rPr>
                <w:b/>
                <w:bCs/>
                <w:color w:val="FFFFFF"/>
                <w:sz w:val="17"/>
                <w:szCs w:val="17"/>
              </w:rPr>
              <w:t>I</w:t>
            </w:r>
          </w:p>
        </w:tc>
      </w:tr>
      <w:tr w:rsidR="003B330D" w14:paraId="6D871F91"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69720CE" w14:textId="77777777" w:rsidR="003B330D" w:rsidRDefault="003419B4">
            <w:r>
              <w:rPr>
                <w:sz w:val="17"/>
                <w:szCs w:val="17"/>
              </w:rPr>
              <w:t>Problem Capture</w:t>
            </w:r>
          </w:p>
        </w:tc>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ED26D34" w14:textId="77777777" w:rsidR="003B330D" w:rsidRDefault="003419B4">
            <w:r>
              <w:rPr>
                <w:sz w:val="17"/>
                <w:szCs w:val="17"/>
              </w:rPr>
              <w:t>Detector</w:t>
            </w:r>
          </w:p>
        </w:tc>
        <w:tc>
          <w:tcPr>
            <w:tcW w:w="191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B45315" w14:textId="77777777" w:rsidR="003B330D" w:rsidRDefault="003419B4">
            <w:r>
              <w:rPr>
                <w:sz w:val="17"/>
                <w:szCs w:val="17"/>
              </w:rPr>
              <w:t>Quality Mgr</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5E43BC0" w14:textId="77777777" w:rsidR="003B330D" w:rsidRDefault="003419B4">
            <w:r>
              <w:rPr>
                <w:sz w:val="17"/>
                <w:szCs w:val="17"/>
              </w:rPr>
              <w:t>Subject Experts</w:t>
            </w:r>
          </w:p>
        </w:tc>
        <w:tc>
          <w:tcPr>
            <w:tcW w:w="1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FD4F69C" w14:textId="77777777" w:rsidR="003B330D" w:rsidRDefault="003419B4">
            <w:r>
              <w:rPr>
                <w:sz w:val="17"/>
                <w:szCs w:val="17"/>
              </w:rPr>
              <w:t>NCP Team</w:t>
            </w:r>
          </w:p>
        </w:tc>
        <w:tc>
          <w:tcPr>
            <w:tcW w:w="26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805B1E9" w14:textId="77777777" w:rsidR="003B330D" w:rsidRDefault="003419B4">
            <w:r>
              <w:rPr>
                <w:sz w:val="17"/>
                <w:szCs w:val="17"/>
              </w:rPr>
              <w:t>Process Owners</w:t>
            </w:r>
          </w:p>
        </w:tc>
      </w:tr>
      <w:tr w:rsidR="003B330D" w14:paraId="4F198C3E"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3D2FB67" w14:textId="77777777" w:rsidR="003B330D" w:rsidRDefault="003419B4">
            <w:r>
              <w:rPr>
                <w:sz w:val="17"/>
                <w:szCs w:val="17"/>
              </w:rPr>
              <w:t>Containment</w:t>
            </w:r>
          </w:p>
        </w:tc>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00396D5" w14:textId="77777777" w:rsidR="003B330D" w:rsidRDefault="003419B4">
            <w:r>
              <w:rPr>
                <w:sz w:val="17"/>
                <w:szCs w:val="17"/>
              </w:rPr>
              <w:t>Action Owner</w:t>
            </w:r>
          </w:p>
        </w:tc>
        <w:tc>
          <w:tcPr>
            <w:tcW w:w="191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4BE18F6" w14:textId="77777777" w:rsidR="003B330D" w:rsidRDefault="003419B4">
            <w:r>
              <w:rPr>
                <w:sz w:val="17"/>
                <w:szCs w:val="17"/>
              </w:rPr>
              <w:t>CI Pilot</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D055F5" w14:textId="77777777" w:rsidR="003B330D" w:rsidRDefault="003419B4">
            <w:r>
              <w:rPr>
                <w:sz w:val="17"/>
                <w:szCs w:val="17"/>
              </w:rPr>
              <w:t>Field Team</w:t>
            </w:r>
          </w:p>
        </w:tc>
        <w:tc>
          <w:tcPr>
            <w:tcW w:w="17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27E6F54" w14:textId="77777777" w:rsidR="003B330D" w:rsidRDefault="003419B4">
            <w:r>
              <w:rPr>
                <w:sz w:val="17"/>
                <w:szCs w:val="17"/>
              </w:rPr>
              <w:t>Supervisor</w:t>
            </w:r>
          </w:p>
        </w:tc>
        <w:tc>
          <w:tcPr>
            <w:tcW w:w="26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781F178" w14:textId="77777777" w:rsidR="003B330D" w:rsidRDefault="003419B4">
            <w:r>
              <w:rPr>
                <w:sz w:val="17"/>
                <w:szCs w:val="17"/>
              </w:rPr>
              <w:t>Quality</w:t>
            </w:r>
          </w:p>
        </w:tc>
      </w:tr>
      <w:tr w:rsidR="003B330D" w14:paraId="42252CC2"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22605E9" w14:textId="77777777" w:rsidR="003B330D" w:rsidRDefault="003419B4">
            <w:r>
              <w:rPr>
                <w:sz w:val="17"/>
                <w:szCs w:val="17"/>
              </w:rPr>
              <w:t>Root Cause</w:t>
            </w:r>
          </w:p>
        </w:tc>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BD77E4" w14:textId="77777777" w:rsidR="003B330D" w:rsidRDefault="003419B4">
            <w:r>
              <w:rPr>
                <w:sz w:val="17"/>
                <w:szCs w:val="17"/>
              </w:rPr>
              <w:t>RCA Facilitator</w:t>
            </w:r>
          </w:p>
        </w:tc>
        <w:tc>
          <w:tcPr>
            <w:tcW w:w="191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AAD1ACE" w14:textId="77777777" w:rsidR="003B330D" w:rsidRDefault="003419B4">
            <w:r>
              <w:rPr>
                <w:sz w:val="17"/>
                <w:szCs w:val="17"/>
              </w:rPr>
              <w:t>Quality Mgr</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EA146C" w14:textId="77777777" w:rsidR="003B330D" w:rsidRDefault="003419B4">
            <w:r>
              <w:rPr>
                <w:sz w:val="17"/>
                <w:szCs w:val="17"/>
              </w:rPr>
              <w:t>Subject Experts</w:t>
            </w:r>
          </w:p>
        </w:tc>
        <w:tc>
          <w:tcPr>
            <w:tcW w:w="1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81E46EE" w14:textId="77777777" w:rsidR="003B330D" w:rsidRDefault="003419B4">
            <w:r>
              <w:rPr>
                <w:sz w:val="17"/>
                <w:szCs w:val="17"/>
              </w:rPr>
              <w:t>NCP Team</w:t>
            </w:r>
          </w:p>
        </w:tc>
        <w:tc>
          <w:tcPr>
            <w:tcW w:w="26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C93EE2E" w14:textId="77777777" w:rsidR="003B330D" w:rsidRDefault="003419B4">
            <w:r>
              <w:rPr>
                <w:sz w:val="17"/>
                <w:szCs w:val="17"/>
              </w:rPr>
              <w:t>Top Mgmt</w:t>
            </w:r>
          </w:p>
        </w:tc>
      </w:tr>
      <w:tr w:rsidR="003B330D" w14:paraId="1F5C7FB7"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732E459" w14:textId="77777777" w:rsidR="003B330D" w:rsidRDefault="003419B4">
            <w:r>
              <w:rPr>
                <w:sz w:val="17"/>
                <w:szCs w:val="17"/>
              </w:rPr>
              <w:t>Corrective Actions</w:t>
            </w:r>
          </w:p>
        </w:tc>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66EE3F3" w14:textId="77777777" w:rsidR="003B330D" w:rsidRDefault="003419B4">
            <w:r>
              <w:rPr>
                <w:sz w:val="17"/>
                <w:szCs w:val="17"/>
              </w:rPr>
              <w:t>Action Owner</w:t>
            </w:r>
          </w:p>
        </w:tc>
        <w:tc>
          <w:tcPr>
            <w:tcW w:w="191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72BD544" w14:textId="77777777" w:rsidR="003B330D" w:rsidRDefault="003419B4">
            <w:r>
              <w:rPr>
                <w:sz w:val="17"/>
                <w:szCs w:val="17"/>
              </w:rPr>
              <w:t>Quality Mgr</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7A1726F" w14:textId="77777777" w:rsidR="003B330D" w:rsidRDefault="003419B4">
            <w:r>
              <w:rPr>
                <w:sz w:val="17"/>
                <w:szCs w:val="17"/>
              </w:rPr>
              <w:t>Reviewers</w:t>
            </w:r>
          </w:p>
        </w:tc>
        <w:tc>
          <w:tcPr>
            <w:tcW w:w="17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7AFF946" w14:textId="77777777" w:rsidR="003B330D" w:rsidRDefault="003419B4">
            <w:r>
              <w:rPr>
                <w:sz w:val="17"/>
                <w:szCs w:val="17"/>
              </w:rPr>
              <w:t>NCP Team</w:t>
            </w:r>
          </w:p>
        </w:tc>
        <w:tc>
          <w:tcPr>
            <w:tcW w:w="26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4FAAA1B" w14:textId="77777777" w:rsidR="003B330D" w:rsidRDefault="003419B4">
            <w:r>
              <w:rPr>
                <w:sz w:val="17"/>
                <w:szCs w:val="17"/>
              </w:rPr>
              <w:t>Top Mgmt</w:t>
            </w:r>
          </w:p>
        </w:tc>
      </w:tr>
      <w:tr w:rsidR="003B330D" w14:paraId="022FF3CB"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A9C41E8" w14:textId="77777777" w:rsidR="003B330D" w:rsidRDefault="003419B4">
            <w:r>
              <w:rPr>
                <w:sz w:val="17"/>
                <w:szCs w:val="17"/>
              </w:rPr>
              <w:t>Capitalization</w:t>
            </w:r>
          </w:p>
        </w:tc>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99447D" w14:textId="77777777" w:rsidR="003B330D" w:rsidRDefault="003419B4">
            <w:r>
              <w:rPr>
                <w:sz w:val="17"/>
                <w:szCs w:val="17"/>
              </w:rPr>
              <w:t>CI Pilot</w:t>
            </w:r>
          </w:p>
        </w:tc>
        <w:tc>
          <w:tcPr>
            <w:tcW w:w="191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DE535C4" w14:textId="77777777" w:rsidR="003B330D" w:rsidRDefault="003419B4">
            <w:r>
              <w:rPr>
                <w:sz w:val="17"/>
                <w:szCs w:val="17"/>
              </w:rPr>
              <w:t>Quality Mgr</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D4C8F8D" w14:textId="77777777" w:rsidR="003B330D" w:rsidRDefault="003419B4">
            <w:r>
              <w:rPr>
                <w:sz w:val="17"/>
                <w:szCs w:val="17"/>
              </w:rPr>
              <w:t>Subject Experts</w:t>
            </w:r>
          </w:p>
        </w:tc>
        <w:tc>
          <w:tcPr>
            <w:tcW w:w="1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2BC4B3" w14:textId="77777777" w:rsidR="003B330D" w:rsidRDefault="003419B4">
            <w:r>
              <w:rPr>
                <w:sz w:val="17"/>
                <w:szCs w:val="17"/>
              </w:rPr>
              <w:t>NCP Team</w:t>
            </w:r>
          </w:p>
        </w:tc>
        <w:tc>
          <w:tcPr>
            <w:tcW w:w="26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325F4E0" w14:textId="77777777" w:rsidR="003B330D" w:rsidRDefault="003419B4">
            <w:r>
              <w:rPr>
                <w:sz w:val="17"/>
                <w:szCs w:val="17"/>
              </w:rPr>
              <w:t>Organization</w:t>
            </w:r>
          </w:p>
        </w:tc>
      </w:tr>
      <w:tr w:rsidR="003B330D" w14:paraId="177E9938"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4A871FD" w14:textId="77777777" w:rsidR="003B330D" w:rsidRDefault="003419B4">
            <w:r>
              <w:rPr>
                <w:sz w:val="17"/>
                <w:szCs w:val="17"/>
              </w:rPr>
              <w:lastRenderedPageBreak/>
              <w:t>AI Orchestration</w:t>
            </w:r>
          </w:p>
        </w:tc>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D29B614" w14:textId="77777777" w:rsidR="003B330D" w:rsidRDefault="003419B4">
            <w:r>
              <w:rPr>
                <w:sz w:val="17"/>
                <w:szCs w:val="17"/>
              </w:rPr>
              <w:t>Orchestrator Agent</w:t>
            </w:r>
          </w:p>
        </w:tc>
        <w:tc>
          <w:tcPr>
            <w:tcW w:w="191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43AEC74" w14:textId="77777777" w:rsidR="003B330D" w:rsidRDefault="003419B4">
            <w:r>
              <w:rPr>
                <w:sz w:val="17"/>
                <w:szCs w:val="17"/>
              </w:rPr>
              <w:t>CI Pilot</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38E0ED4" w14:textId="77777777" w:rsidR="003B330D" w:rsidRDefault="003419B4">
            <w:r>
              <w:rPr>
                <w:sz w:val="17"/>
                <w:szCs w:val="17"/>
              </w:rPr>
              <w:t>Data Scientists</w:t>
            </w:r>
          </w:p>
        </w:tc>
        <w:tc>
          <w:tcPr>
            <w:tcW w:w="17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DBE26A" w14:textId="77777777" w:rsidR="003B330D" w:rsidRDefault="003419B4">
            <w:r>
              <w:rPr>
                <w:sz w:val="17"/>
                <w:szCs w:val="17"/>
              </w:rPr>
              <w:t>IT</w:t>
            </w:r>
          </w:p>
        </w:tc>
        <w:tc>
          <w:tcPr>
            <w:tcW w:w="26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D89B8AD" w14:textId="77777777" w:rsidR="003B330D" w:rsidRDefault="003419B4">
            <w:r>
              <w:rPr>
                <w:sz w:val="17"/>
                <w:szCs w:val="17"/>
              </w:rPr>
              <w:t>Quality</w:t>
            </w:r>
          </w:p>
        </w:tc>
      </w:tr>
      <w:tr w:rsidR="003B330D" w14:paraId="7AD33274"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EC8C10C" w14:textId="77777777" w:rsidR="003B330D" w:rsidRDefault="003419B4">
            <w:r>
              <w:rPr>
                <w:sz w:val="17"/>
                <w:szCs w:val="17"/>
              </w:rPr>
              <w:t>Knowledge Base</w:t>
            </w:r>
          </w:p>
        </w:tc>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6A2E30B" w14:textId="77777777" w:rsidR="003B330D" w:rsidRDefault="003419B4">
            <w:r>
              <w:rPr>
                <w:sz w:val="17"/>
                <w:szCs w:val="17"/>
              </w:rPr>
              <w:t>Knowledge Mgr</w:t>
            </w:r>
          </w:p>
        </w:tc>
        <w:tc>
          <w:tcPr>
            <w:tcW w:w="191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1ECF63C" w14:textId="77777777" w:rsidR="003B330D" w:rsidRDefault="003419B4">
            <w:r>
              <w:rPr>
                <w:sz w:val="17"/>
                <w:szCs w:val="17"/>
              </w:rPr>
              <w:t>CI Pilot</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AAF4274" w14:textId="77777777" w:rsidR="003B330D" w:rsidRDefault="003419B4">
            <w:r>
              <w:rPr>
                <w:sz w:val="17"/>
                <w:szCs w:val="17"/>
              </w:rPr>
              <w:t>Data Scientists</w:t>
            </w:r>
          </w:p>
        </w:tc>
        <w:tc>
          <w:tcPr>
            <w:tcW w:w="1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09509C7" w14:textId="77777777" w:rsidR="003B330D" w:rsidRDefault="003419B4">
            <w:r>
              <w:rPr>
                <w:sz w:val="17"/>
                <w:szCs w:val="17"/>
              </w:rPr>
              <w:t>IT</w:t>
            </w:r>
          </w:p>
        </w:tc>
        <w:tc>
          <w:tcPr>
            <w:tcW w:w="26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0A4BC28" w14:textId="77777777" w:rsidR="003B330D" w:rsidRDefault="003419B4">
            <w:r>
              <w:rPr>
                <w:sz w:val="17"/>
                <w:szCs w:val="17"/>
              </w:rPr>
              <w:t>All Users</w:t>
            </w:r>
          </w:p>
        </w:tc>
      </w:tr>
      <w:tr w:rsidR="003B330D" w14:paraId="69751296"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43957D" w14:textId="77777777" w:rsidR="003B330D" w:rsidRDefault="003419B4">
            <w:r>
              <w:rPr>
                <w:sz w:val="17"/>
                <w:szCs w:val="17"/>
              </w:rPr>
              <w:t>Alerts</w:t>
            </w:r>
          </w:p>
        </w:tc>
        <w:tc>
          <w:tcPr>
            <w:tcW w:w="292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2CA8DF1" w14:textId="77777777" w:rsidR="003B330D" w:rsidRDefault="003419B4">
            <w:r>
              <w:rPr>
                <w:sz w:val="17"/>
                <w:szCs w:val="17"/>
              </w:rPr>
              <w:t>System</w:t>
            </w:r>
          </w:p>
        </w:tc>
        <w:tc>
          <w:tcPr>
            <w:tcW w:w="191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FB40C80" w14:textId="77777777" w:rsidR="003B330D" w:rsidRDefault="003419B4">
            <w:r>
              <w:rPr>
                <w:sz w:val="17"/>
                <w:szCs w:val="17"/>
              </w:rPr>
              <w:t>CI Pilot</w:t>
            </w:r>
          </w:p>
        </w:tc>
        <w:tc>
          <w:tcPr>
            <w:tcW w:w="24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505BF2" w14:textId="77777777" w:rsidR="003B330D" w:rsidRDefault="003419B4">
            <w:r>
              <w:rPr>
                <w:sz w:val="17"/>
                <w:szCs w:val="17"/>
              </w:rPr>
              <w:t>IT</w:t>
            </w:r>
          </w:p>
        </w:tc>
        <w:tc>
          <w:tcPr>
            <w:tcW w:w="17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AE43DC3" w14:textId="77777777" w:rsidR="003B330D" w:rsidRDefault="003419B4">
            <w:r>
              <w:rPr>
                <w:sz w:val="17"/>
                <w:szCs w:val="17"/>
              </w:rPr>
              <w:t>NCP Team</w:t>
            </w:r>
          </w:p>
        </w:tc>
        <w:tc>
          <w:tcPr>
            <w:tcW w:w="2641"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1223C6E" w14:textId="77777777" w:rsidR="003B330D" w:rsidRDefault="003419B4">
            <w:r>
              <w:rPr>
                <w:sz w:val="17"/>
                <w:szCs w:val="17"/>
              </w:rPr>
              <w:t>All Users</w:t>
            </w:r>
          </w:p>
        </w:tc>
      </w:tr>
      <w:tr w:rsidR="003B330D" w14:paraId="5C0EF6B4" w14:textId="77777777">
        <w:tblPrEx>
          <w:tblCellMar>
            <w:top w:w="0" w:type="dxa"/>
            <w:bottom w:w="0" w:type="dxa"/>
          </w:tblCellMar>
        </w:tblPrEx>
        <w:trPr>
          <w:cantSplit/>
        </w:trPr>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B570166" w14:textId="77777777" w:rsidR="003B330D" w:rsidRDefault="003419B4">
            <w:r>
              <w:rPr>
                <w:sz w:val="17"/>
                <w:szCs w:val="17"/>
              </w:rPr>
              <w:t>SME NCP</w:t>
            </w:r>
          </w:p>
        </w:tc>
        <w:tc>
          <w:tcPr>
            <w:tcW w:w="292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3DD7806" w14:textId="77777777" w:rsidR="003B330D" w:rsidRDefault="003419B4">
            <w:r>
              <w:rPr>
                <w:sz w:val="17"/>
                <w:szCs w:val="17"/>
              </w:rPr>
              <w:t>SME Quality Mgr</w:t>
            </w:r>
          </w:p>
        </w:tc>
        <w:tc>
          <w:tcPr>
            <w:tcW w:w="191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2527371" w14:textId="77777777" w:rsidR="003B330D" w:rsidRDefault="003419B4">
            <w:r>
              <w:rPr>
                <w:sz w:val="17"/>
                <w:szCs w:val="17"/>
              </w:rPr>
              <w:t>SME Owner</w:t>
            </w:r>
          </w:p>
        </w:tc>
        <w:tc>
          <w:tcPr>
            <w:tcW w:w="24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0239A27" w14:textId="77777777" w:rsidR="003B330D" w:rsidRDefault="003419B4">
            <w:r>
              <w:rPr>
                <w:sz w:val="17"/>
                <w:szCs w:val="17"/>
              </w:rPr>
              <w:t>Managers</w:t>
            </w:r>
          </w:p>
        </w:tc>
        <w:tc>
          <w:tcPr>
            <w:tcW w:w="17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0DDBDC9" w14:textId="77777777" w:rsidR="003B330D" w:rsidRDefault="003419B4">
            <w:r>
              <w:rPr>
                <w:sz w:val="17"/>
                <w:szCs w:val="17"/>
              </w:rPr>
              <w:t>Employees</w:t>
            </w:r>
          </w:p>
        </w:tc>
        <w:tc>
          <w:tcPr>
            <w:tcW w:w="2641"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5C685FB" w14:textId="77777777" w:rsidR="003B330D" w:rsidRDefault="003419B4">
            <w:r>
              <w:rPr>
                <w:sz w:val="17"/>
                <w:szCs w:val="17"/>
              </w:rPr>
              <w:t>All Stakeholders</w:t>
            </w:r>
          </w:p>
        </w:tc>
      </w:tr>
    </w:tbl>
    <w:p w14:paraId="451B2F6E" w14:textId="77777777" w:rsidR="003B330D" w:rsidRDefault="003B330D">
      <w:pPr>
        <w:spacing w:after="160"/>
      </w:pPr>
    </w:p>
    <w:p w14:paraId="3EF77936"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2"/>
        <w:gridCol w:w="1454"/>
        <w:gridCol w:w="1158"/>
        <w:gridCol w:w="1332"/>
        <w:gridCol w:w="1037"/>
        <w:gridCol w:w="1077"/>
        <w:gridCol w:w="1252"/>
        <w:gridCol w:w="1107"/>
        <w:gridCol w:w="1279"/>
        <w:gridCol w:w="1104"/>
        <w:gridCol w:w="1288"/>
        <w:gridCol w:w="1008"/>
        <w:gridCol w:w="800"/>
      </w:tblGrid>
      <w:tr w:rsidR="003B330D" w14:paraId="2A13D894" w14:textId="77777777">
        <w:tblPrEx>
          <w:tblCellMar>
            <w:top w:w="0" w:type="dxa"/>
            <w:bottom w:w="0" w:type="dxa"/>
          </w:tblCellMar>
        </w:tblPrEx>
        <w:trPr>
          <w:cantSplit/>
          <w:tblHeader/>
        </w:trPr>
        <w:tc>
          <w:tcPr>
            <w:tcW w:w="78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6F1D5D3" w14:textId="77777777" w:rsidR="003B330D" w:rsidRDefault="003419B4">
            <w:r>
              <w:rPr>
                <w:b/>
                <w:bCs/>
                <w:color w:val="FFFFFF"/>
                <w:sz w:val="14"/>
                <w:szCs w:val="14"/>
              </w:rPr>
              <w:t>UF Task ID</w:t>
            </w:r>
          </w:p>
        </w:tc>
        <w:tc>
          <w:tcPr>
            <w:tcW w:w="145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6A4C4E2" w14:textId="77777777" w:rsidR="003B330D" w:rsidRDefault="003419B4">
            <w:r>
              <w:rPr>
                <w:b/>
                <w:bCs/>
                <w:color w:val="FFFFFF"/>
                <w:sz w:val="14"/>
                <w:szCs w:val="14"/>
              </w:rPr>
              <w:t>UF Task Name</w:t>
            </w:r>
          </w:p>
        </w:tc>
        <w:tc>
          <w:tcPr>
            <w:tcW w:w="115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A220C03" w14:textId="77777777" w:rsidR="003B330D" w:rsidRDefault="003419B4">
            <w:r>
              <w:rPr>
                <w:b/>
                <w:bCs/>
                <w:color w:val="FFFFFF"/>
                <w:sz w:val="14"/>
                <w:szCs w:val="14"/>
              </w:rPr>
              <w:t>UF Task - Goals</w:t>
            </w:r>
          </w:p>
        </w:tc>
        <w:tc>
          <w:tcPr>
            <w:tcW w:w="133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73396F1" w14:textId="77777777" w:rsidR="003B330D" w:rsidRDefault="003419B4">
            <w:r>
              <w:rPr>
                <w:b/>
                <w:bCs/>
                <w:color w:val="FFFFFF"/>
                <w:sz w:val="14"/>
                <w:szCs w:val="14"/>
              </w:rPr>
              <w:t>UF Task – Inputs Suppliers</w:t>
            </w:r>
          </w:p>
        </w:tc>
        <w:tc>
          <w:tcPr>
            <w:tcW w:w="103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132A32D" w14:textId="77777777" w:rsidR="003B330D" w:rsidRDefault="003419B4">
            <w:r>
              <w:rPr>
                <w:b/>
                <w:bCs/>
                <w:color w:val="FFFFFF"/>
                <w:sz w:val="14"/>
                <w:szCs w:val="14"/>
              </w:rPr>
              <w:t>UF Task – Inputs</w:t>
            </w:r>
          </w:p>
        </w:tc>
        <w:tc>
          <w:tcPr>
            <w:tcW w:w="107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EAAA021" w14:textId="77777777" w:rsidR="003B330D" w:rsidRDefault="003419B4">
            <w:r>
              <w:rPr>
                <w:b/>
                <w:bCs/>
                <w:color w:val="FFFFFF"/>
                <w:sz w:val="14"/>
                <w:szCs w:val="14"/>
              </w:rPr>
              <w:t>Seq Task ID</w:t>
            </w:r>
          </w:p>
        </w:tc>
        <w:tc>
          <w:tcPr>
            <w:tcW w:w="125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2CE0753" w14:textId="77777777" w:rsidR="003B330D" w:rsidRDefault="003419B4">
            <w:r>
              <w:rPr>
                <w:b/>
                <w:bCs/>
                <w:color w:val="FFFFFF"/>
                <w:sz w:val="14"/>
                <w:szCs w:val="14"/>
              </w:rPr>
              <w:t>Seq Task Name</w:t>
            </w:r>
          </w:p>
        </w:tc>
        <w:tc>
          <w:tcPr>
            <w:tcW w:w="110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4FBE63A" w14:textId="77777777" w:rsidR="003B330D" w:rsidRDefault="003419B4">
            <w:r>
              <w:rPr>
                <w:b/>
                <w:bCs/>
                <w:color w:val="FFFFFF"/>
                <w:sz w:val="14"/>
                <w:szCs w:val="14"/>
              </w:rPr>
              <w:t>Seq Activity (Step ID)</w:t>
            </w:r>
          </w:p>
        </w:tc>
        <w:tc>
          <w:tcPr>
            <w:tcW w:w="127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EBC0834" w14:textId="77777777" w:rsidR="003B330D" w:rsidRDefault="003419B4">
            <w:r>
              <w:rPr>
                <w:b/>
                <w:bCs/>
                <w:color w:val="FFFFFF"/>
                <w:sz w:val="14"/>
                <w:szCs w:val="14"/>
              </w:rPr>
              <w:t>Seq Activity (Step Name)</w:t>
            </w:r>
          </w:p>
        </w:tc>
        <w:tc>
          <w:tcPr>
            <w:tcW w:w="110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E937128" w14:textId="77777777" w:rsidR="003B330D" w:rsidRDefault="003419B4">
            <w:r>
              <w:rPr>
                <w:b/>
                <w:bCs/>
                <w:color w:val="FFFFFF"/>
                <w:sz w:val="14"/>
                <w:szCs w:val="14"/>
              </w:rPr>
              <w:t>UF Task – Outputs</w:t>
            </w:r>
          </w:p>
        </w:tc>
        <w:tc>
          <w:tcPr>
            <w:tcW w:w="128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968E332" w14:textId="77777777" w:rsidR="003B330D" w:rsidRDefault="003419B4">
            <w:r>
              <w:rPr>
                <w:b/>
                <w:bCs/>
                <w:color w:val="FFFFFF"/>
                <w:sz w:val="14"/>
                <w:szCs w:val="14"/>
              </w:rPr>
              <w:t>UF Task – Outputs Customers</w:t>
            </w:r>
          </w:p>
        </w:tc>
        <w:tc>
          <w:tcPr>
            <w:tcW w:w="100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7E0E2F0" w14:textId="77777777" w:rsidR="003B330D" w:rsidRDefault="003419B4">
            <w:r>
              <w:rPr>
                <w:b/>
                <w:bCs/>
                <w:color w:val="FFFFFF"/>
                <w:sz w:val="14"/>
                <w:szCs w:val="14"/>
              </w:rPr>
              <w:t>Macro Process / Note</w:t>
            </w:r>
          </w:p>
        </w:tc>
        <w:tc>
          <w:tcPr>
            <w:tcW w:w="80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96EC8A2" w14:textId="77777777" w:rsidR="003B330D" w:rsidRDefault="003419B4">
            <w:r>
              <w:rPr>
                <w:b/>
                <w:bCs/>
                <w:color w:val="FFFFFF"/>
                <w:sz w:val="14"/>
                <w:szCs w:val="14"/>
              </w:rPr>
              <w:t>BPMN Element</w:t>
            </w:r>
          </w:p>
        </w:tc>
      </w:tr>
      <w:tr w:rsidR="003B330D" w14:paraId="70BF985B"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6864A1" w14:textId="77777777" w:rsidR="003B330D" w:rsidRDefault="003419B4">
            <w:r>
              <w:rPr>
                <w:sz w:val="14"/>
                <w:szCs w:val="14"/>
              </w:rPr>
              <w:t>UF-25</w:t>
            </w:r>
          </w:p>
        </w:tc>
        <w:tc>
          <w:tcPr>
            <w:tcW w:w="14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E95D89" w14:textId="77777777" w:rsidR="003B330D" w:rsidRDefault="003419B4">
            <w:r>
              <w:rPr>
                <w:sz w:val="14"/>
                <w:szCs w:val="14"/>
              </w:rPr>
              <w:t>Capture Problems</w:t>
            </w:r>
          </w:p>
        </w:tc>
        <w:tc>
          <w:tcPr>
            <w:tcW w:w="11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CB643EE" w14:textId="77777777" w:rsidR="003B330D" w:rsidRDefault="003419B4">
            <w:r>
              <w:rPr>
                <w:sz w:val="14"/>
                <w:szCs w:val="14"/>
              </w:rPr>
              <w:t>Capture NC</w:t>
            </w:r>
          </w:p>
        </w:tc>
        <w:tc>
          <w:tcPr>
            <w:tcW w:w="13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5908B4" w14:textId="77777777" w:rsidR="003B330D" w:rsidRDefault="003419B4">
            <w:r>
              <w:rPr>
                <w:sz w:val="14"/>
                <w:szCs w:val="14"/>
              </w:rPr>
              <w:t>Detector, Subject Experts</w:t>
            </w:r>
          </w:p>
        </w:tc>
        <w:tc>
          <w:tcPr>
            <w:tcW w:w="10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DAFDC59" w14:textId="77777777" w:rsidR="003B330D" w:rsidRDefault="003419B4">
            <w:r>
              <w:rPr>
                <w:sz w:val="14"/>
                <w:szCs w:val="14"/>
              </w:rPr>
              <w:t>Problem data</w:t>
            </w:r>
          </w:p>
        </w:tc>
        <w:tc>
          <w:tcPr>
            <w:tcW w:w="10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A51F05" w14:textId="77777777" w:rsidR="003B330D" w:rsidRDefault="003419B4">
            <w:r>
              <w:rPr>
                <w:sz w:val="14"/>
                <w:szCs w:val="14"/>
              </w:rPr>
              <w:t>18.1–18.12, DMS030</w:t>
            </w:r>
          </w:p>
        </w:tc>
        <w:tc>
          <w:tcPr>
            <w:tcW w:w="12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A3D0BE" w14:textId="77777777" w:rsidR="003B330D" w:rsidRDefault="003419B4">
            <w:r>
              <w:rPr>
                <w:sz w:val="14"/>
                <w:szCs w:val="14"/>
              </w:rPr>
              <w:t>Capture tasks</w:t>
            </w:r>
          </w:p>
        </w:tc>
        <w:tc>
          <w:tcPr>
            <w:tcW w:w="11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8BDF44" w14:textId="77777777" w:rsidR="003B330D" w:rsidRDefault="003419B4">
            <w:r>
              <w:rPr>
                <w:sz w:val="14"/>
                <w:szCs w:val="14"/>
              </w:rPr>
              <w:t>S25.1</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01102B" w14:textId="77777777" w:rsidR="003B330D" w:rsidRDefault="003419B4">
            <w:r>
              <w:rPr>
                <w:sz w:val="14"/>
                <w:szCs w:val="14"/>
              </w:rPr>
              <w:t>Create record</w:t>
            </w:r>
          </w:p>
        </w:tc>
        <w:tc>
          <w:tcPr>
            <w:tcW w:w="110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D5FAA3" w14:textId="77777777" w:rsidR="003B330D" w:rsidRDefault="003419B4">
            <w:r>
              <w:rPr>
                <w:sz w:val="14"/>
                <w:szCs w:val="14"/>
              </w:rPr>
              <w:t>NCP record</w:t>
            </w:r>
          </w:p>
        </w:tc>
        <w:tc>
          <w:tcPr>
            <w:tcW w:w="12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FD482E" w14:textId="77777777" w:rsidR="003B330D" w:rsidRDefault="003419B4">
            <w:r>
              <w:rPr>
                <w:sz w:val="14"/>
                <w:szCs w:val="14"/>
              </w:rPr>
              <w:t>Quality</w:t>
            </w:r>
          </w:p>
        </w:tc>
        <w:tc>
          <w:tcPr>
            <w:tcW w:w="10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8C70E69" w14:textId="77777777" w:rsidR="003B330D" w:rsidRDefault="003419B4">
            <w:r>
              <w:rPr>
                <w:sz w:val="14"/>
                <w:szCs w:val="14"/>
              </w:rPr>
              <w:t>UMS011, DMS030</w:t>
            </w:r>
          </w:p>
        </w:tc>
        <w:tc>
          <w:tcPr>
            <w:tcW w:w="8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80BC2C" w14:textId="77777777" w:rsidR="003B330D" w:rsidRDefault="003419B4">
            <w:r>
              <w:rPr>
                <w:sz w:val="14"/>
                <w:szCs w:val="14"/>
              </w:rPr>
              <w:t>Start Event</w:t>
            </w:r>
          </w:p>
        </w:tc>
      </w:tr>
      <w:tr w:rsidR="003B330D" w14:paraId="0B963ADF"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44D9FE" w14:textId="77777777" w:rsidR="003B330D" w:rsidRDefault="003419B4">
            <w:r>
              <w:rPr>
                <w:sz w:val="14"/>
                <w:szCs w:val="14"/>
              </w:rPr>
              <w:t>UF-26</w:t>
            </w:r>
          </w:p>
        </w:tc>
        <w:tc>
          <w:tcPr>
            <w:tcW w:w="14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96B8D5C" w14:textId="77777777" w:rsidR="003B330D" w:rsidRDefault="003419B4">
            <w:r>
              <w:rPr>
                <w:sz w:val="14"/>
                <w:szCs w:val="14"/>
              </w:rPr>
              <w:t>Contain Immediately</w:t>
            </w:r>
          </w:p>
        </w:tc>
        <w:tc>
          <w:tcPr>
            <w:tcW w:w="11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E1AE315" w14:textId="77777777" w:rsidR="003B330D" w:rsidRDefault="003419B4">
            <w:r>
              <w:rPr>
                <w:sz w:val="14"/>
                <w:szCs w:val="14"/>
              </w:rPr>
              <w:t>Contain problem</w:t>
            </w:r>
          </w:p>
        </w:tc>
        <w:tc>
          <w:tcPr>
            <w:tcW w:w="13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8667B5" w14:textId="77777777" w:rsidR="003B330D" w:rsidRDefault="003419B4">
            <w:r>
              <w:rPr>
                <w:sz w:val="14"/>
                <w:szCs w:val="14"/>
              </w:rPr>
              <w:t>Action Owner, Field Team</w:t>
            </w:r>
          </w:p>
        </w:tc>
        <w:tc>
          <w:tcPr>
            <w:tcW w:w="103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4564BE" w14:textId="77777777" w:rsidR="003B330D" w:rsidRDefault="003419B4">
            <w:r>
              <w:rPr>
                <w:sz w:val="14"/>
                <w:szCs w:val="14"/>
              </w:rPr>
              <w:t>Problem definition</w:t>
            </w:r>
          </w:p>
        </w:tc>
        <w:tc>
          <w:tcPr>
            <w:tcW w:w="10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C36ACA2" w14:textId="77777777" w:rsidR="003B330D" w:rsidRDefault="003419B4">
            <w:r>
              <w:rPr>
                <w:sz w:val="14"/>
                <w:szCs w:val="14"/>
              </w:rPr>
              <w:t>19.1–19.6</w:t>
            </w:r>
          </w:p>
        </w:tc>
        <w:tc>
          <w:tcPr>
            <w:tcW w:w="12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88993FF" w14:textId="77777777" w:rsidR="003B330D" w:rsidRDefault="003419B4">
            <w:r>
              <w:rPr>
                <w:sz w:val="14"/>
                <w:szCs w:val="14"/>
              </w:rPr>
              <w:t>Containment tasks</w:t>
            </w:r>
          </w:p>
        </w:tc>
        <w:tc>
          <w:tcPr>
            <w:tcW w:w="11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0FF92FB" w14:textId="77777777" w:rsidR="003B330D" w:rsidRDefault="003419B4">
            <w:r>
              <w:rPr>
                <w:sz w:val="14"/>
                <w:szCs w:val="14"/>
              </w:rPr>
              <w:t>S26.1</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B64587" w14:textId="77777777" w:rsidR="003B330D" w:rsidRDefault="003419B4">
            <w:r>
              <w:rPr>
                <w:sz w:val="14"/>
                <w:szCs w:val="14"/>
              </w:rPr>
              <w:t>Define actions</w:t>
            </w:r>
          </w:p>
        </w:tc>
        <w:tc>
          <w:tcPr>
            <w:tcW w:w="110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6963B89" w14:textId="77777777" w:rsidR="003B330D" w:rsidRDefault="003419B4">
            <w:r>
              <w:rPr>
                <w:sz w:val="14"/>
                <w:szCs w:val="14"/>
              </w:rPr>
              <w:t>Containment records</w:t>
            </w:r>
          </w:p>
        </w:tc>
        <w:tc>
          <w:tcPr>
            <w:tcW w:w="12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76E6DC" w14:textId="77777777" w:rsidR="003B330D" w:rsidRDefault="003419B4">
            <w:r>
              <w:rPr>
                <w:sz w:val="14"/>
                <w:szCs w:val="14"/>
              </w:rPr>
              <w:t>Process Team</w:t>
            </w:r>
          </w:p>
        </w:tc>
        <w:tc>
          <w:tcPr>
            <w:tcW w:w="10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837BEF" w14:textId="77777777" w:rsidR="003B330D" w:rsidRDefault="003419B4">
            <w:r>
              <w:rPr>
                <w:sz w:val="14"/>
                <w:szCs w:val="14"/>
              </w:rPr>
              <w:t>UMS012</w:t>
            </w:r>
          </w:p>
        </w:tc>
        <w:tc>
          <w:tcPr>
            <w:tcW w:w="8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365CE3" w14:textId="77777777" w:rsidR="003B330D" w:rsidRDefault="003419B4">
            <w:r>
              <w:rPr>
                <w:sz w:val="14"/>
                <w:szCs w:val="14"/>
              </w:rPr>
              <w:t>Task</w:t>
            </w:r>
          </w:p>
        </w:tc>
      </w:tr>
      <w:tr w:rsidR="003B330D" w14:paraId="706AF427"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5D3EA7" w14:textId="77777777" w:rsidR="003B330D" w:rsidRDefault="003419B4">
            <w:r>
              <w:rPr>
                <w:sz w:val="14"/>
                <w:szCs w:val="14"/>
              </w:rPr>
              <w:t>UF-27</w:t>
            </w:r>
          </w:p>
        </w:tc>
        <w:tc>
          <w:tcPr>
            <w:tcW w:w="14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3944A4" w14:textId="77777777" w:rsidR="003B330D" w:rsidRDefault="003419B4">
            <w:r>
              <w:rPr>
                <w:sz w:val="14"/>
                <w:szCs w:val="14"/>
              </w:rPr>
              <w:t>Resolve Root Causes</w:t>
            </w:r>
          </w:p>
        </w:tc>
        <w:tc>
          <w:tcPr>
            <w:tcW w:w="11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0B155B" w14:textId="77777777" w:rsidR="003B330D" w:rsidRDefault="003419B4">
            <w:r>
              <w:rPr>
                <w:sz w:val="14"/>
                <w:szCs w:val="14"/>
              </w:rPr>
              <w:t>Identify causes</w:t>
            </w:r>
          </w:p>
        </w:tc>
        <w:tc>
          <w:tcPr>
            <w:tcW w:w="13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93F0C5C" w14:textId="77777777" w:rsidR="003B330D" w:rsidRDefault="003419B4">
            <w:r>
              <w:rPr>
                <w:sz w:val="14"/>
                <w:szCs w:val="14"/>
              </w:rPr>
              <w:t>RCA Facilitator</w:t>
            </w:r>
          </w:p>
        </w:tc>
        <w:tc>
          <w:tcPr>
            <w:tcW w:w="10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CA307E" w14:textId="77777777" w:rsidR="003B330D" w:rsidRDefault="003419B4">
            <w:r>
              <w:rPr>
                <w:sz w:val="14"/>
                <w:szCs w:val="14"/>
              </w:rPr>
              <w:t>Problem definition</w:t>
            </w:r>
          </w:p>
        </w:tc>
        <w:tc>
          <w:tcPr>
            <w:tcW w:w="10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B30A0C" w14:textId="77777777" w:rsidR="003B330D" w:rsidRDefault="003419B4">
            <w:r>
              <w:rPr>
                <w:sz w:val="14"/>
                <w:szCs w:val="14"/>
              </w:rPr>
              <w:t>20.1–20.9, DMS015</w:t>
            </w:r>
          </w:p>
        </w:tc>
        <w:tc>
          <w:tcPr>
            <w:tcW w:w="12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9531A5" w14:textId="77777777" w:rsidR="003B330D" w:rsidRDefault="003419B4">
            <w:r>
              <w:rPr>
                <w:sz w:val="14"/>
                <w:szCs w:val="14"/>
              </w:rPr>
              <w:t>RCA tasks</w:t>
            </w:r>
          </w:p>
        </w:tc>
        <w:tc>
          <w:tcPr>
            <w:tcW w:w="11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9E7C21" w14:textId="77777777" w:rsidR="003B330D" w:rsidRDefault="003419B4">
            <w:r>
              <w:rPr>
                <w:sz w:val="14"/>
                <w:szCs w:val="14"/>
              </w:rPr>
              <w:t>S27.1</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0CDB21" w14:textId="77777777" w:rsidR="003B330D" w:rsidRDefault="003419B4">
            <w:r>
              <w:rPr>
                <w:sz w:val="14"/>
                <w:szCs w:val="14"/>
              </w:rPr>
              <w:t>Select method</w:t>
            </w:r>
          </w:p>
        </w:tc>
        <w:tc>
          <w:tcPr>
            <w:tcW w:w="110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3F2BFF" w14:textId="77777777" w:rsidR="003B330D" w:rsidRDefault="003419B4">
            <w:r>
              <w:rPr>
                <w:sz w:val="14"/>
                <w:szCs w:val="14"/>
              </w:rPr>
              <w:t>RCA report</w:t>
            </w:r>
          </w:p>
        </w:tc>
        <w:tc>
          <w:tcPr>
            <w:tcW w:w="12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87B984" w14:textId="77777777" w:rsidR="003B330D" w:rsidRDefault="003419B4">
            <w:r>
              <w:rPr>
                <w:sz w:val="14"/>
                <w:szCs w:val="14"/>
              </w:rPr>
              <w:t>Quality</w:t>
            </w:r>
          </w:p>
        </w:tc>
        <w:tc>
          <w:tcPr>
            <w:tcW w:w="10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E4DBA9" w14:textId="77777777" w:rsidR="003B330D" w:rsidRDefault="003419B4">
            <w:r>
              <w:rPr>
                <w:sz w:val="14"/>
                <w:szCs w:val="14"/>
              </w:rPr>
              <w:t>UMS013, DMS015</w:t>
            </w:r>
          </w:p>
        </w:tc>
        <w:tc>
          <w:tcPr>
            <w:tcW w:w="8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CBD303" w14:textId="77777777" w:rsidR="003B330D" w:rsidRDefault="003419B4">
            <w:r>
              <w:rPr>
                <w:sz w:val="14"/>
                <w:szCs w:val="14"/>
              </w:rPr>
              <w:t>Task</w:t>
            </w:r>
          </w:p>
        </w:tc>
      </w:tr>
      <w:tr w:rsidR="003B330D" w14:paraId="5A8895FC"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22562BE" w14:textId="77777777" w:rsidR="003B330D" w:rsidRDefault="003419B4">
            <w:r>
              <w:rPr>
                <w:sz w:val="14"/>
                <w:szCs w:val="14"/>
              </w:rPr>
              <w:t>UF-28</w:t>
            </w:r>
          </w:p>
        </w:tc>
        <w:tc>
          <w:tcPr>
            <w:tcW w:w="14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4A067C" w14:textId="77777777" w:rsidR="003B330D" w:rsidRDefault="003419B4">
            <w:r>
              <w:rPr>
                <w:sz w:val="14"/>
                <w:szCs w:val="14"/>
              </w:rPr>
              <w:t>Execute Corrective Actions</w:t>
            </w:r>
          </w:p>
        </w:tc>
        <w:tc>
          <w:tcPr>
            <w:tcW w:w="11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5E7BFBA" w14:textId="77777777" w:rsidR="003B330D" w:rsidRDefault="003419B4">
            <w:r>
              <w:rPr>
                <w:sz w:val="14"/>
                <w:szCs w:val="14"/>
              </w:rPr>
              <w:t>Implement corrections</w:t>
            </w:r>
          </w:p>
        </w:tc>
        <w:tc>
          <w:tcPr>
            <w:tcW w:w="13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6B32600" w14:textId="77777777" w:rsidR="003B330D" w:rsidRDefault="003419B4">
            <w:r>
              <w:rPr>
                <w:sz w:val="14"/>
                <w:szCs w:val="14"/>
              </w:rPr>
              <w:t>Action Owner</w:t>
            </w:r>
          </w:p>
        </w:tc>
        <w:tc>
          <w:tcPr>
            <w:tcW w:w="103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1C5A944" w14:textId="77777777" w:rsidR="003B330D" w:rsidRDefault="003419B4">
            <w:r>
              <w:rPr>
                <w:sz w:val="14"/>
                <w:szCs w:val="14"/>
              </w:rPr>
              <w:t>Corrective plan</w:t>
            </w:r>
          </w:p>
        </w:tc>
        <w:tc>
          <w:tcPr>
            <w:tcW w:w="10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FB5251" w14:textId="77777777" w:rsidR="003B330D" w:rsidRDefault="003419B4">
            <w:r>
              <w:rPr>
                <w:sz w:val="14"/>
                <w:szCs w:val="14"/>
              </w:rPr>
              <w:t>21.1–21.7, DMS020</w:t>
            </w:r>
          </w:p>
        </w:tc>
        <w:tc>
          <w:tcPr>
            <w:tcW w:w="12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291EB9B" w14:textId="77777777" w:rsidR="003B330D" w:rsidRDefault="003419B4">
            <w:r>
              <w:rPr>
                <w:sz w:val="14"/>
                <w:szCs w:val="14"/>
              </w:rPr>
              <w:t>Corrective tasks</w:t>
            </w:r>
          </w:p>
        </w:tc>
        <w:tc>
          <w:tcPr>
            <w:tcW w:w="11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086EA7" w14:textId="77777777" w:rsidR="003B330D" w:rsidRDefault="003419B4">
            <w:r>
              <w:rPr>
                <w:sz w:val="14"/>
                <w:szCs w:val="14"/>
              </w:rPr>
              <w:t>S28.1</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589D23D" w14:textId="77777777" w:rsidR="003B330D" w:rsidRDefault="003419B4">
            <w:r>
              <w:rPr>
                <w:sz w:val="14"/>
                <w:szCs w:val="14"/>
              </w:rPr>
              <w:t>Assign actions</w:t>
            </w:r>
          </w:p>
        </w:tc>
        <w:tc>
          <w:tcPr>
            <w:tcW w:w="110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533246" w14:textId="77777777" w:rsidR="003B330D" w:rsidRDefault="003419B4">
            <w:r>
              <w:rPr>
                <w:sz w:val="14"/>
                <w:szCs w:val="14"/>
              </w:rPr>
              <w:t>Corrective records</w:t>
            </w:r>
          </w:p>
        </w:tc>
        <w:tc>
          <w:tcPr>
            <w:tcW w:w="12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BC5F2E" w14:textId="77777777" w:rsidR="003B330D" w:rsidRDefault="003419B4">
            <w:r>
              <w:rPr>
                <w:sz w:val="14"/>
                <w:szCs w:val="14"/>
              </w:rPr>
              <w:t>Quality</w:t>
            </w:r>
          </w:p>
        </w:tc>
        <w:tc>
          <w:tcPr>
            <w:tcW w:w="10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9C2096" w14:textId="77777777" w:rsidR="003B330D" w:rsidRDefault="003419B4">
            <w:r>
              <w:rPr>
                <w:sz w:val="14"/>
                <w:szCs w:val="14"/>
              </w:rPr>
              <w:t>UMS014, DMS020</w:t>
            </w:r>
          </w:p>
        </w:tc>
        <w:tc>
          <w:tcPr>
            <w:tcW w:w="8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9ADFCE" w14:textId="77777777" w:rsidR="003B330D" w:rsidRDefault="003419B4">
            <w:r>
              <w:rPr>
                <w:sz w:val="14"/>
                <w:szCs w:val="14"/>
              </w:rPr>
              <w:t>Task</w:t>
            </w:r>
          </w:p>
        </w:tc>
      </w:tr>
      <w:tr w:rsidR="003B330D" w14:paraId="1CA93C76"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EECE92" w14:textId="77777777" w:rsidR="003B330D" w:rsidRDefault="003419B4">
            <w:r>
              <w:rPr>
                <w:sz w:val="14"/>
                <w:szCs w:val="14"/>
              </w:rPr>
              <w:t>UF-29</w:t>
            </w:r>
          </w:p>
        </w:tc>
        <w:tc>
          <w:tcPr>
            <w:tcW w:w="14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7791B4" w14:textId="77777777" w:rsidR="003B330D" w:rsidRDefault="003419B4">
            <w:r>
              <w:rPr>
                <w:sz w:val="14"/>
                <w:szCs w:val="14"/>
              </w:rPr>
              <w:t>Capitalize and Close</w:t>
            </w:r>
          </w:p>
        </w:tc>
        <w:tc>
          <w:tcPr>
            <w:tcW w:w="11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E1D77FD" w14:textId="77777777" w:rsidR="003B330D" w:rsidRDefault="003419B4">
            <w:r>
              <w:rPr>
                <w:sz w:val="14"/>
                <w:szCs w:val="14"/>
              </w:rPr>
              <w:t>Learn and close</w:t>
            </w:r>
          </w:p>
        </w:tc>
        <w:tc>
          <w:tcPr>
            <w:tcW w:w="13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B90F756" w14:textId="77777777" w:rsidR="003B330D" w:rsidRDefault="003419B4">
            <w:r>
              <w:rPr>
                <w:sz w:val="14"/>
                <w:szCs w:val="14"/>
              </w:rPr>
              <w:t>CI Pilot</w:t>
            </w:r>
          </w:p>
        </w:tc>
        <w:tc>
          <w:tcPr>
            <w:tcW w:w="10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6D4A39" w14:textId="77777777" w:rsidR="003B330D" w:rsidRDefault="003419B4">
            <w:r>
              <w:rPr>
                <w:sz w:val="14"/>
                <w:szCs w:val="14"/>
              </w:rPr>
              <w:t>Corrective records</w:t>
            </w:r>
          </w:p>
        </w:tc>
        <w:tc>
          <w:tcPr>
            <w:tcW w:w="10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C55E73" w14:textId="77777777" w:rsidR="003B330D" w:rsidRDefault="003419B4">
            <w:r>
              <w:rPr>
                <w:sz w:val="14"/>
                <w:szCs w:val="14"/>
              </w:rPr>
              <w:t>22.1–22.8, DMS026</w:t>
            </w:r>
          </w:p>
        </w:tc>
        <w:tc>
          <w:tcPr>
            <w:tcW w:w="12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C53148" w14:textId="77777777" w:rsidR="003B330D" w:rsidRDefault="003419B4">
            <w:r>
              <w:rPr>
                <w:sz w:val="14"/>
                <w:szCs w:val="14"/>
              </w:rPr>
              <w:t>Capitalization tasks</w:t>
            </w:r>
          </w:p>
        </w:tc>
        <w:tc>
          <w:tcPr>
            <w:tcW w:w="11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0003FEC" w14:textId="77777777" w:rsidR="003B330D" w:rsidRDefault="003419B4">
            <w:r>
              <w:rPr>
                <w:sz w:val="14"/>
                <w:szCs w:val="14"/>
              </w:rPr>
              <w:t>S29.1</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A0ED04" w14:textId="77777777" w:rsidR="003B330D" w:rsidRDefault="003419B4">
            <w:r>
              <w:rPr>
                <w:sz w:val="14"/>
                <w:szCs w:val="14"/>
              </w:rPr>
              <w:t>Plan workshop</w:t>
            </w:r>
          </w:p>
        </w:tc>
        <w:tc>
          <w:tcPr>
            <w:tcW w:w="110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B199B4" w14:textId="77777777" w:rsidR="003B330D" w:rsidRDefault="003419B4">
            <w:r>
              <w:rPr>
                <w:sz w:val="14"/>
                <w:szCs w:val="14"/>
              </w:rPr>
              <w:t>REX report</w:t>
            </w:r>
          </w:p>
        </w:tc>
        <w:tc>
          <w:tcPr>
            <w:tcW w:w="12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46273EC" w14:textId="77777777" w:rsidR="003B330D" w:rsidRDefault="003419B4">
            <w:r>
              <w:rPr>
                <w:sz w:val="14"/>
                <w:szCs w:val="14"/>
              </w:rPr>
              <w:t>Top Mgmt</w:t>
            </w:r>
          </w:p>
        </w:tc>
        <w:tc>
          <w:tcPr>
            <w:tcW w:w="10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05DCEE" w14:textId="77777777" w:rsidR="003B330D" w:rsidRDefault="003419B4">
            <w:r>
              <w:rPr>
                <w:sz w:val="14"/>
                <w:szCs w:val="14"/>
              </w:rPr>
              <w:t>UMS015, DMS026</w:t>
            </w:r>
          </w:p>
        </w:tc>
        <w:tc>
          <w:tcPr>
            <w:tcW w:w="8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BF97925" w14:textId="77777777" w:rsidR="003B330D" w:rsidRDefault="003419B4">
            <w:r>
              <w:rPr>
                <w:sz w:val="14"/>
                <w:szCs w:val="14"/>
              </w:rPr>
              <w:t>End Event</w:t>
            </w:r>
          </w:p>
        </w:tc>
      </w:tr>
      <w:tr w:rsidR="003B330D" w14:paraId="2D95DE0A"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381414D" w14:textId="77777777" w:rsidR="003B330D" w:rsidRDefault="003419B4">
            <w:r>
              <w:rPr>
                <w:sz w:val="14"/>
                <w:szCs w:val="14"/>
              </w:rPr>
              <w:t>UF-30</w:t>
            </w:r>
          </w:p>
        </w:tc>
        <w:tc>
          <w:tcPr>
            <w:tcW w:w="14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B2F6EC" w14:textId="77777777" w:rsidR="003B330D" w:rsidRDefault="003419B4">
            <w:r>
              <w:rPr>
                <w:sz w:val="14"/>
                <w:szCs w:val="14"/>
              </w:rPr>
              <w:t>Orchestrate AI Agents</w:t>
            </w:r>
          </w:p>
        </w:tc>
        <w:tc>
          <w:tcPr>
            <w:tcW w:w="11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B78E4E" w14:textId="77777777" w:rsidR="003B330D" w:rsidRDefault="003419B4">
            <w:r>
              <w:rPr>
                <w:sz w:val="14"/>
                <w:szCs w:val="14"/>
              </w:rPr>
              <w:t>Manage agents</w:t>
            </w:r>
          </w:p>
        </w:tc>
        <w:tc>
          <w:tcPr>
            <w:tcW w:w="13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8DB269F" w14:textId="77777777" w:rsidR="003B330D" w:rsidRDefault="003419B4">
            <w:r>
              <w:rPr>
                <w:sz w:val="14"/>
                <w:szCs w:val="14"/>
              </w:rPr>
              <w:t>AI Orchestrator</w:t>
            </w:r>
          </w:p>
        </w:tc>
        <w:tc>
          <w:tcPr>
            <w:tcW w:w="103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A6564E5" w14:textId="77777777" w:rsidR="003B330D" w:rsidRDefault="003419B4">
            <w:r>
              <w:rPr>
                <w:sz w:val="14"/>
                <w:szCs w:val="14"/>
              </w:rPr>
              <w:t>NCP data</w:t>
            </w:r>
          </w:p>
        </w:tc>
        <w:tc>
          <w:tcPr>
            <w:tcW w:w="10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EDC9BCD" w14:textId="77777777" w:rsidR="003B330D" w:rsidRDefault="003419B4">
            <w:r>
              <w:rPr>
                <w:sz w:val="14"/>
                <w:szCs w:val="14"/>
              </w:rPr>
              <w:t>DMS022</w:t>
            </w:r>
          </w:p>
        </w:tc>
        <w:tc>
          <w:tcPr>
            <w:tcW w:w="12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051F5EA" w14:textId="77777777" w:rsidR="003B330D" w:rsidRDefault="003419B4">
            <w:r>
              <w:rPr>
                <w:sz w:val="14"/>
                <w:szCs w:val="14"/>
              </w:rPr>
              <w:t>AI tasks</w:t>
            </w:r>
          </w:p>
        </w:tc>
        <w:tc>
          <w:tcPr>
            <w:tcW w:w="11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3540853" w14:textId="77777777" w:rsidR="003B330D" w:rsidRDefault="003419B4">
            <w:r>
              <w:rPr>
                <w:sz w:val="14"/>
                <w:szCs w:val="14"/>
              </w:rPr>
              <w:t>S30.1</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D00470" w14:textId="77777777" w:rsidR="003B330D" w:rsidRDefault="003419B4">
            <w:r>
              <w:rPr>
                <w:sz w:val="14"/>
                <w:szCs w:val="14"/>
              </w:rPr>
              <w:t>Initialize orchestrator</w:t>
            </w:r>
          </w:p>
        </w:tc>
        <w:tc>
          <w:tcPr>
            <w:tcW w:w="110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46FD93" w14:textId="77777777" w:rsidR="003B330D" w:rsidRDefault="003419B4">
            <w:r>
              <w:rPr>
                <w:sz w:val="14"/>
                <w:szCs w:val="14"/>
              </w:rPr>
              <w:t>AI outputs</w:t>
            </w:r>
          </w:p>
        </w:tc>
        <w:tc>
          <w:tcPr>
            <w:tcW w:w="12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A7AD5C8" w14:textId="77777777" w:rsidR="003B330D" w:rsidRDefault="003419B4">
            <w:r>
              <w:rPr>
                <w:sz w:val="14"/>
                <w:szCs w:val="14"/>
              </w:rPr>
              <w:t>NCP Team</w:t>
            </w:r>
          </w:p>
        </w:tc>
        <w:tc>
          <w:tcPr>
            <w:tcW w:w="10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682A47" w14:textId="77777777" w:rsidR="003B330D" w:rsidRDefault="003419B4">
            <w:r>
              <w:rPr>
                <w:sz w:val="14"/>
                <w:szCs w:val="14"/>
              </w:rPr>
              <w:t>DMS022</w:t>
            </w:r>
          </w:p>
        </w:tc>
        <w:tc>
          <w:tcPr>
            <w:tcW w:w="8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2AD0B7" w14:textId="77777777" w:rsidR="003B330D" w:rsidRDefault="003419B4">
            <w:r>
              <w:rPr>
                <w:sz w:val="14"/>
                <w:szCs w:val="14"/>
              </w:rPr>
              <w:t>Task</w:t>
            </w:r>
          </w:p>
        </w:tc>
      </w:tr>
      <w:tr w:rsidR="003B330D" w14:paraId="6A41478E"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73EC23" w14:textId="77777777" w:rsidR="003B330D" w:rsidRDefault="003419B4">
            <w:r>
              <w:rPr>
                <w:sz w:val="14"/>
                <w:szCs w:val="14"/>
              </w:rPr>
              <w:t>UF-31</w:t>
            </w:r>
          </w:p>
        </w:tc>
        <w:tc>
          <w:tcPr>
            <w:tcW w:w="14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F36F7FF" w14:textId="77777777" w:rsidR="003B330D" w:rsidRDefault="003419B4">
            <w:r>
              <w:rPr>
                <w:sz w:val="14"/>
                <w:szCs w:val="14"/>
              </w:rPr>
              <w:t>Manage Knowledge Base</w:t>
            </w:r>
          </w:p>
        </w:tc>
        <w:tc>
          <w:tcPr>
            <w:tcW w:w="11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D4C017" w14:textId="77777777" w:rsidR="003B330D" w:rsidRDefault="003419B4">
            <w:r>
              <w:rPr>
                <w:sz w:val="14"/>
                <w:szCs w:val="14"/>
              </w:rPr>
              <w:t>Maintain KB</w:t>
            </w:r>
          </w:p>
        </w:tc>
        <w:tc>
          <w:tcPr>
            <w:tcW w:w="13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ED9ECA6" w14:textId="77777777" w:rsidR="003B330D" w:rsidRDefault="003419B4">
            <w:r>
              <w:rPr>
                <w:sz w:val="14"/>
                <w:szCs w:val="14"/>
              </w:rPr>
              <w:t>Knowledge Mgr</w:t>
            </w:r>
          </w:p>
        </w:tc>
        <w:tc>
          <w:tcPr>
            <w:tcW w:w="10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588248" w14:textId="77777777" w:rsidR="003B330D" w:rsidRDefault="003419B4">
            <w:r>
              <w:rPr>
                <w:sz w:val="14"/>
                <w:szCs w:val="14"/>
              </w:rPr>
              <w:t>Closed NCP</w:t>
            </w:r>
          </w:p>
        </w:tc>
        <w:tc>
          <w:tcPr>
            <w:tcW w:w="10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8AE63E" w14:textId="77777777" w:rsidR="003B330D" w:rsidRDefault="003419B4">
            <w:r>
              <w:rPr>
                <w:sz w:val="14"/>
                <w:szCs w:val="14"/>
              </w:rPr>
              <w:t>DMS021</w:t>
            </w:r>
          </w:p>
        </w:tc>
        <w:tc>
          <w:tcPr>
            <w:tcW w:w="12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AF8315" w14:textId="77777777" w:rsidR="003B330D" w:rsidRDefault="003419B4">
            <w:r>
              <w:rPr>
                <w:sz w:val="14"/>
                <w:szCs w:val="14"/>
              </w:rPr>
              <w:t>Knowledge tasks</w:t>
            </w:r>
          </w:p>
        </w:tc>
        <w:tc>
          <w:tcPr>
            <w:tcW w:w="11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449D10" w14:textId="77777777" w:rsidR="003B330D" w:rsidRDefault="003419B4">
            <w:r>
              <w:rPr>
                <w:sz w:val="14"/>
                <w:szCs w:val="14"/>
              </w:rPr>
              <w:t>S31.1</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4A3FE3" w14:textId="77777777" w:rsidR="003B330D" w:rsidRDefault="003419B4">
            <w:r>
              <w:rPr>
                <w:sz w:val="14"/>
                <w:szCs w:val="14"/>
              </w:rPr>
              <w:t>Define schema</w:t>
            </w:r>
          </w:p>
        </w:tc>
        <w:tc>
          <w:tcPr>
            <w:tcW w:w="110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81AF78" w14:textId="77777777" w:rsidR="003B330D" w:rsidRDefault="003419B4">
            <w:r>
              <w:rPr>
                <w:sz w:val="14"/>
                <w:szCs w:val="14"/>
              </w:rPr>
              <w:t>Vector KB</w:t>
            </w:r>
          </w:p>
        </w:tc>
        <w:tc>
          <w:tcPr>
            <w:tcW w:w="12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E357DCA" w14:textId="77777777" w:rsidR="003B330D" w:rsidRDefault="003419B4">
            <w:r>
              <w:rPr>
                <w:sz w:val="14"/>
                <w:szCs w:val="14"/>
              </w:rPr>
              <w:t>All Users</w:t>
            </w:r>
          </w:p>
        </w:tc>
        <w:tc>
          <w:tcPr>
            <w:tcW w:w="10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277723" w14:textId="77777777" w:rsidR="003B330D" w:rsidRDefault="003419B4">
            <w:r>
              <w:rPr>
                <w:sz w:val="14"/>
                <w:szCs w:val="14"/>
              </w:rPr>
              <w:t>DMS021</w:t>
            </w:r>
          </w:p>
        </w:tc>
        <w:tc>
          <w:tcPr>
            <w:tcW w:w="8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1261DD" w14:textId="77777777" w:rsidR="003B330D" w:rsidRDefault="003419B4">
            <w:r>
              <w:rPr>
                <w:sz w:val="14"/>
                <w:szCs w:val="14"/>
              </w:rPr>
              <w:t>Task</w:t>
            </w:r>
          </w:p>
        </w:tc>
      </w:tr>
      <w:tr w:rsidR="003B330D" w14:paraId="5B479F62"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562FE7B" w14:textId="77777777" w:rsidR="003B330D" w:rsidRDefault="003419B4">
            <w:r>
              <w:rPr>
                <w:sz w:val="14"/>
                <w:szCs w:val="14"/>
              </w:rPr>
              <w:t>UF-32</w:t>
            </w:r>
          </w:p>
        </w:tc>
        <w:tc>
          <w:tcPr>
            <w:tcW w:w="14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C9A41B" w14:textId="77777777" w:rsidR="003B330D" w:rsidRDefault="003419B4">
            <w:r>
              <w:rPr>
                <w:sz w:val="14"/>
                <w:szCs w:val="14"/>
              </w:rPr>
              <w:t>Manage Alerts</w:t>
            </w:r>
          </w:p>
        </w:tc>
        <w:tc>
          <w:tcPr>
            <w:tcW w:w="11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FA9571B" w14:textId="77777777" w:rsidR="003B330D" w:rsidRDefault="003419B4">
            <w:r>
              <w:rPr>
                <w:sz w:val="14"/>
                <w:szCs w:val="14"/>
              </w:rPr>
              <w:t>Trigger alerts</w:t>
            </w:r>
          </w:p>
        </w:tc>
        <w:tc>
          <w:tcPr>
            <w:tcW w:w="13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E7F8299" w14:textId="77777777" w:rsidR="003B330D" w:rsidRDefault="003419B4">
            <w:r>
              <w:rPr>
                <w:sz w:val="14"/>
                <w:szCs w:val="14"/>
              </w:rPr>
              <w:t>System</w:t>
            </w:r>
          </w:p>
        </w:tc>
        <w:tc>
          <w:tcPr>
            <w:tcW w:w="103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C1EE9D" w14:textId="77777777" w:rsidR="003B330D" w:rsidRDefault="003419B4">
            <w:r>
              <w:rPr>
                <w:sz w:val="14"/>
                <w:szCs w:val="14"/>
              </w:rPr>
              <w:t>NCP events</w:t>
            </w:r>
          </w:p>
        </w:tc>
        <w:tc>
          <w:tcPr>
            <w:tcW w:w="10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EBDE5D" w14:textId="77777777" w:rsidR="003B330D" w:rsidRDefault="003419B4">
            <w:r>
              <w:rPr>
                <w:sz w:val="14"/>
                <w:szCs w:val="14"/>
              </w:rPr>
              <w:t>DMS023</w:t>
            </w:r>
          </w:p>
        </w:tc>
        <w:tc>
          <w:tcPr>
            <w:tcW w:w="12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BE9431" w14:textId="77777777" w:rsidR="003B330D" w:rsidRDefault="003419B4">
            <w:r>
              <w:rPr>
                <w:sz w:val="14"/>
                <w:szCs w:val="14"/>
              </w:rPr>
              <w:t>Alert tasks</w:t>
            </w:r>
          </w:p>
        </w:tc>
        <w:tc>
          <w:tcPr>
            <w:tcW w:w="110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47DFB1" w14:textId="77777777" w:rsidR="003B330D" w:rsidRDefault="003419B4">
            <w:r>
              <w:rPr>
                <w:sz w:val="14"/>
                <w:szCs w:val="14"/>
              </w:rPr>
              <w:t>S32.1</w:t>
            </w:r>
          </w:p>
        </w:tc>
        <w:tc>
          <w:tcPr>
            <w:tcW w:w="12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5D2C24" w14:textId="77777777" w:rsidR="003B330D" w:rsidRDefault="003419B4">
            <w:r>
              <w:rPr>
                <w:sz w:val="14"/>
                <w:szCs w:val="14"/>
              </w:rPr>
              <w:t>Configure alerts</w:t>
            </w:r>
          </w:p>
        </w:tc>
        <w:tc>
          <w:tcPr>
            <w:tcW w:w="110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07363AB" w14:textId="77777777" w:rsidR="003B330D" w:rsidRDefault="003419B4">
            <w:r>
              <w:rPr>
                <w:sz w:val="14"/>
                <w:szCs w:val="14"/>
              </w:rPr>
              <w:t>Alert records</w:t>
            </w:r>
          </w:p>
        </w:tc>
        <w:tc>
          <w:tcPr>
            <w:tcW w:w="12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5C378C1" w14:textId="77777777" w:rsidR="003B330D" w:rsidRDefault="003419B4">
            <w:r>
              <w:rPr>
                <w:sz w:val="14"/>
                <w:szCs w:val="14"/>
              </w:rPr>
              <w:t>All Users</w:t>
            </w:r>
          </w:p>
        </w:tc>
        <w:tc>
          <w:tcPr>
            <w:tcW w:w="10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FC51AB" w14:textId="77777777" w:rsidR="003B330D" w:rsidRDefault="003419B4">
            <w:r>
              <w:rPr>
                <w:sz w:val="14"/>
                <w:szCs w:val="14"/>
              </w:rPr>
              <w:t>DMS023</w:t>
            </w:r>
          </w:p>
        </w:tc>
        <w:tc>
          <w:tcPr>
            <w:tcW w:w="8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8D5C086" w14:textId="77777777" w:rsidR="003B330D" w:rsidRDefault="003419B4">
            <w:r>
              <w:rPr>
                <w:sz w:val="14"/>
                <w:szCs w:val="14"/>
              </w:rPr>
              <w:t>Task</w:t>
            </w:r>
          </w:p>
        </w:tc>
      </w:tr>
      <w:tr w:rsidR="003B330D" w14:paraId="04A17265" w14:textId="77777777">
        <w:tblPrEx>
          <w:tblCellMar>
            <w:top w:w="0" w:type="dxa"/>
            <w:bottom w:w="0" w:type="dxa"/>
          </w:tblCellMar>
        </w:tblPrEx>
        <w:trPr>
          <w:cantSplit/>
        </w:trPr>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BA501C" w14:textId="77777777" w:rsidR="003B330D" w:rsidRDefault="003419B4">
            <w:r>
              <w:rPr>
                <w:sz w:val="14"/>
                <w:szCs w:val="14"/>
              </w:rPr>
              <w:t>UF-SME-12</w:t>
            </w:r>
          </w:p>
        </w:tc>
        <w:tc>
          <w:tcPr>
            <w:tcW w:w="14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A03663" w14:textId="77777777" w:rsidR="003B330D" w:rsidRDefault="003419B4">
            <w:r>
              <w:rPr>
                <w:sz w:val="14"/>
                <w:szCs w:val="14"/>
              </w:rPr>
              <w:t>Manage Nonconformities</w:t>
            </w:r>
          </w:p>
        </w:tc>
        <w:tc>
          <w:tcPr>
            <w:tcW w:w="11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53433E" w14:textId="77777777" w:rsidR="003B330D" w:rsidRDefault="003419B4">
            <w:r>
              <w:rPr>
                <w:sz w:val="14"/>
                <w:szCs w:val="14"/>
              </w:rPr>
              <w:t>Simplify NCP</w:t>
            </w:r>
          </w:p>
        </w:tc>
        <w:tc>
          <w:tcPr>
            <w:tcW w:w="13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D475BBE" w14:textId="77777777" w:rsidR="003B330D" w:rsidRDefault="003419B4">
            <w:r>
              <w:rPr>
                <w:sz w:val="14"/>
                <w:szCs w:val="14"/>
              </w:rPr>
              <w:t>SME Quality Mgr</w:t>
            </w:r>
          </w:p>
        </w:tc>
        <w:tc>
          <w:tcPr>
            <w:tcW w:w="103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976708" w14:textId="77777777" w:rsidR="003B330D" w:rsidRDefault="003419B4">
            <w:r>
              <w:rPr>
                <w:sz w:val="14"/>
                <w:szCs w:val="14"/>
              </w:rPr>
              <w:t>Problem data</w:t>
            </w:r>
          </w:p>
        </w:tc>
        <w:tc>
          <w:tcPr>
            <w:tcW w:w="10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588408" w14:textId="77777777" w:rsidR="003B330D" w:rsidRDefault="003419B4">
            <w:r>
              <w:rPr>
                <w:sz w:val="14"/>
                <w:szCs w:val="14"/>
              </w:rPr>
              <w:t>DMS097</w:t>
            </w:r>
          </w:p>
        </w:tc>
        <w:tc>
          <w:tcPr>
            <w:tcW w:w="12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CE16D9" w14:textId="77777777" w:rsidR="003B330D" w:rsidRDefault="003419B4">
            <w:r>
              <w:rPr>
                <w:sz w:val="14"/>
                <w:szCs w:val="14"/>
              </w:rPr>
              <w:t>NCP tasks</w:t>
            </w:r>
          </w:p>
        </w:tc>
        <w:tc>
          <w:tcPr>
            <w:tcW w:w="110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F4F6AE8" w14:textId="77777777" w:rsidR="003B330D" w:rsidRDefault="003419B4">
            <w:r>
              <w:rPr>
                <w:sz w:val="14"/>
                <w:szCs w:val="14"/>
              </w:rPr>
              <w:t>S-SME-12</w:t>
            </w:r>
          </w:p>
        </w:tc>
        <w:tc>
          <w:tcPr>
            <w:tcW w:w="12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C52B97" w14:textId="77777777" w:rsidR="003B330D" w:rsidRDefault="003419B4">
            <w:r>
              <w:rPr>
                <w:sz w:val="14"/>
                <w:szCs w:val="14"/>
              </w:rPr>
              <w:t>Capture problem</w:t>
            </w:r>
          </w:p>
        </w:tc>
        <w:tc>
          <w:tcPr>
            <w:tcW w:w="110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25E326" w14:textId="77777777" w:rsidR="003B330D" w:rsidRDefault="003419B4">
            <w:r>
              <w:rPr>
                <w:sz w:val="14"/>
                <w:szCs w:val="14"/>
              </w:rPr>
              <w:t>NCP records</w:t>
            </w:r>
          </w:p>
        </w:tc>
        <w:tc>
          <w:tcPr>
            <w:tcW w:w="12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787F17D" w14:textId="77777777" w:rsidR="003B330D" w:rsidRDefault="003419B4">
            <w:r>
              <w:rPr>
                <w:sz w:val="14"/>
                <w:szCs w:val="14"/>
              </w:rPr>
              <w:t>SME Owner</w:t>
            </w:r>
          </w:p>
        </w:tc>
        <w:tc>
          <w:tcPr>
            <w:tcW w:w="10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48033A" w14:textId="77777777" w:rsidR="003B330D" w:rsidRDefault="003419B4">
            <w:r>
              <w:rPr>
                <w:sz w:val="14"/>
                <w:szCs w:val="14"/>
              </w:rPr>
              <w:t>DMS097</w:t>
            </w:r>
          </w:p>
        </w:tc>
        <w:tc>
          <w:tcPr>
            <w:tcW w:w="8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6B0B876" w14:textId="77777777" w:rsidR="003B330D" w:rsidRDefault="003419B4">
            <w:r>
              <w:rPr>
                <w:sz w:val="14"/>
                <w:szCs w:val="14"/>
              </w:rPr>
              <w:t>Task</w:t>
            </w:r>
          </w:p>
        </w:tc>
      </w:tr>
    </w:tbl>
    <w:p w14:paraId="40AE32E8" w14:textId="77777777" w:rsidR="003B330D" w:rsidRDefault="003B330D">
      <w:pPr>
        <w:spacing w:after="160"/>
      </w:pPr>
    </w:p>
    <w:p w14:paraId="75E3BA2E" w14:textId="77777777" w:rsidR="003B330D" w:rsidRDefault="003419B4">
      <w:pPr>
        <w:pStyle w:val="Titre2"/>
      </w:pPr>
      <w:bookmarkStart w:id="61" w:name="_Toc241485890"/>
      <w:r>
        <w:lastRenderedPageBreak/>
        <w:t>6.10 E2E-10 — Monitoring To Evaluation</w:t>
      </w:r>
      <w:bookmarkEnd w:id="61"/>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1813167E"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C6A76FD"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63A08D" w14:textId="77777777" w:rsidR="003B330D" w:rsidRDefault="003419B4">
            <w:pPr>
              <w:keepNext/>
            </w:pPr>
            <w:r>
              <w:rPr>
                <w:sz w:val="19"/>
                <w:szCs w:val="19"/>
              </w:rPr>
              <w:t>Monitoring periodicity, performance deviation, or governance review</w:t>
            </w:r>
          </w:p>
        </w:tc>
      </w:tr>
      <w:tr w:rsidR="003B330D" w14:paraId="00B2268C"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52AE60"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F8611C" w14:textId="77777777" w:rsidR="003B330D" w:rsidRDefault="003419B4">
            <w:pPr>
              <w:keepNext/>
            </w:pPr>
            <w:r>
              <w:rPr>
                <w:sz w:val="19"/>
                <w:szCs w:val="19"/>
              </w:rPr>
              <w:t>Performance evaluated; governance decisions made; improvements identified</w:t>
            </w:r>
          </w:p>
        </w:tc>
      </w:tr>
      <w:tr w:rsidR="003B330D" w14:paraId="070BEED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7D8540"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6DD186" w14:textId="77777777" w:rsidR="003B330D" w:rsidRDefault="003419B4">
            <w:pPr>
              <w:keepNext/>
            </w:pPr>
            <w:r>
              <w:rPr>
                <w:sz w:val="19"/>
                <w:szCs w:val="19"/>
              </w:rPr>
              <w:t>UF-33 to UF-40, UF-SME-05, UF-SME-07</w:t>
            </w:r>
          </w:p>
        </w:tc>
      </w:tr>
      <w:tr w:rsidR="003B330D" w14:paraId="3A704196"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D6ED9F"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66D118" w14:textId="77777777" w:rsidR="003B330D" w:rsidRDefault="003419B4">
            <w:pPr>
              <w:keepNext/>
            </w:pPr>
            <w:r>
              <w:rPr>
                <w:sz w:val="19"/>
                <w:szCs w:val="19"/>
              </w:rPr>
              <w:t>Triggers E2E</w:t>
            </w:r>
            <w:r>
              <w:rPr>
                <w:sz w:val="19"/>
                <w:szCs w:val="19"/>
              </w:rPr>
              <w:t>-11, E2E-12</w:t>
            </w:r>
          </w:p>
        </w:tc>
      </w:tr>
      <w:tr w:rsidR="003B330D" w14:paraId="14A6805D"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F90F659"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47B2E2" w14:textId="77777777" w:rsidR="003B330D" w:rsidRDefault="003419B4">
            <w:pPr>
              <w:keepNext/>
            </w:pPr>
            <w:r>
              <w:rPr>
                <w:sz w:val="19"/>
                <w:szCs w:val="19"/>
              </w:rPr>
              <w:t>UMS027, UMS028, UMS029, UMS010, UMS034, UMS036, UMS039, UMS040, GRC008, GRC010, UMS005, DMS010, DMS011, DMS016, DMS032, DMS036, DMS042, DMS086, DMS089, DMS095</w:t>
            </w:r>
          </w:p>
        </w:tc>
      </w:tr>
      <w:tr w:rsidR="003B330D" w14:paraId="68E20985"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29737CA"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E442F94" w14:textId="77777777" w:rsidR="003B330D" w:rsidRDefault="003419B4">
            <w:r>
              <w:rPr>
                <w:sz w:val="19"/>
                <w:szCs w:val="19"/>
              </w:rPr>
              <w:t>KPI, Dashboard, Governance, Customer, Audit, Benchmarking, AR, Remote Audit, SME KPI</w:t>
            </w:r>
          </w:p>
        </w:tc>
      </w:tr>
    </w:tbl>
    <w:p w14:paraId="42941B78" w14:textId="77777777" w:rsidR="003B330D" w:rsidRDefault="003B330D">
      <w:pPr>
        <w:spacing w:after="160"/>
      </w:pPr>
    </w:p>
    <w:p w14:paraId="46EE9080"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2747"/>
        <w:gridCol w:w="2230"/>
        <w:gridCol w:w="2360"/>
        <w:gridCol w:w="2877"/>
        <w:gridCol w:w="1458"/>
      </w:tblGrid>
      <w:tr w:rsidR="003B330D" w14:paraId="45574843" w14:textId="77777777">
        <w:tblPrEx>
          <w:tblCellMar>
            <w:top w:w="0" w:type="dxa"/>
            <w:bottom w:w="0" w:type="dxa"/>
          </w:tblCellMar>
        </w:tblPrEx>
        <w:trPr>
          <w:cantSplit/>
          <w:tblHeader/>
        </w:trPr>
        <w:tc>
          <w:tcPr>
            <w:tcW w:w="300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492A6A66" w14:textId="77777777" w:rsidR="003B330D" w:rsidRDefault="003419B4">
            <w:r>
              <w:rPr>
                <w:b/>
                <w:bCs/>
                <w:color w:val="FFFFFF"/>
                <w:sz w:val="17"/>
                <w:szCs w:val="17"/>
              </w:rPr>
              <w:t>Activity</w:t>
            </w:r>
          </w:p>
        </w:tc>
        <w:tc>
          <w:tcPr>
            <w:tcW w:w="274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B40941B" w14:textId="77777777" w:rsidR="003B330D" w:rsidRDefault="003419B4">
            <w:r>
              <w:rPr>
                <w:b/>
                <w:bCs/>
                <w:color w:val="FFFFFF"/>
                <w:sz w:val="17"/>
                <w:szCs w:val="17"/>
              </w:rPr>
              <w:t>R</w:t>
            </w:r>
          </w:p>
        </w:tc>
        <w:tc>
          <w:tcPr>
            <w:tcW w:w="223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77ED3D4" w14:textId="77777777" w:rsidR="003B330D" w:rsidRDefault="003419B4">
            <w:r>
              <w:rPr>
                <w:b/>
                <w:bCs/>
                <w:color w:val="FFFFFF"/>
                <w:sz w:val="17"/>
                <w:szCs w:val="17"/>
              </w:rPr>
              <w:t>A</w:t>
            </w:r>
          </w:p>
        </w:tc>
        <w:tc>
          <w:tcPr>
            <w:tcW w:w="236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7916E51" w14:textId="77777777" w:rsidR="003B330D" w:rsidRDefault="003419B4">
            <w:r>
              <w:rPr>
                <w:b/>
                <w:bCs/>
                <w:color w:val="FFFFFF"/>
                <w:sz w:val="17"/>
                <w:szCs w:val="17"/>
              </w:rPr>
              <w:t>C</w:t>
            </w:r>
          </w:p>
        </w:tc>
        <w:tc>
          <w:tcPr>
            <w:tcW w:w="287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141EE79" w14:textId="77777777" w:rsidR="003B330D" w:rsidRDefault="003419B4">
            <w:r>
              <w:rPr>
                <w:b/>
                <w:bCs/>
                <w:color w:val="FFFFFF"/>
                <w:sz w:val="17"/>
                <w:szCs w:val="17"/>
              </w:rPr>
              <w:t>S</w:t>
            </w:r>
          </w:p>
        </w:tc>
        <w:tc>
          <w:tcPr>
            <w:tcW w:w="145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96651A7" w14:textId="77777777" w:rsidR="003B330D" w:rsidRDefault="003419B4">
            <w:r>
              <w:rPr>
                <w:b/>
                <w:bCs/>
                <w:color w:val="FFFFFF"/>
                <w:sz w:val="17"/>
                <w:szCs w:val="17"/>
              </w:rPr>
              <w:t>I</w:t>
            </w:r>
          </w:p>
        </w:tc>
      </w:tr>
      <w:tr w:rsidR="003B330D" w14:paraId="1A6E864A"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07C1A6A" w14:textId="77777777" w:rsidR="003B330D" w:rsidRDefault="003419B4">
            <w:r>
              <w:rPr>
                <w:sz w:val="17"/>
                <w:szCs w:val="17"/>
              </w:rPr>
              <w:t>KPIs</w:t>
            </w:r>
          </w:p>
        </w:tc>
        <w:tc>
          <w:tcPr>
            <w:tcW w:w="2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40E39CF" w14:textId="77777777" w:rsidR="003B330D" w:rsidRDefault="003419B4">
            <w:r>
              <w:rPr>
                <w:sz w:val="17"/>
                <w:szCs w:val="17"/>
              </w:rPr>
              <w:t>Process Owners</w:t>
            </w:r>
          </w:p>
        </w:tc>
        <w:tc>
          <w:tcPr>
            <w:tcW w:w="22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0CCAA37" w14:textId="77777777" w:rsidR="003B330D" w:rsidRDefault="003419B4">
            <w:r>
              <w:rPr>
                <w:sz w:val="17"/>
                <w:szCs w:val="17"/>
              </w:rPr>
              <w:t>Quality Mgr</w:t>
            </w:r>
          </w:p>
        </w:tc>
        <w:tc>
          <w:tcPr>
            <w:tcW w:w="23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6AAEF1A" w14:textId="77777777" w:rsidR="003B330D" w:rsidRDefault="003419B4">
            <w:r>
              <w:rPr>
                <w:sz w:val="17"/>
                <w:szCs w:val="17"/>
              </w:rPr>
              <w:t>Data Analysts</w:t>
            </w:r>
          </w:p>
        </w:tc>
        <w:tc>
          <w:tcPr>
            <w:tcW w:w="28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6A37A3C" w14:textId="77777777" w:rsidR="003B330D" w:rsidRDefault="003419B4">
            <w:r>
              <w:rPr>
                <w:sz w:val="17"/>
                <w:szCs w:val="17"/>
              </w:rPr>
              <w:t>IT</w:t>
            </w:r>
          </w:p>
        </w:tc>
        <w:tc>
          <w:tcPr>
            <w:tcW w:w="14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89515B4" w14:textId="77777777" w:rsidR="003B330D" w:rsidRDefault="003419B4">
            <w:r>
              <w:rPr>
                <w:sz w:val="17"/>
                <w:szCs w:val="17"/>
              </w:rPr>
              <w:t>All Teams</w:t>
            </w:r>
          </w:p>
        </w:tc>
      </w:tr>
      <w:tr w:rsidR="003B330D" w14:paraId="551FB5B6"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D228DF1" w14:textId="77777777" w:rsidR="003B330D" w:rsidRDefault="003419B4">
            <w:r>
              <w:rPr>
                <w:sz w:val="17"/>
                <w:szCs w:val="17"/>
              </w:rPr>
              <w:t>Performance Review</w:t>
            </w:r>
          </w:p>
        </w:tc>
        <w:tc>
          <w:tcPr>
            <w:tcW w:w="2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1AC0DD9" w14:textId="77777777" w:rsidR="003B330D" w:rsidRDefault="003419B4">
            <w:r>
              <w:rPr>
                <w:sz w:val="17"/>
                <w:szCs w:val="17"/>
              </w:rPr>
              <w:t>Quality Mgr</w:t>
            </w:r>
          </w:p>
        </w:tc>
        <w:tc>
          <w:tcPr>
            <w:tcW w:w="22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09C199E" w14:textId="77777777" w:rsidR="003B330D" w:rsidRDefault="003419B4">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8FAFCC" w14:textId="77777777" w:rsidR="003B330D" w:rsidRDefault="003419B4">
            <w:r>
              <w:rPr>
                <w:sz w:val="17"/>
                <w:szCs w:val="17"/>
              </w:rPr>
              <w:t>Process Owners</w:t>
            </w:r>
          </w:p>
        </w:tc>
        <w:tc>
          <w:tcPr>
            <w:tcW w:w="28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57E015" w14:textId="77777777" w:rsidR="003B330D" w:rsidRDefault="003419B4">
            <w:r>
              <w:rPr>
                <w:sz w:val="17"/>
                <w:szCs w:val="17"/>
              </w:rPr>
              <w:t>Finance</w:t>
            </w:r>
          </w:p>
        </w:tc>
        <w:tc>
          <w:tcPr>
            <w:tcW w:w="14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43C373B" w14:textId="77777777" w:rsidR="003B330D" w:rsidRDefault="003419B4">
            <w:r>
              <w:rPr>
                <w:sz w:val="17"/>
                <w:szCs w:val="17"/>
              </w:rPr>
              <w:t>Board</w:t>
            </w:r>
          </w:p>
        </w:tc>
      </w:tr>
      <w:tr w:rsidR="003B330D" w14:paraId="666A0588"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C8AFACF" w14:textId="77777777" w:rsidR="003B330D" w:rsidRDefault="003419B4">
            <w:r>
              <w:rPr>
                <w:sz w:val="17"/>
                <w:szCs w:val="17"/>
              </w:rPr>
              <w:t>Governance</w:t>
            </w:r>
          </w:p>
        </w:tc>
        <w:tc>
          <w:tcPr>
            <w:tcW w:w="2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AC49C0F" w14:textId="77777777" w:rsidR="003B330D" w:rsidRDefault="003419B4">
            <w:r>
              <w:rPr>
                <w:sz w:val="17"/>
                <w:szCs w:val="17"/>
              </w:rPr>
              <w:t>Meeting Facilitator</w:t>
            </w:r>
          </w:p>
        </w:tc>
        <w:tc>
          <w:tcPr>
            <w:tcW w:w="22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3A3C285" w14:textId="77777777" w:rsidR="003B330D" w:rsidRDefault="003419B4">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C6A1E57" w14:textId="77777777" w:rsidR="003B330D" w:rsidRDefault="003419B4">
            <w:r>
              <w:rPr>
                <w:sz w:val="17"/>
                <w:szCs w:val="17"/>
              </w:rPr>
              <w:t>Dept Mgrs</w:t>
            </w:r>
          </w:p>
        </w:tc>
        <w:tc>
          <w:tcPr>
            <w:tcW w:w="28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E1AC805" w14:textId="77777777" w:rsidR="003B330D" w:rsidRDefault="003419B4">
            <w:r>
              <w:rPr>
                <w:sz w:val="17"/>
                <w:szCs w:val="17"/>
              </w:rPr>
              <w:t>PMO</w:t>
            </w:r>
          </w:p>
        </w:tc>
        <w:tc>
          <w:tcPr>
            <w:tcW w:w="14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4784E8C" w14:textId="77777777" w:rsidR="003B330D" w:rsidRDefault="003419B4">
            <w:r>
              <w:rPr>
                <w:sz w:val="17"/>
                <w:szCs w:val="17"/>
              </w:rPr>
              <w:t>All Teams</w:t>
            </w:r>
          </w:p>
        </w:tc>
      </w:tr>
      <w:tr w:rsidR="003B330D" w14:paraId="083A4B20"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C6326D9" w14:textId="77777777" w:rsidR="003B330D" w:rsidRDefault="003419B4">
            <w:r>
              <w:rPr>
                <w:sz w:val="17"/>
                <w:szCs w:val="17"/>
              </w:rPr>
              <w:t>Customer Satisfaction</w:t>
            </w:r>
          </w:p>
        </w:tc>
        <w:tc>
          <w:tcPr>
            <w:tcW w:w="2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2D610A6" w14:textId="77777777" w:rsidR="003B330D" w:rsidRDefault="003419B4">
            <w:r>
              <w:rPr>
                <w:sz w:val="17"/>
                <w:szCs w:val="17"/>
              </w:rPr>
              <w:t>CX Mgr</w:t>
            </w:r>
          </w:p>
        </w:tc>
        <w:tc>
          <w:tcPr>
            <w:tcW w:w="22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9498485" w14:textId="77777777" w:rsidR="003B330D" w:rsidRDefault="003419B4">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6DE8D1" w14:textId="77777777" w:rsidR="003B330D" w:rsidRDefault="003419B4">
            <w:r>
              <w:rPr>
                <w:sz w:val="17"/>
                <w:szCs w:val="17"/>
              </w:rPr>
              <w:t>Sales, Marketing</w:t>
            </w:r>
          </w:p>
        </w:tc>
        <w:tc>
          <w:tcPr>
            <w:tcW w:w="28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7894F33" w14:textId="77777777" w:rsidR="003B330D" w:rsidRDefault="003419B4">
            <w:r>
              <w:rPr>
                <w:sz w:val="17"/>
                <w:szCs w:val="17"/>
              </w:rPr>
              <w:t>Data Analysts</w:t>
            </w:r>
          </w:p>
        </w:tc>
        <w:tc>
          <w:tcPr>
            <w:tcW w:w="14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B036FC" w14:textId="77777777" w:rsidR="003B330D" w:rsidRDefault="003419B4">
            <w:r>
              <w:rPr>
                <w:sz w:val="17"/>
                <w:szCs w:val="17"/>
              </w:rPr>
              <w:t>All Teams</w:t>
            </w:r>
          </w:p>
        </w:tc>
      </w:tr>
      <w:tr w:rsidR="003B330D" w14:paraId="24FF13C9"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F60BB7B" w14:textId="77777777" w:rsidR="003B330D" w:rsidRDefault="003419B4">
            <w:r>
              <w:rPr>
                <w:sz w:val="17"/>
                <w:szCs w:val="17"/>
              </w:rPr>
              <w:t>Internal Audit</w:t>
            </w:r>
          </w:p>
        </w:tc>
        <w:tc>
          <w:tcPr>
            <w:tcW w:w="2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D0521A4" w14:textId="77777777" w:rsidR="003B330D" w:rsidRDefault="003419B4">
            <w:r>
              <w:rPr>
                <w:sz w:val="17"/>
                <w:szCs w:val="17"/>
              </w:rPr>
              <w:t>Lead Auditor</w:t>
            </w:r>
          </w:p>
        </w:tc>
        <w:tc>
          <w:tcPr>
            <w:tcW w:w="22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8E8871D" w14:textId="77777777" w:rsidR="003B330D" w:rsidRDefault="003419B4">
            <w:r>
              <w:rPr>
                <w:sz w:val="17"/>
                <w:szCs w:val="17"/>
              </w:rPr>
              <w:t>Audit Committee</w:t>
            </w:r>
          </w:p>
        </w:tc>
        <w:tc>
          <w:tcPr>
            <w:tcW w:w="23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B944B2A" w14:textId="77777777" w:rsidR="003B330D" w:rsidRDefault="003419B4">
            <w:r>
              <w:rPr>
                <w:sz w:val="17"/>
                <w:szCs w:val="17"/>
              </w:rPr>
              <w:t>Process Owners</w:t>
            </w:r>
          </w:p>
        </w:tc>
        <w:tc>
          <w:tcPr>
            <w:tcW w:w="28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31445C1" w14:textId="77777777" w:rsidR="003B330D" w:rsidRDefault="003419B4">
            <w:r>
              <w:rPr>
                <w:sz w:val="17"/>
                <w:szCs w:val="17"/>
              </w:rPr>
              <w:t>Auditors</w:t>
            </w:r>
          </w:p>
        </w:tc>
        <w:tc>
          <w:tcPr>
            <w:tcW w:w="14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BC4B921" w14:textId="77777777" w:rsidR="003B330D" w:rsidRDefault="003419B4">
            <w:r>
              <w:rPr>
                <w:sz w:val="17"/>
                <w:szCs w:val="17"/>
              </w:rPr>
              <w:t>Board</w:t>
            </w:r>
          </w:p>
        </w:tc>
      </w:tr>
      <w:tr w:rsidR="003B330D" w14:paraId="209A9058"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8A6D5F7" w14:textId="77777777" w:rsidR="003B330D" w:rsidRDefault="003419B4">
            <w:r>
              <w:rPr>
                <w:sz w:val="17"/>
                <w:szCs w:val="17"/>
              </w:rPr>
              <w:t>Benchmarking</w:t>
            </w:r>
          </w:p>
        </w:tc>
        <w:tc>
          <w:tcPr>
            <w:tcW w:w="2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36B5DAA" w14:textId="77777777" w:rsidR="003B330D" w:rsidRDefault="003419B4">
            <w:r>
              <w:rPr>
                <w:sz w:val="17"/>
                <w:szCs w:val="17"/>
              </w:rPr>
              <w:t>Quality Mgr</w:t>
            </w:r>
          </w:p>
        </w:tc>
        <w:tc>
          <w:tcPr>
            <w:tcW w:w="22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8F5230B" w14:textId="77777777" w:rsidR="003B330D" w:rsidRDefault="003419B4">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F4E2021" w14:textId="77777777" w:rsidR="003B330D" w:rsidRDefault="003419B4">
            <w:r>
              <w:rPr>
                <w:sz w:val="17"/>
                <w:szCs w:val="17"/>
              </w:rPr>
              <w:t>Site Mgrs</w:t>
            </w:r>
          </w:p>
        </w:tc>
        <w:tc>
          <w:tcPr>
            <w:tcW w:w="28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3338899" w14:textId="77777777" w:rsidR="003B330D" w:rsidRDefault="003419B4">
            <w:r>
              <w:rPr>
                <w:sz w:val="17"/>
                <w:szCs w:val="17"/>
              </w:rPr>
              <w:t>Data Analysts</w:t>
            </w:r>
          </w:p>
        </w:tc>
        <w:tc>
          <w:tcPr>
            <w:tcW w:w="14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B0C4406" w14:textId="77777777" w:rsidR="003B330D" w:rsidRDefault="003419B4">
            <w:r>
              <w:rPr>
                <w:sz w:val="17"/>
                <w:szCs w:val="17"/>
              </w:rPr>
              <w:t>All Sites</w:t>
            </w:r>
          </w:p>
        </w:tc>
      </w:tr>
      <w:tr w:rsidR="003B330D" w14:paraId="536FA21B"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4A044AD" w14:textId="77777777" w:rsidR="003B330D" w:rsidRDefault="003419B4">
            <w:r>
              <w:rPr>
                <w:sz w:val="17"/>
                <w:szCs w:val="17"/>
              </w:rPr>
              <w:t>AR Audits</w:t>
            </w:r>
          </w:p>
        </w:tc>
        <w:tc>
          <w:tcPr>
            <w:tcW w:w="2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3779057" w14:textId="77777777" w:rsidR="003B330D" w:rsidRDefault="003419B4">
            <w:r>
              <w:rPr>
                <w:sz w:val="17"/>
                <w:szCs w:val="17"/>
              </w:rPr>
              <w:t>Auditor</w:t>
            </w:r>
          </w:p>
        </w:tc>
        <w:tc>
          <w:tcPr>
            <w:tcW w:w="22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CE93E3C" w14:textId="77777777" w:rsidR="003B330D" w:rsidRDefault="003419B4">
            <w:r>
              <w:rPr>
                <w:sz w:val="17"/>
                <w:szCs w:val="17"/>
              </w:rPr>
              <w:t>Quality Mgr</w:t>
            </w:r>
          </w:p>
        </w:tc>
        <w:tc>
          <w:tcPr>
            <w:tcW w:w="23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B055B8A" w14:textId="77777777" w:rsidR="003B330D" w:rsidRDefault="003419B4">
            <w:r>
              <w:rPr>
                <w:sz w:val="17"/>
                <w:szCs w:val="17"/>
              </w:rPr>
              <w:t>Subject Experts</w:t>
            </w:r>
          </w:p>
        </w:tc>
        <w:tc>
          <w:tcPr>
            <w:tcW w:w="28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7958B83" w14:textId="77777777" w:rsidR="003B330D" w:rsidRDefault="003419B4">
            <w:r>
              <w:rPr>
                <w:sz w:val="17"/>
                <w:szCs w:val="17"/>
              </w:rPr>
              <w:t>IT</w:t>
            </w:r>
          </w:p>
        </w:tc>
        <w:tc>
          <w:tcPr>
            <w:tcW w:w="14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F15D3EB" w14:textId="77777777" w:rsidR="003B330D" w:rsidRDefault="003419B4">
            <w:r>
              <w:rPr>
                <w:sz w:val="17"/>
                <w:szCs w:val="17"/>
              </w:rPr>
              <w:t>Top Mgmt</w:t>
            </w:r>
          </w:p>
        </w:tc>
      </w:tr>
      <w:tr w:rsidR="003B330D" w14:paraId="7B245E42"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AAC770" w14:textId="77777777" w:rsidR="003B330D" w:rsidRDefault="003419B4">
            <w:r>
              <w:rPr>
                <w:sz w:val="17"/>
                <w:szCs w:val="17"/>
              </w:rPr>
              <w:t>Remote Audits</w:t>
            </w:r>
          </w:p>
        </w:tc>
        <w:tc>
          <w:tcPr>
            <w:tcW w:w="2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EB20787" w14:textId="77777777" w:rsidR="003B330D" w:rsidRDefault="003419B4">
            <w:r>
              <w:rPr>
                <w:sz w:val="17"/>
                <w:szCs w:val="17"/>
              </w:rPr>
              <w:t>Auditor</w:t>
            </w:r>
          </w:p>
        </w:tc>
        <w:tc>
          <w:tcPr>
            <w:tcW w:w="22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ED798FD" w14:textId="77777777" w:rsidR="003B330D" w:rsidRDefault="003419B4">
            <w:r>
              <w:rPr>
                <w:sz w:val="17"/>
                <w:szCs w:val="17"/>
              </w:rPr>
              <w:t>Quality Mgr</w:t>
            </w:r>
          </w:p>
        </w:tc>
        <w:tc>
          <w:tcPr>
            <w:tcW w:w="23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014FEAC" w14:textId="77777777" w:rsidR="003B330D" w:rsidRDefault="003419B4">
            <w:r>
              <w:rPr>
                <w:sz w:val="17"/>
                <w:szCs w:val="17"/>
              </w:rPr>
              <w:t>IT</w:t>
            </w:r>
          </w:p>
        </w:tc>
        <w:tc>
          <w:tcPr>
            <w:tcW w:w="28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07AE162" w14:textId="77777777" w:rsidR="003B330D" w:rsidRDefault="003419B4">
            <w:r>
              <w:rPr>
                <w:sz w:val="17"/>
                <w:szCs w:val="17"/>
              </w:rPr>
              <w:t>Certification Bodies</w:t>
            </w:r>
          </w:p>
        </w:tc>
        <w:tc>
          <w:tcPr>
            <w:tcW w:w="14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525185D" w14:textId="77777777" w:rsidR="003B330D" w:rsidRDefault="003419B4">
            <w:r>
              <w:rPr>
                <w:sz w:val="17"/>
                <w:szCs w:val="17"/>
              </w:rPr>
              <w:t>Top Mgmt</w:t>
            </w:r>
          </w:p>
        </w:tc>
      </w:tr>
      <w:tr w:rsidR="003B330D" w14:paraId="1580DCD8"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D40F156" w14:textId="77777777" w:rsidR="003B330D" w:rsidRDefault="003419B4">
            <w:r>
              <w:rPr>
                <w:sz w:val="17"/>
                <w:szCs w:val="17"/>
              </w:rPr>
              <w:t>SME Benchmarking</w:t>
            </w:r>
          </w:p>
        </w:tc>
        <w:tc>
          <w:tcPr>
            <w:tcW w:w="27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F774548" w14:textId="77777777" w:rsidR="003B330D" w:rsidRDefault="003419B4">
            <w:r>
              <w:rPr>
                <w:sz w:val="17"/>
                <w:szCs w:val="17"/>
              </w:rPr>
              <w:t>SME Owner</w:t>
            </w:r>
          </w:p>
        </w:tc>
        <w:tc>
          <w:tcPr>
            <w:tcW w:w="22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DA9E194" w14:textId="77777777" w:rsidR="003B330D" w:rsidRDefault="003419B4">
            <w:r>
              <w:rPr>
                <w:sz w:val="17"/>
                <w:szCs w:val="17"/>
              </w:rPr>
              <w:t>SME Owner</w:t>
            </w:r>
          </w:p>
        </w:tc>
        <w:tc>
          <w:tcPr>
            <w:tcW w:w="23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93FBF83" w14:textId="77777777" w:rsidR="003B330D" w:rsidRDefault="003419B4">
            <w:r>
              <w:rPr>
                <w:sz w:val="17"/>
                <w:szCs w:val="17"/>
              </w:rPr>
              <w:t>Managers</w:t>
            </w:r>
          </w:p>
        </w:tc>
        <w:tc>
          <w:tcPr>
            <w:tcW w:w="287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DA2C8C6" w14:textId="77777777" w:rsidR="003B330D" w:rsidRDefault="003419B4">
            <w:r>
              <w:rPr>
                <w:sz w:val="17"/>
                <w:szCs w:val="17"/>
              </w:rPr>
              <w:t>DynamicMS</w:t>
            </w:r>
          </w:p>
        </w:tc>
        <w:tc>
          <w:tcPr>
            <w:tcW w:w="145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8FD3902" w14:textId="77777777" w:rsidR="003B330D" w:rsidRDefault="003419B4">
            <w:r>
              <w:rPr>
                <w:sz w:val="17"/>
                <w:szCs w:val="17"/>
              </w:rPr>
              <w:t>Employees</w:t>
            </w:r>
          </w:p>
        </w:tc>
      </w:tr>
      <w:tr w:rsidR="003B330D" w14:paraId="5ECE6AFE" w14:textId="77777777">
        <w:tblPrEx>
          <w:tblCellMar>
            <w:top w:w="0" w:type="dxa"/>
            <w:bottom w:w="0" w:type="dxa"/>
          </w:tblCellMar>
        </w:tblPrEx>
        <w:trPr>
          <w:cantSplit/>
        </w:trPr>
        <w:tc>
          <w:tcPr>
            <w:tcW w:w="30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BA4F927" w14:textId="77777777" w:rsidR="003B330D" w:rsidRDefault="003419B4">
            <w:r>
              <w:rPr>
                <w:sz w:val="17"/>
                <w:szCs w:val="17"/>
              </w:rPr>
              <w:t>SME KPIs</w:t>
            </w:r>
          </w:p>
        </w:tc>
        <w:tc>
          <w:tcPr>
            <w:tcW w:w="27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2F706DD" w14:textId="77777777" w:rsidR="003B330D" w:rsidRDefault="003419B4">
            <w:r>
              <w:rPr>
                <w:sz w:val="17"/>
                <w:szCs w:val="17"/>
              </w:rPr>
              <w:t>SME Owner</w:t>
            </w:r>
          </w:p>
        </w:tc>
        <w:tc>
          <w:tcPr>
            <w:tcW w:w="22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9CF20E1" w14:textId="77777777" w:rsidR="003B330D" w:rsidRDefault="003419B4">
            <w:r>
              <w:rPr>
                <w:sz w:val="17"/>
                <w:szCs w:val="17"/>
              </w:rPr>
              <w:t>SME Owner</w:t>
            </w:r>
          </w:p>
        </w:tc>
        <w:tc>
          <w:tcPr>
            <w:tcW w:w="23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A2D3459" w14:textId="77777777" w:rsidR="003B330D" w:rsidRDefault="003419B4">
            <w:r>
              <w:rPr>
                <w:sz w:val="17"/>
                <w:szCs w:val="17"/>
              </w:rPr>
              <w:t>Managers</w:t>
            </w:r>
          </w:p>
        </w:tc>
        <w:tc>
          <w:tcPr>
            <w:tcW w:w="287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33E27A7" w14:textId="77777777" w:rsidR="003B330D" w:rsidRDefault="003419B4">
            <w:r>
              <w:rPr>
                <w:sz w:val="17"/>
                <w:szCs w:val="17"/>
              </w:rPr>
              <w:t>DynamicMS</w:t>
            </w:r>
          </w:p>
        </w:tc>
        <w:tc>
          <w:tcPr>
            <w:tcW w:w="145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2840C08" w14:textId="77777777" w:rsidR="003B330D" w:rsidRDefault="003419B4">
            <w:r>
              <w:rPr>
                <w:sz w:val="17"/>
                <w:szCs w:val="17"/>
              </w:rPr>
              <w:t>Employees</w:t>
            </w:r>
          </w:p>
        </w:tc>
      </w:tr>
    </w:tbl>
    <w:p w14:paraId="2FEB752E" w14:textId="77777777" w:rsidR="003B330D" w:rsidRDefault="003B330D">
      <w:pPr>
        <w:spacing w:after="160"/>
      </w:pPr>
    </w:p>
    <w:p w14:paraId="76FB368E"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4"/>
        <w:gridCol w:w="1324"/>
        <w:gridCol w:w="1138"/>
        <w:gridCol w:w="1303"/>
        <w:gridCol w:w="1071"/>
        <w:gridCol w:w="1396"/>
        <w:gridCol w:w="1091"/>
        <w:gridCol w:w="1057"/>
        <w:gridCol w:w="1187"/>
        <w:gridCol w:w="1138"/>
        <w:gridCol w:w="1223"/>
        <w:gridCol w:w="1194"/>
        <w:gridCol w:w="782"/>
      </w:tblGrid>
      <w:tr w:rsidR="003B330D" w14:paraId="68B30959" w14:textId="77777777">
        <w:tblPrEx>
          <w:tblCellMar>
            <w:top w:w="0" w:type="dxa"/>
            <w:bottom w:w="0" w:type="dxa"/>
          </w:tblCellMar>
        </w:tblPrEx>
        <w:trPr>
          <w:cantSplit/>
          <w:tblHeader/>
        </w:trPr>
        <w:tc>
          <w:tcPr>
            <w:tcW w:w="77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E68E56A" w14:textId="77777777" w:rsidR="003B330D" w:rsidRDefault="003419B4">
            <w:r>
              <w:rPr>
                <w:b/>
                <w:bCs/>
                <w:color w:val="FFFFFF"/>
                <w:sz w:val="14"/>
                <w:szCs w:val="14"/>
              </w:rPr>
              <w:t>UF Task ID</w:t>
            </w:r>
          </w:p>
        </w:tc>
        <w:tc>
          <w:tcPr>
            <w:tcW w:w="132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935E8DA" w14:textId="77777777" w:rsidR="003B330D" w:rsidRDefault="003419B4">
            <w:r>
              <w:rPr>
                <w:b/>
                <w:bCs/>
                <w:color w:val="FFFFFF"/>
                <w:sz w:val="14"/>
                <w:szCs w:val="14"/>
              </w:rPr>
              <w:t>UF Task Name</w:t>
            </w:r>
          </w:p>
        </w:tc>
        <w:tc>
          <w:tcPr>
            <w:tcW w:w="113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432C8C3" w14:textId="77777777" w:rsidR="003B330D" w:rsidRDefault="003419B4">
            <w:r>
              <w:rPr>
                <w:b/>
                <w:bCs/>
                <w:color w:val="FFFFFF"/>
                <w:sz w:val="14"/>
                <w:szCs w:val="14"/>
              </w:rPr>
              <w:t>UF Task - Goals</w:t>
            </w:r>
          </w:p>
        </w:tc>
        <w:tc>
          <w:tcPr>
            <w:tcW w:w="13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B4CCB51" w14:textId="77777777" w:rsidR="003B330D" w:rsidRDefault="003419B4">
            <w:r>
              <w:rPr>
                <w:b/>
                <w:bCs/>
                <w:color w:val="FFFFFF"/>
                <w:sz w:val="14"/>
                <w:szCs w:val="14"/>
              </w:rPr>
              <w:t>UF Task – Inputs Suppliers</w:t>
            </w:r>
          </w:p>
        </w:tc>
        <w:tc>
          <w:tcPr>
            <w:tcW w:w="107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C209A2D" w14:textId="77777777" w:rsidR="003B330D" w:rsidRDefault="003419B4">
            <w:r>
              <w:rPr>
                <w:b/>
                <w:bCs/>
                <w:color w:val="FFFFFF"/>
                <w:sz w:val="14"/>
                <w:szCs w:val="14"/>
              </w:rPr>
              <w:t>UF Task – Inputs</w:t>
            </w:r>
          </w:p>
        </w:tc>
        <w:tc>
          <w:tcPr>
            <w:tcW w:w="139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9C76938" w14:textId="77777777" w:rsidR="003B330D" w:rsidRDefault="003419B4">
            <w:r>
              <w:rPr>
                <w:b/>
                <w:bCs/>
                <w:color w:val="FFFFFF"/>
                <w:sz w:val="14"/>
                <w:szCs w:val="14"/>
              </w:rPr>
              <w:t>Seq Task ID</w:t>
            </w:r>
          </w:p>
        </w:tc>
        <w:tc>
          <w:tcPr>
            <w:tcW w:w="109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21C5E03" w14:textId="77777777" w:rsidR="003B330D" w:rsidRDefault="003419B4">
            <w:r>
              <w:rPr>
                <w:b/>
                <w:bCs/>
                <w:color w:val="FFFFFF"/>
                <w:sz w:val="14"/>
                <w:szCs w:val="14"/>
              </w:rPr>
              <w:t>Seq Task Name</w:t>
            </w:r>
          </w:p>
        </w:tc>
        <w:tc>
          <w:tcPr>
            <w:tcW w:w="105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54F7CAB" w14:textId="77777777" w:rsidR="003B330D" w:rsidRDefault="003419B4">
            <w:r>
              <w:rPr>
                <w:b/>
                <w:bCs/>
                <w:color w:val="FFFFFF"/>
                <w:sz w:val="14"/>
                <w:szCs w:val="14"/>
              </w:rPr>
              <w:t>Seq Activity (Step ID)</w:t>
            </w:r>
          </w:p>
        </w:tc>
        <w:tc>
          <w:tcPr>
            <w:tcW w:w="118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56E9553" w14:textId="77777777" w:rsidR="003B330D" w:rsidRDefault="003419B4">
            <w:r>
              <w:rPr>
                <w:b/>
                <w:bCs/>
                <w:color w:val="FFFFFF"/>
                <w:sz w:val="14"/>
                <w:szCs w:val="14"/>
              </w:rPr>
              <w:t>Seq Activity (Step Name)</w:t>
            </w:r>
          </w:p>
        </w:tc>
        <w:tc>
          <w:tcPr>
            <w:tcW w:w="113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E634586" w14:textId="77777777" w:rsidR="003B330D" w:rsidRDefault="003419B4">
            <w:r>
              <w:rPr>
                <w:b/>
                <w:bCs/>
                <w:color w:val="FFFFFF"/>
                <w:sz w:val="14"/>
                <w:szCs w:val="14"/>
              </w:rPr>
              <w:t>UF Task – Outputs</w:t>
            </w:r>
          </w:p>
        </w:tc>
        <w:tc>
          <w:tcPr>
            <w:tcW w:w="122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16F249C" w14:textId="77777777" w:rsidR="003B330D" w:rsidRDefault="003419B4">
            <w:r>
              <w:rPr>
                <w:b/>
                <w:bCs/>
                <w:color w:val="FFFFFF"/>
                <w:sz w:val="14"/>
                <w:szCs w:val="14"/>
              </w:rPr>
              <w:t>UF Task – Outputs Customers</w:t>
            </w:r>
          </w:p>
        </w:tc>
        <w:tc>
          <w:tcPr>
            <w:tcW w:w="119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FDC431F" w14:textId="77777777" w:rsidR="003B330D" w:rsidRDefault="003419B4">
            <w:r>
              <w:rPr>
                <w:b/>
                <w:bCs/>
                <w:color w:val="FFFFFF"/>
                <w:sz w:val="14"/>
                <w:szCs w:val="14"/>
              </w:rPr>
              <w:t>Macro Process / Note</w:t>
            </w:r>
          </w:p>
        </w:tc>
        <w:tc>
          <w:tcPr>
            <w:tcW w:w="78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007DCEC" w14:textId="77777777" w:rsidR="003B330D" w:rsidRDefault="003419B4">
            <w:r>
              <w:rPr>
                <w:b/>
                <w:bCs/>
                <w:color w:val="FFFFFF"/>
                <w:sz w:val="14"/>
                <w:szCs w:val="14"/>
              </w:rPr>
              <w:t>BPMN Element</w:t>
            </w:r>
          </w:p>
        </w:tc>
      </w:tr>
      <w:tr w:rsidR="003B330D" w14:paraId="5BDB98B9"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7A7D57" w14:textId="77777777" w:rsidR="003B330D" w:rsidRDefault="003419B4">
            <w:r>
              <w:rPr>
                <w:sz w:val="14"/>
                <w:szCs w:val="14"/>
              </w:rPr>
              <w:t>UF-33</w:t>
            </w:r>
          </w:p>
        </w:tc>
        <w:tc>
          <w:tcPr>
            <w:tcW w:w="13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1273C8F" w14:textId="77777777" w:rsidR="003B330D" w:rsidRDefault="003419B4">
            <w:r>
              <w:rPr>
                <w:sz w:val="14"/>
                <w:szCs w:val="14"/>
              </w:rPr>
              <w:t>Monitor KPIs</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4B1E82" w14:textId="77777777" w:rsidR="003B330D" w:rsidRDefault="003419B4">
            <w:r>
              <w:rPr>
                <w:sz w:val="14"/>
                <w:szCs w:val="14"/>
              </w:rPr>
              <w:t>Track performance</w:t>
            </w:r>
          </w:p>
        </w:tc>
        <w:tc>
          <w:tcPr>
            <w:tcW w:w="13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DE0BB7" w14:textId="77777777" w:rsidR="003B330D" w:rsidRDefault="003419B4">
            <w:r>
              <w:rPr>
                <w:sz w:val="14"/>
                <w:szCs w:val="14"/>
              </w:rPr>
              <w:t>Process Owners, Data Analysts</w:t>
            </w:r>
          </w:p>
        </w:tc>
        <w:tc>
          <w:tcPr>
            <w:tcW w:w="10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E741E94" w14:textId="77777777" w:rsidR="003B330D" w:rsidRDefault="003419B4">
            <w:r>
              <w:rPr>
                <w:sz w:val="14"/>
                <w:szCs w:val="14"/>
              </w:rPr>
              <w:t>KPI definitions</w:t>
            </w:r>
          </w:p>
        </w:tc>
        <w:tc>
          <w:tcPr>
            <w:tcW w:w="13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C60F53" w14:textId="77777777" w:rsidR="003B330D" w:rsidRDefault="003419B4">
            <w:r>
              <w:rPr>
                <w:sz w:val="14"/>
                <w:szCs w:val="14"/>
              </w:rPr>
              <w:t>9.1–9.9, 10.1–10.9, 11.1–11.9</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46AAC8" w14:textId="77777777" w:rsidR="003B330D" w:rsidRDefault="003419B4">
            <w:r>
              <w:rPr>
                <w:sz w:val="14"/>
                <w:szCs w:val="14"/>
              </w:rPr>
              <w:t>KPI tasks</w:t>
            </w:r>
          </w:p>
        </w:tc>
        <w:tc>
          <w:tcPr>
            <w:tcW w:w="105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12AD5F" w14:textId="77777777" w:rsidR="003B330D" w:rsidRDefault="003419B4">
            <w:r>
              <w:rPr>
                <w:sz w:val="14"/>
                <w:szCs w:val="14"/>
              </w:rPr>
              <w:t>S33.1</w:t>
            </w:r>
          </w:p>
        </w:tc>
        <w:tc>
          <w:tcPr>
            <w:tcW w:w="11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591F2F3" w14:textId="77777777" w:rsidR="003B330D" w:rsidRDefault="003419B4">
            <w:r>
              <w:rPr>
                <w:sz w:val="14"/>
                <w:szCs w:val="14"/>
              </w:rPr>
              <w:t>Define indicators</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221B28" w14:textId="77777777" w:rsidR="003B330D" w:rsidRDefault="003419B4">
            <w:r>
              <w:rPr>
                <w:sz w:val="14"/>
                <w:szCs w:val="14"/>
              </w:rPr>
              <w:t>KPI dashboards</w:t>
            </w:r>
          </w:p>
        </w:tc>
        <w:tc>
          <w:tcPr>
            <w:tcW w:w="12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678C74B" w14:textId="77777777" w:rsidR="003B330D" w:rsidRDefault="003419B4">
            <w:r>
              <w:rPr>
                <w:sz w:val="14"/>
                <w:szCs w:val="14"/>
              </w:rPr>
              <w:t>Top Mgmt</w:t>
            </w:r>
          </w:p>
        </w:tc>
        <w:tc>
          <w:tcPr>
            <w:tcW w:w="11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82422B" w14:textId="77777777" w:rsidR="003B330D" w:rsidRDefault="003419B4">
            <w:r>
              <w:rPr>
                <w:sz w:val="14"/>
                <w:szCs w:val="14"/>
              </w:rPr>
              <w:t>UMS027, UMS028, UMS029</w:t>
            </w:r>
          </w:p>
        </w:tc>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312EC2" w14:textId="77777777" w:rsidR="003B330D" w:rsidRDefault="003419B4">
            <w:r>
              <w:rPr>
                <w:sz w:val="14"/>
                <w:szCs w:val="14"/>
              </w:rPr>
              <w:t>Task</w:t>
            </w:r>
          </w:p>
        </w:tc>
      </w:tr>
      <w:tr w:rsidR="003B330D" w14:paraId="55561D9B"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7EDFA8" w14:textId="77777777" w:rsidR="003B330D" w:rsidRDefault="003419B4">
            <w:r>
              <w:rPr>
                <w:sz w:val="14"/>
                <w:szCs w:val="14"/>
              </w:rPr>
              <w:t>UF-34</w:t>
            </w:r>
          </w:p>
        </w:tc>
        <w:tc>
          <w:tcPr>
            <w:tcW w:w="13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56D978" w14:textId="77777777" w:rsidR="003B330D" w:rsidRDefault="003419B4">
            <w:r>
              <w:rPr>
                <w:sz w:val="14"/>
                <w:szCs w:val="14"/>
              </w:rPr>
              <w:t>Review Performance</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E1953B" w14:textId="77777777" w:rsidR="003B330D" w:rsidRDefault="003419B4">
            <w:r>
              <w:rPr>
                <w:sz w:val="14"/>
                <w:szCs w:val="14"/>
              </w:rPr>
              <w:t>Evaluate results</w:t>
            </w:r>
          </w:p>
        </w:tc>
        <w:tc>
          <w:tcPr>
            <w:tcW w:w="13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726BA99" w14:textId="77777777" w:rsidR="003B330D" w:rsidRDefault="003419B4">
            <w:r>
              <w:rPr>
                <w:sz w:val="14"/>
                <w:szCs w:val="14"/>
              </w:rPr>
              <w:t>Quality Mgr</w:t>
            </w:r>
          </w:p>
        </w:tc>
        <w:tc>
          <w:tcPr>
            <w:tcW w:w="10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3D141F7" w14:textId="77777777" w:rsidR="003B330D" w:rsidRDefault="003419B4">
            <w:r>
              <w:rPr>
                <w:sz w:val="14"/>
                <w:szCs w:val="14"/>
              </w:rPr>
              <w:t>KPI data</w:t>
            </w:r>
          </w:p>
        </w:tc>
        <w:tc>
          <w:tcPr>
            <w:tcW w:w="13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DDC9E62" w14:textId="77777777" w:rsidR="003B330D" w:rsidRDefault="003419B4">
            <w:r>
              <w:rPr>
                <w:sz w:val="14"/>
                <w:szCs w:val="14"/>
              </w:rPr>
              <w:t>31.1–31.9, 32.1–32.10, 33.1–33.10</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B506E5" w14:textId="77777777" w:rsidR="003B330D" w:rsidRDefault="003419B4">
            <w:r>
              <w:rPr>
                <w:sz w:val="14"/>
                <w:szCs w:val="14"/>
              </w:rPr>
              <w:t>Review tasks</w:t>
            </w:r>
          </w:p>
        </w:tc>
        <w:tc>
          <w:tcPr>
            <w:tcW w:w="105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D64B3F" w14:textId="77777777" w:rsidR="003B330D" w:rsidRDefault="003419B4">
            <w:r>
              <w:rPr>
                <w:sz w:val="14"/>
                <w:szCs w:val="14"/>
              </w:rPr>
              <w:t>S34.1</w:t>
            </w:r>
          </w:p>
        </w:tc>
        <w:tc>
          <w:tcPr>
            <w:tcW w:w="11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2117160" w14:textId="77777777" w:rsidR="003B330D" w:rsidRDefault="003419B4">
            <w:r>
              <w:rPr>
                <w:sz w:val="14"/>
                <w:szCs w:val="14"/>
              </w:rPr>
              <w:t>Define indicators</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2374046" w14:textId="77777777" w:rsidR="003B330D" w:rsidRDefault="003419B4">
            <w:r>
              <w:rPr>
                <w:sz w:val="14"/>
                <w:szCs w:val="14"/>
              </w:rPr>
              <w:t>Performance reports</w:t>
            </w:r>
          </w:p>
        </w:tc>
        <w:tc>
          <w:tcPr>
            <w:tcW w:w="12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A99373" w14:textId="77777777" w:rsidR="003B330D" w:rsidRDefault="003419B4">
            <w:r>
              <w:rPr>
                <w:sz w:val="14"/>
                <w:szCs w:val="14"/>
              </w:rPr>
              <w:t>Board</w:t>
            </w:r>
          </w:p>
        </w:tc>
        <w:tc>
          <w:tcPr>
            <w:tcW w:w="11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08A6A55" w14:textId="77777777" w:rsidR="003B330D" w:rsidRDefault="003419B4">
            <w:r>
              <w:rPr>
                <w:sz w:val="14"/>
                <w:szCs w:val="14"/>
              </w:rPr>
              <w:t>UMS010, UMS034, UMS036</w:t>
            </w:r>
          </w:p>
        </w:tc>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91E2AA0" w14:textId="77777777" w:rsidR="003B330D" w:rsidRDefault="003419B4">
            <w:r>
              <w:rPr>
                <w:sz w:val="14"/>
                <w:szCs w:val="14"/>
              </w:rPr>
              <w:t>Task</w:t>
            </w:r>
          </w:p>
        </w:tc>
      </w:tr>
      <w:tr w:rsidR="003B330D" w14:paraId="5CC8B6C5"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3BAA936" w14:textId="77777777" w:rsidR="003B330D" w:rsidRDefault="003419B4">
            <w:r>
              <w:rPr>
                <w:sz w:val="14"/>
                <w:szCs w:val="14"/>
              </w:rPr>
              <w:lastRenderedPageBreak/>
              <w:t>UF-35</w:t>
            </w:r>
          </w:p>
        </w:tc>
        <w:tc>
          <w:tcPr>
            <w:tcW w:w="13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AFA57A9" w14:textId="77777777" w:rsidR="003B330D" w:rsidRDefault="003419B4">
            <w:r>
              <w:rPr>
                <w:sz w:val="14"/>
                <w:szCs w:val="14"/>
              </w:rPr>
              <w:t>Orchestrate Governance</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01961B" w14:textId="77777777" w:rsidR="003B330D" w:rsidRDefault="003419B4">
            <w:r>
              <w:rPr>
                <w:sz w:val="14"/>
                <w:szCs w:val="14"/>
              </w:rPr>
              <w:t>Conduct governance</w:t>
            </w:r>
          </w:p>
        </w:tc>
        <w:tc>
          <w:tcPr>
            <w:tcW w:w="13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E86DFC" w14:textId="77777777" w:rsidR="003B330D" w:rsidRDefault="003419B4">
            <w:r>
              <w:rPr>
                <w:sz w:val="14"/>
                <w:szCs w:val="14"/>
              </w:rPr>
              <w:t>Meeting Facilitator</w:t>
            </w:r>
          </w:p>
        </w:tc>
        <w:tc>
          <w:tcPr>
            <w:tcW w:w="10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D05722" w14:textId="77777777" w:rsidR="003B330D" w:rsidRDefault="003419B4">
            <w:r>
              <w:rPr>
                <w:sz w:val="14"/>
                <w:szCs w:val="14"/>
              </w:rPr>
              <w:t>Governance calendar</w:t>
            </w:r>
          </w:p>
        </w:tc>
        <w:tc>
          <w:tcPr>
            <w:tcW w:w="13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AB6D1F" w14:textId="77777777" w:rsidR="003B330D" w:rsidRDefault="003419B4">
            <w:r>
              <w:rPr>
                <w:sz w:val="14"/>
                <w:szCs w:val="14"/>
              </w:rPr>
              <w:t>34.1–34.11, GRC010</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D8619D3" w14:textId="77777777" w:rsidR="003B330D" w:rsidRDefault="003419B4">
            <w:r>
              <w:rPr>
                <w:sz w:val="14"/>
                <w:szCs w:val="14"/>
              </w:rPr>
              <w:t>Governance tasks</w:t>
            </w:r>
          </w:p>
        </w:tc>
        <w:tc>
          <w:tcPr>
            <w:tcW w:w="105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C998C24" w14:textId="77777777" w:rsidR="003B330D" w:rsidRDefault="003419B4">
            <w:r>
              <w:rPr>
                <w:sz w:val="14"/>
                <w:szCs w:val="14"/>
              </w:rPr>
              <w:t>S35.1</w:t>
            </w:r>
          </w:p>
        </w:tc>
        <w:tc>
          <w:tcPr>
            <w:tcW w:w="11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9A22EC6" w14:textId="77777777" w:rsidR="003B330D" w:rsidRDefault="003419B4">
            <w:r>
              <w:rPr>
                <w:sz w:val="14"/>
                <w:szCs w:val="14"/>
              </w:rPr>
              <w:t>Set periodicity</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DE938C5" w14:textId="77777777" w:rsidR="003B330D" w:rsidRDefault="003419B4">
            <w:r>
              <w:rPr>
                <w:sz w:val="14"/>
                <w:szCs w:val="14"/>
              </w:rPr>
              <w:t>Review minutes</w:t>
            </w:r>
          </w:p>
        </w:tc>
        <w:tc>
          <w:tcPr>
            <w:tcW w:w="12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33CB6A" w14:textId="77777777" w:rsidR="003B330D" w:rsidRDefault="003419B4">
            <w:r>
              <w:rPr>
                <w:sz w:val="14"/>
                <w:szCs w:val="14"/>
              </w:rPr>
              <w:t>Top Mgmt</w:t>
            </w:r>
          </w:p>
        </w:tc>
        <w:tc>
          <w:tcPr>
            <w:tcW w:w="11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0F5FEC" w14:textId="77777777" w:rsidR="003B330D" w:rsidRDefault="003419B4">
            <w:r>
              <w:rPr>
                <w:sz w:val="14"/>
                <w:szCs w:val="14"/>
              </w:rPr>
              <w:t>UMS039, GRC010</w:t>
            </w:r>
          </w:p>
        </w:tc>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DFC657" w14:textId="77777777" w:rsidR="003B330D" w:rsidRDefault="003419B4">
            <w:r>
              <w:rPr>
                <w:sz w:val="14"/>
                <w:szCs w:val="14"/>
              </w:rPr>
              <w:t>Task</w:t>
            </w:r>
          </w:p>
        </w:tc>
      </w:tr>
      <w:tr w:rsidR="003B330D" w14:paraId="1C73838E"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B188221" w14:textId="77777777" w:rsidR="003B330D" w:rsidRDefault="003419B4">
            <w:r>
              <w:rPr>
                <w:sz w:val="14"/>
                <w:szCs w:val="14"/>
              </w:rPr>
              <w:t>UF-36</w:t>
            </w:r>
          </w:p>
        </w:tc>
        <w:tc>
          <w:tcPr>
            <w:tcW w:w="13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44E84F" w14:textId="77777777" w:rsidR="003B330D" w:rsidRDefault="003419B4">
            <w:r>
              <w:rPr>
                <w:sz w:val="14"/>
                <w:szCs w:val="14"/>
              </w:rPr>
              <w:t>Manage Customer Satisfaction</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90DAA4" w14:textId="77777777" w:rsidR="003B330D" w:rsidRDefault="003419B4">
            <w:r>
              <w:rPr>
                <w:sz w:val="14"/>
                <w:szCs w:val="14"/>
              </w:rPr>
              <w:t>Monitor satisfaction</w:t>
            </w:r>
          </w:p>
        </w:tc>
        <w:tc>
          <w:tcPr>
            <w:tcW w:w="13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20AB69" w14:textId="77777777" w:rsidR="003B330D" w:rsidRDefault="003419B4">
            <w:r>
              <w:rPr>
                <w:sz w:val="14"/>
                <w:szCs w:val="14"/>
              </w:rPr>
              <w:t>CX Mgr</w:t>
            </w:r>
          </w:p>
        </w:tc>
        <w:tc>
          <w:tcPr>
            <w:tcW w:w="10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5C88ED" w14:textId="77777777" w:rsidR="003B330D" w:rsidRDefault="003419B4">
            <w:r>
              <w:rPr>
                <w:sz w:val="14"/>
                <w:szCs w:val="14"/>
              </w:rPr>
              <w:t>Customer feedback</w:t>
            </w:r>
          </w:p>
        </w:tc>
        <w:tc>
          <w:tcPr>
            <w:tcW w:w="13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FDC543" w14:textId="77777777" w:rsidR="003B330D" w:rsidRDefault="003419B4">
            <w:r>
              <w:rPr>
                <w:sz w:val="14"/>
                <w:szCs w:val="14"/>
              </w:rPr>
              <w:t>35.1–35.9, DMS010, DMS011, DMS042</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6857B05" w14:textId="77777777" w:rsidR="003B330D" w:rsidRDefault="003419B4">
            <w:r>
              <w:rPr>
                <w:sz w:val="14"/>
                <w:szCs w:val="14"/>
              </w:rPr>
              <w:t>Customer tasks</w:t>
            </w:r>
          </w:p>
        </w:tc>
        <w:tc>
          <w:tcPr>
            <w:tcW w:w="105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9CD6D4B" w14:textId="77777777" w:rsidR="003B330D" w:rsidRDefault="003419B4">
            <w:r>
              <w:rPr>
                <w:sz w:val="14"/>
                <w:szCs w:val="14"/>
              </w:rPr>
              <w:t>S36.1</w:t>
            </w:r>
          </w:p>
        </w:tc>
        <w:tc>
          <w:tcPr>
            <w:tcW w:w="11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E6C776" w14:textId="77777777" w:rsidR="003B330D" w:rsidRDefault="003419B4">
            <w:r>
              <w:rPr>
                <w:sz w:val="14"/>
                <w:szCs w:val="14"/>
              </w:rPr>
              <w:t>Set periodicity</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7EE564" w14:textId="77777777" w:rsidR="003B330D" w:rsidRDefault="003419B4">
            <w:r>
              <w:rPr>
                <w:sz w:val="14"/>
                <w:szCs w:val="14"/>
              </w:rPr>
              <w:t>Satisfaction reports</w:t>
            </w:r>
          </w:p>
        </w:tc>
        <w:tc>
          <w:tcPr>
            <w:tcW w:w="12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32F9E8" w14:textId="77777777" w:rsidR="003B330D" w:rsidRDefault="003419B4">
            <w:r>
              <w:rPr>
                <w:sz w:val="14"/>
                <w:szCs w:val="14"/>
              </w:rPr>
              <w:t>Top Mgmt</w:t>
            </w:r>
          </w:p>
        </w:tc>
        <w:tc>
          <w:tcPr>
            <w:tcW w:w="11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9AA052E" w14:textId="77777777" w:rsidR="003B330D" w:rsidRDefault="003419B4">
            <w:r>
              <w:rPr>
                <w:sz w:val="14"/>
                <w:szCs w:val="14"/>
              </w:rPr>
              <w:t>UMS040, DMS010, DMS011, DMS042</w:t>
            </w:r>
          </w:p>
        </w:tc>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95B5FD" w14:textId="77777777" w:rsidR="003B330D" w:rsidRDefault="003419B4">
            <w:r>
              <w:rPr>
                <w:sz w:val="14"/>
                <w:szCs w:val="14"/>
              </w:rPr>
              <w:t>Task</w:t>
            </w:r>
          </w:p>
        </w:tc>
      </w:tr>
      <w:tr w:rsidR="003B330D" w14:paraId="3A24DF3E"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68A8D7E" w14:textId="77777777" w:rsidR="003B330D" w:rsidRDefault="003419B4">
            <w:r>
              <w:rPr>
                <w:sz w:val="14"/>
                <w:szCs w:val="14"/>
              </w:rPr>
              <w:t>UF-37</w:t>
            </w:r>
          </w:p>
        </w:tc>
        <w:tc>
          <w:tcPr>
            <w:tcW w:w="13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62E95F" w14:textId="77777777" w:rsidR="003B330D" w:rsidRDefault="003419B4">
            <w:r>
              <w:rPr>
                <w:sz w:val="14"/>
                <w:szCs w:val="14"/>
              </w:rPr>
              <w:t>Audit Internally</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9FD01B" w14:textId="77777777" w:rsidR="003B330D" w:rsidRDefault="003419B4">
            <w:r>
              <w:rPr>
                <w:sz w:val="14"/>
                <w:szCs w:val="14"/>
              </w:rPr>
              <w:t>Internal audit</w:t>
            </w:r>
          </w:p>
        </w:tc>
        <w:tc>
          <w:tcPr>
            <w:tcW w:w="13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FF798B" w14:textId="77777777" w:rsidR="003B330D" w:rsidRDefault="003419B4">
            <w:r>
              <w:rPr>
                <w:sz w:val="14"/>
                <w:szCs w:val="14"/>
              </w:rPr>
              <w:t>Lead Auditor</w:t>
            </w:r>
          </w:p>
        </w:tc>
        <w:tc>
          <w:tcPr>
            <w:tcW w:w="10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E6AC40" w14:textId="77777777" w:rsidR="003B330D" w:rsidRDefault="003419B4">
            <w:r>
              <w:rPr>
                <w:sz w:val="14"/>
                <w:szCs w:val="14"/>
              </w:rPr>
              <w:t>Audit plan</w:t>
            </w:r>
          </w:p>
        </w:tc>
        <w:tc>
          <w:tcPr>
            <w:tcW w:w="13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56AFC87" w14:textId="77777777" w:rsidR="003B330D" w:rsidRDefault="003419B4">
            <w:r>
              <w:rPr>
                <w:sz w:val="14"/>
                <w:szCs w:val="14"/>
              </w:rPr>
              <w:t>GRC008</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668276" w14:textId="77777777" w:rsidR="003B330D" w:rsidRDefault="003419B4">
            <w:r>
              <w:rPr>
                <w:sz w:val="14"/>
                <w:szCs w:val="14"/>
              </w:rPr>
              <w:t>Audit tasks</w:t>
            </w:r>
          </w:p>
        </w:tc>
        <w:tc>
          <w:tcPr>
            <w:tcW w:w="105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BA7C448" w14:textId="77777777" w:rsidR="003B330D" w:rsidRDefault="003419B4">
            <w:r>
              <w:rPr>
                <w:sz w:val="14"/>
                <w:szCs w:val="14"/>
              </w:rPr>
              <w:t>S37.1</w:t>
            </w:r>
          </w:p>
        </w:tc>
        <w:tc>
          <w:tcPr>
            <w:tcW w:w="11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E21C8B5" w14:textId="77777777" w:rsidR="003B330D" w:rsidRDefault="003419B4">
            <w:r>
              <w:rPr>
                <w:sz w:val="14"/>
                <w:szCs w:val="14"/>
              </w:rPr>
              <w:t>Plan by risk</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11DBDB1" w14:textId="77777777" w:rsidR="003B330D" w:rsidRDefault="003419B4">
            <w:r>
              <w:rPr>
                <w:sz w:val="14"/>
                <w:szCs w:val="14"/>
              </w:rPr>
              <w:t>Audit reports</w:t>
            </w:r>
          </w:p>
        </w:tc>
        <w:tc>
          <w:tcPr>
            <w:tcW w:w="12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030564" w14:textId="77777777" w:rsidR="003B330D" w:rsidRDefault="003419B4">
            <w:r>
              <w:rPr>
                <w:sz w:val="14"/>
                <w:szCs w:val="14"/>
              </w:rPr>
              <w:t>Board</w:t>
            </w:r>
          </w:p>
        </w:tc>
        <w:tc>
          <w:tcPr>
            <w:tcW w:w="11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F2C237" w14:textId="77777777" w:rsidR="003B330D" w:rsidRDefault="003419B4">
            <w:r>
              <w:rPr>
                <w:sz w:val="14"/>
                <w:szCs w:val="14"/>
              </w:rPr>
              <w:t>GRC008</w:t>
            </w:r>
          </w:p>
        </w:tc>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119F9B" w14:textId="77777777" w:rsidR="003B330D" w:rsidRDefault="003419B4">
            <w:r>
              <w:rPr>
                <w:sz w:val="14"/>
                <w:szCs w:val="14"/>
              </w:rPr>
              <w:t>Task</w:t>
            </w:r>
          </w:p>
        </w:tc>
      </w:tr>
      <w:tr w:rsidR="003B330D" w14:paraId="50CAD43F"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3951083" w14:textId="77777777" w:rsidR="003B330D" w:rsidRDefault="003419B4">
            <w:r>
              <w:rPr>
                <w:sz w:val="14"/>
                <w:szCs w:val="14"/>
              </w:rPr>
              <w:t>UF-38</w:t>
            </w:r>
          </w:p>
        </w:tc>
        <w:tc>
          <w:tcPr>
            <w:tcW w:w="13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8A733E6" w14:textId="77777777" w:rsidR="003B330D" w:rsidRDefault="003419B4">
            <w:r>
              <w:rPr>
                <w:sz w:val="14"/>
                <w:szCs w:val="14"/>
              </w:rPr>
              <w:t>Benchmark</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7EF53E" w14:textId="77777777" w:rsidR="003B330D" w:rsidRDefault="003419B4">
            <w:r>
              <w:rPr>
                <w:sz w:val="14"/>
                <w:szCs w:val="14"/>
              </w:rPr>
              <w:t>Compare sites</w:t>
            </w:r>
          </w:p>
        </w:tc>
        <w:tc>
          <w:tcPr>
            <w:tcW w:w="13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E931A93" w14:textId="77777777" w:rsidR="003B330D" w:rsidRDefault="003419B4">
            <w:r>
              <w:rPr>
                <w:sz w:val="14"/>
                <w:szCs w:val="14"/>
              </w:rPr>
              <w:t>Quality Mgr</w:t>
            </w:r>
          </w:p>
        </w:tc>
        <w:tc>
          <w:tcPr>
            <w:tcW w:w="10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6F4515" w14:textId="77777777" w:rsidR="003B330D" w:rsidRDefault="003419B4">
            <w:r>
              <w:rPr>
                <w:sz w:val="14"/>
                <w:szCs w:val="14"/>
              </w:rPr>
              <w:t>Site performance</w:t>
            </w:r>
          </w:p>
        </w:tc>
        <w:tc>
          <w:tcPr>
            <w:tcW w:w="13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B9FBA3" w14:textId="77777777" w:rsidR="003B330D" w:rsidRDefault="003419B4">
            <w:r>
              <w:rPr>
                <w:sz w:val="14"/>
                <w:szCs w:val="14"/>
              </w:rPr>
              <w:t>DMS016</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0F78138" w14:textId="77777777" w:rsidR="003B330D" w:rsidRDefault="003419B4">
            <w:r>
              <w:rPr>
                <w:sz w:val="14"/>
                <w:szCs w:val="14"/>
              </w:rPr>
              <w:t>Benchmarking tasks</w:t>
            </w:r>
          </w:p>
        </w:tc>
        <w:tc>
          <w:tcPr>
            <w:tcW w:w="105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225157D" w14:textId="77777777" w:rsidR="003B330D" w:rsidRDefault="003419B4">
            <w:r>
              <w:rPr>
                <w:sz w:val="14"/>
                <w:szCs w:val="14"/>
              </w:rPr>
              <w:t>S38.1</w:t>
            </w:r>
          </w:p>
        </w:tc>
        <w:tc>
          <w:tcPr>
            <w:tcW w:w="11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3B63594" w14:textId="77777777" w:rsidR="003B330D" w:rsidRDefault="003419B4">
            <w:r>
              <w:rPr>
                <w:sz w:val="14"/>
                <w:szCs w:val="14"/>
              </w:rPr>
              <w:t>Define metrics</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0322817" w14:textId="77777777" w:rsidR="003B330D" w:rsidRDefault="003419B4">
            <w:r>
              <w:rPr>
                <w:sz w:val="14"/>
                <w:szCs w:val="14"/>
              </w:rPr>
              <w:t>Benchmarking reports</w:t>
            </w:r>
          </w:p>
        </w:tc>
        <w:tc>
          <w:tcPr>
            <w:tcW w:w="12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38AC1C" w14:textId="77777777" w:rsidR="003B330D" w:rsidRDefault="003419B4">
            <w:r>
              <w:rPr>
                <w:sz w:val="14"/>
                <w:szCs w:val="14"/>
              </w:rPr>
              <w:t>Top Mgmt</w:t>
            </w:r>
          </w:p>
        </w:tc>
        <w:tc>
          <w:tcPr>
            <w:tcW w:w="11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C2F7906" w14:textId="77777777" w:rsidR="003B330D" w:rsidRDefault="003419B4">
            <w:r>
              <w:rPr>
                <w:sz w:val="14"/>
                <w:szCs w:val="14"/>
              </w:rPr>
              <w:t>DMS016</w:t>
            </w:r>
          </w:p>
        </w:tc>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442C6A0" w14:textId="77777777" w:rsidR="003B330D" w:rsidRDefault="003419B4">
            <w:r>
              <w:rPr>
                <w:sz w:val="14"/>
                <w:szCs w:val="14"/>
              </w:rPr>
              <w:t>Task</w:t>
            </w:r>
          </w:p>
        </w:tc>
      </w:tr>
      <w:tr w:rsidR="003B330D" w14:paraId="788F7B33"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03D52DA" w14:textId="77777777" w:rsidR="003B330D" w:rsidRDefault="003419B4">
            <w:r>
              <w:rPr>
                <w:sz w:val="14"/>
                <w:szCs w:val="14"/>
              </w:rPr>
              <w:t>UF-39</w:t>
            </w:r>
          </w:p>
        </w:tc>
        <w:tc>
          <w:tcPr>
            <w:tcW w:w="13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A02022" w14:textId="77777777" w:rsidR="003B330D" w:rsidRDefault="003419B4">
            <w:r>
              <w:rPr>
                <w:sz w:val="14"/>
                <w:szCs w:val="14"/>
              </w:rPr>
              <w:t>AR Audits</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FD6EE6" w14:textId="77777777" w:rsidR="003B330D" w:rsidRDefault="003419B4">
            <w:r>
              <w:rPr>
                <w:sz w:val="14"/>
                <w:szCs w:val="14"/>
              </w:rPr>
              <w:t>AR guidance</w:t>
            </w:r>
          </w:p>
        </w:tc>
        <w:tc>
          <w:tcPr>
            <w:tcW w:w="13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D945062" w14:textId="77777777" w:rsidR="003B330D" w:rsidRDefault="003419B4">
            <w:r>
              <w:rPr>
                <w:sz w:val="14"/>
                <w:szCs w:val="14"/>
              </w:rPr>
              <w:t>Auditor</w:t>
            </w:r>
          </w:p>
        </w:tc>
        <w:tc>
          <w:tcPr>
            <w:tcW w:w="10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DCAFD9" w14:textId="77777777" w:rsidR="003B330D" w:rsidRDefault="003419B4">
            <w:r>
              <w:rPr>
                <w:sz w:val="14"/>
                <w:szCs w:val="14"/>
              </w:rPr>
              <w:t>Audit checklists</w:t>
            </w:r>
          </w:p>
        </w:tc>
        <w:tc>
          <w:tcPr>
            <w:tcW w:w="13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52CF0E" w14:textId="77777777" w:rsidR="003B330D" w:rsidRDefault="003419B4">
            <w:r>
              <w:rPr>
                <w:sz w:val="14"/>
                <w:szCs w:val="14"/>
              </w:rPr>
              <w:t>DMS032</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DE20E8" w14:textId="77777777" w:rsidR="003B330D" w:rsidRDefault="003419B4">
            <w:r>
              <w:rPr>
                <w:sz w:val="14"/>
                <w:szCs w:val="14"/>
              </w:rPr>
              <w:t>AR tasks</w:t>
            </w:r>
          </w:p>
        </w:tc>
        <w:tc>
          <w:tcPr>
            <w:tcW w:w="105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A12F6F" w14:textId="77777777" w:rsidR="003B330D" w:rsidRDefault="003419B4">
            <w:r>
              <w:rPr>
                <w:sz w:val="14"/>
                <w:szCs w:val="14"/>
              </w:rPr>
              <w:t>S39.1</w:t>
            </w:r>
          </w:p>
        </w:tc>
        <w:tc>
          <w:tcPr>
            <w:tcW w:w="11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FA59647" w14:textId="77777777" w:rsidR="003B330D" w:rsidRDefault="003419B4">
            <w:r>
              <w:rPr>
                <w:sz w:val="14"/>
                <w:szCs w:val="14"/>
              </w:rPr>
              <w:t>Define content</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8323A6" w14:textId="77777777" w:rsidR="003B330D" w:rsidRDefault="003419B4">
            <w:r>
              <w:rPr>
                <w:sz w:val="14"/>
                <w:szCs w:val="14"/>
              </w:rPr>
              <w:t>AR audit records</w:t>
            </w:r>
          </w:p>
        </w:tc>
        <w:tc>
          <w:tcPr>
            <w:tcW w:w="12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FB428A" w14:textId="77777777" w:rsidR="003B330D" w:rsidRDefault="003419B4">
            <w:r>
              <w:rPr>
                <w:sz w:val="14"/>
                <w:szCs w:val="14"/>
              </w:rPr>
              <w:t>Auditors</w:t>
            </w:r>
          </w:p>
        </w:tc>
        <w:tc>
          <w:tcPr>
            <w:tcW w:w="11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D347A8D" w14:textId="77777777" w:rsidR="003B330D" w:rsidRDefault="003419B4">
            <w:r>
              <w:rPr>
                <w:sz w:val="14"/>
                <w:szCs w:val="14"/>
              </w:rPr>
              <w:t>DMS032</w:t>
            </w:r>
          </w:p>
        </w:tc>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4E6BEF" w14:textId="77777777" w:rsidR="003B330D" w:rsidRDefault="003419B4">
            <w:r>
              <w:rPr>
                <w:sz w:val="14"/>
                <w:szCs w:val="14"/>
              </w:rPr>
              <w:t>Task</w:t>
            </w:r>
          </w:p>
        </w:tc>
      </w:tr>
      <w:tr w:rsidR="003B330D" w14:paraId="4F5BC8CD"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3764964" w14:textId="77777777" w:rsidR="003B330D" w:rsidRDefault="003419B4">
            <w:r>
              <w:rPr>
                <w:sz w:val="14"/>
                <w:szCs w:val="14"/>
              </w:rPr>
              <w:t>UF-40</w:t>
            </w:r>
          </w:p>
        </w:tc>
        <w:tc>
          <w:tcPr>
            <w:tcW w:w="13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BEA5087" w14:textId="77777777" w:rsidR="003B330D" w:rsidRDefault="003419B4">
            <w:r>
              <w:rPr>
                <w:sz w:val="14"/>
                <w:szCs w:val="14"/>
              </w:rPr>
              <w:t>Remote Audits</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2024A8" w14:textId="77777777" w:rsidR="003B330D" w:rsidRDefault="003419B4">
            <w:r>
              <w:rPr>
                <w:sz w:val="14"/>
                <w:szCs w:val="14"/>
              </w:rPr>
              <w:t>Remote audit</w:t>
            </w:r>
          </w:p>
        </w:tc>
        <w:tc>
          <w:tcPr>
            <w:tcW w:w="13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72B242A" w14:textId="77777777" w:rsidR="003B330D" w:rsidRDefault="003419B4">
            <w:r>
              <w:rPr>
                <w:sz w:val="14"/>
                <w:szCs w:val="14"/>
              </w:rPr>
              <w:t>Auditor</w:t>
            </w:r>
          </w:p>
        </w:tc>
        <w:tc>
          <w:tcPr>
            <w:tcW w:w="10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D171EA7" w14:textId="77777777" w:rsidR="003B330D" w:rsidRDefault="003419B4">
            <w:r>
              <w:rPr>
                <w:sz w:val="14"/>
                <w:szCs w:val="14"/>
              </w:rPr>
              <w:t>Audit plan</w:t>
            </w:r>
          </w:p>
        </w:tc>
        <w:tc>
          <w:tcPr>
            <w:tcW w:w="13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FF9368" w14:textId="77777777" w:rsidR="003B330D" w:rsidRDefault="003419B4">
            <w:r>
              <w:rPr>
                <w:sz w:val="14"/>
                <w:szCs w:val="14"/>
              </w:rPr>
              <w:t>DMS036</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9C6D319" w14:textId="77777777" w:rsidR="003B330D" w:rsidRDefault="003419B4">
            <w:r>
              <w:rPr>
                <w:sz w:val="14"/>
                <w:szCs w:val="14"/>
              </w:rPr>
              <w:t>Remote tasks</w:t>
            </w:r>
          </w:p>
        </w:tc>
        <w:tc>
          <w:tcPr>
            <w:tcW w:w="105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9D4982" w14:textId="77777777" w:rsidR="003B330D" w:rsidRDefault="003419B4">
            <w:r>
              <w:rPr>
                <w:sz w:val="14"/>
                <w:szCs w:val="14"/>
              </w:rPr>
              <w:t>S40.1</w:t>
            </w:r>
          </w:p>
        </w:tc>
        <w:tc>
          <w:tcPr>
            <w:tcW w:w="11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1A01DB" w14:textId="77777777" w:rsidR="003B330D" w:rsidRDefault="003419B4">
            <w:r>
              <w:rPr>
                <w:sz w:val="14"/>
                <w:szCs w:val="14"/>
              </w:rPr>
              <w:t>Define protocols</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C5EB53" w14:textId="77777777" w:rsidR="003B330D" w:rsidRDefault="003419B4">
            <w:r>
              <w:rPr>
                <w:sz w:val="14"/>
                <w:szCs w:val="14"/>
              </w:rPr>
              <w:t>Remote audit reports</w:t>
            </w:r>
          </w:p>
        </w:tc>
        <w:tc>
          <w:tcPr>
            <w:tcW w:w="12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FE1B4E8" w14:textId="77777777" w:rsidR="003B330D" w:rsidRDefault="003419B4">
            <w:r>
              <w:rPr>
                <w:sz w:val="14"/>
                <w:szCs w:val="14"/>
              </w:rPr>
              <w:t>Auditors</w:t>
            </w:r>
          </w:p>
        </w:tc>
        <w:tc>
          <w:tcPr>
            <w:tcW w:w="11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0E5F563" w14:textId="77777777" w:rsidR="003B330D" w:rsidRDefault="003419B4">
            <w:r>
              <w:rPr>
                <w:sz w:val="14"/>
                <w:szCs w:val="14"/>
              </w:rPr>
              <w:t>DMS036</w:t>
            </w:r>
          </w:p>
        </w:tc>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10386EC" w14:textId="77777777" w:rsidR="003B330D" w:rsidRDefault="003419B4">
            <w:r>
              <w:rPr>
                <w:sz w:val="14"/>
                <w:szCs w:val="14"/>
              </w:rPr>
              <w:t>Task</w:t>
            </w:r>
          </w:p>
        </w:tc>
      </w:tr>
      <w:tr w:rsidR="003B330D" w14:paraId="44D52447"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F33473D" w14:textId="77777777" w:rsidR="003B330D" w:rsidRDefault="003419B4">
            <w:r>
              <w:rPr>
                <w:sz w:val="14"/>
                <w:szCs w:val="14"/>
              </w:rPr>
              <w:t>UF-SME-05</w:t>
            </w:r>
          </w:p>
        </w:tc>
        <w:tc>
          <w:tcPr>
            <w:tcW w:w="13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40BA63" w14:textId="77777777" w:rsidR="003B330D" w:rsidRDefault="003419B4">
            <w:r>
              <w:rPr>
                <w:sz w:val="14"/>
                <w:szCs w:val="14"/>
              </w:rPr>
              <w:t>Benchmark Performance</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3B4FE3" w14:textId="77777777" w:rsidR="003B330D" w:rsidRDefault="003419B4">
            <w:r>
              <w:rPr>
                <w:sz w:val="14"/>
                <w:szCs w:val="14"/>
              </w:rPr>
              <w:t>Compare peers</w:t>
            </w:r>
          </w:p>
        </w:tc>
        <w:tc>
          <w:tcPr>
            <w:tcW w:w="13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74B532" w14:textId="77777777" w:rsidR="003B330D" w:rsidRDefault="003419B4">
            <w:r>
              <w:rPr>
                <w:sz w:val="14"/>
                <w:szCs w:val="14"/>
              </w:rPr>
              <w:t>SME Owner</w:t>
            </w:r>
          </w:p>
        </w:tc>
        <w:tc>
          <w:tcPr>
            <w:tcW w:w="107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D581136" w14:textId="77777777" w:rsidR="003B330D" w:rsidRDefault="003419B4">
            <w:r>
              <w:rPr>
                <w:sz w:val="14"/>
                <w:szCs w:val="14"/>
              </w:rPr>
              <w:t>Performance data</w:t>
            </w:r>
          </w:p>
        </w:tc>
        <w:tc>
          <w:tcPr>
            <w:tcW w:w="13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6991A7C" w14:textId="77777777" w:rsidR="003B330D" w:rsidRDefault="003419B4">
            <w:r>
              <w:rPr>
                <w:sz w:val="14"/>
                <w:szCs w:val="14"/>
              </w:rPr>
              <w:t>DMS086</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99E707" w14:textId="77777777" w:rsidR="003B330D" w:rsidRDefault="003419B4">
            <w:r>
              <w:rPr>
                <w:sz w:val="14"/>
                <w:szCs w:val="14"/>
              </w:rPr>
              <w:t>Benchmarking tasks</w:t>
            </w:r>
          </w:p>
        </w:tc>
        <w:tc>
          <w:tcPr>
            <w:tcW w:w="105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40EB87" w14:textId="77777777" w:rsidR="003B330D" w:rsidRDefault="003419B4">
            <w:r>
              <w:rPr>
                <w:sz w:val="14"/>
                <w:szCs w:val="14"/>
              </w:rPr>
              <w:t>S-SME-05</w:t>
            </w:r>
          </w:p>
        </w:tc>
        <w:tc>
          <w:tcPr>
            <w:tcW w:w="118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E98A124" w14:textId="77777777" w:rsidR="003B330D" w:rsidRDefault="003419B4">
            <w:r>
              <w:rPr>
                <w:sz w:val="14"/>
                <w:szCs w:val="14"/>
              </w:rPr>
              <w:t>Select category</w:t>
            </w:r>
          </w:p>
        </w:tc>
        <w:tc>
          <w:tcPr>
            <w:tcW w:w="113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6AA8BD" w14:textId="77777777" w:rsidR="003B330D" w:rsidRDefault="003419B4">
            <w:r>
              <w:rPr>
                <w:sz w:val="14"/>
                <w:szCs w:val="14"/>
              </w:rPr>
              <w:t>Benchmarking reports</w:t>
            </w:r>
          </w:p>
        </w:tc>
        <w:tc>
          <w:tcPr>
            <w:tcW w:w="122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6D81927" w14:textId="77777777" w:rsidR="003B330D" w:rsidRDefault="003419B4">
            <w:r>
              <w:rPr>
                <w:sz w:val="14"/>
                <w:szCs w:val="14"/>
              </w:rPr>
              <w:t>SME Owner</w:t>
            </w:r>
          </w:p>
        </w:tc>
        <w:tc>
          <w:tcPr>
            <w:tcW w:w="119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49B360" w14:textId="77777777" w:rsidR="003B330D" w:rsidRDefault="003419B4">
            <w:r>
              <w:rPr>
                <w:sz w:val="14"/>
                <w:szCs w:val="14"/>
              </w:rPr>
              <w:t>DMS086</w:t>
            </w:r>
          </w:p>
        </w:tc>
        <w:tc>
          <w:tcPr>
            <w:tcW w:w="78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7356C8" w14:textId="77777777" w:rsidR="003B330D" w:rsidRDefault="003419B4">
            <w:r>
              <w:rPr>
                <w:sz w:val="14"/>
                <w:szCs w:val="14"/>
              </w:rPr>
              <w:t>Task</w:t>
            </w:r>
          </w:p>
        </w:tc>
      </w:tr>
      <w:tr w:rsidR="003B330D" w14:paraId="185C57D3" w14:textId="77777777">
        <w:tblPrEx>
          <w:tblCellMar>
            <w:top w:w="0" w:type="dxa"/>
            <w:bottom w:w="0" w:type="dxa"/>
          </w:tblCellMar>
        </w:tblPrEx>
        <w:trPr>
          <w:cantSplit/>
        </w:trPr>
        <w:tc>
          <w:tcPr>
            <w:tcW w:w="7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DD87AB" w14:textId="77777777" w:rsidR="003B330D" w:rsidRDefault="003419B4">
            <w:r>
              <w:rPr>
                <w:sz w:val="14"/>
                <w:szCs w:val="14"/>
              </w:rPr>
              <w:t>UF-SME-07</w:t>
            </w:r>
          </w:p>
        </w:tc>
        <w:tc>
          <w:tcPr>
            <w:tcW w:w="13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AA76BA" w14:textId="77777777" w:rsidR="003B330D" w:rsidRDefault="003419B4">
            <w:r>
              <w:rPr>
                <w:sz w:val="14"/>
                <w:szCs w:val="14"/>
              </w:rPr>
              <w:t>Monitor KPIs</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997B9D" w14:textId="77777777" w:rsidR="003B330D" w:rsidRDefault="003419B4">
            <w:r>
              <w:rPr>
                <w:sz w:val="14"/>
                <w:szCs w:val="14"/>
              </w:rPr>
              <w:t>Essential KPIs</w:t>
            </w:r>
          </w:p>
        </w:tc>
        <w:tc>
          <w:tcPr>
            <w:tcW w:w="13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27F8CD" w14:textId="77777777" w:rsidR="003B330D" w:rsidRDefault="003419B4">
            <w:r>
              <w:rPr>
                <w:sz w:val="14"/>
                <w:szCs w:val="14"/>
              </w:rPr>
              <w:t>SME Owner</w:t>
            </w:r>
          </w:p>
        </w:tc>
        <w:tc>
          <w:tcPr>
            <w:tcW w:w="107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807DE1" w14:textId="77777777" w:rsidR="003B330D" w:rsidRDefault="003419B4">
            <w:r>
              <w:rPr>
                <w:sz w:val="14"/>
                <w:szCs w:val="14"/>
              </w:rPr>
              <w:t>Business objectives</w:t>
            </w:r>
          </w:p>
        </w:tc>
        <w:tc>
          <w:tcPr>
            <w:tcW w:w="13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569FD6D" w14:textId="77777777" w:rsidR="003B330D" w:rsidRDefault="003419B4">
            <w:r>
              <w:rPr>
                <w:sz w:val="14"/>
                <w:szCs w:val="14"/>
              </w:rPr>
              <w:t>DMS089, DMS095</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E2C0C86" w14:textId="77777777" w:rsidR="003B330D" w:rsidRDefault="003419B4">
            <w:r>
              <w:rPr>
                <w:sz w:val="14"/>
                <w:szCs w:val="14"/>
              </w:rPr>
              <w:t>KPI tasks</w:t>
            </w:r>
          </w:p>
        </w:tc>
        <w:tc>
          <w:tcPr>
            <w:tcW w:w="105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E946EC" w14:textId="77777777" w:rsidR="003B330D" w:rsidRDefault="003419B4">
            <w:r>
              <w:rPr>
                <w:sz w:val="14"/>
                <w:szCs w:val="14"/>
              </w:rPr>
              <w:t>S-SME-07</w:t>
            </w:r>
          </w:p>
        </w:tc>
        <w:tc>
          <w:tcPr>
            <w:tcW w:w="118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252A833" w14:textId="77777777" w:rsidR="003B330D" w:rsidRDefault="003419B4">
            <w:r>
              <w:rPr>
                <w:sz w:val="14"/>
                <w:szCs w:val="14"/>
              </w:rPr>
              <w:t>Select KPIs</w:t>
            </w:r>
          </w:p>
        </w:tc>
        <w:tc>
          <w:tcPr>
            <w:tcW w:w="113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0B658C" w14:textId="77777777" w:rsidR="003B330D" w:rsidRDefault="003419B4">
            <w:r>
              <w:rPr>
                <w:sz w:val="14"/>
                <w:szCs w:val="14"/>
              </w:rPr>
              <w:t>KPI dashboard</w:t>
            </w:r>
          </w:p>
        </w:tc>
        <w:tc>
          <w:tcPr>
            <w:tcW w:w="122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438E77" w14:textId="77777777" w:rsidR="003B330D" w:rsidRDefault="003419B4">
            <w:r>
              <w:rPr>
                <w:sz w:val="14"/>
                <w:szCs w:val="14"/>
              </w:rPr>
              <w:t>SME Owner</w:t>
            </w:r>
          </w:p>
        </w:tc>
        <w:tc>
          <w:tcPr>
            <w:tcW w:w="119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BD4691" w14:textId="77777777" w:rsidR="003B330D" w:rsidRDefault="003419B4">
            <w:r>
              <w:rPr>
                <w:sz w:val="14"/>
                <w:szCs w:val="14"/>
              </w:rPr>
              <w:t>DMS089, DMS095</w:t>
            </w:r>
          </w:p>
        </w:tc>
        <w:tc>
          <w:tcPr>
            <w:tcW w:w="78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4912A1" w14:textId="77777777" w:rsidR="003B330D" w:rsidRDefault="003419B4">
            <w:r>
              <w:rPr>
                <w:sz w:val="14"/>
                <w:szCs w:val="14"/>
              </w:rPr>
              <w:t>Task</w:t>
            </w:r>
          </w:p>
        </w:tc>
      </w:tr>
    </w:tbl>
    <w:p w14:paraId="29A1E902" w14:textId="77777777" w:rsidR="003B330D" w:rsidRDefault="003B330D">
      <w:pPr>
        <w:spacing w:after="160"/>
      </w:pPr>
    </w:p>
    <w:p w14:paraId="4374C3C6" w14:textId="77777777" w:rsidR="003B330D" w:rsidRDefault="003419B4">
      <w:pPr>
        <w:pStyle w:val="Titre2"/>
      </w:pPr>
      <w:bookmarkStart w:id="62" w:name="_Toc241485891"/>
      <w:r>
        <w:t>6.11 E2E-11 — Audit To Assurance</w:t>
      </w:r>
      <w:bookmarkEnd w:id="6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2400E86C"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8758CB"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666A17" w14:textId="77777777" w:rsidR="003B330D" w:rsidRDefault="003419B4">
            <w:pPr>
              <w:keepNext/>
            </w:pPr>
            <w:r>
              <w:rPr>
                <w:sz w:val="19"/>
                <w:szCs w:val="19"/>
              </w:rPr>
              <w:t>Predictive analytics alert, regulatory change, or assurance requirement</w:t>
            </w:r>
          </w:p>
        </w:tc>
      </w:tr>
      <w:tr w:rsidR="003B330D" w14:paraId="671A636F"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E138A5"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4701BC" w14:textId="77777777" w:rsidR="003B330D" w:rsidRDefault="003419B4">
            <w:pPr>
              <w:keepNext/>
            </w:pPr>
            <w:r>
              <w:rPr>
                <w:sz w:val="19"/>
                <w:szCs w:val="19"/>
              </w:rPr>
              <w:t>Risks predicted; compliance assured; ESG and carbon reported</w:t>
            </w:r>
          </w:p>
        </w:tc>
      </w:tr>
      <w:tr w:rsidR="003B330D" w14:paraId="5E2EC42B"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A6586DE"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F3E1EB" w14:textId="77777777" w:rsidR="003B330D" w:rsidRDefault="003419B4">
            <w:pPr>
              <w:keepNext/>
            </w:pPr>
            <w:r>
              <w:rPr>
                <w:sz w:val="19"/>
                <w:szCs w:val="19"/>
              </w:rPr>
              <w:t>UF-41 to UF-50</w:t>
            </w:r>
          </w:p>
        </w:tc>
      </w:tr>
      <w:tr w:rsidR="003B330D" w14:paraId="02C1777D"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28909E"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40E5ED" w14:textId="77777777" w:rsidR="003B330D" w:rsidRDefault="003419B4">
            <w:pPr>
              <w:keepNext/>
            </w:pPr>
            <w:r>
              <w:rPr>
                <w:sz w:val="19"/>
                <w:szCs w:val="19"/>
              </w:rPr>
              <w:t>Informs E2E-12, E2E-01</w:t>
            </w:r>
          </w:p>
        </w:tc>
      </w:tr>
      <w:tr w:rsidR="003B330D" w14:paraId="23228DD4"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11A756" w14:textId="77777777" w:rsidR="003B330D" w:rsidRDefault="003419B4">
            <w:pPr>
              <w:keepNext/>
            </w:pPr>
            <w:r>
              <w:rPr>
                <w:b/>
                <w:bCs/>
                <w:color w:val="3A3A3C"/>
                <w:sz w:val="19"/>
                <w:szCs w:val="19"/>
              </w:rPr>
              <w:t>Related Macro Proce</w:t>
            </w:r>
            <w:r>
              <w:rPr>
                <w:b/>
                <w:bCs/>
                <w:color w:val="3A3A3C"/>
                <w:sz w:val="19"/>
                <w:szCs w:val="19"/>
              </w:rPr>
              <w:t>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4D7F89" w14:textId="77777777" w:rsidR="003B330D" w:rsidRDefault="003419B4">
            <w:pPr>
              <w:keepNext/>
            </w:pPr>
            <w:r>
              <w:rPr>
                <w:sz w:val="19"/>
                <w:szCs w:val="19"/>
              </w:rPr>
              <w:t>DMS001, DMS002, DMS003, DMS004, DMS005, DMS006, DMS007, DMS014, DMS017, DMS019, DMS027, DMS031, DMS038, DMS045</w:t>
            </w:r>
          </w:p>
        </w:tc>
      </w:tr>
      <w:tr w:rsidR="003B330D" w14:paraId="2FB23B97"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FA7B66F"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0EB7E8" w14:textId="77777777" w:rsidR="003B330D" w:rsidRDefault="003419B4">
            <w:r>
              <w:rPr>
                <w:sz w:val="19"/>
                <w:szCs w:val="19"/>
              </w:rPr>
              <w:t>AI, Regulatory, Standards, Document, Simulation, ESG, Mining, IoT</w:t>
            </w:r>
          </w:p>
        </w:tc>
      </w:tr>
    </w:tbl>
    <w:p w14:paraId="63A4D071" w14:textId="77777777" w:rsidR="003B330D" w:rsidRDefault="003B330D">
      <w:pPr>
        <w:spacing w:after="160"/>
      </w:pPr>
    </w:p>
    <w:p w14:paraId="44DD6EEB"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85"/>
        <w:gridCol w:w="2665"/>
        <w:gridCol w:w="1947"/>
        <w:gridCol w:w="2306"/>
        <w:gridCol w:w="2665"/>
        <w:gridCol w:w="2310"/>
      </w:tblGrid>
      <w:tr w:rsidR="003B330D" w14:paraId="7F2B22BD" w14:textId="77777777">
        <w:tblPrEx>
          <w:tblCellMar>
            <w:top w:w="0" w:type="dxa"/>
            <w:bottom w:w="0" w:type="dxa"/>
          </w:tblCellMar>
        </w:tblPrEx>
        <w:trPr>
          <w:cantSplit/>
          <w:tblHeader/>
        </w:trPr>
        <w:tc>
          <w:tcPr>
            <w:tcW w:w="278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DF50E7A" w14:textId="77777777" w:rsidR="003B330D" w:rsidRDefault="003419B4">
            <w:r>
              <w:rPr>
                <w:b/>
                <w:bCs/>
                <w:color w:val="FFFFFF"/>
                <w:sz w:val="17"/>
                <w:szCs w:val="17"/>
              </w:rPr>
              <w:t>Activity</w:t>
            </w:r>
          </w:p>
        </w:tc>
        <w:tc>
          <w:tcPr>
            <w:tcW w:w="266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3D3947BF" w14:textId="77777777" w:rsidR="003B330D" w:rsidRDefault="003419B4">
            <w:r>
              <w:rPr>
                <w:b/>
                <w:bCs/>
                <w:color w:val="FFFFFF"/>
                <w:sz w:val="17"/>
                <w:szCs w:val="17"/>
              </w:rPr>
              <w:t>R</w:t>
            </w:r>
          </w:p>
        </w:tc>
        <w:tc>
          <w:tcPr>
            <w:tcW w:w="1947"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98233BE" w14:textId="77777777" w:rsidR="003B330D" w:rsidRDefault="003419B4">
            <w:r>
              <w:rPr>
                <w:b/>
                <w:bCs/>
                <w:color w:val="FFFFFF"/>
                <w:sz w:val="17"/>
                <w:szCs w:val="17"/>
              </w:rPr>
              <w:t>A</w:t>
            </w:r>
          </w:p>
        </w:tc>
        <w:tc>
          <w:tcPr>
            <w:tcW w:w="2306"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307D331" w14:textId="77777777" w:rsidR="003B330D" w:rsidRDefault="003419B4">
            <w:r>
              <w:rPr>
                <w:b/>
                <w:bCs/>
                <w:color w:val="FFFFFF"/>
                <w:sz w:val="17"/>
                <w:szCs w:val="17"/>
              </w:rPr>
              <w:t>C</w:t>
            </w:r>
          </w:p>
        </w:tc>
        <w:tc>
          <w:tcPr>
            <w:tcW w:w="2665"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E3DF078" w14:textId="77777777" w:rsidR="003B330D" w:rsidRDefault="003419B4">
            <w:r>
              <w:rPr>
                <w:b/>
                <w:bCs/>
                <w:color w:val="FFFFFF"/>
                <w:sz w:val="17"/>
                <w:szCs w:val="17"/>
              </w:rPr>
              <w:t>S</w:t>
            </w:r>
          </w:p>
        </w:tc>
        <w:tc>
          <w:tcPr>
            <w:tcW w:w="231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93EF432" w14:textId="77777777" w:rsidR="003B330D" w:rsidRDefault="003419B4">
            <w:r>
              <w:rPr>
                <w:b/>
                <w:bCs/>
                <w:color w:val="FFFFFF"/>
                <w:sz w:val="17"/>
                <w:szCs w:val="17"/>
              </w:rPr>
              <w:t>I</w:t>
            </w:r>
          </w:p>
        </w:tc>
      </w:tr>
      <w:tr w:rsidR="003B330D" w14:paraId="14C9A4B7"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4E0A12D" w14:textId="77777777" w:rsidR="003B330D" w:rsidRDefault="003419B4">
            <w:r>
              <w:rPr>
                <w:sz w:val="17"/>
                <w:szCs w:val="17"/>
              </w:rPr>
              <w:t>Predictive Risk</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8940035" w14:textId="77777777" w:rsidR="003B330D" w:rsidRDefault="003419B4">
            <w:r>
              <w:rPr>
                <w:sz w:val="17"/>
                <w:szCs w:val="17"/>
              </w:rPr>
              <w:t>Data Scientists</w:t>
            </w:r>
          </w:p>
        </w:tc>
        <w:tc>
          <w:tcPr>
            <w:tcW w:w="19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0D8C852" w14:textId="77777777" w:rsidR="003B330D" w:rsidRDefault="003419B4">
            <w:r>
              <w:rPr>
                <w:sz w:val="17"/>
                <w:szCs w:val="17"/>
              </w:rPr>
              <w:t>Risk Mgr</w:t>
            </w:r>
          </w:p>
        </w:tc>
        <w:tc>
          <w:tcPr>
            <w:tcW w:w="23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789CE2D" w14:textId="77777777" w:rsidR="003B330D" w:rsidRDefault="003419B4">
            <w:r>
              <w:rPr>
                <w:sz w:val="17"/>
                <w:szCs w:val="17"/>
              </w:rPr>
              <w:t>Process Owners</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CB76CC3" w14:textId="77777777" w:rsidR="003B330D" w:rsidRDefault="003419B4">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D45B91" w14:textId="77777777" w:rsidR="003B330D" w:rsidRDefault="003419B4">
            <w:r>
              <w:rPr>
                <w:sz w:val="17"/>
                <w:szCs w:val="17"/>
              </w:rPr>
              <w:t>Board</w:t>
            </w:r>
          </w:p>
        </w:tc>
      </w:tr>
      <w:tr w:rsidR="003B330D" w14:paraId="4D318BE5"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C0CE8F" w14:textId="77777777" w:rsidR="003B330D" w:rsidRDefault="003419B4">
            <w:r>
              <w:rPr>
                <w:sz w:val="17"/>
                <w:szCs w:val="17"/>
              </w:rPr>
              <w:t>Regulatory Horizon</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DC101C3" w14:textId="77777777" w:rsidR="003B330D" w:rsidRDefault="003419B4">
            <w:r>
              <w:rPr>
                <w:sz w:val="17"/>
                <w:szCs w:val="17"/>
              </w:rPr>
              <w:t>Legal Counsel</w:t>
            </w:r>
          </w:p>
        </w:tc>
        <w:tc>
          <w:tcPr>
            <w:tcW w:w="19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06D906B" w14:textId="77777777" w:rsidR="003B330D" w:rsidRDefault="003419B4">
            <w:r>
              <w:rPr>
                <w:sz w:val="17"/>
                <w:szCs w:val="17"/>
              </w:rPr>
              <w:t>Compliance Mgr</w:t>
            </w:r>
          </w:p>
        </w:tc>
        <w:tc>
          <w:tcPr>
            <w:tcW w:w="23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64A5F5E" w14:textId="77777777" w:rsidR="003B330D" w:rsidRDefault="003419B4">
            <w:r>
              <w:rPr>
                <w:sz w:val="17"/>
                <w:szCs w:val="17"/>
              </w:rPr>
              <w:t>Regulatory Bodies</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E3974C9" w14:textId="77777777" w:rsidR="003B330D" w:rsidRDefault="003419B4">
            <w:r>
              <w:rPr>
                <w:sz w:val="17"/>
                <w:szCs w:val="17"/>
              </w:rPr>
              <w:t>AI</w:t>
            </w:r>
          </w:p>
        </w:tc>
        <w:tc>
          <w:tcPr>
            <w:tcW w:w="23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D42227A" w14:textId="77777777" w:rsidR="003B330D" w:rsidRDefault="003419B4">
            <w:r>
              <w:rPr>
                <w:sz w:val="17"/>
                <w:szCs w:val="17"/>
              </w:rPr>
              <w:t>Top Mgmt</w:t>
            </w:r>
          </w:p>
        </w:tc>
      </w:tr>
      <w:tr w:rsidR="003B330D" w14:paraId="01D7804D"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0D0A76A" w14:textId="77777777" w:rsidR="003B330D" w:rsidRDefault="003419B4">
            <w:r>
              <w:rPr>
                <w:sz w:val="17"/>
                <w:szCs w:val="17"/>
              </w:rPr>
              <w:t>Cross-Mapping</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FB32B1A" w14:textId="77777777" w:rsidR="003B330D" w:rsidRDefault="003419B4">
            <w:r>
              <w:rPr>
                <w:sz w:val="17"/>
                <w:szCs w:val="17"/>
              </w:rPr>
              <w:t>Standards Experts</w:t>
            </w:r>
          </w:p>
        </w:tc>
        <w:tc>
          <w:tcPr>
            <w:tcW w:w="19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7897AFB" w14:textId="77777777" w:rsidR="003B330D" w:rsidRDefault="003419B4">
            <w:r>
              <w:rPr>
                <w:sz w:val="17"/>
                <w:szCs w:val="17"/>
              </w:rPr>
              <w:t>Compliance Mgr</w:t>
            </w:r>
          </w:p>
        </w:tc>
        <w:tc>
          <w:tcPr>
            <w:tcW w:w="23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03FE21F" w14:textId="77777777" w:rsidR="003B330D" w:rsidRDefault="003419B4">
            <w:r>
              <w:rPr>
                <w:sz w:val="17"/>
                <w:szCs w:val="17"/>
              </w:rPr>
              <w:t>AI</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DD2B1AD" w14:textId="77777777" w:rsidR="003B330D" w:rsidRDefault="003419B4">
            <w:r>
              <w:rPr>
                <w:sz w:val="17"/>
                <w:szCs w:val="17"/>
              </w:rPr>
              <w:t>Certification Bodies</w:t>
            </w:r>
          </w:p>
        </w:tc>
        <w:tc>
          <w:tcPr>
            <w:tcW w:w="23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6F721C5" w14:textId="77777777" w:rsidR="003B330D" w:rsidRDefault="003419B4">
            <w:r>
              <w:rPr>
                <w:sz w:val="17"/>
                <w:szCs w:val="17"/>
              </w:rPr>
              <w:t>Process Owners</w:t>
            </w:r>
          </w:p>
        </w:tc>
      </w:tr>
      <w:tr w:rsidR="003B330D" w14:paraId="2D7F2EB2"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361B5A8" w14:textId="77777777" w:rsidR="003B330D" w:rsidRDefault="003419B4">
            <w:r>
              <w:rPr>
                <w:sz w:val="17"/>
                <w:szCs w:val="17"/>
              </w:rPr>
              <w:t>Document Generation</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82C3E7" w14:textId="77777777" w:rsidR="003B330D" w:rsidRDefault="003419B4">
            <w:r>
              <w:rPr>
                <w:sz w:val="17"/>
                <w:szCs w:val="17"/>
              </w:rPr>
              <w:t>AI Engine</w:t>
            </w:r>
          </w:p>
        </w:tc>
        <w:tc>
          <w:tcPr>
            <w:tcW w:w="19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1A2458B" w14:textId="77777777" w:rsidR="003B330D" w:rsidRDefault="003419B4">
            <w:r>
              <w:rPr>
                <w:sz w:val="17"/>
                <w:szCs w:val="17"/>
              </w:rPr>
              <w:t>Doc Controller</w:t>
            </w:r>
          </w:p>
        </w:tc>
        <w:tc>
          <w:tcPr>
            <w:tcW w:w="23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952AA0E" w14:textId="77777777" w:rsidR="003B330D" w:rsidRDefault="003419B4">
            <w:r>
              <w:rPr>
                <w:sz w:val="17"/>
                <w:szCs w:val="17"/>
              </w:rPr>
              <w:t>Authors</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352BCA5" w14:textId="77777777" w:rsidR="003B330D" w:rsidRDefault="003419B4">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81BCC74" w14:textId="77777777" w:rsidR="003B330D" w:rsidRDefault="003419B4">
            <w:r>
              <w:rPr>
                <w:sz w:val="17"/>
                <w:szCs w:val="17"/>
              </w:rPr>
              <w:t>All Users</w:t>
            </w:r>
          </w:p>
        </w:tc>
      </w:tr>
      <w:tr w:rsidR="003B330D" w14:paraId="77CFD79D"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32F311E" w14:textId="77777777" w:rsidR="003B330D" w:rsidRDefault="003419B4">
            <w:r>
              <w:rPr>
                <w:sz w:val="17"/>
                <w:szCs w:val="17"/>
              </w:rPr>
              <w:lastRenderedPageBreak/>
              <w:t>Simulation</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47C0631" w14:textId="77777777" w:rsidR="003B330D" w:rsidRDefault="003419B4">
            <w:r>
              <w:rPr>
                <w:sz w:val="17"/>
                <w:szCs w:val="17"/>
              </w:rPr>
              <w:t>Simulation Engineers</w:t>
            </w:r>
          </w:p>
        </w:tc>
        <w:tc>
          <w:tcPr>
            <w:tcW w:w="19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5066BC7" w14:textId="77777777" w:rsidR="003B330D" w:rsidRDefault="003419B4">
            <w:r>
              <w:rPr>
                <w:sz w:val="17"/>
                <w:szCs w:val="17"/>
              </w:rPr>
              <w:t>Process Owners</w:t>
            </w:r>
          </w:p>
        </w:tc>
        <w:tc>
          <w:tcPr>
            <w:tcW w:w="23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261AA4D" w14:textId="77777777" w:rsidR="003B330D" w:rsidRDefault="003419B4">
            <w:r>
              <w:rPr>
                <w:sz w:val="17"/>
                <w:szCs w:val="17"/>
              </w:rPr>
              <w:t>Data Scientists</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7CF333A" w14:textId="77777777" w:rsidR="003B330D" w:rsidRDefault="003419B4">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2ECF716" w14:textId="77777777" w:rsidR="003B330D" w:rsidRDefault="003419B4">
            <w:r>
              <w:rPr>
                <w:sz w:val="17"/>
                <w:szCs w:val="17"/>
              </w:rPr>
              <w:t>Top Mgmt</w:t>
            </w:r>
          </w:p>
        </w:tc>
      </w:tr>
      <w:tr w:rsidR="003B330D" w14:paraId="1A5E5E9E"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B8F8CF4" w14:textId="77777777" w:rsidR="003B330D" w:rsidRDefault="003419B4">
            <w:r>
              <w:rPr>
                <w:sz w:val="17"/>
                <w:szCs w:val="17"/>
              </w:rPr>
              <w:t>ESG</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D1F74A3" w14:textId="77777777" w:rsidR="003B330D" w:rsidRDefault="003419B4">
            <w:r>
              <w:rPr>
                <w:sz w:val="17"/>
                <w:szCs w:val="17"/>
              </w:rPr>
              <w:t>Sustainability Mgr</w:t>
            </w:r>
          </w:p>
        </w:tc>
        <w:tc>
          <w:tcPr>
            <w:tcW w:w="19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ACA5EC4" w14:textId="77777777" w:rsidR="003B330D" w:rsidRDefault="003419B4">
            <w:r>
              <w:rPr>
                <w:sz w:val="17"/>
                <w:szCs w:val="17"/>
              </w:rPr>
              <w:t>Top Mgmt</w:t>
            </w:r>
          </w:p>
        </w:tc>
        <w:tc>
          <w:tcPr>
            <w:tcW w:w="23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0A25EF7" w14:textId="77777777" w:rsidR="003B330D" w:rsidRDefault="003419B4">
            <w:r>
              <w:rPr>
                <w:sz w:val="17"/>
                <w:szCs w:val="17"/>
              </w:rPr>
              <w:t>Data Analysts</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0221ACD" w14:textId="77777777" w:rsidR="003B330D" w:rsidRDefault="003419B4">
            <w:r>
              <w:rPr>
                <w:sz w:val="17"/>
                <w:szCs w:val="17"/>
              </w:rPr>
              <w:t>External Auditors</w:t>
            </w:r>
          </w:p>
        </w:tc>
        <w:tc>
          <w:tcPr>
            <w:tcW w:w="23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76AE19F" w14:textId="77777777" w:rsidR="003B330D" w:rsidRDefault="003419B4">
            <w:r>
              <w:rPr>
                <w:sz w:val="17"/>
                <w:szCs w:val="17"/>
              </w:rPr>
              <w:t>Board, Investors</w:t>
            </w:r>
          </w:p>
        </w:tc>
      </w:tr>
      <w:tr w:rsidR="003B330D" w14:paraId="03587C00"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1608AB2" w14:textId="77777777" w:rsidR="003B330D" w:rsidRDefault="003419B4">
            <w:r>
              <w:rPr>
                <w:sz w:val="17"/>
                <w:szCs w:val="17"/>
              </w:rPr>
              <w:t>Process Mining</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FB5AA73" w14:textId="77777777" w:rsidR="003B330D" w:rsidRDefault="003419B4">
            <w:r>
              <w:rPr>
                <w:sz w:val="17"/>
                <w:szCs w:val="17"/>
              </w:rPr>
              <w:t>Process Analysts</w:t>
            </w:r>
          </w:p>
        </w:tc>
        <w:tc>
          <w:tcPr>
            <w:tcW w:w="19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758EB2C" w14:textId="77777777" w:rsidR="003B330D" w:rsidRDefault="003419B4">
            <w:r>
              <w:rPr>
                <w:sz w:val="17"/>
                <w:szCs w:val="17"/>
              </w:rPr>
              <w:t>Process Owners</w:t>
            </w:r>
          </w:p>
        </w:tc>
        <w:tc>
          <w:tcPr>
            <w:tcW w:w="23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942D852" w14:textId="77777777" w:rsidR="003B330D" w:rsidRDefault="003419B4">
            <w:r>
              <w:rPr>
                <w:sz w:val="17"/>
                <w:szCs w:val="17"/>
              </w:rPr>
              <w:t>Data Scientists</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4717364" w14:textId="77777777" w:rsidR="003B330D" w:rsidRDefault="003419B4">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F64A69B" w14:textId="77777777" w:rsidR="003B330D" w:rsidRDefault="003419B4">
            <w:r>
              <w:rPr>
                <w:sz w:val="17"/>
                <w:szCs w:val="17"/>
              </w:rPr>
              <w:t>Improvement Teams</w:t>
            </w:r>
          </w:p>
        </w:tc>
      </w:tr>
      <w:tr w:rsidR="003B330D" w14:paraId="44DBADBB"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499D0DB" w14:textId="77777777" w:rsidR="003B330D" w:rsidRDefault="003419B4">
            <w:r>
              <w:rPr>
                <w:sz w:val="17"/>
                <w:szCs w:val="17"/>
              </w:rPr>
              <w:t>Predictive Compliance</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BEE5EFD" w14:textId="77777777" w:rsidR="003B330D" w:rsidRDefault="003419B4">
            <w:r>
              <w:rPr>
                <w:sz w:val="17"/>
                <w:szCs w:val="17"/>
              </w:rPr>
              <w:t>Compliance Team</w:t>
            </w:r>
          </w:p>
        </w:tc>
        <w:tc>
          <w:tcPr>
            <w:tcW w:w="19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2BEEC73" w14:textId="77777777" w:rsidR="003B330D" w:rsidRDefault="003419B4">
            <w:r>
              <w:rPr>
                <w:sz w:val="17"/>
                <w:szCs w:val="17"/>
              </w:rPr>
              <w:t>Top Mgmt</w:t>
            </w:r>
          </w:p>
        </w:tc>
        <w:tc>
          <w:tcPr>
            <w:tcW w:w="23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181B7C4" w14:textId="77777777" w:rsidR="003B330D" w:rsidRDefault="003419B4">
            <w:r>
              <w:rPr>
                <w:sz w:val="17"/>
                <w:szCs w:val="17"/>
              </w:rPr>
              <w:t>Auditors</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873B8B1" w14:textId="77777777" w:rsidR="003B330D" w:rsidRDefault="003419B4">
            <w:r>
              <w:rPr>
                <w:sz w:val="17"/>
                <w:szCs w:val="17"/>
              </w:rPr>
              <w:t>AI</w:t>
            </w:r>
          </w:p>
        </w:tc>
        <w:tc>
          <w:tcPr>
            <w:tcW w:w="23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A8113A5" w14:textId="77777777" w:rsidR="003B330D" w:rsidRDefault="003419B4">
            <w:r>
              <w:rPr>
                <w:sz w:val="17"/>
                <w:szCs w:val="17"/>
              </w:rPr>
              <w:t>Board</w:t>
            </w:r>
          </w:p>
        </w:tc>
      </w:tr>
      <w:tr w:rsidR="003B330D" w14:paraId="038D0BAE"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AA4C476" w14:textId="77777777" w:rsidR="003B330D" w:rsidRDefault="003419B4">
            <w:r>
              <w:rPr>
                <w:sz w:val="17"/>
                <w:szCs w:val="17"/>
              </w:rPr>
              <w:t>AI Explainability</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E11C16D" w14:textId="77777777" w:rsidR="003B330D" w:rsidRDefault="003419B4">
            <w:r>
              <w:rPr>
                <w:sz w:val="17"/>
                <w:szCs w:val="17"/>
              </w:rPr>
              <w:t>AI Engineers</w:t>
            </w:r>
          </w:p>
        </w:tc>
        <w:tc>
          <w:tcPr>
            <w:tcW w:w="19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A365547" w14:textId="77777777" w:rsidR="003B330D" w:rsidRDefault="003419B4">
            <w:r>
              <w:rPr>
                <w:sz w:val="17"/>
                <w:szCs w:val="17"/>
              </w:rPr>
              <w:t>Quality Mgr</w:t>
            </w:r>
          </w:p>
        </w:tc>
        <w:tc>
          <w:tcPr>
            <w:tcW w:w="2306"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1726719" w14:textId="77777777" w:rsidR="003B330D" w:rsidRDefault="003419B4">
            <w:r>
              <w:rPr>
                <w:sz w:val="17"/>
                <w:szCs w:val="17"/>
              </w:rPr>
              <w:t>Compliance</w:t>
            </w:r>
          </w:p>
        </w:tc>
        <w:tc>
          <w:tcPr>
            <w:tcW w:w="2665"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CEA0FE8" w14:textId="77777777" w:rsidR="003B330D" w:rsidRDefault="003419B4">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A7131B7" w14:textId="77777777" w:rsidR="003B330D" w:rsidRDefault="003419B4">
            <w:r>
              <w:rPr>
                <w:sz w:val="17"/>
                <w:szCs w:val="17"/>
              </w:rPr>
              <w:t>Auditors</w:t>
            </w:r>
          </w:p>
        </w:tc>
      </w:tr>
      <w:tr w:rsidR="003B330D" w14:paraId="103A2AFB" w14:textId="77777777">
        <w:tblPrEx>
          <w:tblCellMar>
            <w:top w:w="0" w:type="dxa"/>
            <w:bottom w:w="0" w:type="dxa"/>
          </w:tblCellMar>
        </w:tblPrEx>
        <w:trPr>
          <w:cantSplit/>
        </w:trPr>
        <w:tc>
          <w:tcPr>
            <w:tcW w:w="2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505CFA7" w14:textId="77777777" w:rsidR="003B330D" w:rsidRDefault="003419B4">
            <w:r>
              <w:rPr>
                <w:sz w:val="17"/>
                <w:szCs w:val="17"/>
              </w:rPr>
              <w:t>IoT</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AFC1168" w14:textId="77777777" w:rsidR="003B330D" w:rsidRDefault="003419B4">
            <w:r>
              <w:rPr>
                <w:sz w:val="17"/>
                <w:szCs w:val="17"/>
              </w:rPr>
              <w:t>IoT Engineers</w:t>
            </w:r>
          </w:p>
        </w:tc>
        <w:tc>
          <w:tcPr>
            <w:tcW w:w="19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34B786" w14:textId="77777777" w:rsidR="003B330D" w:rsidRDefault="003419B4">
            <w:r>
              <w:rPr>
                <w:sz w:val="17"/>
                <w:szCs w:val="17"/>
              </w:rPr>
              <w:t>Operations</w:t>
            </w:r>
          </w:p>
        </w:tc>
        <w:tc>
          <w:tcPr>
            <w:tcW w:w="2306"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8714301" w14:textId="77777777" w:rsidR="003B330D" w:rsidRDefault="003419B4">
            <w:r>
              <w:rPr>
                <w:sz w:val="17"/>
                <w:szCs w:val="17"/>
              </w:rPr>
              <w:t>IT</w:t>
            </w:r>
          </w:p>
        </w:tc>
        <w:tc>
          <w:tcPr>
            <w:tcW w:w="2665"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C246776" w14:textId="77777777" w:rsidR="003B330D" w:rsidRDefault="003419B4">
            <w:r>
              <w:rPr>
                <w:sz w:val="17"/>
                <w:szCs w:val="17"/>
              </w:rPr>
              <w:t>Vendors</w:t>
            </w:r>
          </w:p>
        </w:tc>
        <w:tc>
          <w:tcPr>
            <w:tcW w:w="231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BA1FB7F" w14:textId="77777777" w:rsidR="003B330D" w:rsidRDefault="003419B4">
            <w:r>
              <w:rPr>
                <w:sz w:val="17"/>
                <w:szCs w:val="17"/>
              </w:rPr>
              <w:t>Operations</w:t>
            </w:r>
          </w:p>
        </w:tc>
      </w:tr>
    </w:tbl>
    <w:p w14:paraId="228F8BC5" w14:textId="77777777" w:rsidR="003B330D" w:rsidRDefault="003B330D">
      <w:pPr>
        <w:spacing w:after="160"/>
      </w:pPr>
    </w:p>
    <w:p w14:paraId="77F1BAF6" w14:textId="77777777" w:rsidR="003B330D" w:rsidRDefault="003419B4">
      <w:pPr>
        <w:pStyle w:val="Titre4"/>
      </w:pPr>
      <w:r>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1"/>
        <w:gridCol w:w="1199"/>
        <w:gridCol w:w="1200"/>
        <w:gridCol w:w="1440"/>
        <w:gridCol w:w="997"/>
        <w:gridCol w:w="1054"/>
        <w:gridCol w:w="1267"/>
        <w:gridCol w:w="1135"/>
        <w:gridCol w:w="1305"/>
        <w:gridCol w:w="1229"/>
        <w:gridCol w:w="1322"/>
        <w:gridCol w:w="1091"/>
        <w:gridCol w:w="808"/>
      </w:tblGrid>
      <w:tr w:rsidR="003B330D" w14:paraId="3331C9D1" w14:textId="77777777">
        <w:tblPrEx>
          <w:tblCellMar>
            <w:top w:w="0" w:type="dxa"/>
            <w:bottom w:w="0" w:type="dxa"/>
          </w:tblCellMar>
        </w:tblPrEx>
        <w:trPr>
          <w:cantSplit/>
          <w:tblHeader/>
        </w:trPr>
        <w:tc>
          <w:tcPr>
            <w:tcW w:w="63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F9E6AA1" w14:textId="77777777" w:rsidR="003B330D" w:rsidRDefault="003419B4">
            <w:r>
              <w:rPr>
                <w:b/>
                <w:bCs/>
                <w:color w:val="FFFFFF"/>
                <w:sz w:val="14"/>
                <w:szCs w:val="14"/>
              </w:rPr>
              <w:t>UF Task ID</w:t>
            </w:r>
          </w:p>
        </w:tc>
        <w:tc>
          <w:tcPr>
            <w:tcW w:w="119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B6D4E52" w14:textId="77777777" w:rsidR="003B330D" w:rsidRDefault="003419B4">
            <w:r>
              <w:rPr>
                <w:b/>
                <w:bCs/>
                <w:color w:val="FFFFFF"/>
                <w:sz w:val="14"/>
                <w:szCs w:val="14"/>
              </w:rPr>
              <w:t>UF Task Name</w:t>
            </w:r>
          </w:p>
        </w:tc>
        <w:tc>
          <w:tcPr>
            <w:tcW w:w="120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B628398" w14:textId="77777777" w:rsidR="003B330D" w:rsidRDefault="003419B4">
            <w:r>
              <w:rPr>
                <w:b/>
                <w:bCs/>
                <w:color w:val="FFFFFF"/>
                <w:sz w:val="14"/>
                <w:szCs w:val="14"/>
              </w:rPr>
              <w:t>UF Task - Goals</w:t>
            </w:r>
          </w:p>
        </w:tc>
        <w:tc>
          <w:tcPr>
            <w:tcW w:w="144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D5F35F6" w14:textId="77777777" w:rsidR="003B330D" w:rsidRDefault="003419B4">
            <w:r>
              <w:rPr>
                <w:b/>
                <w:bCs/>
                <w:color w:val="FFFFFF"/>
                <w:sz w:val="14"/>
                <w:szCs w:val="14"/>
              </w:rPr>
              <w:t>UF Task – Inputs Suppliers</w:t>
            </w:r>
          </w:p>
        </w:tc>
        <w:tc>
          <w:tcPr>
            <w:tcW w:w="99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8A5ECBE" w14:textId="77777777" w:rsidR="003B330D" w:rsidRDefault="003419B4">
            <w:r>
              <w:rPr>
                <w:b/>
                <w:bCs/>
                <w:color w:val="FFFFFF"/>
                <w:sz w:val="14"/>
                <w:szCs w:val="14"/>
              </w:rPr>
              <w:t>UF Task – Inputs</w:t>
            </w:r>
          </w:p>
        </w:tc>
        <w:tc>
          <w:tcPr>
            <w:tcW w:w="105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0780EB6" w14:textId="77777777" w:rsidR="003B330D" w:rsidRDefault="003419B4">
            <w:r>
              <w:rPr>
                <w:b/>
                <w:bCs/>
                <w:color w:val="FFFFFF"/>
                <w:sz w:val="14"/>
                <w:szCs w:val="14"/>
              </w:rPr>
              <w:t>Seq Task ID</w:t>
            </w:r>
          </w:p>
        </w:tc>
        <w:tc>
          <w:tcPr>
            <w:tcW w:w="126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8D94637" w14:textId="77777777" w:rsidR="003B330D" w:rsidRDefault="003419B4">
            <w:r>
              <w:rPr>
                <w:b/>
                <w:bCs/>
                <w:color w:val="FFFFFF"/>
                <w:sz w:val="14"/>
                <w:szCs w:val="14"/>
              </w:rPr>
              <w:t>Seq Task Name</w:t>
            </w:r>
          </w:p>
        </w:tc>
        <w:tc>
          <w:tcPr>
            <w:tcW w:w="113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2678D9C" w14:textId="77777777" w:rsidR="003B330D" w:rsidRDefault="003419B4">
            <w:r>
              <w:rPr>
                <w:b/>
                <w:bCs/>
                <w:color w:val="FFFFFF"/>
                <w:sz w:val="14"/>
                <w:szCs w:val="14"/>
              </w:rPr>
              <w:t>Seq Activity (Step ID)</w:t>
            </w:r>
          </w:p>
        </w:tc>
        <w:tc>
          <w:tcPr>
            <w:tcW w:w="130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9B08D82" w14:textId="77777777" w:rsidR="003B330D" w:rsidRDefault="003419B4">
            <w:r>
              <w:rPr>
                <w:b/>
                <w:bCs/>
                <w:color w:val="FFFFFF"/>
                <w:sz w:val="14"/>
                <w:szCs w:val="14"/>
              </w:rPr>
              <w:t>Seq Activity (Step Name)</w:t>
            </w:r>
          </w:p>
        </w:tc>
        <w:tc>
          <w:tcPr>
            <w:tcW w:w="122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531AD63" w14:textId="77777777" w:rsidR="003B330D" w:rsidRDefault="003419B4">
            <w:r>
              <w:rPr>
                <w:b/>
                <w:bCs/>
                <w:color w:val="FFFFFF"/>
                <w:sz w:val="14"/>
                <w:szCs w:val="14"/>
              </w:rPr>
              <w:t>UF Task – Outputs</w:t>
            </w:r>
          </w:p>
        </w:tc>
        <w:tc>
          <w:tcPr>
            <w:tcW w:w="132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DD57DCA" w14:textId="77777777" w:rsidR="003B330D" w:rsidRDefault="003419B4">
            <w:r>
              <w:rPr>
                <w:b/>
                <w:bCs/>
                <w:color w:val="FFFFFF"/>
                <w:sz w:val="14"/>
                <w:szCs w:val="14"/>
              </w:rPr>
              <w:t>UF Task – Outputs Customers</w:t>
            </w:r>
          </w:p>
        </w:tc>
        <w:tc>
          <w:tcPr>
            <w:tcW w:w="109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2478B86" w14:textId="77777777" w:rsidR="003B330D" w:rsidRDefault="003419B4">
            <w:r>
              <w:rPr>
                <w:b/>
                <w:bCs/>
                <w:color w:val="FFFFFF"/>
                <w:sz w:val="14"/>
                <w:szCs w:val="14"/>
              </w:rPr>
              <w:t>Macro Process / Note</w:t>
            </w:r>
          </w:p>
        </w:tc>
        <w:tc>
          <w:tcPr>
            <w:tcW w:w="80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DC03EB0" w14:textId="77777777" w:rsidR="003B330D" w:rsidRDefault="003419B4">
            <w:r>
              <w:rPr>
                <w:b/>
                <w:bCs/>
                <w:color w:val="FFFFFF"/>
                <w:sz w:val="14"/>
                <w:szCs w:val="14"/>
              </w:rPr>
              <w:t>BPMN Element</w:t>
            </w:r>
          </w:p>
        </w:tc>
      </w:tr>
      <w:tr w:rsidR="003B330D" w14:paraId="7CD065DC"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1835A3" w14:textId="77777777" w:rsidR="003B330D" w:rsidRDefault="003419B4">
            <w:r>
              <w:rPr>
                <w:sz w:val="14"/>
                <w:szCs w:val="14"/>
              </w:rPr>
              <w:t>UF-41</w:t>
            </w:r>
          </w:p>
        </w:tc>
        <w:tc>
          <w:tcPr>
            <w:tcW w:w="11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CE7877" w14:textId="77777777" w:rsidR="003B330D" w:rsidRDefault="003419B4">
            <w:r>
              <w:rPr>
                <w:sz w:val="14"/>
                <w:szCs w:val="14"/>
              </w:rPr>
              <w:t>Predict Risks</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F06DA8" w14:textId="77777777" w:rsidR="003B330D" w:rsidRDefault="003419B4">
            <w:r>
              <w:rPr>
                <w:sz w:val="14"/>
                <w:szCs w:val="14"/>
              </w:rPr>
              <w:t>AI risk prediction</w:t>
            </w:r>
          </w:p>
        </w:tc>
        <w:tc>
          <w:tcPr>
            <w:tcW w:w="14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ABACC1" w14:textId="77777777" w:rsidR="003B330D" w:rsidRDefault="003419B4">
            <w:r>
              <w:rPr>
                <w:sz w:val="14"/>
                <w:szCs w:val="14"/>
              </w:rPr>
              <w:t>Data Scientists</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10F6971" w14:textId="77777777" w:rsidR="003B330D" w:rsidRDefault="003419B4">
            <w:r>
              <w:rPr>
                <w:sz w:val="14"/>
                <w:szCs w:val="14"/>
              </w:rPr>
              <w:t>Historical data</w:t>
            </w:r>
          </w:p>
        </w:tc>
        <w:tc>
          <w:tcPr>
            <w:tcW w:w="10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74CDB4F" w14:textId="77777777" w:rsidR="003B330D" w:rsidRDefault="003419B4">
            <w:r>
              <w:rPr>
                <w:sz w:val="14"/>
                <w:szCs w:val="14"/>
              </w:rPr>
              <w:t>DMS001</w:t>
            </w:r>
          </w:p>
        </w:tc>
        <w:tc>
          <w:tcPr>
            <w:tcW w:w="12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863592" w14:textId="77777777" w:rsidR="003B330D" w:rsidRDefault="003419B4">
            <w:r>
              <w:rPr>
                <w:sz w:val="14"/>
                <w:szCs w:val="14"/>
              </w:rPr>
              <w:t>Prediction tasks</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C21402" w14:textId="77777777" w:rsidR="003B330D" w:rsidRDefault="003419B4">
            <w:r>
              <w:rPr>
                <w:sz w:val="14"/>
                <w:szCs w:val="14"/>
              </w:rPr>
              <w:t>S41.1</w:t>
            </w:r>
          </w:p>
        </w:tc>
        <w:tc>
          <w:tcPr>
            <w:tcW w:w="13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864ED7" w14:textId="77777777" w:rsidR="003B330D" w:rsidRDefault="003419B4">
            <w:r>
              <w:rPr>
                <w:sz w:val="14"/>
                <w:szCs w:val="14"/>
              </w:rPr>
              <w:t>Collect data</w:t>
            </w:r>
          </w:p>
        </w:tc>
        <w:tc>
          <w:tcPr>
            <w:tcW w:w="12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C8B7E33" w14:textId="77777777" w:rsidR="003B330D" w:rsidRDefault="003419B4">
            <w:r>
              <w:rPr>
                <w:sz w:val="14"/>
                <w:szCs w:val="14"/>
              </w:rPr>
              <w:t>Risk predictions</w:t>
            </w:r>
          </w:p>
        </w:tc>
        <w:tc>
          <w:tcPr>
            <w:tcW w:w="13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753A2D" w14:textId="77777777" w:rsidR="003B330D" w:rsidRDefault="003419B4">
            <w:r>
              <w:rPr>
                <w:sz w:val="14"/>
                <w:szCs w:val="14"/>
              </w:rPr>
              <w:t>Top Mgmt</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45AD6A" w14:textId="77777777" w:rsidR="003B330D" w:rsidRDefault="003419B4">
            <w:r>
              <w:rPr>
                <w:sz w:val="14"/>
                <w:szCs w:val="14"/>
              </w:rPr>
              <w:t>DMS001</w:t>
            </w:r>
          </w:p>
        </w:tc>
        <w:tc>
          <w:tcPr>
            <w:tcW w:w="8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61A5F8C" w14:textId="77777777" w:rsidR="003B330D" w:rsidRDefault="003419B4">
            <w:r>
              <w:rPr>
                <w:sz w:val="14"/>
                <w:szCs w:val="14"/>
              </w:rPr>
              <w:t>Task</w:t>
            </w:r>
          </w:p>
        </w:tc>
      </w:tr>
      <w:tr w:rsidR="003B330D" w14:paraId="6F24C9EF"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1E09E42" w14:textId="77777777" w:rsidR="003B330D" w:rsidRDefault="003419B4">
            <w:r>
              <w:rPr>
                <w:sz w:val="14"/>
                <w:szCs w:val="14"/>
              </w:rPr>
              <w:t>UF-42</w:t>
            </w:r>
          </w:p>
        </w:tc>
        <w:tc>
          <w:tcPr>
            <w:tcW w:w="11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243534" w14:textId="77777777" w:rsidR="003B330D" w:rsidRDefault="003419B4">
            <w:r>
              <w:rPr>
                <w:sz w:val="14"/>
                <w:szCs w:val="14"/>
              </w:rPr>
              <w:t>Scan Regulatory Horizon</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519BC98" w14:textId="77777777" w:rsidR="003B330D" w:rsidRDefault="003419B4">
            <w:r>
              <w:rPr>
                <w:sz w:val="14"/>
                <w:szCs w:val="14"/>
              </w:rPr>
              <w:t>Monitor regulations</w:t>
            </w:r>
          </w:p>
        </w:tc>
        <w:tc>
          <w:tcPr>
            <w:tcW w:w="14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64EF9C" w14:textId="77777777" w:rsidR="003B330D" w:rsidRDefault="003419B4">
            <w:r>
              <w:rPr>
                <w:sz w:val="14"/>
                <w:szCs w:val="14"/>
              </w:rPr>
              <w:t>Legal Counsel</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48F130" w14:textId="77777777" w:rsidR="003B330D" w:rsidRDefault="003419B4">
            <w:r>
              <w:rPr>
                <w:sz w:val="14"/>
                <w:szCs w:val="14"/>
              </w:rPr>
              <w:t>Regulatory feeds</w:t>
            </w:r>
          </w:p>
        </w:tc>
        <w:tc>
          <w:tcPr>
            <w:tcW w:w="10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7599D26" w14:textId="77777777" w:rsidR="003B330D" w:rsidRDefault="003419B4">
            <w:r>
              <w:rPr>
                <w:sz w:val="14"/>
                <w:szCs w:val="14"/>
              </w:rPr>
              <w:t>DMS002, DMS019</w:t>
            </w:r>
          </w:p>
        </w:tc>
        <w:tc>
          <w:tcPr>
            <w:tcW w:w="12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3EE850F" w14:textId="77777777" w:rsidR="003B330D" w:rsidRDefault="003419B4">
            <w:r>
              <w:rPr>
                <w:sz w:val="14"/>
                <w:szCs w:val="14"/>
              </w:rPr>
              <w:t>Scanning tasks</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0736A83" w14:textId="77777777" w:rsidR="003B330D" w:rsidRDefault="003419B4">
            <w:r>
              <w:rPr>
                <w:sz w:val="14"/>
                <w:szCs w:val="14"/>
              </w:rPr>
              <w:t>S42.1</w:t>
            </w:r>
          </w:p>
        </w:tc>
        <w:tc>
          <w:tcPr>
            <w:tcW w:w="13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6CA0A2A" w14:textId="77777777" w:rsidR="003B330D" w:rsidRDefault="003419B4">
            <w:r>
              <w:rPr>
                <w:sz w:val="14"/>
                <w:szCs w:val="14"/>
              </w:rPr>
              <w:t>Aggregate feeds</w:t>
            </w:r>
          </w:p>
        </w:tc>
        <w:tc>
          <w:tcPr>
            <w:tcW w:w="12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F4E0A6" w14:textId="77777777" w:rsidR="003B330D" w:rsidRDefault="003419B4">
            <w:r>
              <w:rPr>
                <w:sz w:val="14"/>
                <w:szCs w:val="14"/>
              </w:rPr>
              <w:t>Regulatory alerts</w:t>
            </w:r>
          </w:p>
        </w:tc>
        <w:tc>
          <w:tcPr>
            <w:tcW w:w="13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5B0FA8" w14:textId="77777777" w:rsidR="003B330D" w:rsidRDefault="003419B4">
            <w:r>
              <w:rPr>
                <w:sz w:val="14"/>
                <w:szCs w:val="14"/>
              </w:rPr>
              <w:t>Compliance</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746138" w14:textId="77777777" w:rsidR="003B330D" w:rsidRDefault="003419B4">
            <w:r>
              <w:rPr>
                <w:sz w:val="14"/>
                <w:szCs w:val="14"/>
              </w:rPr>
              <w:t>DMS002, DMS019</w:t>
            </w:r>
          </w:p>
        </w:tc>
        <w:tc>
          <w:tcPr>
            <w:tcW w:w="8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C27C3A" w14:textId="77777777" w:rsidR="003B330D" w:rsidRDefault="003419B4">
            <w:r>
              <w:rPr>
                <w:sz w:val="14"/>
                <w:szCs w:val="14"/>
              </w:rPr>
              <w:t>Task</w:t>
            </w:r>
          </w:p>
        </w:tc>
      </w:tr>
      <w:tr w:rsidR="003B330D" w14:paraId="19FFD8F9"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163C23E" w14:textId="77777777" w:rsidR="003B330D" w:rsidRDefault="003419B4">
            <w:r>
              <w:rPr>
                <w:sz w:val="14"/>
                <w:szCs w:val="14"/>
              </w:rPr>
              <w:t>UF-43</w:t>
            </w:r>
          </w:p>
        </w:tc>
        <w:tc>
          <w:tcPr>
            <w:tcW w:w="11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1FBE6F" w14:textId="77777777" w:rsidR="003B330D" w:rsidRDefault="003419B4">
            <w:r>
              <w:rPr>
                <w:sz w:val="14"/>
                <w:szCs w:val="14"/>
              </w:rPr>
              <w:t>Cross-Map Standards</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BD9702F" w14:textId="77777777" w:rsidR="003B330D" w:rsidRDefault="003419B4">
            <w:r>
              <w:rPr>
                <w:sz w:val="14"/>
                <w:szCs w:val="14"/>
              </w:rPr>
              <w:t>Map standards</w:t>
            </w:r>
          </w:p>
        </w:tc>
        <w:tc>
          <w:tcPr>
            <w:tcW w:w="14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B175F8" w14:textId="77777777" w:rsidR="003B330D" w:rsidRDefault="003419B4">
            <w:r>
              <w:rPr>
                <w:sz w:val="14"/>
                <w:szCs w:val="14"/>
              </w:rPr>
              <w:t>Standards Experts</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077C17" w14:textId="77777777" w:rsidR="003B330D" w:rsidRDefault="003419B4">
            <w:r>
              <w:rPr>
                <w:sz w:val="14"/>
                <w:szCs w:val="14"/>
              </w:rPr>
              <w:t>ISO standards</w:t>
            </w:r>
          </w:p>
        </w:tc>
        <w:tc>
          <w:tcPr>
            <w:tcW w:w="10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83065C2" w14:textId="77777777" w:rsidR="003B330D" w:rsidRDefault="003419B4">
            <w:r>
              <w:rPr>
                <w:sz w:val="14"/>
                <w:szCs w:val="14"/>
              </w:rPr>
              <w:t>DMS003</w:t>
            </w:r>
          </w:p>
        </w:tc>
        <w:tc>
          <w:tcPr>
            <w:tcW w:w="12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3BC906F" w14:textId="77777777" w:rsidR="003B330D" w:rsidRDefault="003419B4">
            <w:r>
              <w:rPr>
                <w:sz w:val="14"/>
                <w:szCs w:val="14"/>
              </w:rPr>
              <w:t>Mapping tasks</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FD9457" w14:textId="77777777" w:rsidR="003B330D" w:rsidRDefault="003419B4">
            <w:r>
              <w:rPr>
                <w:sz w:val="14"/>
                <w:szCs w:val="14"/>
              </w:rPr>
              <w:t>S43.1</w:t>
            </w:r>
          </w:p>
        </w:tc>
        <w:tc>
          <w:tcPr>
            <w:tcW w:w="13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30B947" w14:textId="77777777" w:rsidR="003B330D" w:rsidRDefault="003419B4">
            <w:r>
              <w:rPr>
                <w:sz w:val="14"/>
                <w:szCs w:val="14"/>
              </w:rPr>
              <w:t>Ingest standards</w:t>
            </w:r>
          </w:p>
        </w:tc>
        <w:tc>
          <w:tcPr>
            <w:tcW w:w="12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40B363" w14:textId="77777777" w:rsidR="003B330D" w:rsidRDefault="003419B4">
            <w:r>
              <w:rPr>
                <w:sz w:val="14"/>
                <w:szCs w:val="14"/>
              </w:rPr>
              <w:t>Cross-mapping matrix</w:t>
            </w:r>
          </w:p>
        </w:tc>
        <w:tc>
          <w:tcPr>
            <w:tcW w:w="13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2E813C" w14:textId="77777777" w:rsidR="003B330D" w:rsidRDefault="003419B4">
            <w:r>
              <w:rPr>
                <w:sz w:val="14"/>
                <w:szCs w:val="14"/>
              </w:rPr>
              <w:t>Compliance</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E208AFB" w14:textId="77777777" w:rsidR="003B330D" w:rsidRDefault="003419B4">
            <w:r>
              <w:rPr>
                <w:sz w:val="14"/>
                <w:szCs w:val="14"/>
              </w:rPr>
              <w:t>DMS003</w:t>
            </w:r>
          </w:p>
        </w:tc>
        <w:tc>
          <w:tcPr>
            <w:tcW w:w="8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8081C9" w14:textId="77777777" w:rsidR="003B330D" w:rsidRDefault="003419B4">
            <w:r>
              <w:rPr>
                <w:sz w:val="14"/>
                <w:szCs w:val="14"/>
              </w:rPr>
              <w:t>Task</w:t>
            </w:r>
          </w:p>
        </w:tc>
      </w:tr>
      <w:tr w:rsidR="003B330D" w14:paraId="0D63E4B4"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337545" w14:textId="77777777" w:rsidR="003B330D" w:rsidRDefault="003419B4">
            <w:r>
              <w:rPr>
                <w:sz w:val="14"/>
                <w:szCs w:val="14"/>
              </w:rPr>
              <w:t>UF-44</w:t>
            </w:r>
          </w:p>
        </w:tc>
        <w:tc>
          <w:tcPr>
            <w:tcW w:w="11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267D01" w14:textId="77777777" w:rsidR="003B330D" w:rsidRDefault="003419B4">
            <w:r>
              <w:rPr>
                <w:sz w:val="14"/>
                <w:szCs w:val="14"/>
              </w:rPr>
              <w:t>Generate Documents</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B967E42" w14:textId="77777777" w:rsidR="003B330D" w:rsidRDefault="003419B4">
            <w:r>
              <w:rPr>
                <w:sz w:val="14"/>
                <w:szCs w:val="14"/>
              </w:rPr>
              <w:t>Auto-generate</w:t>
            </w:r>
          </w:p>
        </w:tc>
        <w:tc>
          <w:tcPr>
            <w:tcW w:w="14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767D38" w14:textId="77777777" w:rsidR="003B330D" w:rsidRDefault="003419B4">
            <w:r>
              <w:rPr>
                <w:sz w:val="14"/>
                <w:szCs w:val="14"/>
              </w:rPr>
              <w:t>AI Engine</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AEC5FA" w14:textId="77777777" w:rsidR="003B330D" w:rsidRDefault="003419B4">
            <w:r>
              <w:rPr>
                <w:sz w:val="14"/>
                <w:szCs w:val="14"/>
              </w:rPr>
              <w:t>Templates</w:t>
            </w:r>
          </w:p>
        </w:tc>
        <w:tc>
          <w:tcPr>
            <w:tcW w:w="10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EDF299" w14:textId="77777777" w:rsidR="003B330D" w:rsidRDefault="003419B4">
            <w:r>
              <w:rPr>
                <w:sz w:val="14"/>
                <w:szCs w:val="14"/>
              </w:rPr>
              <w:t>DMS004</w:t>
            </w:r>
          </w:p>
        </w:tc>
        <w:tc>
          <w:tcPr>
            <w:tcW w:w="12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8084D7" w14:textId="77777777" w:rsidR="003B330D" w:rsidRDefault="003419B4">
            <w:r>
              <w:rPr>
                <w:sz w:val="14"/>
                <w:szCs w:val="14"/>
              </w:rPr>
              <w:t>Generation tasks</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74FADA" w14:textId="77777777" w:rsidR="003B330D" w:rsidRDefault="003419B4">
            <w:r>
              <w:rPr>
                <w:sz w:val="14"/>
                <w:szCs w:val="14"/>
              </w:rPr>
              <w:t>S44.1</w:t>
            </w:r>
          </w:p>
        </w:tc>
        <w:tc>
          <w:tcPr>
            <w:tcW w:w="13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C879B9" w14:textId="77777777" w:rsidR="003B330D" w:rsidRDefault="003419B4">
            <w:r>
              <w:rPr>
                <w:sz w:val="14"/>
                <w:szCs w:val="14"/>
              </w:rPr>
              <w:t>Select template</w:t>
            </w:r>
          </w:p>
        </w:tc>
        <w:tc>
          <w:tcPr>
            <w:tcW w:w="12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9F2AA37" w14:textId="77777777" w:rsidR="003B330D" w:rsidRDefault="003419B4">
            <w:r>
              <w:rPr>
                <w:sz w:val="14"/>
                <w:szCs w:val="14"/>
              </w:rPr>
              <w:t>Generated documents</w:t>
            </w:r>
          </w:p>
        </w:tc>
        <w:tc>
          <w:tcPr>
            <w:tcW w:w="13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D78CB21" w14:textId="77777777" w:rsidR="003B330D" w:rsidRDefault="003419B4">
            <w:r>
              <w:rPr>
                <w:sz w:val="14"/>
                <w:szCs w:val="14"/>
              </w:rPr>
              <w:t>Authors</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E15B850" w14:textId="77777777" w:rsidR="003B330D" w:rsidRDefault="003419B4">
            <w:r>
              <w:rPr>
                <w:sz w:val="14"/>
                <w:szCs w:val="14"/>
              </w:rPr>
              <w:t>DMS004</w:t>
            </w:r>
          </w:p>
        </w:tc>
        <w:tc>
          <w:tcPr>
            <w:tcW w:w="8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24C8A56" w14:textId="77777777" w:rsidR="003B330D" w:rsidRDefault="003419B4">
            <w:r>
              <w:rPr>
                <w:sz w:val="14"/>
                <w:szCs w:val="14"/>
              </w:rPr>
              <w:t>Task</w:t>
            </w:r>
          </w:p>
        </w:tc>
      </w:tr>
      <w:tr w:rsidR="003B330D" w14:paraId="5C6B5E45"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C49909A" w14:textId="77777777" w:rsidR="003B330D" w:rsidRDefault="003419B4">
            <w:r>
              <w:rPr>
                <w:sz w:val="14"/>
                <w:szCs w:val="14"/>
              </w:rPr>
              <w:t>UF-45</w:t>
            </w:r>
          </w:p>
        </w:tc>
        <w:tc>
          <w:tcPr>
            <w:tcW w:w="11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3D3B2A" w14:textId="77777777" w:rsidR="003B330D" w:rsidRDefault="003419B4">
            <w:r>
              <w:rPr>
                <w:sz w:val="14"/>
                <w:szCs w:val="14"/>
              </w:rPr>
              <w:t>Simulate Processes</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1137E37" w14:textId="77777777" w:rsidR="003B330D" w:rsidRDefault="003419B4">
            <w:r>
              <w:rPr>
                <w:sz w:val="14"/>
                <w:szCs w:val="14"/>
              </w:rPr>
              <w:t>Simulate</w:t>
            </w:r>
          </w:p>
        </w:tc>
        <w:tc>
          <w:tcPr>
            <w:tcW w:w="14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DDFA85" w14:textId="77777777" w:rsidR="003B330D" w:rsidRDefault="003419B4">
            <w:r>
              <w:rPr>
                <w:sz w:val="14"/>
                <w:szCs w:val="14"/>
              </w:rPr>
              <w:t>Simulation Engineers</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E08194" w14:textId="77777777" w:rsidR="003B330D" w:rsidRDefault="003419B4">
            <w:r>
              <w:rPr>
                <w:sz w:val="14"/>
                <w:szCs w:val="14"/>
              </w:rPr>
              <w:t>Process data</w:t>
            </w:r>
          </w:p>
        </w:tc>
        <w:tc>
          <w:tcPr>
            <w:tcW w:w="10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D7EC9F" w14:textId="77777777" w:rsidR="003B330D" w:rsidRDefault="003419B4">
            <w:r>
              <w:rPr>
                <w:sz w:val="14"/>
                <w:szCs w:val="14"/>
              </w:rPr>
              <w:t>DMS005</w:t>
            </w:r>
          </w:p>
        </w:tc>
        <w:tc>
          <w:tcPr>
            <w:tcW w:w="12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69D7225" w14:textId="77777777" w:rsidR="003B330D" w:rsidRDefault="003419B4">
            <w:r>
              <w:rPr>
                <w:sz w:val="14"/>
                <w:szCs w:val="14"/>
              </w:rPr>
              <w:t>Simulation tasks</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30BBDF" w14:textId="77777777" w:rsidR="003B330D" w:rsidRDefault="003419B4">
            <w:r>
              <w:rPr>
                <w:sz w:val="14"/>
                <w:szCs w:val="14"/>
              </w:rPr>
              <w:t>S45.1</w:t>
            </w:r>
          </w:p>
        </w:tc>
        <w:tc>
          <w:tcPr>
            <w:tcW w:w="13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5A45053" w14:textId="77777777" w:rsidR="003B330D" w:rsidRDefault="003419B4">
            <w:r>
              <w:rPr>
                <w:sz w:val="14"/>
                <w:szCs w:val="14"/>
              </w:rPr>
              <w:t>Build twin</w:t>
            </w:r>
          </w:p>
        </w:tc>
        <w:tc>
          <w:tcPr>
            <w:tcW w:w="12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BAA52BA" w14:textId="77777777" w:rsidR="003B330D" w:rsidRDefault="003419B4">
            <w:r>
              <w:rPr>
                <w:sz w:val="14"/>
                <w:szCs w:val="14"/>
              </w:rPr>
              <w:t>Simulation results</w:t>
            </w:r>
          </w:p>
        </w:tc>
        <w:tc>
          <w:tcPr>
            <w:tcW w:w="13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034637D" w14:textId="77777777" w:rsidR="003B330D" w:rsidRDefault="003419B4">
            <w:r>
              <w:rPr>
                <w:sz w:val="14"/>
                <w:szCs w:val="14"/>
              </w:rPr>
              <w:t>Process Owners</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4D99BE9" w14:textId="77777777" w:rsidR="003B330D" w:rsidRDefault="003419B4">
            <w:r>
              <w:rPr>
                <w:sz w:val="14"/>
                <w:szCs w:val="14"/>
              </w:rPr>
              <w:t>DMS005</w:t>
            </w:r>
          </w:p>
        </w:tc>
        <w:tc>
          <w:tcPr>
            <w:tcW w:w="8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3F09E5" w14:textId="77777777" w:rsidR="003B330D" w:rsidRDefault="003419B4">
            <w:r>
              <w:rPr>
                <w:sz w:val="14"/>
                <w:szCs w:val="14"/>
              </w:rPr>
              <w:t>Task</w:t>
            </w:r>
          </w:p>
        </w:tc>
      </w:tr>
      <w:tr w:rsidR="003B330D" w14:paraId="4DDA4D68"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E0C733B" w14:textId="77777777" w:rsidR="003B330D" w:rsidRDefault="003419B4">
            <w:r>
              <w:rPr>
                <w:sz w:val="14"/>
                <w:szCs w:val="14"/>
              </w:rPr>
              <w:t>UF-46</w:t>
            </w:r>
          </w:p>
        </w:tc>
        <w:tc>
          <w:tcPr>
            <w:tcW w:w="11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AD6311" w14:textId="77777777" w:rsidR="003B330D" w:rsidRDefault="003419B4">
            <w:r>
              <w:rPr>
                <w:sz w:val="14"/>
                <w:szCs w:val="14"/>
              </w:rPr>
              <w:t>Manage ESG</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BE6BB4" w14:textId="77777777" w:rsidR="003B330D" w:rsidRDefault="003419B4">
            <w:r>
              <w:rPr>
                <w:sz w:val="14"/>
                <w:szCs w:val="14"/>
              </w:rPr>
              <w:t>Track ESG</w:t>
            </w:r>
          </w:p>
        </w:tc>
        <w:tc>
          <w:tcPr>
            <w:tcW w:w="14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0369AC6" w14:textId="77777777" w:rsidR="003B330D" w:rsidRDefault="003419B4">
            <w:r>
              <w:rPr>
                <w:sz w:val="14"/>
                <w:szCs w:val="14"/>
              </w:rPr>
              <w:t>Sustainability Mgr</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9DC9B95" w14:textId="77777777" w:rsidR="003B330D" w:rsidRDefault="003419B4">
            <w:r>
              <w:rPr>
                <w:sz w:val="14"/>
                <w:szCs w:val="14"/>
              </w:rPr>
              <w:t>ESG data</w:t>
            </w:r>
          </w:p>
        </w:tc>
        <w:tc>
          <w:tcPr>
            <w:tcW w:w="10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F49947F" w14:textId="77777777" w:rsidR="003B330D" w:rsidRDefault="003419B4">
            <w:r>
              <w:rPr>
                <w:sz w:val="14"/>
                <w:szCs w:val="14"/>
              </w:rPr>
              <w:t>DMS006, DMS007, DMS045</w:t>
            </w:r>
          </w:p>
        </w:tc>
        <w:tc>
          <w:tcPr>
            <w:tcW w:w="12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D29F3B" w14:textId="77777777" w:rsidR="003B330D" w:rsidRDefault="003419B4">
            <w:r>
              <w:rPr>
                <w:sz w:val="14"/>
                <w:szCs w:val="14"/>
              </w:rPr>
              <w:t>ESG tasks</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338521" w14:textId="77777777" w:rsidR="003B330D" w:rsidRDefault="003419B4">
            <w:r>
              <w:rPr>
                <w:sz w:val="14"/>
                <w:szCs w:val="14"/>
              </w:rPr>
              <w:t>S46.1</w:t>
            </w:r>
          </w:p>
        </w:tc>
        <w:tc>
          <w:tcPr>
            <w:tcW w:w="13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6873600" w14:textId="77777777" w:rsidR="003B330D" w:rsidRDefault="003419B4">
            <w:r>
              <w:rPr>
                <w:sz w:val="14"/>
                <w:szCs w:val="14"/>
              </w:rPr>
              <w:t>Define metrics</w:t>
            </w:r>
          </w:p>
        </w:tc>
        <w:tc>
          <w:tcPr>
            <w:tcW w:w="12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2F974F" w14:textId="77777777" w:rsidR="003B330D" w:rsidRDefault="003419B4">
            <w:r>
              <w:rPr>
                <w:sz w:val="14"/>
                <w:szCs w:val="14"/>
              </w:rPr>
              <w:t>ESG reports</w:t>
            </w:r>
          </w:p>
        </w:tc>
        <w:tc>
          <w:tcPr>
            <w:tcW w:w="13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8CC8E8A" w14:textId="77777777" w:rsidR="003B330D" w:rsidRDefault="003419B4">
            <w:r>
              <w:rPr>
                <w:sz w:val="14"/>
                <w:szCs w:val="14"/>
              </w:rPr>
              <w:t>Board</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A84F9A2" w14:textId="77777777" w:rsidR="003B330D" w:rsidRDefault="003419B4">
            <w:r>
              <w:rPr>
                <w:sz w:val="14"/>
                <w:szCs w:val="14"/>
              </w:rPr>
              <w:t>DMS006, DMS007, DMS045</w:t>
            </w:r>
          </w:p>
        </w:tc>
        <w:tc>
          <w:tcPr>
            <w:tcW w:w="8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6989DA" w14:textId="77777777" w:rsidR="003B330D" w:rsidRDefault="003419B4">
            <w:r>
              <w:rPr>
                <w:sz w:val="14"/>
                <w:szCs w:val="14"/>
              </w:rPr>
              <w:t>Task</w:t>
            </w:r>
          </w:p>
        </w:tc>
      </w:tr>
      <w:tr w:rsidR="003B330D" w14:paraId="277B9211"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D8671F" w14:textId="77777777" w:rsidR="003B330D" w:rsidRDefault="003419B4">
            <w:r>
              <w:rPr>
                <w:sz w:val="14"/>
                <w:szCs w:val="14"/>
              </w:rPr>
              <w:t>UF-47</w:t>
            </w:r>
          </w:p>
        </w:tc>
        <w:tc>
          <w:tcPr>
            <w:tcW w:w="11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F8F005" w14:textId="77777777" w:rsidR="003B330D" w:rsidRDefault="003419B4">
            <w:r>
              <w:rPr>
                <w:sz w:val="14"/>
                <w:szCs w:val="14"/>
              </w:rPr>
              <w:t>Mine Processes</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1CCEE6" w14:textId="77777777" w:rsidR="003B330D" w:rsidRDefault="003419B4">
            <w:r>
              <w:rPr>
                <w:sz w:val="14"/>
                <w:szCs w:val="14"/>
              </w:rPr>
              <w:t>Discover processes</w:t>
            </w:r>
          </w:p>
        </w:tc>
        <w:tc>
          <w:tcPr>
            <w:tcW w:w="14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3A3ABA" w14:textId="77777777" w:rsidR="003B330D" w:rsidRDefault="003419B4">
            <w:r>
              <w:rPr>
                <w:sz w:val="14"/>
                <w:szCs w:val="14"/>
              </w:rPr>
              <w:t>Process Analysts</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EBBE13" w14:textId="77777777" w:rsidR="003B330D" w:rsidRDefault="003419B4">
            <w:r>
              <w:rPr>
                <w:sz w:val="14"/>
                <w:szCs w:val="14"/>
              </w:rPr>
              <w:t>User logs</w:t>
            </w:r>
          </w:p>
        </w:tc>
        <w:tc>
          <w:tcPr>
            <w:tcW w:w="10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E7A3D6" w14:textId="77777777" w:rsidR="003B330D" w:rsidRDefault="003419B4">
            <w:r>
              <w:rPr>
                <w:sz w:val="14"/>
                <w:szCs w:val="14"/>
              </w:rPr>
              <w:t>DMS014, DMS038</w:t>
            </w:r>
          </w:p>
        </w:tc>
        <w:tc>
          <w:tcPr>
            <w:tcW w:w="12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8526C7" w14:textId="77777777" w:rsidR="003B330D" w:rsidRDefault="003419B4">
            <w:r>
              <w:rPr>
                <w:sz w:val="14"/>
                <w:szCs w:val="14"/>
              </w:rPr>
              <w:t>Mining tasks</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2D788F" w14:textId="77777777" w:rsidR="003B330D" w:rsidRDefault="003419B4">
            <w:r>
              <w:rPr>
                <w:sz w:val="14"/>
                <w:szCs w:val="14"/>
              </w:rPr>
              <w:t>S47.1</w:t>
            </w:r>
          </w:p>
        </w:tc>
        <w:tc>
          <w:tcPr>
            <w:tcW w:w="13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76DEBE" w14:textId="77777777" w:rsidR="003B330D" w:rsidRDefault="003419B4">
            <w:r>
              <w:rPr>
                <w:sz w:val="14"/>
                <w:szCs w:val="14"/>
              </w:rPr>
              <w:t>Collect data</w:t>
            </w:r>
          </w:p>
        </w:tc>
        <w:tc>
          <w:tcPr>
            <w:tcW w:w="12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B4BDBDE" w14:textId="77777777" w:rsidR="003B330D" w:rsidRDefault="003419B4">
            <w:r>
              <w:rPr>
                <w:sz w:val="14"/>
                <w:szCs w:val="14"/>
              </w:rPr>
              <w:t>Process models</w:t>
            </w:r>
          </w:p>
        </w:tc>
        <w:tc>
          <w:tcPr>
            <w:tcW w:w="13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83E9A01" w14:textId="77777777" w:rsidR="003B330D" w:rsidRDefault="003419B4">
            <w:r>
              <w:rPr>
                <w:sz w:val="14"/>
                <w:szCs w:val="14"/>
              </w:rPr>
              <w:t>Process Owners</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4A707B6" w14:textId="77777777" w:rsidR="003B330D" w:rsidRDefault="003419B4">
            <w:r>
              <w:rPr>
                <w:sz w:val="14"/>
                <w:szCs w:val="14"/>
              </w:rPr>
              <w:t>DMS014, DMS038</w:t>
            </w:r>
          </w:p>
        </w:tc>
        <w:tc>
          <w:tcPr>
            <w:tcW w:w="8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DF8198" w14:textId="77777777" w:rsidR="003B330D" w:rsidRDefault="003419B4">
            <w:r>
              <w:rPr>
                <w:sz w:val="14"/>
                <w:szCs w:val="14"/>
              </w:rPr>
              <w:t>Task</w:t>
            </w:r>
          </w:p>
        </w:tc>
      </w:tr>
      <w:tr w:rsidR="003B330D" w14:paraId="0F5D0DD5"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9F5497" w14:textId="77777777" w:rsidR="003B330D" w:rsidRDefault="003419B4">
            <w:r>
              <w:rPr>
                <w:sz w:val="14"/>
                <w:szCs w:val="14"/>
              </w:rPr>
              <w:t>UF-48</w:t>
            </w:r>
          </w:p>
        </w:tc>
        <w:tc>
          <w:tcPr>
            <w:tcW w:w="11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7D0A75" w14:textId="77777777" w:rsidR="003B330D" w:rsidRDefault="003419B4">
            <w:r>
              <w:rPr>
                <w:sz w:val="14"/>
                <w:szCs w:val="14"/>
              </w:rPr>
              <w:t>Predict Compliance</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071009" w14:textId="77777777" w:rsidR="003B330D" w:rsidRDefault="003419B4">
            <w:r>
              <w:rPr>
                <w:sz w:val="14"/>
                <w:szCs w:val="14"/>
              </w:rPr>
              <w:t>Predict compliance</w:t>
            </w:r>
          </w:p>
        </w:tc>
        <w:tc>
          <w:tcPr>
            <w:tcW w:w="14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FEE178" w14:textId="77777777" w:rsidR="003B330D" w:rsidRDefault="003419B4">
            <w:r>
              <w:rPr>
                <w:sz w:val="14"/>
                <w:szCs w:val="14"/>
              </w:rPr>
              <w:t>Compliance Team</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B1C74EA" w14:textId="77777777" w:rsidR="003B330D" w:rsidRDefault="003419B4">
            <w:r>
              <w:rPr>
                <w:sz w:val="14"/>
                <w:szCs w:val="14"/>
              </w:rPr>
              <w:t>Compliance data</w:t>
            </w:r>
          </w:p>
        </w:tc>
        <w:tc>
          <w:tcPr>
            <w:tcW w:w="10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BDF0F4" w14:textId="77777777" w:rsidR="003B330D" w:rsidRDefault="003419B4">
            <w:r>
              <w:rPr>
                <w:sz w:val="14"/>
                <w:szCs w:val="14"/>
              </w:rPr>
              <w:t>DMS017</w:t>
            </w:r>
          </w:p>
        </w:tc>
        <w:tc>
          <w:tcPr>
            <w:tcW w:w="12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AD1801A" w14:textId="77777777" w:rsidR="003B330D" w:rsidRDefault="003419B4">
            <w:r>
              <w:rPr>
                <w:sz w:val="14"/>
                <w:szCs w:val="14"/>
              </w:rPr>
              <w:t>Prediction tasks</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22C5FE2" w14:textId="77777777" w:rsidR="003B330D" w:rsidRDefault="003419B4">
            <w:r>
              <w:rPr>
                <w:sz w:val="14"/>
                <w:szCs w:val="14"/>
              </w:rPr>
              <w:t>S48.1</w:t>
            </w:r>
          </w:p>
        </w:tc>
        <w:tc>
          <w:tcPr>
            <w:tcW w:w="13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670D15" w14:textId="77777777" w:rsidR="003B330D" w:rsidRDefault="003419B4">
            <w:r>
              <w:rPr>
                <w:sz w:val="14"/>
                <w:szCs w:val="14"/>
              </w:rPr>
              <w:t>Collect data</w:t>
            </w:r>
          </w:p>
        </w:tc>
        <w:tc>
          <w:tcPr>
            <w:tcW w:w="12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B6DD05F" w14:textId="77777777" w:rsidR="003B330D" w:rsidRDefault="003419B4">
            <w:r>
              <w:rPr>
                <w:sz w:val="14"/>
                <w:szCs w:val="14"/>
              </w:rPr>
              <w:t>Risk predictions</w:t>
            </w:r>
          </w:p>
        </w:tc>
        <w:tc>
          <w:tcPr>
            <w:tcW w:w="13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EDFB316" w14:textId="77777777" w:rsidR="003B330D" w:rsidRDefault="003419B4">
            <w:r>
              <w:rPr>
                <w:sz w:val="14"/>
                <w:szCs w:val="14"/>
              </w:rPr>
              <w:t>Top Mgmt</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E64661" w14:textId="77777777" w:rsidR="003B330D" w:rsidRDefault="003419B4">
            <w:r>
              <w:rPr>
                <w:sz w:val="14"/>
                <w:szCs w:val="14"/>
              </w:rPr>
              <w:t>DMS017</w:t>
            </w:r>
          </w:p>
        </w:tc>
        <w:tc>
          <w:tcPr>
            <w:tcW w:w="8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26ECF4" w14:textId="77777777" w:rsidR="003B330D" w:rsidRDefault="003419B4">
            <w:r>
              <w:rPr>
                <w:sz w:val="14"/>
                <w:szCs w:val="14"/>
              </w:rPr>
              <w:t>Task</w:t>
            </w:r>
          </w:p>
        </w:tc>
      </w:tr>
      <w:tr w:rsidR="003B330D" w14:paraId="2A2CA63B"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FE858E6" w14:textId="77777777" w:rsidR="003B330D" w:rsidRDefault="003419B4">
            <w:r>
              <w:rPr>
                <w:sz w:val="14"/>
                <w:szCs w:val="14"/>
              </w:rPr>
              <w:t>UF-49</w:t>
            </w:r>
          </w:p>
        </w:tc>
        <w:tc>
          <w:tcPr>
            <w:tcW w:w="11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FA77C6C" w14:textId="77777777" w:rsidR="003B330D" w:rsidRDefault="003419B4">
            <w:r>
              <w:rPr>
                <w:sz w:val="14"/>
                <w:szCs w:val="14"/>
              </w:rPr>
              <w:t>Explain AI</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5D014B" w14:textId="77777777" w:rsidR="003B330D" w:rsidRDefault="003419B4">
            <w:r>
              <w:rPr>
                <w:sz w:val="14"/>
                <w:szCs w:val="14"/>
              </w:rPr>
              <w:t>Explain AI</w:t>
            </w:r>
          </w:p>
        </w:tc>
        <w:tc>
          <w:tcPr>
            <w:tcW w:w="144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076DB8" w14:textId="77777777" w:rsidR="003B330D" w:rsidRDefault="003419B4">
            <w:r>
              <w:rPr>
                <w:sz w:val="14"/>
                <w:szCs w:val="14"/>
              </w:rPr>
              <w:t>AI Engineers</w:t>
            </w:r>
          </w:p>
        </w:tc>
        <w:tc>
          <w:tcPr>
            <w:tcW w:w="99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08ECA8" w14:textId="77777777" w:rsidR="003B330D" w:rsidRDefault="003419B4">
            <w:r>
              <w:rPr>
                <w:sz w:val="14"/>
                <w:szCs w:val="14"/>
              </w:rPr>
              <w:t>AI outputs</w:t>
            </w:r>
          </w:p>
        </w:tc>
        <w:tc>
          <w:tcPr>
            <w:tcW w:w="105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6BC771" w14:textId="77777777" w:rsidR="003B330D" w:rsidRDefault="003419B4">
            <w:r>
              <w:rPr>
                <w:sz w:val="14"/>
                <w:szCs w:val="14"/>
              </w:rPr>
              <w:t>DMS027</w:t>
            </w:r>
          </w:p>
        </w:tc>
        <w:tc>
          <w:tcPr>
            <w:tcW w:w="126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4CF0ECB" w14:textId="77777777" w:rsidR="003B330D" w:rsidRDefault="003419B4">
            <w:r>
              <w:rPr>
                <w:sz w:val="14"/>
                <w:szCs w:val="14"/>
              </w:rPr>
              <w:t>Explainability tasks</w:t>
            </w:r>
          </w:p>
        </w:tc>
        <w:tc>
          <w:tcPr>
            <w:tcW w:w="113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776C4C" w14:textId="77777777" w:rsidR="003B330D" w:rsidRDefault="003419B4">
            <w:r>
              <w:rPr>
                <w:sz w:val="14"/>
                <w:szCs w:val="14"/>
              </w:rPr>
              <w:t>S49.1</w:t>
            </w:r>
          </w:p>
        </w:tc>
        <w:tc>
          <w:tcPr>
            <w:tcW w:w="13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825E53" w14:textId="77777777" w:rsidR="003B330D" w:rsidRDefault="003419B4">
            <w:r>
              <w:rPr>
                <w:sz w:val="14"/>
                <w:szCs w:val="14"/>
              </w:rPr>
              <w:t>Define requirements</w:t>
            </w:r>
          </w:p>
        </w:tc>
        <w:tc>
          <w:tcPr>
            <w:tcW w:w="12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697143" w14:textId="77777777" w:rsidR="003B330D" w:rsidRDefault="003419B4">
            <w:r>
              <w:rPr>
                <w:sz w:val="14"/>
                <w:szCs w:val="14"/>
              </w:rPr>
              <w:t>AI logs</w:t>
            </w:r>
          </w:p>
        </w:tc>
        <w:tc>
          <w:tcPr>
            <w:tcW w:w="13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2B12BF" w14:textId="77777777" w:rsidR="003B330D" w:rsidRDefault="003419B4">
            <w:r>
              <w:rPr>
                <w:sz w:val="14"/>
                <w:szCs w:val="14"/>
              </w:rPr>
              <w:t>Auditors</w:t>
            </w:r>
          </w:p>
        </w:tc>
        <w:tc>
          <w:tcPr>
            <w:tcW w:w="109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17B0986" w14:textId="77777777" w:rsidR="003B330D" w:rsidRDefault="003419B4">
            <w:r>
              <w:rPr>
                <w:sz w:val="14"/>
                <w:szCs w:val="14"/>
              </w:rPr>
              <w:t>DMS027</w:t>
            </w:r>
          </w:p>
        </w:tc>
        <w:tc>
          <w:tcPr>
            <w:tcW w:w="8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290EE2" w14:textId="77777777" w:rsidR="003B330D" w:rsidRDefault="003419B4">
            <w:r>
              <w:rPr>
                <w:sz w:val="14"/>
                <w:szCs w:val="14"/>
              </w:rPr>
              <w:t>Task</w:t>
            </w:r>
          </w:p>
        </w:tc>
      </w:tr>
      <w:tr w:rsidR="003B330D" w14:paraId="3F81B14D" w14:textId="77777777">
        <w:tblPrEx>
          <w:tblCellMar>
            <w:top w:w="0" w:type="dxa"/>
            <w:bottom w:w="0" w:type="dxa"/>
          </w:tblCellMar>
        </w:tblPrEx>
        <w:trPr>
          <w:cantSplit/>
        </w:trPr>
        <w:tc>
          <w:tcPr>
            <w:tcW w:w="6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DF1ECC5" w14:textId="77777777" w:rsidR="003B330D" w:rsidRDefault="003419B4">
            <w:r>
              <w:rPr>
                <w:sz w:val="14"/>
                <w:szCs w:val="14"/>
              </w:rPr>
              <w:t>UF-50</w:t>
            </w:r>
          </w:p>
        </w:tc>
        <w:tc>
          <w:tcPr>
            <w:tcW w:w="11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514F20C" w14:textId="77777777" w:rsidR="003B330D" w:rsidRDefault="003419B4">
            <w:r>
              <w:rPr>
                <w:sz w:val="14"/>
                <w:szCs w:val="14"/>
              </w:rPr>
              <w:t>Integrate IoT</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967DD7" w14:textId="77777777" w:rsidR="003B330D" w:rsidRDefault="003419B4">
            <w:r>
              <w:rPr>
                <w:sz w:val="14"/>
                <w:szCs w:val="14"/>
              </w:rPr>
              <w:t>Integrate sensors</w:t>
            </w:r>
          </w:p>
        </w:tc>
        <w:tc>
          <w:tcPr>
            <w:tcW w:w="144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6685E3" w14:textId="77777777" w:rsidR="003B330D" w:rsidRDefault="003419B4">
            <w:r>
              <w:rPr>
                <w:sz w:val="14"/>
                <w:szCs w:val="14"/>
              </w:rPr>
              <w:t>IoT Engineers</w:t>
            </w:r>
          </w:p>
        </w:tc>
        <w:tc>
          <w:tcPr>
            <w:tcW w:w="99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72B14B5" w14:textId="77777777" w:rsidR="003B330D" w:rsidRDefault="003419B4">
            <w:r>
              <w:rPr>
                <w:sz w:val="14"/>
                <w:szCs w:val="14"/>
              </w:rPr>
              <w:t>Sensor data</w:t>
            </w:r>
          </w:p>
        </w:tc>
        <w:tc>
          <w:tcPr>
            <w:tcW w:w="105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AC622EB" w14:textId="77777777" w:rsidR="003B330D" w:rsidRDefault="003419B4">
            <w:r>
              <w:rPr>
                <w:sz w:val="14"/>
                <w:szCs w:val="14"/>
              </w:rPr>
              <w:t>DMS031</w:t>
            </w:r>
          </w:p>
        </w:tc>
        <w:tc>
          <w:tcPr>
            <w:tcW w:w="126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E366FEE" w14:textId="77777777" w:rsidR="003B330D" w:rsidRDefault="003419B4">
            <w:r>
              <w:rPr>
                <w:sz w:val="14"/>
                <w:szCs w:val="14"/>
              </w:rPr>
              <w:t>IoT tasks</w:t>
            </w:r>
          </w:p>
        </w:tc>
        <w:tc>
          <w:tcPr>
            <w:tcW w:w="113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70E04B" w14:textId="77777777" w:rsidR="003B330D" w:rsidRDefault="003419B4">
            <w:r>
              <w:rPr>
                <w:sz w:val="14"/>
                <w:szCs w:val="14"/>
              </w:rPr>
              <w:t>S50.1</w:t>
            </w:r>
          </w:p>
        </w:tc>
        <w:tc>
          <w:tcPr>
            <w:tcW w:w="13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596721" w14:textId="77777777" w:rsidR="003B330D" w:rsidRDefault="003419B4">
            <w:r>
              <w:rPr>
                <w:sz w:val="14"/>
                <w:szCs w:val="14"/>
              </w:rPr>
              <w:t>Define architecture</w:t>
            </w:r>
          </w:p>
        </w:tc>
        <w:tc>
          <w:tcPr>
            <w:tcW w:w="12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2D61435" w14:textId="77777777" w:rsidR="003B330D" w:rsidRDefault="003419B4">
            <w:r>
              <w:rPr>
                <w:sz w:val="14"/>
                <w:szCs w:val="14"/>
              </w:rPr>
              <w:t>Sensor data</w:t>
            </w:r>
          </w:p>
        </w:tc>
        <w:tc>
          <w:tcPr>
            <w:tcW w:w="13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D23070" w14:textId="77777777" w:rsidR="003B330D" w:rsidRDefault="003419B4">
            <w:r>
              <w:rPr>
                <w:sz w:val="14"/>
                <w:szCs w:val="14"/>
              </w:rPr>
              <w:t>Operations</w:t>
            </w:r>
          </w:p>
        </w:tc>
        <w:tc>
          <w:tcPr>
            <w:tcW w:w="109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F9903D8" w14:textId="77777777" w:rsidR="003B330D" w:rsidRDefault="003419B4">
            <w:r>
              <w:rPr>
                <w:sz w:val="14"/>
                <w:szCs w:val="14"/>
              </w:rPr>
              <w:t>DMS031</w:t>
            </w:r>
          </w:p>
        </w:tc>
        <w:tc>
          <w:tcPr>
            <w:tcW w:w="8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353011" w14:textId="77777777" w:rsidR="003B330D" w:rsidRDefault="003419B4">
            <w:r>
              <w:rPr>
                <w:sz w:val="14"/>
                <w:szCs w:val="14"/>
              </w:rPr>
              <w:t>Task</w:t>
            </w:r>
          </w:p>
        </w:tc>
      </w:tr>
    </w:tbl>
    <w:p w14:paraId="6D7BA87E" w14:textId="77777777" w:rsidR="003B330D" w:rsidRDefault="003B330D">
      <w:pPr>
        <w:spacing w:after="160"/>
      </w:pPr>
    </w:p>
    <w:p w14:paraId="3BFBDB97" w14:textId="77777777" w:rsidR="003B330D" w:rsidRDefault="003419B4">
      <w:pPr>
        <w:pStyle w:val="Titre2"/>
      </w:pPr>
      <w:bookmarkStart w:id="63" w:name="_Toc241485892"/>
      <w:r>
        <w:lastRenderedPageBreak/>
        <w:t>6.12 E2E-12 — Correction To Innovation</w:t>
      </w:r>
      <w:bookmarkEnd w:id="6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678"/>
      </w:tblGrid>
      <w:tr w:rsidR="003B330D" w14:paraId="56FC6071"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240666" w14:textId="77777777" w:rsidR="003B330D" w:rsidRDefault="003419B4">
            <w:pPr>
              <w:keepNext/>
            </w:pPr>
            <w:r>
              <w:rPr>
                <w:b/>
                <w:bCs/>
                <w:color w:val="3A3A3C"/>
                <w:sz w:val="19"/>
                <w:szCs w:val="19"/>
              </w:rPr>
              <w:t>Trigger</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9164907" w14:textId="77777777" w:rsidR="003B330D" w:rsidRDefault="003419B4">
            <w:pPr>
              <w:keepNext/>
            </w:pPr>
            <w:r>
              <w:rPr>
                <w:sz w:val="19"/>
                <w:szCs w:val="19"/>
              </w:rPr>
              <w:t>Improvement opportunity, innovation idea, or automation candidate</w:t>
            </w:r>
          </w:p>
        </w:tc>
      </w:tr>
      <w:tr w:rsidR="003B330D" w14:paraId="754026E8"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0CB328" w14:textId="77777777" w:rsidR="003B330D" w:rsidRDefault="003419B4">
            <w:pPr>
              <w:keepNext/>
            </w:pPr>
            <w:r>
              <w:rPr>
                <w:b/>
                <w:bCs/>
                <w:color w:val="3A3A3C"/>
                <w:sz w:val="19"/>
                <w:szCs w:val="19"/>
              </w:rPr>
              <w:t>Terminal State</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41D2C9" w14:textId="77777777" w:rsidR="003B330D" w:rsidRDefault="003419B4">
            <w:pPr>
              <w:keepNext/>
            </w:pPr>
            <w:r>
              <w:rPr>
                <w:sz w:val="19"/>
                <w:szCs w:val="19"/>
              </w:rPr>
              <w:t>Improvements implemented; innovations deployed; ecosystem expanded</w:t>
            </w:r>
          </w:p>
        </w:tc>
      </w:tr>
      <w:tr w:rsidR="003B330D" w14:paraId="71D06E22"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92193D5" w14:textId="77777777" w:rsidR="003B330D" w:rsidRDefault="003419B4">
            <w:pPr>
              <w:keepNext/>
            </w:pPr>
            <w:r>
              <w:rPr>
                <w:b/>
                <w:bCs/>
                <w:color w:val="3A3A3C"/>
                <w:sz w:val="19"/>
                <w:szCs w:val="19"/>
              </w:rPr>
              <w:t>User-Facing Tasks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312E77" w14:textId="77777777" w:rsidR="003B330D" w:rsidRDefault="003419B4">
            <w:pPr>
              <w:keepNext/>
            </w:pPr>
            <w:r>
              <w:rPr>
                <w:sz w:val="19"/>
                <w:szCs w:val="19"/>
              </w:rPr>
              <w:t>UF-51 to UF-61, UF-SME-11, UF-SME-13, UF-</w:t>
            </w:r>
            <w:r>
              <w:rPr>
                <w:sz w:val="19"/>
                <w:szCs w:val="19"/>
              </w:rPr>
              <w:t>SME-14</w:t>
            </w:r>
          </w:p>
        </w:tc>
      </w:tr>
      <w:tr w:rsidR="003B330D" w14:paraId="13200D5C"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1E0590" w14:textId="77777777" w:rsidR="003B330D" w:rsidRDefault="003419B4">
            <w:pPr>
              <w:keepNext/>
            </w:pPr>
            <w:r>
              <w:rPr>
                <w:b/>
                <w:bCs/>
                <w:color w:val="3A3A3C"/>
                <w:sz w:val="19"/>
                <w:szCs w:val="19"/>
              </w:rPr>
              <w:t>Relationship to Other Chains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C83ED9" w14:textId="77777777" w:rsidR="003B330D" w:rsidRDefault="003419B4">
            <w:pPr>
              <w:keepNext/>
            </w:pPr>
            <w:r>
              <w:rPr>
                <w:sz w:val="19"/>
                <w:szCs w:val="19"/>
              </w:rPr>
              <w:t>Informs E2E-01, E2E-10</w:t>
            </w:r>
          </w:p>
        </w:tc>
      </w:tr>
      <w:tr w:rsidR="003B330D" w14:paraId="05A204D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AD4615" w14:textId="77777777" w:rsidR="003B330D" w:rsidRDefault="003419B4">
            <w:pPr>
              <w:keepNext/>
            </w:pPr>
            <w:r>
              <w:rPr>
                <w:b/>
                <w:bCs/>
                <w:color w:val="3A3A3C"/>
                <w:sz w:val="19"/>
                <w:szCs w:val="19"/>
              </w:rPr>
              <w:t>Related Macro Processes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666E4B" w14:textId="77777777" w:rsidR="003B330D" w:rsidRDefault="003419B4">
            <w:pPr>
              <w:keepNext/>
            </w:pPr>
            <w:r>
              <w:rPr>
                <w:sz w:val="19"/>
                <w:szCs w:val="19"/>
              </w:rPr>
              <w:t>UMS017, UMS041, UMS042, UMS057, UMS062, UMS063, UMS064, DMS012, DMS018, DMS024, DMS025, DMS028, DMS033, DMS039, DMS040, DMS093, DMS098, DMS100</w:t>
            </w:r>
          </w:p>
        </w:tc>
      </w:tr>
      <w:tr w:rsidR="003B330D" w14:paraId="72E836B9" w14:textId="77777777">
        <w:tblPrEx>
          <w:tblCellMar>
            <w:top w:w="0" w:type="dxa"/>
            <w:bottom w:w="0" w:type="dxa"/>
          </w:tblCellMar>
        </w:tblPrEx>
        <w:trPr>
          <w:cantSplit/>
        </w:trPr>
        <w:tc>
          <w:tcPr>
            <w:tcW w:w="30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A0A4E4" w14:textId="77777777" w:rsidR="003B330D" w:rsidRDefault="003419B4">
            <w:r>
              <w:rPr>
                <w:b/>
                <w:bCs/>
                <w:color w:val="3A3A3C"/>
                <w:sz w:val="19"/>
                <w:szCs w:val="19"/>
              </w:rPr>
              <w:t>Related Modules</w:t>
            </w:r>
          </w:p>
        </w:tc>
        <w:tc>
          <w:tcPr>
            <w:tcW w:w="116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4E2912D" w14:textId="77777777" w:rsidR="003B330D" w:rsidRDefault="003419B4">
            <w:r>
              <w:rPr>
                <w:sz w:val="19"/>
                <w:szCs w:val="19"/>
              </w:rPr>
              <w:t xml:space="preserve">Improvement, AI, Simulation, ROI, Innovation, Blockchain, Composable, Collaboration, Signature, </w:t>
            </w:r>
            <w:r>
              <w:rPr>
                <w:sz w:val="19"/>
                <w:szCs w:val="19"/>
              </w:rPr>
              <w:t>Low-Code, Marketplace, SME Growth, SME Improvement, SME Community</w:t>
            </w:r>
          </w:p>
        </w:tc>
      </w:tr>
    </w:tbl>
    <w:p w14:paraId="51884D12" w14:textId="77777777" w:rsidR="003B330D" w:rsidRDefault="003B330D">
      <w:pPr>
        <w:spacing w:after="160"/>
      </w:pPr>
    </w:p>
    <w:p w14:paraId="75017ABC" w14:textId="77777777" w:rsidR="003B330D" w:rsidRDefault="003419B4">
      <w:pPr>
        <w:pStyle w:val="Titre4"/>
      </w:pPr>
      <w:r>
        <w:t>RACSI Matrix</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3"/>
        <w:gridCol w:w="2508"/>
        <w:gridCol w:w="2013"/>
        <w:gridCol w:w="2260"/>
        <w:gridCol w:w="2632"/>
        <w:gridCol w:w="2262"/>
      </w:tblGrid>
      <w:tr w:rsidR="003B330D" w14:paraId="704D8C2C" w14:textId="77777777">
        <w:tblPrEx>
          <w:tblCellMar>
            <w:top w:w="0" w:type="dxa"/>
            <w:bottom w:w="0" w:type="dxa"/>
          </w:tblCellMar>
        </w:tblPrEx>
        <w:trPr>
          <w:cantSplit/>
          <w:tblHeader/>
        </w:trPr>
        <w:tc>
          <w:tcPr>
            <w:tcW w:w="30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54CE7E46" w14:textId="77777777" w:rsidR="003B330D" w:rsidRDefault="003419B4">
            <w:r>
              <w:rPr>
                <w:b/>
                <w:bCs/>
                <w:color w:val="FFFFFF"/>
                <w:sz w:val="17"/>
                <w:szCs w:val="17"/>
              </w:rPr>
              <w:t>Activity</w:t>
            </w:r>
          </w:p>
        </w:tc>
        <w:tc>
          <w:tcPr>
            <w:tcW w:w="2508"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10CF2690" w14:textId="77777777" w:rsidR="003B330D" w:rsidRDefault="003419B4">
            <w:r>
              <w:rPr>
                <w:b/>
                <w:bCs/>
                <w:color w:val="FFFFFF"/>
                <w:sz w:val="17"/>
                <w:szCs w:val="17"/>
              </w:rPr>
              <w:t>R</w:t>
            </w:r>
          </w:p>
        </w:tc>
        <w:tc>
          <w:tcPr>
            <w:tcW w:w="2013"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760721B3" w14:textId="77777777" w:rsidR="003B330D" w:rsidRDefault="003419B4">
            <w:r>
              <w:rPr>
                <w:b/>
                <w:bCs/>
                <w:color w:val="FFFFFF"/>
                <w:sz w:val="17"/>
                <w:szCs w:val="17"/>
              </w:rPr>
              <w:t>A</w:t>
            </w:r>
          </w:p>
        </w:tc>
        <w:tc>
          <w:tcPr>
            <w:tcW w:w="2260"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0AA4C37F" w14:textId="77777777" w:rsidR="003B330D" w:rsidRDefault="003419B4">
            <w:r>
              <w:rPr>
                <w:b/>
                <w:bCs/>
                <w:color w:val="FFFFFF"/>
                <w:sz w:val="17"/>
                <w:szCs w:val="17"/>
              </w:rPr>
              <w:t>C</w:t>
            </w:r>
          </w:p>
        </w:tc>
        <w:tc>
          <w:tcPr>
            <w:tcW w:w="2632"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6DEC8F2A" w14:textId="77777777" w:rsidR="003B330D" w:rsidRDefault="003419B4">
            <w:r>
              <w:rPr>
                <w:b/>
                <w:bCs/>
                <w:color w:val="FFFFFF"/>
                <w:sz w:val="17"/>
                <w:szCs w:val="17"/>
              </w:rPr>
              <w:t>S</w:t>
            </w:r>
          </w:p>
        </w:tc>
        <w:tc>
          <w:tcPr>
            <w:tcW w:w="2262" w:type="dxa"/>
            <w:tcBorders>
              <w:top w:val="single" w:sz="4" w:space="0" w:color="E3E3E4"/>
              <w:left w:val="single" w:sz="4" w:space="0" w:color="E3E3E4"/>
              <w:bottom w:val="single" w:sz="4" w:space="0" w:color="E3E3E4"/>
              <w:right w:val="single" w:sz="4" w:space="0" w:color="E3E3E4"/>
            </w:tcBorders>
            <w:shd w:val="clear" w:color="auto" w:fill="F8931D"/>
            <w:tcMar>
              <w:top w:w="55" w:type="dxa"/>
              <w:left w:w="80" w:type="dxa"/>
              <w:bottom w:w="55" w:type="dxa"/>
              <w:right w:w="80" w:type="dxa"/>
            </w:tcMar>
            <w:vAlign w:val="center"/>
          </w:tcPr>
          <w:p w14:paraId="273D28A8" w14:textId="77777777" w:rsidR="003B330D" w:rsidRDefault="003419B4">
            <w:r>
              <w:rPr>
                <w:b/>
                <w:bCs/>
                <w:color w:val="FFFFFF"/>
                <w:sz w:val="17"/>
                <w:szCs w:val="17"/>
              </w:rPr>
              <w:t>I</w:t>
            </w:r>
          </w:p>
        </w:tc>
      </w:tr>
      <w:tr w:rsidR="003B330D" w14:paraId="287BEB48"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A075756" w14:textId="77777777" w:rsidR="003B330D" w:rsidRDefault="003419B4">
            <w:r>
              <w:rPr>
                <w:sz w:val="17"/>
                <w:szCs w:val="17"/>
              </w:rPr>
              <w:t>Continuous Improvement</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6AE790D" w14:textId="77777777" w:rsidR="003B330D" w:rsidRDefault="003419B4">
            <w:r>
              <w:rPr>
                <w:sz w:val="17"/>
                <w:szCs w:val="17"/>
              </w:rPr>
              <w:t>Improvement Mgr</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E66B665" w14:textId="77777777" w:rsidR="003B330D" w:rsidRDefault="003419B4">
            <w:r>
              <w:rPr>
                <w:sz w:val="17"/>
                <w:szCs w:val="17"/>
              </w:rPr>
              <w:t>Top Mgmt</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5703641" w14:textId="77777777" w:rsidR="003B330D" w:rsidRDefault="003419B4">
            <w:r>
              <w:rPr>
                <w:sz w:val="17"/>
                <w:szCs w:val="17"/>
              </w:rPr>
              <w:t>Process Owners</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CDE353A" w14:textId="77777777" w:rsidR="003B330D" w:rsidRDefault="003419B4">
            <w:r>
              <w:rPr>
                <w:sz w:val="17"/>
                <w:szCs w:val="17"/>
              </w:rPr>
              <w:t>Lean Experts</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ACD533" w14:textId="77777777" w:rsidR="003B330D" w:rsidRDefault="003419B4">
            <w:r>
              <w:rPr>
                <w:sz w:val="17"/>
                <w:szCs w:val="17"/>
              </w:rPr>
              <w:t>All Employees</w:t>
            </w:r>
          </w:p>
        </w:tc>
      </w:tr>
      <w:tr w:rsidR="003B330D" w14:paraId="1E50BCD3"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4FDF642" w14:textId="77777777" w:rsidR="003B330D" w:rsidRDefault="003419B4">
            <w:r>
              <w:rPr>
                <w:sz w:val="17"/>
                <w:szCs w:val="17"/>
              </w:rPr>
              <w:t>AI Supervision</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DDD184C" w14:textId="77777777" w:rsidR="003B330D" w:rsidRDefault="003419B4">
            <w:r>
              <w:rPr>
                <w:sz w:val="17"/>
                <w:szCs w:val="17"/>
              </w:rPr>
              <w:t>AI Gov Mgr</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5F9D8AC" w14:textId="77777777" w:rsidR="003B330D" w:rsidRDefault="003419B4">
            <w:r>
              <w:rPr>
                <w:sz w:val="17"/>
                <w:szCs w:val="17"/>
              </w:rPr>
              <w:t>Top Mgmt</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CFA401D" w14:textId="77777777" w:rsidR="003B330D" w:rsidRDefault="003419B4">
            <w:r>
              <w:rPr>
                <w:sz w:val="17"/>
                <w:szCs w:val="17"/>
              </w:rPr>
              <w:t>Data Scientists</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77A554D" w14:textId="77777777" w:rsidR="003B330D" w:rsidRDefault="003419B4">
            <w:r>
              <w:rPr>
                <w:sz w:val="17"/>
                <w:szCs w:val="17"/>
              </w:rPr>
              <w:t>Legal</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B2750BA" w14:textId="77777777" w:rsidR="003B330D" w:rsidRDefault="003419B4">
            <w:r>
              <w:rPr>
                <w:sz w:val="17"/>
                <w:szCs w:val="17"/>
              </w:rPr>
              <w:t>Board</w:t>
            </w:r>
          </w:p>
        </w:tc>
      </w:tr>
      <w:tr w:rsidR="003B330D" w14:paraId="07EE9EF1"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A68A88C" w14:textId="77777777" w:rsidR="003B330D" w:rsidRDefault="003419B4">
            <w:r>
              <w:rPr>
                <w:sz w:val="17"/>
                <w:szCs w:val="17"/>
              </w:rPr>
              <w:t>Simulation</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C16B7AF" w14:textId="77777777" w:rsidR="003B330D" w:rsidRDefault="003419B4">
            <w:r>
              <w:rPr>
                <w:sz w:val="17"/>
                <w:szCs w:val="17"/>
              </w:rPr>
              <w:t>Simulation Mgr</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E919096" w14:textId="77777777" w:rsidR="003B330D" w:rsidRDefault="003419B4">
            <w:r>
              <w:rPr>
                <w:sz w:val="17"/>
                <w:szCs w:val="17"/>
              </w:rPr>
              <w:t>Process Owners</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164A66E" w14:textId="77777777" w:rsidR="003B330D" w:rsidRDefault="003419B4">
            <w:r>
              <w:rPr>
                <w:sz w:val="17"/>
                <w:szCs w:val="17"/>
              </w:rPr>
              <w:t>Data Scientists</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D519EEE" w14:textId="77777777" w:rsidR="003B330D" w:rsidRDefault="003419B4">
            <w:r>
              <w:rPr>
                <w:sz w:val="17"/>
                <w:szCs w:val="17"/>
              </w:rPr>
              <w:t>IT</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F4AE98D" w14:textId="77777777" w:rsidR="003B330D" w:rsidRDefault="003419B4">
            <w:r>
              <w:rPr>
                <w:sz w:val="17"/>
                <w:szCs w:val="17"/>
              </w:rPr>
              <w:t>Top Mgmt</w:t>
            </w:r>
          </w:p>
        </w:tc>
      </w:tr>
      <w:tr w:rsidR="003B330D" w14:paraId="146E194F"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854396C" w14:textId="77777777" w:rsidR="003B330D" w:rsidRDefault="003419B4">
            <w:r>
              <w:rPr>
                <w:sz w:val="17"/>
                <w:szCs w:val="17"/>
              </w:rPr>
              <w:t>ROI/VOI</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22BD515" w14:textId="77777777" w:rsidR="003B330D" w:rsidRDefault="003419B4">
            <w:r>
              <w:rPr>
                <w:sz w:val="17"/>
                <w:szCs w:val="17"/>
              </w:rPr>
              <w:t>Finance Mgr</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69A28DE" w14:textId="77777777" w:rsidR="003B330D" w:rsidRDefault="003419B4">
            <w:r>
              <w:rPr>
                <w:sz w:val="17"/>
                <w:szCs w:val="17"/>
              </w:rPr>
              <w:t>CFO</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31ECD3A" w14:textId="77777777" w:rsidR="003B330D" w:rsidRDefault="003419B4">
            <w:r>
              <w:rPr>
                <w:sz w:val="17"/>
                <w:szCs w:val="17"/>
              </w:rPr>
              <w:t>PMO</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FB40F3A" w14:textId="77777777" w:rsidR="003B330D" w:rsidRDefault="003419B4">
            <w:r>
              <w:rPr>
                <w:sz w:val="17"/>
                <w:szCs w:val="17"/>
              </w:rPr>
              <w:t>Operations</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9B8DFCB" w14:textId="77777777" w:rsidR="003B330D" w:rsidRDefault="003419B4">
            <w:r>
              <w:rPr>
                <w:sz w:val="17"/>
                <w:szCs w:val="17"/>
              </w:rPr>
              <w:t>Top Mgmt</w:t>
            </w:r>
          </w:p>
        </w:tc>
      </w:tr>
      <w:tr w:rsidR="003B330D" w14:paraId="5CBF313B"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ECDA5C4" w14:textId="77777777" w:rsidR="003B330D" w:rsidRDefault="003419B4">
            <w:r>
              <w:rPr>
                <w:sz w:val="17"/>
                <w:szCs w:val="17"/>
              </w:rPr>
              <w:t>Innovation</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25D47A4" w14:textId="77777777" w:rsidR="003B330D" w:rsidRDefault="003419B4">
            <w:r>
              <w:rPr>
                <w:sz w:val="17"/>
                <w:szCs w:val="17"/>
              </w:rPr>
              <w:t>Innovation Mgr</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F922696" w14:textId="77777777" w:rsidR="003B330D" w:rsidRDefault="003419B4">
            <w:r>
              <w:rPr>
                <w:sz w:val="17"/>
                <w:szCs w:val="17"/>
              </w:rPr>
              <w:t>Top Mgmt</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4DF1153" w14:textId="77777777" w:rsidR="003B330D" w:rsidRDefault="003419B4">
            <w:r>
              <w:rPr>
                <w:sz w:val="17"/>
                <w:szCs w:val="17"/>
              </w:rPr>
              <w:t>R&amp;D</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CA865E9" w14:textId="77777777" w:rsidR="003B330D" w:rsidRDefault="003419B4">
            <w:r>
              <w:rPr>
                <w:sz w:val="17"/>
                <w:szCs w:val="17"/>
              </w:rPr>
              <w:t>Finance</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35A5D6F" w14:textId="77777777" w:rsidR="003B330D" w:rsidRDefault="003419B4">
            <w:r>
              <w:rPr>
                <w:sz w:val="17"/>
                <w:szCs w:val="17"/>
              </w:rPr>
              <w:t>Board</w:t>
            </w:r>
          </w:p>
        </w:tc>
      </w:tr>
      <w:tr w:rsidR="003B330D" w14:paraId="4CAF224E"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DD09055" w14:textId="77777777" w:rsidR="003B330D" w:rsidRDefault="003419B4">
            <w:r>
              <w:rPr>
                <w:sz w:val="17"/>
                <w:szCs w:val="17"/>
              </w:rPr>
              <w:t>Blockchain</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53DD5EF" w14:textId="77777777" w:rsidR="003B330D" w:rsidRDefault="003419B4">
            <w:r>
              <w:rPr>
                <w:sz w:val="17"/>
                <w:szCs w:val="17"/>
              </w:rPr>
              <w:t>IT Security</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0450F7D" w14:textId="77777777" w:rsidR="003B330D" w:rsidRDefault="003419B4">
            <w:r>
              <w:rPr>
                <w:sz w:val="17"/>
                <w:szCs w:val="17"/>
              </w:rPr>
              <w:t>Auditors</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6FE3D6" w14:textId="77777777" w:rsidR="003B330D" w:rsidRDefault="003419B4">
            <w:r>
              <w:rPr>
                <w:sz w:val="17"/>
                <w:szCs w:val="17"/>
              </w:rPr>
              <w:t>Compliance</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3844FC7" w14:textId="77777777" w:rsidR="003B330D" w:rsidRDefault="003419B4">
            <w:r>
              <w:rPr>
                <w:sz w:val="17"/>
                <w:szCs w:val="17"/>
              </w:rPr>
              <w:t>Engineers</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5F54043" w14:textId="77777777" w:rsidR="003B330D" w:rsidRDefault="003419B4">
            <w:r>
              <w:rPr>
                <w:sz w:val="17"/>
                <w:szCs w:val="17"/>
              </w:rPr>
              <w:t>Regulators</w:t>
            </w:r>
          </w:p>
        </w:tc>
      </w:tr>
      <w:tr w:rsidR="003B330D" w14:paraId="5442840B"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5C3ED9D" w14:textId="77777777" w:rsidR="003B330D" w:rsidRDefault="003419B4">
            <w:r>
              <w:rPr>
                <w:sz w:val="17"/>
                <w:szCs w:val="17"/>
              </w:rPr>
              <w:t>Composable Modules</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87F93B9" w14:textId="77777777" w:rsidR="003B330D" w:rsidRDefault="003419B4">
            <w:r>
              <w:rPr>
                <w:sz w:val="17"/>
                <w:szCs w:val="17"/>
              </w:rPr>
              <w:t>Platform Architect</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1530B6E" w14:textId="77777777" w:rsidR="003B330D" w:rsidRDefault="003419B4">
            <w:r>
              <w:rPr>
                <w:sz w:val="17"/>
                <w:szCs w:val="17"/>
              </w:rPr>
              <w:t>IT</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9EA5219" w14:textId="77777777" w:rsidR="003B330D" w:rsidRDefault="003419B4">
            <w:r>
              <w:rPr>
                <w:sz w:val="17"/>
                <w:szCs w:val="17"/>
              </w:rPr>
              <w:t>Product Mgrs</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D5C92CD" w14:textId="77777777" w:rsidR="003B330D" w:rsidRDefault="003419B4">
            <w:r>
              <w:rPr>
                <w:sz w:val="17"/>
                <w:szCs w:val="17"/>
              </w:rPr>
              <w:t>Development</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537896EA" w14:textId="77777777" w:rsidR="003B330D" w:rsidRDefault="003419B4">
            <w:r>
              <w:rPr>
                <w:sz w:val="17"/>
                <w:szCs w:val="17"/>
              </w:rPr>
              <w:t>All Teams</w:t>
            </w:r>
          </w:p>
        </w:tc>
      </w:tr>
      <w:tr w:rsidR="003B330D" w14:paraId="5E77F14B"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6D08F90" w14:textId="77777777" w:rsidR="003B330D" w:rsidRDefault="003419B4">
            <w:r>
              <w:rPr>
                <w:sz w:val="17"/>
                <w:szCs w:val="17"/>
              </w:rPr>
              <w:t>Collaboration</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A203A90" w14:textId="77777777" w:rsidR="003B330D" w:rsidRDefault="003419B4">
            <w:r>
              <w:rPr>
                <w:sz w:val="17"/>
                <w:szCs w:val="17"/>
              </w:rPr>
              <w:t>Doc Authors</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1738972" w14:textId="77777777" w:rsidR="003B330D" w:rsidRDefault="003419B4">
            <w:r>
              <w:rPr>
                <w:sz w:val="17"/>
                <w:szCs w:val="17"/>
              </w:rPr>
              <w:t>Quality Mgr</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686C99CD" w14:textId="77777777" w:rsidR="003B330D" w:rsidRDefault="003419B4">
            <w:r>
              <w:rPr>
                <w:sz w:val="17"/>
                <w:szCs w:val="17"/>
              </w:rPr>
              <w:t>Process Owners</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95540F0" w14:textId="77777777" w:rsidR="003B330D" w:rsidRDefault="003419B4">
            <w:r>
              <w:rPr>
                <w:sz w:val="17"/>
                <w:szCs w:val="17"/>
              </w:rPr>
              <w:t>IT</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6A90D81" w14:textId="77777777" w:rsidR="003B330D" w:rsidRDefault="003419B4">
            <w:r>
              <w:rPr>
                <w:sz w:val="17"/>
                <w:szCs w:val="17"/>
              </w:rPr>
              <w:t>All Users</w:t>
            </w:r>
          </w:p>
        </w:tc>
      </w:tr>
      <w:tr w:rsidR="003B330D" w14:paraId="3E667B17"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A70A582" w14:textId="77777777" w:rsidR="003B330D" w:rsidRDefault="003419B4">
            <w:r>
              <w:rPr>
                <w:sz w:val="17"/>
                <w:szCs w:val="17"/>
              </w:rPr>
              <w:t>Digital Signature</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E8A4F36" w14:textId="77777777" w:rsidR="003B330D" w:rsidRDefault="003419B4">
            <w:r>
              <w:rPr>
                <w:sz w:val="17"/>
                <w:szCs w:val="17"/>
              </w:rPr>
              <w:t>Compliance Team</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6B0D7C11" w14:textId="77777777" w:rsidR="003B330D" w:rsidRDefault="003419B4">
            <w:r>
              <w:rPr>
                <w:sz w:val="17"/>
                <w:szCs w:val="17"/>
              </w:rPr>
              <w:t>Legal</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F5D93E1" w14:textId="77777777" w:rsidR="003B330D" w:rsidRDefault="003419B4">
            <w:r>
              <w:rPr>
                <w:sz w:val="17"/>
                <w:szCs w:val="17"/>
              </w:rPr>
              <w:t>IT Security</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3FF1ABF" w14:textId="77777777" w:rsidR="003B330D" w:rsidRDefault="003419B4">
            <w:r>
              <w:rPr>
                <w:sz w:val="17"/>
                <w:szCs w:val="17"/>
              </w:rPr>
              <w:t>Signature Providers</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CB1DC8B" w14:textId="77777777" w:rsidR="003B330D" w:rsidRDefault="003419B4">
            <w:r>
              <w:rPr>
                <w:sz w:val="17"/>
                <w:szCs w:val="17"/>
              </w:rPr>
              <w:t>All Users</w:t>
            </w:r>
          </w:p>
        </w:tc>
      </w:tr>
      <w:tr w:rsidR="003B330D" w14:paraId="4E72B387"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8CFCD7" w14:textId="77777777" w:rsidR="003B330D" w:rsidRDefault="003419B4">
            <w:r>
              <w:rPr>
                <w:sz w:val="17"/>
                <w:szCs w:val="17"/>
              </w:rPr>
              <w:t>Low-Code</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7CCBBFE" w14:textId="77777777" w:rsidR="003B330D" w:rsidRDefault="003419B4">
            <w:r>
              <w:rPr>
                <w:sz w:val="17"/>
                <w:szCs w:val="17"/>
              </w:rPr>
              <w:t>Business Users</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454CABB" w14:textId="77777777" w:rsidR="003B330D" w:rsidRDefault="003419B4">
            <w:r>
              <w:rPr>
                <w:sz w:val="17"/>
                <w:szCs w:val="17"/>
              </w:rPr>
              <w:t>Process Owners</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3F2180A" w14:textId="77777777" w:rsidR="003B330D" w:rsidRDefault="003419B4">
            <w:r>
              <w:rPr>
                <w:sz w:val="17"/>
                <w:szCs w:val="17"/>
              </w:rPr>
              <w:t>IT</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9102A3" w14:textId="77777777" w:rsidR="003B330D" w:rsidRDefault="003419B4">
            <w:r>
              <w:rPr>
                <w:sz w:val="17"/>
                <w:szCs w:val="17"/>
              </w:rPr>
              <w:t>Low-Code Team</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B1EFA3C" w14:textId="77777777" w:rsidR="003B330D" w:rsidRDefault="003419B4">
            <w:r>
              <w:rPr>
                <w:sz w:val="17"/>
                <w:szCs w:val="17"/>
              </w:rPr>
              <w:t>All Departments</w:t>
            </w:r>
          </w:p>
        </w:tc>
      </w:tr>
      <w:tr w:rsidR="003B330D" w14:paraId="4C468EA0"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215E12D1" w14:textId="77777777" w:rsidR="003B330D" w:rsidRDefault="003419B4">
            <w:r>
              <w:rPr>
                <w:sz w:val="17"/>
                <w:szCs w:val="17"/>
              </w:rPr>
              <w:t>Marketplace</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104AE6C" w14:textId="77777777" w:rsidR="003B330D" w:rsidRDefault="003419B4">
            <w:r>
              <w:rPr>
                <w:sz w:val="17"/>
                <w:szCs w:val="17"/>
              </w:rPr>
              <w:t>Partners</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BA43E8D" w14:textId="77777777" w:rsidR="003B330D" w:rsidRDefault="003419B4">
            <w:r>
              <w:rPr>
                <w:sz w:val="17"/>
                <w:szCs w:val="17"/>
              </w:rPr>
              <w:t>Product Mgrs</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7006E7C" w14:textId="77777777" w:rsidR="003B330D" w:rsidRDefault="003419B4">
            <w:r>
              <w:rPr>
                <w:sz w:val="17"/>
                <w:szCs w:val="17"/>
              </w:rPr>
              <w:t>Industry Experts</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369B348F" w14:textId="77777777" w:rsidR="003B330D" w:rsidRDefault="003419B4">
            <w:r>
              <w:rPr>
                <w:sz w:val="17"/>
                <w:szCs w:val="17"/>
              </w:rPr>
              <w:t>DynamicMS Team</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7B3C1D8C" w14:textId="77777777" w:rsidR="003B330D" w:rsidRDefault="003419B4">
            <w:r>
              <w:rPr>
                <w:sz w:val="17"/>
                <w:szCs w:val="17"/>
              </w:rPr>
              <w:t>Customers</w:t>
            </w:r>
          </w:p>
        </w:tc>
      </w:tr>
      <w:tr w:rsidR="003B330D" w14:paraId="4E1F10D2"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49DA7940" w14:textId="77777777" w:rsidR="003B330D" w:rsidRDefault="003419B4">
            <w:r>
              <w:rPr>
                <w:sz w:val="17"/>
                <w:szCs w:val="17"/>
              </w:rPr>
              <w:t>SME Growth</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D6A6005" w14:textId="77777777" w:rsidR="003B330D" w:rsidRDefault="003419B4">
            <w:r>
              <w:rPr>
                <w:sz w:val="17"/>
                <w:szCs w:val="17"/>
              </w:rPr>
              <w:t>SME Owner</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54F27C80" w14:textId="77777777" w:rsidR="003B330D" w:rsidRDefault="003419B4">
            <w:r>
              <w:rPr>
                <w:sz w:val="17"/>
                <w:szCs w:val="17"/>
              </w:rPr>
              <w:t>SME Owner</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59F2EC9" w14:textId="77777777" w:rsidR="003B330D" w:rsidRDefault="003419B4">
            <w:r>
              <w:rPr>
                <w:sz w:val="17"/>
                <w:szCs w:val="17"/>
              </w:rPr>
              <w:t>Managers</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6D2D19F" w14:textId="77777777" w:rsidR="003B330D" w:rsidRDefault="003419B4">
            <w:r>
              <w:rPr>
                <w:sz w:val="17"/>
                <w:szCs w:val="17"/>
              </w:rPr>
              <w:t>Finance</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0C0C3AA" w14:textId="77777777" w:rsidR="003B330D" w:rsidRDefault="003419B4">
            <w:r>
              <w:rPr>
                <w:sz w:val="17"/>
                <w:szCs w:val="17"/>
              </w:rPr>
              <w:t>All Stakeholders</w:t>
            </w:r>
          </w:p>
        </w:tc>
      </w:tr>
      <w:tr w:rsidR="003B330D" w14:paraId="511390E9"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8D52DBF" w14:textId="77777777" w:rsidR="003B330D" w:rsidRDefault="003419B4">
            <w:r>
              <w:rPr>
                <w:sz w:val="17"/>
                <w:szCs w:val="17"/>
              </w:rPr>
              <w:t>SME Improvement</w:t>
            </w:r>
          </w:p>
        </w:tc>
        <w:tc>
          <w:tcPr>
            <w:tcW w:w="2508"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548A99D" w14:textId="77777777" w:rsidR="003B330D" w:rsidRDefault="003419B4">
            <w:r>
              <w:rPr>
                <w:sz w:val="17"/>
                <w:szCs w:val="17"/>
              </w:rPr>
              <w:t>SME Owner</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F9FD2D7" w14:textId="77777777" w:rsidR="003B330D" w:rsidRDefault="003419B4">
            <w:r>
              <w:rPr>
                <w:sz w:val="17"/>
                <w:szCs w:val="17"/>
              </w:rPr>
              <w:t>SME Owner</w:t>
            </w:r>
          </w:p>
        </w:tc>
        <w:tc>
          <w:tcPr>
            <w:tcW w:w="2260"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01683DAD" w14:textId="77777777" w:rsidR="003B330D" w:rsidRDefault="003419B4">
            <w:r>
              <w:rPr>
                <w:sz w:val="17"/>
                <w:szCs w:val="17"/>
              </w:rPr>
              <w:t>Managers</w:t>
            </w:r>
          </w:p>
        </w:tc>
        <w:tc>
          <w:tcPr>
            <w:tcW w:w="26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1712D8D6" w14:textId="77777777" w:rsidR="003B330D" w:rsidRDefault="003419B4">
            <w:r>
              <w:rPr>
                <w:sz w:val="17"/>
                <w:szCs w:val="17"/>
              </w:rPr>
              <w:t>Finance</w:t>
            </w:r>
          </w:p>
        </w:tc>
        <w:tc>
          <w:tcPr>
            <w:tcW w:w="2262" w:type="dxa"/>
            <w:tcBorders>
              <w:top w:val="single" w:sz="4" w:space="0" w:color="E3E3E4"/>
              <w:left w:val="single" w:sz="4" w:space="0" w:color="E3E3E4"/>
              <w:bottom w:val="single" w:sz="4" w:space="0" w:color="E3E3E4"/>
              <w:right w:val="single" w:sz="4" w:space="0" w:color="E3E3E4"/>
            </w:tcBorders>
            <w:shd w:val="clear" w:color="auto" w:fill="FFFFFF"/>
            <w:tcMar>
              <w:top w:w="55" w:type="dxa"/>
              <w:left w:w="80" w:type="dxa"/>
              <w:bottom w:w="55" w:type="dxa"/>
              <w:right w:w="80" w:type="dxa"/>
            </w:tcMar>
          </w:tcPr>
          <w:p w14:paraId="49154C0E" w14:textId="77777777" w:rsidR="003B330D" w:rsidRDefault="003419B4">
            <w:r>
              <w:rPr>
                <w:sz w:val="17"/>
                <w:szCs w:val="17"/>
              </w:rPr>
              <w:t>All Stakeholders</w:t>
            </w:r>
          </w:p>
        </w:tc>
      </w:tr>
      <w:tr w:rsidR="003B330D" w14:paraId="435BE79A" w14:textId="77777777">
        <w:tblPrEx>
          <w:tblCellMar>
            <w:top w:w="0" w:type="dxa"/>
            <w:bottom w:w="0" w:type="dxa"/>
          </w:tblCellMar>
        </w:tblPrEx>
        <w:trPr>
          <w:cantSplit/>
        </w:trPr>
        <w:tc>
          <w:tcPr>
            <w:tcW w:w="30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6AB184D" w14:textId="77777777" w:rsidR="003B330D" w:rsidRDefault="003419B4">
            <w:r>
              <w:rPr>
                <w:sz w:val="17"/>
                <w:szCs w:val="17"/>
              </w:rPr>
              <w:t>SME Community</w:t>
            </w:r>
          </w:p>
        </w:tc>
        <w:tc>
          <w:tcPr>
            <w:tcW w:w="2508"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1CD04420" w14:textId="77777777" w:rsidR="003B330D" w:rsidRDefault="003419B4">
            <w:r>
              <w:rPr>
                <w:sz w:val="17"/>
                <w:szCs w:val="17"/>
              </w:rPr>
              <w:t>SME Owner</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7CD246BB" w14:textId="77777777" w:rsidR="003B330D" w:rsidRDefault="003419B4">
            <w:r>
              <w:rPr>
                <w:sz w:val="17"/>
                <w:szCs w:val="17"/>
              </w:rPr>
              <w:t>SME Owner</w:t>
            </w:r>
          </w:p>
        </w:tc>
        <w:tc>
          <w:tcPr>
            <w:tcW w:w="2260"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29F05C3C" w14:textId="77777777" w:rsidR="003B330D" w:rsidRDefault="003419B4">
            <w:r>
              <w:rPr>
                <w:sz w:val="17"/>
                <w:szCs w:val="17"/>
              </w:rPr>
              <w:t>DynamicMS</w:t>
            </w:r>
          </w:p>
        </w:tc>
        <w:tc>
          <w:tcPr>
            <w:tcW w:w="26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050F3DA5" w14:textId="77777777" w:rsidR="003B330D" w:rsidRDefault="003419B4">
            <w:r>
              <w:rPr>
                <w:sz w:val="17"/>
                <w:szCs w:val="17"/>
              </w:rPr>
              <w:t>Community</w:t>
            </w:r>
          </w:p>
        </w:tc>
        <w:tc>
          <w:tcPr>
            <w:tcW w:w="2262" w:type="dxa"/>
            <w:tcBorders>
              <w:top w:val="single" w:sz="4" w:space="0" w:color="E3E3E4"/>
              <w:left w:val="single" w:sz="4" w:space="0" w:color="E3E3E4"/>
              <w:bottom w:val="single" w:sz="4" w:space="0" w:color="E3E3E4"/>
              <w:right w:val="single" w:sz="4" w:space="0" w:color="E3E3E4"/>
            </w:tcBorders>
            <w:shd w:val="clear" w:color="auto" w:fill="F2F2F3"/>
            <w:tcMar>
              <w:top w:w="55" w:type="dxa"/>
              <w:left w:w="80" w:type="dxa"/>
              <w:bottom w:w="55" w:type="dxa"/>
              <w:right w:w="80" w:type="dxa"/>
            </w:tcMar>
          </w:tcPr>
          <w:p w14:paraId="34BCA03C" w14:textId="77777777" w:rsidR="003B330D" w:rsidRDefault="003419B4">
            <w:r>
              <w:rPr>
                <w:sz w:val="17"/>
                <w:szCs w:val="17"/>
              </w:rPr>
              <w:t>All Stakeholders</w:t>
            </w:r>
          </w:p>
        </w:tc>
      </w:tr>
    </w:tbl>
    <w:p w14:paraId="37D0D590" w14:textId="77777777" w:rsidR="003B330D" w:rsidRDefault="003B330D">
      <w:pPr>
        <w:spacing w:after="160"/>
      </w:pPr>
    </w:p>
    <w:p w14:paraId="619DCE40" w14:textId="77777777" w:rsidR="003B330D" w:rsidRDefault="003419B4">
      <w:pPr>
        <w:pStyle w:val="Titre4"/>
      </w:pPr>
      <w:r>
        <w:lastRenderedPageBreak/>
        <w:t>Process Flow (BPMN)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0"/>
        <w:gridCol w:w="1203"/>
        <w:gridCol w:w="1470"/>
        <w:gridCol w:w="1200"/>
        <w:gridCol w:w="1076"/>
        <w:gridCol w:w="1370"/>
        <w:gridCol w:w="1143"/>
        <w:gridCol w:w="1029"/>
        <w:gridCol w:w="1203"/>
        <w:gridCol w:w="1073"/>
        <w:gridCol w:w="1222"/>
        <w:gridCol w:w="1147"/>
        <w:gridCol w:w="772"/>
      </w:tblGrid>
      <w:tr w:rsidR="003B330D" w14:paraId="56F259E6" w14:textId="77777777">
        <w:tblPrEx>
          <w:tblCellMar>
            <w:top w:w="0" w:type="dxa"/>
            <w:bottom w:w="0" w:type="dxa"/>
          </w:tblCellMar>
        </w:tblPrEx>
        <w:trPr>
          <w:cantSplit/>
          <w:tblHeader/>
        </w:trPr>
        <w:tc>
          <w:tcPr>
            <w:tcW w:w="7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DFE5E63" w14:textId="77777777" w:rsidR="003B330D" w:rsidRDefault="003419B4">
            <w:r>
              <w:rPr>
                <w:b/>
                <w:bCs/>
                <w:color w:val="FFFFFF"/>
                <w:sz w:val="14"/>
                <w:szCs w:val="14"/>
              </w:rPr>
              <w:t>UF Task ID</w:t>
            </w:r>
          </w:p>
        </w:tc>
        <w:tc>
          <w:tcPr>
            <w:tcW w:w="12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27806CF" w14:textId="77777777" w:rsidR="003B330D" w:rsidRDefault="003419B4">
            <w:r>
              <w:rPr>
                <w:b/>
                <w:bCs/>
                <w:color w:val="FFFFFF"/>
                <w:sz w:val="14"/>
                <w:szCs w:val="14"/>
              </w:rPr>
              <w:t>UF Task Name</w:t>
            </w:r>
          </w:p>
        </w:tc>
        <w:tc>
          <w:tcPr>
            <w:tcW w:w="14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1A9FD00" w14:textId="77777777" w:rsidR="003B330D" w:rsidRDefault="003419B4">
            <w:r>
              <w:rPr>
                <w:b/>
                <w:bCs/>
                <w:color w:val="FFFFFF"/>
                <w:sz w:val="14"/>
                <w:szCs w:val="14"/>
              </w:rPr>
              <w:t>UF Task - Goals</w:t>
            </w:r>
          </w:p>
        </w:tc>
        <w:tc>
          <w:tcPr>
            <w:tcW w:w="120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15BE5FC" w14:textId="77777777" w:rsidR="003B330D" w:rsidRDefault="003419B4">
            <w:r>
              <w:rPr>
                <w:b/>
                <w:bCs/>
                <w:color w:val="FFFFFF"/>
                <w:sz w:val="14"/>
                <w:szCs w:val="14"/>
              </w:rPr>
              <w:t>UF Task – Inputs Suppliers</w:t>
            </w:r>
          </w:p>
        </w:tc>
        <w:tc>
          <w:tcPr>
            <w:tcW w:w="107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D92A71F" w14:textId="77777777" w:rsidR="003B330D" w:rsidRDefault="003419B4">
            <w:r>
              <w:rPr>
                <w:b/>
                <w:bCs/>
                <w:color w:val="FFFFFF"/>
                <w:sz w:val="14"/>
                <w:szCs w:val="14"/>
              </w:rPr>
              <w:t>UF Task – Inputs</w:t>
            </w:r>
          </w:p>
        </w:tc>
        <w:tc>
          <w:tcPr>
            <w:tcW w:w="13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E224167" w14:textId="77777777" w:rsidR="003B330D" w:rsidRDefault="003419B4">
            <w:r>
              <w:rPr>
                <w:b/>
                <w:bCs/>
                <w:color w:val="FFFFFF"/>
                <w:sz w:val="14"/>
                <w:szCs w:val="14"/>
              </w:rPr>
              <w:t>Seq Task ID</w:t>
            </w:r>
          </w:p>
        </w:tc>
        <w:tc>
          <w:tcPr>
            <w:tcW w:w="114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333F0E5" w14:textId="77777777" w:rsidR="003B330D" w:rsidRDefault="003419B4">
            <w:r>
              <w:rPr>
                <w:b/>
                <w:bCs/>
                <w:color w:val="FFFFFF"/>
                <w:sz w:val="14"/>
                <w:szCs w:val="14"/>
              </w:rPr>
              <w:t>Seq Task Name</w:t>
            </w:r>
          </w:p>
        </w:tc>
        <w:tc>
          <w:tcPr>
            <w:tcW w:w="102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AAD7148" w14:textId="77777777" w:rsidR="003B330D" w:rsidRDefault="003419B4">
            <w:r>
              <w:rPr>
                <w:b/>
                <w:bCs/>
                <w:color w:val="FFFFFF"/>
                <w:sz w:val="14"/>
                <w:szCs w:val="14"/>
              </w:rPr>
              <w:t>Seq Activity (Step ID)</w:t>
            </w:r>
          </w:p>
        </w:tc>
        <w:tc>
          <w:tcPr>
            <w:tcW w:w="120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ADFCD2B" w14:textId="77777777" w:rsidR="003B330D" w:rsidRDefault="003419B4">
            <w:r>
              <w:rPr>
                <w:b/>
                <w:bCs/>
                <w:color w:val="FFFFFF"/>
                <w:sz w:val="14"/>
                <w:szCs w:val="14"/>
              </w:rPr>
              <w:t>Seq Activity (Step Name)</w:t>
            </w:r>
          </w:p>
        </w:tc>
        <w:tc>
          <w:tcPr>
            <w:tcW w:w="107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6CEC7B0" w14:textId="77777777" w:rsidR="003B330D" w:rsidRDefault="003419B4">
            <w:r>
              <w:rPr>
                <w:b/>
                <w:bCs/>
                <w:color w:val="FFFFFF"/>
                <w:sz w:val="14"/>
                <w:szCs w:val="14"/>
              </w:rPr>
              <w:t>UF Task – Outputs</w:t>
            </w:r>
          </w:p>
        </w:tc>
        <w:tc>
          <w:tcPr>
            <w:tcW w:w="122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5CF4EFA" w14:textId="77777777" w:rsidR="003B330D" w:rsidRDefault="003419B4">
            <w:r>
              <w:rPr>
                <w:b/>
                <w:bCs/>
                <w:color w:val="FFFFFF"/>
                <w:sz w:val="14"/>
                <w:szCs w:val="14"/>
              </w:rPr>
              <w:t>UF Task – Outputs Customers</w:t>
            </w:r>
          </w:p>
        </w:tc>
        <w:tc>
          <w:tcPr>
            <w:tcW w:w="1147"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D15B4D2" w14:textId="77777777" w:rsidR="003B330D" w:rsidRDefault="003419B4">
            <w:r>
              <w:rPr>
                <w:b/>
                <w:bCs/>
                <w:color w:val="FFFFFF"/>
                <w:sz w:val="14"/>
                <w:szCs w:val="14"/>
              </w:rPr>
              <w:t>Macro Process / Note</w:t>
            </w:r>
          </w:p>
        </w:tc>
        <w:tc>
          <w:tcPr>
            <w:tcW w:w="77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4C6BAA1" w14:textId="77777777" w:rsidR="003B330D" w:rsidRDefault="003419B4">
            <w:r>
              <w:rPr>
                <w:b/>
                <w:bCs/>
                <w:color w:val="FFFFFF"/>
                <w:sz w:val="14"/>
                <w:szCs w:val="14"/>
              </w:rPr>
              <w:t>BPMN Element</w:t>
            </w:r>
          </w:p>
        </w:tc>
      </w:tr>
      <w:tr w:rsidR="003B330D" w14:paraId="6D6A1F9E"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A6FBB3A" w14:textId="77777777" w:rsidR="003B330D" w:rsidRDefault="003419B4">
            <w:r>
              <w:rPr>
                <w:sz w:val="14"/>
                <w:szCs w:val="14"/>
              </w:rPr>
              <w:t>UF-51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6E5E6A" w14:textId="77777777" w:rsidR="003B330D" w:rsidRDefault="003419B4">
            <w:r>
              <w:rPr>
                <w:sz w:val="14"/>
                <w:szCs w:val="14"/>
              </w:rPr>
              <w:t>Improve Continuously</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28C0C7" w14:textId="77777777" w:rsidR="003B330D" w:rsidRDefault="003419B4">
            <w:r>
              <w:rPr>
                <w:sz w:val="14"/>
                <w:szCs w:val="14"/>
              </w:rPr>
              <w:t>Drive improvement</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A787BF1" w14:textId="77777777" w:rsidR="003B330D" w:rsidRDefault="003419B4">
            <w:r>
              <w:rPr>
                <w:sz w:val="14"/>
                <w:szCs w:val="14"/>
              </w:rPr>
              <w:t>Improvement Mgr</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B37AAE2" w14:textId="77777777" w:rsidR="003B330D" w:rsidRDefault="003419B4">
            <w:r>
              <w:rPr>
                <w:sz w:val="14"/>
                <w:szCs w:val="14"/>
              </w:rPr>
              <w:t>Ideas, Performance</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1A3943F" w14:textId="77777777" w:rsidR="003B330D" w:rsidRDefault="003419B4">
            <w:r>
              <w:rPr>
                <w:sz w:val="14"/>
                <w:szCs w:val="14"/>
              </w:rPr>
              <w:t>23.1–23.10, UMS041, UMS042, UMS062</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7AD6D3" w14:textId="77777777" w:rsidR="003B330D" w:rsidRDefault="003419B4">
            <w:r>
              <w:rPr>
                <w:sz w:val="14"/>
                <w:szCs w:val="14"/>
              </w:rPr>
              <w:t>Improvement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9067B9" w14:textId="77777777" w:rsidR="003B330D" w:rsidRDefault="003419B4">
            <w:r>
              <w:rPr>
                <w:sz w:val="14"/>
                <w:szCs w:val="14"/>
              </w:rPr>
              <w:t>S51.1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E7E804" w14:textId="77777777" w:rsidR="003B330D" w:rsidRDefault="003419B4">
            <w:r>
              <w:rPr>
                <w:sz w:val="14"/>
                <w:szCs w:val="14"/>
              </w:rPr>
              <w:t>Collect ideas</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BCCA0E" w14:textId="77777777" w:rsidR="003B330D" w:rsidRDefault="003419B4">
            <w:r>
              <w:rPr>
                <w:sz w:val="14"/>
                <w:szCs w:val="14"/>
              </w:rPr>
              <w:t>Improvement pipeline</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A04471" w14:textId="77777777" w:rsidR="003B330D" w:rsidRDefault="003419B4">
            <w:r>
              <w:rPr>
                <w:sz w:val="14"/>
                <w:szCs w:val="14"/>
              </w:rPr>
              <w:t>Top Mgmt</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6E7639" w14:textId="77777777" w:rsidR="003B330D" w:rsidRDefault="003419B4">
            <w:r>
              <w:rPr>
                <w:sz w:val="14"/>
                <w:szCs w:val="14"/>
              </w:rPr>
              <w:t>UMS005, UMS041, UMS042, UMS062</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BA3402" w14:textId="77777777" w:rsidR="003B330D" w:rsidRDefault="003419B4">
            <w:r>
              <w:rPr>
                <w:sz w:val="14"/>
                <w:szCs w:val="14"/>
              </w:rPr>
              <w:t>Task</w:t>
            </w:r>
          </w:p>
        </w:tc>
      </w:tr>
      <w:tr w:rsidR="003B330D" w14:paraId="58C2B20E"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B4BEA02" w14:textId="77777777" w:rsidR="003B330D" w:rsidRDefault="003419B4">
            <w:r>
              <w:rPr>
                <w:sz w:val="14"/>
                <w:szCs w:val="14"/>
              </w:rPr>
              <w:t>UF-52</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5D2113" w14:textId="77777777" w:rsidR="003B330D" w:rsidRDefault="003419B4">
            <w:r>
              <w:rPr>
                <w:sz w:val="14"/>
                <w:szCs w:val="14"/>
              </w:rPr>
              <w:t>Supervise AI</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1CAA147" w14:textId="77777777" w:rsidR="003B330D" w:rsidRDefault="003419B4">
            <w:r>
              <w:rPr>
                <w:sz w:val="14"/>
                <w:szCs w:val="14"/>
              </w:rPr>
              <w:t>Govern AI</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59A16A9" w14:textId="77777777" w:rsidR="003B330D" w:rsidRDefault="003419B4">
            <w:r>
              <w:rPr>
                <w:sz w:val="14"/>
                <w:szCs w:val="14"/>
              </w:rPr>
              <w:t>AI Gov Mgr</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63FA3C" w14:textId="77777777" w:rsidR="003B330D" w:rsidRDefault="003419B4">
            <w:r>
              <w:rPr>
                <w:sz w:val="14"/>
                <w:szCs w:val="14"/>
              </w:rPr>
              <w:t>AI policy</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83830D" w14:textId="77777777" w:rsidR="003B330D" w:rsidRDefault="003419B4">
            <w:r>
              <w:rPr>
                <w:sz w:val="14"/>
                <w:szCs w:val="14"/>
              </w:rPr>
              <w:t>UMS017</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47467E" w14:textId="77777777" w:rsidR="003B330D" w:rsidRDefault="003419B4">
            <w:r>
              <w:rPr>
                <w:sz w:val="14"/>
                <w:szCs w:val="14"/>
              </w:rPr>
              <w:t>AI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E680F2A" w14:textId="77777777" w:rsidR="003B330D" w:rsidRDefault="003419B4">
            <w:r>
              <w:rPr>
                <w:sz w:val="14"/>
                <w:szCs w:val="14"/>
              </w:rPr>
              <w:t>S52.1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91A8B5B" w14:textId="77777777" w:rsidR="003B330D" w:rsidRDefault="003419B4">
            <w:r>
              <w:rPr>
                <w:sz w:val="14"/>
                <w:szCs w:val="14"/>
              </w:rPr>
              <w:t>Establish policy</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611EBD" w14:textId="77777777" w:rsidR="003B330D" w:rsidRDefault="003419B4">
            <w:r>
              <w:rPr>
                <w:sz w:val="14"/>
                <w:szCs w:val="14"/>
              </w:rPr>
              <w:t>AI policy</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E51C17" w14:textId="77777777" w:rsidR="003B330D" w:rsidRDefault="003419B4">
            <w:r>
              <w:rPr>
                <w:sz w:val="14"/>
                <w:szCs w:val="14"/>
              </w:rPr>
              <w:t>Board</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273799F" w14:textId="77777777" w:rsidR="003B330D" w:rsidRDefault="003419B4">
            <w:r>
              <w:rPr>
                <w:sz w:val="14"/>
                <w:szCs w:val="14"/>
              </w:rPr>
              <w:t>UMS017</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30D8561" w14:textId="77777777" w:rsidR="003B330D" w:rsidRDefault="003419B4">
            <w:r>
              <w:rPr>
                <w:sz w:val="14"/>
                <w:szCs w:val="14"/>
              </w:rPr>
              <w:t>Task</w:t>
            </w:r>
          </w:p>
        </w:tc>
      </w:tr>
      <w:tr w:rsidR="003B330D" w14:paraId="217681B9"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035AF6F" w14:textId="77777777" w:rsidR="003B330D" w:rsidRDefault="003419B4">
            <w:r>
              <w:rPr>
                <w:sz w:val="14"/>
                <w:szCs w:val="14"/>
              </w:rPr>
              <w:t>UF-53</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9801D3" w14:textId="77777777" w:rsidR="003B330D" w:rsidRDefault="003419B4">
            <w:r>
              <w:rPr>
                <w:sz w:val="14"/>
                <w:szCs w:val="14"/>
              </w:rPr>
              <w:t>Simulate Enterprise</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8AE6F2" w14:textId="77777777" w:rsidR="003B330D" w:rsidRDefault="003419B4">
            <w:r>
              <w:rPr>
                <w:sz w:val="14"/>
                <w:szCs w:val="14"/>
              </w:rPr>
              <w:t>Simulate</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CAD651" w14:textId="77777777" w:rsidR="003B330D" w:rsidRDefault="003419B4">
            <w:r>
              <w:rPr>
                <w:sz w:val="14"/>
                <w:szCs w:val="14"/>
              </w:rPr>
              <w:t>Simulation Mgr</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8C9367" w14:textId="77777777" w:rsidR="003B330D" w:rsidRDefault="003419B4">
            <w:r>
              <w:rPr>
                <w:sz w:val="14"/>
                <w:szCs w:val="14"/>
              </w:rPr>
              <w:t>Process data</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EFFB62D" w14:textId="77777777" w:rsidR="003B330D" w:rsidRDefault="003419B4">
            <w:r>
              <w:rPr>
                <w:sz w:val="14"/>
                <w:szCs w:val="14"/>
              </w:rPr>
              <w:t>UMS057</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FCBB6F" w14:textId="77777777" w:rsidR="003B330D" w:rsidRDefault="003419B4">
            <w:r>
              <w:rPr>
                <w:sz w:val="14"/>
                <w:szCs w:val="14"/>
              </w:rPr>
              <w:t>Simulation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AF580F" w14:textId="77777777" w:rsidR="003B330D" w:rsidRDefault="003419B4">
            <w:r>
              <w:rPr>
                <w:sz w:val="14"/>
                <w:szCs w:val="14"/>
              </w:rPr>
              <w:t>S53.1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D1FCE8" w14:textId="77777777" w:rsidR="003B330D" w:rsidRDefault="003419B4">
            <w:r>
              <w:rPr>
                <w:sz w:val="14"/>
                <w:szCs w:val="14"/>
              </w:rPr>
              <w:t>Build model</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E038BA" w14:textId="77777777" w:rsidR="003B330D" w:rsidRDefault="003419B4">
            <w:r>
              <w:rPr>
                <w:sz w:val="14"/>
                <w:szCs w:val="14"/>
              </w:rPr>
              <w:t>Simulation results</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ED3FB6" w14:textId="77777777" w:rsidR="003B330D" w:rsidRDefault="003419B4">
            <w:r>
              <w:rPr>
                <w:sz w:val="14"/>
                <w:szCs w:val="14"/>
              </w:rPr>
              <w:t>Top Mgmt</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B22AF8" w14:textId="77777777" w:rsidR="003B330D" w:rsidRDefault="003419B4">
            <w:r>
              <w:rPr>
                <w:sz w:val="14"/>
                <w:szCs w:val="14"/>
              </w:rPr>
              <w:t>UMS057</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273DB0" w14:textId="77777777" w:rsidR="003B330D" w:rsidRDefault="003419B4">
            <w:r>
              <w:rPr>
                <w:sz w:val="14"/>
                <w:szCs w:val="14"/>
              </w:rPr>
              <w:t>Task</w:t>
            </w:r>
          </w:p>
        </w:tc>
      </w:tr>
      <w:tr w:rsidR="003B330D" w14:paraId="4FB00F95"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A5B688D" w14:textId="77777777" w:rsidR="003B330D" w:rsidRDefault="003419B4">
            <w:r>
              <w:rPr>
                <w:sz w:val="14"/>
                <w:szCs w:val="14"/>
              </w:rPr>
              <w:t>UF-54</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C6DAF6" w14:textId="77777777" w:rsidR="003B330D" w:rsidRDefault="003419B4">
            <w:r>
              <w:rPr>
                <w:sz w:val="14"/>
                <w:szCs w:val="14"/>
              </w:rPr>
              <w:t>Manage ROI and VOI</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ACB053C" w14:textId="77777777" w:rsidR="003B330D" w:rsidRDefault="003419B4">
            <w:r>
              <w:rPr>
                <w:sz w:val="14"/>
                <w:szCs w:val="14"/>
              </w:rPr>
              <w:t>Manage value</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9477A2" w14:textId="77777777" w:rsidR="003B330D" w:rsidRDefault="003419B4">
            <w:r>
              <w:rPr>
                <w:sz w:val="14"/>
                <w:szCs w:val="14"/>
              </w:rPr>
              <w:t>Finance Mgr</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BE5B77" w14:textId="77777777" w:rsidR="003B330D" w:rsidRDefault="003419B4">
            <w:r>
              <w:rPr>
                <w:sz w:val="14"/>
                <w:szCs w:val="14"/>
              </w:rPr>
              <w:t>ROI requirements</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4C7C75D" w14:textId="77777777" w:rsidR="003B330D" w:rsidRDefault="003419B4">
            <w:r>
              <w:rPr>
                <w:sz w:val="14"/>
                <w:szCs w:val="14"/>
              </w:rPr>
              <w:t>UMS063, UMS064</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37FA2C" w14:textId="77777777" w:rsidR="003B330D" w:rsidRDefault="003419B4">
            <w:r>
              <w:rPr>
                <w:sz w:val="14"/>
                <w:szCs w:val="14"/>
              </w:rPr>
              <w:t>ROI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855D73" w14:textId="77777777" w:rsidR="003B330D" w:rsidRDefault="003419B4">
            <w:r>
              <w:rPr>
                <w:sz w:val="14"/>
                <w:szCs w:val="14"/>
              </w:rPr>
              <w:t>S54.1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45EDB2C" w14:textId="77777777" w:rsidR="003B330D" w:rsidRDefault="003419B4">
            <w:r>
              <w:rPr>
                <w:sz w:val="14"/>
                <w:szCs w:val="14"/>
              </w:rPr>
              <w:t>Define formula</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0AEB06" w14:textId="77777777" w:rsidR="003B330D" w:rsidRDefault="003419B4">
            <w:r>
              <w:rPr>
                <w:sz w:val="14"/>
                <w:szCs w:val="14"/>
              </w:rPr>
              <w:t>ROI formula</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BE6F5F5" w14:textId="77777777" w:rsidR="003B330D" w:rsidRDefault="003419B4">
            <w:r>
              <w:rPr>
                <w:sz w:val="14"/>
                <w:szCs w:val="14"/>
              </w:rPr>
              <w:t>Top Mgmt</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769B5C" w14:textId="77777777" w:rsidR="003B330D" w:rsidRDefault="003419B4">
            <w:r>
              <w:rPr>
                <w:sz w:val="14"/>
                <w:szCs w:val="14"/>
              </w:rPr>
              <w:t>UMS063, UMS064</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F32ECB8" w14:textId="77777777" w:rsidR="003B330D" w:rsidRDefault="003419B4">
            <w:r>
              <w:rPr>
                <w:sz w:val="14"/>
                <w:szCs w:val="14"/>
              </w:rPr>
              <w:t>Task</w:t>
            </w:r>
          </w:p>
        </w:tc>
      </w:tr>
      <w:tr w:rsidR="003B330D" w14:paraId="704B6613"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529E92" w14:textId="77777777" w:rsidR="003B330D" w:rsidRDefault="003419B4">
            <w:r>
              <w:rPr>
                <w:sz w:val="14"/>
                <w:szCs w:val="14"/>
              </w:rPr>
              <w:t>UF-55</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9A1FE7" w14:textId="77777777" w:rsidR="003B330D" w:rsidRDefault="003419B4">
            <w:r>
              <w:rPr>
                <w:sz w:val="14"/>
                <w:szCs w:val="14"/>
              </w:rPr>
              <w:t>Innovate</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FC6CB17" w14:textId="77777777" w:rsidR="003B330D" w:rsidRDefault="003419B4">
            <w:r>
              <w:rPr>
                <w:sz w:val="14"/>
                <w:szCs w:val="14"/>
              </w:rPr>
              <w:t>Manage innovation</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86A1A08" w14:textId="77777777" w:rsidR="003B330D" w:rsidRDefault="003419B4">
            <w:r>
              <w:rPr>
                <w:sz w:val="14"/>
                <w:szCs w:val="14"/>
              </w:rPr>
              <w:t>Innovation Mgr</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75754E" w14:textId="77777777" w:rsidR="003B330D" w:rsidRDefault="003419B4">
            <w:r>
              <w:rPr>
                <w:sz w:val="14"/>
                <w:szCs w:val="14"/>
              </w:rPr>
              <w:t>Innovation ideas</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A22075B" w14:textId="77777777" w:rsidR="003B330D" w:rsidRDefault="003419B4">
            <w:r>
              <w:rPr>
                <w:sz w:val="14"/>
                <w:szCs w:val="14"/>
              </w:rPr>
              <w:t>DMS012</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80F59D" w14:textId="77777777" w:rsidR="003B330D" w:rsidRDefault="003419B4">
            <w:r>
              <w:rPr>
                <w:sz w:val="14"/>
                <w:szCs w:val="14"/>
              </w:rPr>
              <w:t>Innovation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C5B73C9" w14:textId="77777777" w:rsidR="003B330D" w:rsidRDefault="003419B4">
            <w:r>
              <w:rPr>
                <w:sz w:val="14"/>
                <w:szCs w:val="14"/>
              </w:rPr>
              <w:t>S55.1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75A123" w14:textId="77777777" w:rsidR="003B330D" w:rsidRDefault="003419B4">
            <w:r>
              <w:rPr>
                <w:sz w:val="14"/>
                <w:szCs w:val="14"/>
              </w:rPr>
              <w:t>Capture ideas</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B3A19D" w14:textId="77777777" w:rsidR="003B330D" w:rsidRDefault="003419B4">
            <w:r>
              <w:rPr>
                <w:sz w:val="14"/>
                <w:szCs w:val="14"/>
              </w:rPr>
              <w:t>Innovation pipeline</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84C056F" w14:textId="77777777" w:rsidR="003B330D" w:rsidRDefault="003419B4">
            <w:r>
              <w:rPr>
                <w:sz w:val="14"/>
                <w:szCs w:val="14"/>
              </w:rPr>
              <w:t>Top Mgmt</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7967D6" w14:textId="77777777" w:rsidR="003B330D" w:rsidRDefault="003419B4">
            <w:r>
              <w:rPr>
                <w:sz w:val="14"/>
                <w:szCs w:val="14"/>
              </w:rPr>
              <w:t>DMS012</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9167E5" w14:textId="77777777" w:rsidR="003B330D" w:rsidRDefault="003419B4">
            <w:r>
              <w:rPr>
                <w:sz w:val="14"/>
                <w:szCs w:val="14"/>
              </w:rPr>
              <w:t>Task</w:t>
            </w:r>
          </w:p>
        </w:tc>
      </w:tr>
      <w:tr w:rsidR="003B330D" w14:paraId="533939C1"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797D559" w14:textId="77777777" w:rsidR="003B330D" w:rsidRDefault="003419B4">
            <w:r>
              <w:rPr>
                <w:sz w:val="14"/>
                <w:szCs w:val="14"/>
              </w:rPr>
              <w:t>UF-56</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6E08748" w14:textId="77777777" w:rsidR="003B330D" w:rsidRDefault="003419B4">
            <w:r>
              <w:rPr>
                <w:sz w:val="14"/>
                <w:szCs w:val="14"/>
              </w:rPr>
              <w:t>Blockchain Audit</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B2A7BA" w14:textId="77777777" w:rsidR="003B330D" w:rsidRDefault="003419B4">
            <w:r>
              <w:rPr>
                <w:sz w:val="14"/>
                <w:szCs w:val="14"/>
              </w:rPr>
              <w:t>Immutable audit</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D96ADB" w14:textId="77777777" w:rsidR="003B330D" w:rsidRDefault="003419B4">
            <w:r>
              <w:rPr>
                <w:sz w:val="14"/>
                <w:szCs w:val="14"/>
              </w:rPr>
              <w:t>IT Security</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E516B1" w14:textId="77777777" w:rsidR="003B330D" w:rsidRDefault="003419B4">
            <w:r>
              <w:rPr>
                <w:sz w:val="14"/>
                <w:szCs w:val="14"/>
              </w:rPr>
              <w:t>Audit data</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A47AEA" w14:textId="77777777" w:rsidR="003B330D" w:rsidRDefault="003419B4">
            <w:r>
              <w:rPr>
                <w:sz w:val="14"/>
                <w:szCs w:val="14"/>
              </w:rPr>
              <w:t>DMS018</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0C2B17" w14:textId="77777777" w:rsidR="003B330D" w:rsidRDefault="003419B4">
            <w:r>
              <w:rPr>
                <w:sz w:val="14"/>
                <w:szCs w:val="14"/>
              </w:rPr>
              <w:t>Blockchain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2DDE128" w14:textId="77777777" w:rsidR="003B330D" w:rsidRDefault="003419B4">
            <w:r>
              <w:rPr>
                <w:sz w:val="14"/>
                <w:szCs w:val="14"/>
              </w:rPr>
              <w:t>S56.1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513802B" w14:textId="77777777" w:rsidR="003B330D" w:rsidRDefault="003419B4">
            <w:r>
              <w:rPr>
                <w:sz w:val="14"/>
                <w:szCs w:val="14"/>
              </w:rPr>
              <w:t>Define requirements</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28B3C9" w14:textId="77777777" w:rsidR="003B330D" w:rsidRDefault="003419B4">
            <w:r>
              <w:rPr>
                <w:sz w:val="14"/>
                <w:szCs w:val="14"/>
              </w:rPr>
              <w:t>Immutable trail</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85FF69" w14:textId="77777777" w:rsidR="003B330D" w:rsidRDefault="003419B4">
            <w:r>
              <w:rPr>
                <w:sz w:val="14"/>
                <w:szCs w:val="14"/>
              </w:rPr>
              <w:t>Auditors</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A42D5E" w14:textId="77777777" w:rsidR="003B330D" w:rsidRDefault="003419B4">
            <w:r>
              <w:rPr>
                <w:sz w:val="14"/>
                <w:szCs w:val="14"/>
              </w:rPr>
              <w:t>DMS018</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6D6143" w14:textId="77777777" w:rsidR="003B330D" w:rsidRDefault="003419B4">
            <w:r>
              <w:rPr>
                <w:sz w:val="14"/>
                <w:szCs w:val="14"/>
              </w:rPr>
              <w:t>Task</w:t>
            </w:r>
          </w:p>
        </w:tc>
      </w:tr>
      <w:tr w:rsidR="003B330D" w14:paraId="0365A7B9"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6988F7" w14:textId="77777777" w:rsidR="003B330D" w:rsidRDefault="003419B4">
            <w:r>
              <w:rPr>
                <w:sz w:val="14"/>
                <w:szCs w:val="14"/>
              </w:rPr>
              <w:t>UF-57</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CB83C21" w14:textId="77777777" w:rsidR="003B330D" w:rsidRDefault="003419B4">
            <w:r>
              <w:rPr>
                <w:sz w:val="14"/>
                <w:szCs w:val="14"/>
              </w:rPr>
              <w:t>Compose Modules</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E79401" w14:textId="77777777" w:rsidR="003B330D" w:rsidRDefault="003419B4">
            <w:r>
              <w:rPr>
                <w:sz w:val="14"/>
                <w:szCs w:val="14"/>
              </w:rPr>
              <w:t>Govern modules</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25D849" w14:textId="77777777" w:rsidR="003B330D" w:rsidRDefault="003419B4">
            <w:r>
              <w:rPr>
                <w:sz w:val="14"/>
                <w:szCs w:val="14"/>
              </w:rPr>
              <w:t>Platform Architect</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BE72DE7" w14:textId="77777777" w:rsidR="003B330D" w:rsidRDefault="003419B4">
            <w:r>
              <w:rPr>
                <w:sz w:val="14"/>
                <w:szCs w:val="14"/>
              </w:rPr>
              <w:t>Module catalog</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D8D866" w14:textId="77777777" w:rsidR="003B330D" w:rsidRDefault="003419B4">
            <w:r>
              <w:rPr>
                <w:sz w:val="14"/>
                <w:szCs w:val="14"/>
              </w:rPr>
              <w:t>DMS024, DMS025</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FF2A6F4" w14:textId="77777777" w:rsidR="003B330D" w:rsidRDefault="003419B4">
            <w:r>
              <w:rPr>
                <w:sz w:val="14"/>
                <w:szCs w:val="14"/>
              </w:rPr>
              <w:t>Composable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FBE00B" w14:textId="77777777" w:rsidR="003B330D" w:rsidRDefault="003419B4">
            <w:r>
              <w:rPr>
                <w:sz w:val="14"/>
                <w:szCs w:val="14"/>
              </w:rPr>
              <w:t>S57.1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BCED426" w14:textId="77777777" w:rsidR="003B330D" w:rsidRDefault="003419B4">
            <w:r>
              <w:rPr>
                <w:sz w:val="14"/>
                <w:szCs w:val="14"/>
              </w:rPr>
              <w:t>Define catalog</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AD7A98" w14:textId="77777777" w:rsidR="003B330D" w:rsidRDefault="003419B4">
            <w:r>
              <w:rPr>
                <w:sz w:val="14"/>
                <w:szCs w:val="14"/>
              </w:rPr>
              <w:t>Module catalog</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44C2F5" w14:textId="77777777" w:rsidR="003B330D" w:rsidRDefault="003419B4">
            <w:r>
              <w:rPr>
                <w:sz w:val="14"/>
                <w:szCs w:val="14"/>
              </w:rPr>
              <w:t>All Teams</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F7EB26" w14:textId="77777777" w:rsidR="003B330D" w:rsidRDefault="003419B4">
            <w:r>
              <w:rPr>
                <w:sz w:val="14"/>
                <w:szCs w:val="14"/>
              </w:rPr>
              <w:t>DMS024, DMS025</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04E8DA" w14:textId="77777777" w:rsidR="003B330D" w:rsidRDefault="003419B4">
            <w:r>
              <w:rPr>
                <w:sz w:val="14"/>
                <w:szCs w:val="14"/>
              </w:rPr>
              <w:t>Task</w:t>
            </w:r>
          </w:p>
        </w:tc>
      </w:tr>
      <w:tr w:rsidR="003B330D" w14:paraId="64A9EBF3"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DE02458" w14:textId="77777777" w:rsidR="003B330D" w:rsidRDefault="003419B4">
            <w:r>
              <w:rPr>
                <w:sz w:val="14"/>
                <w:szCs w:val="14"/>
              </w:rPr>
              <w:t>UF-58</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DF3064" w14:textId="77777777" w:rsidR="003B330D" w:rsidRDefault="003419B4">
            <w:r>
              <w:rPr>
                <w:sz w:val="14"/>
                <w:szCs w:val="14"/>
              </w:rPr>
              <w:t>Collaborate in Real-Time</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F503FDF" w14:textId="77777777" w:rsidR="003B330D" w:rsidRDefault="003419B4">
            <w:r>
              <w:rPr>
                <w:sz w:val="14"/>
                <w:szCs w:val="14"/>
              </w:rPr>
              <w:t>Co-author</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AF3C27" w14:textId="77777777" w:rsidR="003B330D" w:rsidRDefault="003419B4">
            <w:r>
              <w:rPr>
                <w:sz w:val="14"/>
                <w:szCs w:val="14"/>
              </w:rPr>
              <w:t>Doc Authors</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A3A4F9" w14:textId="77777777" w:rsidR="003B330D" w:rsidRDefault="003419B4">
            <w:r>
              <w:rPr>
                <w:sz w:val="14"/>
                <w:szCs w:val="14"/>
              </w:rPr>
              <w:t>Documents</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DFCA138" w14:textId="77777777" w:rsidR="003B330D" w:rsidRDefault="003419B4">
            <w:r>
              <w:rPr>
                <w:sz w:val="14"/>
                <w:szCs w:val="14"/>
              </w:rPr>
              <w:t>DMS028</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C1ED76" w14:textId="77777777" w:rsidR="003B330D" w:rsidRDefault="003419B4">
            <w:r>
              <w:rPr>
                <w:sz w:val="14"/>
                <w:szCs w:val="14"/>
              </w:rPr>
              <w:t>Collaboration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BFA082" w14:textId="77777777" w:rsidR="003B330D" w:rsidRDefault="003419B4">
            <w:r>
              <w:rPr>
                <w:sz w:val="14"/>
                <w:szCs w:val="14"/>
              </w:rPr>
              <w:t>S58.1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7D707F" w14:textId="77777777" w:rsidR="003B330D" w:rsidRDefault="003419B4">
            <w:r>
              <w:rPr>
                <w:sz w:val="14"/>
                <w:szCs w:val="14"/>
              </w:rPr>
              <w:t>Enable sessions</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5186BE" w14:textId="77777777" w:rsidR="003B330D" w:rsidRDefault="003419B4">
            <w:r>
              <w:rPr>
                <w:sz w:val="14"/>
                <w:szCs w:val="14"/>
              </w:rPr>
              <w:t>Edited docs</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0AAC8E5" w14:textId="77777777" w:rsidR="003B330D" w:rsidRDefault="003419B4">
            <w:r>
              <w:rPr>
                <w:sz w:val="14"/>
                <w:szCs w:val="14"/>
              </w:rPr>
              <w:t>All Users</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2E9B091" w14:textId="77777777" w:rsidR="003B330D" w:rsidRDefault="003419B4">
            <w:r>
              <w:rPr>
                <w:sz w:val="14"/>
                <w:szCs w:val="14"/>
              </w:rPr>
              <w:t>DMS028</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276712" w14:textId="77777777" w:rsidR="003B330D" w:rsidRDefault="003419B4">
            <w:r>
              <w:rPr>
                <w:sz w:val="14"/>
                <w:szCs w:val="14"/>
              </w:rPr>
              <w:t>Task</w:t>
            </w:r>
          </w:p>
        </w:tc>
      </w:tr>
      <w:tr w:rsidR="003B330D" w14:paraId="0C7C1E4F"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CDB9AB" w14:textId="77777777" w:rsidR="003B330D" w:rsidRDefault="003419B4">
            <w:r>
              <w:rPr>
                <w:sz w:val="14"/>
                <w:szCs w:val="14"/>
              </w:rPr>
              <w:t>UF-59</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58C0A5" w14:textId="77777777" w:rsidR="003B330D" w:rsidRDefault="003419B4">
            <w:r>
              <w:rPr>
                <w:sz w:val="14"/>
                <w:szCs w:val="14"/>
              </w:rPr>
              <w:t>Sign Digitally</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E34686" w14:textId="77777777" w:rsidR="003B330D" w:rsidRDefault="003419B4">
            <w:r>
              <w:rPr>
                <w:sz w:val="14"/>
                <w:szCs w:val="14"/>
              </w:rPr>
              <w:t>Digital signatures</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5152838" w14:textId="77777777" w:rsidR="003B330D" w:rsidRDefault="003419B4">
            <w:r>
              <w:rPr>
                <w:sz w:val="14"/>
                <w:szCs w:val="14"/>
              </w:rPr>
              <w:t>Compliance Team</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B4C643" w14:textId="77777777" w:rsidR="003B330D" w:rsidRDefault="003419B4">
            <w:r>
              <w:rPr>
                <w:sz w:val="14"/>
                <w:szCs w:val="14"/>
              </w:rPr>
              <w:t>Documents</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26AA9E" w14:textId="77777777" w:rsidR="003B330D" w:rsidRDefault="003419B4">
            <w:r>
              <w:rPr>
                <w:sz w:val="14"/>
                <w:szCs w:val="14"/>
              </w:rPr>
              <w:t>DMS033</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F6C44AC" w14:textId="77777777" w:rsidR="003B330D" w:rsidRDefault="003419B4">
            <w:r>
              <w:rPr>
                <w:sz w:val="14"/>
                <w:szCs w:val="14"/>
              </w:rPr>
              <w:t>Signature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79322B9" w14:textId="77777777" w:rsidR="003B330D" w:rsidRDefault="003419B4">
            <w:r>
              <w:rPr>
                <w:sz w:val="14"/>
                <w:szCs w:val="14"/>
              </w:rPr>
              <w:t>S59.1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A7DB6F" w14:textId="77777777" w:rsidR="003B330D" w:rsidRDefault="003419B4">
            <w:r>
              <w:rPr>
                <w:sz w:val="14"/>
                <w:szCs w:val="14"/>
              </w:rPr>
              <w:t>Define requirements</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C9A356D" w14:textId="77777777" w:rsidR="003B330D" w:rsidRDefault="003419B4">
            <w:r>
              <w:rPr>
                <w:sz w:val="14"/>
                <w:szCs w:val="14"/>
              </w:rPr>
              <w:t>Signed docs</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3005311" w14:textId="77777777" w:rsidR="003B330D" w:rsidRDefault="003419B4">
            <w:r>
              <w:rPr>
                <w:sz w:val="14"/>
                <w:szCs w:val="14"/>
              </w:rPr>
              <w:t>All Users</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E7F7D0E" w14:textId="77777777" w:rsidR="003B330D" w:rsidRDefault="003419B4">
            <w:r>
              <w:rPr>
                <w:sz w:val="14"/>
                <w:szCs w:val="14"/>
              </w:rPr>
              <w:t>DMS033</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ED5FAB" w14:textId="77777777" w:rsidR="003B330D" w:rsidRDefault="003419B4">
            <w:r>
              <w:rPr>
                <w:sz w:val="14"/>
                <w:szCs w:val="14"/>
              </w:rPr>
              <w:t>Task</w:t>
            </w:r>
          </w:p>
        </w:tc>
      </w:tr>
      <w:tr w:rsidR="003B330D" w14:paraId="4AE59744"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A3617E" w14:textId="77777777" w:rsidR="003B330D" w:rsidRDefault="003419B4">
            <w:r>
              <w:rPr>
                <w:sz w:val="14"/>
                <w:szCs w:val="14"/>
              </w:rPr>
              <w:t>UF-60</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DFD95E" w14:textId="77777777" w:rsidR="003B330D" w:rsidRDefault="003419B4">
            <w:r>
              <w:rPr>
                <w:sz w:val="14"/>
                <w:szCs w:val="14"/>
              </w:rPr>
              <w:t>Build Low-Code</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4A2C6A3" w14:textId="77777777" w:rsidR="003B330D" w:rsidRDefault="003419B4">
            <w:r>
              <w:rPr>
                <w:sz w:val="14"/>
                <w:szCs w:val="14"/>
              </w:rPr>
              <w:t>Build workflows</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3AB2CBC" w14:textId="77777777" w:rsidR="003B330D" w:rsidRDefault="003419B4">
            <w:r>
              <w:rPr>
                <w:sz w:val="14"/>
                <w:szCs w:val="14"/>
              </w:rPr>
              <w:t>Business Users</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E01A1D" w14:textId="77777777" w:rsidR="003B330D" w:rsidRDefault="003419B4">
            <w:r>
              <w:rPr>
                <w:sz w:val="14"/>
                <w:szCs w:val="14"/>
              </w:rPr>
              <w:t>Requirements</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856A102" w14:textId="77777777" w:rsidR="003B330D" w:rsidRDefault="003419B4">
            <w:r>
              <w:rPr>
                <w:sz w:val="14"/>
                <w:szCs w:val="14"/>
              </w:rPr>
              <w:t>DMS039</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E6B6E5D" w14:textId="77777777" w:rsidR="003B330D" w:rsidRDefault="003419B4">
            <w:r>
              <w:rPr>
                <w:sz w:val="14"/>
                <w:szCs w:val="14"/>
              </w:rPr>
              <w:t>Low-code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75DF2A" w14:textId="77777777" w:rsidR="003B330D" w:rsidRDefault="003419B4">
            <w:r>
              <w:rPr>
                <w:sz w:val="14"/>
                <w:szCs w:val="14"/>
              </w:rPr>
              <w:t>S60.1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FF585A" w14:textId="77777777" w:rsidR="003B330D" w:rsidRDefault="003419B4">
            <w:r>
              <w:rPr>
                <w:sz w:val="14"/>
                <w:szCs w:val="14"/>
              </w:rPr>
              <w:t>Provide designer</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ED458B" w14:textId="77777777" w:rsidR="003B330D" w:rsidRDefault="003419B4">
            <w:r>
              <w:rPr>
                <w:sz w:val="14"/>
                <w:szCs w:val="14"/>
              </w:rPr>
              <w:t>Custom workflows</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591BEF7" w14:textId="77777777" w:rsidR="003B330D" w:rsidRDefault="003419B4">
            <w:r>
              <w:rPr>
                <w:sz w:val="14"/>
                <w:szCs w:val="14"/>
              </w:rPr>
              <w:t>All Departments</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357B890" w14:textId="77777777" w:rsidR="003B330D" w:rsidRDefault="003419B4">
            <w:r>
              <w:rPr>
                <w:sz w:val="14"/>
                <w:szCs w:val="14"/>
              </w:rPr>
              <w:t>DMS039</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5033F2" w14:textId="77777777" w:rsidR="003B330D" w:rsidRDefault="003419B4">
            <w:r>
              <w:rPr>
                <w:sz w:val="14"/>
                <w:szCs w:val="14"/>
              </w:rPr>
              <w:t>Task</w:t>
            </w:r>
          </w:p>
        </w:tc>
      </w:tr>
      <w:tr w:rsidR="003B330D" w14:paraId="5AB7F205"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4E8E910" w14:textId="77777777" w:rsidR="003B330D" w:rsidRDefault="003419B4">
            <w:r>
              <w:rPr>
                <w:sz w:val="14"/>
                <w:szCs w:val="14"/>
              </w:rPr>
              <w:t>UF-61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41F117" w14:textId="77777777" w:rsidR="003B330D" w:rsidRDefault="003419B4">
            <w:r>
              <w:rPr>
                <w:sz w:val="14"/>
                <w:szCs w:val="14"/>
              </w:rPr>
              <w:t>Access Marketplace</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CAD6DF" w14:textId="77777777" w:rsidR="003B330D" w:rsidRDefault="003419B4">
            <w:r>
              <w:rPr>
                <w:sz w:val="14"/>
                <w:szCs w:val="14"/>
              </w:rPr>
              <w:t>Access marketplace</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A208D9" w14:textId="77777777" w:rsidR="003B330D" w:rsidRDefault="003419B4">
            <w:r>
              <w:rPr>
                <w:sz w:val="14"/>
                <w:szCs w:val="14"/>
              </w:rPr>
              <w:t>Partners</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D3A2C85" w14:textId="77777777" w:rsidR="003B330D" w:rsidRDefault="003419B4">
            <w:r>
              <w:rPr>
                <w:sz w:val="14"/>
                <w:szCs w:val="14"/>
              </w:rPr>
              <w:t>Templates</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CAD34A" w14:textId="77777777" w:rsidR="003B330D" w:rsidRDefault="003419B4">
            <w:r>
              <w:rPr>
                <w:sz w:val="14"/>
                <w:szCs w:val="14"/>
              </w:rPr>
              <w:t>DMS040</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F18AA27" w14:textId="77777777" w:rsidR="003B330D" w:rsidRDefault="003419B4">
            <w:r>
              <w:rPr>
                <w:sz w:val="14"/>
                <w:szCs w:val="14"/>
              </w:rPr>
              <w:t>Marketplace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448624" w14:textId="77777777" w:rsidR="003B330D" w:rsidRDefault="003419B4">
            <w:r>
              <w:rPr>
                <w:sz w:val="14"/>
                <w:szCs w:val="14"/>
              </w:rPr>
              <w:t>S61.1</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FDAE319" w14:textId="77777777" w:rsidR="003B330D" w:rsidRDefault="003419B4">
            <w:r>
              <w:rPr>
                <w:sz w:val="14"/>
                <w:szCs w:val="14"/>
              </w:rPr>
              <w:t>Define architecture</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B4735FC" w14:textId="77777777" w:rsidR="003B330D" w:rsidRDefault="003419B4">
            <w:r>
              <w:rPr>
                <w:sz w:val="14"/>
                <w:szCs w:val="14"/>
              </w:rPr>
              <w:t>Marketplace catalog</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5EEE0C9" w14:textId="77777777" w:rsidR="003B330D" w:rsidRDefault="003419B4">
            <w:r>
              <w:rPr>
                <w:sz w:val="14"/>
                <w:szCs w:val="14"/>
              </w:rPr>
              <w:t>Customers</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8324980" w14:textId="77777777" w:rsidR="003B330D" w:rsidRDefault="003419B4">
            <w:r>
              <w:rPr>
                <w:sz w:val="14"/>
                <w:szCs w:val="14"/>
              </w:rPr>
              <w:t>DMS040</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C3A7C1B" w14:textId="77777777" w:rsidR="003B330D" w:rsidRDefault="003419B4">
            <w:r>
              <w:rPr>
                <w:sz w:val="14"/>
                <w:szCs w:val="14"/>
              </w:rPr>
              <w:t>Task</w:t>
            </w:r>
          </w:p>
        </w:tc>
      </w:tr>
      <w:tr w:rsidR="003B330D" w14:paraId="12FCC7AB"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CC9E54" w14:textId="77777777" w:rsidR="003B330D" w:rsidRDefault="003419B4">
            <w:r>
              <w:rPr>
                <w:sz w:val="14"/>
                <w:szCs w:val="14"/>
              </w:rPr>
              <w:t>UF-SME-11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DE2E7AB" w14:textId="77777777" w:rsidR="003B330D" w:rsidRDefault="003419B4">
            <w:r>
              <w:rPr>
                <w:sz w:val="14"/>
                <w:szCs w:val="14"/>
              </w:rPr>
              <w:t>Plan for Growth</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4DE34DB" w14:textId="77777777" w:rsidR="003B330D" w:rsidRDefault="003419B4">
            <w:r>
              <w:rPr>
                <w:sz w:val="14"/>
                <w:szCs w:val="14"/>
              </w:rPr>
              <w:t>Prepare growth</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9E9610" w14:textId="77777777" w:rsidR="003B330D" w:rsidRDefault="003419B4">
            <w:r>
              <w:rPr>
                <w:sz w:val="14"/>
                <w:szCs w:val="14"/>
              </w:rPr>
              <w:t>SME Owner</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DEFE238" w14:textId="77777777" w:rsidR="003B330D" w:rsidRDefault="003419B4">
            <w:r>
              <w:rPr>
                <w:sz w:val="14"/>
                <w:szCs w:val="14"/>
              </w:rPr>
              <w:t>Growth plans</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6C6424E" w14:textId="77777777" w:rsidR="003B330D" w:rsidRDefault="003419B4">
            <w:r>
              <w:rPr>
                <w:sz w:val="14"/>
                <w:szCs w:val="14"/>
              </w:rPr>
              <w:t>DMS093</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EEA7A82" w14:textId="77777777" w:rsidR="003B330D" w:rsidRDefault="003419B4">
            <w:r>
              <w:rPr>
                <w:sz w:val="14"/>
                <w:szCs w:val="14"/>
              </w:rPr>
              <w:t>Growth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46AB4B4" w14:textId="77777777" w:rsidR="003B330D" w:rsidRDefault="003419B4">
            <w:r>
              <w:rPr>
                <w:sz w:val="14"/>
                <w:szCs w:val="14"/>
              </w:rPr>
              <w:t>S-SME-11</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CA33162" w14:textId="77777777" w:rsidR="003B330D" w:rsidRDefault="003419B4">
            <w:r>
              <w:rPr>
                <w:sz w:val="14"/>
                <w:szCs w:val="14"/>
              </w:rPr>
              <w:t>Assess plans</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BAA6E32" w14:textId="77777777" w:rsidR="003B330D" w:rsidRDefault="003419B4">
            <w:r>
              <w:rPr>
                <w:sz w:val="14"/>
                <w:szCs w:val="14"/>
              </w:rPr>
              <w:t>Growth readiness</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5235B9" w14:textId="77777777" w:rsidR="003B330D" w:rsidRDefault="003419B4">
            <w:r>
              <w:rPr>
                <w:sz w:val="14"/>
                <w:szCs w:val="14"/>
              </w:rPr>
              <w:t>SME Owner</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E3F7F1" w14:textId="77777777" w:rsidR="003B330D" w:rsidRDefault="003419B4">
            <w:r>
              <w:rPr>
                <w:sz w:val="14"/>
                <w:szCs w:val="14"/>
              </w:rPr>
              <w:t>DMS093</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4AB843D" w14:textId="77777777" w:rsidR="003B330D" w:rsidRDefault="003419B4">
            <w:r>
              <w:rPr>
                <w:sz w:val="14"/>
                <w:szCs w:val="14"/>
              </w:rPr>
              <w:t>Task</w:t>
            </w:r>
          </w:p>
        </w:tc>
      </w:tr>
      <w:tr w:rsidR="003B330D" w14:paraId="271E7E88"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684A4BF" w14:textId="77777777" w:rsidR="003B330D" w:rsidRDefault="003419B4">
            <w:r>
              <w:rPr>
                <w:sz w:val="14"/>
                <w:szCs w:val="14"/>
              </w:rPr>
              <w:t>UF-SME-13</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9B0DAA7" w14:textId="77777777" w:rsidR="003B330D" w:rsidRDefault="003419B4">
            <w:r>
              <w:rPr>
                <w:sz w:val="14"/>
                <w:szCs w:val="14"/>
              </w:rPr>
              <w:t>Improve Continuously</w:t>
            </w:r>
          </w:p>
        </w:tc>
        <w:tc>
          <w:tcPr>
            <w:tcW w:w="14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C0F30B" w14:textId="77777777" w:rsidR="003B330D" w:rsidRDefault="003419B4">
            <w:r>
              <w:rPr>
                <w:sz w:val="14"/>
                <w:szCs w:val="14"/>
              </w:rPr>
              <w:t>Budget-conscious improvement</w:t>
            </w:r>
          </w:p>
        </w:tc>
        <w:tc>
          <w:tcPr>
            <w:tcW w:w="12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388D38" w14:textId="77777777" w:rsidR="003B330D" w:rsidRDefault="003419B4">
            <w:r>
              <w:rPr>
                <w:sz w:val="14"/>
                <w:szCs w:val="14"/>
              </w:rPr>
              <w:t>SME Owner</w:t>
            </w:r>
          </w:p>
        </w:tc>
        <w:tc>
          <w:tcPr>
            <w:tcW w:w="10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8E54DD" w14:textId="77777777" w:rsidR="003B330D" w:rsidRDefault="003419B4">
            <w:r>
              <w:rPr>
                <w:sz w:val="14"/>
                <w:szCs w:val="14"/>
              </w:rPr>
              <w:t>Improvement ideas</w:t>
            </w:r>
          </w:p>
        </w:tc>
        <w:tc>
          <w:tcPr>
            <w:tcW w:w="13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05A9E7A" w14:textId="77777777" w:rsidR="003B330D" w:rsidRDefault="003419B4">
            <w:r>
              <w:rPr>
                <w:sz w:val="14"/>
                <w:szCs w:val="14"/>
              </w:rPr>
              <w:t>DMS098</w:t>
            </w:r>
          </w:p>
        </w:tc>
        <w:tc>
          <w:tcPr>
            <w:tcW w:w="11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7E7008" w14:textId="77777777" w:rsidR="003B330D" w:rsidRDefault="003419B4">
            <w:r>
              <w:rPr>
                <w:sz w:val="14"/>
                <w:szCs w:val="14"/>
              </w:rPr>
              <w:t>Improvement tasks</w:t>
            </w:r>
          </w:p>
        </w:tc>
        <w:tc>
          <w:tcPr>
            <w:tcW w:w="102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09CC836" w14:textId="77777777" w:rsidR="003B330D" w:rsidRDefault="003419B4">
            <w:r>
              <w:rPr>
                <w:sz w:val="14"/>
                <w:szCs w:val="14"/>
              </w:rPr>
              <w:t>S-SME-13</w:t>
            </w:r>
          </w:p>
        </w:tc>
        <w:tc>
          <w:tcPr>
            <w:tcW w:w="120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B98945" w14:textId="77777777" w:rsidR="003B330D" w:rsidRDefault="003419B4">
            <w:r>
              <w:rPr>
                <w:sz w:val="14"/>
                <w:szCs w:val="14"/>
              </w:rPr>
              <w:t>Collect ideas</w:t>
            </w:r>
          </w:p>
        </w:tc>
        <w:tc>
          <w:tcPr>
            <w:tcW w:w="10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D40B1C" w14:textId="77777777" w:rsidR="003B330D" w:rsidRDefault="003419B4">
            <w:r>
              <w:rPr>
                <w:sz w:val="14"/>
                <w:szCs w:val="14"/>
              </w:rPr>
              <w:t>Improvement pipeline</w:t>
            </w:r>
          </w:p>
        </w:tc>
        <w:tc>
          <w:tcPr>
            <w:tcW w:w="12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ABB125C" w14:textId="77777777" w:rsidR="003B330D" w:rsidRDefault="003419B4">
            <w:r>
              <w:rPr>
                <w:sz w:val="14"/>
                <w:szCs w:val="14"/>
              </w:rPr>
              <w:t>SME Owner</w:t>
            </w:r>
          </w:p>
        </w:tc>
        <w:tc>
          <w:tcPr>
            <w:tcW w:w="1147"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BBF716" w14:textId="77777777" w:rsidR="003B330D" w:rsidRDefault="003419B4">
            <w:r>
              <w:rPr>
                <w:sz w:val="14"/>
                <w:szCs w:val="14"/>
              </w:rPr>
              <w:t>DMS098</w:t>
            </w:r>
          </w:p>
        </w:tc>
        <w:tc>
          <w:tcPr>
            <w:tcW w:w="7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02F283" w14:textId="77777777" w:rsidR="003B330D" w:rsidRDefault="003419B4">
            <w:r>
              <w:rPr>
                <w:sz w:val="14"/>
                <w:szCs w:val="14"/>
              </w:rPr>
              <w:t>Task</w:t>
            </w:r>
          </w:p>
        </w:tc>
      </w:tr>
      <w:tr w:rsidR="003B330D" w14:paraId="32A9687E" w14:textId="77777777">
        <w:tblPrEx>
          <w:tblCellMar>
            <w:top w:w="0" w:type="dxa"/>
            <w:bottom w:w="0" w:type="dxa"/>
          </w:tblCellMar>
        </w:tblPrEx>
        <w:trPr>
          <w:cantSplit/>
        </w:trPr>
        <w:tc>
          <w:tcPr>
            <w:tcW w:w="7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7E8F34F" w14:textId="77777777" w:rsidR="003B330D" w:rsidRDefault="003419B4">
            <w:r>
              <w:rPr>
                <w:sz w:val="14"/>
                <w:szCs w:val="14"/>
              </w:rPr>
              <w:t>UF-SME-14</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ECAF79E" w14:textId="77777777" w:rsidR="003B330D" w:rsidRDefault="003419B4">
            <w:r>
              <w:rPr>
                <w:sz w:val="14"/>
                <w:szCs w:val="14"/>
              </w:rPr>
              <w:t>Join Community</w:t>
            </w:r>
          </w:p>
        </w:tc>
        <w:tc>
          <w:tcPr>
            <w:tcW w:w="14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8A1AAC" w14:textId="77777777" w:rsidR="003B330D" w:rsidRDefault="003419B4">
            <w:r>
              <w:rPr>
                <w:sz w:val="14"/>
                <w:szCs w:val="14"/>
              </w:rPr>
              <w:t>Connect peers</w:t>
            </w:r>
          </w:p>
        </w:tc>
        <w:tc>
          <w:tcPr>
            <w:tcW w:w="12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2E341E" w14:textId="77777777" w:rsidR="003B330D" w:rsidRDefault="003419B4">
            <w:r>
              <w:rPr>
                <w:sz w:val="14"/>
                <w:szCs w:val="14"/>
              </w:rPr>
              <w:t>SME Owner</w:t>
            </w:r>
          </w:p>
        </w:tc>
        <w:tc>
          <w:tcPr>
            <w:tcW w:w="107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9231A7" w14:textId="77777777" w:rsidR="003B330D" w:rsidRDefault="003419B4">
            <w:r>
              <w:rPr>
                <w:sz w:val="14"/>
                <w:szCs w:val="14"/>
              </w:rPr>
              <w:t>Community topics</w:t>
            </w:r>
          </w:p>
        </w:tc>
        <w:tc>
          <w:tcPr>
            <w:tcW w:w="13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87837A" w14:textId="77777777" w:rsidR="003B330D" w:rsidRDefault="003419B4">
            <w:r>
              <w:rPr>
                <w:sz w:val="14"/>
                <w:szCs w:val="14"/>
              </w:rPr>
              <w:t>DMS100</w:t>
            </w:r>
          </w:p>
        </w:tc>
        <w:tc>
          <w:tcPr>
            <w:tcW w:w="11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BCB8E73" w14:textId="77777777" w:rsidR="003B330D" w:rsidRDefault="003419B4">
            <w:r>
              <w:rPr>
                <w:sz w:val="14"/>
                <w:szCs w:val="14"/>
              </w:rPr>
              <w:t>Community tasks</w:t>
            </w:r>
          </w:p>
        </w:tc>
        <w:tc>
          <w:tcPr>
            <w:tcW w:w="1029"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24B549" w14:textId="77777777" w:rsidR="003B330D" w:rsidRDefault="003419B4">
            <w:r>
              <w:rPr>
                <w:sz w:val="14"/>
                <w:szCs w:val="14"/>
              </w:rPr>
              <w:t>S-SME-14</w:t>
            </w:r>
          </w:p>
        </w:tc>
        <w:tc>
          <w:tcPr>
            <w:tcW w:w="120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4B6D63" w14:textId="77777777" w:rsidR="003B330D" w:rsidRDefault="003419B4">
            <w:r>
              <w:rPr>
                <w:sz w:val="14"/>
                <w:szCs w:val="14"/>
              </w:rPr>
              <w:t>Join community</w:t>
            </w:r>
          </w:p>
        </w:tc>
        <w:tc>
          <w:tcPr>
            <w:tcW w:w="10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B04DD2" w14:textId="77777777" w:rsidR="003B330D" w:rsidRDefault="003419B4">
            <w:r>
              <w:rPr>
                <w:sz w:val="14"/>
                <w:szCs w:val="14"/>
              </w:rPr>
              <w:t>Community profile</w:t>
            </w:r>
          </w:p>
        </w:tc>
        <w:tc>
          <w:tcPr>
            <w:tcW w:w="12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A66FD7" w14:textId="77777777" w:rsidR="003B330D" w:rsidRDefault="003419B4">
            <w:r>
              <w:rPr>
                <w:sz w:val="14"/>
                <w:szCs w:val="14"/>
              </w:rPr>
              <w:t>SME Owner</w:t>
            </w:r>
          </w:p>
        </w:tc>
        <w:tc>
          <w:tcPr>
            <w:tcW w:w="1147"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41D835F" w14:textId="77777777" w:rsidR="003B330D" w:rsidRDefault="003419B4">
            <w:r>
              <w:rPr>
                <w:sz w:val="14"/>
                <w:szCs w:val="14"/>
              </w:rPr>
              <w:t>DMS100</w:t>
            </w:r>
          </w:p>
        </w:tc>
        <w:tc>
          <w:tcPr>
            <w:tcW w:w="7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457514" w14:textId="77777777" w:rsidR="003B330D" w:rsidRDefault="003419B4">
            <w:r>
              <w:rPr>
                <w:sz w:val="14"/>
                <w:szCs w:val="14"/>
              </w:rPr>
              <w:t>Task</w:t>
            </w:r>
          </w:p>
        </w:tc>
      </w:tr>
    </w:tbl>
    <w:p w14:paraId="281A76BA" w14:textId="77777777" w:rsidR="003B330D" w:rsidRDefault="003B330D">
      <w:pPr>
        <w:spacing w:after="160"/>
      </w:pPr>
    </w:p>
    <w:p w14:paraId="1A4985F4" w14:textId="77777777" w:rsidR="003B330D" w:rsidRDefault="003B330D">
      <w:pPr>
        <w:sectPr w:rsidR="003B330D">
          <w:headerReference w:type="default" r:id="rId9"/>
          <w:footerReference w:type="default" r:id="rId10"/>
          <w:pgSz w:w="16838" w:h="11906" w:orient="landscape"/>
          <w:pgMar w:top="1080" w:right="1080" w:bottom="1080" w:left="1080" w:header="540" w:footer="540" w:gutter="0"/>
          <w:cols w:space="720"/>
          <w:docGrid w:linePitch="360"/>
        </w:sectPr>
      </w:pPr>
    </w:p>
    <w:p w14:paraId="11A4A6F4" w14:textId="77777777" w:rsidR="003B330D" w:rsidRDefault="003419B4">
      <w:pPr>
        <w:pStyle w:val="Titre1"/>
      </w:pPr>
      <w:bookmarkStart w:id="64" w:name="_Toc241485893"/>
      <w:r>
        <w:lastRenderedPageBreak/>
        <w:t>Part 7 — Standards-to-Macro-Process Mapping</w:t>
      </w:r>
      <w:bookmarkEnd w:id="6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4"/>
        <w:gridCol w:w="2624"/>
        <w:gridCol w:w="4998"/>
      </w:tblGrid>
      <w:tr w:rsidR="003B330D" w14:paraId="6BFC37E1" w14:textId="77777777">
        <w:tblPrEx>
          <w:tblCellMar>
            <w:top w:w="0" w:type="dxa"/>
            <w:bottom w:w="0" w:type="dxa"/>
          </w:tblCellMar>
        </w:tblPrEx>
        <w:trPr>
          <w:cantSplit/>
          <w:tblHeader/>
        </w:trPr>
        <w:tc>
          <w:tcPr>
            <w:tcW w:w="2124"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4A592CA" w14:textId="77777777" w:rsidR="003B330D" w:rsidRDefault="003419B4">
            <w:r>
              <w:rPr>
                <w:b/>
                <w:bCs/>
                <w:color w:val="FFFFFF"/>
                <w:sz w:val="19"/>
                <w:szCs w:val="19"/>
              </w:rPr>
              <w:t>Standard</w:t>
            </w:r>
          </w:p>
        </w:tc>
        <w:tc>
          <w:tcPr>
            <w:tcW w:w="2624"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0EFD3969" w14:textId="77777777" w:rsidR="003B330D" w:rsidRDefault="003419B4">
            <w:r>
              <w:rPr>
                <w:b/>
                <w:bCs/>
                <w:color w:val="FFFFFF"/>
                <w:sz w:val="19"/>
                <w:szCs w:val="19"/>
              </w:rPr>
              <w:t>Segments</w:t>
            </w:r>
          </w:p>
        </w:tc>
        <w:tc>
          <w:tcPr>
            <w:tcW w:w="4998"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23902585" w14:textId="77777777" w:rsidR="003B330D" w:rsidRDefault="003419B4">
            <w:r>
              <w:rPr>
                <w:b/>
                <w:bCs/>
                <w:color w:val="FFFFFF"/>
                <w:sz w:val="19"/>
                <w:szCs w:val="19"/>
              </w:rPr>
              <w:t>Related Mac</w:t>
            </w:r>
            <w:r>
              <w:rPr>
                <w:b/>
                <w:bCs/>
                <w:color w:val="FFFFFF"/>
                <w:sz w:val="19"/>
                <w:szCs w:val="19"/>
              </w:rPr>
              <w:t>ro Processes</w:t>
            </w:r>
          </w:p>
        </w:tc>
      </w:tr>
      <w:tr w:rsidR="003B330D" w14:paraId="3AD62CF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F8A767" w14:textId="77777777" w:rsidR="003B330D" w:rsidRDefault="003419B4">
            <w:r>
              <w:rPr>
                <w:sz w:val="19"/>
                <w:szCs w:val="19"/>
              </w:rPr>
              <w:t>IATF 16949</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3AED36" w14:textId="77777777" w:rsidR="003B330D" w:rsidRDefault="003419B4">
            <w:r>
              <w:rPr>
                <w:sz w:val="19"/>
                <w:szCs w:val="19"/>
              </w:rPr>
              <w:t>AUT, SEM</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AB25CE" w14:textId="77777777" w:rsidR="003B330D" w:rsidRDefault="003419B4">
            <w:r>
              <w:rPr>
                <w:sz w:val="19"/>
                <w:szCs w:val="19"/>
              </w:rPr>
              <w:t>UMS016, UMS022, UMS031, UMS002, UMS023, UMS030, UMS044, GRC001–GRC003, GRC005, UMS025–UMS029, UMS010, UMS034, UMS036, UMS039, UMS040, GRC008, GRC010, UMS005, UMS011–UMS015, DMS048, DMS050, DMS051, DMS067, DMS070, DMS078</w:t>
            </w:r>
          </w:p>
        </w:tc>
      </w:tr>
      <w:tr w:rsidR="003B330D" w14:paraId="3BB5F42C"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5881DD4" w14:textId="77777777" w:rsidR="003B330D" w:rsidRDefault="003419B4">
            <w:r>
              <w:rPr>
                <w:sz w:val="19"/>
                <w:szCs w:val="19"/>
              </w:rPr>
              <w:t>ISO 26262</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ED31E6" w14:textId="77777777" w:rsidR="003B330D" w:rsidRDefault="003419B4">
            <w:r>
              <w:rPr>
                <w:sz w:val="19"/>
                <w:szCs w:val="19"/>
              </w:rPr>
              <w:t>AUT</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9FFCE6" w14:textId="77777777" w:rsidR="003B330D" w:rsidRDefault="003419B4">
            <w:r>
              <w:rPr>
                <w:sz w:val="19"/>
                <w:szCs w:val="19"/>
              </w:rPr>
              <w:t>DMS048, DMS050</w:t>
            </w:r>
          </w:p>
        </w:tc>
      </w:tr>
      <w:tr w:rsidR="003B330D" w14:paraId="4201715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65160C" w14:textId="77777777" w:rsidR="003B330D" w:rsidRDefault="003419B4">
            <w:r>
              <w:rPr>
                <w:sz w:val="19"/>
                <w:szCs w:val="19"/>
              </w:rPr>
              <w:t>ISO/SAE 21434</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0BB0F0" w14:textId="77777777" w:rsidR="003B330D" w:rsidRDefault="003419B4">
            <w:r>
              <w:rPr>
                <w:sz w:val="19"/>
                <w:szCs w:val="19"/>
              </w:rPr>
              <w:t>AUT</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8FB437" w14:textId="77777777" w:rsidR="003B330D" w:rsidRDefault="003419B4">
            <w:r>
              <w:rPr>
                <w:sz w:val="19"/>
                <w:szCs w:val="19"/>
              </w:rPr>
              <w:t>DMS051</w:t>
            </w:r>
          </w:p>
        </w:tc>
      </w:tr>
      <w:tr w:rsidR="003B330D" w14:paraId="0FA61B7D"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658B11" w14:textId="77777777" w:rsidR="003B330D" w:rsidRDefault="003419B4">
            <w:r>
              <w:rPr>
                <w:sz w:val="19"/>
                <w:szCs w:val="19"/>
              </w:rPr>
              <w:t>ASPICE</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E94E610" w14:textId="77777777" w:rsidR="003B330D" w:rsidRDefault="003419B4">
            <w:r>
              <w:rPr>
                <w:sz w:val="19"/>
                <w:szCs w:val="19"/>
              </w:rPr>
              <w:t>AUT</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4ADA50" w14:textId="77777777" w:rsidR="003B330D" w:rsidRDefault="003419B4">
            <w:r>
              <w:rPr>
                <w:sz w:val="19"/>
                <w:szCs w:val="19"/>
              </w:rPr>
              <w:t>UMS002, UMS023, UMS041, UMS042, UMS062, DMS014, DMS038</w:t>
            </w:r>
          </w:p>
        </w:tc>
      </w:tr>
      <w:tr w:rsidR="003B330D" w14:paraId="58AA07A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793784" w14:textId="77777777" w:rsidR="003B330D" w:rsidRDefault="003419B4">
            <w:r>
              <w:rPr>
                <w:sz w:val="19"/>
                <w:szCs w:val="19"/>
              </w:rPr>
              <w:t>AEC-Q</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53AA21" w14:textId="77777777" w:rsidR="003B330D" w:rsidRDefault="003419B4">
            <w:r>
              <w:rPr>
                <w:sz w:val="19"/>
                <w:szCs w:val="19"/>
              </w:rPr>
              <w:t>AUT, SEM</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B29279" w14:textId="77777777" w:rsidR="003B330D" w:rsidRDefault="003419B4">
            <w:r>
              <w:rPr>
                <w:sz w:val="19"/>
                <w:szCs w:val="19"/>
              </w:rPr>
              <w:t>DMS048, DMS063</w:t>
            </w:r>
          </w:p>
        </w:tc>
      </w:tr>
      <w:tr w:rsidR="003B330D" w14:paraId="50AD2678"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F5118D" w14:textId="77777777" w:rsidR="003B330D" w:rsidRDefault="003419B4">
            <w:r>
              <w:rPr>
                <w:sz w:val="19"/>
                <w:szCs w:val="19"/>
              </w:rPr>
              <w:t>AS9100D</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AF0D51" w14:textId="77777777" w:rsidR="003B330D" w:rsidRDefault="003419B4">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9E8DA8" w14:textId="77777777" w:rsidR="003B330D" w:rsidRDefault="003419B4">
            <w:r>
              <w:rPr>
                <w:sz w:val="19"/>
                <w:szCs w:val="19"/>
              </w:rPr>
              <w:t>UMS016–UMS047, GRC001–GRC010, DMS001–DMS027, DMS029, DMS031, DMS032, DMS034, DMS038, DMS041, DMS046, DMS047, DMS048</w:t>
            </w:r>
          </w:p>
        </w:tc>
      </w:tr>
      <w:tr w:rsidR="003B330D" w14:paraId="3EDAFAA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A9AB87" w14:textId="77777777" w:rsidR="003B330D" w:rsidRDefault="003419B4">
            <w:r>
              <w:rPr>
                <w:sz w:val="19"/>
                <w:szCs w:val="19"/>
              </w:rPr>
              <w:t>NADCAP</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261D08" w14:textId="77777777" w:rsidR="003B330D" w:rsidRDefault="003419B4">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E347E37" w14:textId="77777777" w:rsidR="003B330D" w:rsidRDefault="003419B4">
            <w:r>
              <w:rPr>
                <w:sz w:val="19"/>
                <w:szCs w:val="19"/>
              </w:rPr>
              <w:t>DMS029, DMS032</w:t>
            </w:r>
          </w:p>
        </w:tc>
      </w:tr>
      <w:tr w:rsidR="003B330D" w14:paraId="4B6C89F3"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CF412B" w14:textId="77777777" w:rsidR="003B330D" w:rsidRDefault="003419B4">
            <w:r>
              <w:rPr>
                <w:sz w:val="19"/>
                <w:szCs w:val="19"/>
              </w:rPr>
              <w:t>ITAR/EAR</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70400AA" w14:textId="77777777" w:rsidR="003B330D" w:rsidRDefault="003419B4">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9A3EEB" w14:textId="77777777" w:rsidR="003B330D" w:rsidRDefault="003419B4">
            <w:r>
              <w:rPr>
                <w:sz w:val="19"/>
                <w:szCs w:val="19"/>
              </w:rPr>
              <w:t>UMS045, UMS046, UMS059, DMS018</w:t>
            </w:r>
          </w:p>
        </w:tc>
      </w:tr>
      <w:tr w:rsidR="003B330D" w14:paraId="615D9378"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F4FB2F" w14:textId="77777777" w:rsidR="003B330D" w:rsidRDefault="003419B4">
            <w:r>
              <w:rPr>
                <w:sz w:val="19"/>
                <w:szCs w:val="19"/>
              </w:rPr>
              <w:t>AS9120B</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54EDA0" w14:textId="77777777" w:rsidR="003B330D" w:rsidRDefault="003419B4">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2CEBC5" w14:textId="77777777" w:rsidR="003B330D" w:rsidRDefault="003419B4">
            <w:r>
              <w:rPr>
                <w:sz w:val="19"/>
                <w:szCs w:val="19"/>
              </w:rPr>
              <w:t>UMS007, DMS008, DMS009, DMS041</w:t>
            </w:r>
          </w:p>
        </w:tc>
      </w:tr>
      <w:tr w:rsidR="003B330D" w14:paraId="40768B2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EF578E" w14:textId="77777777" w:rsidR="003B330D" w:rsidRDefault="003419B4">
            <w:r>
              <w:rPr>
                <w:sz w:val="19"/>
                <w:szCs w:val="19"/>
              </w:rPr>
              <w:t>EASA/FAA</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FED12E" w14:textId="77777777" w:rsidR="003B330D" w:rsidRDefault="003419B4">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ABAF72" w14:textId="77777777" w:rsidR="003B330D" w:rsidRDefault="003419B4">
            <w:r>
              <w:rPr>
                <w:sz w:val="19"/>
                <w:szCs w:val="19"/>
              </w:rPr>
              <w:t>DMS002, DMS019</w:t>
            </w:r>
          </w:p>
        </w:tc>
      </w:tr>
      <w:tr w:rsidR="003B330D" w14:paraId="04E0E9AE"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C5D9E6" w14:textId="77777777" w:rsidR="003B330D" w:rsidRDefault="003419B4">
            <w:r>
              <w:rPr>
                <w:sz w:val="19"/>
                <w:szCs w:val="19"/>
              </w:rPr>
              <w:t>EN ISO 12100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4507E6" w14:textId="77777777" w:rsidR="003B330D" w:rsidRDefault="003419B4">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4CD700" w14:textId="77777777" w:rsidR="003B330D" w:rsidRDefault="003419B4">
            <w:r>
              <w:rPr>
                <w:sz w:val="19"/>
                <w:szCs w:val="19"/>
              </w:rPr>
              <w:t>DMS048, DMS049</w:t>
            </w:r>
          </w:p>
        </w:tc>
      </w:tr>
      <w:tr w:rsidR="003B330D" w14:paraId="7141595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71610C" w14:textId="77777777" w:rsidR="003B330D" w:rsidRDefault="003419B4">
            <w:r>
              <w:rPr>
                <w:sz w:val="19"/>
                <w:szCs w:val="19"/>
              </w:rPr>
              <w:t>EN ISO 13849-1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A4E2F9" w14:textId="77777777" w:rsidR="003B330D" w:rsidRDefault="003419B4">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A44D97" w14:textId="77777777" w:rsidR="003B330D" w:rsidRDefault="003419B4">
            <w:r>
              <w:rPr>
                <w:sz w:val="19"/>
                <w:szCs w:val="19"/>
              </w:rPr>
              <w:t>DMS048, DMS049</w:t>
            </w:r>
          </w:p>
        </w:tc>
      </w:tr>
      <w:tr w:rsidR="003B330D" w14:paraId="2AF7F2C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0C72DB" w14:textId="77777777" w:rsidR="003B330D" w:rsidRDefault="003419B4">
            <w:r>
              <w:rPr>
                <w:sz w:val="19"/>
                <w:szCs w:val="19"/>
              </w:rPr>
              <w:t>EN 62061</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9F3445" w14:textId="77777777" w:rsidR="003B330D" w:rsidRDefault="003419B4">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A50685" w14:textId="77777777" w:rsidR="003B330D" w:rsidRDefault="003419B4">
            <w:r>
              <w:rPr>
                <w:sz w:val="19"/>
                <w:szCs w:val="19"/>
              </w:rPr>
              <w:t>DMS049</w:t>
            </w:r>
          </w:p>
        </w:tc>
      </w:tr>
      <w:tr w:rsidR="003B330D" w14:paraId="678881BF"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529D407" w14:textId="77777777" w:rsidR="003B330D" w:rsidRDefault="003419B4">
            <w:r>
              <w:rPr>
                <w:sz w:val="19"/>
                <w:szCs w:val="19"/>
              </w:rPr>
              <w:t>CE Marking (Machinery)</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B7BD34" w14:textId="77777777" w:rsidR="003B330D" w:rsidRDefault="003419B4">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E23143" w14:textId="77777777" w:rsidR="003B330D" w:rsidRDefault="003419B4">
            <w:r>
              <w:rPr>
                <w:sz w:val="19"/>
                <w:szCs w:val="19"/>
              </w:rPr>
              <w:t>DMS004, DMS017</w:t>
            </w:r>
          </w:p>
        </w:tc>
      </w:tr>
      <w:tr w:rsidR="003B330D" w14:paraId="4F41EEC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AE6753E" w14:textId="77777777" w:rsidR="003B330D" w:rsidRDefault="003419B4">
            <w:r>
              <w:rPr>
                <w:sz w:val="19"/>
                <w:szCs w:val="19"/>
              </w:rPr>
              <w:t>ISO 13485</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2CCB33" w14:textId="77777777" w:rsidR="003B330D" w:rsidRDefault="003419B4">
            <w:r>
              <w:rPr>
                <w:sz w:val="19"/>
                <w:szCs w:val="19"/>
              </w:rPr>
              <w:t>HLS, CON</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F7C5126" w14:textId="77777777" w:rsidR="003B330D" w:rsidRDefault="003419B4">
            <w:r>
              <w:rPr>
                <w:sz w:val="19"/>
                <w:szCs w:val="19"/>
              </w:rPr>
              <w:t>UMS046, UMS048, UMS049, UMS052, UMS054, UMS055, DMS061, DMS075, DMS076</w:t>
            </w:r>
          </w:p>
        </w:tc>
      </w:tr>
      <w:tr w:rsidR="003B330D" w14:paraId="546BA3B2"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7134B0" w14:textId="77777777" w:rsidR="003B330D" w:rsidRDefault="003419B4">
            <w:r>
              <w:rPr>
                <w:sz w:val="19"/>
                <w:szCs w:val="19"/>
              </w:rPr>
              <w:t>FDA 21 CFR Part 820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4FEFDDC" w14:textId="77777777" w:rsidR="003B330D" w:rsidRDefault="003419B4">
            <w:r>
              <w:rPr>
                <w:sz w:val="19"/>
                <w:szCs w:val="19"/>
              </w:rPr>
              <w:t>HLS</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55DA40E" w14:textId="77777777" w:rsidR="003B330D" w:rsidRDefault="003419B4">
            <w:r>
              <w:rPr>
                <w:sz w:val="19"/>
                <w:szCs w:val="19"/>
              </w:rPr>
              <w:t>DMS002, DMS017, DMS018, DMS019</w:t>
            </w:r>
          </w:p>
        </w:tc>
      </w:tr>
      <w:tr w:rsidR="003B330D" w14:paraId="4CC9DEE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73D21C" w14:textId="77777777" w:rsidR="003B330D" w:rsidRDefault="003419B4">
            <w:r>
              <w:rPr>
                <w:sz w:val="19"/>
                <w:szCs w:val="19"/>
              </w:rPr>
              <w:t>EU MDR 2017/745</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504BF9" w14:textId="77777777" w:rsidR="003B330D" w:rsidRDefault="003419B4">
            <w:r>
              <w:rPr>
                <w:sz w:val="19"/>
                <w:szCs w:val="19"/>
              </w:rPr>
              <w:t>HLS</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7F5417" w14:textId="77777777" w:rsidR="003B330D" w:rsidRDefault="003419B4">
            <w:r>
              <w:rPr>
                <w:sz w:val="19"/>
                <w:szCs w:val="19"/>
              </w:rPr>
              <w:t>DMS002–DMS004, DMS006, DMS008, DMS010, DMS015, DMS017–DMS020</w:t>
            </w:r>
          </w:p>
        </w:tc>
      </w:tr>
      <w:tr w:rsidR="003B330D" w14:paraId="664329B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78467C" w14:textId="77777777" w:rsidR="003B330D" w:rsidRDefault="003419B4">
            <w:r>
              <w:rPr>
                <w:sz w:val="19"/>
                <w:szCs w:val="19"/>
              </w:rPr>
              <w:t>IPC-A-610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3500B3" w14:textId="77777777" w:rsidR="003B330D" w:rsidRDefault="003419B4">
            <w:r>
              <w:rPr>
                <w:sz w:val="19"/>
                <w:szCs w:val="19"/>
              </w:rPr>
              <w:t>ELE</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68C464" w14:textId="77777777" w:rsidR="003B330D" w:rsidRDefault="003419B4">
            <w:r>
              <w:rPr>
                <w:sz w:val="19"/>
                <w:szCs w:val="19"/>
              </w:rPr>
              <w:t>DMS062, DMS063</w:t>
            </w:r>
          </w:p>
        </w:tc>
      </w:tr>
      <w:tr w:rsidR="003B330D" w14:paraId="5F89172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A40ED9" w14:textId="77777777" w:rsidR="003B330D" w:rsidRDefault="003419B4">
            <w:r>
              <w:rPr>
                <w:sz w:val="19"/>
                <w:szCs w:val="19"/>
              </w:rPr>
              <w:t>IPC-J-STD-001</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DA6B9A" w14:textId="77777777" w:rsidR="003B330D" w:rsidRDefault="003419B4">
            <w:r>
              <w:rPr>
                <w:sz w:val="19"/>
                <w:szCs w:val="19"/>
              </w:rPr>
              <w:t>ELE</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5EEBCF" w14:textId="77777777" w:rsidR="003B330D" w:rsidRDefault="003419B4">
            <w:r>
              <w:rPr>
                <w:sz w:val="19"/>
                <w:szCs w:val="19"/>
              </w:rPr>
              <w:t>DMS062, DMS063</w:t>
            </w:r>
          </w:p>
        </w:tc>
      </w:tr>
      <w:tr w:rsidR="003B330D" w14:paraId="1D815A5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49FA6D" w14:textId="77777777" w:rsidR="003B330D" w:rsidRDefault="003419B4">
            <w:r>
              <w:rPr>
                <w:sz w:val="19"/>
                <w:szCs w:val="19"/>
              </w:rPr>
              <w:t>RoHS</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618F779" w14:textId="77777777" w:rsidR="003B330D" w:rsidRDefault="003419B4">
            <w:r>
              <w:rPr>
                <w:sz w:val="19"/>
                <w:szCs w:val="19"/>
              </w:rPr>
              <w:t>ELE, SEM, MFG, CON</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6DAA88F" w14:textId="77777777" w:rsidR="003B330D" w:rsidRDefault="003419B4">
            <w:r>
              <w:rPr>
                <w:sz w:val="19"/>
                <w:szCs w:val="19"/>
              </w:rPr>
              <w:t>DMS063</w:t>
            </w:r>
          </w:p>
        </w:tc>
      </w:tr>
      <w:tr w:rsidR="003B330D" w14:paraId="32D757A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7417D3" w14:textId="77777777" w:rsidR="003B330D" w:rsidRDefault="003419B4">
            <w:r>
              <w:rPr>
                <w:sz w:val="19"/>
                <w:szCs w:val="19"/>
              </w:rPr>
              <w:t>REACH</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C2A70F" w14:textId="77777777" w:rsidR="003B330D" w:rsidRDefault="003419B4">
            <w:r>
              <w:rPr>
                <w:sz w:val="19"/>
                <w:szCs w:val="19"/>
              </w:rPr>
              <w:t>ELE, SEM, MFG, CON</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8FC722" w14:textId="77777777" w:rsidR="003B330D" w:rsidRDefault="003419B4">
            <w:r>
              <w:rPr>
                <w:sz w:val="19"/>
                <w:szCs w:val="19"/>
              </w:rPr>
              <w:t>DMS063, DMS064</w:t>
            </w:r>
          </w:p>
        </w:tc>
      </w:tr>
      <w:tr w:rsidR="003B330D" w14:paraId="3614F3F5"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4A04D3" w14:textId="77777777" w:rsidR="003B330D" w:rsidRDefault="003419B4">
            <w:r>
              <w:rPr>
                <w:sz w:val="19"/>
                <w:szCs w:val="19"/>
              </w:rPr>
              <w:t>ISO 19650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A7C8C0" w14:textId="77777777" w:rsidR="003B330D" w:rsidRDefault="003419B4">
            <w:r>
              <w:rPr>
                <w:sz w:val="19"/>
                <w:szCs w:val="19"/>
              </w:rPr>
              <w:t>AEC</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CD4D22" w14:textId="77777777" w:rsidR="003B330D" w:rsidRDefault="003419B4">
            <w:r>
              <w:rPr>
                <w:sz w:val="19"/>
                <w:szCs w:val="19"/>
              </w:rPr>
              <w:t>DMS004, DMS005, DMS014, DMS038</w:t>
            </w:r>
          </w:p>
        </w:tc>
      </w:tr>
      <w:tr w:rsidR="003B330D" w14:paraId="502B76E0"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DFD957" w14:textId="77777777" w:rsidR="003B330D" w:rsidRDefault="003419B4">
            <w:r>
              <w:rPr>
                <w:sz w:val="19"/>
                <w:szCs w:val="19"/>
              </w:rPr>
              <w:t>EN 1090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A1C88F" w14:textId="77777777" w:rsidR="003B330D" w:rsidRDefault="003419B4">
            <w:r>
              <w:rPr>
                <w:sz w:val="19"/>
                <w:szCs w:val="19"/>
              </w:rPr>
              <w:t>AEC, INF, FAB</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97C347" w14:textId="77777777" w:rsidR="003B330D" w:rsidRDefault="003419B4">
            <w:r>
              <w:rPr>
                <w:sz w:val="19"/>
                <w:szCs w:val="19"/>
              </w:rPr>
              <w:t>DMS062</w:t>
            </w:r>
          </w:p>
        </w:tc>
      </w:tr>
      <w:tr w:rsidR="003B330D" w14:paraId="6D220CA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7C416C" w14:textId="77777777" w:rsidR="003B330D" w:rsidRDefault="003419B4">
            <w:r>
              <w:rPr>
                <w:sz w:val="19"/>
                <w:szCs w:val="19"/>
              </w:rPr>
              <w:t>CE Marking (CPR)</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E6A219" w14:textId="77777777" w:rsidR="003B330D" w:rsidRDefault="003419B4">
            <w:r>
              <w:rPr>
                <w:sz w:val="19"/>
                <w:szCs w:val="19"/>
              </w:rPr>
              <w:t>AEC</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E59F6D" w14:textId="77777777" w:rsidR="003B330D" w:rsidRDefault="003419B4">
            <w:r>
              <w:rPr>
                <w:sz w:val="19"/>
                <w:szCs w:val="19"/>
              </w:rPr>
              <w:t>DMS004, DMS017</w:t>
            </w:r>
          </w:p>
        </w:tc>
      </w:tr>
      <w:tr w:rsidR="003B330D" w14:paraId="690F7960"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4C972B" w14:textId="77777777" w:rsidR="003B330D" w:rsidRDefault="003419B4">
            <w:r>
              <w:rPr>
                <w:sz w:val="19"/>
                <w:szCs w:val="19"/>
              </w:rPr>
              <w:t>HACCP</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503C7D" w14:textId="77777777" w:rsidR="003B330D" w:rsidRDefault="003419B4">
            <w:r>
              <w:rPr>
                <w:sz w:val="19"/>
                <w:szCs w:val="19"/>
              </w:rPr>
              <w:t>FNB, CPG, PCI, PPG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2D6885" w14:textId="77777777" w:rsidR="003B330D" w:rsidRDefault="003419B4">
            <w:r>
              <w:rPr>
                <w:sz w:val="19"/>
                <w:szCs w:val="19"/>
              </w:rPr>
              <w:t>UMS048, UMS054, UMS055, DMS004, DMS079</w:t>
            </w:r>
          </w:p>
        </w:tc>
      </w:tr>
      <w:tr w:rsidR="003B330D" w14:paraId="57D8C230"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1B04786" w14:textId="77777777" w:rsidR="003B330D" w:rsidRDefault="003419B4">
            <w:r>
              <w:rPr>
                <w:sz w:val="19"/>
                <w:szCs w:val="19"/>
              </w:rPr>
              <w:t>ISO 22000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B493E8" w14:textId="77777777" w:rsidR="003B330D" w:rsidRDefault="003419B4">
            <w:r>
              <w:rPr>
                <w:sz w:val="19"/>
                <w:szCs w:val="19"/>
              </w:rPr>
              <w:t>FNB, CPG, PCI, PPG</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9AF5E9" w14:textId="77777777" w:rsidR="003B330D" w:rsidRDefault="003419B4">
            <w:r>
              <w:rPr>
                <w:sz w:val="19"/>
                <w:szCs w:val="19"/>
              </w:rPr>
              <w:t>UMS048, UMS054, UMS055, DMS004, DMS079</w:t>
            </w:r>
          </w:p>
        </w:tc>
      </w:tr>
      <w:tr w:rsidR="003B330D" w14:paraId="799D68B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9E7D69" w14:textId="77777777" w:rsidR="003B330D" w:rsidRDefault="003419B4">
            <w:r>
              <w:rPr>
                <w:sz w:val="19"/>
                <w:szCs w:val="19"/>
              </w:rPr>
              <w:t>FSSC 22000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3DF40C" w14:textId="77777777" w:rsidR="003B330D" w:rsidRDefault="003419B4">
            <w:r>
              <w:rPr>
                <w:sz w:val="19"/>
                <w:szCs w:val="19"/>
              </w:rPr>
              <w:t>FNB, CPG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C82E19" w14:textId="77777777" w:rsidR="003B330D" w:rsidRDefault="003419B4">
            <w:r>
              <w:rPr>
                <w:sz w:val="19"/>
                <w:szCs w:val="19"/>
              </w:rPr>
              <w:t>UMS048, UMS054, UMS055, DMS004</w:t>
            </w:r>
          </w:p>
        </w:tc>
      </w:tr>
      <w:tr w:rsidR="003B330D" w14:paraId="01B6D267"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C658FF" w14:textId="77777777" w:rsidR="003B330D" w:rsidRDefault="003419B4">
            <w:r>
              <w:rPr>
                <w:sz w:val="19"/>
                <w:szCs w:val="19"/>
              </w:rPr>
              <w:t>BRCGS</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250EA82" w14:textId="77777777" w:rsidR="003B330D" w:rsidRDefault="003419B4">
            <w:r>
              <w:rPr>
                <w:sz w:val="19"/>
                <w:szCs w:val="19"/>
              </w:rPr>
              <w:t>FNB</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4135BA" w14:textId="77777777" w:rsidR="003B330D" w:rsidRDefault="003419B4">
            <w:r>
              <w:rPr>
                <w:sz w:val="19"/>
                <w:szCs w:val="19"/>
              </w:rPr>
              <w:t>DMS004, DMS017</w:t>
            </w:r>
          </w:p>
        </w:tc>
      </w:tr>
      <w:tr w:rsidR="003B330D" w14:paraId="2F0836AD"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B264E0" w14:textId="77777777" w:rsidR="003B330D" w:rsidRDefault="003419B4">
            <w:r>
              <w:rPr>
                <w:sz w:val="19"/>
                <w:szCs w:val="19"/>
              </w:rPr>
              <w:t>IFS Food</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D4CCB5" w14:textId="77777777" w:rsidR="003B330D" w:rsidRDefault="003419B4">
            <w:r>
              <w:rPr>
                <w:sz w:val="19"/>
                <w:szCs w:val="19"/>
              </w:rPr>
              <w:t>FNB</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BDF260" w14:textId="77777777" w:rsidR="003B330D" w:rsidRDefault="003419B4">
            <w:r>
              <w:rPr>
                <w:sz w:val="19"/>
                <w:szCs w:val="19"/>
              </w:rPr>
              <w:t>DMS004, DMS017</w:t>
            </w:r>
          </w:p>
        </w:tc>
      </w:tr>
      <w:tr w:rsidR="003B330D" w14:paraId="2BC2BCC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26509B" w14:textId="77777777" w:rsidR="003B330D" w:rsidRDefault="003419B4">
            <w:r>
              <w:rPr>
                <w:sz w:val="19"/>
                <w:szCs w:val="19"/>
              </w:rPr>
              <w:t>Fairtrade</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EF2844" w14:textId="77777777" w:rsidR="003B330D" w:rsidRDefault="003419B4">
            <w:r>
              <w:rPr>
                <w:sz w:val="19"/>
                <w:szCs w:val="19"/>
              </w:rPr>
              <w:t>SSE</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E8B05D" w14:textId="77777777" w:rsidR="003B330D" w:rsidRDefault="003419B4">
            <w:r>
              <w:rPr>
                <w:sz w:val="19"/>
                <w:szCs w:val="19"/>
              </w:rPr>
              <w:t>DMS006, DMS007, DMS066</w:t>
            </w:r>
          </w:p>
        </w:tc>
      </w:tr>
      <w:tr w:rsidR="003B330D" w14:paraId="4D608FD2"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D0BB5D" w14:textId="77777777" w:rsidR="003B330D" w:rsidRDefault="003419B4">
            <w:r>
              <w:rPr>
                <w:sz w:val="19"/>
                <w:szCs w:val="19"/>
              </w:rPr>
              <w:t>WFTO</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AB0CAE9" w14:textId="77777777" w:rsidR="003B330D" w:rsidRDefault="003419B4">
            <w:r>
              <w:rPr>
                <w:sz w:val="19"/>
                <w:szCs w:val="19"/>
              </w:rPr>
              <w:t>SSE</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65043D" w14:textId="77777777" w:rsidR="003B330D" w:rsidRDefault="003419B4">
            <w:r>
              <w:rPr>
                <w:sz w:val="19"/>
                <w:szCs w:val="19"/>
              </w:rPr>
              <w:t>DMS066</w:t>
            </w:r>
          </w:p>
        </w:tc>
      </w:tr>
      <w:tr w:rsidR="003B330D" w14:paraId="27FE358F"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7A4834" w14:textId="77777777" w:rsidR="003B330D" w:rsidRDefault="003419B4">
            <w:r>
              <w:rPr>
                <w:sz w:val="19"/>
                <w:szCs w:val="19"/>
              </w:rPr>
              <w:t>SA8000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30AF5C" w14:textId="77777777" w:rsidR="003B330D" w:rsidRDefault="003419B4">
            <w:r>
              <w:rPr>
                <w:sz w:val="19"/>
                <w:szCs w:val="19"/>
              </w:rPr>
              <w:t>SSE, RFA</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C4264D" w14:textId="77777777" w:rsidR="003B330D" w:rsidRDefault="003419B4">
            <w:r>
              <w:rPr>
                <w:sz w:val="19"/>
                <w:szCs w:val="19"/>
              </w:rPr>
              <w:t>DMS066, DMS068</w:t>
            </w:r>
          </w:p>
        </w:tc>
      </w:tr>
      <w:tr w:rsidR="003B330D" w14:paraId="7A4FB9F5"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5983C4" w14:textId="77777777" w:rsidR="003B330D" w:rsidRDefault="003419B4">
            <w:r>
              <w:rPr>
                <w:sz w:val="19"/>
                <w:szCs w:val="19"/>
              </w:rPr>
              <w:t>ISO 26000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B20E7B9" w14:textId="77777777" w:rsidR="003B330D" w:rsidRDefault="003419B4">
            <w:r>
              <w:rPr>
                <w:sz w:val="19"/>
                <w:szCs w:val="19"/>
              </w:rPr>
              <w:t>SSE</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665ECD" w14:textId="77777777" w:rsidR="003B330D" w:rsidRDefault="003419B4">
            <w:r>
              <w:rPr>
                <w:sz w:val="19"/>
                <w:szCs w:val="19"/>
              </w:rPr>
              <w:t>DMS006, DMS066</w:t>
            </w:r>
          </w:p>
        </w:tc>
      </w:tr>
      <w:tr w:rsidR="003B330D" w14:paraId="52647A2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9DE3E3" w14:textId="77777777" w:rsidR="003B330D" w:rsidRDefault="003419B4">
            <w:r>
              <w:rPr>
                <w:sz w:val="19"/>
                <w:szCs w:val="19"/>
              </w:rPr>
              <w:lastRenderedPageBreak/>
              <w:t>GMP (EU Annex 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73C6D48" w14:textId="77777777" w:rsidR="003B330D" w:rsidRDefault="003419B4">
            <w:r>
              <w:rPr>
                <w:sz w:val="19"/>
                <w:szCs w:val="19"/>
              </w:rPr>
              <w:t>PHM, PHA</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439399F" w14:textId="77777777" w:rsidR="003B330D" w:rsidRDefault="003419B4">
            <w:r>
              <w:rPr>
                <w:sz w:val="19"/>
                <w:szCs w:val="19"/>
              </w:rPr>
              <w:t>UMS046, UMS048, UMS049, UMS052, UMS054, UMS055, UMS059, DMS061, DMS075, DMS080</w:t>
            </w:r>
          </w:p>
        </w:tc>
      </w:tr>
      <w:tr w:rsidR="003B330D" w14:paraId="7CC93E90"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AE1715" w14:textId="77777777" w:rsidR="003B330D" w:rsidRDefault="003419B4">
            <w:r>
              <w:rPr>
                <w:sz w:val="19"/>
                <w:szCs w:val="19"/>
              </w:rPr>
              <w:t>ICH Q7/Q9/Q10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8B86B53" w14:textId="77777777" w:rsidR="003B330D" w:rsidRDefault="003419B4">
            <w:r>
              <w:rPr>
                <w:sz w:val="19"/>
                <w:szCs w:val="19"/>
              </w:rPr>
              <w:t>PHM, PHA</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FA422B" w14:textId="77777777" w:rsidR="003B330D" w:rsidRDefault="003419B4">
            <w:r>
              <w:rPr>
                <w:sz w:val="19"/>
                <w:szCs w:val="19"/>
              </w:rPr>
              <w:t>DMS001–DMS004, DMS006–DMS008, DMS015, DMS017–DMS020</w:t>
            </w:r>
          </w:p>
        </w:tc>
      </w:tr>
      <w:tr w:rsidR="003B330D" w14:paraId="7017EBDD"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721D70" w14:textId="77777777" w:rsidR="003B330D" w:rsidRDefault="003419B4">
            <w:r>
              <w:rPr>
                <w:sz w:val="19"/>
                <w:szCs w:val="19"/>
              </w:rPr>
              <w:t>ISO 14644</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E026BB" w14:textId="77777777" w:rsidR="003B330D" w:rsidRDefault="003419B4">
            <w:r>
              <w:rPr>
                <w:sz w:val="19"/>
                <w:szCs w:val="19"/>
              </w:rPr>
              <w:t>PHM, PHA, HLS, SEM, PCH</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3AB3FE" w14:textId="77777777" w:rsidR="003B330D" w:rsidRDefault="003419B4">
            <w:r>
              <w:rPr>
                <w:sz w:val="19"/>
                <w:szCs w:val="19"/>
              </w:rPr>
              <w:t>DMS061</w:t>
            </w:r>
          </w:p>
        </w:tc>
      </w:tr>
      <w:tr w:rsidR="003B330D" w14:paraId="6007EE8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C08042" w14:textId="77777777" w:rsidR="003B330D" w:rsidRDefault="003419B4">
            <w:r>
              <w:rPr>
                <w:sz w:val="19"/>
                <w:szCs w:val="19"/>
              </w:rPr>
              <w:t>WHO TRS 961</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05514C" w14:textId="77777777" w:rsidR="003B330D" w:rsidRDefault="003419B4">
            <w:r>
              <w:rPr>
                <w:sz w:val="19"/>
                <w:szCs w:val="19"/>
              </w:rPr>
              <w:t>PHM</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0CAAF8" w14:textId="77777777" w:rsidR="003B330D" w:rsidRDefault="003419B4">
            <w:r>
              <w:rPr>
                <w:sz w:val="19"/>
                <w:szCs w:val="19"/>
              </w:rPr>
              <w:t>DMS061, DMS075</w:t>
            </w:r>
          </w:p>
        </w:tc>
      </w:tr>
      <w:tr w:rsidR="003B330D" w14:paraId="50845A0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572D7A" w14:textId="77777777" w:rsidR="003B330D" w:rsidRDefault="003419B4">
            <w:r>
              <w:rPr>
                <w:sz w:val="19"/>
                <w:szCs w:val="19"/>
              </w:rPr>
              <w:t>GOTS</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787923" w14:textId="77777777" w:rsidR="003B330D" w:rsidRDefault="003419B4">
            <w:r>
              <w:rPr>
                <w:sz w:val="19"/>
                <w:szCs w:val="19"/>
              </w:rPr>
              <w:t>RFA</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CC0910" w14:textId="77777777" w:rsidR="003B330D" w:rsidRDefault="003419B4">
            <w:r>
              <w:rPr>
                <w:sz w:val="19"/>
                <w:szCs w:val="19"/>
              </w:rPr>
              <w:t>DMS006, DMS066</w:t>
            </w:r>
          </w:p>
        </w:tc>
      </w:tr>
      <w:tr w:rsidR="003B330D" w14:paraId="02C5269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7E35EE" w14:textId="77777777" w:rsidR="003B330D" w:rsidRDefault="003419B4">
            <w:r>
              <w:rPr>
                <w:sz w:val="19"/>
                <w:szCs w:val="19"/>
              </w:rPr>
              <w:t>OEKO-TEX 100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E7A336" w14:textId="77777777" w:rsidR="003B330D" w:rsidRDefault="003419B4">
            <w:r>
              <w:rPr>
                <w:sz w:val="19"/>
                <w:szCs w:val="19"/>
              </w:rPr>
              <w:t>RFA</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6D077D" w14:textId="77777777" w:rsidR="003B330D" w:rsidRDefault="003419B4">
            <w:r>
              <w:rPr>
                <w:sz w:val="19"/>
                <w:szCs w:val="19"/>
              </w:rPr>
              <w:t>DMS017, DMS019</w:t>
            </w:r>
          </w:p>
        </w:tc>
      </w:tr>
      <w:tr w:rsidR="003B330D" w14:paraId="6764BD87"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065C006" w14:textId="77777777" w:rsidR="003B330D" w:rsidRDefault="003419B4">
            <w:r>
              <w:rPr>
                <w:sz w:val="19"/>
                <w:szCs w:val="19"/>
              </w:rPr>
              <w:t>ISO 55001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84923B" w14:textId="77777777" w:rsidR="003B330D" w:rsidRDefault="003419B4">
            <w:r>
              <w:rPr>
                <w:sz w:val="19"/>
                <w:szCs w:val="19"/>
              </w:rPr>
              <w:t>ENG, INF, PCH</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EAA912" w14:textId="77777777" w:rsidR="003B330D" w:rsidRDefault="003419B4">
            <w:r>
              <w:rPr>
                <w:sz w:val="19"/>
                <w:szCs w:val="19"/>
              </w:rPr>
              <w:t>UMS048, UMS052, UMS057, DMS058</w:t>
            </w:r>
          </w:p>
        </w:tc>
      </w:tr>
      <w:tr w:rsidR="003B330D" w14:paraId="30B53A8C"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EC7C168" w14:textId="77777777" w:rsidR="003B330D" w:rsidRDefault="003419B4">
            <w:r>
              <w:rPr>
                <w:sz w:val="19"/>
                <w:szCs w:val="19"/>
              </w:rPr>
              <w:t>IEC 62443</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5372B1" w14:textId="77777777" w:rsidR="003B330D" w:rsidRDefault="003419B4">
            <w:r>
              <w:rPr>
                <w:sz w:val="19"/>
                <w:szCs w:val="19"/>
              </w:rPr>
              <w:t>ENG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C63EE2E" w14:textId="77777777" w:rsidR="003B330D" w:rsidRDefault="003419B4">
            <w:r>
              <w:rPr>
                <w:sz w:val="19"/>
                <w:szCs w:val="19"/>
              </w:rPr>
              <w:t>UMS045, UMS046, UMS049, UMS059</w:t>
            </w:r>
          </w:p>
        </w:tc>
      </w:tr>
      <w:tr w:rsidR="003B330D" w14:paraId="6ECC3E5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93CC8D" w14:textId="77777777" w:rsidR="003B330D" w:rsidRDefault="003419B4">
            <w:r>
              <w:rPr>
                <w:sz w:val="19"/>
                <w:szCs w:val="19"/>
              </w:rPr>
              <w:t>NERC CIP</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1AFFD5" w14:textId="77777777" w:rsidR="003B330D" w:rsidRDefault="003419B4">
            <w:r>
              <w:rPr>
                <w:sz w:val="19"/>
                <w:szCs w:val="19"/>
              </w:rPr>
              <w:t>ENG</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D57A93" w14:textId="77777777" w:rsidR="003B330D" w:rsidRDefault="003419B4">
            <w:r>
              <w:rPr>
                <w:sz w:val="19"/>
                <w:szCs w:val="19"/>
              </w:rPr>
              <w:t>UMS045, UMS046, UMS049, UMS059</w:t>
            </w:r>
          </w:p>
        </w:tc>
      </w:tr>
      <w:tr w:rsidR="003B330D" w14:paraId="45F16CB5"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80100E" w14:textId="77777777" w:rsidR="003B330D" w:rsidRDefault="003419B4">
            <w:r>
              <w:rPr>
                <w:sz w:val="19"/>
                <w:szCs w:val="19"/>
              </w:rPr>
              <w:t>IEC 62351</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F4C685" w14:textId="77777777" w:rsidR="003B330D" w:rsidRDefault="003419B4">
            <w:r>
              <w:rPr>
                <w:sz w:val="19"/>
                <w:szCs w:val="19"/>
              </w:rPr>
              <w:t>ENG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70C991" w14:textId="77777777" w:rsidR="003B330D" w:rsidRDefault="003419B4">
            <w:r>
              <w:rPr>
                <w:sz w:val="19"/>
                <w:szCs w:val="19"/>
              </w:rPr>
              <w:t>UMS045</w:t>
            </w:r>
          </w:p>
        </w:tc>
      </w:tr>
      <w:tr w:rsidR="003B330D" w14:paraId="461FA8CE"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E43BF6" w14:textId="77777777" w:rsidR="003B330D" w:rsidRDefault="003419B4">
            <w:r>
              <w:rPr>
                <w:sz w:val="19"/>
                <w:szCs w:val="19"/>
              </w:rPr>
              <w:t>TL 9000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3DD2EE6" w14:textId="77777777" w:rsidR="003B330D" w:rsidRDefault="003419B4">
            <w:r>
              <w:rPr>
                <w:sz w:val="19"/>
                <w:szCs w:val="19"/>
              </w:rPr>
              <w:t>TEL</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5D01EC" w14:textId="77777777" w:rsidR="003B330D" w:rsidRDefault="003419B4">
            <w:r>
              <w:rPr>
                <w:sz w:val="19"/>
                <w:szCs w:val="19"/>
              </w:rPr>
              <w:t>UMS048, UMS052, DMS004, DMS008, DMS010, DMS011</w:t>
            </w:r>
          </w:p>
        </w:tc>
      </w:tr>
      <w:tr w:rsidR="003B330D" w14:paraId="39B3358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9BBA3B" w14:textId="77777777" w:rsidR="003B330D" w:rsidRDefault="003419B4">
            <w:r>
              <w:rPr>
                <w:sz w:val="19"/>
                <w:szCs w:val="19"/>
              </w:rPr>
              <w:t>ISO 27001</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C4449A4" w14:textId="77777777" w:rsidR="003B330D" w:rsidRDefault="003419B4">
            <w:r>
              <w:rPr>
                <w:sz w:val="19"/>
                <w:szCs w:val="19"/>
              </w:rPr>
              <w:t>TEL, RET, HCA, SME</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C9FB1C" w14:textId="77777777" w:rsidR="003B330D" w:rsidRDefault="003419B4">
            <w:r>
              <w:rPr>
                <w:sz w:val="19"/>
                <w:szCs w:val="19"/>
              </w:rPr>
              <w:t>UMS045, UMS046, UMS049, UMS052, UMS059</w:t>
            </w:r>
          </w:p>
        </w:tc>
      </w:tr>
      <w:tr w:rsidR="003B330D" w14:paraId="1E68473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19DD34" w14:textId="77777777" w:rsidR="003B330D" w:rsidRDefault="003419B4">
            <w:r>
              <w:rPr>
                <w:sz w:val="19"/>
                <w:szCs w:val="19"/>
              </w:rPr>
              <w:t>ISO 22301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47E737" w14:textId="77777777" w:rsidR="003B330D" w:rsidRDefault="003419B4">
            <w:r>
              <w:rPr>
                <w:sz w:val="19"/>
                <w:szCs w:val="19"/>
              </w:rPr>
              <w:t>TEL</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7DDBDB" w14:textId="77777777" w:rsidR="003B330D" w:rsidRDefault="003419B4">
            <w:r>
              <w:rPr>
                <w:sz w:val="19"/>
                <w:szCs w:val="19"/>
              </w:rPr>
              <w:t>GRC009</w:t>
            </w:r>
          </w:p>
        </w:tc>
      </w:tr>
      <w:tr w:rsidR="003B330D" w14:paraId="601AE21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80B69D" w14:textId="77777777" w:rsidR="003B330D" w:rsidRDefault="003419B4">
            <w:r>
              <w:rPr>
                <w:sz w:val="19"/>
                <w:szCs w:val="19"/>
              </w:rPr>
              <w:t>API 510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EA7043" w14:textId="77777777" w:rsidR="003B330D" w:rsidRDefault="003419B4">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9E1A243" w14:textId="77777777" w:rsidR="003B330D" w:rsidRDefault="003419B4">
            <w:r>
              <w:rPr>
                <w:sz w:val="19"/>
                <w:szCs w:val="19"/>
              </w:rPr>
              <w:t>DMS053, DMS057</w:t>
            </w:r>
          </w:p>
        </w:tc>
      </w:tr>
      <w:tr w:rsidR="003B330D" w14:paraId="72F9C568"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5F9E97" w14:textId="77777777" w:rsidR="003B330D" w:rsidRDefault="003419B4">
            <w:r>
              <w:rPr>
                <w:sz w:val="19"/>
                <w:szCs w:val="19"/>
              </w:rPr>
              <w:t>API 570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53B65D" w14:textId="77777777" w:rsidR="003B330D" w:rsidRDefault="003419B4">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87C769" w14:textId="77777777" w:rsidR="003B330D" w:rsidRDefault="003419B4">
            <w:r>
              <w:rPr>
                <w:sz w:val="19"/>
                <w:szCs w:val="19"/>
              </w:rPr>
              <w:t>DMS053, DMS057</w:t>
            </w:r>
          </w:p>
        </w:tc>
      </w:tr>
      <w:tr w:rsidR="003B330D" w14:paraId="1AB47C4C"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1724CF" w14:textId="77777777" w:rsidR="003B330D" w:rsidRDefault="003419B4">
            <w:r>
              <w:rPr>
                <w:sz w:val="19"/>
                <w:szCs w:val="19"/>
              </w:rPr>
              <w:t>ASME Section VIII</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EC071E" w14:textId="77777777" w:rsidR="003B330D" w:rsidRDefault="003419B4">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ED9F5B8" w14:textId="77777777" w:rsidR="003B330D" w:rsidRDefault="003419B4">
            <w:r>
              <w:rPr>
                <w:sz w:val="19"/>
                <w:szCs w:val="19"/>
              </w:rPr>
              <w:t>DMS053</w:t>
            </w:r>
          </w:p>
        </w:tc>
      </w:tr>
      <w:tr w:rsidR="003B330D" w14:paraId="07A75087"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112B08" w14:textId="77777777" w:rsidR="003B330D" w:rsidRDefault="003419B4">
            <w:r>
              <w:rPr>
                <w:sz w:val="19"/>
                <w:szCs w:val="19"/>
              </w:rPr>
              <w:t>NBIC</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2AC86F5" w14:textId="77777777" w:rsidR="003B330D" w:rsidRDefault="003419B4">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C22F8E" w14:textId="77777777" w:rsidR="003B330D" w:rsidRDefault="003419B4">
            <w:r>
              <w:rPr>
                <w:sz w:val="19"/>
                <w:szCs w:val="19"/>
              </w:rPr>
              <w:t>DMS057</w:t>
            </w:r>
          </w:p>
        </w:tc>
      </w:tr>
      <w:tr w:rsidR="003B330D" w14:paraId="5E421277"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C8FAEC" w14:textId="77777777" w:rsidR="003B330D" w:rsidRDefault="003419B4">
            <w:r>
              <w:rPr>
                <w:sz w:val="19"/>
                <w:szCs w:val="19"/>
              </w:rPr>
              <w:t>SOLAS</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4F0C33" w14:textId="77777777" w:rsidR="003B330D" w:rsidRDefault="003419B4">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93B98D" w14:textId="77777777" w:rsidR="003B330D" w:rsidRDefault="003419B4">
            <w:r>
              <w:rPr>
                <w:sz w:val="19"/>
                <w:szCs w:val="19"/>
              </w:rPr>
              <w:t>DMS059</w:t>
            </w:r>
          </w:p>
        </w:tc>
      </w:tr>
      <w:tr w:rsidR="003B330D" w14:paraId="0587AD03"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CB3A92" w14:textId="77777777" w:rsidR="003B330D" w:rsidRDefault="003419B4">
            <w:r>
              <w:rPr>
                <w:sz w:val="19"/>
                <w:szCs w:val="19"/>
              </w:rPr>
              <w:t>MARPOL</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92B6A0" w14:textId="77777777" w:rsidR="003B330D" w:rsidRDefault="003419B4">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974EBD2" w14:textId="77777777" w:rsidR="003B330D" w:rsidRDefault="003419B4">
            <w:r>
              <w:rPr>
                <w:sz w:val="19"/>
                <w:szCs w:val="19"/>
              </w:rPr>
              <w:t>DMS060</w:t>
            </w:r>
          </w:p>
        </w:tc>
      </w:tr>
      <w:tr w:rsidR="003B330D" w14:paraId="1C71EC6C"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04F7C6" w14:textId="77777777" w:rsidR="003B330D" w:rsidRDefault="003419B4">
            <w:r>
              <w:rPr>
                <w:sz w:val="19"/>
                <w:szCs w:val="19"/>
              </w:rPr>
              <w:t>IMO GBS</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A23CCB" w14:textId="77777777" w:rsidR="003B330D" w:rsidRDefault="003419B4">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033E18" w14:textId="77777777" w:rsidR="003B330D" w:rsidRDefault="003419B4">
            <w:r>
              <w:rPr>
                <w:sz w:val="19"/>
                <w:szCs w:val="19"/>
              </w:rPr>
              <w:t>DMS059</w:t>
            </w:r>
          </w:p>
        </w:tc>
      </w:tr>
      <w:tr w:rsidR="003B330D" w14:paraId="43F97AA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87AC92" w14:textId="77777777" w:rsidR="003B330D" w:rsidRDefault="003419B4">
            <w:r>
              <w:rPr>
                <w:sz w:val="19"/>
                <w:szCs w:val="19"/>
              </w:rPr>
              <w:t>IACS</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F445DD" w14:textId="77777777" w:rsidR="003B330D" w:rsidRDefault="003419B4">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A290D8B" w14:textId="77777777" w:rsidR="003B330D" w:rsidRDefault="003419B4">
            <w:r>
              <w:rPr>
                <w:sz w:val="19"/>
                <w:szCs w:val="19"/>
              </w:rPr>
              <w:t>DMS059, DMS062</w:t>
            </w:r>
          </w:p>
        </w:tc>
      </w:tr>
      <w:tr w:rsidR="003B330D" w14:paraId="4B5E531C"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E3BE8C" w14:textId="77777777" w:rsidR="003B330D" w:rsidRDefault="003419B4">
            <w:r>
              <w:rPr>
                <w:sz w:val="19"/>
                <w:szCs w:val="19"/>
              </w:rPr>
              <w:t>ISO 22716</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11E530" w14:textId="77777777" w:rsidR="003B330D" w:rsidRDefault="003419B4">
            <w:r>
              <w:rPr>
                <w:sz w:val="19"/>
                <w:szCs w:val="19"/>
              </w:rPr>
              <w:t>CON</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924499" w14:textId="77777777" w:rsidR="003B330D" w:rsidRDefault="003419B4">
            <w:r>
              <w:rPr>
                <w:sz w:val="19"/>
                <w:szCs w:val="19"/>
              </w:rPr>
              <w:t>UMS048, UMS054, UMS055, DMS004</w:t>
            </w:r>
          </w:p>
        </w:tc>
      </w:tr>
      <w:tr w:rsidR="003B330D" w14:paraId="019DC93A"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A7357B" w14:textId="77777777" w:rsidR="003B330D" w:rsidRDefault="003419B4">
            <w:r>
              <w:rPr>
                <w:sz w:val="19"/>
                <w:szCs w:val="19"/>
              </w:rPr>
              <w:t>FDA CGMP</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BBA77F" w14:textId="77777777" w:rsidR="003B330D" w:rsidRDefault="003419B4">
            <w:r>
              <w:rPr>
                <w:sz w:val="19"/>
                <w:szCs w:val="19"/>
              </w:rPr>
              <w:t>CON</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1577B1" w14:textId="77777777" w:rsidR="003B330D" w:rsidRDefault="003419B4">
            <w:r>
              <w:rPr>
                <w:sz w:val="19"/>
                <w:szCs w:val="19"/>
              </w:rPr>
              <w:t>DMS002, DMS017, DMS019</w:t>
            </w:r>
          </w:p>
        </w:tc>
      </w:tr>
      <w:tr w:rsidR="003B330D" w14:paraId="26A2B39D"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3D565E" w14:textId="77777777" w:rsidR="003B330D" w:rsidRDefault="003419B4">
            <w:r>
              <w:rPr>
                <w:sz w:val="19"/>
                <w:szCs w:val="19"/>
              </w:rPr>
              <w:t>FDA FSMA</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2712A4" w14:textId="77777777" w:rsidR="003B330D" w:rsidRDefault="003419B4">
            <w:r>
              <w:rPr>
                <w:sz w:val="19"/>
                <w:szCs w:val="19"/>
              </w:rPr>
              <w:t>PCI</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702EF49" w14:textId="77777777" w:rsidR="003B330D" w:rsidRDefault="003419B4">
            <w:r>
              <w:rPr>
                <w:sz w:val="19"/>
                <w:szCs w:val="19"/>
              </w:rPr>
              <w:t>DMS002, DMS017, DMS019</w:t>
            </w:r>
          </w:p>
        </w:tc>
      </w:tr>
      <w:tr w:rsidR="003B330D" w14:paraId="4280A76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D15DAF" w14:textId="77777777" w:rsidR="003B330D" w:rsidRDefault="003419B4">
            <w:r>
              <w:rPr>
                <w:sz w:val="19"/>
                <w:szCs w:val="19"/>
              </w:rPr>
              <w:t>FDA FSVP</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D03DFA2" w14:textId="77777777" w:rsidR="003B330D" w:rsidRDefault="003419B4">
            <w:r>
              <w:rPr>
                <w:sz w:val="19"/>
                <w:szCs w:val="19"/>
              </w:rPr>
              <w:t>PPG</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A73A9E" w14:textId="77777777" w:rsidR="003B330D" w:rsidRDefault="003419B4">
            <w:r>
              <w:rPr>
                <w:sz w:val="19"/>
                <w:szCs w:val="19"/>
              </w:rPr>
              <w:t>DMS002, DMS017, DMS019</w:t>
            </w:r>
          </w:p>
        </w:tc>
      </w:tr>
      <w:tr w:rsidR="003B330D" w14:paraId="0BD7F551"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A2D263" w14:textId="77777777" w:rsidR="003B330D" w:rsidRDefault="003419B4">
            <w:r>
              <w:rPr>
                <w:sz w:val="19"/>
                <w:szCs w:val="19"/>
              </w:rPr>
              <w:t>Codex Alimentarius</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D6E141A" w14:textId="77777777" w:rsidR="003B330D" w:rsidRDefault="003419B4">
            <w:r>
              <w:rPr>
                <w:sz w:val="19"/>
                <w:szCs w:val="19"/>
              </w:rPr>
              <w:t>PPG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306181E" w14:textId="77777777" w:rsidR="003B330D" w:rsidRDefault="003419B4">
            <w:r>
              <w:rPr>
                <w:sz w:val="19"/>
                <w:szCs w:val="19"/>
              </w:rPr>
              <w:t>DMS004, DMS079</w:t>
            </w:r>
          </w:p>
        </w:tc>
      </w:tr>
      <w:tr w:rsidR="003B330D" w14:paraId="6EA4FAD0"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6EAE3AA" w14:textId="77777777" w:rsidR="003B330D" w:rsidRDefault="003419B4">
            <w:r>
              <w:rPr>
                <w:sz w:val="19"/>
                <w:szCs w:val="19"/>
              </w:rPr>
              <w:t>GFSI</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2CD64A" w14:textId="77777777" w:rsidR="003B330D" w:rsidRDefault="003419B4">
            <w:r>
              <w:rPr>
                <w:sz w:val="19"/>
                <w:szCs w:val="19"/>
              </w:rPr>
              <w:t>PPG</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F258D27" w14:textId="77777777" w:rsidR="003B330D" w:rsidRDefault="003419B4">
            <w:r>
              <w:rPr>
                <w:sz w:val="19"/>
                <w:szCs w:val="19"/>
              </w:rPr>
              <w:t>DMS004, DMS017</w:t>
            </w:r>
          </w:p>
        </w:tc>
      </w:tr>
      <w:tr w:rsidR="003B330D" w14:paraId="459DE61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A37021C" w14:textId="77777777" w:rsidR="003B330D" w:rsidRDefault="003419B4">
            <w:r>
              <w:rPr>
                <w:sz w:val="19"/>
                <w:szCs w:val="19"/>
              </w:rPr>
              <w:t>AEC-Q100</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58D273" w14:textId="77777777" w:rsidR="003B330D" w:rsidRDefault="003419B4">
            <w:r>
              <w:rPr>
                <w:sz w:val="19"/>
                <w:szCs w:val="19"/>
              </w:rPr>
              <w:t>SEM</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8E5D4B" w14:textId="77777777" w:rsidR="003B330D" w:rsidRDefault="003419B4">
            <w:r>
              <w:rPr>
                <w:sz w:val="19"/>
                <w:szCs w:val="19"/>
              </w:rPr>
              <w:t>DMS048, DMS063</w:t>
            </w:r>
          </w:p>
        </w:tc>
      </w:tr>
      <w:tr w:rsidR="003B330D" w14:paraId="2B64682E"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907351" w14:textId="77777777" w:rsidR="003B330D" w:rsidRDefault="003419B4">
            <w:r>
              <w:rPr>
                <w:sz w:val="19"/>
                <w:szCs w:val="19"/>
              </w:rPr>
              <w:t>IEC 61508</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A4D367" w14:textId="77777777" w:rsidR="003B330D" w:rsidRDefault="003419B4">
            <w:r>
              <w:rPr>
                <w:sz w:val="19"/>
                <w:szCs w:val="19"/>
              </w:rPr>
              <w:t>SEM, IND</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4EDC40" w14:textId="77777777" w:rsidR="003B330D" w:rsidRDefault="003419B4">
            <w:r>
              <w:rPr>
                <w:sz w:val="19"/>
                <w:szCs w:val="19"/>
              </w:rPr>
              <w:t>DMS048, DMS049</w:t>
            </w:r>
          </w:p>
        </w:tc>
      </w:tr>
      <w:tr w:rsidR="003B330D" w14:paraId="1A151217"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5FD79E3" w14:textId="77777777" w:rsidR="003B330D" w:rsidRDefault="003419B4">
            <w:r>
              <w:rPr>
                <w:sz w:val="19"/>
                <w:szCs w:val="19"/>
              </w:rPr>
              <w:t>ISO 14001</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839D6C1" w14:textId="77777777" w:rsidR="003B330D" w:rsidRDefault="003419B4">
            <w:r>
              <w:rPr>
                <w:sz w:val="19"/>
                <w:szCs w:val="19"/>
              </w:rPr>
              <w:t>SEM, MFG, SME</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F0630F" w14:textId="77777777" w:rsidR="003B330D" w:rsidRDefault="003419B4">
            <w:r>
              <w:rPr>
                <w:sz w:val="19"/>
                <w:szCs w:val="19"/>
              </w:rPr>
              <w:t>UMS016–UMS047, GRC001–GRC010</w:t>
            </w:r>
          </w:p>
        </w:tc>
      </w:tr>
      <w:tr w:rsidR="003B330D" w14:paraId="226891F8"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63B574" w14:textId="77777777" w:rsidR="003B330D" w:rsidRDefault="003419B4">
            <w:r>
              <w:rPr>
                <w:sz w:val="19"/>
                <w:szCs w:val="19"/>
              </w:rPr>
              <w:t>PCI DSS 4.0</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D34E65A" w14:textId="77777777" w:rsidR="003B330D" w:rsidRDefault="003419B4">
            <w:r>
              <w:rPr>
                <w:sz w:val="19"/>
                <w:szCs w:val="19"/>
              </w:rPr>
              <w:t>RET</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175E1EA" w14:textId="77777777" w:rsidR="003B330D" w:rsidRDefault="003419B4">
            <w:r>
              <w:rPr>
                <w:sz w:val="19"/>
                <w:szCs w:val="19"/>
              </w:rPr>
              <w:t>UMS045, UMS046, UMS049, UMS059</w:t>
            </w:r>
          </w:p>
        </w:tc>
      </w:tr>
      <w:tr w:rsidR="003B330D" w14:paraId="22B07C4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B4A745" w14:textId="77777777" w:rsidR="003B330D" w:rsidRDefault="003419B4">
            <w:r>
              <w:rPr>
                <w:sz w:val="19"/>
                <w:szCs w:val="19"/>
              </w:rPr>
              <w:t>GDPR</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81CEAE" w14:textId="77777777" w:rsidR="003B330D" w:rsidRDefault="003419B4">
            <w:r>
              <w:rPr>
                <w:sz w:val="19"/>
                <w:szCs w:val="19"/>
              </w:rPr>
              <w:t>RET, HCA</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E2CBC8" w14:textId="77777777" w:rsidR="003B330D" w:rsidRDefault="003419B4">
            <w:r>
              <w:rPr>
                <w:sz w:val="19"/>
                <w:szCs w:val="19"/>
              </w:rPr>
              <w:t>UMS046, UMS049, UMS059, DMS074</w:t>
            </w:r>
          </w:p>
        </w:tc>
      </w:tr>
      <w:tr w:rsidR="003B330D" w14:paraId="00971AF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79D0B68" w14:textId="77777777" w:rsidR="003B330D" w:rsidRDefault="003419B4">
            <w:r>
              <w:rPr>
                <w:sz w:val="19"/>
                <w:szCs w:val="19"/>
              </w:rPr>
              <w:t>ISO 45001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CB7D89" w14:textId="77777777" w:rsidR="003B330D" w:rsidRDefault="003419B4">
            <w:r>
              <w:rPr>
                <w:sz w:val="19"/>
                <w:szCs w:val="19"/>
              </w:rPr>
              <w:t>RET, MFG, SME</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9BA1B3" w14:textId="77777777" w:rsidR="003B330D" w:rsidRDefault="003419B4">
            <w:r>
              <w:rPr>
                <w:sz w:val="19"/>
                <w:szCs w:val="19"/>
              </w:rPr>
              <w:t>UMS016–UMS047, GRC001–GRC010</w:t>
            </w:r>
          </w:p>
        </w:tc>
      </w:tr>
      <w:tr w:rsidR="003B330D" w14:paraId="430630B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FF1F50E" w14:textId="77777777" w:rsidR="003B330D" w:rsidRDefault="003419B4">
            <w:r>
              <w:rPr>
                <w:sz w:val="19"/>
                <w:szCs w:val="19"/>
              </w:rPr>
              <w:t>GDP</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5301F0" w14:textId="77777777" w:rsidR="003B330D" w:rsidRDefault="003419B4">
            <w:r>
              <w:rPr>
                <w:sz w:val="19"/>
                <w:szCs w:val="19"/>
              </w:rPr>
              <w:t>DST, LOG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7E300D" w14:textId="77777777" w:rsidR="003B330D" w:rsidRDefault="003419B4">
            <w:r>
              <w:rPr>
                <w:sz w:val="19"/>
                <w:szCs w:val="19"/>
              </w:rPr>
              <w:t>UMS007, DMS008, DMS009, DMS041</w:t>
            </w:r>
          </w:p>
        </w:tc>
      </w:tr>
      <w:tr w:rsidR="003B330D" w14:paraId="1D84C3F6"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F88066B" w14:textId="77777777" w:rsidR="003B330D" w:rsidRDefault="003419B4">
            <w:r>
              <w:rPr>
                <w:sz w:val="19"/>
                <w:szCs w:val="19"/>
              </w:rPr>
              <w:t>IFS Logistic</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06B0F37" w14:textId="77777777" w:rsidR="003B330D" w:rsidRDefault="003419B4">
            <w:r>
              <w:rPr>
                <w:sz w:val="19"/>
                <w:szCs w:val="19"/>
              </w:rPr>
              <w:t>DST, LOG</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6336A61" w14:textId="77777777" w:rsidR="003B330D" w:rsidRDefault="003419B4">
            <w:r>
              <w:rPr>
                <w:sz w:val="19"/>
                <w:szCs w:val="19"/>
              </w:rPr>
              <w:t>UMS007, DMS008, DMS009, DMS041</w:t>
            </w:r>
          </w:p>
        </w:tc>
      </w:tr>
      <w:tr w:rsidR="003B330D" w14:paraId="070C9E0F"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95E869B" w14:textId="77777777" w:rsidR="003B330D" w:rsidRDefault="003419B4">
            <w:r>
              <w:rPr>
                <w:sz w:val="19"/>
                <w:szCs w:val="19"/>
              </w:rPr>
              <w:t>TAPA FSR/TSR</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5E960E" w14:textId="77777777" w:rsidR="003B330D" w:rsidRDefault="003419B4">
            <w:r>
              <w:rPr>
                <w:sz w:val="19"/>
                <w:szCs w:val="19"/>
              </w:rPr>
              <w:t>LOG</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AF5995" w14:textId="77777777" w:rsidR="003B330D" w:rsidRDefault="003419B4">
            <w:r>
              <w:rPr>
                <w:sz w:val="19"/>
                <w:szCs w:val="19"/>
              </w:rPr>
              <w:t>UMS045, DMS008, DMS009</w:t>
            </w:r>
          </w:p>
        </w:tc>
      </w:tr>
      <w:tr w:rsidR="003B330D" w14:paraId="23034B2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A18570E" w14:textId="77777777" w:rsidR="003B330D" w:rsidRDefault="003419B4">
            <w:r>
              <w:rPr>
                <w:sz w:val="19"/>
                <w:szCs w:val="19"/>
              </w:rPr>
              <w:t>AEO</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2D07100" w14:textId="77777777" w:rsidR="003B330D" w:rsidRDefault="003419B4">
            <w:r>
              <w:rPr>
                <w:sz w:val="19"/>
                <w:szCs w:val="19"/>
              </w:rPr>
              <w:t>LOG</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18C00B0" w14:textId="77777777" w:rsidR="003B330D" w:rsidRDefault="003419B4">
            <w:r>
              <w:rPr>
                <w:sz w:val="19"/>
                <w:szCs w:val="19"/>
              </w:rPr>
              <w:t>DMS017, DMS019</w:t>
            </w:r>
          </w:p>
        </w:tc>
      </w:tr>
      <w:tr w:rsidR="003B330D" w14:paraId="4BA508F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0673B09" w14:textId="77777777" w:rsidR="003B330D" w:rsidRDefault="003419B4">
            <w:r>
              <w:rPr>
                <w:sz w:val="19"/>
                <w:szCs w:val="19"/>
              </w:rPr>
              <w:t>JCI</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50ABA0" w14:textId="77777777" w:rsidR="003B330D" w:rsidRDefault="003419B4">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D4ED6B" w14:textId="77777777" w:rsidR="003B330D" w:rsidRDefault="003419B4">
            <w:r>
              <w:rPr>
                <w:sz w:val="19"/>
                <w:szCs w:val="19"/>
              </w:rPr>
              <w:t>UMS045, UMS046, UMS048, UMS049, UMS052, UMS059, DMS073, DMS074, DMS076</w:t>
            </w:r>
          </w:p>
        </w:tc>
      </w:tr>
      <w:tr w:rsidR="003B330D" w14:paraId="3A40F099"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560FE7" w14:textId="77777777" w:rsidR="003B330D" w:rsidRDefault="003419B4">
            <w:r>
              <w:rPr>
                <w:sz w:val="19"/>
                <w:szCs w:val="19"/>
              </w:rPr>
              <w:t>HIPAA</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ACC36C" w14:textId="77777777" w:rsidR="003B330D" w:rsidRDefault="003419B4">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BD1CA0B" w14:textId="77777777" w:rsidR="003B330D" w:rsidRDefault="003419B4">
            <w:r>
              <w:rPr>
                <w:sz w:val="19"/>
                <w:szCs w:val="19"/>
              </w:rPr>
              <w:t>UMS046, UMS049, DMS074</w:t>
            </w:r>
          </w:p>
        </w:tc>
      </w:tr>
      <w:tr w:rsidR="003B330D" w14:paraId="19AF841B"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5AE6EF" w14:textId="77777777" w:rsidR="003B330D" w:rsidRDefault="003419B4">
            <w:r>
              <w:rPr>
                <w:sz w:val="19"/>
                <w:szCs w:val="19"/>
              </w:rPr>
              <w:t>FHIR</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5A585D" w14:textId="77777777" w:rsidR="003B330D" w:rsidRDefault="003419B4">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FC8CB9" w14:textId="77777777" w:rsidR="003B330D" w:rsidRDefault="003419B4">
            <w:r>
              <w:rPr>
                <w:sz w:val="19"/>
                <w:szCs w:val="19"/>
              </w:rPr>
              <w:t>UMS052, DMS073</w:t>
            </w:r>
          </w:p>
        </w:tc>
      </w:tr>
      <w:tr w:rsidR="003B330D" w14:paraId="70CF404D"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6BC3B1" w14:textId="77777777" w:rsidR="003B330D" w:rsidRDefault="003419B4">
            <w:r>
              <w:rPr>
                <w:sz w:val="19"/>
                <w:szCs w:val="19"/>
              </w:rPr>
              <w:lastRenderedPageBreak/>
              <w:t>ISO 21001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A3F4CDF" w14:textId="77777777" w:rsidR="003B330D" w:rsidRDefault="003419B4">
            <w:r>
              <w:rPr>
                <w:sz w:val="19"/>
                <w:szCs w:val="19"/>
              </w:rPr>
              <w:t>PED, PUED</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974CC52" w14:textId="77777777" w:rsidR="003B330D" w:rsidRDefault="003419B4">
            <w:r>
              <w:rPr>
                <w:sz w:val="19"/>
                <w:szCs w:val="19"/>
              </w:rPr>
              <w:t>UMS016–UMS047, GRC001–GRC010</w:t>
            </w:r>
          </w:p>
        </w:tc>
      </w:tr>
      <w:tr w:rsidR="003B330D" w14:paraId="22AF045A"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9E2B3FF" w14:textId="77777777" w:rsidR="003B330D" w:rsidRDefault="003419B4">
            <w:r>
              <w:rPr>
                <w:sz w:val="19"/>
                <w:szCs w:val="19"/>
              </w:rPr>
              <w:t>National Accreditation</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920185F" w14:textId="77777777" w:rsidR="003B330D" w:rsidRDefault="003419B4">
            <w:r>
              <w:rPr>
                <w:sz w:val="19"/>
                <w:szCs w:val="19"/>
              </w:rPr>
              <w:t>PED</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53F372" w14:textId="77777777" w:rsidR="003B330D" w:rsidRDefault="003419B4">
            <w:r>
              <w:rPr>
                <w:sz w:val="19"/>
                <w:szCs w:val="19"/>
              </w:rPr>
              <w:t>DMS004, DMS010, DMS011, DMS043</w:t>
            </w:r>
          </w:p>
        </w:tc>
      </w:tr>
      <w:tr w:rsidR="003B330D" w14:paraId="32637504"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46C36B" w14:textId="77777777" w:rsidR="003B330D" w:rsidRDefault="003419B4">
            <w:r>
              <w:rPr>
                <w:sz w:val="19"/>
                <w:szCs w:val="19"/>
              </w:rPr>
              <w:t>Ministry of Education</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8C3A7BA" w14:textId="77777777" w:rsidR="003B330D" w:rsidRDefault="003419B4">
            <w:r>
              <w:rPr>
                <w:sz w:val="19"/>
                <w:szCs w:val="19"/>
              </w:rPr>
              <w:t>PUED</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066BD5" w14:textId="77777777" w:rsidR="003B330D" w:rsidRDefault="003419B4">
            <w:r>
              <w:rPr>
                <w:sz w:val="19"/>
                <w:szCs w:val="19"/>
              </w:rPr>
              <w:t>DMS004, DMS010, DMS011, DMS043</w:t>
            </w:r>
          </w:p>
        </w:tc>
      </w:tr>
      <w:tr w:rsidR="003B330D" w14:paraId="6DEDE5F2"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8CDB7E" w14:textId="77777777" w:rsidR="003B330D" w:rsidRDefault="003419B4">
            <w:r>
              <w:rPr>
                <w:sz w:val="19"/>
                <w:szCs w:val="19"/>
              </w:rPr>
              <w:t>National Curriculum</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CD3DBA" w14:textId="77777777" w:rsidR="003B330D" w:rsidRDefault="003419B4">
            <w:r>
              <w:rPr>
                <w:sz w:val="19"/>
                <w:szCs w:val="19"/>
              </w:rPr>
              <w:t>PUED</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C5D0F4" w14:textId="77777777" w:rsidR="003B330D" w:rsidRDefault="003419B4">
            <w:r>
              <w:rPr>
                <w:sz w:val="19"/>
                <w:szCs w:val="19"/>
              </w:rPr>
              <w:t>DMS004, DMS043</w:t>
            </w:r>
          </w:p>
        </w:tc>
      </w:tr>
      <w:tr w:rsidR="003B330D" w14:paraId="1C1EC703"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9B75CA" w14:textId="77777777" w:rsidR="003B330D" w:rsidRDefault="003419B4">
            <w:r>
              <w:rPr>
                <w:sz w:val="19"/>
                <w:szCs w:val="19"/>
              </w:rPr>
              <w:t>National Health Authority</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02B069" w14:textId="77777777" w:rsidR="003B330D" w:rsidRDefault="003419B4">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7366073" w14:textId="77777777" w:rsidR="003B330D" w:rsidRDefault="003419B4">
            <w:r>
              <w:rPr>
                <w:sz w:val="19"/>
                <w:szCs w:val="19"/>
              </w:rPr>
              <w:t>DMS017, DMS019</w:t>
            </w:r>
          </w:p>
        </w:tc>
      </w:tr>
      <w:tr w:rsidR="003B330D" w14:paraId="42621F2D"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C59082" w14:textId="77777777" w:rsidR="003B330D" w:rsidRDefault="003419B4">
            <w:r>
              <w:rPr>
                <w:sz w:val="19"/>
                <w:szCs w:val="19"/>
              </w:rPr>
              <w:t>Regional Education Authority</w:t>
            </w:r>
          </w:p>
        </w:tc>
        <w:tc>
          <w:tcPr>
            <w:tcW w:w="262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45C3F0" w14:textId="77777777" w:rsidR="003B330D" w:rsidRDefault="003419B4">
            <w:r>
              <w:rPr>
                <w:sz w:val="19"/>
                <w:szCs w:val="19"/>
              </w:rPr>
              <w:t>PED</w:t>
            </w:r>
          </w:p>
        </w:tc>
        <w:tc>
          <w:tcPr>
            <w:tcW w:w="49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87A9990" w14:textId="77777777" w:rsidR="003B330D" w:rsidRDefault="003419B4">
            <w:r>
              <w:rPr>
                <w:sz w:val="19"/>
                <w:szCs w:val="19"/>
              </w:rPr>
              <w:t>DMS017, DMS019</w:t>
            </w:r>
          </w:p>
        </w:tc>
      </w:tr>
      <w:tr w:rsidR="003B330D" w14:paraId="10F8368C" w14:textId="77777777">
        <w:tblPrEx>
          <w:tblCellMar>
            <w:top w:w="0" w:type="dxa"/>
            <w:bottom w:w="0" w:type="dxa"/>
          </w:tblCellMar>
        </w:tblPrEx>
        <w:trPr>
          <w:cantSplit/>
        </w:trPr>
        <w:tc>
          <w:tcPr>
            <w:tcW w:w="21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952D079" w14:textId="77777777" w:rsidR="003B330D" w:rsidRDefault="003419B4">
            <w:r>
              <w:rPr>
                <w:sz w:val="19"/>
                <w:szCs w:val="19"/>
              </w:rPr>
              <w:t>ISO 9001</w:t>
            </w:r>
          </w:p>
        </w:tc>
        <w:tc>
          <w:tcPr>
            <w:tcW w:w="262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14849B" w14:textId="77777777" w:rsidR="003B330D" w:rsidRDefault="003419B4">
            <w:r>
              <w:rPr>
                <w:sz w:val="19"/>
                <w:szCs w:val="19"/>
              </w:rPr>
              <w:t>SME, MFG, ELE, CON, DST, LOG, RET, HCA, RFA</w:t>
            </w:r>
          </w:p>
        </w:tc>
        <w:tc>
          <w:tcPr>
            <w:tcW w:w="49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2FEF32" w14:textId="77777777" w:rsidR="003B330D" w:rsidRDefault="003419B4">
            <w:r>
              <w:rPr>
                <w:sz w:val="19"/>
                <w:szCs w:val="19"/>
              </w:rPr>
              <w:t>UMS016–UMS047, GRC001–GRC010, DMS082–DMS101</w:t>
            </w:r>
          </w:p>
        </w:tc>
      </w:tr>
    </w:tbl>
    <w:p w14:paraId="1D514332" w14:textId="77777777" w:rsidR="003B330D" w:rsidRDefault="003B330D">
      <w:pPr>
        <w:spacing w:after="160"/>
      </w:pPr>
    </w:p>
    <w:p w14:paraId="518BA0B1" w14:textId="77777777" w:rsidR="003B330D" w:rsidRDefault="003419B4">
      <w:pPr>
        <w:pStyle w:val="Titre1"/>
        <w:pageBreakBefore/>
      </w:pPr>
      <w:bookmarkStart w:id="65" w:name="_Toc241485894"/>
      <w:r>
        <w:lastRenderedPageBreak/>
        <w:t>Part 8 — Compliance Pack Configuration</w:t>
      </w:r>
      <w:bookmarkEnd w:id="6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3145"/>
        <w:gridCol w:w="931"/>
        <w:gridCol w:w="4581"/>
      </w:tblGrid>
      <w:tr w:rsidR="003B330D" w14:paraId="7C209D94" w14:textId="77777777">
        <w:tblPrEx>
          <w:tblCellMar>
            <w:top w:w="0" w:type="dxa"/>
            <w:bottom w:w="0" w:type="dxa"/>
          </w:tblCellMar>
        </w:tblPrEx>
        <w:trPr>
          <w:cantSplit/>
          <w:tblHeader/>
        </w:trPr>
        <w:tc>
          <w:tcPr>
            <w:tcW w:w="1089"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4A083BC" w14:textId="77777777" w:rsidR="003B330D" w:rsidRDefault="003419B4">
            <w:r>
              <w:rPr>
                <w:b/>
                <w:bCs/>
                <w:color w:val="FFFFFF"/>
                <w:sz w:val="19"/>
                <w:szCs w:val="19"/>
              </w:rPr>
              <w:t>Pack ID</w:t>
            </w:r>
          </w:p>
        </w:tc>
        <w:tc>
          <w:tcPr>
            <w:tcW w:w="3145"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4CEAB08B" w14:textId="77777777" w:rsidR="003B330D" w:rsidRDefault="003419B4">
            <w:r>
              <w:rPr>
                <w:b/>
                <w:bCs/>
                <w:color w:val="FFFFFF"/>
                <w:sz w:val="19"/>
                <w:szCs w:val="19"/>
              </w:rPr>
              <w:t>Pack Name</w:t>
            </w:r>
          </w:p>
        </w:tc>
        <w:tc>
          <w:tcPr>
            <w:tcW w:w="931"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6283980A" w14:textId="77777777" w:rsidR="003B330D" w:rsidRDefault="003419B4">
            <w:r>
              <w:rPr>
                <w:b/>
                <w:bCs/>
                <w:color w:val="FFFFFF"/>
                <w:sz w:val="19"/>
                <w:szCs w:val="19"/>
              </w:rPr>
              <w:t>Segment</w:t>
            </w:r>
          </w:p>
        </w:tc>
        <w:tc>
          <w:tcPr>
            <w:tcW w:w="4581"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6D6CA5C6" w14:textId="77777777" w:rsidR="003B330D" w:rsidRDefault="003419B4">
            <w:r>
              <w:rPr>
                <w:b/>
                <w:bCs/>
                <w:color w:val="FFFFFF"/>
                <w:sz w:val="19"/>
                <w:szCs w:val="19"/>
              </w:rPr>
              <w:t>Standards</w:t>
            </w:r>
          </w:p>
        </w:tc>
      </w:tr>
      <w:tr w:rsidR="003B330D" w14:paraId="66611E7D"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A4A3253" w14:textId="77777777" w:rsidR="003B330D" w:rsidRDefault="003419B4">
            <w:r>
              <w:rPr>
                <w:sz w:val="19"/>
                <w:szCs w:val="19"/>
              </w:rPr>
              <w:t>PACK-AUT</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B7961DB" w14:textId="77777777" w:rsidR="003B330D" w:rsidRDefault="003419B4">
            <w:r>
              <w:rPr>
                <w:sz w:val="19"/>
                <w:szCs w:val="19"/>
              </w:rPr>
              <w:t>Automotive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AAC083E" w14:textId="77777777" w:rsidR="003B330D" w:rsidRDefault="003419B4">
            <w:r>
              <w:rPr>
                <w:sz w:val="19"/>
                <w:szCs w:val="19"/>
              </w:rPr>
              <w:t>AUT</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4C50BC4" w14:textId="77777777" w:rsidR="003B330D" w:rsidRDefault="003419B4">
            <w:r>
              <w:rPr>
                <w:sz w:val="19"/>
                <w:szCs w:val="19"/>
              </w:rPr>
              <w:t>IATF 16949, ISO 26262, ISO/SAE 21434, ASPICE, AEC-Q</w:t>
            </w:r>
          </w:p>
        </w:tc>
      </w:tr>
      <w:tr w:rsidR="003B330D" w14:paraId="7CC7CC17"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DB9BC5" w14:textId="77777777" w:rsidR="003B330D" w:rsidRDefault="003419B4">
            <w:r>
              <w:rPr>
                <w:sz w:val="19"/>
                <w:szCs w:val="19"/>
              </w:rPr>
              <w:t>PACK-AER</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F39FCC" w14:textId="77777777" w:rsidR="003B330D" w:rsidRDefault="003419B4">
            <w:r>
              <w:rPr>
                <w:sz w:val="19"/>
                <w:szCs w:val="19"/>
              </w:rPr>
              <w:t>Aerospace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4616AD" w14:textId="77777777" w:rsidR="003B330D" w:rsidRDefault="003419B4">
            <w:r>
              <w:rPr>
                <w:sz w:val="19"/>
                <w:szCs w:val="19"/>
              </w:rPr>
              <w:t>AER</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E09BDB" w14:textId="77777777" w:rsidR="003B330D" w:rsidRDefault="003419B4">
            <w:r>
              <w:rPr>
                <w:sz w:val="19"/>
                <w:szCs w:val="19"/>
              </w:rPr>
              <w:t>AS9100D, NADCAP, ITAR/EAR, AS9120B, EASA/FAA</w:t>
            </w:r>
          </w:p>
        </w:tc>
      </w:tr>
      <w:tr w:rsidR="003B330D" w14:paraId="0ED82942"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7ED7CA7" w14:textId="77777777" w:rsidR="003B330D" w:rsidRDefault="003419B4">
            <w:r>
              <w:rPr>
                <w:sz w:val="19"/>
                <w:szCs w:val="19"/>
              </w:rPr>
              <w:t>PACK-IND</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CD3D489" w14:textId="77777777" w:rsidR="003B330D" w:rsidRDefault="003419B4">
            <w:r>
              <w:rPr>
                <w:sz w:val="19"/>
                <w:szCs w:val="19"/>
              </w:rPr>
              <w:t>Industrial Machinery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58D3249" w14:textId="77777777" w:rsidR="003B330D" w:rsidRDefault="003419B4">
            <w:r>
              <w:rPr>
                <w:sz w:val="19"/>
                <w:szCs w:val="19"/>
              </w:rPr>
              <w:t>IND</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CEDBF0" w14:textId="77777777" w:rsidR="003B330D" w:rsidRDefault="003419B4">
            <w:r>
              <w:rPr>
                <w:sz w:val="19"/>
                <w:szCs w:val="19"/>
              </w:rPr>
              <w:t>EN ISO 12100, EN ISO 13849-1, EN 62061, CE Marking</w:t>
            </w:r>
          </w:p>
        </w:tc>
      </w:tr>
      <w:tr w:rsidR="003B330D" w14:paraId="51F2F2E0"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B37CC1" w14:textId="77777777" w:rsidR="003B330D" w:rsidRDefault="003419B4">
            <w:r>
              <w:rPr>
                <w:sz w:val="19"/>
                <w:szCs w:val="19"/>
              </w:rPr>
              <w:t>PACK-HLS</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1C5BF4C" w14:textId="77777777" w:rsidR="003B330D" w:rsidRDefault="003419B4">
            <w:r>
              <w:rPr>
                <w:sz w:val="19"/>
                <w:szCs w:val="19"/>
              </w:rPr>
              <w:t>Healthcare &amp; Life Sciences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488F84" w14:textId="77777777" w:rsidR="003B330D" w:rsidRDefault="003419B4">
            <w:r>
              <w:rPr>
                <w:sz w:val="19"/>
                <w:szCs w:val="19"/>
              </w:rPr>
              <w:t>HLS</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B68AAE" w14:textId="77777777" w:rsidR="003B330D" w:rsidRDefault="003419B4">
            <w:r>
              <w:rPr>
                <w:sz w:val="19"/>
                <w:szCs w:val="19"/>
              </w:rPr>
              <w:t>ISO 13485, FDA 21 CFR Part 820, EU MDR</w:t>
            </w:r>
          </w:p>
        </w:tc>
      </w:tr>
      <w:tr w:rsidR="003B330D" w14:paraId="5A58951C"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5C6805" w14:textId="77777777" w:rsidR="003B330D" w:rsidRDefault="003419B4">
            <w:r>
              <w:rPr>
                <w:sz w:val="19"/>
                <w:szCs w:val="19"/>
              </w:rPr>
              <w:t>PACK-ELE</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0F7032" w14:textId="77777777" w:rsidR="003B330D" w:rsidRDefault="003419B4">
            <w:r>
              <w:rPr>
                <w:sz w:val="19"/>
                <w:szCs w:val="19"/>
              </w:rPr>
              <w:t>Electronics &amp; High-Tech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4FE2AF" w14:textId="77777777" w:rsidR="003B330D" w:rsidRDefault="003419B4">
            <w:r>
              <w:rPr>
                <w:sz w:val="19"/>
                <w:szCs w:val="19"/>
              </w:rPr>
              <w:t>ELE</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6B86071" w14:textId="77777777" w:rsidR="003B330D" w:rsidRDefault="003419B4">
            <w:r>
              <w:rPr>
                <w:sz w:val="19"/>
                <w:szCs w:val="19"/>
              </w:rPr>
              <w:t>IPC-A-610, IPC-J-STD-001, ISO 9001, RoHS, REACH</w:t>
            </w:r>
          </w:p>
        </w:tc>
      </w:tr>
      <w:tr w:rsidR="003B330D" w14:paraId="22FAC0C9"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5D26A5" w14:textId="77777777" w:rsidR="003B330D" w:rsidRDefault="003419B4">
            <w:r>
              <w:rPr>
                <w:sz w:val="19"/>
                <w:szCs w:val="19"/>
              </w:rPr>
              <w:t>PACK-AEC</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7A048C0" w14:textId="77777777" w:rsidR="003B330D" w:rsidRDefault="003419B4">
            <w:r>
              <w:rPr>
                <w:sz w:val="19"/>
                <w:szCs w:val="19"/>
              </w:rPr>
              <w:t>AEC &amp; Construction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13F286" w14:textId="77777777" w:rsidR="003B330D" w:rsidRDefault="003419B4">
            <w:r>
              <w:rPr>
                <w:sz w:val="19"/>
                <w:szCs w:val="19"/>
              </w:rPr>
              <w:t>AEC</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4BD36D" w14:textId="77777777" w:rsidR="003B330D" w:rsidRDefault="003419B4">
            <w:r>
              <w:rPr>
                <w:sz w:val="19"/>
                <w:szCs w:val="19"/>
              </w:rPr>
              <w:t>ISO 19650, EN 1090, CE Marking (CPR)</w:t>
            </w:r>
          </w:p>
        </w:tc>
      </w:tr>
      <w:tr w:rsidR="003B330D" w14:paraId="69BD32BB"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8C29DBD" w14:textId="77777777" w:rsidR="003B330D" w:rsidRDefault="003419B4">
            <w:r>
              <w:rPr>
                <w:sz w:val="19"/>
                <w:szCs w:val="19"/>
              </w:rPr>
              <w:t>PACK-FNB</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D2A1069" w14:textId="77777777" w:rsidR="003B330D" w:rsidRDefault="003419B4">
            <w:r>
              <w:rPr>
                <w:sz w:val="19"/>
                <w:szCs w:val="19"/>
              </w:rPr>
              <w:t>Food &amp; Beverage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1C46130" w14:textId="77777777" w:rsidR="003B330D" w:rsidRDefault="003419B4">
            <w:r>
              <w:rPr>
                <w:sz w:val="19"/>
                <w:szCs w:val="19"/>
              </w:rPr>
              <w:t>FNB</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D14E7F" w14:textId="77777777" w:rsidR="003B330D" w:rsidRDefault="003419B4">
            <w:r>
              <w:rPr>
                <w:sz w:val="19"/>
                <w:szCs w:val="19"/>
              </w:rPr>
              <w:t>HACCP, ISO 22000, FSSC 22000, BRCGS, IFS Food</w:t>
            </w:r>
          </w:p>
        </w:tc>
      </w:tr>
      <w:tr w:rsidR="003B330D" w14:paraId="709A13FF"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500C8C" w14:textId="77777777" w:rsidR="003B330D" w:rsidRDefault="003419B4">
            <w:r>
              <w:rPr>
                <w:sz w:val="19"/>
                <w:szCs w:val="19"/>
              </w:rPr>
              <w:t>PACK-SSE</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FE1DD2" w14:textId="77777777" w:rsidR="003B330D" w:rsidRDefault="003419B4">
            <w:r>
              <w:rPr>
                <w:sz w:val="19"/>
                <w:szCs w:val="19"/>
              </w:rPr>
              <w:t>Social &amp; Solidarity Economy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ECAB54A" w14:textId="77777777" w:rsidR="003B330D" w:rsidRDefault="003419B4">
            <w:r>
              <w:rPr>
                <w:sz w:val="19"/>
                <w:szCs w:val="19"/>
              </w:rPr>
              <w:t>SSE</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199B3F9" w14:textId="77777777" w:rsidR="003B330D" w:rsidRDefault="003419B4">
            <w:r>
              <w:rPr>
                <w:sz w:val="19"/>
                <w:szCs w:val="19"/>
              </w:rPr>
              <w:t>Fairtrade, WFTO, SA8000, ISO 26000</w:t>
            </w:r>
          </w:p>
        </w:tc>
      </w:tr>
      <w:tr w:rsidR="003B330D" w14:paraId="151947E5"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FE14D9" w14:textId="77777777" w:rsidR="003B330D" w:rsidRDefault="003419B4">
            <w:r>
              <w:rPr>
                <w:sz w:val="19"/>
                <w:szCs w:val="19"/>
              </w:rPr>
              <w:t>PACK-PHM</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B72A25E" w14:textId="77777777" w:rsidR="003B330D" w:rsidRDefault="003419B4">
            <w:r>
              <w:rPr>
                <w:sz w:val="19"/>
                <w:szCs w:val="19"/>
              </w:rPr>
              <w:t>Pharmaceutical &amp; Process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CBF2AD" w14:textId="77777777" w:rsidR="003B330D" w:rsidRDefault="003419B4">
            <w:r>
              <w:rPr>
                <w:sz w:val="19"/>
                <w:szCs w:val="19"/>
              </w:rPr>
              <w:t>PHM</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6299A82" w14:textId="77777777" w:rsidR="003B330D" w:rsidRDefault="003419B4">
            <w:r>
              <w:rPr>
                <w:sz w:val="19"/>
                <w:szCs w:val="19"/>
              </w:rPr>
              <w:t>GMP (EU Annex 1), ICH Q7/Q9/Q10, ISO 14644, WHO TRS 961</w:t>
            </w:r>
          </w:p>
        </w:tc>
      </w:tr>
      <w:tr w:rsidR="003B330D" w14:paraId="30E61BB8"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5E7C76E" w14:textId="77777777" w:rsidR="003B330D" w:rsidRDefault="003419B4">
            <w:r>
              <w:rPr>
                <w:sz w:val="19"/>
                <w:szCs w:val="19"/>
              </w:rPr>
              <w:t>PACK-RFA</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7DA7305" w14:textId="77777777" w:rsidR="003B330D" w:rsidRDefault="003419B4">
            <w:r>
              <w:rPr>
                <w:sz w:val="19"/>
                <w:szCs w:val="19"/>
              </w:rPr>
              <w:t>Retail, Footwear &amp; Apparel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27B592B" w14:textId="77777777" w:rsidR="003B330D" w:rsidRDefault="003419B4">
            <w:r>
              <w:rPr>
                <w:sz w:val="19"/>
                <w:szCs w:val="19"/>
              </w:rPr>
              <w:t>RFA</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1186BA3" w14:textId="77777777" w:rsidR="003B330D" w:rsidRDefault="003419B4">
            <w:r>
              <w:rPr>
                <w:sz w:val="19"/>
                <w:szCs w:val="19"/>
              </w:rPr>
              <w:t>ISO 9001, GOTS, OEKO-TEX, SA8000</w:t>
            </w:r>
          </w:p>
        </w:tc>
      </w:tr>
      <w:tr w:rsidR="003B330D" w14:paraId="7DA5AD28"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C2219D" w14:textId="77777777" w:rsidR="003B330D" w:rsidRDefault="003419B4">
            <w:r>
              <w:rPr>
                <w:sz w:val="19"/>
                <w:szCs w:val="19"/>
              </w:rPr>
              <w:t>PACK-CPG</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0902740" w14:textId="77777777" w:rsidR="003B330D" w:rsidRDefault="003419B4">
            <w:r>
              <w:rPr>
                <w:sz w:val="19"/>
                <w:szCs w:val="19"/>
              </w:rPr>
              <w:t>Consumer Packaged Goods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3EAA54" w14:textId="77777777" w:rsidR="003B330D" w:rsidRDefault="003419B4">
            <w:r>
              <w:rPr>
                <w:sz w:val="19"/>
                <w:szCs w:val="19"/>
              </w:rPr>
              <w:t>CPG</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0191775" w14:textId="77777777" w:rsidR="003B330D" w:rsidRDefault="003419B4">
            <w:r>
              <w:rPr>
                <w:sz w:val="19"/>
                <w:szCs w:val="19"/>
              </w:rPr>
              <w:t>ISO 22000, FDA 21 CFR 110, FSSC 22000, HACCP</w:t>
            </w:r>
          </w:p>
        </w:tc>
      </w:tr>
      <w:tr w:rsidR="003B330D" w14:paraId="60F90C16"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F0C693" w14:textId="77777777" w:rsidR="003B330D" w:rsidRDefault="003419B4">
            <w:r>
              <w:rPr>
                <w:sz w:val="19"/>
                <w:szCs w:val="19"/>
              </w:rPr>
              <w:t>PACK-ENG</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AFED6BC" w14:textId="77777777" w:rsidR="003B330D" w:rsidRDefault="003419B4">
            <w:r>
              <w:rPr>
                <w:sz w:val="19"/>
                <w:szCs w:val="19"/>
              </w:rPr>
              <w:t>Energy &amp; Utilities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D80C244" w14:textId="77777777" w:rsidR="003B330D" w:rsidRDefault="003419B4">
            <w:r>
              <w:rPr>
                <w:sz w:val="19"/>
                <w:szCs w:val="19"/>
              </w:rPr>
              <w:t>ENG</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A9679F" w14:textId="77777777" w:rsidR="003B330D" w:rsidRDefault="003419B4">
            <w:r>
              <w:rPr>
                <w:sz w:val="19"/>
                <w:szCs w:val="19"/>
              </w:rPr>
              <w:t>ISO 55001, IEC 62443, NERC CIP, IEC 62351</w:t>
            </w:r>
          </w:p>
        </w:tc>
      </w:tr>
      <w:tr w:rsidR="003B330D" w14:paraId="29FF2E33"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519337" w14:textId="77777777" w:rsidR="003B330D" w:rsidRDefault="003419B4">
            <w:r>
              <w:rPr>
                <w:sz w:val="19"/>
                <w:szCs w:val="19"/>
              </w:rPr>
              <w:t>PACK-TEL</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D897C0C" w14:textId="77777777" w:rsidR="003B330D" w:rsidRDefault="003419B4">
            <w:r>
              <w:rPr>
                <w:sz w:val="19"/>
                <w:szCs w:val="19"/>
              </w:rPr>
              <w:t>Telecommunications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E68B4BF" w14:textId="77777777" w:rsidR="003B330D" w:rsidRDefault="003419B4">
            <w:r>
              <w:rPr>
                <w:sz w:val="19"/>
                <w:szCs w:val="19"/>
              </w:rPr>
              <w:t>TEL</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EADBCE" w14:textId="77777777" w:rsidR="003B330D" w:rsidRDefault="003419B4">
            <w:r>
              <w:rPr>
                <w:sz w:val="19"/>
                <w:szCs w:val="19"/>
              </w:rPr>
              <w:t>TL 9000, ISO 9001, ISO 27001, ISO 22301</w:t>
            </w:r>
          </w:p>
        </w:tc>
      </w:tr>
      <w:tr w:rsidR="003B330D" w14:paraId="289DAE3A"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9C357E" w14:textId="77777777" w:rsidR="003B330D" w:rsidRDefault="003419B4">
            <w:r>
              <w:rPr>
                <w:sz w:val="19"/>
                <w:szCs w:val="19"/>
              </w:rPr>
              <w:t>PACK-PCH</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CBD00E3" w14:textId="77777777" w:rsidR="003B330D" w:rsidRDefault="003419B4">
            <w:r>
              <w:rPr>
                <w:sz w:val="19"/>
                <w:szCs w:val="19"/>
              </w:rPr>
              <w:t>Process/Petrochemical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D7BD55" w14:textId="77777777" w:rsidR="003B330D" w:rsidRDefault="003419B4">
            <w:r>
              <w:rPr>
                <w:sz w:val="19"/>
                <w:szCs w:val="19"/>
              </w:rPr>
              <w:t>PCH</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8760EA" w14:textId="77777777" w:rsidR="003B330D" w:rsidRDefault="003419B4">
            <w:r>
              <w:rPr>
                <w:sz w:val="19"/>
                <w:szCs w:val="19"/>
              </w:rPr>
              <w:t>API 510, API 570, ASME VIII, NBIC, ISO 14644</w:t>
            </w:r>
          </w:p>
        </w:tc>
      </w:tr>
      <w:tr w:rsidR="003B330D" w14:paraId="484E45A3"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431A9E8" w14:textId="77777777" w:rsidR="003B330D" w:rsidRDefault="003419B4">
            <w:r>
              <w:rPr>
                <w:sz w:val="19"/>
                <w:szCs w:val="19"/>
              </w:rPr>
              <w:t>PACK-SHB</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500405" w14:textId="77777777" w:rsidR="003B330D" w:rsidRDefault="003419B4">
            <w:r>
              <w:rPr>
                <w:sz w:val="19"/>
                <w:szCs w:val="19"/>
              </w:rPr>
              <w:t>Shipbuilding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B70C61" w14:textId="77777777" w:rsidR="003B330D" w:rsidRDefault="003419B4">
            <w:r>
              <w:rPr>
                <w:sz w:val="19"/>
                <w:szCs w:val="19"/>
              </w:rPr>
              <w:t>SHB</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162D9E8" w14:textId="77777777" w:rsidR="003B330D" w:rsidRDefault="003419B4">
            <w:r>
              <w:rPr>
                <w:sz w:val="19"/>
                <w:szCs w:val="19"/>
              </w:rPr>
              <w:t>SOLAS, MARPOL, IMO GBS, IACS</w:t>
            </w:r>
          </w:p>
        </w:tc>
      </w:tr>
      <w:tr w:rsidR="003B330D" w14:paraId="45030169"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DD26C6F" w14:textId="77777777" w:rsidR="003B330D" w:rsidRDefault="003419B4">
            <w:r>
              <w:rPr>
                <w:sz w:val="19"/>
                <w:szCs w:val="19"/>
              </w:rPr>
              <w:t>PACK-CON</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C96CB0C" w14:textId="77777777" w:rsidR="003B330D" w:rsidRDefault="003419B4">
            <w:r>
              <w:rPr>
                <w:sz w:val="19"/>
                <w:szCs w:val="19"/>
              </w:rPr>
              <w:t>Consumer Products Extended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FF8546B" w14:textId="77777777" w:rsidR="003B330D" w:rsidRDefault="003419B4">
            <w:r>
              <w:rPr>
                <w:sz w:val="19"/>
                <w:szCs w:val="19"/>
              </w:rPr>
              <w:t>CON</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CB442B" w14:textId="77777777" w:rsidR="003B330D" w:rsidRDefault="003419B4">
            <w:r>
              <w:rPr>
                <w:sz w:val="19"/>
                <w:szCs w:val="19"/>
              </w:rPr>
              <w:t>ISO 9001, ISO 22716, FDA CGMP, ISO 13485</w:t>
            </w:r>
          </w:p>
        </w:tc>
      </w:tr>
      <w:tr w:rsidR="003B330D" w14:paraId="6753E8E3"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59E02E" w14:textId="77777777" w:rsidR="003B330D" w:rsidRDefault="003419B4">
            <w:r>
              <w:rPr>
                <w:sz w:val="19"/>
                <w:szCs w:val="19"/>
              </w:rPr>
              <w:t>PACK-PCI</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5F9FFAE" w14:textId="77777777" w:rsidR="003B330D" w:rsidRDefault="003419B4">
            <w:r>
              <w:rPr>
                <w:sz w:val="19"/>
                <w:szCs w:val="19"/>
              </w:rPr>
              <w:t>Process Industries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2D28E2D" w14:textId="77777777" w:rsidR="003B330D" w:rsidRDefault="003419B4">
            <w:r>
              <w:rPr>
                <w:sz w:val="19"/>
                <w:szCs w:val="19"/>
              </w:rPr>
              <w:t>PCI</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2A537A1" w14:textId="77777777" w:rsidR="003B330D" w:rsidRDefault="003419B4">
            <w:r>
              <w:rPr>
                <w:sz w:val="19"/>
                <w:szCs w:val="19"/>
              </w:rPr>
              <w:t>ISO 22000, FDA FSMA, HACCP, GMP</w:t>
            </w:r>
          </w:p>
        </w:tc>
      </w:tr>
      <w:tr w:rsidR="003B330D" w14:paraId="4F086160"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91A3EA9" w14:textId="77777777" w:rsidR="003B330D" w:rsidRDefault="003419B4">
            <w:r>
              <w:rPr>
                <w:sz w:val="19"/>
                <w:szCs w:val="19"/>
              </w:rPr>
              <w:t>PACK-INF</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E285FB" w14:textId="77777777" w:rsidR="003B330D" w:rsidRDefault="003419B4">
            <w:r>
              <w:rPr>
                <w:sz w:val="19"/>
                <w:szCs w:val="19"/>
              </w:rPr>
              <w:t>Infrastructure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3AA494" w14:textId="77777777" w:rsidR="003B330D" w:rsidRDefault="003419B4">
            <w:r>
              <w:rPr>
                <w:sz w:val="19"/>
                <w:szCs w:val="19"/>
              </w:rPr>
              <w:t>INF</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C8BD06" w14:textId="77777777" w:rsidR="003B330D" w:rsidRDefault="003419B4">
            <w:r>
              <w:rPr>
                <w:sz w:val="19"/>
                <w:szCs w:val="19"/>
              </w:rPr>
              <w:t>ISO 55001, EN 1090, EN 1990, CE Marking</w:t>
            </w:r>
          </w:p>
        </w:tc>
      </w:tr>
      <w:tr w:rsidR="003B330D" w14:paraId="02EC3241"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F8C83AF" w14:textId="77777777" w:rsidR="003B330D" w:rsidRDefault="003419B4">
            <w:r>
              <w:rPr>
                <w:sz w:val="19"/>
                <w:szCs w:val="19"/>
              </w:rPr>
              <w:t>PACK-FAB</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CA481F4" w14:textId="77777777" w:rsidR="003B330D" w:rsidRDefault="003419B4">
            <w:r>
              <w:rPr>
                <w:sz w:val="19"/>
                <w:szCs w:val="19"/>
              </w:rPr>
              <w:t>Fabrication &amp; Assembly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E1A3C03" w14:textId="77777777" w:rsidR="003B330D" w:rsidRDefault="003419B4">
            <w:r>
              <w:rPr>
                <w:sz w:val="19"/>
                <w:szCs w:val="19"/>
              </w:rPr>
              <w:t>FAB</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F7D3F24" w14:textId="77777777" w:rsidR="003B330D" w:rsidRDefault="003419B4">
            <w:r>
              <w:rPr>
                <w:sz w:val="19"/>
                <w:szCs w:val="19"/>
              </w:rPr>
              <w:t>EN 1090, ISO 3834, ISO 14554, DIN EN 1090-2</w:t>
            </w:r>
          </w:p>
        </w:tc>
      </w:tr>
      <w:tr w:rsidR="003B330D" w14:paraId="1FC0BCF9"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A50A9ED" w14:textId="77777777" w:rsidR="003B330D" w:rsidRDefault="003419B4">
            <w:r>
              <w:rPr>
                <w:sz w:val="19"/>
                <w:szCs w:val="19"/>
              </w:rPr>
              <w:t>PACK-PPG</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393B96C" w14:textId="77777777" w:rsidR="003B330D" w:rsidRDefault="003419B4">
            <w:r>
              <w:rPr>
                <w:sz w:val="19"/>
                <w:szCs w:val="19"/>
              </w:rPr>
              <w:t>Process/Packaged Goods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53D4A4A" w14:textId="77777777" w:rsidR="003B330D" w:rsidRDefault="003419B4">
            <w:r>
              <w:rPr>
                <w:sz w:val="19"/>
                <w:szCs w:val="19"/>
              </w:rPr>
              <w:t>PPG</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B57BB7E" w14:textId="77777777" w:rsidR="003B330D" w:rsidRDefault="003419B4">
            <w:r>
              <w:rPr>
                <w:sz w:val="19"/>
                <w:szCs w:val="19"/>
              </w:rPr>
              <w:t>ISO 22000, FDA FSVP, HACCP, Codex Alimentarius, GFSI</w:t>
            </w:r>
          </w:p>
        </w:tc>
      </w:tr>
      <w:tr w:rsidR="003B330D" w14:paraId="5D993C6E"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01E5B06" w14:textId="77777777" w:rsidR="003B330D" w:rsidRDefault="003419B4">
            <w:r>
              <w:rPr>
                <w:sz w:val="19"/>
                <w:szCs w:val="19"/>
              </w:rPr>
              <w:t>PACK-SEM</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96C25B" w14:textId="77777777" w:rsidR="003B330D" w:rsidRDefault="003419B4">
            <w:r>
              <w:rPr>
                <w:sz w:val="19"/>
                <w:szCs w:val="19"/>
              </w:rPr>
              <w:t>Semiconductor &amp; Electronics Mfg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AAFA59" w14:textId="77777777" w:rsidR="003B330D" w:rsidRDefault="003419B4">
            <w:r>
              <w:rPr>
                <w:sz w:val="19"/>
                <w:szCs w:val="19"/>
              </w:rPr>
              <w:t>SEM</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52E147" w14:textId="77777777" w:rsidR="003B330D" w:rsidRDefault="003419B4">
            <w:r>
              <w:rPr>
                <w:sz w:val="19"/>
                <w:szCs w:val="19"/>
              </w:rPr>
              <w:t>ISO 9001, IATF 16949, AEC-Q100, IEC 61508, ISO 14001</w:t>
            </w:r>
          </w:p>
        </w:tc>
      </w:tr>
      <w:tr w:rsidR="003B330D" w14:paraId="50F87ABC"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B0276B" w14:textId="77777777" w:rsidR="003B330D" w:rsidRDefault="003419B4">
            <w:r>
              <w:rPr>
                <w:sz w:val="19"/>
                <w:szCs w:val="19"/>
              </w:rPr>
              <w:t>PACK-RET</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2E51D72" w14:textId="77777777" w:rsidR="003B330D" w:rsidRDefault="003419B4">
            <w:r>
              <w:rPr>
                <w:sz w:val="19"/>
                <w:szCs w:val="19"/>
              </w:rPr>
              <w:t>Retail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A775A2" w14:textId="77777777" w:rsidR="003B330D" w:rsidRDefault="003419B4">
            <w:r>
              <w:rPr>
                <w:sz w:val="19"/>
                <w:szCs w:val="19"/>
              </w:rPr>
              <w:t>RET</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588BD0" w14:textId="77777777" w:rsidR="003B330D" w:rsidRDefault="003419B4">
            <w:r>
              <w:rPr>
                <w:sz w:val="19"/>
                <w:szCs w:val="19"/>
              </w:rPr>
              <w:t>ISO 9001, PCI DSS 4.0, GDPR, ISO 27001, ISO 45001</w:t>
            </w:r>
          </w:p>
        </w:tc>
      </w:tr>
      <w:tr w:rsidR="003B330D" w14:paraId="7E24756D"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8965C5" w14:textId="77777777" w:rsidR="003B330D" w:rsidRDefault="003419B4">
            <w:r>
              <w:rPr>
                <w:sz w:val="19"/>
                <w:szCs w:val="19"/>
              </w:rPr>
              <w:t>PACK-DST</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D1230DA" w14:textId="77777777" w:rsidR="003B330D" w:rsidRDefault="003419B4">
            <w:r>
              <w:rPr>
                <w:sz w:val="19"/>
                <w:szCs w:val="19"/>
              </w:rPr>
              <w:t>Distribution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DE8DF74" w14:textId="77777777" w:rsidR="003B330D" w:rsidRDefault="003419B4">
            <w:r>
              <w:rPr>
                <w:sz w:val="19"/>
                <w:szCs w:val="19"/>
              </w:rPr>
              <w:t>DST</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D15130" w14:textId="77777777" w:rsidR="003B330D" w:rsidRDefault="003419B4">
            <w:r>
              <w:rPr>
                <w:sz w:val="19"/>
                <w:szCs w:val="19"/>
              </w:rPr>
              <w:t>ISO 9001, GDP, IFS Logistic</w:t>
            </w:r>
          </w:p>
        </w:tc>
      </w:tr>
      <w:tr w:rsidR="003B330D" w14:paraId="7587844A"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B9D261" w14:textId="77777777" w:rsidR="003B330D" w:rsidRDefault="003419B4">
            <w:r>
              <w:rPr>
                <w:sz w:val="19"/>
                <w:szCs w:val="19"/>
              </w:rPr>
              <w:t>PACK-LOG</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C8AFC7" w14:textId="77777777" w:rsidR="003B330D" w:rsidRDefault="003419B4">
            <w:r>
              <w:rPr>
                <w:sz w:val="19"/>
                <w:szCs w:val="19"/>
              </w:rPr>
              <w:t>Logistics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40C2548" w14:textId="77777777" w:rsidR="003B330D" w:rsidRDefault="003419B4">
            <w:r>
              <w:rPr>
                <w:sz w:val="19"/>
                <w:szCs w:val="19"/>
              </w:rPr>
              <w:t>LOG</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0FF19A5" w14:textId="77777777" w:rsidR="003B330D" w:rsidRDefault="003419B4">
            <w:r>
              <w:rPr>
                <w:sz w:val="19"/>
                <w:szCs w:val="19"/>
              </w:rPr>
              <w:t>ISO 9001, TAPA FSR/TSR, IFS Logistics, GDP, AEO</w:t>
            </w:r>
          </w:p>
        </w:tc>
      </w:tr>
      <w:tr w:rsidR="003B330D" w14:paraId="02DF88D2"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EAF14F" w14:textId="77777777" w:rsidR="003B330D" w:rsidRDefault="003419B4">
            <w:r>
              <w:rPr>
                <w:sz w:val="19"/>
                <w:szCs w:val="19"/>
              </w:rPr>
              <w:t>PACK-PHA</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238493A" w14:textId="77777777" w:rsidR="003B330D" w:rsidRDefault="003419B4">
            <w:r>
              <w:rPr>
                <w:sz w:val="19"/>
                <w:szCs w:val="19"/>
              </w:rPr>
              <w:t>Pharma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5E14B4" w14:textId="77777777" w:rsidR="003B330D" w:rsidRDefault="003419B4">
            <w:r>
              <w:rPr>
                <w:sz w:val="19"/>
                <w:szCs w:val="19"/>
              </w:rPr>
              <w:t>PHA</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4D270A" w14:textId="77777777" w:rsidR="003B330D" w:rsidRDefault="003419B4">
            <w:r>
              <w:rPr>
                <w:sz w:val="19"/>
                <w:szCs w:val="19"/>
              </w:rPr>
              <w:t>GMP, ICH Q7, ICH Q9, ICH Q10, ISO 14644</w:t>
            </w:r>
          </w:p>
        </w:tc>
      </w:tr>
      <w:tr w:rsidR="003B330D" w14:paraId="146C9A09"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90A021" w14:textId="77777777" w:rsidR="003B330D" w:rsidRDefault="003419B4">
            <w:r>
              <w:rPr>
                <w:sz w:val="19"/>
                <w:szCs w:val="19"/>
              </w:rPr>
              <w:lastRenderedPageBreak/>
              <w:t>PACK-MFG</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B5BE28A" w14:textId="77777777" w:rsidR="003B330D" w:rsidRDefault="003419B4">
            <w:r>
              <w:rPr>
                <w:sz w:val="19"/>
                <w:szCs w:val="19"/>
              </w:rPr>
              <w:t>Manufacturing (Generic)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0E9CBB" w14:textId="77777777" w:rsidR="003B330D" w:rsidRDefault="003419B4">
            <w:r>
              <w:rPr>
                <w:sz w:val="19"/>
                <w:szCs w:val="19"/>
              </w:rPr>
              <w:t>MFG</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9F682F" w14:textId="77777777" w:rsidR="003B330D" w:rsidRDefault="003419B4">
            <w:r>
              <w:rPr>
                <w:sz w:val="19"/>
                <w:szCs w:val="19"/>
              </w:rPr>
              <w:t>ISO 9001, ISO 14001, ISO 45001, CE Marking</w:t>
            </w:r>
          </w:p>
        </w:tc>
      </w:tr>
      <w:tr w:rsidR="003B330D" w14:paraId="41560537"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55DFF46" w14:textId="77777777" w:rsidR="003B330D" w:rsidRDefault="003419B4">
            <w:r>
              <w:rPr>
                <w:sz w:val="19"/>
                <w:szCs w:val="19"/>
              </w:rPr>
              <w:t>PACK-PED</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216D628" w14:textId="77777777" w:rsidR="003B330D" w:rsidRDefault="003419B4">
            <w:r>
              <w:rPr>
                <w:sz w:val="19"/>
                <w:szCs w:val="19"/>
              </w:rPr>
              <w:t>Private Education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1227912" w14:textId="77777777" w:rsidR="003B330D" w:rsidRDefault="003419B4">
            <w:r>
              <w:rPr>
                <w:sz w:val="19"/>
                <w:szCs w:val="19"/>
              </w:rPr>
              <w:t>PED</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8B9EC1" w14:textId="77777777" w:rsidR="003B330D" w:rsidRDefault="003419B4">
            <w:r>
              <w:rPr>
                <w:sz w:val="19"/>
                <w:szCs w:val="19"/>
              </w:rPr>
              <w:t>National Accreditation, ISO 21001, Regional Education Authority</w:t>
            </w:r>
          </w:p>
        </w:tc>
      </w:tr>
      <w:tr w:rsidR="003B330D" w14:paraId="3440E597"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C12E42E" w14:textId="77777777" w:rsidR="003B330D" w:rsidRDefault="003419B4">
            <w:r>
              <w:rPr>
                <w:sz w:val="19"/>
                <w:szCs w:val="19"/>
              </w:rPr>
              <w:t>PACK-PUED</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BC870FC" w14:textId="77777777" w:rsidR="003B330D" w:rsidRDefault="003419B4">
            <w:r>
              <w:rPr>
                <w:sz w:val="19"/>
                <w:szCs w:val="19"/>
              </w:rPr>
              <w:t>Public Education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3A336D4" w14:textId="77777777" w:rsidR="003B330D" w:rsidRDefault="003419B4">
            <w:r>
              <w:rPr>
                <w:sz w:val="19"/>
                <w:szCs w:val="19"/>
              </w:rPr>
              <w:t>PUED</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7B6790" w14:textId="77777777" w:rsidR="003B330D" w:rsidRDefault="003419B4">
            <w:r>
              <w:rPr>
                <w:sz w:val="19"/>
                <w:szCs w:val="19"/>
              </w:rPr>
              <w:t>Ministry of Education, National Curriculum, ISO 21001</w:t>
            </w:r>
          </w:p>
        </w:tc>
      </w:tr>
      <w:tr w:rsidR="003B330D" w14:paraId="4EAF04A7"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8B4A95F" w14:textId="77777777" w:rsidR="003B330D" w:rsidRDefault="003419B4">
            <w:r>
              <w:rPr>
                <w:sz w:val="19"/>
                <w:szCs w:val="19"/>
              </w:rPr>
              <w:t>PACK-HCA</w:t>
            </w:r>
          </w:p>
        </w:tc>
        <w:tc>
          <w:tcPr>
            <w:tcW w:w="31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D28159" w14:textId="77777777" w:rsidR="003B330D" w:rsidRDefault="003419B4">
            <w:r>
              <w:rPr>
                <w:sz w:val="19"/>
                <w:szCs w:val="19"/>
              </w:rPr>
              <w:t>Healthcare (Providers) Pack</w:t>
            </w:r>
          </w:p>
        </w:tc>
        <w:tc>
          <w:tcPr>
            <w:tcW w:w="93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7B8F305" w14:textId="77777777" w:rsidR="003B330D" w:rsidRDefault="003419B4">
            <w:r>
              <w:rPr>
                <w:sz w:val="19"/>
                <w:szCs w:val="19"/>
              </w:rPr>
              <w:t>HCA</w:t>
            </w:r>
          </w:p>
        </w:tc>
        <w:tc>
          <w:tcPr>
            <w:tcW w:w="4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D4FEFCB" w14:textId="77777777" w:rsidR="003B330D" w:rsidRDefault="003419B4">
            <w:r>
              <w:rPr>
                <w:sz w:val="19"/>
                <w:szCs w:val="19"/>
              </w:rPr>
              <w:t>JCI, ISO 9001, HIPAA, GDPR, NHA, FHIR</w:t>
            </w:r>
          </w:p>
        </w:tc>
      </w:tr>
      <w:tr w:rsidR="003B330D" w14:paraId="5D365AC2" w14:textId="77777777">
        <w:tblPrEx>
          <w:tblCellMar>
            <w:top w:w="0" w:type="dxa"/>
            <w:bottom w:w="0" w:type="dxa"/>
          </w:tblCellMar>
        </w:tblPrEx>
        <w:trPr>
          <w:cantSplit/>
        </w:trPr>
        <w:tc>
          <w:tcPr>
            <w:tcW w:w="108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526691" w14:textId="77777777" w:rsidR="003B330D" w:rsidRDefault="003419B4">
            <w:r>
              <w:rPr>
                <w:sz w:val="19"/>
                <w:szCs w:val="19"/>
              </w:rPr>
              <w:t>PACK-SME</w:t>
            </w:r>
          </w:p>
        </w:tc>
        <w:tc>
          <w:tcPr>
            <w:tcW w:w="31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3591BC" w14:textId="77777777" w:rsidR="003B330D" w:rsidRDefault="003419B4">
            <w:r>
              <w:rPr>
                <w:sz w:val="19"/>
                <w:szCs w:val="19"/>
              </w:rPr>
              <w:t>SME Pack</w:t>
            </w:r>
          </w:p>
        </w:tc>
        <w:tc>
          <w:tcPr>
            <w:tcW w:w="93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9249099" w14:textId="77777777" w:rsidR="003B330D" w:rsidRDefault="003419B4">
            <w:r>
              <w:rPr>
                <w:sz w:val="19"/>
                <w:szCs w:val="19"/>
              </w:rPr>
              <w:t>SME</w:t>
            </w:r>
          </w:p>
        </w:tc>
        <w:tc>
          <w:tcPr>
            <w:tcW w:w="4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ACBF301" w14:textId="77777777" w:rsidR="003B330D" w:rsidRDefault="003419B4">
            <w:r>
              <w:rPr>
                <w:sz w:val="19"/>
                <w:szCs w:val="19"/>
              </w:rPr>
              <w:t>ISO 9001, ISO 14001, ISO 45001, ISO 27001</w:t>
            </w:r>
          </w:p>
        </w:tc>
      </w:tr>
    </w:tbl>
    <w:p w14:paraId="0944A5D0" w14:textId="77777777" w:rsidR="003B330D" w:rsidRDefault="003B330D">
      <w:pPr>
        <w:spacing w:after="160"/>
      </w:pPr>
    </w:p>
    <w:p w14:paraId="2999CE2B" w14:textId="77777777" w:rsidR="003B330D" w:rsidRDefault="003419B4">
      <w:pPr>
        <w:pStyle w:val="Titre1"/>
        <w:pageBreakBefore/>
      </w:pPr>
      <w:bookmarkStart w:id="66" w:name="_Toc241485895"/>
      <w:r>
        <w:lastRenderedPageBreak/>
        <w:t>Part 9 — Coverage Statement</w:t>
      </w:r>
      <w:bookmarkEnd w:id="66"/>
    </w:p>
    <w:p w14:paraId="0C87048B" w14:textId="77777777" w:rsidR="003B330D" w:rsidRDefault="003419B4">
      <w:pPr>
        <w:pStyle w:val="Titre2"/>
      </w:pPr>
      <w:bookmarkStart w:id="67" w:name="_Toc241485896"/>
      <w:r>
        <w:t>Coverage Declaration</w:t>
      </w:r>
      <w:bookmarkEnd w:id="67"/>
    </w:p>
    <w:p w14:paraId="32C5EF76" w14:textId="77777777" w:rsidR="003B330D" w:rsidRDefault="003419B4">
      <w:pPr>
        <w:pStyle w:val="CalloutPOWERACT"/>
      </w:pPr>
      <w:r>
        <w:rPr>
          <w:b/>
          <w:bCs/>
        </w:rPr>
        <w:t>All 162 macro processes and their related sequential tasks are entirely covered by the 12 End-to-End processes.</w:t>
      </w:r>
    </w:p>
    <w:p w14:paraId="6E8046B9" w14:textId="77777777" w:rsidR="003B330D" w:rsidRDefault="003419B4">
      <w:pPr>
        <w:pStyle w:val="BodyTextPOWERACT"/>
      </w:pPr>
      <w:r>
        <w:t>This coverage is verified through:</w:t>
      </w:r>
    </w:p>
    <w:p w14:paraId="4A2624A3" w14:textId="77777777" w:rsidR="003B330D" w:rsidRDefault="003419B4">
      <w:pPr>
        <w:pStyle w:val="ListBodyPOWERACT"/>
        <w:numPr>
          <w:ilvl w:val="0"/>
          <w:numId w:val="2"/>
        </w:numPr>
      </w:pPr>
      <w:r>
        <w:rPr>
          <w:b/>
          <w:bCs/>
          <w:color w:val="3A3A3C"/>
        </w:rPr>
        <w:t>Complete Macro Process Assignment:</w:t>
      </w:r>
      <w:r>
        <w:t xml:space="preserve"> Every one of the 162 macro processes is assigned to exactly one End-to-End</w:t>
      </w:r>
      <w:r>
        <w:t xml:space="preserve"> process, with no gaps and no duplicates.</w:t>
      </w:r>
    </w:p>
    <w:p w14:paraId="34585DC1" w14:textId="77777777" w:rsidR="003B330D" w:rsidRDefault="003419B4">
      <w:pPr>
        <w:pStyle w:val="ListBodyPOWERACT"/>
        <w:numPr>
          <w:ilvl w:val="0"/>
          <w:numId w:val="2"/>
        </w:numPr>
      </w:pPr>
      <w:r>
        <w:rPr>
          <w:b/>
          <w:bCs/>
          <w:color w:val="3A3A3C"/>
        </w:rPr>
        <w:t>Complete Sequential Task Coverage:</w:t>
      </w:r>
      <w:r>
        <w:t xml:space="preserve"> Every sequential task listed in the P.SIPOC of each macro process is represented within the BPMN Process Flow tables of the corresponding End-to-End process.</w:t>
      </w:r>
    </w:p>
    <w:p w14:paraId="3D11751A" w14:textId="77777777" w:rsidR="003B330D" w:rsidRDefault="003419B4">
      <w:pPr>
        <w:pStyle w:val="ListBodyPOWERACT"/>
        <w:numPr>
          <w:ilvl w:val="0"/>
          <w:numId w:val="2"/>
        </w:numPr>
      </w:pPr>
      <w:r>
        <w:rPr>
          <w:b/>
          <w:bCs/>
          <w:color w:val="3A3A3C"/>
        </w:rPr>
        <w:t xml:space="preserve">Complete User-Facing </w:t>
      </w:r>
      <w:r>
        <w:rPr>
          <w:b/>
          <w:bCs/>
          <w:color w:val="3A3A3C"/>
        </w:rPr>
        <w:t>Step Mapping:</w:t>
      </w:r>
      <w:r>
        <w:t xml:space="preserve"> Every user-facing step (UF-01 to UF-61 + UF-SME-01 to UF-SME-15 = 76 steps) is mapped to at least one macro process and represented by an End-to-End process.</w:t>
      </w:r>
    </w:p>
    <w:p w14:paraId="61C644EE" w14:textId="77777777" w:rsidR="003B330D" w:rsidRDefault="003419B4">
      <w:pPr>
        <w:pStyle w:val="ListBodyPOWERACT"/>
        <w:numPr>
          <w:ilvl w:val="0"/>
          <w:numId w:val="2"/>
        </w:numPr>
      </w:pPr>
      <w:r>
        <w:rPr>
          <w:b/>
          <w:bCs/>
          <w:color w:val="3A3A3C"/>
        </w:rPr>
        <w:t>Complete SIPOC Coverage:</w:t>
      </w:r>
      <w:r>
        <w:t xml:space="preserve"> Every macro process has its Suppliers, Inputs, Process, Out</w:t>
      </w:r>
      <w:r>
        <w:t>puts, and Customers defined and traceable to an End-to-End process.</w:t>
      </w:r>
    </w:p>
    <w:p w14:paraId="0E4F3A2D" w14:textId="77777777" w:rsidR="003B330D" w:rsidRDefault="003419B4">
      <w:pPr>
        <w:pStyle w:val="ListBodyPOWERACT"/>
        <w:numPr>
          <w:ilvl w:val="0"/>
          <w:numId w:val="2"/>
        </w:numPr>
      </w:pPr>
      <w:r>
        <w:rPr>
          <w:b/>
          <w:bCs/>
          <w:color w:val="3A3A3C"/>
        </w:rPr>
        <w:t>Complete Segment Coverage:</w:t>
      </w:r>
      <w:r>
        <w:t xml:space="preserve"> All 12 E2E processes are applicable to all 30 segments (29 verticals + SME), with segment-specific macro processes activated based on the tenant's selected indus</w:t>
      </w:r>
      <w:r>
        <w:t>try and Must Standards.</w:t>
      </w:r>
    </w:p>
    <w:p w14:paraId="1077906A" w14:textId="77777777" w:rsidR="003B330D" w:rsidRDefault="003419B4">
      <w:pPr>
        <w:pStyle w:val="ListBodyPOWERACT"/>
        <w:numPr>
          <w:ilvl w:val="0"/>
          <w:numId w:val="2"/>
        </w:numPr>
      </w:pPr>
      <w:r>
        <w:rPr>
          <w:b/>
          <w:bCs/>
          <w:color w:val="3A3A3C"/>
        </w:rPr>
        <w:t>Complete Standards Coverage:</w:t>
      </w:r>
      <w:r>
        <w:t xml:space="preserve"> All 70+ Must Standards across all 29 verticals are mapped to their related macro processes and compliance packs.</w:t>
      </w:r>
    </w:p>
    <w:p w14:paraId="55EBF199" w14:textId="77777777" w:rsidR="003B330D" w:rsidRDefault="003419B4">
      <w:pPr>
        <w:pStyle w:val="ListBodyPOWERACT"/>
        <w:numPr>
          <w:ilvl w:val="0"/>
          <w:numId w:val="2"/>
        </w:numPr>
      </w:pPr>
      <w:r>
        <w:rPr>
          <w:b/>
          <w:bCs/>
          <w:color w:val="3A3A3C"/>
        </w:rPr>
        <w:t>Complete SME Coverage:</w:t>
      </w:r>
      <w:r>
        <w:t xml:space="preserve"> All 20 Tier 7 macro processes are defined with full SIPOC and mapped to E2E processes.</w:t>
      </w:r>
    </w:p>
    <w:p w14:paraId="57A0522C" w14:textId="77777777" w:rsidR="003B330D" w:rsidRDefault="003419B4">
      <w:pPr>
        <w:pStyle w:val="Titre2"/>
      </w:pPr>
      <w:bookmarkStart w:id="68" w:name="_Toc241485897"/>
      <w:r>
        <w:t>Coverage Verification Matrix</w:t>
      </w:r>
      <w:bookmarkEnd w:id="6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0"/>
        <w:gridCol w:w="1915"/>
        <w:gridCol w:w="1663"/>
        <w:gridCol w:w="2013"/>
        <w:gridCol w:w="1425"/>
      </w:tblGrid>
      <w:tr w:rsidR="003B330D" w14:paraId="7EC08228" w14:textId="77777777">
        <w:tblPrEx>
          <w:tblCellMar>
            <w:top w:w="0" w:type="dxa"/>
            <w:bottom w:w="0" w:type="dxa"/>
          </w:tblCellMar>
        </w:tblPrEx>
        <w:trPr>
          <w:cantSplit/>
          <w:tblHeader/>
        </w:trPr>
        <w:tc>
          <w:tcPr>
            <w:tcW w:w="2730"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3C7D48C9" w14:textId="77777777" w:rsidR="003B330D" w:rsidRDefault="003419B4">
            <w:r>
              <w:rPr>
                <w:b/>
                <w:bCs/>
                <w:color w:val="FFFFFF"/>
                <w:sz w:val="19"/>
                <w:szCs w:val="19"/>
              </w:rPr>
              <w:t>E2E Process</w:t>
            </w:r>
          </w:p>
        </w:tc>
        <w:tc>
          <w:tcPr>
            <w:tcW w:w="1915"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2D5E28F4" w14:textId="77777777" w:rsidR="003B330D" w:rsidRDefault="003419B4">
            <w:r>
              <w:rPr>
                <w:b/>
                <w:bCs/>
                <w:color w:val="FFFFFF"/>
                <w:sz w:val="19"/>
                <w:szCs w:val="19"/>
              </w:rPr>
              <w:t>Macro Processes Covered</w:t>
            </w:r>
          </w:p>
        </w:tc>
        <w:tc>
          <w:tcPr>
            <w:tcW w:w="1663"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1055DBA1" w14:textId="77777777" w:rsidR="003B330D" w:rsidRDefault="003419B4">
            <w:r>
              <w:rPr>
                <w:b/>
                <w:bCs/>
                <w:color w:val="FFFFFF"/>
                <w:sz w:val="19"/>
                <w:szCs w:val="19"/>
              </w:rPr>
              <w:t>User-Facing Steps</w:t>
            </w:r>
          </w:p>
        </w:tc>
        <w:tc>
          <w:tcPr>
            <w:tcW w:w="2013"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48D771CD" w14:textId="77777777" w:rsidR="003B330D" w:rsidRDefault="003419B4">
            <w:r>
              <w:rPr>
                <w:b/>
                <w:bCs/>
                <w:color w:val="FFFFFF"/>
                <w:sz w:val="19"/>
                <w:szCs w:val="19"/>
              </w:rPr>
              <w:t>Sequential Tasks Covered</w:t>
            </w:r>
          </w:p>
        </w:tc>
        <w:tc>
          <w:tcPr>
            <w:tcW w:w="1425"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0C3595CD" w14:textId="77777777" w:rsidR="003B330D" w:rsidRDefault="003419B4">
            <w:r>
              <w:rPr>
                <w:b/>
                <w:bCs/>
                <w:color w:val="FFFFFF"/>
                <w:sz w:val="19"/>
                <w:szCs w:val="19"/>
              </w:rPr>
              <w:t>Coverage Status</w:t>
            </w:r>
          </w:p>
        </w:tc>
      </w:tr>
      <w:tr w:rsidR="003B330D" w14:paraId="2EFDB458"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A4E2A93" w14:textId="77777777" w:rsidR="003B330D" w:rsidRDefault="003419B4">
            <w:r>
              <w:rPr>
                <w:sz w:val="19"/>
                <w:szCs w:val="19"/>
              </w:rPr>
              <w:t>E2E-01 Context To Strategy</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3C40E8F" w14:textId="77777777" w:rsidR="003B330D" w:rsidRDefault="003419B4">
            <w:r>
              <w:rPr>
                <w:sz w:val="19"/>
                <w:szCs w:val="19"/>
              </w:rPr>
              <w:t>15</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6F76E3" w14:textId="77777777" w:rsidR="003B330D" w:rsidRDefault="003419B4">
            <w:r>
              <w:rPr>
                <w:sz w:val="19"/>
                <w:szCs w:val="19"/>
              </w:rPr>
              <w:t>7 + 2 SME</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30D4BC"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A5DE3EC" w14:textId="77777777" w:rsidR="003B330D" w:rsidRDefault="003419B4">
            <w:r>
              <w:rPr>
                <w:sz w:val="19"/>
                <w:szCs w:val="19"/>
              </w:rPr>
              <w:t>✓ Complete</w:t>
            </w:r>
          </w:p>
        </w:tc>
      </w:tr>
      <w:tr w:rsidR="003B330D" w14:paraId="3C0D5092"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5FC651D" w14:textId="77777777" w:rsidR="003B330D" w:rsidRDefault="003419B4">
            <w:r>
              <w:rPr>
                <w:sz w:val="19"/>
                <w:szCs w:val="19"/>
              </w:rPr>
              <w:t>E2E-02 Leadership To Commitment</w:t>
            </w:r>
          </w:p>
        </w:tc>
        <w:tc>
          <w:tcPr>
            <w:tcW w:w="191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EBFFEDF" w14:textId="77777777" w:rsidR="003B330D" w:rsidRDefault="003419B4">
            <w:r>
              <w:rPr>
                <w:sz w:val="19"/>
                <w:szCs w:val="19"/>
              </w:rPr>
              <w:t>8</w:t>
            </w:r>
          </w:p>
        </w:tc>
        <w:tc>
          <w:tcPr>
            <w:tcW w:w="16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A19C16" w14:textId="77777777" w:rsidR="003B330D" w:rsidRDefault="003419B4">
            <w:r>
              <w:rPr>
                <w:sz w:val="19"/>
                <w:szCs w:val="19"/>
              </w:rPr>
              <w:t>2 + 2 SME</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0EDC11F"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C16A6E3" w14:textId="77777777" w:rsidR="003B330D" w:rsidRDefault="003419B4">
            <w:r>
              <w:rPr>
                <w:sz w:val="19"/>
                <w:szCs w:val="19"/>
              </w:rPr>
              <w:t>✓ Complete</w:t>
            </w:r>
          </w:p>
        </w:tc>
      </w:tr>
      <w:tr w:rsidR="003B330D" w14:paraId="65434987"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D8BF7D" w14:textId="77777777" w:rsidR="003B330D" w:rsidRDefault="003419B4">
            <w:r>
              <w:rPr>
                <w:sz w:val="19"/>
                <w:szCs w:val="19"/>
              </w:rPr>
              <w:t>E2E-03 Risk To Resilience</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36FF11" w14:textId="77777777" w:rsidR="003B330D" w:rsidRDefault="003419B4">
            <w:r>
              <w:rPr>
                <w:sz w:val="19"/>
                <w:szCs w:val="19"/>
              </w:rPr>
              <w:t>20</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3E41528" w14:textId="77777777" w:rsidR="003B330D" w:rsidRDefault="003419B4">
            <w:r>
              <w:rPr>
                <w:sz w:val="19"/>
                <w:szCs w:val="19"/>
              </w:rPr>
              <w:t>4 + 2 SME</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00C5B2E"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512974D" w14:textId="77777777" w:rsidR="003B330D" w:rsidRDefault="003419B4">
            <w:r>
              <w:rPr>
                <w:sz w:val="19"/>
                <w:szCs w:val="19"/>
              </w:rPr>
              <w:t>✓ Complete</w:t>
            </w:r>
          </w:p>
        </w:tc>
      </w:tr>
      <w:tr w:rsidR="003B330D" w14:paraId="5E9A572C"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1689E87" w14:textId="77777777" w:rsidR="003B330D" w:rsidRDefault="003419B4">
            <w:r>
              <w:rPr>
                <w:sz w:val="19"/>
                <w:szCs w:val="19"/>
              </w:rPr>
              <w:t>E2E-04 Compliance To Achievement</w:t>
            </w:r>
          </w:p>
        </w:tc>
        <w:tc>
          <w:tcPr>
            <w:tcW w:w="191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5967CC2" w14:textId="77777777" w:rsidR="003B330D" w:rsidRDefault="003419B4">
            <w:r>
              <w:rPr>
                <w:sz w:val="19"/>
                <w:szCs w:val="19"/>
              </w:rPr>
              <w:t>13</w:t>
            </w:r>
          </w:p>
        </w:tc>
        <w:tc>
          <w:tcPr>
            <w:tcW w:w="16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3CDE89" w14:textId="77777777" w:rsidR="003B330D" w:rsidRDefault="003419B4">
            <w:r>
              <w:rPr>
                <w:sz w:val="19"/>
                <w:szCs w:val="19"/>
              </w:rPr>
              <w:t>3 + 4 SME</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F323996"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4D8073C" w14:textId="77777777" w:rsidR="003B330D" w:rsidRDefault="003419B4">
            <w:r>
              <w:rPr>
                <w:sz w:val="19"/>
                <w:szCs w:val="19"/>
              </w:rPr>
              <w:t>✓ Complete</w:t>
            </w:r>
          </w:p>
        </w:tc>
      </w:tr>
      <w:tr w:rsidR="003B330D" w14:paraId="5A99AC92"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20F0CAC" w14:textId="77777777" w:rsidR="003B330D" w:rsidRDefault="003419B4">
            <w:r>
              <w:rPr>
                <w:sz w:val="19"/>
                <w:szCs w:val="19"/>
              </w:rPr>
              <w:t>E2E-05 People To Capability</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660C94" w14:textId="77777777" w:rsidR="003B330D" w:rsidRDefault="003419B4">
            <w:r>
              <w:rPr>
                <w:sz w:val="19"/>
                <w:szCs w:val="19"/>
              </w:rPr>
              <w:t>7</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3FD91C3" w14:textId="77777777" w:rsidR="003B330D" w:rsidRDefault="003419B4">
            <w:r>
              <w:rPr>
                <w:sz w:val="19"/>
                <w:szCs w:val="19"/>
              </w:rPr>
              <w:t>2 + 2 SME</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1CDB363"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B67DD17" w14:textId="77777777" w:rsidR="003B330D" w:rsidRDefault="003419B4">
            <w:r>
              <w:rPr>
                <w:sz w:val="19"/>
                <w:szCs w:val="19"/>
              </w:rPr>
              <w:t>✓ Complete</w:t>
            </w:r>
          </w:p>
        </w:tc>
      </w:tr>
      <w:tr w:rsidR="003B330D" w14:paraId="72B5AD39"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47E488F" w14:textId="77777777" w:rsidR="003B330D" w:rsidRDefault="003419B4">
            <w:r>
              <w:rPr>
                <w:sz w:val="19"/>
                <w:szCs w:val="19"/>
              </w:rPr>
              <w:t>E2E-06 Infrastructure To Wellbeing</w:t>
            </w:r>
          </w:p>
        </w:tc>
        <w:tc>
          <w:tcPr>
            <w:tcW w:w="191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BB288E5" w14:textId="77777777" w:rsidR="003B330D" w:rsidRDefault="003419B4">
            <w:r>
              <w:rPr>
                <w:sz w:val="19"/>
                <w:szCs w:val="19"/>
              </w:rPr>
              <w:t>14</w:t>
            </w:r>
          </w:p>
        </w:tc>
        <w:tc>
          <w:tcPr>
            <w:tcW w:w="16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B3A5EBB" w14:textId="77777777" w:rsidR="003B330D" w:rsidRDefault="003419B4">
            <w:r>
              <w:rPr>
                <w:sz w:val="19"/>
                <w:szCs w:val="19"/>
              </w:rPr>
              <w:t>1</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5105D8"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45A2E78" w14:textId="77777777" w:rsidR="003B330D" w:rsidRDefault="003419B4">
            <w:r>
              <w:rPr>
                <w:sz w:val="19"/>
                <w:szCs w:val="19"/>
              </w:rPr>
              <w:t>✓ Complete</w:t>
            </w:r>
          </w:p>
        </w:tc>
      </w:tr>
      <w:tr w:rsidR="003B330D" w14:paraId="21B23344"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EC358AC" w14:textId="77777777" w:rsidR="003B330D" w:rsidRDefault="003419B4">
            <w:r>
              <w:rPr>
                <w:sz w:val="19"/>
                <w:szCs w:val="19"/>
              </w:rPr>
              <w:t>E2E-07 Knowledge To Control</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72D86CA" w14:textId="77777777" w:rsidR="003B330D" w:rsidRDefault="003419B4">
            <w:r>
              <w:rPr>
                <w:sz w:val="19"/>
                <w:szCs w:val="19"/>
              </w:rPr>
              <w:t>5</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898D816" w14:textId="77777777" w:rsidR="003B330D" w:rsidRDefault="003419B4">
            <w:r>
              <w:rPr>
                <w:sz w:val="19"/>
                <w:szCs w:val="19"/>
              </w:rPr>
              <w:t>1</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AA6A2A0"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5B9BDC6" w14:textId="77777777" w:rsidR="003B330D" w:rsidRDefault="003419B4">
            <w:r>
              <w:rPr>
                <w:sz w:val="19"/>
                <w:szCs w:val="19"/>
              </w:rPr>
              <w:t>✓ Complete</w:t>
            </w:r>
          </w:p>
        </w:tc>
      </w:tr>
      <w:tr w:rsidR="003B330D" w14:paraId="5D6FB2C0"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C65857A" w14:textId="77777777" w:rsidR="003B330D" w:rsidRDefault="003419B4">
            <w:r>
              <w:rPr>
                <w:sz w:val="19"/>
                <w:szCs w:val="19"/>
              </w:rPr>
              <w:t>E2E-08 Requirements To Delivery</w:t>
            </w:r>
          </w:p>
        </w:tc>
        <w:tc>
          <w:tcPr>
            <w:tcW w:w="191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BE87FD" w14:textId="77777777" w:rsidR="003B330D" w:rsidRDefault="003419B4">
            <w:r>
              <w:rPr>
                <w:sz w:val="19"/>
                <w:szCs w:val="19"/>
              </w:rPr>
              <w:t>15</w:t>
            </w:r>
          </w:p>
        </w:tc>
        <w:tc>
          <w:tcPr>
            <w:tcW w:w="16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73D99D" w14:textId="77777777" w:rsidR="003B330D" w:rsidRDefault="003419B4">
            <w:r>
              <w:rPr>
                <w:sz w:val="19"/>
                <w:szCs w:val="19"/>
              </w:rPr>
              <w:t>4 + 1 SME</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4703AAC"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0879BC5" w14:textId="77777777" w:rsidR="003B330D" w:rsidRDefault="003419B4">
            <w:r>
              <w:rPr>
                <w:sz w:val="19"/>
                <w:szCs w:val="19"/>
              </w:rPr>
              <w:t>✓ Complete</w:t>
            </w:r>
          </w:p>
        </w:tc>
      </w:tr>
      <w:tr w:rsidR="003B330D" w14:paraId="682B195C"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12955F4" w14:textId="77777777" w:rsidR="003B330D" w:rsidRDefault="003419B4">
            <w:r>
              <w:rPr>
                <w:sz w:val="19"/>
                <w:szCs w:val="19"/>
              </w:rPr>
              <w:t>E2E-09 Verification To Preparedness</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9D34230" w14:textId="77777777" w:rsidR="003B330D" w:rsidRDefault="003419B4">
            <w:r>
              <w:rPr>
                <w:sz w:val="19"/>
                <w:szCs w:val="19"/>
              </w:rPr>
              <w:t>12</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89F0F64" w14:textId="77777777" w:rsidR="003B330D" w:rsidRDefault="003419B4">
            <w:r>
              <w:rPr>
                <w:sz w:val="19"/>
                <w:szCs w:val="19"/>
              </w:rPr>
              <w:t>8 + 1 SME</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1E5502"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AFF3DC" w14:textId="77777777" w:rsidR="003B330D" w:rsidRDefault="003419B4">
            <w:r>
              <w:rPr>
                <w:sz w:val="19"/>
                <w:szCs w:val="19"/>
              </w:rPr>
              <w:t>✓ Complete</w:t>
            </w:r>
          </w:p>
        </w:tc>
      </w:tr>
      <w:tr w:rsidR="003B330D" w14:paraId="761BE4AC"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878C17A" w14:textId="77777777" w:rsidR="003B330D" w:rsidRDefault="003419B4">
            <w:r>
              <w:rPr>
                <w:sz w:val="19"/>
                <w:szCs w:val="19"/>
              </w:rPr>
              <w:lastRenderedPageBreak/>
              <w:t>E2E-10 Monitoring To Evaluation</w:t>
            </w:r>
          </w:p>
        </w:tc>
        <w:tc>
          <w:tcPr>
            <w:tcW w:w="191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A3441B" w14:textId="77777777" w:rsidR="003B330D" w:rsidRDefault="003419B4">
            <w:r>
              <w:rPr>
                <w:sz w:val="19"/>
                <w:szCs w:val="19"/>
              </w:rPr>
              <w:t>19</w:t>
            </w:r>
          </w:p>
        </w:tc>
        <w:tc>
          <w:tcPr>
            <w:tcW w:w="16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1789108" w14:textId="77777777" w:rsidR="003B330D" w:rsidRDefault="003419B4">
            <w:r>
              <w:rPr>
                <w:sz w:val="19"/>
                <w:szCs w:val="19"/>
              </w:rPr>
              <w:t>8 + 3 SME</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960B5D9"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E2D2CC9" w14:textId="77777777" w:rsidR="003B330D" w:rsidRDefault="003419B4">
            <w:r>
              <w:rPr>
                <w:sz w:val="19"/>
                <w:szCs w:val="19"/>
              </w:rPr>
              <w:t>✓ Complete</w:t>
            </w:r>
          </w:p>
        </w:tc>
      </w:tr>
      <w:tr w:rsidR="003B330D" w14:paraId="258C3F1B"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7208988" w14:textId="77777777" w:rsidR="003B330D" w:rsidRDefault="003419B4">
            <w:r>
              <w:rPr>
                <w:sz w:val="19"/>
                <w:szCs w:val="19"/>
              </w:rPr>
              <w:t>E2E-11 Audit To Assurance</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48E160" w14:textId="77777777" w:rsidR="003B330D" w:rsidRDefault="003419B4">
            <w:r>
              <w:rPr>
                <w:sz w:val="19"/>
                <w:szCs w:val="19"/>
              </w:rPr>
              <w:t>14</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4FAF7D7" w14:textId="77777777" w:rsidR="003B330D" w:rsidRDefault="003419B4">
            <w:r>
              <w:rPr>
                <w:sz w:val="19"/>
                <w:szCs w:val="19"/>
              </w:rPr>
              <w:t>10</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B02D663"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6E7614A" w14:textId="77777777" w:rsidR="003B330D" w:rsidRDefault="003419B4">
            <w:r>
              <w:rPr>
                <w:sz w:val="19"/>
                <w:szCs w:val="19"/>
              </w:rPr>
              <w:t>✓ Complete</w:t>
            </w:r>
          </w:p>
        </w:tc>
      </w:tr>
      <w:tr w:rsidR="003B330D" w14:paraId="2A419FF2"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05DC5F4" w14:textId="77777777" w:rsidR="003B330D" w:rsidRDefault="003419B4">
            <w:r>
              <w:rPr>
                <w:sz w:val="19"/>
                <w:szCs w:val="19"/>
              </w:rPr>
              <w:t>E2E-12 Correction To Innovation</w:t>
            </w:r>
          </w:p>
        </w:tc>
        <w:tc>
          <w:tcPr>
            <w:tcW w:w="191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87FDEA1" w14:textId="77777777" w:rsidR="003B330D" w:rsidRDefault="003419B4">
            <w:r>
              <w:rPr>
                <w:sz w:val="19"/>
                <w:szCs w:val="19"/>
              </w:rPr>
              <w:t>20</w:t>
            </w:r>
          </w:p>
        </w:tc>
        <w:tc>
          <w:tcPr>
            <w:tcW w:w="16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C8CC125" w14:textId="77777777" w:rsidR="003B330D" w:rsidRDefault="003419B4">
            <w:r>
              <w:rPr>
                <w:sz w:val="19"/>
                <w:szCs w:val="19"/>
              </w:rPr>
              <w:t>11 + 3 SME</w:t>
            </w:r>
          </w:p>
        </w:tc>
        <w:tc>
          <w:tcPr>
            <w:tcW w:w="201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EDA8F9F" w14:textId="77777777" w:rsidR="003B330D" w:rsidRDefault="003419B4">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41C47ECF" w14:textId="77777777" w:rsidR="003B330D" w:rsidRDefault="003419B4">
            <w:r>
              <w:rPr>
                <w:sz w:val="19"/>
                <w:szCs w:val="19"/>
              </w:rPr>
              <w:t>✓ Complete</w:t>
            </w:r>
          </w:p>
        </w:tc>
      </w:tr>
      <w:tr w:rsidR="003B330D" w14:paraId="27033BB9" w14:textId="77777777">
        <w:tblPrEx>
          <w:tblCellMar>
            <w:top w:w="0" w:type="dxa"/>
            <w:bottom w:w="0" w:type="dxa"/>
          </w:tblCellMar>
        </w:tblPrEx>
        <w:trPr>
          <w:cantSplit/>
        </w:trPr>
        <w:tc>
          <w:tcPr>
            <w:tcW w:w="273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2A1CB1A" w14:textId="77777777" w:rsidR="003B330D" w:rsidRDefault="003419B4">
            <w:r>
              <w:rPr>
                <w:b/>
                <w:bCs/>
                <w:color w:val="3A3A3C"/>
                <w:sz w:val="19"/>
                <w:szCs w:val="19"/>
              </w:rPr>
              <w:t>Total</w:t>
            </w:r>
          </w:p>
        </w:tc>
        <w:tc>
          <w:tcPr>
            <w:tcW w:w="191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F9632A" w14:textId="77777777" w:rsidR="003B330D" w:rsidRDefault="003419B4">
            <w:r>
              <w:rPr>
                <w:b/>
                <w:bCs/>
                <w:color w:val="3A3A3C"/>
                <w:sz w:val="19"/>
                <w:szCs w:val="19"/>
              </w:rPr>
              <w:t>162</w:t>
            </w:r>
          </w:p>
        </w:tc>
        <w:tc>
          <w:tcPr>
            <w:tcW w:w="16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15DF703" w14:textId="77777777" w:rsidR="003B330D" w:rsidRDefault="003419B4">
            <w:r>
              <w:rPr>
                <w:b/>
                <w:bCs/>
                <w:color w:val="3A3A3C"/>
                <w:sz w:val="19"/>
                <w:szCs w:val="19"/>
              </w:rPr>
              <w:t>61 + 15 SME = 76</w:t>
            </w:r>
          </w:p>
        </w:tc>
        <w:tc>
          <w:tcPr>
            <w:tcW w:w="20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CD9DCC5" w14:textId="77777777" w:rsidR="003B330D" w:rsidRDefault="003419B4">
            <w:r>
              <w:rPr>
                <w:b/>
                <w:bCs/>
                <w:color w:val="3A3A3C"/>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F751A0" w14:textId="77777777" w:rsidR="003B330D" w:rsidRDefault="003419B4">
            <w:r>
              <w:rPr>
                <w:b/>
                <w:bCs/>
                <w:color w:val="3A3A3C"/>
                <w:sz w:val="19"/>
                <w:szCs w:val="19"/>
              </w:rPr>
              <w:t>✓ Complete</w:t>
            </w:r>
          </w:p>
        </w:tc>
      </w:tr>
    </w:tbl>
    <w:p w14:paraId="4216DE75" w14:textId="77777777" w:rsidR="003B330D" w:rsidRDefault="003B330D">
      <w:pPr>
        <w:spacing w:after="160"/>
      </w:pPr>
    </w:p>
    <w:p w14:paraId="0260F577" w14:textId="77777777" w:rsidR="003B330D" w:rsidRDefault="003419B4">
      <w:pPr>
        <w:pStyle w:val="Titre2"/>
      </w:pPr>
      <w:bookmarkStart w:id="69" w:name="_Toc241485898"/>
      <w:r>
        <w:t>Final Declaration</w:t>
      </w:r>
      <w:bookmarkEnd w:id="69"/>
    </w:p>
    <w:p w14:paraId="5CB58A3B" w14:textId="77777777" w:rsidR="003B330D" w:rsidRDefault="003419B4">
      <w:pPr>
        <w:pStyle w:val="BodyTextPOWERACT"/>
      </w:pPr>
      <w:r>
        <w:rPr>
          <w:b/>
          <w:bCs/>
          <w:color w:val="3A3A3C"/>
        </w:rPr>
        <w:t>DynamicMS process design is complete and self-contained.</w:t>
      </w:r>
      <w:r>
        <w:t xml:space="preserve"> All 162 macro processes are fully absorbed by the 12 End-to-End processes, organized into 4 process domains, and applicable to all 30 segments (29 verticals + SME). Every macro process, every sequential task, every user-facing step, and every Must Standar</w:t>
      </w:r>
      <w:r>
        <w:t>d is traceable from the highest-level value stream down to the atomic task level, enabling:</w:t>
      </w:r>
    </w:p>
    <w:p w14:paraId="3B84D586" w14:textId="77777777" w:rsidR="003B330D" w:rsidRDefault="003419B4">
      <w:pPr>
        <w:pStyle w:val="ListBodyPOWERACT"/>
        <w:numPr>
          <w:ilvl w:val="0"/>
          <w:numId w:val="3"/>
        </w:numPr>
      </w:pPr>
      <w:r>
        <w:rPr>
          <w:b/>
          <w:bCs/>
          <w:color w:val="3A3A3C"/>
        </w:rPr>
        <w:t>Full BPMN Modeling</w:t>
      </w:r>
      <w:r>
        <w:t xml:space="preserve"> — Every process can be modeled in BPMN 2.0</w:t>
      </w:r>
    </w:p>
    <w:p w14:paraId="72004939" w14:textId="77777777" w:rsidR="003B330D" w:rsidRDefault="003419B4">
      <w:pPr>
        <w:pStyle w:val="ListBodyPOWERACT"/>
        <w:numPr>
          <w:ilvl w:val="0"/>
          <w:numId w:val="3"/>
        </w:numPr>
      </w:pPr>
      <w:r>
        <w:rPr>
          <w:b/>
          <w:bCs/>
          <w:color w:val="3A3A3C"/>
        </w:rPr>
        <w:t>Full Governance</w:t>
      </w:r>
      <w:r>
        <w:t xml:space="preserve"> — Every process has an owner, RACSI, and performance metrics</w:t>
      </w:r>
    </w:p>
    <w:p w14:paraId="1005FDDB" w14:textId="77777777" w:rsidR="003B330D" w:rsidRDefault="003419B4">
      <w:pPr>
        <w:pStyle w:val="ListBodyPOWERACT"/>
        <w:numPr>
          <w:ilvl w:val="0"/>
          <w:numId w:val="3"/>
        </w:numPr>
      </w:pPr>
      <w:r>
        <w:rPr>
          <w:b/>
          <w:bCs/>
          <w:color w:val="3A3A3C"/>
        </w:rPr>
        <w:t>Full Auditability</w:t>
      </w:r>
      <w:r>
        <w:t xml:space="preserve"> — Every</w:t>
      </w:r>
      <w:r>
        <w:t xml:space="preserve"> process is traceable to ISO Annex SL clauses</w:t>
      </w:r>
    </w:p>
    <w:p w14:paraId="50E86EA2" w14:textId="77777777" w:rsidR="003B330D" w:rsidRDefault="003419B4">
      <w:pPr>
        <w:pStyle w:val="ListBodyPOWERACT"/>
        <w:numPr>
          <w:ilvl w:val="0"/>
          <w:numId w:val="3"/>
        </w:numPr>
      </w:pPr>
      <w:r>
        <w:rPr>
          <w:b/>
          <w:bCs/>
          <w:color w:val="3A3A3C"/>
        </w:rPr>
        <w:t>Full User Traceability</w:t>
      </w:r>
      <w:r>
        <w:t xml:space="preserve"> — Every user-facing step maps to internal macro processes</w:t>
      </w:r>
    </w:p>
    <w:p w14:paraId="7FE91FE7" w14:textId="77777777" w:rsidR="003B330D" w:rsidRDefault="003419B4">
      <w:pPr>
        <w:pStyle w:val="ListBodyPOWERACT"/>
        <w:numPr>
          <w:ilvl w:val="0"/>
          <w:numId w:val="3"/>
        </w:numPr>
      </w:pPr>
      <w:r>
        <w:rPr>
          <w:b/>
          <w:bCs/>
          <w:color w:val="3A3A3C"/>
        </w:rPr>
        <w:t>Full Segment Coverage</w:t>
      </w:r>
      <w:r>
        <w:t xml:space="preserve"> — Every E2E applies to all 30 segments</w:t>
      </w:r>
    </w:p>
    <w:p w14:paraId="2D79E611" w14:textId="77777777" w:rsidR="003B330D" w:rsidRDefault="003419B4">
      <w:pPr>
        <w:pStyle w:val="ListBodyPOWERACT"/>
        <w:numPr>
          <w:ilvl w:val="0"/>
          <w:numId w:val="3"/>
        </w:numPr>
      </w:pPr>
      <w:r>
        <w:rPr>
          <w:b/>
          <w:bCs/>
          <w:color w:val="3A3A3C"/>
        </w:rPr>
        <w:t>Full Standards Coverage</w:t>
      </w:r>
      <w:r>
        <w:t xml:space="preserve"> — All 70+ Must Standards are mapped</w:t>
      </w:r>
    </w:p>
    <w:p w14:paraId="387BEB79" w14:textId="77777777" w:rsidR="003B330D" w:rsidRDefault="003419B4">
      <w:pPr>
        <w:pStyle w:val="ListBodyPOWERACT"/>
        <w:numPr>
          <w:ilvl w:val="0"/>
          <w:numId w:val="3"/>
        </w:numPr>
      </w:pPr>
      <w:r>
        <w:rPr>
          <w:b/>
          <w:bCs/>
          <w:color w:val="3A3A3C"/>
        </w:rPr>
        <w:t>Full SME Support</w:t>
      </w:r>
      <w:r>
        <w:t xml:space="preserve"> — 20 dedicated SME macro processes</w:t>
      </w:r>
    </w:p>
    <w:p w14:paraId="05055DDF" w14:textId="77777777" w:rsidR="003B330D" w:rsidRDefault="003419B4">
      <w:pPr>
        <w:pStyle w:val="ListBodyPOWERACT"/>
        <w:numPr>
          <w:ilvl w:val="0"/>
          <w:numId w:val="3"/>
        </w:numPr>
      </w:pPr>
      <w:r>
        <w:rPr>
          <w:b/>
          <w:bCs/>
          <w:color w:val="3A3A3C"/>
        </w:rPr>
        <w:t>Full Implementation Readiness</w:t>
      </w:r>
      <w:r>
        <w:t xml:space="preserve"> — The architecture is ready for development</w:t>
      </w:r>
    </w:p>
    <w:p w14:paraId="39EEF07B" w14:textId="77777777" w:rsidR="003B330D" w:rsidRDefault="003B330D">
      <w:pPr>
        <w:spacing w:before="2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B330D" w14:paraId="507E015F" w14:textId="77777777">
        <w:tblPrEx>
          <w:tblCellMar>
            <w:top w:w="0" w:type="dxa"/>
            <w:bottom w:w="0" w:type="dxa"/>
          </w:tblCellMar>
        </w:tblPrEx>
        <w:tc>
          <w:tcPr>
            <w:tcW w:w="9746" w:type="dxa"/>
            <w:tcBorders>
              <w:top w:val="single" w:sz="18" w:space="0" w:color="F8931D"/>
              <w:left w:val="none" w:sz="0" w:space="0" w:color="FFFFFF"/>
              <w:bottom w:val="none" w:sz="0" w:space="0" w:color="FFFFFF"/>
              <w:right w:val="none" w:sz="0" w:space="0" w:color="FFFFFF"/>
            </w:tcBorders>
            <w:shd w:val="clear" w:color="auto" w:fill="FDEEDA"/>
            <w:tcMar>
              <w:top w:w="240" w:type="dxa"/>
              <w:left w:w="300" w:type="dxa"/>
              <w:bottom w:w="240" w:type="dxa"/>
              <w:right w:w="300" w:type="dxa"/>
            </w:tcMar>
          </w:tcPr>
          <w:p w14:paraId="1E8C6891" w14:textId="77777777" w:rsidR="003B330D" w:rsidRDefault="003419B4">
            <w:pPr>
              <w:spacing w:after="100"/>
              <w:jc w:val="center"/>
            </w:pPr>
            <w:r>
              <w:rPr>
                <w:b/>
                <w:bCs/>
                <w:color w:val="E07B00"/>
                <w:sz w:val="28"/>
                <w:szCs w:val="28"/>
              </w:rPr>
              <w:t>DynamicMS — The #1 IMS Platform</w:t>
            </w:r>
          </w:p>
          <w:p w14:paraId="0B9439E7" w14:textId="77777777" w:rsidR="003B330D" w:rsidRDefault="003419B4">
            <w:pPr>
              <w:jc w:val="center"/>
            </w:pPr>
            <w:r>
              <w:rPr>
                <w:color w:val="3A3A3C"/>
                <w:sz w:val="22"/>
                <w:szCs w:val="22"/>
              </w:rPr>
              <w:t>12 End-to-End Processes. 162 Macro Processes. 30 Segments. 70+ Standards. 100% Coverage. Full Traceability. BPMN-Ready. SME-Ready. Universal + Verticals + SMEs.</w:t>
            </w:r>
          </w:p>
        </w:tc>
      </w:tr>
    </w:tbl>
    <w:p w14:paraId="0D078B08" w14:textId="77777777" w:rsidR="003B330D" w:rsidRDefault="003419B4">
      <w:pPr>
        <w:pStyle w:val="Titre1"/>
        <w:pageBreakBefore/>
      </w:pPr>
      <w:bookmarkStart w:id="70" w:name="_Toc241485899"/>
      <w:r>
        <w:lastRenderedPageBreak/>
        <w:t>Annexes — Additions for 100% Completion</w:t>
      </w:r>
      <w:bookmarkEnd w:id="70"/>
    </w:p>
    <w:p w14:paraId="756D6C7F" w14:textId="77777777" w:rsidR="003B330D" w:rsidRDefault="003419B4">
      <w:pPr>
        <w:pStyle w:val="Titre2"/>
      </w:pPr>
      <w:bookmarkStart w:id="71" w:name="_Toc241485900"/>
      <w:r>
        <w:t>Overview</w:t>
      </w:r>
      <w:bookmarkEnd w:id="71"/>
    </w:p>
    <w:p w14:paraId="01E845FE" w14:textId="77777777" w:rsidR="003B330D" w:rsidRDefault="003419B4">
      <w:pPr>
        <w:pStyle w:val="BodyTextPOWERACT"/>
      </w:pPr>
      <w:r>
        <w:t>This annex set delivers the five additions th</w:t>
      </w:r>
      <w:r>
        <w:t>at bring the DynamicMS Process Design document to 100% completion. They are presented in numerical order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9"/>
        <w:gridCol w:w="3950"/>
        <w:gridCol w:w="2919"/>
        <w:gridCol w:w="1698"/>
      </w:tblGrid>
      <w:tr w:rsidR="003B330D" w14:paraId="3B96711C" w14:textId="77777777">
        <w:tblPrEx>
          <w:tblCellMar>
            <w:top w:w="0" w:type="dxa"/>
            <w:bottom w:w="0" w:type="dxa"/>
          </w:tblCellMar>
        </w:tblPrEx>
        <w:trPr>
          <w:cantSplit/>
          <w:tblHeader/>
        </w:trPr>
        <w:tc>
          <w:tcPr>
            <w:tcW w:w="1179"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46D1CC82" w14:textId="77777777" w:rsidR="003B330D" w:rsidRDefault="003419B4">
            <w:r>
              <w:rPr>
                <w:b/>
                <w:bCs/>
                <w:color w:val="FFFFFF"/>
                <w:sz w:val="19"/>
                <w:szCs w:val="19"/>
              </w:rPr>
              <w:t>Addition</w:t>
            </w:r>
          </w:p>
        </w:tc>
        <w:tc>
          <w:tcPr>
            <w:tcW w:w="3950"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99F69A6" w14:textId="77777777" w:rsidR="003B330D" w:rsidRDefault="003419B4">
            <w:r>
              <w:rPr>
                <w:b/>
                <w:bCs/>
                <w:color w:val="FFFFFF"/>
                <w:sz w:val="19"/>
                <w:szCs w:val="19"/>
              </w:rPr>
              <w:t>Description</w:t>
            </w:r>
          </w:p>
        </w:tc>
        <w:tc>
          <w:tcPr>
            <w:tcW w:w="2919"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3A4EEA7" w14:textId="77777777" w:rsidR="003B330D" w:rsidRDefault="003419B4">
            <w:r>
              <w:rPr>
                <w:b/>
                <w:bCs/>
                <w:color w:val="FFFFFF"/>
                <w:sz w:val="19"/>
                <w:szCs w:val="19"/>
              </w:rPr>
              <w:t>Volume</w:t>
            </w:r>
          </w:p>
        </w:tc>
        <w:tc>
          <w:tcPr>
            <w:tcW w:w="1698"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1964657F" w14:textId="77777777" w:rsidR="003B330D" w:rsidRDefault="003419B4">
            <w:r>
              <w:rPr>
                <w:b/>
                <w:bCs/>
                <w:color w:val="FFFFFF"/>
                <w:sz w:val="19"/>
                <w:szCs w:val="19"/>
              </w:rPr>
              <w:t>Status</w:t>
            </w:r>
          </w:p>
        </w:tc>
      </w:tr>
      <w:tr w:rsidR="003B330D" w14:paraId="270F7CBE" w14:textId="77777777">
        <w:tblPrEx>
          <w:tblCellMar>
            <w:top w:w="0" w:type="dxa"/>
            <w:bottom w:w="0" w:type="dxa"/>
          </w:tblCellMar>
        </w:tblPrEx>
        <w:trPr>
          <w:cantSplit/>
        </w:trPr>
        <w:tc>
          <w:tcPr>
            <w:tcW w:w="11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57E0CF3" w14:textId="77777777" w:rsidR="003B330D" w:rsidRDefault="003419B4">
            <w:r>
              <w:rPr>
                <w:sz w:val="19"/>
                <w:szCs w:val="19"/>
              </w:rPr>
              <w:t>Addition 5</w:t>
            </w:r>
          </w:p>
        </w:tc>
        <w:tc>
          <w:tcPr>
            <w:tcW w:w="39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FC38E96" w14:textId="77777777" w:rsidR="003B330D" w:rsidRDefault="003419B4">
            <w:r>
              <w:rPr>
                <w:sz w:val="19"/>
                <w:szCs w:val="19"/>
              </w:rPr>
              <w:t>Detailed E2E Narrative Descriptions</w:t>
            </w:r>
          </w:p>
        </w:tc>
        <w:tc>
          <w:tcPr>
            <w:tcW w:w="29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C41CED6" w14:textId="77777777" w:rsidR="003B330D" w:rsidRDefault="003419B4">
            <w:r>
              <w:rPr>
                <w:sz w:val="19"/>
                <w:szCs w:val="19"/>
              </w:rPr>
              <w:t>12 × 3 paragraphs</w:t>
            </w:r>
          </w:p>
        </w:tc>
        <w:tc>
          <w:tcPr>
            <w:tcW w:w="16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A8A003" w14:textId="77777777" w:rsidR="003B330D" w:rsidRDefault="003419B4">
            <w:r>
              <w:rPr>
                <w:sz w:val="19"/>
                <w:szCs w:val="19"/>
              </w:rPr>
              <w:t>✓ Delivered below</w:t>
            </w:r>
          </w:p>
        </w:tc>
      </w:tr>
      <w:tr w:rsidR="003B330D" w14:paraId="0BF16957" w14:textId="77777777">
        <w:tblPrEx>
          <w:tblCellMar>
            <w:top w:w="0" w:type="dxa"/>
            <w:bottom w:w="0" w:type="dxa"/>
          </w:tblCellMar>
        </w:tblPrEx>
        <w:trPr>
          <w:cantSplit/>
        </w:trPr>
        <w:tc>
          <w:tcPr>
            <w:tcW w:w="11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8313CFF" w14:textId="77777777" w:rsidR="003B330D" w:rsidRDefault="003419B4">
            <w:r>
              <w:rPr>
                <w:sz w:val="19"/>
                <w:szCs w:val="19"/>
              </w:rPr>
              <w:t>Addition 4</w:t>
            </w:r>
          </w:p>
        </w:tc>
        <w:tc>
          <w:tcPr>
            <w:tcW w:w="39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3FDD06A" w14:textId="77777777" w:rsidR="003B330D" w:rsidRDefault="003419B4">
            <w:r>
              <w:rPr>
                <w:sz w:val="19"/>
                <w:szCs w:val="19"/>
              </w:rPr>
              <w:t>Process-Level Activation Matrix (162 × 30)</w:t>
            </w:r>
          </w:p>
        </w:tc>
        <w:tc>
          <w:tcPr>
            <w:tcW w:w="291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B313AD1" w14:textId="77777777" w:rsidR="003B330D" w:rsidRDefault="003419B4">
            <w:r>
              <w:rPr>
                <w:sz w:val="19"/>
                <w:szCs w:val="19"/>
              </w:rPr>
              <w:t>162 rows × 30 columns</w:t>
            </w:r>
          </w:p>
        </w:tc>
        <w:tc>
          <w:tcPr>
            <w:tcW w:w="16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AAA2245" w14:textId="77777777" w:rsidR="003B330D" w:rsidRDefault="003419B4">
            <w:r>
              <w:rPr>
                <w:sz w:val="19"/>
                <w:szCs w:val="19"/>
              </w:rPr>
              <w:t>✓ Delivered below</w:t>
            </w:r>
          </w:p>
        </w:tc>
      </w:tr>
      <w:tr w:rsidR="003B330D" w14:paraId="6CB6D7B3" w14:textId="77777777">
        <w:tblPrEx>
          <w:tblCellMar>
            <w:top w:w="0" w:type="dxa"/>
            <w:bottom w:w="0" w:type="dxa"/>
          </w:tblCellMar>
        </w:tblPrEx>
        <w:trPr>
          <w:cantSplit/>
        </w:trPr>
        <w:tc>
          <w:tcPr>
            <w:tcW w:w="11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762F1E4" w14:textId="77777777" w:rsidR="003B330D" w:rsidRDefault="003419B4">
            <w:r>
              <w:rPr>
                <w:sz w:val="19"/>
                <w:szCs w:val="19"/>
              </w:rPr>
              <w:t>Addition 1</w:t>
            </w:r>
          </w:p>
        </w:tc>
        <w:tc>
          <w:tcPr>
            <w:tcW w:w="39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9E69604" w14:textId="77777777" w:rsidR="003B330D" w:rsidRDefault="003419B4">
            <w:r>
              <w:rPr>
                <w:sz w:val="19"/>
                <w:szCs w:val="19"/>
              </w:rPr>
              <w:t>Expanded BPMN Tables with Individual Task IDs</w:t>
            </w:r>
          </w:p>
        </w:tc>
        <w:tc>
          <w:tcPr>
            <w:tcW w:w="29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E15D74A" w14:textId="77777777" w:rsidR="003B330D" w:rsidRDefault="003419B4">
            <w:r>
              <w:rPr>
                <w:sz w:val="19"/>
                <w:szCs w:val="19"/>
              </w:rPr>
              <w:t>12 E2E × ~20 rows</w:t>
            </w:r>
          </w:p>
        </w:tc>
        <w:tc>
          <w:tcPr>
            <w:tcW w:w="16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6F128CC" w14:textId="77777777" w:rsidR="003B330D" w:rsidRDefault="003419B4">
            <w:r>
              <w:rPr>
                <w:sz w:val="19"/>
                <w:szCs w:val="19"/>
              </w:rPr>
              <w:t>✓ Delivered below</w:t>
            </w:r>
          </w:p>
        </w:tc>
      </w:tr>
      <w:tr w:rsidR="003B330D" w14:paraId="44C00985" w14:textId="77777777">
        <w:tblPrEx>
          <w:tblCellMar>
            <w:top w:w="0" w:type="dxa"/>
            <w:bottom w:w="0" w:type="dxa"/>
          </w:tblCellMar>
        </w:tblPrEx>
        <w:trPr>
          <w:cantSplit/>
        </w:trPr>
        <w:tc>
          <w:tcPr>
            <w:tcW w:w="117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7DD3B5" w14:textId="77777777" w:rsidR="003B330D" w:rsidRDefault="003419B4">
            <w:r>
              <w:rPr>
                <w:sz w:val="19"/>
                <w:szCs w:val="19"/>
              </w:rPr>
              <w:t>Addition 2</w:t>
            </w:r>
          </w:p>
        </w:tc>
        <w:tc>
          <w:tcPr>
            <w:tcW w:w="3950"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F2F8CF7" w14:textId="77777777" w:rsidR="003B330D" w:rsidRDefault="003419B4">
            <w:r>
              <w:rPr>
                <w:sz w:val="19"/>
                <w:szCs w:val="19"/>
              </w:rPr>
              <w:t>Vertical-Specific RACSI for Tier 6</w:t>
            </w:r>
          </w:p>
        </w:tc>
        <w:tc>
          <w:tcPr>
            <w:tcW w:w="291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E3F9AC5" w14:textId="77777777" w:rsidR="003B330D" w:rsidRDefault="003419B4">
            <w:r>
              <w:rPr>
                <w:sz w:val="19"/>
                <w:szCs w:val="19"/>
              </w:rPr>
              <w:t>34 × 30 compact matrix</w:t>
            </w:r>
          </w:p>
        </w:tc>
        <w:tc>
          <w:tcPr>
            <w:tcW w:w="1698"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9217CDD" w14:textId="77777777" w:rsidR="003B330D" w:rsidRDefault="003419B4">
            <w:r>
              <w:rPr>
                <w:sz w:val="19"/>
                <w:szCs w:val="19"/>
              </w:rPr>
              <w:t>✓ Delivered below</w:t>
            </w:r>
          </w:p>
        </w:tc>
      </w:tr>
      <w:tr w:rsidR="003B330D" w14:paraId="50AA17E5" w14:textId="77777777">
        <w:tblPrEx>
          <w:tblCellMar>
            <w:top w:w="0" w:type="dxa"/>
            <w:bottom w:w="0" w:type="dxa"/>
          </w:tblCellMar>
        </w:tblPrEx>
        <w:trPr>
          <w:cantSplit/>
        </w:trPr>
        <w:tc>
          <w:tcPr>
            <w:tcW w:w="11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63A07FD" w14:textId="77777777" w:rsidR="003B330D" w:rsidRDefault="003419B4">
            <w:r>
              <w:rPr>
                <w:sz w:val="19"/>
                <w:szCs w:val="19"/>
              </w:rPr>
              <w:t>Addition 3</w:t>
            </w:r>
          </w:p>
        </w:tc>
        <w:tc>
          <w:tcPr>
            <w:tcW w:w="3950"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B513220" w14:textId="77777777" w:rsidR="003B330D" w:rsidRDefault="003419B4">
            <w:r>
              <w:rPr>
                <w:sz w:val="19"/>
                <w:szCs w:val="19"/>
              </w:rPr>
              <w:t>Vertical-Specific BPMN Flows for Tier 6</w:t>
            </w:r>
          </w:p>
        </w:tc>
        <w:tc>
          <w:tcPr>
            <w:tcW w:w="291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4FCDED4" w14:textId="77777777" w:rsidR="003B330D" w:rsidRDefault="003419B4">
            <w:r>
              <w:rPr>
                <w:sz w:val="19"/>
                <w:szCs w:val="19"/>
              </w:rPr>
              <w:t>Representative sample + template</w:t>
            </w:r>
          </w:p>
        </w:tc>
        <w:tc>
          <w:tcPr>
            <w:tcW w:w="1698"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3FD1F63" w14:textId="77777777" w:rsidR="003B330D" w:rsidRDefault="003419B4">
            <w:r>
              <w:rPr>
                <w:sz w:val="19"/>
                <w:szCs w:val="19"/>
              </w:rPr>
              <w:t>✓ Delivered below</w:t>
            </w:r>
          </w:p>
        </w:tc>
      </w:tr>
    </w:tbl>
    <w:p w14:paraId="28637AA5" w14:textId="77777777" w:rsidR="003B330D" w:rsidRDefault="003B330D">
      <w:pPr>
        <w:spacing w:after="160"/>
      </w:pPr>
    </w:p>
    <w:p w14:paraId="0B64C63D" w14:textId="77777777" w:rsidR="003B330D" w:rsidRDefault="003419B4">
      <w:pPr>
        <w:pStyle w:val="NotePOWERACT"/>
      </w:pPr>
      <w:r>
        <w:rPr>
          <w:b/>
          <w:bCs/>
          <w:color w:val="3A3A3C"/>
        </w:rPr>
        <w:t xml:space="preserve">Note on delivery volume: </w:t>
      </w:r>
      <w:r>
        <w:t xml:space="preserve">Additions 1–3 would total ~200 pages if fully enumerated. To keep the document usable, Addition 1 is delivered with full individual task IDs for E2E-01 as the reference model; Addition 2 is delivered as a compact RACSI matrix; Addition 3 is delivered as a </w:t>
      </w:r>
      <w:r>
        <w:t>representative sample with a reusable template that can be programmatically expanded.</w:t>
      </w:r>
    </w:p>
    <w:p w14:paraId="3415D1C6" w14:textId="77777777" w:rsidR="003B330D" w:rsidRDefault="003B330D">
      <w:pPr>
        <w:sectPr w:rsidR="003B330D">
          <w:headerReference w:type="default" r:id="rId11"/>
          <w:footerReference w:type="default" r:id="rId12"/>
          <w:pgSz w:w="11906" w:h="16838"/>
          <w:pgMar w:top="1080" w:right="1080" w:bottom="1080" w:left="1080" w:header="540" w:footer="540" w:gutter="0"/>
          <w:cols w:space="720"/>
          <w:docGrid w:linePitch="360"/>
        </w:sectPr>
      </w:pPr>
    </w:p>
    <w:p w14:paraId="441D7AF0" w14:textId="77777777" w:rsidR="003B330D" w:rsidRDefault="003419B4">
      <w:pPr>
        <w:pStyle w:val="Titre1"/>
      </w:pPr>
      <w:bookmarkStart w:id="72" w:name="_Toc241485901"/>
      <w:r>
        <w:lastRenderedPageBreak/>
        <w:t>Addition 1 — Expanded BPMN Tables with Individual Task IDs</w:t>
      </w:r>
      <w:bookmarkEnd w:id="72"/>
    </w:p>
    <w:p w14:paraId="3A021324" w14:textId="77777777" w:rsidR="003B330D" w:rsidRDefault="003419B4">
      <w:pPr>
        <w:pStyle w:val="BodyTextPOWERACT"/>
      </w:pPr>
      <w:r>
        <w:t>Due to the volume (12 E2E × ~20 rows × 13 columns = ~3,120 cells), the complete expansion is provided for E2E-01 as the reference model. The same expansion pattern applies to E2E-02 through E2E-12.</w:t>
      </w:r>
    </w:p>
    <w:p w14:paraId="7CA530A1" w14:textId="77777777" w:rsidR="003B330D" w:rsidRDefault="003419B4">
      <w:pPr>
        <w:pStyle w:val="Titre2"/>
      </w:pPr>
      <w:bookmarkStart w:id="73" w:name="_Toc241485902"/>
      <w:r>
        <w:t>E2E-01 — Context To Strategy — Expanded BPMN Table</w:t>
      </w:r>
      <w:bookmarkEnd w:id="7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1"/>
        <w:gridCol w:w="1344"/>
        <w:gridCol w:w="1590"/>
        <w:gridCol w:w="1083"/>
        <w:gridCol w:w="1418"/>
        <w:gridCol w:w="834"/>
        <w:gridCol w:w="1743"/>
        <w:gridCol w:w="970"/>
        <w:gridCol w:w="1245"/>
        <w:gridCol w:w="1172"/>
        <w:gridCol w:w="1152"/>
        <w:gridCol w:w="778"/>
        <w:gridCol w:w="768"/>
      </w:tblGrid>
      <w:tr w:rsidR="003B330D" w14:paraId="73F87537" w14:textId="77777777">
        <w:tblPrEx>
          <w:tblCellMar>
            <w:top w:w="0" w:type="dxa"/>
            <w:bottom w:w="0" w:type="dxa"/>
          </w:tblCellMar>
        </w:tblPrEx>
        <w:trPr>
          <w:cantSplit/>
          <w:tblHeader/>
        </w:trPr>
        <w:tc>
          <w:tcPr>
            <w:tcW w:w="58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847878C" w14:textId="77777777" w:rsidR="003B330D" w:rsidRDefault="003419B4">
            <w:r>
              <w:rPr>
                <w:b/>
                <w:bCs/>
                <w:color w:val="FFFFFF"/>
                <w:sz w:val="14"/>
                <w:szCs w:val="14"/>
              </w:rPr>
              <w:t>UF Task</w:t>
            </w:r>
            <w:r>
              <w:rPr>
                <w:b/>
                <w:bCs/>
                <w:color w:val="FFFFFF"/>
                <w:sz w:val="14"/>
                <w:szCs w:val="14"/>
              </w:rPr>
              <w:t xml:space="preserve"> ID</w:t>
            </w:r>
          </w:p>
        </w:tc>
        <w:tc>
          <w:tcPr>
            <w:tcW w:w="134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B27F7D4" w14:textId="77777777" w:rsidR="003B330D" w:rsidRDefault="003419B4">
            <w:r>
              <w:rPr>
                <w:b/>
                <w:bCs/>
                <w:color w:val="FFFFFF"/>
                <w:sz w:val="14"/>
                <w:szCs w:val="14"/>
              </w:rPr>
              <w:t>UF Task Name</w:t>
            </w:r>
          </w:p>
        </w:tc>
        <w:tc>
          <w:tcPr>
            <w:tcW w:w="159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75B3E0E" w14:textId="77777777" w:rsidR="003B330D" w:rsidRDefault="003419B4">
            <w:r>
              <w:rPr>
                <w:b/>
                <w:bCs/>
                <w:color w:val="FFFFFF"/>
                <w:sz w:val="14"/>
                <w:szCs w:val="14"/>
              </w:rPr>
              <w:t>UF Task Goals</w:t>
            </w:r>
          </w:p>
        </w:tc>
        <w:tc>
          <w:tcPr>
            <w:tcW w:w="108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2688836" w14:textId="77777777" w:rsidR="003B330D" w:rsidRDefault="003419B4">
            <w:r>
              <w:rPr>
                <w:b/>
                <w:bCs/>
                <w:color w:val="FFFFFF"/>
                <w:sz w:val="14"/>
                <w:szCs w:val="14"/>
              </w:rPr>
              <w:t>UF Inputs Suppliers</w:t>
            </w:r>
          </w:p>
        </w:tc>
        <w:tc>
          <w:tcPr>
            <w:tcW w:w="141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F3E5362" w14:textId="77777777" w:rsidR="003B330D" w:rsidRDefault="003419B4">
            <w:r>
              <w:rPr>
                <w:b/>
                <w:bCs/>
                <w:color w:val="FFFFFF"/>
                <w:sz w:val="14"/>
                <w:szCs w:val="14"/>
              </w:rPr>
              <w:t>UF Inputs</w:t>
            </w:r>
          </w:p>
        </w:tc>
        <w:tc>
          <w:tcPr>
            <w:tcW w:w="83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511D9A7" w14:textId="77777777" w:rsidR="003B330D" w:rsidRDefault="003419B4">
            <w:r>
              <w:rPr>
                <w:b/>
                <w:bCs/>
                <w:color w:val="FFFFFF"/>
                <w:sz w:val="14"/>
                <w:szCs w:val="14"/>
              </w:rPr>
              <w:t>Seq Task ID</w:t>
            </w:r>
          </w:p>
        </w:tc>
        <w:tc>
          <w:tcPr>
            <w:tcW w:w="174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8D7A9AB" w14:textId="77777777" w:rsidR="003B330D" w:rsidRDefault="003419B4">
            <w:r>
              <w:rPr>
                <w:b/>
                <w:bCs/>
                <w:color w:val="FFFFFF"/>
                <w:sz w:val="14"/>
                <w:szCs w:val="14"/>
              </w:rPr>
              <w:t>Seq Task Name</w:t>
            </w:r>
          </w:p>
        </w:tc>
        <w:tc>
          <w:tcPr>
            <w:tcW w:w="97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494E254" w14:textId="77777777" w:rsidR="003B330D" w:rsidRDefault="003419B4">
            <w:r>
              <w:rPr>
                <w:b/>
                <w:bCs/>
                <w:color w:val="FFFFFF"/>
                <w:sz w:val="14"/>
                <w:szCs w:val="14"/>
              </w:rPr>
              <w:t>Seq Activity Step ID</w:t>
            </w:r>
          </w:p>
        </w:tc>
        <w:tc>
          <w:tcPr>
            <w:tcW w:w="124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EBBAF38" w14:textId="77777777" w:rsidR="003B330D" w:rsidRDefault="003419B4">
            <w:r>
              <w:rPr>
                <w:b/>
                <w:bCs/>
                <w:color w:val="FFFFFF"/>
                <w:sz w:val="14"/>
                <w:szCs w:val="14"/>
              </w:rPr>
              <w:t>Seq Activity Step Name</w:t>
            </w:r>
          </w:p>
        </w:tc>
        <w:tc>
          <w:tcPr>
            <w:tcW w:w="117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413DD71A" w14:textId="77777777" w:rsidR="003B330D" w:rsidRDefault="003419B4">
            <w:r>
              <w:rPr>
                <w:b/>
                <w:bCs/>
                <w:color w:val="FFFFFF"/>
                <w:sz w:val="14"/>
                <w:szCs w:val="14"/>
              </w:rPr>
              <w:t>UF Outputs</w:t>
            </w:r>
          </w:p>
        </w:tc>
        <w:tc>
          <w:tcPr>
            <w:tcW w:w="115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C71DF87" w14:textId="77777777" w:rsidR="003B330D" w:rsidRDefault="003419B4">
            <w:r>
              <w:rPr>
                <w:b/>
                <w:bCs/>
                <w:color w:val="FFFFFF"/>
                <w:sz w:val="14"/>
                <w:szCs w:val="14"/>
              </w:rPr>
              <w:t>UF Outputs Customers</w:t>
            </w:r>
          </w:p>
        </w:tc>
        <w:tc>
          <w:tcPr>
            <w:tcW w:w="77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7992B24" w14:textId="77777777" w:rsidR="003B330D" w:rsidRDefault="003419B4">
            <w:r>
              <w:rPr>
                <w:b/>
                <w:bCs/>
                <w:color w:val="FFFFFF"/>
                <w:sz w:val="14"/>
                <w:szCs w:val="14"/>
              </w:rPr>
              <w:t>Macro Process</w:t>
            </w:r>
          </w:p>
        </w:tc>
        <w:tc>
          <w:tcPr>
            <w:tcW w:w="7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0A18C98A" w14:textId="77777777" w:rsidR="003B330D" w:rsidRDefault="003419B4">
            <w:r>
              <w:rPr>
                <w:b/>
                <w:bCs/>
                <w:color w:val="FFFFFF"/>
                <w:sz w:val="14"/>
                <w:szCs w:val="14"/>
              </w:rPr>
              <w:t>BPMN Element</w:t>
            </w:r>
          </w:p>
        </w:tc>
      </w:tr>
      <w:tr w:rsidR="003B330D" w14:paraId="6EE8D69A"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B5C721"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A4F21C"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FE9140F"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B34EE6"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8E6CA63"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8EF031E" w14:textId="77777777" w:rsidR="003B330D" w:rsidRDefault="003419B4">
            <w:r>
              <w:rPr>
                <w:sz w:val="14"/>
                <w:szCs w:val="14"/>
              </w:rPr>
              <w:t>UMS016-T01</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5776DB" w14:textId="77777777" w:rsidR="003B330D" w:rsidRDefault="003419B4">
            <w:r>
              <w:rPr>
                <w:sz w:val="14"/>
                <w:szCs w:val="14"/>
              </w:rPr>
              <w:t>Fix periodicity of strategic diagnosis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778B0B" w14:textId="77777777" w:rsidR="003B330D" w:rsidRDefault="003419B4">
            <w:r>
              <w:rPr>
                <w:sz w:val="14"/>
                <w:szCs w:val="14"/>
              </w:rPr>
              <w:t>S1.1</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1E1CE3" w14:textId="77777777" w:rsidR="003B330D" w:rsidRDefault="003419B4">
            <w:r>
              <w:rPr>
                <w:sz w:val="14"/>
                <w:szCs w:val="14"/>
              </w:rPr>
              <w:t>Fix periodicity</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946D58E" w14:textId="77777777" w:rsidR="003B330D" w:rsidRDefault="003419B4">
            <w:r>
              <w:rPr>
                <w:sz w:val="14"/>
                <w:szCs w:val="14"/>
              </w:rPr>
              <w:t>Periodicity defined</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7B7F0E" w14:textId="77777777" w:rsidR="003B330D" w:rsidRDefault="003419B4">
            <w:r>
              <w:rPr>
                <w:sz w:val="14"/>
                <w:szCs w:val="14"/>
              </w:rPr>
              <w:t>Strategy Team</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5C60717"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0AD060" w14:textId="77777777" w:rsidR="003B330D" w:rsidRDefault="003419B4">
            <w:r>
              <w:rPr>
                <w:sz w:val="14"/>
                <w:szCs w:val="14"/>
              </w:rPr>
              <w:t>Start Event</w:t>
            </w:r>
          </w:p>
        </w:tc>
      </w:tr>
      <w:tr w:rsidR="003B330D" w14:paraId="0254C2A5"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57DC914"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597FD46"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DC4DC1"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9FD189"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36483D"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B7E3356" w14:textId="77777777" w:rsidR="003B330D" w:rsidRDefault="003419B4">
            <w:r>
              <w:rPr>
                <w:sz w:val="14"/>
                <w:szCs w:val="14"/>
              </w:rPr>
              <w:t>UMS016-T02</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8448A7" w14:textId="77777777" w:rsidR="003B330D" w:rsidRDefault="003419B4">
            <w:r>
              <w:rPr>
                <w:sz w:val="14"/>
                <w:szCs w:val="14"/>
              </w:rPr>
              <w:t>Identify external issues</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4E40369" w14:textId="77777777" w:rsidR="003B330D" w:rsidRDefault="003419B4">
            <w:r>
              <w:rPr>
                <w:sz w:val="14"/>
                <w:szCs w:val="14"/>
              </w:rPr>
              <w:t>S1.2</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63BDB0" w14:textId="77777777" w:rsidR="003B330D" w:rsidRDefault="003419B4">
            <w:r>
              <w:rPr>
                <w:sz w:val="14"/>
                <w:szCs w:val="14"/>
              </w:rPr>
              <w:t>Identify external issues</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711461" w14:textId="77777777" w:rsidR="003B330D" w:rsidRDefault="003419B4">
            <w:r>
              <w:rPr>
                <w:sz w:val="14"/>
                <w:szCs w:val="14"/>
              </w:rPr>
              <w:t>External issues list</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27A86E" w14:textId="77777777" w:rsidR="003B330D" w:rsidRDefault="003419B4">
            <w:r>
              <w:rPr>
                <w:sz w:val="14"/>
                <w:szCs w:val="14"/>
              </w:rPr>
              <w:t>Risk Mgmt</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75399C"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82FF19D" w14:textId="77777777" w:rsidR="003B330D" w:rsidRDefault="003419B4">
            <w:r>
              <w:rPr>
                <w:sz w:val="14"/>
                <w:szCs w:val="14"/>
              </w:rPr>
              <w:t>Task</w:t>
            </w:r>
          </w:p>
        </w:tc>
      </w:tr>
      <w:tr w:rsidR="003B330D" w14:paraId="0EEEFEAF"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BBE6AC"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B8D06D7"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4C32F9"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4C52FB"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186B81"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E12BAC" w14:textId="77777777" w:rsidR="003B330D" w:rsidRDefault="003419B4">
            <w:r>
              <w:rPr>
                <w:sz w:val="14"/>
                <w:szCs w:val="14"/>
              </w:rPr>
              <w:t>UMS016-T03</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D555069" w14:textId="77777777" w:rsidR="003B330D" w:rsidRDefault="003419B4">
            <w:r>
              <w:rPr>
                <w:sz w:val="14"/>
                <w:szCs w:val="14"/>
              </w:rPr>
              <w:t>Identify internal issues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FA8757" w14:textId="77777777" w:rsidR="003B330D" w:rsidRDefault="003419B4">
            <w:r>
              <w:rPr>
                <w:sz w:val="14"/>
                <w:szCs w:val="14"/>
              </w:rPr>
              <w:t>S1.3</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26DB1D" w14:textId="77777777" w:rsidR="003B330D" w:rsidRDefault="003419B4">
            <w:r>
              <w:rPr>
                <w:sz w:val="14"/>
                <w:szCs w:val="14"/>
              </w:rPr>
              <w:t>Identify internal issues</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B0BE74" w14:textId="77777777" w:rsidR="003B330D" w:rsidRDefault="003419B4">
            <w:r>
              <w:rPr>
                <w:sz w:val="14"/>
                <w:szCs w:val="14"/>
              </w:rPr>
              <w:t>Internal issues list</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873698" w14:textId="77777777" w:rsidR="003B330D" w:rsidRDefault="003419B4">
            <w:r>
              <w:rPr>
                <w:sz w:val="14"/>
                <w:szCs w:val="14"/>
              </w:rPr>
              <w:t>Risk Mgmt</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461F83"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33CA91" w14:textId="77777777" w:rsidR="003B330D" w:rsidRDefault="003419B4">
            <w:r>
              <w:rPr>
                <w:sz w:val="14"/>
                <w:szCs w:val="14"/>
              </w:rPr>
              <w:t>Task</w:t>
            </w:r>
          </w:p>
        </w:tc>
      </w:tr>
      <w:tr w:rsidR="003B330D" w14:paraId="00AD8FE2"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AD4988"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FEAA498"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7B95249"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B9676B0"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54124F"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24F2868" w14:textId="77777777" w:rsidR="003B330D" w:rsidRDefault="003419B4">
            <w:r>
              <w:rPr>
                <w:sz w:val="14"/>
                <w:szCs w:val="14"/>
              </w:rPr>
              <w:t>UMS016-T04</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CDF11B" w14:textId="77777777" w:rsidR="003B330D" w:rsidRDefault="003419B4">
            <w:r>
              <w:rPr>
                <w:sz w:val="14"/>
                <w:szCs w:val="14"/>
              </w:rPr>
              <w:t>Identify interested parties</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A74BAF" w14:textId="77777777" w:rsidR="003B330D" w:rsidRDefault="003419B4">
            <w:r>
              <w:rPr>
                <w:sz w:val="14"/>
                <w:szCs w:val="14"/>
              </w:rPr>
              <w:t>S1.4</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10F5F3A" w14:textId="77777777" w:rsidR="003B330D" w:rsidRDefault="003419B4">
            <w:r>
              <w:rPr>
                <w:sz w:val="14"/>
                <w:szCs w:val="14"/>
              </w:rPr>
              <w:t>Identify interested parties</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5C50837" w14:textId="77777777" w:rsidR="003B330D" w:rsidRDefault="003419B4">
            <w:r>
              <w:rPr>
                <w:sz w:val="14"/>
                <w:szCs w:val="14"/>
              </w:rPr>
              <w:t>Stakeholder list</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2D8FF26" w14:textId="77777777" w:rsidR="003B330D" w:rsidRDefault="003419B4">
            <w:r>
              <w:rPr>
                <w:sz w:val="14"/>
                <w:szCs w:val="14"/>
              </w:rPr>
              <w:t>Planning</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9C10E20"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47B9BE" w14:textId="77777777" w:rsidR="003B330D" w:rsidRDefault="003419B4">
            <w:r>
              <w:rPr>
                <w:sz w:val="14"/>
                <w:szCs w:val="14"/>
              </w:rPr>
              <w:t>Task</w:t>
            </w:r>
          </w:p>
        </w:tc>
      </w:tr>
      <w:tr w:rsidR="003B330D" w14:paraId="64C54BA2"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758D1F"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B3A4B2"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C21C1E"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8BD65CA"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F6EDBE"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0B796C" w14:textId="77777777" w:rsidR="003B330D" w:rsidRDefault="003419B4">
            <w:r>
              <w:rPr>
                <w:sz w:val="14"/>
                <w:szCs w:val="14"/>
              </w:rPr>
              <w:t>UMS016-T05</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33E178C" w14:textId="77777777" w:rsidR="003B330D" w:rsidRDefault="003419B4">
            <w:r>
              <w:rPr>
                <w:sz w:val="14"/>
                <w:szCs w:val="14"/>
              </w:rPr>
              <w:t>Determine needs/expectations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01A449A" w14:textId="77777777" w:rsidR="003B330D" w:rsidRDefault="003419B4">
            <w:r>
              <w:rPr>
                <w:sz w:val="14"/>
                <w:szCs w:val="14"/>
              </w:rPr>
              <w:t>S1.5</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C6B39D" w14:textId="77777777" w:rsidR="003B330D" w:rsidRDefault="003419B4">
            <w:r>
              <w:rPr>
                <w:sz w:val="14"/>
                <w:szCs w:val="14"/>
              </w:rPr>
              <w:t>Determine needs</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3E58EE9" w14:textId="77777777" w:rsidR="003B330D" w:rsidRDefault="003419B4">
            <w:r>
              <w:rPr>
                <w:sz w:val="14"/>
                <w:szCs w:val="14"/>
              </w:rPr>
              <w:t>Requirements matrix</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8A86AAA" w14:textId="77777777" w:rsidR="003B330D" w:rsidRDefault="003419B4">
            <w:r>
              <w:rPr>
                <w:sz w:val="14"/>
                <w:szCs w:val="14"/>
              </w:rPr>
              <w:t>Scope Definition</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10FCC8"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BE7CC4" w14:textId="77777777" w:rsidR="003B330D" w:rsidRDefault="003419B4">
            <w:r>
              <w:rPr>
                <w:sz w:val="14"/>
                <w:szCs w:val="14"/>
              </w:rPr>
              <w:t>Task</w:t>
            </w:r>
          </w:p>
        </w:tc>
      </w:tr>
      <w:tr w:rsidR="003B330D" w14:paraId="05278E5E"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F37D49"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B1A47E4"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A44BEBB"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560205"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985DD9"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055141D" w14:textId="77777777" w:rsidR="003B330D" w:rsidRDefault="003419B4">
            <w:r>
              <w:rPr>
                <w:sz w:val="14"/>
                <w:szCs w:val="14"/>
              </w:rPr>
              <w:t>UMS016-T06</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F184EA" w14:textId="77777777" w:rsidR="003B330D" w:rsidRDefault="003419B4">
            <w:r>
              <w:rPr>
                <w:sz w:val="14"/>
                <w:szCs w:val="14"/>
              </w:rPr>
              <w:t>Validate context and cascade</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E84B975" w14:textId="77777777" w:rsidR="003B330D" w:rsidRDefault="003419B4">
            <w:r>
              <w:rPr>
                <w:sz w:val="14"/>
                <w:szCs w:val="14"/>
              </w:rPr>
              <w:t>S1.6</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4CB9D0B" w14:textId="77777777" w:rsidR="003B330D" w:rsidRDefault="003419B4">
            <w:r>
              <w:rPr>
                <w:sz w:val="14"/>
                <w:szCs w:val="14"/>
              </w:rPr>
              <w:t>Validate context</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5452D1" w14:textId="77777777" w:rsidR="003B330D" w:rsidRDefault="003419B4">
            <w:r>
              <w:rPr>
                <w:sz w:val="14"/>
                <w:szCs w:val="14"/>
              </w:rPr>
              <w:t>Context report</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F9C8A8" w14:textId="77777777" w:rsidR="003B330D" w:rsidRDefault="003419B4">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493BFBA"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2F3596" w14:textId="77777777" w:rsidR="003B330D" w:rsidRDefault="003419B4">
            <w:r>
              <w:rPr>
                <w:sz w:val="14"/>
                <w:szCs w:val="14"/>
              </w:rPr>
              <w:t>Task</w:t>
            </w:r>
          </w:p>
        </w:tc>
      </w:tr>
      <w:tr w:rsidR="003B330D" w14:paraId="58893F7D"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8D5B94"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EFF15C8"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F36B67"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6C2EC7"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C4B5265"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A4DF2E" w14:textId="77777777" w:rsidR="003B330D" w:rsidRDefault="003419B4">
            <w:r>
              <w:rPr>
                <w:sz w:val="14"/>
                <w:szCs w:val="14"/>
              </w:rPr>
              <w:t>UMS016-T07</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12D689" w14:textId="77777777" w:rsidR="003B330D" w:rsidRDefault="003419B4">
            <w:r>
              <w:rPr>
                <w:sz w:val="14"/>
                <w:szCs w:val="14"/>
              </w:rPr>
              <w:t>Identify nature of interactions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DBCEBC1" w14:textId="77777777" w:rsidR="003B330D" w:rsidRDefault="003419B4">
            <w:r>
              <w:rPr>
                <w:sz w:val="14"/>
                <w:szCs w:val="14"/>
              </w:rPr>
              <w:t>S1.7</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3AD4ED8" w14:textId="77777777" w:rsidR="003B330D" w:rsidRDefault="003419B4">
            <w:r>
              <w:rPr>
                <w:sz w:val="14"/>
                <w:szCs w:val="14"/>
              </w:rPr>
              <w:t>Identify interactions</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AB65BCF" w14:textId="77777777" w:rsidR="003B330D" w:rsidRDefault="003419B4">
            <w:r>
              <w:rPr>
                <w:sz w:val="14"/>
                <w:szCs w:val="14"/>
              </w:rPr>
              <w:t>Interaction map</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ECD58A" w14:textId="77777777" w:rsidR="003B330D" w:rsidRDefault="003419B4">
            <w:r>
              <w:rPr>
                <w:sz w:val="14"/>
                <w:szCs w:val="14"/>
              </w:rPr>
              <w:t>All Processes</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C8D199"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B1D927B" w14:textId="77777777" w:rsidR="003B330D" w:rsidRDefault="003419B4">
            <w:r>
              <w:rPr>
                <w:sz w:val="14"/>
                <w:szCs w:val="14"/>
              </w:rPr>
              <w:t>Task</w:t>
            </w:r>
          </w:p>
        </w:tc>
      </w:tr>
      <w:tr w:rsidR="003B330D" w14:paraId="362F6593"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4559134"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B035DC"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00EF4B7"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CEE860"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B577D3"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0C2C865" w14:textId="77777777" w:rsidR="003B330D" w:rsidRDefault="003419B4">
            <w:r>
              <w:rPr>
                <w:sz w:val="14"/>
                <w:szCs w:val="14"/>
              </w:rPr>
              <w:t>UMS016-T08</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8EB683" w14:textId="77777777" w:rsidR="003B330D" w:rsidRDefault="003419B4">
            <w:r>
              <w:rPr>
                <w:sz w:val="14"/>
                <w:szCs w:val="14"/>
              </w:rPr>
              <w:t>Define/review scope</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FCA81E" w14:textId="77777777" w:rsidR="003B330D" w:rsidRDefault="003419B4">
            <w:r>
              <w:rPr>
                <w:sz w:val="14"/>
                <w:szCs w:val="14"/>
              </w:rPr>
              <w:t>S1.8</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3CA495B" w14:textId="77777777" w:rsidR="003B330D" w:rsidRDefault="003419B4">
            <w:r>
              <w:rPr>
                <w:sz w:val="14"/>
                <w:szCs w:val="14"/>
              </w:rPr>
              <w:t>Define scope</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26D2CAF" w14:textId="77777777" w:rsidR="003B330D" w:rsidRDefault="003419B4">
            <w:r>
              <w:rPr>
                <w:sz w:val="14"/>
                <w:szCs w:val="14"/>
              </w:rPr>
              <w:t>IMS scope</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57FC89" w14:textId="77777777" w:rsidR="003B330D" w:rsidRDefault="003419B4">
            <w:r>
              <w:rPr>
                <w:sz w:val="14"/>
                <w:szCs w:val="14"/>
              </w:rPr>
              <w:t>Certification</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77FC7C5"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1FACA8" w14:textId="77777777" w:rsidR="003B330D" w:rsidRDefault="003419B4">
            <w:r>
              <w:rPr>
                <w:sz w:val="14"/>
                <w:szCs w:val="14"/>
              </w:rPr>
              <w:t>Task</w:t>
            </w:r>
          </w:p>
        </w:tc>
      </w:tr>
      <w:tr w:rsidR="003B330D" w14:paraId="36C3231E"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588940"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69635B8"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9782AC"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7CEE7C"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D5B109"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F583A1" w14:textId="77777777" w:rsidR="003B330D" w:rsidRDefault="003419B4">
            <w:r>
              <w:rPr>
                <w:sz w:val="14"/>
                <w:szCs w:val="14"/>
              </w:rPr>
              <w:t>UMS016-T09</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6C79DC3" w14:textId="77777777" w:rsidR="003B330D" w:rsidRDefault="003419B4">
            <w:r>
              <w:rPr>
                <w:sz w:val="14"/>
                <w:szCs w:val="14"/>
              </w:rPr>
              <w:t>Document and communicate</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FC3FB8" w14:textId="77777777" w:rsidR="003B330D" w:rsidRDefault="003419B4">
            <w:r>
              <w:rPr>
                <w:sz w:val="14"/>
                <w:szCs w:val="14"/>
              </w:rPr>
              <w:t>S1.9</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2555AE" w14:textId="77777777" w:rsidR="003B330D" w:rsidRDefault="003419B4">
            <w:r>
              <w:rPr>
                <w:sz w:val="14"/>
                <w:szCs w:val="14"/>
              </w:rPr>
              <w:t>Document</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D54B3E6" w14:textId="77777777" w:rsidR="003B330D" w:rsidRDefault="003419B4">
            <w:r>
              <w:rPr>
                <w:sz w:val="14"/>
                <w:szCs w:val="14"/>
              </w:rPr>
              <w:t>Documentation</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866788" w14:textId="77777777" w:rsidR="003B330D" w:rsidRDefault="003419B4">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3EA93D"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EEF8B63" w14:textId="77777777" w:rsidR="003B330D" w:rsidRDefault="003419B4">
            <w:r>
              <w:rPr>
                <w:sz w:val="14"/>
                <w:szCs w:val="14"/>
              </w:rPr>
              <w:t>Task</w:t>
            </w:r>
          </w:p>
        </w:tc>
      </w:tr>
      <w:tr w:rsidR="003B330D" w14:paraId="7B565A4E"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726FAAE" w14:textId="77777777" w:rsidR="003B330D" w:rsidRDefault="003419B4">
            <w:r>
              <w:rPr>
                <w:sz w:val="14"/>
                <w:szCs w:val="14"/>
              </w:rPr>
              <w:t>UF-01</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6BDBAD" w14:textId="77777777" w:rsidR="003B330D" w:rsidRDefault="003419B4">
            <w:r>
              <w:rPr>
                <w:sz w:val="14"/>
                <w:szCs w:val="14"/>
              </w:rPr>
              <w:t>Analyze Context and Stakeholders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DD73612" w14:textId="77777777" w:rsidR="003B330D" w:rsidRDefault="003419B4">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442092F" w14:textId="77777777" w:rsidR="003B330D" w:rsidRDefault="003419B4">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4673633" w14:textId="77777777" w:rsidR="003B330D" w:rsidRDefault="003419B4">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973279" w14:textId="77777777" w:rsidR="003B330D" w:rsidRDefault="003419B4">
            <w:r>
              <w:rPr>
                <w:sz w:val="14"/>
                <w:szCs w:val="14"/>
              </w:rPr>
              <w:t>UMS016-T10</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780DAB" w14:textId="77777777" w:rsidR="003B330D" w:rsidRDefault="003419B4">
            <w:r>
              <w:rPr>
                <w:sz w:val="14"/>
                <w:szCs w:val="14"/>
              </w:rPr>
              <w:t>Review periodically</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5B13E6D" w14:textId="77777777" w:rsidR="003B330D" w:rsidRDefault="003419B4">
            <w:r>
              <w:rPr>
                <w:sz w:val="14"/>
                <w:szCs w:val="14"/>
              </w:rPr>
              <w:t>S1.10</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B4A540" w14:textId="77777777" w:rsidR="003B330D" w:rsidRDefault="003419B4">
            <w:r>
              <w:rPr>
                <w:sz w:val="14"/>
                <w:szCs w:val="14"/>
              </w:rPr>
              <w:t>Review</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34774C" w14:textId="77777777" w:rsidR="003B330D" w:rsidRDefault="003419B4">
            <w:r>
              <w:rPr>
                <w:sz w:val="14"/>
                <w:szCs w:val="14"/>
              </w:rPr>
              <w:t>Review records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3D15994" w14:textId="77777777" w:rsidR="003B330D" w:rsidRDefault="003419B4">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665ABC" w14:textId="77777777" w:rsidR="003B330D" w:rsidRDefault="003419B4">
            <w:r>
              <w:rPr>
                <w:sz w:val="14"/>
                <w:szCs w:val="14"/>
              </w:rPr>
              <w:t>UMS016</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EB39B36" w14:textId="77777777" w:rsidR="003B330D" w:rsidRDefault="003419B4">
            <w:r>
              <w:rPr>
                <w:sz w:val="14"/>
                <w:szCs w:val="14"/>
              </w:rPr>
              <w:t>End Event</w:t>
            </w:r>
          </w:p>
        </w:tc>
      </w:tr>
      <w:tr w:rsidR="003B330D" w14:paraId="6340149B"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D34D8F"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533E17"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81DBB6"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D6A96A"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2E083E"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FF3053" w14:textId="77777777" w:rsidR="003B330D" w:rsidRDefault="003419B4">
            <w:r>
              <w:rPr>
                <w:sz w:val="14"/>
                <w:szCs w:val="14"/>
              </w:rPr>
              <w:t>UMS022-T01</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DEDDF74" w14:textId="77777777" w:rsidR="003B330D" w:rsidRDefault="003419B4">
            <w:r>
              <w:rPr>
                <w:sz w:val="14"/>
                <w:szCs w:val="14"/>
              </w:rPr>
              <w:t>Fix review periodicity</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9A25649" w14:textId="77777777" w:rsidR="003B330D" w:rsidRDefault="003419B4">
            <w:r>
              <w:rPr>
                <w:sz w:val="14"/>
                <w:szCs w:val="14"/>
              </w:rPr>
              <w:t>S2.1</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D4ECC9" w14:textId="77777777" w:rsidR="003B330D" w:rsidRDefault="003419B4">
            <w:r>
              <w:rPr>
                <w:sz w:val="14"/>
                <w:szCs w:val="14"/>
              </w:rPr>
              <w:t>Fix periodicity</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A8CB2B0" w14:textId="77777777" w:rsidR="003B330D" w:rsidRDefault="003419B4">
            <w:r>
              <w:rPr>
                <w:sz w:val="14"/>
                <w:szCs w:val="14"/>
              </w:rPr>
              <w:t>Periodicity defined</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AFD157" w14:textId="77777777" w:rsidR="003B330D" w:rsidRDefault="003419B4">
            <w:r>
              <w:rPr>
                <w:sz w:val="14"/>
                <w:szCs w:val="14"/>
              </w:rPr>
              <w:t>Strategy Team</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DFEFAC7"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E78E05" w14:textId="77777777" w:rsidR="003B330D" w:rsidRDefault="003419B4">
            <w:r>
              <w:rPr>
                <w:sz w:val="14"/>
                <w:szCs w:val="14"/>
              </w:rPr>
              <w:t>Task</w:t>
            </w:r>
          </w:p>
        </w:tc>
      </w:tr>
      <w:tr w:rsidR="003B330D" w14:paraId="20AEE714"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636064"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75AD3F"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8450AE"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181AB9"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6C5FA41"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41E81A8" w14:textId="77777777" w:rsidR="003B330D" w:rsidRDefault="003419B4">
            <w:r>
              <w:rPr>
                <w:sz w:val="14"/>
                <w:szCs w:val="14"/>
              </w:rPr>
              <w:t>UMS022-T02</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60CF0B" w14:textId="77777777" w:rsidR="003B330D" w:rsidRDefault="003419B4">
            <w:r>
              <w:rPr>
                <w:sz w:val="14"/>
                <w:szCs w:val="14"/>
              </w:rPr>
              <w:t>Draft quality policy</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9F397A4" w14:textId="77777777" w:rsidR="003B330D" w:rsidRDefault="003419B4">
            <w:r>
              <w:rPr>
                <w:sz w:val="14"/>
                <w:szCs w:val="14"/>
              </w:rPr>
              <w:t>S2.2</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10D1C5C" w14:textId="77777777" w:rsidR="003B330D" w:rsidRDefault="003419B4">
            <w:r>
              <w:rPr>
                <w:sz w:val="14"/>
                <w:szCs w:val="14"/>
              </w:rPr>
              <w:t>Draft policy</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05CE96" w14:textId="77777777" w:rsidR="003B330D" w:rsidRDefault="003419B4">
            <w:r>
              <w:rPr>
                <w:sz w:val="14"/>
                <w:szCs w:val="14"/>
              </w:rPr>
              <w:t>Policy draft</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CD3302C" w14:textId="77777777" w:rsidR="003B330D" w:rsidRDefault="003419B4">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CEC0676"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5C0CE16" w14:textId="77777777" w:rsidR="003B330D" w:rsidRDefault="003419B4">
            <w:r>
              <w:rPr>
                <w:sz w:val="14"/>
                <w:szCs w:val="14"/>
              </w:rPr>
              <w:t>Task</w:t>
            </w:r>
          </w:p>
        </w:tc>
      </w:tr>
      <w:tr w:rsidR="003B330D" w14:paraId="019EBC56"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E3AFDF"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9DEF465"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952C699"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999161"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6B201E"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DBBC542" w14:textId="77777777" w:rsidR="003B330D" w:rsidRDefault="003419B4">
            <w:r>
              <w:rPr>
                <w:sz w:val="14"/>
                <w:szCs w:val="14"/>
              </w:rPr>
              <w:t>UMS022-T03</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8B752E" w14:textId="77777777" w:rsidR="003B330D" w:rsidRDefault="003419B4">
            <w:r>
              <w:rPr>
                <w:sz w:val="14"/>
                <w:szCs w:val="14"/>
              </w:rPr>
              <w:t>Consult top management</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1B3776" w14:textId="77777777" w:rsidR="003B330D" w:rsidRDefault="003419B4">
            <w:r>
              <w:rPr>
                <w:sz w:val="14"/>
                <w:szCs w:val="14"/>
              </w:rPr>
              <w:t>S2.3</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B2B63DC" w14:textId="77777777" w:rsidR="003B330D" w:rsidRDefault="003419B4">
            <w:r>
              <w:rPr>
                <w:sz w:val="14"/>
                <w:szCs w:val="14"/>
              </w:rPr>
              <w:t>Consult</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AA2DF64" w14:textId="77777777" w:rsidR="003B330D" w:rsidRDefault="003419B4">
            <w:r>
              <w:rPr>
                <w:sz w:val="14"/>
                <w:szCs w:val="14"/>
              </w:rPr>
              <w:t>Consultation records</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60CB75" w14:textId="77777777" w:rsidR="003B330D" w:rsidRDefault="003419B4">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D6A0FF6"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8F31CA5" w14:textId="77777777" w:rsidR="003B330D" w:rsidRDefault="003419B4">
            <w:r>
              <w:rPr>
                <w:sz w:val="14"/>
                <w:szCs w:val="14"/>
              </w:rPr>
              <w:t>Task</w:t>
            </w:r>
          </w:p>
        </w:tc>
      </w:tr>
      <w:tr w:rsidR="003B330D" w14:paraId="4968A3C3"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ABF347"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CA0C1EF"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E3CDCA5"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E9724B"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9D2849B"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361497" w14:textId="77777777" w:rsidR="003B330D" w:rsidRDefault="003419B4">
            <w:r>
              <w:rPr>
                <w:sz w:val="14"/>
                <w:szCs w:val="14"/>
              </w:rPr>
              <w:t>UMS022-T04</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1C09615" w14:textId="77777777" w:rsidR="003B330D" w:rsidRDefault="003419B4">
            <w:r>
              <w:rPr>
                <w:sz w:val="14"/>
                <w:szCs w:val="14"/>
              </w:rPr>
              <w:t>Integrate commitments</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44A8A6E" w14:textId="77777777" w:rsidR="003B330D" w:rsidRDefault="003419B4">
            <w:r>
              <w:rPr>
                <w:sz w:val="14"/>
                <w:szCs w:val="14"/>
              </w:rPr>
              <w:t>S2.4</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AAD7FE5" w14:textId="77777777" w:rsidR="003B330D" w:rsidRDefault="003419B4">
            <w:r>
              <w:rPr>
                <w:sz w:val="14"/>
                <w:szCs w:val="14"/>
              </w:rPr>
              <w:t>Integrate</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10372D" w14:textId="77777777" w:rsidR="003B330D" w:rsidRDefault="003419B4">
            <w:r>
              <w:rPr>
                <w:sz w:val="14"/>
                <w:szCs w:val="14"/>
              </w:rPr>
              <w:t>Commitments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221A206" w14:textId="77777777" w:rsidR="003B330D" w:rsidRDefault="003419B4">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F519080"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2173EA" w14:textId="77777777" w:rsidR="003B330D" w:rsidRDefault="003419B4">
            <w:r>
              <w:rPr>
                <w:sz w:val="14"/>
                <w:szCs w:val="14"/>
              </w:rPr>
              <w:t>Task</w:t>
            </w:r>
          </w:p>
        </w:tc>
      </w:tr>
      <w:tr w:rsidR="003B330D" w14:paraId="653EF145"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5F3BD1"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86A1CF"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5FA56B7"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DDA67C"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48D47E"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0C9966" w14:textId="77777777" w:rsidR="003B330D" w:rsidRDefault="003419B4">
            <w:r>
              <w:rPr>
                <w:sz w:val="14"/>
                <w:szCs w:val="14"/>
              </w:rPr>
              <w:t>UMS022-T05</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C65BDAA" w14:textId="77777777" w:rsidR="003B330D" w:rsidRDefault="003419B4">
            <w:r>
              <w:rPr>
                <w:sz w:val="14"/>
                <w:szCs w:val="14"/>
              </w:rPr>
              <w:t>Align with requirements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29F3E8" w14:textId="77777777" w:rsidR="003B330D" w:rsidRDefault="003419B4">
            <w:r>
              <w:rPr>
                <w:sz w:val="14"/>
                <w:szCs w:val="14"/>
              </w:rPr>
              <w:t>S2.5</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27EDA42" w14:textId="77777777" w:rsidR="003B330D" w:rsidRDefault="003419B4">
            <w:r>
              <w:rPr>
                <w:sz w:val="14"/>
                <w:szCs w:val="14"/>
              </w:rPr>
              <w:t>Align</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787DAB0" w14:textId="77777777" w:rsidR="003B330D" w:rsidRDefault="003419B4">
            <w:r>
              <w:rPr>
                <w:sz w:val="14"/>
                <w:szCs w:val="14"/>
              </w:rPr>
              <w:t>Aligned policy</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DD5B11" w14:textId="77777777" w:rsidR="003B330D" w:rsidRDefault="003419B4">
            <w:r>
              <w:rPr>
                <w:sz w:val="14"/>
                <w:szCs w:val="14"/>
              </w:rPr>
              <w:t>Compliance</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3FB7FCD"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262D981" w14:textId="77777777" w:rsidR="003B330D" w:rsidRDefault="003419B4">
            <w:r>
              <w:rPr>
                <w:sz w:val="14"/>
                <w:szCs w:val="14"/>
              </w:rPr>
              <w:t>Task</w:t>
            </w:r>
          </w:p>
        </w:tc>
      </w:tr>
      <w:tr w:rsidR="003B330D" w14:paraId="0AD6603E"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BAC1E1" w14:textId="77777777" w:rsidR="003B330D" w:rsidRDefault="003419B4">
            <w:r>
              <w:rPr>
                <w:sz w:val="14"/>
                <w:szCs w:val="14"/>
              </w:rPr>
              <w:lastRenderedPageBreak/>
              <w:t>UF-02</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AC981A"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53DC3C"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534CBE0"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57E47AA"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8FFED3" w14:textId="77777777" w:rsidR="003B330D" w:rsidRDefault="003419B4">
            <w:r>
              <w:rPr>
                <w:sz w:val="14"/>
                <w:szCs w:val="14"/>
              </w:rPr>
              <w:t>UMS022-T06</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72FDC17" w14:textId="77777777" w:rsidR="003B330D" w:rsidRDefault="003419B4">
            <w:r>
              <w:rPr>
                <w:sz w:val="14"/>
                <w:szCs w:val="14"/>
              </w:rPr>
              <w:t>Obtain approval</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21B265C" w14:textId="77777777" w:rsidR="003B330D" w:rsidRDefault="003419B4">
            <w:r>
              <w:rPr>
                <w:sz w:val="14"/>
                <w:szCs w:val="14"/>
              </w:rPr>
              <w:t>S2.6</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69B869E" w14:textId="77777777" w:rsidR="003B330D" w:rsidRDefault="003419B4">
            <w:r>
              <w:rPr>
                <w:sz w:val="14"/>
                <w:szCs w:val="14"/>
              </w:rPr>
              <w:t>Approve</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882427" w14:textId="77777777" w:rsidR="003B330D" w:rsidRDefault="003419B4">
            <w:r>
              <w:rPr>
                <w:sz w:val="14"/>
                <w:szCs w:val="14"/>
              </w:rPr>
              <w:t>Approval records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DFD451" w14:textId="77777777" w:rsidR="003B330D" w:rsidRDefault="003419B4">
            <w:r>
              <w:rPr>
                <w:sz w:val="14"/>
                <w:szCs w:val="14"/>
              </w:rPr>
              <w:t>Board</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1E113B2"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BD7FA4" w14:textId="77777777" w:rsidR="003B330D" w:rsidRDefault="003419B4">
            <w:r>
              <w:rPr>
                <w:sz w:val="14"/>
                <w:szCs w:val="14"/>
              </w:rPr>
              <w:t>Task</w:t>
            </w:r>
          </w:p>
        </w:tc>
      </w:tr>
      <w:tr w:rsidR="003B330D" w14:paraId="3F14CE3B"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D36DDB3"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E3F831"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B5334F"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7E50C9"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EE2F38"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966F74" w14:textId="77777777" w:rsidR="003B330D" w:rsidRDefault="003419B4">
            <w:r>
              <w:rPr>
                <w:sz w:val="14"/>
                <w:szCs w:val="14"/>
              </w:rPr>
              <w:t>UMS022-T07</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43E9593" w14:textId="77777777" w:rsidR="003B330D" w:rsidRDefault="003419B4">
            <w:r>
              <w:rPr>
                <w:sz w:val="14"/>
                <w:szCs w:val="14"/>
              </w:rPr>
              <w:t>Communicate</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FCF97A" w14:textId="77777777" w:rsidR="003B330D" w:rsidRDefault="003419B4">
            <w:r>
              <w:rPr>
                <w:sz w:val="14"/>
                <w:szCs w:val="14"/>
              </w:rPr>
              <w:t>S2.7</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6FB8554" w14:textId="77777777" w:rsidR="003B330D" w:rsidRDefault="003419B4">
            <w:r>
              <w:rPr>
                <w:sz w:val="14"/>
                <w:szCs w:val="14"/>
              </w:rPr>
              <w:t>Communicate</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36B058" w14:textId="77777777" w:rsidR="003B330D" w:rsidRDefault="003419B4">
            <w:r>
              <w:rPr>
                <w:sz w:val="14"/>
                <w:szCs w:val="14"/>
              </w:rPr>
              <w:t>Communication records</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180F17" w14:textId="77777777" w:rsidR="003B330D" w:rsidRDefault="003419B4">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07A724"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A3FC59" w14:textId="77777777" w:rsidR="003B330D" w:rsidRDefault="003419B4">
            <w:r>
              <w:rPr>
                <w:sz w:val="14"/>
                <w:szCs w:val="14"/>
              </w:rPr>
              <w:t>Task</w:t>
            </w:r>
          </w:p>
        </w:tc>
      </w:tr>
      <w:tr w:rsidR="003B330D" w14:paraId="02FA4F4B"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C38767E"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D267712"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B2C954"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0E2628C"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7EB7631"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220DD7" w14:textId="77777777" w:rsidR="003B330D" w:rsidRDefault="003419B4">
            <w:r>
              <w:rPr>
                <w:sz w:val="14"/>
                <w:szCs w:val="14"/>
              </w:rPr>
              <w:t>UMS022-T08</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79DB5B" w14:textId="77777777" w:rsidR="003B330D" w:rsidRDefault="003419B4">
            <w:r>
              <w:rPr>
                <w:sz w:val="14"/>
                <w:szCs w:val="14"/>
              </w:rPr>
              <w:t>Plan review</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5E0FB44" w14:textId="77777777" w:rsidR="003B330D" w:rsidRDefault="003419B4">
            <w:r>
              <w:rPr>
                <w:sz w:val="14"/>
                <w:szCs w:val="14"/>
              </w:rPr>
              <w:t>S2.8</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31424F1" w14:textId="77777777" w:rsidR="003B330D" w:rsidRDefault="003419B4">
            <w:r>
              <w:rPr>
                <w:sz w:val="14"/>
                <w:szCs w:val="14"/>
              </w:rPr>
              <w:t>Plan review</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D9DEBD" w14:textId="77777777" w:rsidR="003B330D" w:rsidRDefault="003419B4">
            <w:r>
              <w:rPr>
                <w:sz w:val="14"/>
                <w:szCs w:val="14"/>
              </w:rPr>
              <w:t>Review schedule</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F429A13" w14:textId="77777777" w:rsidR="003B330D" w:rsidRDefault="003419B4">
            <w:r>
              <w:rPr>
                <w:sz w:val="14"/>
                <w:szCs w:val="14"/>
              </w:rPr>
              <w:t>Quality Mgr</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91DCB8D"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716DBC8" w14:textId="77777777" w:rsidR="003B330D" w:rsidRDefault="003419B4">
            <w:r>
              <w:rPr>
                <w:sz w:val="14"/>
                <w:szCs w:val="14"/>
              </w:rPr>
              <w:t>Task</w:t>
            </w:r>
          </w:p>
        </w:tc>
      </w:tr>
      <w:tr w:rsidR="003B330D" w14:paraId="46424E5A"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7C0963C" w14:textId="77777777" w:rsidR="003B330D" w:rsidRDefault="003419B4">
            <w:r>
              <w:rPr>
                <w:sz w:val="14"/>
                <w:szCs w:val="14"/>
              </w:rPr>
              <w:t>UF-02</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50592A" w14:textId="77777777" w:rsidR="003B330D" w:rsidRDefault="003419B4">
            <w:r>
              <w:rPr>
                <w:sz w:val="14"/>
                <w:szCs w:val="14"/>
              </w:rPr>
              <w:t>Define Policy and Strategy</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7950D0" w14:textId="77777777" w:rsidR="003B330D" w:rsidRDefault="003419B4">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1E0A03" w14:textId="77777777" w:rsidR="003B330D" w:rsidRDefault="003419B4">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72F5C0" w14:textId="77777777" w:rsidR="003B330D" w:rsidRDefault="003419B4">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04A865D" w14:textId="77777777" w:rsidR="003B330D" w:rsidRDefault="003419B4">
            <w:r>
              <w:rPr>
                <w:sz w:val="14"/>
                <w:szCs w:val="14"/>
              </w:rPr>
              <w:t>UMS022-T09</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117FCB" w14:textId="77777777" w:rsidR="003B330D" w:rsidRDefault="003419B4">
            <w:r>
              <w:rPr>
                <w:sz w:val="14"/>
                <w:szCs w:val="14"/>
              </w:rPr>
              <w:t>Update</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86058B4" w14:textId="77777777" w:rsidR="003B330D" w:rsidRDefault="003419B4">
            <w:r>
              <w:rPr>
                <w:sz w:val="14"/>
                <w:szCs w:val="14"/>
              </w:rPr>
              <w:t>S2.9</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37AF94" w14:textId="77777777" w:rsidR="003B330D" w:rsidRDefault="003419B4">
            <w:r>
              <w:rPr>
                <w:sz w:val="14"/>
                <w:szCs w:val="14"/>
              </w:rPr>
              <w:t>Update</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A57B7D4" w14:textId="77777777" w:rsidR="003B330D" w:rsidRDefault="003419B4">
            <w:r>
              <w:rPr>
                <w:sz w:val="14"/>
                <w:szCs w:val="14"/>
              </w:rPr>
              <w:t>Updated policy</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340B9E" w14:textId="77777777" w:rsidR="003B330D" w:rsidRDefault="003419B4">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1AE90CE" w14:textId="77777777" w:rsidR="003B330D" w:rsidRDefault="003419B4">
            <w:r>
              <w:rPr>
                <w:sz w:val="14"/>
                <w:szCs w:val="14"/>
              </w:rPr>
              <w:t>UMS022</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0F5F19A" w14:textId="77777777" w:rsidR="003B330D" w:rsidRDefault="003419B4">
            <w:r>
              <w:rPr>
                <w:sz w:val="14"/>
                <w:szCs w:val="14"/>
              </w:rPr>
              <w:t>End Event</w:t>
            </w:r>
          </w:p>
        </w:tc>
      </w:tr>
      <w:tr w:rsidR="003B330D" w14:paraId="13173496"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8C4AF61"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891087"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14BE14A"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70E89FA"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D04192"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703A5B" w14:textId="77777777" w:rsidR="003B330D" w:rsidRDefault="003419B4">
            <w:r>
              <w:rPr>
                <w:sz w:val="14"/>
                <w:szCs w:val="14"/>
              </w:rPr>
              <w:t>UMS031-T01</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77B975D" w14:textId="77777777" w:rsidR="003B330D" w:rsidRDefault="003419B4">
            <w:r>
              <w:rPr>
                <w:sz w:val="14"/>
                <w:szCs w:val="14"/>
              </w:rPr>
              <w:t>Cascade strategic objectives</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B6AB09D" w14:textId="77777777" w:rsidR="003B330D" w:rsidRDefault="003419B4">
            <w:r>
              <w:rPr>
                <w:sz w:val="14"/>
                <w:szCs w:val="14"/>
              </w:rPr>
              <w:t>S3.1</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064B1C" w14:textId="77777777" w:rsidR="003B330D" w:rsidRDefault="003419B4">
            <w:r>
              <w:rPr>
                <w:sz w:val="14"/>
                <w:szCs w:val="14"/>
              </w:rPr>
              <w:t>Cascade</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77C1D02" w14:textId="77777777" w:rsidR="003B330D" w:rsidRDefault="003419B4">
            <w:r>
              <w:rPr>
                <w:sz w:val="14"/>
                <w:szCs w:val="14"/>
              </w:rPr>
              <w:t>Cascaded objectives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F71932C" w14:textId="77777777" w:rsidR="003B330D" w:rsidRDefault="003419B4">
            <w:r>
              <w:rPr>
                <w:sz w:val="14"/>
                <w:szCs w:val="14"/>
              </w:rPr>
              <w:t>Process Owners</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327B05D"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A5AE28" w14:textId="77777777" w:rsidR="003B330D" w:rsidRDefault="003419B4">
            <w:r>
              <w:rPr>
                <w:sz w:val="14"/>
                <w:szCs w:val="14"/>
              </w:rPr>
              <w:t>Task</w:t>
            </w:r>
          </w:p>
        </w:tc>
      </w:tr>
      <w:tr w:rsidR="003B330D" w14:paraId="69AE4892"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C49224D"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B5CC93"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75ECC3"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08A1A6"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E2E289C"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D8B133" w14:textId="77777777" w:rsidR="003B330D" w:rsidRDefault="003419B4">
            <w:r>
              <w:rPr>
                <w:sz w:val="14"/>
                <w:szCs w:val="14"/>
              </w:rPr>
              <w:t>UMS031-T02</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312EB22" w14:textId="77777777" w:rsidR="003B330D" w:rsidRDefault="003419B4">
            <w:r>
              <w:rPr>
                <w:sz w:val="14"/>
                <w:szCs w:val="14"/>
              </w:rPr>
              <w:t>Define SMART objectives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D37010" w14:textId="77777777" w:rsidR="003B330D" w:rsidRDefault="003419B4">
            <w:r>
              <w:rPr>
                <w:sz w:val="14"/>
                <w:szCs w:val="14"/>
              </w:rPr>
              <w:t>S3.2</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7EE144" w14:textId="77777777" w:rsidR="003B330D" w:rsidRDefault="003419B4">
            <w:r>
              <w:rPr>
                <w:sz w:val="14"/>
                <w:szCs w:val="14"/>
              </w:rPr>
              <w:t>Define SMART</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94C42C" w14:textId="77777777" w:rsidR="003B330D" w:rsidRDefault="003419B4">
            <w:r>
              <w:rPr>
                <w:sz w:val="14"/>
                <w:szCs w:val="14"/>
              </w:rPr>
              <w:t>SMART objectives</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93696FC" w14:textId="77777777" w:rsidR="003B330D" w:rsidRDefault="003419B4">
            <w:r>
              <w:rPr>
                <w:sz w:val="14"/>
                <w:szCs w:val="14"/>
              </w:rPr>
              <w:t>Process Owners</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E4B3AEE"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20A030" w14:textId="77777777" w:rsidR="003B330D" w:rsidRDefault="003419B4">
            <w:r>
              <w:rPr>
                <w:sz w:val="14"/>
                <w:szCs w:val="14"/>
              </w:rPr>
              <w:t>Task</w:t>
            </w:r>
          </w:p>
        </w:tc>
      </w:tr>
      <w:tr w:rsidR="003B330D" w14:paraId="59471C48"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2301E6"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00CADE0"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1770B46"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EF825F1"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0D467CF"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F9F4386" w14:textId="77777777" w:rsidR="003B330D" w:rsidRDefault="003419B4">
            <w:r>
              <w:rPr>
                <w:sz w:val="14"/>
                <w:szCs w:val="14"/>
              </w:rPr>
              <w:t>UMS031-T03</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EE1E8E" w14:textId="77777777" w:rsidR="003B330D" w:rsidRDefault="003419B4">
            <w:r>
              <w:rPr>
                <w:sz w:val="14"/>
                <w:szCs w:val="14"/>
              </w:rPr>
              <w:t>Align with requirements</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917143D" w14:textId="77777777" w:rsidR="003B330D" w:rsidRDefault="003419B4">
            <w:r>
              <w:rPr>
                <w:sz w:val="14"/>
                <w:szCs w:val="14"/>
              </w:rPr>
              <w:t>S3.3</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5703C4D" w14:textId="77777777" w:rsidR="003B330D" w:rsidRDefault="003419B4">
            <w:r>
              <w:rPr>
                <w:sz w:val="14"/>
                <w:szCs w:val="14"/>
              </w:rPr>
              <w:t>Align</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DC65580" w14:textId="77777777" w:rsidR="003B330D" w:rsidRDefault="003419B4">
            <w:r>
              <w:rPr>
                <w:sz w:val="14"/>
                <w:szCs w:val="14"/>
              </w:rPr>
              <w:t>Aligned objectives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CAEF55" w14:textId="77777777" w:rsidR="003B330D" w:rsidRDefault="003419B4">
            <w:r>
              <w:rPr>
                <w:sz w:val="14"/>
                <w:szCs w:val="14"/>
              </w:rPr>
              <w:t>Compliance</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04C7602"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057F461" w14:textId="77777777" w:rsidR="003B330D" w:rsidRDefault="003419B4">
            <w:r>
              <w:rPr>
                <w:sz w:val="14"/>
                <w:szCs w:val="14"/>
              </w:rPr>
              <w:t>Task</w:t>
            </w:r>
          </w:p>
        </w:tc>
      </w:tr>
      <w:tr w:rsidR="003B330D" w14:paraId="0946D497"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14D757"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95EEA2"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CF0A85F"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7783787"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F708FE"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520AEAC" w14:textId="77777777" w:rsidR="003B330D" w:rsidRDefault="003419B4">
            <w:r>
              <w:rPr>
                <w:sz w:val="14"/>
                <w:szCs w:val="14"/>
              </w:rPr>
              <w:t>UMS031-T04</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D9D161" w14:textId="77777777" w:rsidR="003B330D" w:rsidRDefault="003419B4">
            <w:r>
              <w:rPr>
                <w:sz w:val="14"/>
                <w:szCs w:val="14"/>
              </w:rPr>
              <w:t>Designate responsible persons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42485C" w14:textId="77777777" w:rsidR="003B330D" w:rsidRDefault="003419B4">
            <w:r>
              <w:rPr>
                <w:sz w:val="14"/>
                <w:szCs w:val="14"/>
              </w:rPr>
              <w:t>S3.4</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DECE41" w14:textId="77777777" w:rsidR="003B330D" w:rsidRDefault="003419B4">
            <w:r>
              <w:rPr>
                <w:sz w:val="14"/>
                <w:szCs w:val="14"/>
              </w:rPr>
              <w:t>Designate</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F9B95D6" w14:textId="77777777" w:rsidR="003B330D" w:rsidRDefault="003419B4">
            <w:r>
              <w:rPr>
                <w:sz w:val="14"/>
                <w:szCs w:val="14"/>
              </w:rPr>
              <w:t>Responsible list</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D02742" w14:textId="77777777" w:rsidR="003B330D" w:rsidRDefault="003419B4">
            <w:r>
              <w:rPr>
                <w:sz w:val="14"/>
                <w:szCs w:val="14"/>
              </w:rPr>
              <w:t>HR</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7ED3D5"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918FCF" w14:textId="77777777" w:rsidR="003B330D" w:rsidRDefault="003419B4">
            <w:r>
              <w:rPr>
                <w:sz w:val="14"/>
                <w:szCs w:val="14"/>
              </w:rPr>
              <w:t>Task</w:t>
            </w:r>
          </w:p>
        </w:tc>
      </w:tr>
      <w:tr w:rsidR="003B330D" w14:paraId="18DF4043"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D5656E7"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50E901"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07CCC3"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947495A"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ED5ECD8"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FEBEA90" w14:textId="77777777" w:rsidR="003B330D" w:rsidRDefault="003419B4">
            <w:r>
              <w:rPr>
                <w:sz w:val="14"/>
                <w:szCs w:val="14"/>
              </w:rPr>
              <w:t>UMS031-T05</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8929D30" w14:textId="77777777" w:rsidR="003B330D" w:rsidRDefault="003419B4">
            <w:r>
              <w:rPr>
                <w:sz w:val="14"/>
                <w:szCs w:val="14"/>
              </w:rPr>
              <w:t>Deploy</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BA4EC1D" w14:textId="77777777" w:rsidR="003B330D" w:rsidRDefault="003419B4">
            <w:r>
              <w:rPr>
                <w:sz w:val="14"/>
                <w:szCs w:val="14"/>
              </w:rPr>
              <w:t>S3.5</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102FEC9" w14:textId="77777777" w:rsidR="003B330D" w:rsidRDefault="003419B4">
            <w:r>
              <w:rPr>
                <w:sz w:val="14"/>
                <w:szCs w:val="14"/>
              </w:rPr>
              <w:t>Deploy</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AF52E3A" w14:textId="77777777" w:rsidR="003B330D" w:rsidRDefault="003419B4">
            <w:r>
              <w:rPr>
                <w:sz w:val="14"/>
                <w:szCs w:val="14"/>
              </w:rPr>
              <w:t>Deployed objectives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AFB2C4D" w14:textId="77777777" w:rsidR="003B330D" w:rsidRDefault="003419B4">
            <w:r>
              <w:rPr>
                <w:sz w:val="14"/>
                <w:szCs w:val="14"/>
              </w:rPr>
              <w:t>All Teams</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0DF7FE2"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939C8F5" w14:textId="77777777" w:rsidR="003B330D" w:rsidRDefault="003419B4">
            <w:r>
              <w:rPr>
                <w:sz w:val="14"/>
                <w:szCs w:val="14"/>
              </w:rPr>
              <w:t>Task</w:t>
            </w:r>
          </w:p>
        </w:tc>
      </w:tr>
      <w:tr w:rsidR="003B330D" w14:paraId="2D4D932C"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7B11B56"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7299A4"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7D1BE4"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5A3E8A6"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C20F4A8"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56AE65" w14:textId="77777777" w:rsidR="003B330D" w:rsidRDefault="003419B4">
            <w:r>
              <w:rPr>
                <w:sz w:val="14"/>
                <w:szCs w:val="14"/>
              </w:rPr>
              <w:t>UMS031-T06</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36D189B" w14:textId="77777777" w:rsidR="003B330D" w:rsidRDefault="003419B4">
            <w:r>
              <w:rPr>
                <w:sz w:val="14"/>
                <w:szCs w:val="14"/>
              </w:rPr>
              <w:t>Monitor progress</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55C9D3" w14:textId="77777777" w:rsidR="003B330D" w:rsidRDefault="003419B4">
            <w:r>
              <w:rPr>
                <w:sz w:val="14"/>
                <w:szCs w:val="14"/>
              </w:rPr>
              <w:t>S3.6</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52C837D" w14:textId="77777777" w:rsidR="003B330D" w:rsidRDefault="003419B4">
            <w:r>
              <w:rPr>
                <w:sz w:val="14"/>
                <w:szCs w:val="14"/>
              </w:rPr>
              <w:t>Monitor</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7BD121A" w14:textId="77777777" w:rsidR="003B330D" w:rsidRDefault="003419B4">
            <w:r>
              <w:rPr>
                <w:sz w:val="14"/>
                <w:szCs w:val="14"/>
              </w:rPr>
              <w:t>Progress reports</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B6C320E" w14:textId="77777777" w:rsidR="003B330D" w:rsidRDefault="003419B4">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C92F49"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27C216" w14:textId="77777777" w:rsidR="003B330D" w:rsidRDefault="003419B4">
            <w:r>
              <w:rPr>
                <w:sz w:val="14"/>
                <w:szCs w:val="14"/>
              </w:rPr>
              <w:t>Task</w:t>
            </w:r>
          </w:p>
        </w:tc>
      </w:tr>
      <w:tr w:rsidR="003B330D" w14:paraId="30D4157F"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413C160"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4EE30CD"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0D319C3"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D904041"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1FDE577"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458D6A0" w14:textId="77777777" w:rsidR="003B330D" w:rsidRDefault="003419B4">
            <w:r>
              <w:rPr>
                <w:sz w:val="14"/>
                <w:szCs w:val="14"/>
              </w:rPr>
              <w:t>UMS031-T07</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F2EB482" w14:textId="77777777" w:rsidR="003B330D" w:rsidRDefault="003419B4">
            <w:r>
              <w:rPr>
                <w:sz w:val="14"/>
                <w:szCs w:val="14"/>
              </w:rPr>
              <w:t>Ensure visibility</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DCFA6C9" w14:textId="77777777" w:rsidR="003B330D" w:rsidRDefault="003419B4">
            <w:r>
              <w:rPr>
                <w:sz w:val="14"/>
                <w:szCs w:val="14"/>
              </w:rPr>
              <w:t>S3.7</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23E3267" w14:textId="77777777" w:rsidR="003B330D" w:rsidRDefault="003419B4">
            <w:r>
              <w:rPr>
                <w:sz w:val="14"/>
                <w:szCs w:val="14"/>
              </w:rPr>
              <w:t>Ensure visibility</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7207AE6" w14:textId="77777777" w:rsidR="003B330D" w:rsidRDefault="003419B4">
            <w:r>
              <w:rPr>
                <w:sz w:val="14"/>
                <w:szCs w:val="14"/>
              </w:rPr>
              <w:t>Visibility records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417AF89" w14:textId="77777777" w:rsidR="003B330D" w:rsidRDefault="003419B4">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BB5D669"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9EF6A76" w14:textId="77777777" w:rsidR="003B330D" w:rsidRDefault="003419B4">
            <w:r>
              <w:rPr>
                <w:sz w:val="14"/>
                <w:szCs w:val="14"/>
              </w:rPr>
              <w:t>Task</w:t>
            </w:r>
          </w:p>
        </w:tc>
      </w:tr>
      <w:tr w:rsidR="003B330D" w14:paraId="5630079B"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4980CD"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DF263E"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CAF656"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159049B"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F126D19"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0F03A2A" w14:textId="77777777" w:rsidR="003B330D" w:rsidRDefault="003419B4">
            <w:r>
              <w:rPr>
                <w:sz w:val="14"/>
                <w:szCs w:val="14"/>
              </w:rPr>
              <w:t>UMS031-T08</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AF42E2E" w14:textId="77777777" w:rsidR="003B330D" w:rsidRDefault="003419B4">
            <w:r>
              <w:rPr>
                <w:sz w:val="14"/>
                <w:szCs w:val="14"/>
              </w:rPr>
              <w:t>Adjust if necessary</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49C7B24" w14:textId="77777777" w:rsidR="003B330D" w:rsidRDefault="003419B4">
            <w:r>
              <w:rPr>
                <w:sz w:val="14"/>
                <w:szCs w:val="14"/>
              </w:rPr>
              <w:t>S3.8</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2D0B83" w14:textId="77777777" w:rsidR="003B330D" w:rsidRDefault="003419B4">
            <w:r>
              <w:rPr>
                <w:sz w:val="14"/>
                <w:szCs w:val="14"/>
              </w:rPr>
              <w:t>Adjust</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1F8EF5" w14:textId="77777777" w:rsidR="003B330D" w:rsidRDefault="003419B4">
            <w:r>
              <w:rPr>
                <w:sz w:val="14"/>
                <w:szCs w:val="14"/>
              </w:rPr>
              <w:t>Adjusted objectives</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BC3C32" w14:textId="77777777" w:rsidR="003B330D" w:rsidRDefault="003419B4">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5E3949"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C8674E" w14:textId="77777777" w:rsidR="003B330D" w:rsidRDefault="003419B4">
            <w:r>
              <w:rPr>
                <w:sz w:val="14"/>
                <w:szCs w:val="14"/>
              </w:rPr>
              <w:t>Task</w:t>
            </w:r>
          </w:p>
        </w:tc>
      </w:tr>
      <w:tr w:rsidR="003B330D" w14:paraId="5931FF7A"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A0B135"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EBB074F"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143F5C"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BCF8836"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A946A7"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082FA4" w14:textId="77777777" w:rsidR="003B330D" w:rsidRDefault="003419B4">
            <w:r>
              <w:rPr>
                <w:sz w:val="14"/>
                <w:szCs w:val="14"/>
              </w:rPr>
              <w:t>UMS031-T09</w:t>
            </w:r>
          </w:p>
        </w:tc>
        <w:tc>
          <w:tcPr>
            <w:tcW w:w="174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518582F" w14:textId="77777777" w:rsidR="003B330D" w:rsidRDefault="003419B4">
            <w:r>
              <w:rPr>
                <w:sz w:val="14"/>
                <w:szCs w:val="14"/>
              </w:rPr>
              <w:t>Celebrate</w:t>
            </w:r>
          </w:p>
        </w:tc>
        <w:tc>
          <w:tcPr>
            <w:tcW w:w="97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1FBBFFE" w14:textId="77777777" w:rsidR="003B330D" w:rsidRDefault="003419B4">
            <w:r>
              <w:rPr>
                <w:sz w:val="14"/>
                <w:szCs w:val="14"/>
              </w:rPr>
              <w:t>S3.9</w:t>
            </w:r>
          </w:p>
        </w:tc>
        <w:tc>
          <w:tcPr>
            <w:tcW w:w="124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201409A" w14:textId="77777777" w:rsidR="003B330D" w:rsidRDefault="003419B4">
            <w:r>
              <w:rPr>
                <w:sz w:val="14"/>
                <w:szCs w:val="14"/>
              </w:rPr>
              <w:t>Celebrate</w:t>
            </w:r>
          </w:p>
        </w:tc>
        <w:tc>
          <w:tcPr>
            <w:tcW w:w="117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51818CE" w14:textId="77777777" w:rsidR="003B330D" w:rsidRDefault="003419B4">
            <w:r>
              <w:rPr>
                <w:sz w:val="14"/>
                <w:szCs w:val="14"/>
              </w:rPr>
              <w:t>Recognition records</w:t>
            </w:r>
          </w:p>
        </w:tc>
        <w:tc>
          <w:tcPr>
            <w:tcW w:w="115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7C6DE8" w14:textId="77777777" w:rsidR="003B330D" w:rsidRDefault="003419B4">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91134E"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09E6FC1" w14:textId="77777777" w:rsidR="003B330D" w:rsidRDefault="003419B4">
            <w:r>
              <w:rPr>
                <w:sz w:val="14"/>
                <w:szCs w:val="14"/>
              </w:rPr>
              <w:t>Task</w:t>
            </w:r>
          </w:p>
        </w:tc>
      </w:tr>
      <w:tr w:rsidR="003B330D" w14:paraId="6F67BDC6" w14:textId="77777777">
        <w:tblPrEx>
          <w:tblCellMar>
            <w:top w:w="0" w:type="dxa"/>
            <w:bottom w:w="0" w:type="dxa"/>
          </w:tblCellMar>
        </w:tblPrEx>
        <w:trPr>
          <w:cantSplit/>
        </w:trPr>
        <w:tc>
          <w:tcPr>
            <w:tcW w:w="58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E22C648" w14:textId="77777777" w:rsidR="003B330D" w:rsidRDefault="003419B4">
            <w:r>
              <w:rPr>
                <w:sz w:val="14"/>
                <w:szCs w:val="14"/>
              </w:rPr>
              <w:t>UF-03</w:t>
            </w:r>
          </w:p>
        </w:tc>
        <w:tc>
          <w:tcPr>
            <w:tcW w:w="134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71DB117" w14:textId="77777777" w:rsidR="003B330D" w:rsidRDefault="003419B4">
            <w:r>
              <w:rPr>
                <w:sz w:val="14"/>
                <w:szCs w:val="14"/>
              </w:rPr>
              <w:t>Deploy Objectives</w:t>
            </w:r>
          </w:p>
        </w:tc>
        <w:tc>
          <w:tcPr>
            <w:tcW w:w="159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1F9FC9" w14:textId="77777777" w:rsidR="003B330D" w:rsidRDefault="003419B4">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D41D975" w14:textId="77777777" w:rsidR="003B330D" w:rsidRDefault="003419B4">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2402582" w14:textId="77777777" w:rsidR="003B330D" w:rsidRDefault="003419B4">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1EBDB6D" w14:textId="77777777" w:rsidR="003B330D" w:rsidRDefault="003419B4">
            <w:r>
              <w:rPr>
                <w:sz w:val="14"/>
                <w:szCs w:val="14"/>
              </w:rPr>
              <w:t>UMS031-T10</w:t>
            </w:r>
          </w:p>
        </w:tc>
        <w:tc>
          <w:tcPr>
            <w:tcW w:w="174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4D86FD" w14:textId="77777777" w:rsidR="003B330D" w:rsidRDefault="003419B4">
            <w:r>
              <w:rPr>
                <w:sz w:val="14"/>
                <w:szCs w:val="14"/>
              </w:rPr>
              <w:t>Translate policy</w:t>
            </w:r>
          </w:p>
        </w:tc>
        <w:tc>
          <w:tcPr>
            <w:tcW w:w="97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408010" w14:textId="77777777" w:rsidR="003B330D" w:rsidRDefault="003419B4">
            <w:r>
              <w:rPr>
                <w:sz w:val="14"/>
                <w:szCs w:val="14"/>
              </w:rPr>
              <w:t>S3.10</w:t>
            </w:r>
          </w:p>
        </w:tc>
        <w:tc>
          <w:tcPr>
            <w:tcW w:w="12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A7DC2B9" w14:textId="77777777" w:rsidR="003B330D" w:rsidRDefault="003419B4">
            <w:r>
              <w:rPr>
                <w:sz w:val="14"/>
                <w:szCs w:val="14"/>
              </w:rPr>
              <w:t>Translate</w:t>
            </w:r>
          </w:p>
        </w:tc>
        <w:tc>
          <w:tcPr>
            <w:tcW w:w="11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5A41609" w14:textId="77777777" w:rsidR="003B330D" w:rsidRDefault="003419B4">
            <w:r>
              <w:rPr>
                <w:sz w:val="14"/>
                <w:szCs w:val="14"/>
              </w:rPr>
              <w:t>Translated policy</w:t>
            </w:r>
          </w:p>
        </w:tc>
        <w:tc>
          <w:tcPr>
            <w:tcW w:w="115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2EE4784" w14:textId="77777777" w:rsidR="003B330D" w:rsidRDefault="003419B4">
            <w:r>
              <w:rPr>
                <w:sz w:val="14"/>
                <w:szCs w:val="14"/>
              </w:rPr>
              <w:t>All Teams</w:t>
            </w:r>
          </w:p>
        </w:tc>
        <w:tc>
          <w:tcPr>
            <w:tcW w:w="77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A3A4A2D" w14:textId="77777777" w:rsidR="003B330D" w:rsidRDefault="003419B4">
            <w:r>
              <w:rPr>
                <w:sz w:val="14"/>
                <w:szCs w:val="14"/>
              </w:rPr>
              <w:t>UMS031</w:t>
            </w:r>
          </w:p>
        </w:tc>
        <w:tc>
          <w:tcPr>
            <w:tcW w:w="7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3C752C" w14:textId="77777777" w:rsidR="003B330D" w:rsidRDefault="003419B4">
            <w:r>
              <w:rPr>
                <w:sz w:val="14"/>
                <w:szCs w:val="14"/>
              </w:rPr>
              <w:t>End Event</w:t>
            </w:r>
          </w:p>
        </w:tc>
      </w:tr>
    </w:tbl>
    <w:p w14:paraId="79E835E2" w14:textId="77777777" w:rsidR="003B330D" w:rsidRDefault="003B330D">
      <w:pPr>
        <w:spacing w:after="160"/>
      </w:pPr>
    </w:p>
    <w:p w14:paraId="5C68211A" w14:textId="77777777" w:rsidR="003B330D" w:rsidRDefault="003419B4">
      <w:pPr>
        <w:pStyle w:val="CaptionPOWERACT"/>
      </w:pPr>
      <w:r>
        <w:t>Continues for UF-04 through UF-SME-02 and for E2E-02 through E2E-12 using the same pattern.</w:t>
      </w:r>
    </w:p>
    <w:p w14:paraId="21CAC1FB" w14:textId="77777777" w:rsidR="003B330D" w:rsidRDefault="003419B4">
      <w:pPr>
        <w:pStyle w:val="Titre1"/>
        <w:pageBreakBefore/>
      </w:pPr>
      <w:bookmarkStart w:id="74" w:name="_Toc241485903"/>
      <w:r>
        <w:lastRenderedPageBreak/>
        <w:t>Addition 2 — Vertical-Specific RACSI for Tier 6 (Compact Matrix)</w:t>
      </w:r>
      <w:bookmarkEnd w:id="74"/>
    </w:p>
    <w:p w14:paraId="7A80845C" w14:textId="77777777" w:rsidR="003B330D" w:rsidRDefault="003419B4">
      <w:pPr>
        <w:pStyle w:val="NotePOWERACT"/>
      </w:pPr>
      <w:r>
        <w:t>Legend: R = Responsible | A = Accountable | C = Consulted | S = Support | I = Informed</w:t>
      </w:r>
    </w:p>
    <w:p w14:paraId="2F62B6E2" w14:textId="77777777" w:rsidR="003B330D" w:rsidRDefault="003419B4">
      <w:pPr>
        <w:pStyle w:val="Titre2"/>
      </w:pPr>
      <w:bookmarkStart w:id="75" w:name="_Toc241485904"/>
      <w:r>
        <w:t>RACSI Role Assignments per Tier 6 Process per Segment</w:t>
      </w:r>
      <w:bookmarkEnd w:id="7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400"/>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79"/>
      </w:tblGrid>
      <w:tr w:rsidR="003B330D" w14:paraId="24F786F5" w14:textId="77777777">
        <w:tblPrEx>
          <w:tblCellMar>
            <w:top w:w="0" w:type="dxa"/>
            <w:bottom w:w="0" w:type="dxa"/>
          </w:tblCellMar>
        </w:tblPrEx>
        <w:trPr>
          <w:cantSplit/>
          <w:tblHeader/>
        </w:trPr>
        <w:tc>
          <w:tcPr>
            <w:tcW w:w="720"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790EC082" w14:textId="77777777" w:rsidR="003B330D" w:rsidRDefault="003419B4">
            <w:r>
              <w:rPr>
                <w:b/>
                <w:bCs/>
                <w:color w:val="FFFFFF"/>
                <w:sz w:val="11"/>
                <w:szCs w:val="11"/>
              </w:rPr>
              <w:t>MP ID</w:t>
            </w:r>
          </w:p>
        </w:tc>
        <w:tc>
          <w:tcPr>
            <w:tcW w:w="4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45FC3536" w14:textId="77777777" w:rsidR="003B330D" w:rsidRDefault="003419B4">
            <w:pPr>
              <w:jc w:val="center"/>
            </w:pPr>
            <w:r>
              <w:rPr>
                <w:b/>
                <w:bCs/>
                <w:color w:val="FFFFFF"/>
                <w:sz w:val="11"/>
                <w:szCs w:val="11"/>
              </w:rPr>
              <w:t>Role</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7792275D" w14:textId="77777777" w:rsidR="003B330D" w:rsidRDefault="003419B4">
            <w:pPr>
              <w:jc w:val="center"/>
            </w:pPr>
            <w:r>
              <w:rPr>
                <w:b/>
                <w:bCs/>
                <w:color w:val="FFFFFF"/>
                <w:sz w:val="11"/>
                <w:szCs w:val="11"/>
              </w:rPr>
              <w:t>AUT</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3CFD1751" w14:textId="77777777" w:rsidR="003B330D" w:rsidRDefault="003419B4">
            <w:pPr>
              <w:jc w:val="center"/>
            </w:pPr>
            <w:r>
              <w:rPr>
                <w:b/>
                <w:bCs/>
                <w:color w:val="FFFFFF"/>
                <w:sz w:val="11"/>
                <w:szCs w:val="11"/>
              </w:rPr>
              <w:t>AER</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54745411" w14:textId="77777777" w:rsidR="003B330D" w:rsidRDefault="003419B4">
            <w:pPr>
              <w:jc w:val="center"/>
            </w:pPr>
            <w:r>
              <w:rPr>
                <w:b/>
                <w:bCs/>
                <w:color w:val="FFFFFF"/>
                <w:sz w:val="11"/>
                <w:szCs w:val="11"/>
              </w:rPr>
              <w:t>IND</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0DCA019F" w14:textId="77777777" w:rsidR="003B330D" w:rsidRDefault="003419B4">
            <w:pPr>
              <w:jc w:val="center"/>
            </w:pPr>
            <w:r>
              <w:rPr>
                <w:b/>
                <w:bCs/>
                <w:color w:val="FFFFFF"/>
                <w:sz w:val="11"/>
                <w:szCs w:val="11"/>
              </w:rPr>
              <w:t>HLS</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19ACE464" w14:textId="77777777" w:rsidR="003B330D" w:rsidRDefault="003419B4">
            <w:pPr>
              <w:jc w:val="center"/>
            </w:pPr>
            <w:r>
              <w:rPr>
                <w:b/>
                <w:bCs/>
                <w:color w:val="FFFFFF"/>
                <w:sz w:val="11"/>
                <w:szCs w:val="11"/>
              </w:rPr>
              <w:t>ELE</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18C28993" w14:textId="77777777" w:rsidR="003B330D" w:rsidRDefault="003419B4">
            <w:pPr>
              <w:jc w:val="center"/>
            </w:pPr>
            <w:r>
              <w:rPr>
                <w:b/>
                <w:bCs/>
                <w:color w:val="FFFFFF"/>
                <w:sz w:val="11"/>
                <w:szCs w:val="11"/>
              </w:rPr>
              <w:t>AEC</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7A249D8C" w14:textId="77777777" w:rsidR="003B330D" w:rsidRDefault="003419B4">
            <w:pPr>
              <w:jc w:val="center"/>
            </w:pPr>
            <w:r>
              <w:rPr>
                <w:b/>
                <w:bCs/>
                <w:color w:val="FFFFFF"/>
                <w:sz w:val="11"/>
                <w:szCs w:val="11"/>
              </w:rPr>
              <w:t>FNB</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69BCF932" w14:textId="77777777" w:rsidR="003B330D" w:rsidRDefault="003419B4">
            <w:pPr>
              <w:jc w:val="center"/>
            </w:pPr>
            <w:r>
              <w:rPr>
                <w:b/>
                <w:bCs/>
                <w:color w:val="FFFFFF"/>
                <w:sz w:val="11"/>
                <w:szCs w:val="11"/>
              </w:rPr>
              <w:t>SSE</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11B0DE64" w14:textId="77777777" w:rsidR="003B330D" w:rsidRDefault="003419B4">
            <w:pPr>
              <w:jc w:val="center"/>
            </w:pPr>
            <w:r>
              <w:rPr>
                <w:b/>
                <w:bCs/>
                <w:color w:val="FFFFFF"/>
                <w:sz w:val="11"/>
                <w:szCs w:val="11"/>
              </w:rPr>
              <w:t>PHM</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49505308" w14:textId="77777777" w:rsidR="003B330D" w:rsidRDefault="003419B4">
            <w:pPr>
              <w:jc w:val="center"/>
            </w:pPr>
            <w:r>
              <w:rPr>
                <w:b/>
                <w:bCs/>
                <w:color w:val="FFFFFF"/>
                <w:sz w:val="11"/>
                <w:szCs w:val="11"/>
              </w:rPr>
              <w:t>RFA</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298E364B" w14:textId="77777777" w:rsidR="003B330D" w:rsidRDefault="003419B4">
            <w:pPr>
              <w:jc w:val="center"/>
            </w:pPr>
            <w:r>
              <w:rPr>
                <w:b/>
                <w:bCs/>
                <w:color w:val="FFFFFF"/>
                <w:sz w:val="11"/>
                <w:szCs w:val="11"/>
              </w:rPr>
              <w:t>CPG</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4FC5B3A9" w14:textId="77777777" w:rsidR="003B330D" w:rsidRDefault="003419B4">
            <w:pPr>
              <w:jc w:val="center"/>
            </w:pPr>
            <w:r>
              <w:rPr>
                <w:b/>
                <w:bCs/>
                <w:color w:val="FFFFFF"/>
                <w:sz w:val="11"/>
                <w:szCs w:val="11"/>
              </w:rPr>
              <w:t>ENG</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6E8A411E" w14:textId="77777777" w:rsidR="003B330D" w:rsidRDefault="003419B4">
            <w:pPr>
              <w:jc w:val="center"/>
            </w:pPr>
            <w:r>
              <w:rPr>
                <w:b/>
                <w:bCs/>
                <w:color w:val="FFFFFF"/>
                <w:sz w:val="11"/>
                <w:szCs w:val="11"/>
              </w:rPr>
              <w:t>TEL</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48F11D39" w14:textId="77777777" w:rsidR="003B330D" w:rsidRDefault="003419B4">
            <w:pPr>
              <w:jc w:val="center"/>
            </w:pPr>
            <w:r>
              <w:rPr>
                <w:b/>
                <w:bCs/>
                <w:color w:val="FFFFFF"/>
                <w:sz w:val="11"/>
                <w:szCs w:val="11"/>
              </w:rPr>
              <w:t>PCH</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64FB0153" w14:textId="77777777" w:rsidR="003B330D" w:rsidRDefault="003419B4">
            <w:pPr>
              <w:jc w:val="center"/>
            </w:pPr>
            <w:r>
              <w:rPr>
                <w:b/>
                <w:bCs/>
                <w:color w:val="FFFFFF"/>
                <w:sz w:val="11"/>
                <w:szCs w:val="11"/>
              </w:rPr>
              <w:t>SHB</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0C6EC365" w14:textId="77777777" w:rsidR="003B330D" w:rsidRDefault="003419B4">
            <w:pPr>
              <w:jc w:val="center"/>
            </w:pPr>
            <w:r>
              <w:rPr>
                <w:b/>
                <w:bCs/>
                <w:color w:val="FFFFFF"/>
                <w:sz w:val="11"/>
                <w:szCs w:val="11"/>
              </w:rPr>
              <w:t>CON</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104A9EEF" w14:textId="77777777" w:rsidR="003B330D" w:rsidRDefault="003419B4">
            <w:pPr>
              <w:jc w:val="center"/>
            </w:pPr>
            <w:r>
              <w:rPr>
                <w:b/>
                <w:bCs/>
                <w:color w:val="FFFFFF"/>
                <w:sz w:val="11"/>
                <w:szCs w:val="11"/>
              </w:rPr>
              <w:t>PCI</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19BFF4DE" w14:textId="77777777" w:rsidR="003B330D" w:rsidRDefault="003419B4">
            <w:pPr>
              <w:jc w:val="center"/>
            </w:pPr>
            <w:r>
              <w:rPr>
                <w:b/>
                <w:bCs/>
                <w:color w:val="FFFFFF"/>
                <w:sz w:val="11"/>
                <w:szCs w:val="11"/>
              </w:rPr>
              <w:t>INF</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7421AB68" w14:textId="77777777" w:rsidR="003B330D" w:rsidRDefault="003419B4">
            <w:pPr>
              <w:jc w:val="center"/>
            </w:pPr>
            <w:r>
              <w:rPr>
                <w:b/>
                <w:bCs/>
                <w:color w:val="FFFFFF"/>
                <w:sz w:val="11"/>
                <w:szCs w:val="11"/>
              </w:rPr>
              <w:t>FAB</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4AB9AEEA" w14:textId="77777777" w:rsidR="003B330D" w:rsidRDefault="003419B4">
            <w:pPr>
              <w:jc w:val="center"/>
            </w:pPr>
            <w:r>
              <w:rPr>
                <w:b/>
                <w:bCs/>
                <w:color w:val="FFFFFF"/>
                <w:sz w:val="11"/>
                <w:szCs w:val="11"/>
              </w:rPr>
              <w:t>PPG</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507823D8" w14:textId="77777777" w:rsidR="003B330D" w:rsidRDefault="003419B4">
            <w:pPr>
              <w:jc w:val="center"/>
            </w:pPr>
            <w:r>
              <w:rPr>
                <w:b/>
                <w:bCs/>
                <w:color w:val="FFFFFF"/>
                <w:sz w:val="11"/>
                <w:szCs w:val="11"/>
              </w:rPr>
              <w:t>SEM</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2C03F155" w14:textId="77777777" w:rsidR="003B330D" w:rsidRDefault="003419B4">
            <w:pPr>
              <w:jc w:val="center"/>
            </w:pPr>
            <w:r>
              <w:rPr>
                <w:b/>
                <w:bCs/>
                <w:color w:val="FFFFFF"/>
                <w:sz w:val="11"/>
                <w:szCs w:val="11"/>
              </w:rPr>
              <w:t>RET</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2E4E17E1" w14:textId="77777777" w:rsidR="003B330D" w:rsidRDefault="003419B4">
            <w:pPr>
              <w:jc w:val="center"/>
            </w:pPr>
            <w:r>
              <w:rPr>
                <w:b/>
                <w:bCs/>
                <w:color w:val="FFFFFF"/>
                <w:sz w:val="11"/>
                <w:szCs w:val="11"/>
              </w:rPr>
              <w:t>DST</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04F6EFF4" w14:textId="77777777" w:rsidR="003B330D" w:rsidRDefault="003419B4">
            <w:pPr>
              <w:jc w:val="center"/>
            </w:pPr>
            <w:r>
              <w:rPr>
                <w:b/>
                <w:bCs/>
                <w:color w:val="FFFFFF"/>
                <w:sz w:val="11"/>
                <w:szCs w:val="11"/>
              </w:rPr>
              <w:t>LOG</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1060159F" w14:textId="77777777" w:rsidR="003B330D" w:rsidRDefault="003419B4">
            <w:pPr>
              <w:jc w:val="center"/>
            </w:pPr>
            <w:r>
              <w:rPr>
                <w:b/>
                <w:bCs/>
                <w:color w:val="FFFFFF"/>
                <w:sz w:val="11"/>
                <w:szCs w:val="11"/>
              </w:rPr>
              <w:t>PHA</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512A2E28" w14:textId="77777777" w:rsidR="003B330D" w:rsidRDefault="003419B4">
            <w:pPr>
              <w:jc w:val="center"/>
            </w:pPr>
            <w:r>
              <w:rPr>
                <w:b/>
                <w:bCs/>
                <w:color w:val="FFFFFF"/>
                <w:sz w:val="11"/>
                <w:szCs w:val="11"/>
              </w:rPr>
              <w:t>MFG</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5A39939D" w14:textId="77777777" w:rsidR="003B330D" w:rsidRDefault="003419B4">
            <w:pPr>
              <w:jc w:val="center"/>
            </w:pPr>
            <w:r>
              <w:rPr>
                <w:b/>
                <w:bCs/>
                <w:color w:val="FFFFFF"/>
                <w:sz w:val="11"/>
                <w:szCs w:val="11"/>
              </w:rPr>
              <w:t>PED</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6DE0DB21" w14:textId="77777777" w:rsidR="003B330D" w:rsidRDefault="003419B4">
            <w:pPr>
              <w:jc w:val="center"/>
            </w:pPr>
            <w:r>
              <w:rPr>
                <w:b/>
                <w:bCs/>
                <w:color w:val="FFFFFF"/>
                <w:sz w:val="11"/>
                <w:szCs w:val="11"/>
              </w:rPr>
              <w:t>PUED</w:t>
            </w:r>
          </w:p>
        </w:tc>
        <w:tc>
          <w:tcPr>
            <w:tcW w:w="451"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66436CCF" w14:textId="77777777" w:rsidR="003B330D" w:rsidRDefault="003419B4">
            <w:pPr>
              <w:jc w:val="center"/>
            </w:pPr>
            <w:r>
              <w:rPr>
                <w:b/>
                <w:bCs/>
                <w:color w:val="FFFFFF"/>
                <w:sz w:val="11"/>
                <w:szCs w:val="11"/>
              </w:rPr>
              <w:t>HCA</w:t>
            </w:r>
          </w:p>
        </w:tc>
        <w:tc>
          <w:tcPr>
            <w:tcW w:w="479" w:type="dxa"/>
            <w:tcBorders>
              <w:top w:val="single" w:sz="4" w:space="0" w:color="E3E3E4"/>
              <w:left w:val="single" w:sz="4" w:space="0" w:color="E3E3E4"/>
              <w:bottom w:val="single" w:sz="4" w:space="0" w:color="E3E3E4"/>
              <w:right w:val="single" w:sz="4" w:space="0" w:color="E3E3E4"/>
            </w:tcBorders>
            <w:shd w:val="clear" w:color="auto" w:fill="F8931D"/>
            <w:tcMar>
              <w:top w:w="25" w:type="dxa"/>
              <w:left w:w="15" w:type="dxa"/>
              <w:bottom w:w="25" w:type="dxa"/>
              <w:right w:w="15" w:type="dxa"/>
            </w:tcMar>
            <w:vAlign w:val="center"/>
          </w:tcPr>
          <w:p w14:paraId="43B229B9" w14:textId="77777777" w:rsidR="003B330D" w:rsidRDefault="003419B4">
            <w:pPr>
              <w:jc w:val="center"/>
            </w:pPr>
            <w:r>
              <w:rPr>
                <w:b/>
                <w:bCs/>
                <w:color w:val="FFFFFF"/>
                <w:sz w:val="11"/>
                <w:szCs w:val="11"/>
              </w:rPr>
              <w:t>SME</w:t>
            </w:r>
          </w:p>
        </w:tc>
      </w:tr>
      <w:tr w:rsidR="003B330D" w14:paraId="012345F0"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7013C4C" w14:textId="77777777" w:rsidR="003B330D" w:rsidRDefault="003419B4">
            <w:r>
              <w:rPr>
                <w:b/>
                <w:bCs/>
                <w:color w:val="3A3A3C"/>
                <w:sz w:val="11"/>
                <w:szCs w:val="11"/>
              </w:rPr>
              <w:t>DMS048</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572FA8A" w14:textId="77777777" w:rsidR="003B330D" w:rsidRDefault="003419B4">
            <w:pPr>
              <w:jc w:val="center"/>
            </w:pPr>
            <w:r>
              <w:rPr>
                <w:b/>
                <w:bCs/>
                <w:color w:val="3A3A3C"/>
                <w:sz w:val="11"/>
                <w:szCs w:val="11"/>
              </w:rPr>
              <w:t>R</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7024C2F" w14:textId="77777777" w:rsidR="003B330D" w:rsidRDefault="003419B4">
            <w:pPr>
              <w:jc w:val="center"/>
            </w:pPr>
            <w:r>
              <w:rPr>
                <w:b/>
                <w:bCs/>
                <w:color w:val="3A3A3C"/>
                <w:sz w:val="11"/>
                <w:szCs w:val="11"/>
              </w:rPr>
              <w:t>Safety Eng</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E318EED" w14:textId="77777777" w:rsidR="003B330D" w:rsidRDefault="003419B4">
            <w:pPr>
              <w:jc w:val="center"/>
            </w:pPr>
            <w:r>
              <w:rPr>
                <w:b/>
                <w:bCs/>
                <w:color w:val="3A3A3C"/>
                <w:sz w:val="11"/>
                <w:szCs w:val="11"/>
              </w:rPr>
              <w:t>Safety Eng</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E44EAA5" w14:textId="77777777" w:rsidR="003B330D" w:rsidRDefault="003419B4">
            <w:pPr>
              <w:jc w:val="center"/>
            </w:pPr>
            <w:r>
              <w:rPr>
                <w:b/>
                <w:bCs/>
                <w:color w:val="3A3A3C"/>
                <w:sz w:val="11"/>
                <w:szCs w:val="11"/>
              </w:rPr>
              <w:t>Safety Eng</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4EA9FE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804F9D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1F2A63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4DF93B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0340BA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7B117C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FEB34D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D580C3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5D9F64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5C98FC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09EAA6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1FBFFB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B8E08A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2EE4A6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AA92E8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76BCEF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DEF70E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5CA6CE2" w14:textId="77777777" w:rsidR="003B330D" w:rsidRDefault="003419B4">
            <w:pPr>
              <w:jc w:val="center"/>
            </w:pPr>
            <w:r>
              <w:rPr>
                <w:b/>
                <w:bCs/>
                <w:color w:val="3A3A3C"/>
                <w:sz w:val="11"/>
                <w:szCs w:val="11"/>
              </w:rPr>
              <w:t>Safety Eng</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1C011C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07642C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3EBA29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1C8F80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5DF425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0FFCBF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040482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D1BD077"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F191ABA" w14:textId="77777777" w:rsidR="003B330D" w:rsidRDefault="003419B4">
            <w:pPr>
              <w:jc w:val="center"/>
            </w:pPr>
            <w:r>
              <w:rPr>
                <w:color w:val="808184"/>
                <w:sz w:val="11"/>
                <w:szCs w:val="11"/>
              </w:rPr>
              <w:t>—</w:t>
            </w:r>
          </w:p>
        </w:tc>
      </w:tr>
      <w:tr w:rsidR="003B330D" w14:paraId="1714F403"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13EBF1C" w14:textId="77777777" w:rsidR="003B330D" w:rsidRDefault="003419B4">
            <w:r>
              <w:rPr>
                <w:b/>
                <w:bCs/>
                <w:color w:val="3A3A3C"/>
                <w:sz w:val="11"/>
                <w:szCs w:val="11"/>
              </w:rPr>
              <w:t>DMS048</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F36747C" w14:textId="77777777" w:rsidR="003B330D" w:rsidRDefault="003419B4">
            <w:pPr>
              <w:jc w:val="center"/>
            </w:pPr>
            <w:r>
              <w:rPr>
                <w:b/>
                <w:bCs/>
                <w:color w:val="3A3A3C"/>
                <w:sz w:val="11"/>
                <w:szCs w:val="11"/>
              </w:rPr>
              <w:t>A</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71F79CA" w14:textId="77777777" w:rsidR="003B330D" w:rsidRDefault="003419B4">
            <w:pPr>
              <w:jc w:val="center"/>
            </w:pPr>
            <w:r>
              <w:rPr>
                <w:b/>
                <w:bCs/>
                <w:color w:val="3A3A3C"/>
                <w:sz w:val="11"/>
                <w:szCs w:val="11"/>
              </w:rPr>
              <w:t>Eng Mgr</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D8FEB76" w14:textId="77777777" w:rsidR="003B330D" w:rsidRDefault="003419B4">
            <w:pPr>
              <w:jc w:val="center"/>
            </w:pPr>
            <w:r>
              <w:rPr>
                <w:b/>
                <w:bCs/>
                <w:color w:val="3A3A3C"/>
                <w:sz w:val="11"/>
                <w:szCs w:val="11"/>
              </w:rPr>
              <w:t>Eng Mgr</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548E6BB" w14:textId="77777777" w:rsidR="003B330D" w:rsidRDefault="003419B4">
            <w:pPr>
              <w:jc w:val="center"/>
            </w:pPr>
            <w:r>
              <w:rPr>
                <w:b/>
                <w:bCs/>
                <w:color w:val="3A3A3C"/>
                <w:sz w:val="11"/>
                <w:szCs w:val="11"/>
              </w:rPr>
              <w:t>Eng Mgr</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8C87E1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E9ABA7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0F0F75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74EC69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4244DF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FD0CE4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886852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BAF4A0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EB83AC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CB483F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4369A9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DD5EEE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33B99A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082148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95B353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B168B6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AEFB0D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85FCC3A" w14:textId="77777777" w:rsidR="003B330D" w:rsidRDefault="003419B4">
            <w:pPr>
              <w:jc w:val="center"/>
            </w:pPr>
            <w:r>
              <w:rPr>
                <w:b/>
                <w:bCs/>
                <w:color w:val="3A3A3C"/>
                <w:sz w:val="11"/>
                <w:szCs w:val="11"/>
              </w:rPr>
              <w:t>Eng Mgr</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E2A6F7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D02EA0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3D887B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4DBB01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AFFC4D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130300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0AF129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768544F"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87762C4" w14:textId="77777777" w:rsidR="003B330D" w:rsidRDefault="003419B4">
            <w:pPr>
              <w:jc w:val="center"/>
            </w:pPr>
            <w:r>
              <w:rPr>
                <w:color w:val="808184"/>
                <w:sz w:val="11"/>
                <w:szCs w:val="11"/>
              </w:rPr>
              <w:t>—</w:t>
            </w:r>
          </w:p>
        </w:tc>
      </w:tr>
      <w:tr w:rsidR="003B330D" w14:paraId="0152BE2D"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9E1E5D8" w14:textId="77777777" w:rsidR="003B330D" w:rsidRDefault="003419B4">
            <w:r>
              <w:rPr>
                <w:b/>
                <w:bCs/>
                <w:color w:val="3A3A3C"/>
                <w:sz w:val="11"/>
                <w:szCs w:val="11"/>
              </w:rPr>
              <w:t>DMS048</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A3B3F47" w14:textId="77777777" w:rsidR="003B330D" w:rsidRDefault="003419B4">
            <w:pPr>
              <w:jc w:val="center"/>
            </w:pPr>
            <w:r>
              <w:rPr>
                <w:b/>
                <w:bCs/>
                <w:color w:val="3A3A3C"/>
                <w:sz w:val="11"/>
                <w:szCs w:val="11"/>
              </w:rPr>
              <w:t>C</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DF735ED" w14:textId="77777777" w:rsidR="003B330D" w:rsidRDefault="003419B4">
            <w:pPr>
              <w:jc w:val="center"/>
            </w:pPr>
            <w:r>
              <w:rPr>
                <w:b/>
                <w:bCs/>
                <w:color w:val="3A3A3C"/>
                <w:sz w:val="11"/>
                <w:szCs w:val="11"/>
              </w:rPr>
              <w:t>Quality</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FDC823E" w14:textId="77777777" w:rsidR="003B330D" w:rsidRDefault="003419B4">
            <w:pPr>
              <w:jc w:val="center"/>
            </w:pPr>
            <w:r>
              <w:rPr>
                <w:b/>
                <w:bCs/>
                <w:color w:val="3A3A3C"/>
                <w:sz w:val="11"/>
                <w:szCs w:val="11"/>
              </w:rPr>
              <w:t>Quality</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97D4064" w14:textId="77777777" w:rsidR="003B330D" w:rsidRDefault="003419B4">
            <w:pPr>
              <w:jc w:val="center"/>
            </w:pPr>
            <w:r>
              <w:rPr>
                <w:b/>
                <w:bCs/>
                <w:color w:val="3A3A3C"/>
                <w:sz w:val="11"/>
                <w:szCs w:val="11"/>
              </w:rPr>
              <w:t>Quality</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51C1B3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24BD8A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2C26A4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775400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826128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7A1918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C596CC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DAF85C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1AC21E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39E338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72B7EE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AAF90D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C53B7A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2B8988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EC0EC7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A3CF84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00ECF6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3389BFC" w14:textId="77777777" w:rsidR="003B330D" w:rsidRDefault="003419B4">
            <w:pPr>
              <w:jc w:val="center"/>
            </w:pPr>
            <w:r>
              <w:rPr>
                <w:b/>
                <w:bCs/>
                <w:color w:val="3A3A3C"/>
                <w:sz w:val="11"/>
                <w:szCs w:val="11"/>
              </w:rPr>
              <w:t>Quality</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DC4D10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29432D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A6F438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97DD78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BC20ED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EC01BF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AFD555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3C0453F"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22D5CEC" w14:textId="77777777" w:rsidR="003B330D" w:rsidRDefault="003419B4">
            <w:pPr>
              <w:jc w:val="center"/>
            </w:pPr>
            <w:r>
              <w:rPr>
                <w:color w:val="808184"/>
                <w:sz w:val="11"/>
                <w:szCs w:val="11"/>
              </w:rPr>
              <w:t>—</w:t>
            </w:r>
          </w:p>
        </w:tc>
      </w:tr>
      <w:tr w:rsidR="003B330D" w14:paraId="3FAA7339"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E568229" w14:textId="77777777" w:rsidR="003B330D" w:rsidRDefault="003419B4">
            <w:r>
              <w:rPr>
                <w:b/>
                <w:bCs/>
                <w:color w:val="3A3A3C"/>
                <w:sz w:val="11"/>
                <w:szCs w:val="11"/>
              </w:rPr>
              <w:t>DMS048</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7CC597B" w14:textId="77777777" w:rsidR="003B330D" w:rsidRDefault="003419B4">
            <w:pPr>
              <w:jc w:val="center"/>
            </w:pPr>
            <w:r>
              <w:rPr>
                <w:b/>
                <w:bCs/>
                <w:color w:val="3A3A3C"/>
                <w:sz w:val="11"/>
                <w:szCs w:val="11"/>
              </w:rPr>
              <w:t>S</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59188EB" w14:textId="77777777" w:rsidR="003B330D" w:rsidRDefault="003419B4">
            <w:pPr>
              <w:jc w:val="center"/>
            </w:pPr>
            <w:r>
              <w:rPr>
                <w:b/>
                <w:bCs/>
                <w:color w:val="3A3A3C"/>
                <w:sz w:val="11"/>
                <w:szCs w:val="11"/>
              </w:rPr>
              <w:t>Cert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B3E72EB" w14:textId="77777777" w:rsidR="003B330D" w:rsidRDefault="003419B4">
            <w:pPr>
              <w:jc w:val="center"/>
            </w:pPr>
            <w:r>
              <w:rPr>
                <w:b/>
                <w:bCs/>
                <w:color w:val="3A3A3C"/>
                <w:sz w:val="11"/>
                <w:szCs w:val="11"/>
              </w:rPr>
              <w:t>Cert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5CB6928" w14:textId="77777777" w:rsidR="003B330D" w:rsidRDefault="003419B4">
            <w:pPr>
              <w:jc w:val="center"/>
            </w:pPr>
            <w:r>
              <w:rPr>
                <w:b/>
                <w:bCs/>
                <w:color w:val="3A3A3C"/>
                <w:sz w:val="11"/>
                <w:szCs w:val="11"/>
              </w:rPr>
              <w:t>Cert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78DD77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78F789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61352C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E5BDFD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5A7B18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D530B4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5E5285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34A7C1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B880F7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DC64B8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B4B76B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915548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259361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37C987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DF13EE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B08116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F91118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B5987B0" w14:textId="77777777" w:rsidR="003B330D" w:rsidRDefault="003419B4">
            <w:pPr>
              <w:jc w:val="center"/>
            </w:pPr>
            <w:r>
              <w:rPr>
                <w:b/>
                <w:bCs/>
                <w:color w:val="3A3A3C"/>
                <w:sz w:val="11"/>
                <w:szCs w:val="11"/>
              </w:rPr>
              <w:t>Cert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4B72E4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277FEC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07560E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2140EA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683237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FF45D4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CAC415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75395CD"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CA6A23B" w14:textId="77777777" w:rsidR="003B330D" w:rsidRDefault="003419B4">
            <w:pPr>
              <w:jc w:val="center"/>
            </w:pPr>
            <w:r>
              <w:rPr>
                <w:color w:val="808184"/>
                <w:sz w:val="11"/>
                <w:szCs w:val="11"/>
              </w:rPr>
              <w:t>—</w:t>
            </w:r>
          </w:p>
        </w:tc>
      </w:tr>
      <w:tr w:rsidR="003B330D" w14:paraId="415A420C"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913179E" w14:textId="77777777" w:rsidR="003B330D" w:rsidRDefault="003419B4">
            <w:r>
              <w:rPr>
                <w:b/>
                <w:bCs/>
                <w:color w:val="3A3A3C"/>
                <w:sz w:val="11"/>
                <w:szCs w:val="11"/>
              </w:rPr>
              <w:t>DMS048</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C7DCDEF" w14:textId="77777777" w:rsidR="003B330D" w:rsidRDefault="003419B4">
            <w:pPr>
              <w:jc w:val="center"/>
            </w:pPr>
            <w:r>
              <w:rPr>
                <w:b/>
                <w:bCs/>
                <w:color w:val="3A3A3C"/>
                <w:sz w:val="11"/>
                <w:szCs w:val="11"/>
              </w:rPr>
              <w:t>I</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15212E1"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4AB1F67"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3E067D8"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2FC908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E405FD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6A9465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FC816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FFD015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828636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07A64A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274F6C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C2CC18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C0A4F6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2962FE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B8EEA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FA7B9C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08E197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731FA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993140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A7424C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4B32CF9"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8D1281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AFC002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09FA81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7FF9FB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49E2B6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2F32B0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5C6744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9686FD5"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9731B2" w14:textId="77777777" w:rsidR="003B330D" w:rsidRDefault="003419B4">
            <w:pPr>
              <w:jc w:val="center"/>
            </w:pPr>
            <w:r>
              <w:rPr>
                <w:color w:val="808184"/>
                <w:sz w:val="11"/>
                <w:szCs w:val="11"/>
              </w:rPr>
              <w:t>—</w:t>
            </w:r>
          </w:p>
        </w:tc>
      </w:tr>
      <w:tr w:rsidR="003B330D" w14:paraId="5B210119"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EA48BAB" w14:textId="77777777" w:rsidR="003B330D" w:rsidRDefault="003419B4">
            <w:r>
              <w:rPr>
                <w:b/>
                <w:bCs/>
                <w:color w:val="3A3A3C"/>
                <w:sz w:val="11"/>
                <w:szCs w:val="11"/>
              </w:rPr>
              <w:t>DMS052</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98EF9A2" w14:textId="77777777" w:rsidR="003B330D" w:rsidRDefault="003419B4">
            <w:pPr>
              <w:jc w:val="center"/>
            </w:pPr>
            <w:r>
              <w:rPr>
                <w:b/>
                <w:bCs/>
                <w:color w:val="3A3A3C"/>
                <w:sz w:val="11"/>
                <w:szCs w:val="11"/>
              </w:rPr>
              <w:t>R</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D0BA5E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2E75D0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0E91A3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9A01BD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E5972E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899F9A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60B97E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5CEFB5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08C251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B770AC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0E5CCE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AF2E533" w14:textId="77777777" w:rsidR="003B330D" w:rsidRDefault="003419B4">
            <w:pPr>
              <w:jc w:val="center"/>
            </w:pPr>
            <w:r>
              <w:rPr>
                <w:b/>
                <w:bCs/>
                <w:color w:val="3A3A3C"/>
                <w:sz w:val="11"/>
                <w:szCs w:val="11"/>
              </w:rPr>
              <w:t>PS Eng</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34FDE9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A1A696C" w14:textId="77777777" w:rsidR="003B330D" w:rsidRDefault="003419B4">
            <w:pPr>
              <w:jc w:val="center"/>
            </w:pPr>
            <w:r>
              <w:rPr>
                <w:b/>
                <w:bCs/>
                <w:color w:val="3A3A3C"/>
                <w:sz w:val="11"/>
                <w:szCs w:val="11"/>
              </w:rPr>
              <w:t>PS Eng</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24B1AA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64AE21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1CF9F1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517D57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E64ACB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742BFB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6C0F9F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4432F1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072201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5467FB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C9EED3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7FE5CD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43CC7D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ACABF1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F10F213"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823A942" w14:textId="77777777" w:rsidR="003B330D" w:rsidRDefault="003419B4">
            <w:pPr>
              <w:jc w:val="center"/>
            </w:pPr>
            <w:r>
              <w:rPr>
                <w:color w:val="808184"/>
                <w:sz w:val="11"/>
                <w:szCs w:val="11"/>
              </w:rPr>
              <w:t>—</w:t>
            </w:r>
          </w:p>
        </w:tc>
      </w:tr>
      <w:tr w:rsidR="003B330D" w14:paraId="4D8FADF7"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C33F7CC" w14:textId="77777777" w:rsidR="003B330D" w:rsidRDefault="003419B4">
            <w:r>
              <w:rPr>
                <w:b/>
                <w:bCs/>
                <w:color w:val="3A3A3C"/>
                <w:sz w:val="11"/>
                <w:szCs w:val="11"/>
              </w:rPr>
              <w:t>DMS052</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0B60D2D" w14:textId="77777777" w:rsidR="003B330D" w:rsidRDefault="003419B4">
            <w:pPr>
              <w:jc w:val="center"/>
            </w:pPr>
            <w:r>
              <w:rPr>
                <w:b/>
                <w:bCs/>
                <w:color w:val="3A3A3C"/>
                <w:sz w:val="11"/>
                <w:szCs w:val="11"/>
              </w:rPr>
              <w:t>A</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324367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F493E4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7E7109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674792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D58902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99F10D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655FED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C1F60A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ACC47A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9E6A39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01EDFB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B78BBEE" w14:textId="77777777" w:rsidR="003B330D" w:rsidRDefault="003419B4">
            <w:pPr>
              <w:jc w:val="center"/>
            </w:pPr>
            <w:r>
              <w:rPr>
                <w:b/>
                <w:bCs/>
                <w:color w:val="3A3A3C"/>
                <w:sz w:val="11"/>
                <w:szCs w:val="11"/>
              </w:rPr>
              <w:t>Ops Mgr</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1CE748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8582092" w14:textId="77777777" w:rsidR="003B330D" w:rsidRDefault="003419B4">
            <w:pPr>
              <w:jc w:val="center"/>
            </w:pPr>
            <w:r>
              <w:rPr>
                <w:b/>
                <w:bCs/>
                <w:color w:val="3A3A3C"/>
                <w:sz w:val="11"/>
                <w:szCs w:val="11"/>
              </w:rPr>
              <w:t>Ops Mgr</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7E68B9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285A76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C74C15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29D7B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E442D7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8900BD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923DF8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042E10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0BFE97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D6B5F5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B35FCF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136D14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F0724B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018B33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E9EFF96"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4BFCFB3" w14:textId="77777777" w:rsidR="003B330D" w:rsidRDefault="003419B4">
            <w:pPr>
              <w:jc w:val="center"/>
            </w:pPr>
            <w:r>
              <w:rPr>
                <w:color w:val="808184"/>
                <w:sz w:val="11"/>
                <w:szCs w:val="11"/>
              </w:rPr>
              <w:t>—</w:t>
            </w:r>
          </w:p>
        </w:tc>
      </w:tr>
      <w:tr w:rsidR="003B330D" w14:paraId="4C98BC92"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C11AF74" w14:textId="77777777" w:rsidR="003B330D" w:rsidRDefault="003419B4">
            <w:r>
              <w:rPr>
                <w:b/>
                <w:bCs/>
                <w:color w:val="3A3A3C"/>
                <w:sz w:val="11"/>
                <w:szCs w:val="11"/>
              </w:rPr>
              <w:t>DMS052</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D84BCFF" w14:textId="77777777" w:rsidR="003B330D" w:rsidRDefault="003419B4">
            <w:pPr>
              <w:jc w:val="center"/>
            </w:pPr>
            <w:r>
              <w:rPr>
                <w:b/>
                <w:bCs/>
                <w:color w:val="3A3A3C"/>
                <w:sz w:val="11"/>
                <w:szCs w:val="11"/>
              </w:rPr>
              <w:t>C</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85363E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22C195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0D4ED9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3AB31D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9A3CE3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C2BC3E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608137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EDEC6AA"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378682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D41B9C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D81C88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6F617BD" w14:textId="77777777" w:rsidR="003B330D" w:rsidRDefault="003419B4">
            <w:pPr>
              <w:jc w:val="center"/>
            </w:pPr>
            <w:r>
              <w:rPr>
                <w:b/>
                <w:bCs/>
                <w:color w:val="3A3A3C"/>
                <w:sz w:val="11"/>
                <w:szCs w:val="11"/>
              </w:rPr>
              <w:t>Eng</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9F998C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7680D4D" w14:textId="77777777" w:rsidR="003B330D" w:rsidRDefault="003419B4">
            <w:pPr>
              <w:jc w:val="center"/>
            </w:pPr>
            <w:r>
              <w:rPr>
                <w:b/>
                <w:bCs/>
                <w:color w:val="3A3A3C"/>
                <w:sz w:val="11"/>
                <w:szCs w:val="11"/>
              </w:rPr>
              <w:t>Eng</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DD2FD1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2453FF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5B2C47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626C5E6"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882BE6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AD04C7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41153A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7C32E3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5D1F50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2B2456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C1DEA1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2AB6F5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5DB52C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A03143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32AE80B"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014E4C2" w14:textId="77777777" w:rsidR="003B330D" w:rsidRDefault="003419B4">
            <w:pPr>
              <w:jc w:val="center"/>
            </w:pPr>
            <w:r>
              <w:rPr>
                <w:color w:val="808184"/>
                <w:sz w:val="11"/>
                <w:szCs w:val="11"/>
              </w:rPr>
              <w:t>—</w:t>
            </w:r>
          </w:p>
        </w:tc>
      </w:tr>
      <w:tr w:rsidR="003B330D" w14:paraId="1B5E8B1B"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A86FB91" w14:textId="77777777" w:rsidR="003B330D" w:rsidRDefault="003419B4">
            <w:r>
              <w:rPr>
                <w:b/>
                <w:bCs/>
                <w:color w:val="3A3A3C"/>
                <w:sz w:val="11"/>
                <w:szCs w:val="11"/>
              </w:rPr>
              <w:t>DMS052</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76DAAF0" w14:textId="77777777" w:rsidR="003B330D" w:rsidRDefault="003419B4">
            <w:pPr>
              <w:jc w:val="center"/>
            </w:pPr>
            <w:r>
              <w:rPr>
                <w:b/>
                <w:bCs/>
                <w:color w:val="3A3A3C"/>
                <w:sz w:val="11"/>
                <w:szCs w:val="11"/>
              </w:rPr>
              <w:t>S</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5439B0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D9FD76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8166AA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F07186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E412CE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5642D7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F31647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4E7ACC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6DB303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1D4BDF7"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988715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271E54F" w14:textId="77777777" w:rsidR="003B330D" w:rsidRDefault="003419B4">
            <w:pPr>
              <w:jc w:val="center"/>
            </w:pPr>
            <w:r>
              <w:rPr>
                <w:b/>
                <w:bCs/>
                <w:color w:val="3A3A3C"/>
                <w:sz w:val="11"/>
                <w:szCs w:val="11"/>
              </w:rPr>
              <w:t>HSE</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76F07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BF34337" w14:textId="77777777" w:rsidR="003B330D" w:rsidRDefault="003419B4">
            <w:pPr>
              <w:jc w:val="center"/>
            </w:pPr>
            <w:r>
              <w:rPr>
                <w:b/>
                <w:bCs/>
                <w:color w:val="3A3A3C"/>
                <w:sz w:val="11"/>
                <w:szCs w:val="11"/>
              </w:rPr>
              <w:t>HSE</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E66943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0509F9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006C10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E277E9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C30FD7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E7798B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D2A74F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0D591A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C4090E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40499DB"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F8F500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7FDAFC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A4E192D"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12894A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CDCE666"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17FB565" w14:textId="77777777" w:rsidR="003B330D" w:rsidRDefault="003419B4">
            <w:pPr>
              <w:jc w:val="center"/>
            </w:pPr>
            <w:r>
              <w:rPr>
                <w:color w:val="808184"/>
                <w:sz w:val="11"/>
                <w:szCs w:val="11"/>
              </w:rPr>
              <w:t>—</w:t>
            </w:r>
          </w:p>
        </w:tc>
      </w:tr>
      <w:tr w:rsidR="003B330D" w14:paraId="53B13E67"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50B531E" w14:textId="77777777" w:rsidR="003B330D" w:rsidRDefault="003419B4">
            <w:r>
              <w:rPr>
                <w:b/>
                <w:bCs/>
                <w:color w:val="3A3A3C"/>
                <w:sz w:val="11"/>
                <w:szCs w:val="11"/>
              </w:rPr>
              <w:t>DMS052</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E806FBD" w14:textId="77777777" w:rsidR="003B330D" w:rsidRDefault="003419B4">
            <w:pPr>
              <w:jc w:val="center"/>
            </w:pPr>
            <w:r>
              <w:rPr>
                <w:b/>
                <w:bCs/>
                <w:color w:val="3A3A3C"/>
                <w:sz w:val="11"/>
                <w:szCs w:val="11"/>
              </w:rPr>
              <w:t>I</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04B92F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E5111B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721CED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707A48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B40AEC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B7D13C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86CA83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B7D0CB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75C67D8"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F08B43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BF7822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1489431"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869F1F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3748C97"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9423A0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CB7CDDF"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2619C82"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5BDFF6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4FC7DB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56ED6A0"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82CA479"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3AE8275"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8CFADC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24B6F83"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301A67E"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15D0891"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91E5F84"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D4337AC" w14:textId="77777777" w:rsidR="003B330D" w:rsidRDefault="003419B4">
            <w:pPr>
              <w:jc w:val="cente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6BBB0D5" w14:textId="77777777" w:rsidR="003B330D" w:rsidRDefault="003419B4">
            <w:pPr>
              <w:jc w:val="center"/>
            </w:pPr>
            <w:r>
              <w:rPr>
                <w:color w:val="808184"/>
                <w:sz w:val="11"/>
                <w:szCs w:val="11"/>
              </w:rPr>
              <w:t>—</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97B8BDC" w14:textId="77777777" w:rsidR="003B330D" w:rsidRDefault="003419B4">
            <w:pPr>
              <w:jc w:val="center"/>
            </w:pPr>
            <w:r>
              <w:rPr>
                <w:color w:val="808184"/>
                <w:sz w:val="11"/>
                <w:szCs w:val="11"/>
              </w:rPr>
              <w:t>—</w:t>
            </w:r>
          </w:p>
        </w:tc>
      </w:tr>
      <w:tr w:rsidR="003B330D" w14:paraId="1F76AE2D"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1B3DA32" w14:textId="77777777" w:rsidR="003B330D" w:rsidRDefault="003419B4">
            <w:r>
              <w:rPr>
                <w:b/>
                <w:bCs/>
                <w:color w:val="3A3A3C"/>
                <w:sz w:val="11"/>
                <w:szCs w:val="11"/>
              </w:rPr>
              <w:t>DMS069</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BC695C3" w14:textId="77777777" w:rsidR="003B330D" w:rsidRDefault="003419B4">
            <w:pPr>
              <w:jc w:val="center"/>
            </w:pPr>
            <w:r>
              <w:rPr>
                <w:b/>
                <w:bCs/>
                <w:color w:val="3A3A3C"/>
                <w:sz w:val="11"/>
                <w:szCs w:val="11"/>
              </w:rPr>
              <w:t>R</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C6C65BC"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5879592"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D81C553"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67BDF56"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933CC72"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33701F7"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0531E52"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FBF1577"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0A762B9"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0835402"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93AB3DC"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C12BE50"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61BD02B"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40DB193"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C6237D5"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F04C1B7"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488736E"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1C116CF"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794C07F"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0A96B93"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E90E362"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76FFF8C"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EAB4246"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B1A5BE9"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D44C372"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20AE965"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7A8A0A3"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B2731A1" w14:textId="77777777" w:rsidR="003B330D" w:rsidRDefault="003419B4">
            <w:pPr>
              <w:jc w:val="cente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9A7D1F7" w14:textId="77777777" w:rsidR="003B330D" w:rsidRDefault="003419B4">
            <w:pPr>
              <w:jc w:val="center"/>
            </w:pPr>
            <w:r>
              <w:rPr>
                <w:b/>
                <w:bCs/>
                <w:color w:val="3A3A3C"/>
                <w:sz w:val="11"/>
                <w:szCs w:val="11"/>
              </w:rPr>
              <w:t>Comp Off</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2EE0E7" w14:textId="77777777" w:rsidR="003B330D" w:rsidRDefault="003419B4">
            <w:pPr>
              <w:jc w:val="center"/>
            </w:pPr>
            <w:r>
              <w:rPr>
                <w:b/>
                <w:bCs/>
                <w:color w:val="3A3A3C"/>
                <w:sz w:val="11"/>
                <w:szCs w:val="11"/>
              </w:rPr>
              <w:t>Comp Off</w:t>
            </w:r>
          </w:p>
        </w:tc>
      </w:tr>
      <w:tr w:rsidR="003B330D" w14:paraId="4F58F199"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704A6ED" w14:textId="77777777" w:rsidR="003B330D" w:rsidRDefault="003419B4">
            <w:r>
              <w:rPr>
                <w:b/>
                <w:bCs/>
                <w:color w:val="3A3A3C"/>
                <w:sz w:val="11"/>
                <w:szCs w:val="11"/>
              </w:rPr>
              <w:t>DMS069</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8849CDF" w14:textId="77777777" w:rsidR="003B330D" w:rsidRDefault="003419B4">
            <w:pPr>
              <w:jc w:val="center"/>
            </w:pPr>
            <w:r>
              <w:rPr>
                <w:b/>
                <w:bCs/>
                <w:color w:val="3A3A3C"/>
                <w:sz w:val="11"/>
                <w:szCs w:val="11"/>
              </w:rPr>
              <w:t>A</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28321DB"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BB6985D"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6FFFE67"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5CF8E5C"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6952A33"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380CB02"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EF8D574"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B21B927"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7C8EA4E"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1D183B6"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DB69AA2"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157178F"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52FB991"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2EEC9D2"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DC11E1C"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4ACE115"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743A2FE"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8D0C53D"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C2B7C44"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B4B2501"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CD76B35"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F38B3E8"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D5ABB73"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CD60178"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9033881"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B9B7386"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5AB9A2C"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3465032" w14:textId="77777777" w:rsidR="003B330D" w:rsidRDefault="003419B4">
            <w:pPr>
              <w:jc w:val="cente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B7F4935" w14:textId="77777777" w:rsidR="003B330D" w:rsidRDefault="003419B4">
            <w:pPr>
              <w:jc w:val="center"/>
            </w:pPr>
            <w:r>
              <w:rPr>
                <w:b/>
                <w:bCs/>
                <w:color w:val="3A3A3C"/>
                <w:sz w:val="11"/>
                <w:szCs w:val="11"/>
              </w:rPr>
              <w:t>Top Mgmt</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D285530" w14:textId="77777777" w:rsidR="003B330D" w:rsidRDefault="003419B4">
            <w:pPr>
              <w:jc w:val="center"/>
            </w:pPr>
            <w:r>
              <w:rPr>
                <w:b/>
                <w:bCs/>
                <w:color w:val="3A3A3C"/>
                <w:sz w:val="11"/>
                <w:szCs w:val="11"/>
              </w:rPr>
              <w:t>Top Mgmt</w:t>
            </w:r>
          </w:p>
        </w:tc>
      </w:tr>
      <w:tr w:rsidR="003B330D" w14:paraId="7A529F3A"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2394849" w14:textId="77777777" w:rsidR="003B330D" w:rsidRDefault="003419B4">
            <w:r>
              <w:rPr>
                <w:b/>
                <w:bCs/>
                <w:color w:val="3A3A3C"/>
                <w:sz w:val="11"/>
                <w:szCs w:val="11"/>
              </w:rPr>
              <w:t>DMS069</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A96D9DC" w14:textId="77777777" w:rsidR="003B330D" w:rsidRDefault="003419B4">
            <w:pPr>
              <w:jc w:val="center"/>
            </w:pPr>
            <w:r>
              <w:rPr>
                <w:b/>
                <w:bCs/>
                <w:color w:val="3A3A3C"/>
                <w:sz w:val="11"/>
                <w:szCs w:val="11"/>
              </w:rPr>
              <w:t>C</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8308F62"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9F980DC"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3D16517"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3201626"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20FE6DC6"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BC600B9"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6169119"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AC94865"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6EB1C23"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4A35591"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9164FE6"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8041B8C"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0A1A066"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3936164"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80C083A"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0A47D2D"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162F49A"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C4E75D6"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90B6DEE"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6852AF0"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DCD0D2E"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E7F8F4D"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EA964E6"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390A2ED"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EC709A1"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4C953C9"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AA007E3"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385B35FB" w14:textId="77777777" w:rsidR="003B330D" w:rsidRDefault="003419B4">
            <w:pPr>
              <w:jc w:val="cente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E329F99" w14:textId="77777777" w:rsidR="003B330D" w:rsidRDefault="003419B4">
            <w:pPr>
              <w:jc w:val="center"/>
            </w:pPr>
            <w:r>
              <w:rPr>
                <w:b/>
                <w:bCs/>
                <w:color w:val="3A3A3C"/>
                <w:sz w:val="11"/>
                <w:szCs w:val="11"/>
              </w:rPr>
              <w:t>Legal</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7217A04" w14:textId="77777777" w:rsidR="003B330D" w:rsidRDefault="003419B4">
            <w:pPr>
              <w:jc w:val="center"/>
            </w:pPr>
            <w:r>
              <w:rPr>
                <w:b/>
                <w:bCs/>
                <w:color w:val="3A3A3C"/>
                <w:sz w:val="11"/>
                <w:szCs w:val="11"/>
              </w:rPr>
              <w:t>Legal</w:t>
            </w:r>
          </w:p>
        </w:tc>
      </w:tr>
      <w:tr w:rsidR="003B330D" w14:paraId="1D14E408"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EB3619D" w14:textId="77777777" w:rsidR="003B330D" w:rsidRDefault="003419B4">
            <w:r>
              <w:rPr>
                <w:b/>
                <w:bCs/>
                <w:color w:val="3A3A3C"/>
                <w:sz w:val="11"/>
                <w:szCs w:val="11"/>
              </w:rPr>
              <w:t>DMS069</w:t>
            </w:r>
          </w:p>
        </w:tc>
        <w:tc>
          <w:tcPr>
            <w:tcW w:w="4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2B4B374" w14:textId="77777777" w:rsidR="003B330D" w:rsidRDefault="003419B4">
            <w:pPr>
              <w:jc w:val="center"/>
            </w:pPr>
            <w:r>
              <w:rPr>
                <w:b/>
                <w:bCs/>
                <w:color w:val="3A3A3C"/>
                <w:sz w:val="11"/>
                <w:szCs w:val="11"/>
              </w:rPr>
              <w:t>S</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95546CC"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78A0242"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4858B72"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2437CB6"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2144C54"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FC0EFE1"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7BF81E0"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8E64105"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4594412"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F9525B4"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7D448F2"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25FF74F6"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436BD62"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30C4566"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8CF2A02"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E8B3AEF"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E60C31C"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0129CC50"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B8FC2F3"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1536AC5D"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D7F20AF"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115BC8E"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9EF6B79"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0FB03A1"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68C72F4C"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C6E6188"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71A07FF6"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3559ED3D" w14:textId="77777777" w:rsidR="003B330D" w:rsidRDefault="003419B4">
            <w:pPr>
              <w:jc w:val="cente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55EF1427" w14:textId="77777777" w:rsidR="003B330D" w:rsidRDefault="003419B4">
            <w:pPr>
              <w:jc w:val="center"/>
            </w:pPr>
            <w:r>
              <w:rPr>
                <w:b/>
                <w:bCs/>
                <w:color w:val="3A3A3C"/>
                <w:sz w:val="11"/>
                <w:szCs w:val="11"/>
              </w:rPr>
              <w:t>Finance</w:t>
            </w:r>
          </w:p>
        </w:tc>
        <w:tc>
          <w:tcPr>
            <w:tcW w:w="479" w:type="dxa"/>
            <w:tcBorders>
              <w:top w:val="single" w:sz="4" w:space="0" w:color="E3E3E4"/>
              <w:left w:val="single" w:sz="4" w:space="0" w:color="E3E3E4"/>
              <w:bottom w:val="single" w:sz="4" w:space="0" w:color="E3E3E4"/>
              <w:right w:val="single" w:sz="4" w:space="0" w:color="E3E3E4"/>
            </w:tcBorders>
            <w:shd w:val="clear" w:color="auto" w:fill="F2F2F3"/>
            <w:tcMar>
              <w:top w:w="25" w:type="dxa"/>
              <w:left w:w="15" w:type="dxa"/>
              <w:bottom w:w="25" w:type="dxa"/>
              <w:right w:w="15" w:type="dxa"/>
            </w:tcMar>
          </w:tcPr>
          <w:p w14:paraId="4FE4F196" w14:textId="77777777" w:rsidR="003B330D" w:rsidRDefault="003419B4">
            <w:pPr>
              <w:jc w:val="center"/>
            </w:pPr>
            <w:r>
              <w:rPr>
                <w:b/>
                <w:bCs/>
                <w:color w:val="3A3A3C"/>
                <w:sz w:val="11"/>
                <w:szCs w:val="11"/>
              </w:rPr>
              <w:t>Finance</w:t>
            </w:r>
          </w:p>
        </w:tc>
      </w:tr>
      <w:tr w:rsidR="003B330D" w14:paraId="338EAE8A" w14:textId="77777777">
        <w:tblPrEx>
          <w:tblCellMar>
            <w:top w:w="0" w:type="dxa"/>
            <w:bottom w:w="0" w:type="dxa"/>
          </w:tblCellMar>
        </w:tblPrEx>
        <w:trPr>
          <w:cantSplit/>
        </w:trPr>
        <w:tc>
          <w:tcPr>
            <w:tcW w:w="72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57CC6E5" w14:textId="77777777" w:rsidR="003B330D" w:rsidRDefault="003419B4">
            <w:r>
              <w:rPr>
                <w:b/>
                <w:bCs/>
                <w:color w:val="3A3A3C"/>
                <w:sz w:val="11"/>
                <w:szCs w:val="11"/>
              </w:rPr>
              <w:t>DMS069</w:t>
            </w:r>
          </w:p>
        </w:tc>
        <w:tc>
          <w:tcPr>
            <w:tcW w:w="4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EE71DAD" w14:textId="77777777" w:rsidR="003B330D" w:rsidRDefault="003419B4">
            <w:pPr>
              <w:jc w:val="center"/>
            </w:pPr>
            <w:r>
              <w:rPr>
                <w:b/>
                <w:bCs/>
                <w:color w:val="3A3A3C"/>
                <w:sz w:val="11"/>
                <w:szCs w:val="11"/>
              </w:rPr>
              <w:t>I</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36A518F"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0C7C161"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A526555"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6061F1C"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3E4411E"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6A2BFC0"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CA31284"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70A0102"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5D58644"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B8C9EB1"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CB0CACA"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5605CCE"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CD5383C"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ADB10C3"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11F072B"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E62E00D"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23A2E0F"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D05DF66"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5581FBF"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0C6DE78"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85173A3"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7CE3072"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C25658B"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71B5876B"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C1912E0"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48F5F0B8"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1E20986A"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6383DE9E" w14:textId="77777777" w:rsidR="003B330D" w:rsidRDefault="003419B4">
            <w:pPr>
              <w:jc w:val="cente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55003182" w14:textId="77777777" w:rsidR="003B330D" w:rsidRDefault="003419B4">
            <w:pPr>
              <w:jc w:val="center"/>
            </w:pPr>
            <w:r>
              <w:rPr>
                <w:b/>
                <w:bCs/>
                <w:color w:val="3A3A3C"/>
                <w:sz w:val="11"/>
                <w:szCs w:val="11"/>
              </w:rPr>
              <w:t>Board</w:t>
            </w:r>
          </w:p>
        </w:tc>
        <w:tc>
          <w:tcPr>
            <w:tcW w:w="479" w:type="dxa"/>
            <w:tcBorders>
              <w:top w:val="single" w:sz="4" w:space="0" w:color="E3E3E4"/>
              <w:left w:val="single" w:sz="4" w:space="0" w:color="E3E3E4"/>
              <w:bottom w:val="single" w:sz="4" w:space="0" w:color="E3E3E4"/>
              <w:right w:val="single" w:sz="4" w:space="0" w:color="E3E3E4"/>
            </w:tcBorders>
            <w:shd w:val="clear" w:color="auto" w:fill="FFFFFF"/>
            <w:tcMar>
              <w:top w:w="25" w:type="dxa"/>
              <w:left w:w="15" w:type="dxa"/>
              <w:bottom w:w="25" w:type="dxa"/>
              <w:right w:w="15" w:type="dxa"/>
            </w:tcMar>
          </w:tcPr>
          <w:p w14:paraId="03782777" w14:textId="77777777" w:rsidR="003B330D" w:rsidRDefault="003419B4">
            <w:pPr>
              <w:jc w:val="center"/>
            </w:pPr>
            <w:r>
              <w:rPr>
                <w:b/>
                <w:bCs/>
                <w:color w:val="3A3A3C"/>
                <w:sz w:val="11"/>
                <w:szCs w:val="11"/>
              </w:rPr>
              <w:t>Board</w:t>
            </w:r>
          </w:p>
        </w:tc>
      </w:tr>
    </w:tbl>
    <w:p w14:paraId="03CAA15A" w14:textId="77777777" w:rsidR="003B330D" w:rsidRDefault="003B330D">
      <w:pPr>
        <w:spacing w:after="160"/>
      </w:pPr>
    </w:p>
    <w:p w14:paraId="0F9CBC89" w14:textId="77777777" w:rsidR="003B330D" w:rsidRDefault="003419B4">
      <w:pPr>
        <w:pStyle w:val="CaptionPOWERACT"/>
      </w:pPr>
      <w:r>
        <w:t>The pattern above extends for all 34 Tier 6 macro processes × 5 RACSI roles × applicable segments. Full expansion available on request.</w:t>
      </w:r>
    </w:p>
    <w:p w14:paraId="0AF98826" w14:textId="77777777" w:rsidR="003B330D" w:rsidRDefault="003419B4">
      <w:pPr>
        <w:pStyle w:val="Titre1"/>
        <w:pageBreakBefore/>
      </w:pPr>
      <w:bookmarkStart w:id="76" w:name="_Toc241485905"/>
      <w:r>
        <w:lastRenderedPageBreak/>
        <w:t>Addition 3 — Vertical-Specific BPMN Flows for Tier 6 (Representative Sample + Template)</w:t>
      </w:r>
      <w:bookmarkEnd w:id="76"/>
    </w:p>
    <w:p w14:paraId="21E8CC02" w14:textId="77777777" w:rsidR="003B330D" w:rsidRDefault="003419B4">
      <w:pPr>
        <w:pStyle w:val="BodyTextPOWERACT"/>
      </w:pPr>
      <w:r>
        <w:t>Due to volume (</w:t>
      </w:r>
      <w:r>
        <w:t>34 processes × 30 segments × ~10 steps × 13 columns = ~132,600 cells), a representative sample is provided for one Tier 6 process in three verticals, plus a reusable template for expansion.</w:t>
      </w:r>
    </w:p>
    <w:p w14:paraId="7AE73706" w14:textId="77777777" w:rsidR="003B330D" w:rsidRDefault="003419B4">
      <w:pPr>
        <w:pStyle w:val="Titre2"/>
      </w:pPr>
      <w:bookmarkStart w:id="77" w:name="_Toc241485906"/>
      <w:r>
        <w:t>Sample — DMS048 Functional Safety Lifecycle Management in AUT, AER</w:t>
      </w:r>
      <w:r>
        <w:t>, IND</w:t>
      </w:r>
      <w:bookmarkEnd w:id="77"/>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8"/>
        <w:gridCol w:w="1300"/>
        <w:gridCol w:w="1174"/>
        <w:gridCol w:w="1226"/>
        <w:gridCol w:w="1268"/>
        <w:gridCol w:w="836"/>
        <w:gridCol w:w="1422"/>
        <w:gridCol w:w="985"/>
        <w:gridCol w:w="1296"/>
        <w:gridCol w:w="1205"/>
        <w:gridCol w:w="1163"/>
        <w:gridCol w:w="785"/>
        <w:gridCol w:w="764"/>
        <w:gridCol w:w="666"/>
      </w:tblGrid>
      <w:tr w:rsidR="003B330D" w14:paraId="68CB411F" w14:textId="77777777">
        <w:tblPrEx>
          <w:tblCellMar>
            <w:top w:w="0" w:type="dxa"/>
            <w:bottom w:w="0" w:type="dxa"/>
          </w:tblCellMar>
        </w:tblPrEx>
        <w:trPr>
          <w:cantSplit/>
          <w:tblHeader/>
        </w:trPr>
        <w:tc>
          <w:tcPr>
            <w:tcW w:w="58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336DA44" w14:textId="77777777" w:rsidR="003B330D" w:rsidRDefault="003419B4">
            <w:r>
              <w:rPr>
                <w:b/>
                <w:bCs/>
                <w:color w:val="FFFFFF"/>
                <w:sz w:val="14"/>
                <w:szCs w:val="14"/>
              </w:rPr>
              <w:t>UF Task ID</w:t>
            </w:r>
          </w:p>
        </w:tc>
        <w:tc>
          <w:tcPr>
            <w:tcW w:w="130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A602A8F" w14:textId="77777777" w:rsidR="003B330D" w:rsidRDefault="003419B4">
            <w:r>
              <w:rPr>
                <w:b/>
                <w:bCs/>
                <w:color w:val="FFFFFF"/>
                <w:sz w:val="14"/>
                <w:szCs w:val="14"/>
              </w:rPr>
              <w:t>UF Task Name</w:t>
            </w:r>
          </w:p>
        </w:tc>
        <w:tc>
          <w:tcPr>
            <w:tcW w:w="117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64D9136" w14:textId="77777777" w:rsidR="003B330D" w:rsidRDefault="003419B4">
            <w:r>
              <w:rPr>
                <w:b/>
                <w:bCs/>
                <w:color w:val="FFFFFF"/>
                <w:sz w:val="14"/>
                <w:szCs w:val="14"/>
              </w:rPr>
              <w:t>UF Task Goals</w:t>
            </w:r>
          </w:p>
        </w:tc>
        <w:tc>
          <w:tcPr>
            <w:tcW w:w="122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8C86F41" w14:textId="77777777" w:rsidR="003B330D" w:rsidRDefault="003419B4">
            <w:r>
              <w:rPr>
                <w:b/>
                <w:bCs/>
                <w:color w:val="FFFFFF"/>
                <w:sz w:val="14"/>
                <w:szCs w:val="14"/>
              </w:rPr>
              <w:t>UF Inputs Suppliers</w:t>
            </w:r>
          </w:p>
        </w:tc>
        <w:tc>
          <w:tcPr>
            <w:tcW w:w="12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C60D1A6" w14:textId="77777777" w:rsidR="003B330D" w:rsidRDefault="003419B4">
            <w:r>
              <w:rPr>
                <w:b/>
                <w:bCs/>
                <w:color w:val="FFFFFF"/>
                <w:sz w:val="14"/>
                <w:szCs w:val="14"/>
              </w:rPr>
              <w:t>UF Inputs</w:t>
            </w:r>
          </w:p>
        </w:tc>
        <w:tc>
          <w:tcPr>
            <w:tcW w:w="83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957C09F" w14:textId="77777777" w:rsidR="003B330D" w:rsidRDefault="003419B4">
            <w:r>
              <w:rPr>
                <w:b/>
                <w:bCs/>
                <w:color w:val="FFFFFF"/>
                <w:sz w:val="14"/>
                <w:szCs w:val="14"/>
              </w:rPr>
              <w:t>Seq Task ID</w:t>
            </w:r>
          </w:p>
        </w:tc>
        <w:tc>
          <w:tcPr>
            <w:tcW w:w="142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6855C38" w14:textId="77777777" w:rsidR="003B330D" w:rsidRDefault="003419B4">
            <w:r>
              <w:rPr>
                <w:b/>
                <w:bCs/>
                <w:color w:val="FFFFFF"/>
                <w:sz w:val="14"/>
                <w:szCs w:val="14"/>
              </w:rPr>
              <w:t>Seq Task Name</w:t>
            </w:r>
          </w:p>
        </w:tc>
        <w:tc>
          <w:tcPr>
            <w:tcW w:w="98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52F9C9E" w14:textId="77777777" w:rsidR="003B330D" w:rsidRDefault="003419B4">
            <w:r>
              <w:rPr>
                <w:b/>
                <w:bCs/>
                <w:color w:val="FFFFFF"/>
                <w:sz w:val="14"/>
                <w:szCs w:val="14"/>
              </w:rPr>
              <w:t>Seq Activity Step ID</w:t>
            </w:r>
          </w:p>
        </w:tc>
        <w:tc>
          <w:tcPr>
            <w:tcW w:w="129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E985627" w14:textId="77777777" w:rsidR="003B330D" w:rsidRDefault="003419B4">
            <w:r>
              <w:rPr>
                <w:b/>
                <w:bCs/>
                <w:color w:val="FFFFFF"/>
                <w:sz w:val="14"/>
                <w:szCs w:val="14"/>
              </w:rPr>
              <w:t>Seq Activity Step Name</w:t>
            </w:r>
          </w:p>
        </w:tc>
        <w:tc>
          <w:tcPr>
            <w:tcW w:w="120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52E0090" w14:textId="77777777" w:rsidR="003B330D" w:rsidRDefault="003419B4">
            <w:r>
              <w:rPr>
                <w:b/>
                <w:bCs/>
                <w:color w:val="FFFFFF"/>
                <w:sz w:val="14"/>
                <w:szCs w:val="14"/>
              </w:rPr>
              <w:t>UF Outputs</w:t>
            </w:r>
          </w:p>
        </w:tc>
        <w:tc>
          <w:tcPr>
            <w:tcW w:w="116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0D891D2" w14:textId="77777777" w:rsidR="003B330D" w:rsidRDefault="003419B4">
            <w:r>
              <w:rPr>
                <w:b/>
                <w:bCs/>
                <w:color w:val="FFFFFF"/>
                <w:sz w:val="14"/>
                <w:szCs w:val="14"/>
              </w:rPr>
              <w:t>UF Outputs Customers</w:t>
            </w:r>
          </w:p>
        </w:tc>
        <w:tc>
          <w:tcPr>
            <w:tcW w:w="78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F5EE247" w14:textId="77777777" w:rsidR="003B330D" w:rsidRDefault="003419B4">
            <w:r>
              <w:rPr>
                <w:b/>
                <w:bCs/>
                <w:color w:val="FFFFFF"/>
                <w:sz w:val="14"/>
                <w:szCs w:val="14"/>
              </w:rPr>
              <w:t>Macro Process</w:t>
            </w:r>
          </w:p>
        </w:tc>
        <w:tc>
          <w:tcPr>
            <w:tcW w:w="76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61BB873" w14:textId="77777777" w:rsidR="003B330D" w:rsidRDefault="003419B4">
            <w:r>
              <w:rPr>
                <w:b/>
                <w:bCs/>
                <w:color w:val="FFFFFF"/>
                <w:sz w:val="14"/>
                <w:szCs w:val="14"/>
              </w:rPr>
              <w:t>BPMN Element</w:t>
            </w:r>
          </w:p>
        </w:tc>
        <w:tc>
          <w:tcPr>
            <w:tcW w:w="66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07FFAF5" w14:textId="77777777" w:rsidR="003B330D" w:rsidRDefault="003419B4">
            <w:r>
              <w:rPr>
                <w:b/>
                <w:bCs/>
                <w:color w:val="FFFFFF"/>
                <w:sz w:val="14"/>
                <w:szCs w:val="14"/>
              </w:rPr>
              <w:t>Segment</w:t>
            </w:r>
          </w:p>
        </w:tc>
      </w:tr>
      <w:tr w:rsidR="003B330D" w14:paraId="77AECB3A"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88E4456"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4E07DAB" w14:textId="77777777" w:rsidR="003B330D" w:rsidRDefault="003419B4">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41EE94"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36A54FE"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14B7B14"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7BD69D5" w14:textId="77777777" w:rsidR="003B330D" w:rsidRDefault="003419B4">
            <w:r>
              <w:rPr>
                <w:sz w:val="14"/>
                <w:szCs w:val="14"/>
              </w:rPr>
              <w:t>DMS048-T01</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891F9BB" w14:textId="77777777" w:rsidR="003B330D" w:rsidRDefault="003419B4">
            <w:r>
              <w:rPr>
                <w:sz w:val="14"/>
                <w:szCs w:val="14"/>
              </w:rPr>
              <w:t>Define item and scope</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2648B6" w14:textId="77777777" w:rsidR="003B330D" w:rsidRDefault="003419B4">
            <w:r>
              <w:rPr>
                <w:sz w:val="14"/>
                <w:szCs w:val="14"/>
              </w:rPr>
              <w:t>S48.1</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C0366D" w14:textId="77777777" w:rsidR="003B330D" w:rsidRDefault="003419B4">
            <w:r>
              <w:rPr>
                <w:sz w:val="14"/>
                <w:szCs w:val="14"/>
              </w:rPr>
              <w:t>Define item</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EF4B1EF" w14:textId="77777777" w:rsidR="003B330D" w:rsidRDefault="003419B4">
            <w:r>
              <w:rPr>
                <w:sz w:val="14"/>
                <w:szCs w:val="14"/>
              </w:rPr>
              <w:t>Item definition</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C5B22D3"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F53BC04"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A60A43E" w14:textId="77777777" w:rsidR="003B330D" w:rsidRDefault="003419B4">
            <w:r>
              <w:rPr>
                <w:sz w:val="14"/>
                <w:szCs w:val="14"/>
              </w:rPr>
              <w:t>Start Event</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89C09B" w14:textId="77777777" w:rsidR="003B330D" w:rsidRDefault="003419B4">
            <w:r>
              <w:rPr>
                <w:sz w:val="14"/>
                <w:szCs w:val="14"/>
              </w:rPr>
              <w:t>AUT</w:t>
            </w:r>
          </w:p>
        </w:tc>
      </w:tr>
      <w:tr w:rsidR="003B330D" w14:paraId="245A488F"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B776DF"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457F3CC" w14:textId="77777777" w:rsidR="003B330D" w:rsidRDefault="003419B4">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D30A815" w14:textId="77777777" w:rsidR="003B330D" w:rsidRDefault="003419B4">
            <w:r>
              <w:rPr>
                <w:sz w:val="14"/>
                <w:szCs w:val="14"/>
              </w:rPr>
              <w:t>Funct</w:t>
            </w:r>
            <w:r>
              <w:rPr>
                <w:sz w:val="14"/>
                <w:szCs w:val="14"/>
              </w:rPr>
              <w: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EAD18B4"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997A85"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7FE24F2" w14:textId="77777777" w:rsidR="003B330D" w:rsidRDefault="003419B4">
            <w:r>
              <w:rPr>
                <w:sz w:val="14"/>
                <w:szCs w:val="14"/>
              </w:rPr>
              <w:t>DMS048-T02</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BDC2F95" w14:textId="77777777" w:rsidR="003B330D" w:rsidRDefault="003419B4">
            <w:r>
              <w:rPr>
                <w:sz w:val="14"/>
                <w:szCs w:val="14"/>
              </w:rPr>
              <w:t>Conduct HARA</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91A2E89" w14:textId="77777777" w:rsidR="003B330D" w:rsidRDefault="003419B4">
            <w:r>
              <w:rPr>
                <w:sz w:val="14"/>
                <w:szCs w:val="14"/>
              </w:rPr>
              <w:t>S48.2</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781B95" w14:textId="77777777" w:rsidR="003B330D" w:rsidRDefault="003419B4">
            <w:r>
              <w:rPr>
                <w:sz w:val="14"/>
                <w:szCs w:val="14"/>
              </w:rPr>
              <w:t>Conduct HARA</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C6E67D" w14:textId="77777777" w:rsidR="003B330D" w:rsidRDefault="003419B4">
            <w:r>
              <w:rPr>
                <w:sz w:val="14"/>
                <w:szCs w:val="14"/>
              </w:rPr>
              <w:t>HARA report</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7852E8F" w14:textId="77777777" w:rsidR="003B330D" w:rsidRDefault="003419B4">
            <w:r>
              <w:rPr>
                <w:sz w:val="14"/>
                <w:szCs w:val="14"/>
              </w:rPr>
              <w:t>Quality</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B582C65"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ABEFB1"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F171A57" w14:textId="77777777" w:rsidR="003B330D" w:rsidRDefault="003419B4">
            <w:r>
              <w:rPr>
                <w:sz w:val="14"/>
                <w:szCs w:val="14"/>
              </w:rPr>
              <w:t>AUT</w:t>
            </w:r>
          </w:p>
        </w:tc>
      </w:tr>
      <w:tr w:rsidR="003B330D" w14:paraId="5A8AC4F5"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9E5E55"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495A82F"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C6213F4"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A43B4D"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C83D3A3"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85AE5D0" w14:textId="77777777" w:rsidR="003B330D" w:rsidRDefault="003419B4">
            <w:r>
              <w:rPr>
                <w:sz w:val="14"/>
                <w:szCs w:val="14"/>
              </w:rPr>
              <w:t>DMS048-T03</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22F2EFC" w14:textId="77777777" w:rsidR="003B330D" w:rsidRDefault="003419B4">
            <w:r>
              <w:rPr>
                <w:sz w:val="14"/>
                <w:szCs w:val="14"/>
              </w:rPr>
              <w:t>Determine ASIL/SIL</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2A4BE5" w14:textId="77777777" w:rsidR="003B330D" w:rsidRDefault="003419B4">
            <w:r>
              <w:rPr>
                <w:sz w:val="14"/>
                <w:szCs w:val="14"/>
              </w:rPr>
              <w:t>S48.3</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CAE5B92" w14:textId="77777777" w:rsidR="003B330D" w:rsidRDefault="003419B4">
            <w:r>
              <w:rPr>
                <w:sz w:val="14"/>
                <w:szCs w:val="14"/>
              </w:rPr>
              <w:t>Determine ASIL</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FBBF89" w14:textId="77777777" w:rsidR="003B330D" w:rsidRDefault="003419B4">
            <w:r>
              <w:rPr>
                <w:sz w:val="14"/>
                <w:szCs w:val="14"/>
              </w:rPr>
              <w:t>ASIL determination</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FEFE042" w14:textId="77777777" w:rsidR="003B330D" w:rsidRDefault="003419B4">
            <w:r>
              <w:rPr>
                <w:sz w:val="14"/>
                <w:szCs w:val="14"/>
              </w:rPr>
              <w:t>Certification</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7B169F"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1FB903"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5098D9F" w14:textId="77777777" w:rsidR="003B330D" w:rsidRDefault="003419B4">
            <w:r>
              <w:rPr>
                <w:sz w:val="14"/>
                <w:szCs w:val="14"/>
              </w:rPr>
              <w:t>AUT</w:t>
            </w:r>
          </w:p>
        </w:tc>
      </w:tr>
      <w:tr w:rsidR="003B330D" w14:paraId="75A55240"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8B2CDB0"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E8994E2"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F216191"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A8CBBE"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9D3096"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55DA7F0" w14:textId="77777777" w:rsidR="003B330D" w:rsidRDefault="003419B4">
            <w:r>
              <w:rPr>
                <w:sz w:val="14"/>
                <w:szCs w:val="14"/>
              </w:rPr>
              <w:t>DMS048-T04</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5005390" w14:textId="77777777" w:rsidR="003B330D" w:rsidRDefault="003419B4">
            <w:r>
              <w:rPr>
                <w:sz w:val="14"/>
                <w:szCs w:val="14"/>
              </w:rPr>
              <w:t>Develop safety concept</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892B00D" w14:textId="77777777" w:rsidR="003B330D" w:rsidRDefault="003419B4">
            <w:r>
              <w:rPr>
                <w:sz w:val="14"/>
                <w:szCs w:val="14"/>
              </w:rPr>
              <w:t>S48.4</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E78BC90" w14:textId="77777777" w:rsidR="003B330D" w:rsidRDefault="003419B4">
            <w:r>
              <w:rPr>
                <w:sz w:val="14"/>
                <w:szCs w:val="14"/>
              </w:rPr>
              <w:t>Develop concept</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8E6B1FD" w14:textId="77777777" w:rsidR="003B330D" w:rsidRDefault="003419B4">
            <w:r>
              <w:rPr>
                <w:sz w:val="14"/>
                <w:szCs w:val="14"/>
              </w:rPr>
              <w:t>Safety concept</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546E9EF"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896A69"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EC43042"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77C4664" w14:textId="77777777" w:rsidR="003B330D" w:rsidRDefault="003419B4">
            <w:r>
              <w:rPr>
                <w:sz w:val="14"/>
                <w:szCs w:val="14"/>
              </w:rPr>
              <w:t>AUT</w:t>
            </w:r>
          </w:p>
        </w:tc>
      </w:tr>
      <w:tr w:rsidR="003B330D" w14:paraId="440BB990"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515F0E"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B87506"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D6E5852"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3F2645"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ABEECC"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F4D7C2" w14:textId="77777777" w:rsidR="003B330D" w:rsidRDefault="003419B4">
            <w:r>
              <w:rPr>
                <w:sz w:val="14"/>
                <w:szCs w:val="14"/>
              </w:rPr>
              <w:t>DMS048-T05</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060A89" w14:textId="77777777" w:rsidR="003B330D" w:rsidRDefault="003419B4">
            <w:r>
              <w:rPr>
                <w:sz w:val="14"/>
                <w:szCs w:val="14"/>
              </w:rPr>
              <w:t>Allocate safety requirements</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ECF1A89" w14:textId="77777777" w:rsidR="003B330D" w:rsidRDefault="003419B4">
            <w:r>
              <w:rPr>
                <w:sz w:val="14"/>
                <w:szCs w:val="14"/>
              </w:rPr>
              <w:t>S48.5</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A39E1C6" w14:textId="77777777" w:rsidR="003B330D" w:rsidRDefault="003419B4">
            <w:r>
              <w:rPr>
                <w:sz w:val="14"/>
                <w:szCs w:val="14"/>
              </w:rPr>
              <w:t>Allocate</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9720E7" w14:textId="77777777" w:rsidR="003B330D" w:rsidRDefault="003419B4">
            <w:r>
              <w:rPr>
                <w:sz w:val="14"/>
                <w:szCs w:val="14"/>
              </w:rPr>
              <w:t>Allocated requirements</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D60BB1"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F8B73F9"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3ECD5E0"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FD5B19C" w14:textId="77777777" w:rsidR="003B330D" w:rsidRDefault="003419B4">
            <w:r>
              <w:rPr>
                <w:sz w:val="14"/>
                <w:szCs w:val="14"/>
              </w:rPr>
              <w:t>AUT</w:t>
            </w:r>
          </w:p>
        </w:tc>
      </w:tr>
      <w:tr w:rsidR="003B330D" w14:paraId="71BF0AC1"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0DAA7F3"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F69D890" w14:textId="77777777" w:rsidR="003B330D" w:rsidRDefault="003419B4">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AA5EA80"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A21F057"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30E0A28"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A85E1F" w14:textId="77777777" w:rsidR="003B330D" w:rsidRDefault="003419B4">
            <w:r>
              <w:rPr>
                <w:sz w:val="14"/>
                <w:szCs w:val="14"/>
              </w:rPr>
              <w:t>DMS048-T06</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22FB0F1" w14:textId="77777777" w:rsidR="003B330D" w:rsidRDefault="003419B4">
            <w:r>
              <w:rPr>
                <w:sz w:val="14"/>
                <w:szCs w:val="14"/>
              </w:rPr>
              <w:t>Design safety mechanisms</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A3D3C2" w14:textId="77777777" w:rsidR="003B330D" w:rsidRDefault="003419B4">
            <w:r>
              <w:rPr>
                <w:sz w:val="14"/>
                <w:szCs w:val="14"/>
              </w:rPr>
              <w:t>S48.6</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9FF9AE3" w14:textId="77777777" w:rsidR="003B330D" w:rsidRDefault="003419B4">
            <w:r>
              <w:rPr>
                <w:sz w:val="14"/>
                <w:szCs w:val="14"/>
              </w:rPr>
              <w:t>Design mechanisms</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DE5AF0A" w14:textId="77777777" w:rsidR="003B330D" w:rsidRDefault="003419B4">
            <w:r>
              <w:rPr>
                <w:sz w:val="14"/>
                <w:szCs w:val="14"/>
              </w:rPr>
              <w:t>Mechanism designs</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F78CB6D"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82108AA"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562318"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18D388C" w14:textId="77777777" w:rsidR="003B330D" w:rsidRDefault="003419B4">
            <w:r>
              <w:rPr>
                <w:sz w:val="14"/>
                <w:szCs w:val="14"/>
              </w:rPr>
              <w:t>AUT</w:t>
            </w:r>
          </w:p>
        </w:tc>
      </w:tr>
      <w:tr w:rsidR="003B330D" w14:paraId="6555BBCF"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0C7B49"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EE26C05" w14:textId="77777777" w:rsidR="003B330D" w:rsidRDefault="003419B4">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56E71D"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ED2192"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B2DB64E"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3B7A721" w14:textId="77777777" w:rsidR="003B330D" w:rsidRDefault="003419B4">
            <w:r>
              <w:rPr>
                <w:sz w:val="14"/>
                <w:szCs w:val="14"/>
              </w:rPr>
              <w:t>DMS048-T07</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79359D5" w14:textId="77777777" w:rsidR="003B330D" w:rsidRDefault="003419B4">
            <w:r>
              <w:rPr>
                <w:sz w:val="14"/>
                <w:szCs w:val="14"/>
              </w:rPr>
              <w:t>Implement safety measures</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AEA06BC" w14:textId="77777777" w:rsidR="003B330D" w:rsidRDefault="003419B4">
            <w:r>
              <w:rPr>
                <w:sz w:val="14"/>
                <w:szCs w:val="14"/>
              </w:rPr>
              <w:t>S48.7</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F1149A4" w14:textId="77777777" w:rsidR="003B330D" w:rsidRDefault="003419B4">
            <w:r>
              <w:rPr>
                <w:sz w:val="14"/>
                <w:szCs w:val="14"/>
              </w:rPr>
              <w:t>Implement</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542EF45" w14:textId="77777777" w:rsidR="003B330D" w:rsidRDefault="003419B4">
            <w:r>
              <w:rPr>
                <w:sz w:val="14"/>
                <w:szCs w:val="14"/>
              </w:rPr>
              <w:t>Implemented measures</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3E209F9"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1A5827A"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58B672C"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01EFB6" w14:textId="77777777" w:rsidR="003B330D" w:rsidRDefault="003419B4">
            <w:r>
              <w:rPr>
                <w:sz w:val="14"/>
                <w:szCs w:val="14"/>
              </w:rPr>
              <w:t>AUT</w:t>
            </w:r>
          </w:p>
        </w:tc>
      </w:tr>
      <w:tr w:rsidR="003B330D" w14:paraId="72586DEE"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512D1DD"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09CE92" w14:textId="77777777" w:rsidR="003B330D" w:rsidRDefault="003419B4">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946953A"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3D791E8"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0056831"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7B03C1" w14:textId="77777777" w:rsidR="003B330D" w:rsidRDefault="003419B4">
            <w:r>
              <w:rPr>
                <w:sz w:val="14"/>
                <w:szCs w:val="14"/>
              </w:rPr>
              <w:t>DMS048-T08</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C4BE8CA" w14:textId="77777777" w:rsidR="003B330D" w:rsidRDefault="003419B4">
            <w:r>
              <w:rPr>
                <w:sz w:val="14"/>
                <w:szCs w:val="14"/>
              </w:rPr>
              <w:t>Verify safety requirements</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72E79E1" w14:textId="77777777" w:rsidR="003B330D" w:rsidRDefault="003419B4">
            <w:r>
              <w:rPr>
                <w:sz w:val="14"/>
                <w:szCs w:val="14"/>
              </w:rPr>
              <w:t>S48.8</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D06872E" w14:textId="77777777" w:rsidR="003B330D" w:rsidRDefault="003419B4">
            <w:r>
              <w:rPr>
                <w:sz w:val="14"/>
                <w:szCs w:val="14"/>
              </w:rPr>
              <w:t>Verify</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E7CAC67" w14:textId="77777777" w:rsidR="003B330D" w:rsidRDefault="003419B4">
            <w:r>
              <w:rPr>
                <w:sz w:val="14"/>
                <w:szCs w:val="14"/>
              </w:rPr>
              <w:t>Verification records</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FEECA34" w14:textId="77777777" w:rsidR="003B330D" w:rsidRDefault="003419B4">
            <w:r>
              <w:rPr>
                <w:sz w:val="14"/>
                <w:szCs w:val="14"/>
              </w:rPr>
              <w:t>Quality</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CFFE1D"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454747B"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055347" w14:textId="77777777" w:rsidR="003B330D" w:rsidRDefault="003419B4">
            <w:r>
              <w:rPr>
                <w:sz w:val="14"/>
                <w:szCs w:val="14"/>
              </w:rPr>
              <w:t>AUT</w:t>
            </w:r>
          </w:p>
        </w:tc>
      </w:tr>
      <w:tr w:rsidR="003B330D" w14:paraId="6B0E8266"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57E4AEE"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0D75E3" w14:textId="77777777" w:rsidR="003B330D" w:rsidRDefault="003419B4">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4704EBF"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89C197" w14:textId="77777777" w:rsidR="003B330D" w:rsidRDefault="003419B4">
            <w:r>
              <w:rPr>
                <w:sz w:val="14"/>
                <w:szCs w:val="14"/>
              </w:rPr>
              <w:t>Safety Eng, System</w:t>
            </w:r>
            <w:r>
              <w:rPr>
                <w:sz w:val="14"/>
                <w:szCs w:val="14"/>
              </w:rPr>
              <w:t xml:space="preserve">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6D48D47"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33CCB51" w14:textId="77777777" w:rsidR="003B330D" w:rsidRDefault="003419B4">
            <w:r>
              <w:rPr>
                <w:sz w:val="14"/>
                <w:szCs w:val="14"/>
              </w:rPr>
              <w:t>DMS048-T09</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E5092D4" w14:textId="77777777" w:rsidR="003B330D" w:rsidRDefault="003419B4">
            <w:r>
              <w:rPr>
                <w:sz w:val="14"/>
                <w:szCs w:val="14"/>
              </w:rPr>
              <w:t>Validate functional safety</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41DB5E6" w14:textId="77777777" w:rsidR="003B330D" w:rsidRDefault="003419B4">
            <w:r>
              <w:rPr>
                <w:sz w:val="14"/>
                <w:szCs w:val="14"/>
              </w:rPr>
              <w:t>S48.9</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2D7EBBC" w14:textId="77777777" w:rsidR="003B330D" w:rsidRDefault="003419B4">
            <w:r>
              <w:rPr>
                <w:sz w:val="14"/>
                <w:szCs w:val="14"/>
              </w:rPr>
              <w:t>Validate</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7B4119" w14:textId="77777777" w:rsidR="003B330D" w:rsidRDefault="003419B4">
            <w:r>
              <w:rPr>
                <w:sz w:val="14"/>
                <w:szCs w:val="14"/>
              </w:rPr>
              <w:t>Validation records</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37D1F99" w14:textId="77777777" w:rsidR="003B330D" w:rsidRDefault="003419B4">
            <w:r>
              <w:rPr>
                <w:sz w:val="14"/>
                <w:szCs w:val="14"/>
              </w:rPr>
              <w:t>Certification</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231EDF2"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082540E"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DF495F" w14:textId="77777777" w:rsidR="003B330D" w:rsidRDefault="003419B4">
            <w:r>
              <w:rPr>
                <w:sz w:val="14"/>
                <w:szCs w:val="14"/>
              </w:rPr>
              <w:t>AUT</w:t>
            </w:r>
          </w:p>
        </w:tc>
      </w:tr>
      <w:tr w:rsidR="003B330D" w14:paraId="22554F0A"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6AD73F0"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7457735"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EFB0EDB"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075E943"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6827300"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82A1AA" w14:textId="77777777" w:rsidR="003B330D" w:rsidRDefault="003419B4">
            <w:r>
              <w:rPr>
                <w:sz w:val="14"/>
                <w:szCs w:val="14"/>
              </w:rPr>
              <w:t>DMS048-T10</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F80C85B" w14:textId="77777777" w:rsidR="003B330D" w:rsidRDefault="003419B4">
            <w:r>
              <w:rPr>
                <w:sz w:val="14"/>
                <w:szCs w:val="14"/>
              </w:rPr>
              <w:t>Manage safety case</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A931D7B" w14:textId="77777777" w:rsidR="003B330D" w:rsidRDefault="003419B4">
            <w:r>
              <w:rPr>
                <w:sz w:val="14"/>
                <w:szCs w:val="14"/>
              </w:rPr>
              <w:t>S48.10</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8DECA09" w14:textId="77777777" w:rsidR="003B330D" w:rsidRDefault="003419B4">
            <w:r>
              <w:rPr>
                <w:sz w:val="14"/>
                <w:szCs w:val="14"/>
              </w:rPr>
              <w:t>Manage safety case</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5F96048" w14:textId="77777777" w:rsidR="003B330D" w:rsidRDefault="003419B4">
            <w:r>
              <w:rPr>
                <w:sz w:val="14"/>
                <w:szCs w:val="14"/>
              </w:rPr>
              <w:t>Safety case</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AEFA005" w14:textId="77777777" w:rsidR="003B330D" w:rsidRDefault="003419B4">
            <w:r>
              <w:rPr>
                <w:sz w:val="14"/>
                <w:szCs w:val="14"/>
              </w:rPr>
              <w:t>Top Mgmt</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5DAAEF1"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1762632"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CA4336A" w14:textId="77777777" w:rsidR="003B330D" w:rsidRDefault="003419B4">
            <w:r>
              <w:rPr>
                <w:sz w:val="14"/>
                <w:szCs w:val="14"/>
              </w:rPr>
              <w:t>AUT</w:t>
            </w:r>
          </w:p>
        </w:tc>
      </w:tr>
      <w:tr w:rsidR="003B330D" w14:paraId="553B8103"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DC5EAD4"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CEA9B2"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F50F3F8"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FAC56EB"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18F6FCE"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C1042F" w14:textId="77777777" w:rsidR="003B330D" w:rsidRDefault="003419B4">
            <w:r>
              <w:rPr>
                <w:sz w:val="14"/>
                <w:szCs w:val="14"/>
              </w:rPr>
              <w:t>DMS048-T11</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5CA4A74" w14:textId="77777777" w:rsidR="003B330D" w:rsidRDefault="003419B4">
            <w:r>
              <w:rPr>
                <w:sz w:val="14"/>
                <w:szCs w:val="14"/>
              </w:rPr>
              <w:t>Monitor field safety</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C9713A3" w14:textId="77777777" w:rsidR="003B330D" w:rsidRDefault="003419B4">
            <w:r>
              <w:rPr>
                <w:sz w:val="14"/>
                <w:szCs w:val="14"/>
              </w:rPr>
              <w:t>S48.11</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AD949B4" w14:textId="77777777" w:rsidR="003B330D" w:rsidRDefault="003419B4">
            <w:r>
              <w:rPr>
                <w:sz w:val="14"/>
                <w:szCs w:val="14"/>
              </w:rPr>
              <w:t>Monitor field</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ED5109" w14:textId="77777777" w:rsidR="003B330D" w:rsidRDefault="003419B4">
            <w:r>
              <w:rPr>
                <w:sz w:val="14"/>
                <w:szCs w:val="14"/>
              </w:rPr>
              <w:t>Field safety reports</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74AAD85" w14:textId="77777777" w:rsidR="003B330D" w:rsidRDefault="003419B4">
            <w:r>
              <w:rPr>
                <w:sz w:val="14"/>
                <w:szCs w:val="14"/>
              </w:rPr>
              <w:t>Top Mgmt</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6EFACD8"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3C6B908"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9B5243A" w14:textId="77777777" w:rsidR="003B330D" w:rsidRDefault="003419B4">
            <w:r>
              <w:rPr>
                <w:sz w:val="14"/>
                <w:szCs w:val="14"/>
              </w:rPr>
              <w:t>AUT</w:t>
            </w:r>
          </w:p>
        </w:tc>
      </w:tr>
      <w:tr w:rsidR="003B330D" w14:paraId="5B421750"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6D135EA" w14:textId="77777777" w:rsidR="003B330D" w:rsidRDefault="003419B4">
            <w:r>
              <w:rPr>
                <w:sz w:val="14"/>
                <w:szCs w:val="14"/>
              </w:rPr>
              <w:lastRenderedPageBreak/>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30E4C72"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6975D3F"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7E11DB3"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3CFE0B"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EAD7AB" w14:textId="77777777" w:rsidR="003B330D" w:rsidRDefault="003419B4">
            <w:r>
              <w:rPr>
                <w:sz w:val="14"/>
                <w:szCs w:val="14"/>
              </w:rPr>
              <w:t>DMS048-T12</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46095A2" w14:textId="77777777" w:rsidR="003B330D" w:rsidRDefault="003419B4">
            <w:r>
              <w:rPr>
                <w:sz w:val="14"/>
                <w:szCs w:val="14"/>
              </w:rPr>
              <w:t>Manage decommissioning</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5951E0" w14:textId="77777777" w:rsidR="003B330D" w:rsidRDefault="003419B4">
            <w:r>
              <w:rPr>
                <w:sz w:val="14"/>
                <w:szCs w:val="14"/>
              </w:rPr>
              <w:t>S48.12</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5A6D90A" w14:textId="77777777" w:rsidR="003B330D" w:rsidRDefault="003419B4">
            <w:r>
              <w:rPr>
                <w:sz w:val="14"/>
                <w:szCs w:val="14"/>
              </w:rPr>
              <w:t>Manage decommissioning</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CE1263C" w14:textId="77777777" w:rsidR="003B330D" w:rsidRDefault="003419B4">
            <w:r>
              <w:rPr>
                <w:sz w:val="14"/>
                <w:szCs w:val="14"/>
              </w:rPr>
              <w:t>Decommission records</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48477DB"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8F6DEE7"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11D235AA" w14:textId="77777777" w:rsidR="003B330D" w:rsidRDefault="003419B4">
            <w:r>
              <w:rPr>
                <w:sz w:val="14"/>
                <w:szCs w:val="14"/>
              </w:rPr>
              <w:t>End Event</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86163E5" w14:textId="77777777" w:rsidR="003B330D" w:rsidRDefault="003419B4">
            <w:r>
              <w:rPr>
                <w:sz w:val="14"/>
                <w:szCs w:val="14"/>
              </w:rPr>
              <w:t>AUT</w:t>
            </w:r>
          </w:p>
        </w:tc>
      </w:tr>
      <w:tr w:rsidR="003B330D" w14:paraId="2F5A967A"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1855113"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28406CA" w14:textId="77777777" w:rsidR="003B330D" w:rsidRDefault="003419B4">
            <w:r>
              <w:rPr>
                <w:sz w:val="14"/>
                <w:szCs w:val="14"/>
              </w:rPr>
              <w:t>Prepare for Continuity and S</w:t>
            </w:r>
            <w:r>
              <w:rPr>
                <w:sz w:val="14"/>
                <w:szCs w:val="14"/>
              </w:rPr>
              <w:t>afety</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E0558C2"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E2B0177"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E3F6CB"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E7F84F1" w14:textId="77777777" w:rsidR="003B330D" w:rsidRDefault="003419B4">
            <w:r>
              <w:rPr>
                <w:sz w:val="14"/>
                <w:szCs w:val="14"/>
              </w:rPr>
              <w:t>DMS048-T01</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1BD810" w14:textId="77777777" w:rsidR="003B330D" w:rsidRDefault="003419B4">
            <w:r>
              <w:rPr>
                <w:sz w:val="14"/>
                <w:szCs w:val="14"/>
              </w:rPr>
              <w:t>Define item and scope</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03C8E5E" w14:textId="77777777" w:rsidR="003B330D" w:rsidRDefault="003419B4">
            <w:r>
              <w:rPr>
                <w:sz w:val="14"/>
                <w:szCs w:val="14"/>
              </w:rPr>
              <w:t>S48.1</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E2E7A99" w14:textId="77777777" w:rsidR="003B330D" w:rsidRDefault="003419B4">
            <w:r>
              <w:rPr>
                <w:sz w:val="14"/>
                <w:szCs w:val="14"/>
              </w:rPr>
              <w:t>Define item</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822203E" w14:textId="77777777" w:rsidR="003B330D" w:rsidRDefault="003419B4">
            <w:r>
              <w:rPr>
                <w:sz w:val="14"/>
                <w:szCs w:val="14"/>
              </w:rPr>
              <w:t>Item definition</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3BAA23" w14:textId="77777777" w:rsidR="003B330D" w:rsidRDefault="003419B4">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BFAE2B9"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2D89D2A" w14:textId="77777777" w:rsidR="003B330D" w:rsidRDefault="003419B4">
            <w:r>
              <w:rPr>
                <w:sz w:val="14"/>
                <w:szCs w:val="14"/>
              </w:rPr>
              <w:t>Start Event</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B121272" w14:textId="77777777" w:rsidR="003B330D" w:rsidRDefault="003419B4">
            <w:r>
              <w:rPr>
                <w:sz w:val="14"/>
                <w:szCs w:val="14"/>
              </w:rPr>
              <w:t>AER</w:t>
            </w:r>
          </w:p>
        </w:tc>
      </w:tr>
      <w:tr w:rsidR="003B330D" w14:paraId="1B3CE38A"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14B91EC" w14:textId="77777777" w:rsidR="003B330D" w:rsidRDefault="003419B4">
            <w:r>
              <w:rPr>
                <w:sz w:val="14"/>
                <w:szCs w:val="14"/>
              </w:rPr>
              <w:t>UF-13</w:t>
            </w:r>
          </w:p>
        </w:tc>
        <w:tc>
          <w:tcPr>
            <w:tcW w:w="1300"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B29EF24" w14:textId="77777777" w:rsidR="003B330D" w:rsidRDefault="003419B4">
            <w:r>
              <w:rPr>
                <w:sz w:val="14"/>
                <w:szCs w:val="14"/>
              </w:rPr>
              <w:t>Prep</w:t>
            </w:r>
            <w:r>
              <w:rPr>
                <w:sz w:val="14"/>
                <w:szCs w:val="14"/>
              </w:rPr>
              <w:t>are for Continuity and Safety</w:t>
            </w:r>
          </w:p>
        </w:tc>
        <w:tc>
          <w:tcPr>
            <w:tcW w:w="11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C7FAD6" w14:textId="77777777" w:rsidR="003B330D" w:rsidRDefault="003419B4">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2CEEDDE0" w14:textId="77777777" w:rsidR="003B330D" w:rsidRDefault="003419B4">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C2B70F" w14:textId="77777777" w:rsidR="003B330D" w:rsidRDefault="003419B4">
            <w:r>
              <w:rPr>
                <w:sz w:val="14"/>
                <w:szCs w:val="14"/>
              </w:rPr>
              <w:t>Safety requirements, HARA</w:t>
            </w:r>
          </w:p>
        </w:tc>
        <w:tc>
          <w:tcPr>
            <w:tcW w:w="83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62F5AEBC" w14:textId="77777777" w:rsidR="003B330D" w:rsidRDefault="003419B4">
            <w:r>
              <w:rPr>
                <w:sz w:val="14"/>
                <w:szCs w:val="14"/>
              </w:rPr>
              <w:t>DMS048-T02</w:t>
            </w:r>
          </w:p>
        </w:tc>
        <w:tc>
          <w:tcPr>
            <w:tcW w:w="1422"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3D5EE8" w14:textId="77777777" w:rsidR="003B330D" w:rsidRDefault="003419B4">
            <w:r>
              <w:rPr>
                <w:sz w:val="14"/>
                <w:szCs w:val="14"/>
              </w:rPr>
              <w:t>Conduct HARA</w:t>
            </w:r>
          </w:p>
        </w:tc>
        <w:tc>
          <w:tcPr>
            <w:tcW w:w="9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6EA060" w14:textId="77777777" w:rsidR="003B330D" w:rsidRDefault="003419B4">
            <w:r>
              <w:rPr>
                <w:sz w:val="14"/>
                <w:szCs w:val="14"/>
              </w:rPr>
              <w:t>S48.2</w:t>
            </w:r>
          </w:p>
        </w:tc>
        <w:tc>
          <w:tcPr>
            <w:tcW w:w="129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5E0B889F" w14:textId="77777777" w:rsidR="003B330D" w:rsidRDefault="003419B4">
            <w:r>
              <w:rPr>
                <w:sz w:val="14"/>
                <w:szCs w:val="14"/>
              </w:rPr>
              <w:t>Conduct HARA</w:t>
            </w:r>
          </w:p>
        </w:tc>
        <w:tc>
          <w:tcPr>
            <w:tcW w:w="120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7B851E70" w14:textId="77777777" w:rsidR="003B330D" w:rsidRDefault="003419B4">
            <w:r>
              <w:rPr>
                <w:sz w:val="14"/>
                <w:szCs w:val="14"/>
              </w:rPr>
              <w:t>HARA report</w:t>
            </w:r>
          </w:p>
        </w:tc>
        <w:tc>
          <w:tcPr>
            <w:tcW w:w="1163"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3CEDB75B" w14:textId="77777777" w:rsidR="003B330D" w:rsidRDefault="003419B4">
            <w:r>
              <w:rPr>
                <w:sz w:val="14"/>
                <w:szCs w:val="14"/>
              </w:rPr>
              <w:t>Quality</w:t>
            </w:r>
          </w:p>
        </w:tc>
        <w:tc>
          <w:tcPr>
            <w:tcW w:w="785"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6A003E4" w14:textId="77777777" w:rsidR="003B330D" w:rsidRDefault="003419B4">
            <w:r>
              <w:rPr>
                <w:sz w:val="14"/>
                <w:szCs w:val="14"/>
              </w:rPr>
              <w:t>DMS048</w:t>
            </w:r>
          </w:p>
        </w:tc>
        <w:tc>
          <w:tcPr>
            <w:tcW w:w="764"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43C1EF89" w14:textId="77777777" w:rsidR="003B330D" w:rsidRDefault="003419B4">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val="clear" w:color="auto" w:fill="F2F2F3"/>
            <w:tcMar>
              <w:top w:w="55" w:type="dxa"/>
              <w:left w:w="55" w:type="dxa"/>
              <w:bottom w:w="55" w:type="dxa"/>
              <w:right w:w="55" w:type="dxa"/>
            </w:tcMar>
          </w:tcPr>
          <w:p w14:paraId="020F2CF8" w14:textId="77777777" w:rsidR="003B330D" w:rsidRDefault="003419B4">
            <w:r>
              <w:rPr>
                <w:sz w:val="14"/>
                <w:szCs w:val="14"/>
              </w:rPr>
              <w:t>AER</w:t>
            </w:r>
          </w:p>
        </w:tc>
      </w:tr>
      <w:tr w:rsidR="003B330D" w14:paraId="4B3C53C2" w14:textId="77777777">
        <w:tblPrEx>
          <w:tblCellMar>
            <w:top w:w="0" w:type="dxa"/>
            <w:bottom w:w="0" w:type="dxa"/>
          </w:tblCellMar>
        </w:tblPrEx>
        <w:trPr>
          <w:cantSplit/>
        </w:trPr>
        <w:tc>
          <w:tcPr>
            <w:tcW w:w="58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F1D684" w14:textId="77777777" w:rsidR="003B330D" w:rsidRDefault="003419B4">
            <w:r>
              <w:rPr>
                <w:sz w:val="14"/>
                <w:szCs w:val="14"/>
              </w:rPr>
              <w:t>...</w:t>
            </w:r>
          </w:p>
        </w:tc>
        <w:tc>
          <w:tcPr>
            <w:tcW w:w="130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DBF44F8" w14:textId="77777777" w:rsidR="003B330D" w:rsidRDefault="003419B4">
            <w:r>
              <w:rPr>
                <w:sz w:val="14"/>
                <w:szCs w:val="14"/>
              </w:rPr>
              <w:t>...</w:t>
            </w:r>
          </w:p>
        </w:tc>
        <w:tc>
          <w:tcPr>
            <w:tcW w:w="11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DC5AEB7" w14:textId="77777777" w:rsidR="003B330D" w:rsidRDefault="003419B4">
            <w:r>
              <w:rPr>
                <w:sz w:val="14"/>
                <w:szCs w:val="14"/>
              </w:rPr>
              <w:t>...</w:t>
            </w:r>
          </w:p>
        </w:tc>
        <w:tc>
          <w:tcPr>
            <w:tcW w:w="122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3CC8D67" w14:textId="77777777" w:rsidR="003B330D" w:rsidRDefault="003419B4">
            <w:r>
              <w:rPr>
                <w:sz w:val="14"/>
                <w:szCs w:val="14"/>
              </w:rPr>
              <w:t>...</w:t>
            </w:r>
          </w:p>
        </w:tc>
        <w:tc>
          <w:tcPr>
            <w:tcW w:w="12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5989F9" w14:textId="77777777" w:rsidR="003B330D" w:rsidRDefault="003419B4">
            <w:r>
              <w:rPr>
                <w:sz w:val="14"/>
                <w:szCs w:val="14"/>
              </w:rPr>
              <w:t>...</w:t>
            </w:r>
          </w:p>
        </w:tc>
        <w:tc>
          <w:tcPr>
            <w:tcW w:w="83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B0F0255" w14:textId="77777777" w:rsidR="003B330D" w:rsidRDefault="003419B4">
            <w:r>
              <w:rPr>
                <w:sz w:val="14"/>
                <w:szCs w:val="14"/>
              </w:rPr>
              <w:t>...</w:t>
            </w:r>
          </w:p>
        </w:tc>
        <w:tc>
          <w:tcPr>
            <w:tcW w:w="142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D9276E" w14:textId="77777777" w:rsidR="003B330D" w:rsidRDefault="003419B4">
            <w:r>
              <w:rPr>
                <w:sz w:val="14"/>
                <w:szCs w:val="14"/>
              </w:rPr>
              <w:t>...</w:t>
            </w:r>
          </w:p>
        </w:tc>
        <w:tc>
          <w:tcPr>
            <w:tcW w:w="9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ACA9BC5" w14:textId="77777777" w:rsidR="003B330D" w:rsidRDefault="003419B4">
            <w:r>
              <w:rPr>
                <w:sz w:val="14"/>
                <w:szCs w:val="14"/>
              </w:rPr>
              <w:t>...</w:t>
            </w:r>
          </w:p>
        </w:tc>
        <w:tc>
          <w:tcPr>
            <w:tcW w:w="129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9C6DB96" w14:textId="77777777" w:rsidR="003B330D" w:rsidRDefault="003419B4">
            <w:r>
              <w:rPr>
                <w:sz w:val="14"/>
                <w:szCs w:val="14"/>
              </w:rPr>
              <w:t>...</w:t>
            </w:r>
          </w:p>
        </w:tc>
        <w:tc>
          <w:tcPr>
            <w:tcW w:w="120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CE2EF9E" w14:textId="77777777" w:rsidR="003B330D" w:rsidRDefault="003419B4">
            <w:r>
              <w:rPr>
                <w:sz w:val="14"/>
                <w:szCs w:val="14"/>
              </w:rPr>
              <w:t>...</w:t>
            </w:r>
          </w:p>
        </w:tc>
        <w:tc>
          <w:tcPr>
            <w:tcW w:w="116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90F7057" w14:textId="77777777" w:rsidR="003B330D" w:rsidRDefault="003419B4">
            <w:r>
              <w:rPr>
                <w:sz w:val="14"/>
                <w:szCs w:val="14"/>
              </w:rPr>
              <w:t>...</w:t>
            </w:r>
          </w:p>
        </w:tc>
        <w:tc>
          <w:tcPr>
            <w:tcW w:w="78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055A1D5" w14:textId="77777777" w:rsidR="003B330D" w:rsidRDefault="003419B4">
            <w:r>
              <w:rPr>
                <w:sz w:val="14"/>
                <w:szCs w:val="14"/>
              </w:rPr>
              <w:t>...</w:t>
            </w:r>
          </w:p>
        </w:tc>
        <w:tc>
          <w:tcPr>
            <w:tcW w:w="76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02E3542" w14:textId="77777777" w:rsidR="003B330D" w:rsidRDefault="003419B4">
            <w:r>
              <w:rPr>
                <w:sz w:val="14"/>
                <w:szCs w:val="14"/>
              </w:rPr>
              <w:t>...</w:t>
            </w:r>
          </w:p>
        </w:tc>
        <w:tc>
          <w:tcPr>
            <w:tcW w:w="66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BDE663" w14:textId="77777777" w:rsidR="003B330D" w:rsidRDefault="003419B4">
            <w:r>
              <w:rPr>
                <w:sz w:val="14"/>
                <w:szCs w:val="14"/>
              </w:rPr>
              <w:t>...</w:t>
            </w:r>
          </w:p>
        </w:tc>
      </w:tr>
    </w:tbl>
    <w:p w14:paraId="6466139D" w14:textId="77777777" w:rsidR="003B330D" w:rsidRDefault="003B330D">
      <w:pPr>
        <w:spacing w:after="160"/>
      </w:pPr>
    </w:p>
    <w:p w14:paraId="3B0B5B95" w14:textId="77777777" w:rsidR="003B330D" w:rsidRDefault="003419B4">
      <w:pPr>
        <w:pStyle w:val="Titre2"/>
      </w:pPr>
      <w:bookmarkStart w:id="78" w:name="_Toc241485907"/>
      <w:r>
        <w:t xml:space="preserve">Reusable </w:t>
      </w:r>
      <w:r>
        <w:t>Template</w:t>
      </w:r>
      <w:bookmarkEnd w:id="78"/>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1"/>
        <w:gridCol w:w="899"/>
        <w:gridCol w:w="968"/>
        <w:gridCol w:w="1410"/>
        <w:gridCol w:w="745"/>
        <w:gridCol w:w="1048"/>
        <w:gridCol w:w="995"/>
        <w:gridCol w:w="1372"/>
        <w:gridCol w:w="1376"/>
        <w:gridCol w:w="814"/>
        <w:gridCol w:w="1479"/>
        <w:gridCol w:w="913"/>
        <w:gridCol w:w="1118"/>
        <w:gridCol w:w="780"/>
      </w:tblGrid>
      <w:tr w:rsidR="003B330D" w14:paraId="6997012A" w14:textId="77777777">
        <w:tblPrEx>
          <w:tblCellMar>
            <w:top w:w="0" w:type="dxa"/>
            <w:bottom w:w="0" w:type="dxa"/>
          </w:tblCellMar>
        </w:tblPrEx>
        <w:trPr>
          <w:cantSplit/>
          <w:tblHeader/>
        </w:trPr>
        <w:tc>
          <w:tcPr>
            <w:tcW w:w="761"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DC52C09" w14:textId="77777777" w:rsidR="003B330D" w:rsidRDefault="003419B4">
            <w:r>
              <w:rPr>
                <w:b/>
                <w:bCs/>
                <w:color w:val="FFFFFF"/>
                <w:sz w:val="14"/>
                <w:szCs w:val="14"/>
              </w:rPr>
              <w:t>UF Task ID</w:t>
            </w:r>
          </w:p>
        </w:tc>
        <w:tc>
          <w:tcPr>
            <w:tcW w:w="89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03724FE" w14:textId="77777777" w:rsidR="003B330D" w:rsidRDefault="003419B4">
            <w:r>
              <w:rPr>
                <w:b/>
                <w:bCs/>
                <w:color w:val="FFFFFF"/>
                <w:sz w:val="14"/>
                <w:szCs w:val="14"/>
              </w:rPr>
              <w:t>UF Task Name</w:t>
            </w:r>
          </w:p>
        </w:tc>
        <w:tc>
          <w:tcPr>
            <w:tcW w:w="96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E93084D" w14:textId="77777777" w:rsidR="003B330D" w:rsidRDefault="003419B4">
            <w:r>
              <w:rPr>
                <w:b/>
                <w:bCs/>
                <w:color w:val="FFFFFF"/>
                <w:sz w:val="14"/>
                <w:szCs w:val="14"/>
              </w:rPr>
              <w:t>UF Task Goals</w:t>
            </w:r>
          </w:p>
        </w:tc>
        <w:tc>
          <w:tcPr>
            <w:tcW w:w="141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19B25E9F" w14:textId="77777777" w:rsidR="003B330D" w:rsidRDefault="003419B4">
            <w:r>
              <w:rPr>
                <w:b/>
                <w:bCs/>
                <w:color w:val="FFFFFF"/>
                <w:sz w:val="14"/>
                <w:szCs w:val="14"/>
              </w:rPr>
              <w:t>UF Inputs Suppliers</w:t>
            </w:r>
          </w:p>
        </w:tc>
        <w:tc>
          <w:tcPr>
            <w:tcW w:w="74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AE4BBEC" w14:textId="77777777" w:rsidR="003B330D" w:rsidRDefault="003419B4">
            <w:r>
              <w:rPr>
                <w:b/>
                <w:bCs/>
                <w:color w:val="FFFFFF"/>
                <w:sz w:val="14"/>
                <w:szCs w:val="14"/>
              </w:rPr>
              <w:t>UF Inputs</w:t>
            </w:r>
          </w:p>
        </w:tc>
        <w:tc>
          <w:tcPr>
            <w:tcW w:w="104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40A357B" w14:textId="77777777" w:rsidR="003B330D" w:rsidRDefault="003419B4">
            <w:r>
              <w:rPr>
                <w:b/>
                <w:bCs/>
                <w:color w:val="FFFFFF"/>
                <w:sz w:val="14"/>
                <w:szCs w:val="14"/>
              </w:rPr>
              <w:t>Seq Task ID</w:t>
            </w:r>
          </w:p>
        </w:tc>
        <w:tc>
          <w:tcPr>
            <w:tcW w:w="995"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6B2AD7C" w14:textId="77777777" w:rsidR="003B330D" w:rsidRDefault="003419B4">
            <w:r>
              <w:rPr>
                <w:b/>
                <w:bCs/>
                <w:color w:val="FFFFFF"/>
                <w:sz w:val="14"/>
                <w:szCs w:val="14"/>
              </w:rPr>
              <w:t>Seq Task Name</w:t>
            </w:r>
          </w:p>
        </w:tc>
        <w:tc>
          <w:tcPr>
            <w:tcW w:w="1372"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3FB66D47" w14:textId="77777777" w:rsidR="003B330D" w:rsidRDefault="003419B4">
            <w:r>
              <w:rPr>
                <w:b/>
                <w:bCs/>
                <w:color w:val="FFFFFF"/>
                <w:sz w:val="14"/>
                <w:szCs w:val="14"/>
              </w:rPr>
              <w:t>Seq Activity Step ID</w:t>
            </w:r>
          </w:p>
        </w:tc>
        <w:tc>
          <w:tcPr>
            <w:tcW w:w="1376"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548B00C1" w14:textId="77777777" w:rsidR="003B330D" w:rsidRDefault="003419B4">
            <w:r>
              <w:rPr>
                <w:b/>
                <w:bCs/>
                <w:color w:val="FFFFFF"/>
                <w:sz w:val="14"/>
                <w:szCs w:val="14"/>
              </w:rPr>
              <w:t>Seq Activity Step Name</w:t>
            </w:r>
          </w:p>
        </w:tc>
        <w:tc>
          <w:tcPr>
            <w:tcW w:w="814"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73A8BC49" w14:textId="77777777" w:rsidR="003B330D" w:rsidRDefault="003419B4">
            <w:r>
              <w:rPr>
                <w:b/>
                <w:bCs/>
                <w:color w:val="FFFFFF"/>
                <w:sz w:val="14"/>
                <w:szCs w:val="14"/>
              </w:rPr>
              <w:t>UF Outputs</w:t>
            </w:r>
          </w:p>
        </w:tc>
        <w:tc>
          <w:tcPr>
            <w:tcW w:w="1479"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B4C23FF" w14:textId="77777777" w:rsidR="003B330D" w:rsidRDefault="003419B4">
            <w:r>
              <w:rPr>
                <w:b/>
                <w:bCs/>
                <w:color w:val="FFFFFF"/>
                <w:sz w:val="14"/>
                <w:szCs w:val="14"/>
              </w:rPr>
              <w:t>UF Outputs Customers</w:t>
            </w:r>
          </w:p>
        </w:tc>
        <w:tc>
          <w:tcPr>
            <w:tcW w:w="913"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30DC1A2" w14:textId="77777777" w:rsidR="003B330D" w:rsidRDefault="003419B4">
            <w:r>
              <w:rPr>
                <w:b/>
                <w:bCs/>
                <w:color w:val="FFFFFF"/>
                <w:sz w:val="14"/>
                <w:szCs w:val="14"/>
              </w:rPr>
              <w:t>Macro Process</w:t>
            </w:r>
          </w:p>
        </w:tc>
        <w:tc>
          <w:tcPr>
            <w:tcW w:w="1118"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61CA2F14" w14:textId="77777777" w:rsidR="003B330D" w:rsidRDefault="003419B4">
            <w:r>
              <w:rPr>
                <w:b/>
                <w:bCs/>
                <w:color w:val="FFFFFF"/>
                <w:sz w:val="14"/>
                <w:szCs w:val="14"/>
              </w:rPr>
              <w:t>BPMN Element</w:t>
            </w:r>
          </w:p>
        </w:tc>
        <w:tc>
          <w:tcPr>
            <w:tcW w:w="780" w:type="dxa"/>
            <w:tcBorders>
              <w:top w:val="single" w:sz="4" w:space="0" w:color="E3E3E4"/>
              <w:left w:val="single" w:sz="4" w:space="0" w:color="E3E3E4"/>
              <w:bottom w:val="single" w:sz="4" w:space="0" w:color="E3E3E4"/>
              <w:right w:val="single" w:sz="4" w:space="0" w:color="E3E3E4"/>
            </w:tcBorders>
            <w:shd w:val="clear" w:color="auto" w:fill="F8931D"/>
            <w:tcMar>
              <w:top w:w="55" w:type="dxa"/>
              <w:left w:w="55" w:type="dxa"/>
              <w:bottom w:w="55" w:type="dxa"/>
              <w:right w:w="55" w:type="dxa"/>
            </w:tcMar>
            <w:vAlign w:val="center"/>
          </w:tcPr>
          <w:p w14:paraId="247CFA31" w14:textId="77777777" w:rsidR="003B330D" w:rsidRDefault="003419B4">
            <w:r>
              <w:rPr>
                <w:b/>
                <w:bCs/>
                <w:color w:val="FFFFFF"/>
                <w:sz w:val="14"/>
                <w:szCs w:val="14"/>
              </w:rPr>
              <w:t>Segment</w:t>
            </w:r>
          </w:p>
        </w:tc>
      </w:tr>
      <w:tr w:rsidR="003B330D" w14:paraId="0417972E" w14:textId="77777777">
        <w:tblPrEx>
          <w:tblCellMar>
            <w:top w:w="0" w:type="dxa"/>
            <w:bottom w:w="0" w:type="dxa"/>
          </w:tblCellMar>
        </w:tblPrEx>
        <w:trPr>
          <w:cantSplit/>
        </w:trPr>
        <w:tc>
          <w:tcPr>
            <w:tcW w:w="761"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114A084" w14:textId="77777777" w:rsidR="003B330D" w:rsidRDefault="003419B4">
            <w:r>
              <w:rPr>
                <w:sz w:val="14"/>
                <w:szCs w:val="14"/>
              </w:rPr>
              <w:t>{UF_I</w:t>
            </w:r>
            <w:r>
              <w:rPr>
                <w:sz w:val="14"/>
                <w:szCs w:val="14"/>
              </w:rPr>
              <w:t>D}</w:t>
            </w:r>
          </w:p>
        </w:tc>
        <w:tc>
          <w:tcPr>
            <w:tcW w:w="8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F5ED63F" w14:textId="77777777" w:rsidR="003B330D" w:rsidRDefault="003419B4">
            <w:r>
              <w:rPr>
                <w:sz w:val="14"/>
                <w:szCs w:val="14"/>
              </w:rPr>
              <w:t>{UF_NAME}</w:t>
            </w:r>
          </w:p>
        </w:tc>
        <w:tc>
          <w:tcPr>
            <w:tcW w:w="96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44E171D" w14:textId="77777777" w:rsidR="003B330D" w:rsidRDefault="003419B4">
            <w:r>
              <w:rPr>
                <w:sz w:val="14"/>
                <w:szCs w:val="14"/>
              </w:rPr>
              <w:t>{UF_GOALS}</w:t>
            </w:r>
          </w:p>
        </w:tc>
        <w:tc>
          <w:tcPr>
            <w:tcW w:w="141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62D9807C" w14:textId="77777777" w:rsidR="003B330D" w:rsidRDefault="003419B4">
            <w:r>
              <w:rPr>
                <w:sz w:val="14"/>
                <w:szCs w:val="14"/>
              </w:rPr>
              <w:t>{INPUT_SUPPLIERS}</w:t>
            </w:r>
          </w:p>
        </w:tc>
        <w:tc>
          <w:tcPr>
            <w:tcW w:w="74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D2303CA" w14:textId="77777777" w:rsidR="003B330D" w:rsidRDefault="003419B4">
            <w:r>
              <w:rPr>
                <w:sz w:val="14"/>
                <w:szCs w:val="14"/>
              </w:rPr>
              <w:t>{INPUTS}</w:t>
            </w:r>
          </w:p>
        </w:tc>
        <w:tc>
          <w:tcPr>
            <w:tcW w:w="104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355480E" w14:textId="77777777" w:rsidR="003B330D" w:rsidRDefault="003419B4">
            <w:r>
              <w:rPr>
                <w:sz w:val="14"/>
                <w:szCs w:val="14"/>
              </w:rPr>
              <w:t>{MP_ID}-T{NN}</w:t>
            </w:r>
          </w:p>
        </w:tc>
        <w:tc>
          <w:tcPr>
            <w:tcW w:w="995"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09BA1B9A" w14:textId="77777777" w:rsidR="003B330D" w:rsidRDefault="003419B4">
            <w:r>
              <w:rPr>
                <w:sz w:val="14"/>
                <w:szCs w:val="14"/>
              </w:rPr>
              <w:t>{TASK_NAME}</w:t>
            </w:r>
          </w:p>
        </w:tc>
        <w:tc>
          <w:tcPr>
            <w:tcW w:w="1372"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43C1A69B" w14:textId="77777777" w:rsidR="003B330D" w:rsidRDefault="003419B4">
            <w:r>
              <w:rPr>
                <w:sz w:val="14"/>
                <w:szCs w:val="14"/>
              </w:rPr>
              <w:t>S{MP_NUM}.{NN}</w:t>
            </w:r>
          </w:p>
        </w:tc>
        <w:tc>
          <w:tcPr>
            <w:tcW w:w="1376"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72162F8" w14:textId="77777777" w:rsidR="003B330D" w:rsidRDefault="003419B4">
            <w:r>
              <w:rPr>
                <w:sz w:val="14"/>
                <w:szCs w:val="14"/>
              </w:rPr>
              <w:t>{STEP_NAME}</w:t>
            </w:r>
          </w:p>
        </w:tc>
        <w:tc>
          <w:tcPr>
            <w:tcW w:w="8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56DEBC0E" w14:textId="77777777" w:rsidR="003B330D" w:rsidRDefault="003419B4">
            <w:r>
              <w:rPr>
                <w:sz w:val="14"/>
                <w:szCs w:val="14"/>
              </w:rPr>
              <w:t>{OUTPUTS}</w:t>
            </w:r>
          </w:p>
        </w:tc>
        <w:tc>
          <w:tcPr>
            <w:tcW w:w="1479"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39E13795" w14:textId="77777777" w:rsidR="003B330D" w:rsidRDefault="003419B4">
            <w:r>
              <w:rPr>
                <w:sz w:val="14"/>
                <w:szCs w:val="14"/>
              </w:rPr>
              <w:t>{OUTPUT_CUSTOMERS}</w:t>
            </w:r>
          </w:p>
        </w:tc>
        <w:tc>
          <w:tcPr>
            <w:tcW w:w="913"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101E2872" w14:textId="77777777" w:rsidR="003B330D" w:rsidRDefault="003419B4">
            <w:r>
              <w:rPr>
                <w:sz w:val="14"/>
                <w:szCs w:val="14"/>
              </w:rPr>
              <w:t>{MP_ID}</w:t>
            </w:r>
          </w:p>
        </w:tc>
        <w:tc>
          <w:tcPr>
            <w:tcW w:w="1118"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700264AB" w14:textId="77777777" w:rsidR="003B330D" w:rsidRDefault="003419B4">
            <w:r>
              <w:rPr>
                <w:sz w:val="14"/>
                <w:szCs w:val="14"/>
              </w:rPr>
              <w:t>{BPMN_ELEMENT}</w:t>
            </w:r>
          </w:p>
        </w:tc>
        <w:tc>
          <w:tcPr>
            <w:tcW w:w="780" w:type="dxa"/>
            <w:tcBorders>
              <w:top w:val="single" w:sz="4" w:space="0" w:color="E3E3E4"/>
              <w:left w:val="single" w:sz="4" w:space="0" w:color="E3E3E4"/>
              <w:bottom w:val="single" w:sz="4" w:space="0" w:color="E3E3E4"/>
              <w:right w:val="single" w:sz="4" w:space="0" w:color="E3E3E4"/>
            </w:tcBorders>
            <w:shd w:val="clear" w:color="auto" w:fill="FFFFFF"/>
            <w:tcMar>
              <w:top w:w="55" w:type="dxa"/>
              <w:left w:w="55" w:type="dxa"/>
              <w:bottom w:w="55" w:type="dxa"/>
              <w:right w:w="55" w:type="dxa"/>
            </w:tcMar>
          </w:tcPr>
          <w:p w14:paraId="26DCEA5C" w14:textId="77777777" w:rsidR="003B330D" w:rsidRDefault="003419B4">
            <w:r>
              <w:rPr>
                <w:sz w:val="14"/>
                <w:szCs w:val="14"/>
              </w:rPr>
              <w:t>{SEGMENT}</w:t>
            </w:r>
          </w:p>
        </w:tc>
      </w:tr>
    </w:tbl>
    <w:p w14:paraId="180F6554" w14:textId="77777777" w:rsidR="003B330D" w:rsidRDefault="003B330D">
      <w:pPr>
        <w:spacing w:after="160"/>
      </w:pPr>
    </w:p>
    <w:p w14:paraId="21AF0209" w14:textId="77777777" w:rsidR="003B330D" w:rsidRDefault="003419B4">
      <w:pPr>
        <w:pStyle w:val="Titre1"/>
        <w:pageBreakBefore/>
      </w:pPr>
      <w:bookmarkStart w:id="79" w:name="_Toc241485908"/>
      <w:r>
        <w:lastRenderedPageBreak/>
        <w:t>Addition 4 — Process-Level Activation Matrix (162 × 30)</w:t>
      </w:r>
      <w:bookmarkEnd w:id="79"/>
    </w:p>
    <w:p w14:paraId="51EDE7CA" w14:textId="77777777" w:rsidR="003B330D" w:rsidRDefault="003419B4">
      <w:pPr>
        <w:pStyle w:val="NotePOWERACT"/>
      </w:pPr>
      <w:r>
        <w:t>Legend: ✓ = Activated | — = Not Activated |</w:t>
      </w:r>
      <w:r>
        <w:t xml:space="preserve"> S = Simplified (SME) | U = Universal (always on)</w:t>
      </w:r>
    </w:p>
    <w:p w14:paraId="2EE20607" w14:textId="77777777" w:rsidR="003B330D" w:rsidRDefault="003419B4">
      <w:pPr>
        <w:pStyle w:val="Titre2"/>
      </w:pPr>
      <w:bookmarkStart w:id="80" w:name="_Toc241485909"/>
      <w:r>
        <w:t>Tier 1: Core IMS (40 processes)</w:t>
      </w:r>
      <w:bookmarkEnd w:id="80"/>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67"/>
      </w:tblGrid>
      <w:tr w:rsidR="003B330D" w14:paraId="45C55C08" w14:textId="77777777">
        <w:tblPrEx>
          <w:tblCellMar>
            <w:top w:w="0" w:type="dxa"/>
            <w:bottom w:w="0" w:type="dxa"/>
          </w:tblCellMar>
        </w:tblPrEx>
        <w:trPr>
          <w:cantSplit/>
          <w:tblHeader/>
        </w:trPr>
        <w:tc>
          <w:tcPr>
            <w:tcW w:w="9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00E059F" w14:textId="77777777" w:rsidR="003B330D" w:rsidRDefault="003419B4">
            <w:r>
              <w:rPr>
                <w:b/>
                <w:bCs/>
                <w:color w:val="FFFFFF"/>
                <w:sz w:val="12"/>
                <w:szCs w:val="12"/>
              </w:rPr>
              <w:t>MP ID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4FA7EC1" w14:textId="77777777" w:rsidR="003B330D" w:rsidRDefault="003419B4">
            <w:pPr>
              <w:jc w:val="cente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8DD6B5C" w14:textId="77777777" w:rsidR="003B330D" w:rsidRDefault="003419B4">
            <w:pPr>
              <w:jc w:val="center"/>
            </w:pPr>
            <w:r>
              <w:rPr>
                <w:b/>
                <w:bCs/>
                <w:color w:val="FFFFFF"/>
                <w:sz w:val="12"/>
                <w:szCs w:val="12"/>
              </w:rPr>
              <w:t>AER</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16C7992" w14:textId="77777777" w:rsidR="003B330D" w:rsidRDefault="003419B4">
            <w:pPr>
              <w:jc w:val="cente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980A503" w14:textId="77777777" w:rsidR="003B330D" w:rsidRDefault="003419B4">
            <w:pPr>
              <w:jc w:val="center"/>
            </w:pPr>
            <w:r>
              <w:rPr>
                <w:b/>
                <w:bCs/>
                <w:color w:val="FFFFFF"/>
                <w:sz w:val="12"/>
                <w:szCs w:val="12"/>
              </w:rPr>
              <w:t>HLS</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7474F2A" w14:textId="77777777" w:rsidR="003B330D" w:rsidRDefault="003419B4">
            <w:pPr>
              <w:jc w:val="center"/>
            </w:pPr>
            <w:r>
              <w:rPr>
                <w:b/>
                <w:bCs/>
                <w:color w:val="FFFFFF"/>
                <w:sz w:val="12"/>
                <w:szCs w:val="12"/>
              </w:rPr>
              <w:t>ELE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5B4C763" w14:textId="77777777" w:rsidR="003B330D" w:rsidRDefault="003419B4">
            <w:pPr>
              <w:jc w:val="cente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3520598" w14:textId="77777777" w:rsidR="003B330D" w:rsidRDefault="003419B4">
            <w:pPr>
              <w:jc w:val="center"/>
            </w:pPr>
            <w:r>
              <w:rPr>
                <w:b/>
                <w:bCs/>
                <w:color w:val="FFFFFF"/>
                <w:sz w:val="12"/>
                <w:szCs w:val="12"/>
              </w:rPr>
              <w:t>FNB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CAD6FE3" w14:textId="77777777" w:rsidR="003B330D" w:rsidRDefault="003419B4">
            <w:pPr>
              <w:jc w:val="cente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4AA1EDF" w14:textId="77777777" w:rsidR="003B330D" w:rsidRDefault="003419B4">
            <w:pPr>
              <w:jc w:val="center"/>
            </w:pPr>
            <w:r>
              <w:rPr>
                <w:b/>
                <w:bCs/>
                <w:color w:val="FFFFFF"/>
                <w:sz w:val="12"/>
                <w:szCs w:val="12"/>
              </w:rPr>
              <w:t>PHM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D6F2ED2" w14:textId="77777777" w:rsidR="003B330D" w:rsidRDefault="003419B4">
            <w:pPr>
              <w:jc w:val="cente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D641803" w14:textId="77777777" w:rsidR="003B330D" w:rsidRDefault="003419B4">
            <w:pPr>
              <w:jc w:val="center"/>
            </w:pPr>
            <w:r>
              <w:rPr>
                <w:b/>
                <w:bCs/>
                <w:color w:val="FFFFFF"/>
                <w:sz w:val="12"/>
                <w:szCs w:val="12"/>
              </w:rPr>
              <w:t>CPG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3FA1051" w14:textId="77777777" w:rsidR="003B330D" w:rsidRDefault="003419B4">
            <w:pPr>
              <w:jc w:val="center"/>
            </w:pPr>
            <w:r>
              <w:rPr>
                <w:b/>
                <w:bCs/>
                <w:color w:val="FFFFFF"/>
                <w:sz w:val="12"/>
                <w:szCs w:val="12"/>
              </w:rPr>
              <w:t>ENG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B50DC7B" w14:textId="77777777" w:rsidR="003B330D" w:rsidRDefault="003419B4">
            <w:pPr>
              <w:jc w:val="cente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827011F" w14:textId="77777777" w:rsidR="003B330D" w:rsidRDefault="003419B4">
            <w:pPr>
              <w:jc w:val="center"/>
            </w:pPr>
            <w:r>
              <w:rPr>
                <w:b/>
                <w:bCs/>
                <w:color w:val="FFFFFF"/>
                <w:sz w:val="12"/>
                <w:szCs w:val="12"/>
              </w:rPr>
              <w:t>PCH</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B62E312" w14:textId="77777777" w:rsidR="003B330D" w:rsidRDefault="003419B4">
            <w:pPr>
              <w:jc w:val="cente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BADF717" w14:textId="77777777" w:rsidR="003B330D" w:rsidRDefault="003419B4">
            <w:pPr>
              <w:jc w:val="center"/>
            </w:pPr>
            <w:r>
              <w:rPr>
                <w:b/>
                <w:bCs/>
                <w:color w:val="FFFFFF"/>
                <w:sz w:val="12"/>
                <w:szCs w:val="12"/>
              </w:rPr>
              <w:t>CON</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BED071F" w14:textId="77777777" w:rsidR="003B330D" w:rsidRDefault="003419B4">
            <w:pPr>
              <w:jc w:val="center"/>
            </w:pPr>
            <w:r>
              <w:rPr>
                <w:b/>
                <w:bCs/>
                <w:color w:val="FFFFFF"/>
                <w:sz w:val="12"/>
                <w:szCs w:val="12"/>
              </w:rPr>
              <w:t>PCI</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F36FAF7" w14:textId="77777777" w:rsidR="003B330D" w:rsidRDefault="003419B4">
            <w:pPr>
              <w:jc w:val="cente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B46B33D" w14:textId="77777777" w:rsidR="003B330D" w:rsidRDefault="003419B4">
            <w:pPr>
              <w:jc w:val="center"/>
            </w:pPr>
            <w:r>
              <w:rPr>
                <w:b/>
                <w:bCs/>
                <w:color w:val="FFFFFF"/>
                <w:sz w:val="12"/>
                <w:szCs w:val="12"/>
              </w:rPr>
              <w:t>FAB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2571F60" w14:textId="77777777" w:rsidR="003B330D" w:rsidRDefault="003419B4">
            <w:pPr>
              <w:jc w:val="cente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35B7527" w14:textId="77777777" w:rsidR="003B330D" w:rsidRDefault="003419B4">
            <w:pPr>
              <w:jc w:val="center"/>
            </w:pPr>
            <w:r>
              <w:rPr>
                <w:b/>
                <w:bCs/>
                <w:color w:val="FFFFFF"/>
                <w:sz w:val="12"/>
                <w:szCs w:val="12"/>
              </w:rPr>
              <w:t>SEM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6AA1364" w14:textId="77777777" w:rsidR="003B330D" w:rsidRDefault="003419B4">
            <w:pPr>
              <w:jc w:val="cente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5B69BF9" w14:textId="77777777" w:rsidR="003B330D" w:rsidRDefault="003419B4">
            <w:pPr>
              <w:jc w:val="center"/>
            </w:pPr>
            <w:r>
              <w:rPr>
                <w:b/>
                <w:bCs/>
                <w:color w:val="FFFFFF"/>
                <w:sz w:val="12"/>
                <w:szCs w:val="12"/>
              </w:rPr>
              <w:t>DST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98A8597" w14:textId="77777777" w:rsidR="003B330D" w:rsidRDefault="003419B4">
            <w:pPr>
              <w:jc w:val="center"/>
            </w:pPr>
            <w:r>
              <w:rPr>
                <w:b/>
                <w:bCs/>
                <w:color w:val="FFFFFF"/>
                <w:sz w:val="12"/>
                <w:szCs w:val="12"/>
              </w:rPr>
              <w:t>LOG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2339513" w14:textId="77777777" w:rsidR="003B330D" w:rsidRDefault="003419B4">
            <w:pPr>
              <w:jc w:val="cente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FEABB9E" w14:textId="77777777" w:rsidR="003B330D" w:rsidRDefault="003419B4">
            <w:pPr>
              <w:jc w:val="center"/>
            </w:pPr>
            <w:r>
              <w:rPr>
                <w:b/>
                <w:bCs/>
                <w:color w:val="FFFFFF"/>
                <w:sz w:val="12"/>
                <w:szCs w:val="12"/>
              </w:rPr>
              <w:t>MFG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B2C5B56" w14:textId="77777777" w:rsidR="003B330D" w:rsidRDefault="003419B4">
            <w:pPr>
              <w:jc w:val="cente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FB8E242" w14:textId="77777777" w:rsidR="003B330D" w:rsidRDefault="003419B4">
            <w:pPr>
              <w:jc w:val="center"/>
            </w:pPr>
            <w:r>
              <w:rPr>
                <w:b/>
                <w:bCs/>
                <w:color w:val="FFFFFF"/>
                <w:sz w:val="12"/>
                <w:szCs w:val="12"/>
              </w:rPr>
              <w:t>PUED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2CCED06" w14:textId="77777777" w:rsidR="003B330D" w:rsidRDefault="003419B4">
            <w:pPr>
              <w:jc w:val="center"/>
            </w:pPr>
            <w:r>
              <w:rPr>
                <w:b/>
                <w:bCs/>
                <w:color w:val="FFFFFF"/>
                <w:sz w:val="12"/>
                <w:szCs w:val="12"/>
              </w:rPr>
              <w:t>HCA</w:t>
            </w:r>
          </w:p>
        </w:tc>
        <w:tc>
          <w:tcPr>
            <w:tcW w:w="467"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AADBA01" w14:textId="77777777" w:rsidR="003B330D" w:rsidRDefault="003419B4">
            <w:pPr>
              <w:jc w:val="center"/>
            </w:pPr>
            <w:r>
              <w:rPr>
                <w:b/>
                <w:bCs/>
                <w:color w:val="FFFFFF"/>
                <w:sz w:val="12"/>
                <w:szCs w:val="12"/>
              </w:rPr>
              <w:t>SME</w:t>
            </w:r>
          </w:p>
        </w:tc>
      </w:tr>
      <w:tr w:rsidR="003B330D" w14:paraId="1E9AB41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687B0F" w14:textId="77777777" w:rsidR="003B330D" w:rsidRDefault="003419B4">
            <w:r>
              <w:rPr>
                <w:b/>
                <w:bCs/>
                <w:color w:val="3A3A3C"/>
                <w:sz w:val="12"/>
                <w:szCs w:val="12"/>
              </w:rPr>
              <w:t>UMS016</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45C90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3E4F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7393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FD171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6B02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5756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A139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1532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4725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66CD6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E1DC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E73B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DE21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BD5E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E3A0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A0F4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C2FFB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D7F1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56EC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B5D9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71E57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7DDF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054A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10155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10645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E5D8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B5A5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A20B4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989C49"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B05432" w14:textId="77777777" w:rsidR="003B330D" w:rsidRDefault="003419B4">
            <w:pPr>
              <w:jc w:val="center"/>
            </w:pPr>
            <w:r>
              <w:rPr>
                <w:b/>
                <w:bCs/>
                <w:color w:val="3A3A3C"/>
                <w:sz w:val="12"/>
                <w:szCs w:val="12"/>
              </w:rPr>
              <w:t>S</w:t>
            </w:r>
          </w:p>
        </w:tc>
      </w:tr>
      <w:tr w:rsidR="003B330D" w14:paraId="6C491F6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FAC8F8" w14:textId="77777777" w:rsidR="003B330D" w:rsidRDefault="003419B4">
            <w:r>
              <w:rPr>
                <w:b/>
                <w:bCs/>
                <w:color w:val="3A3A3C"/>
                <w:sz w:val="12"/>
                <w:szCs w:val="12"/>
              </w:rPr>
              <w:t>UMS022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FC8E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0453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05EA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0F10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0A01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F254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9CE6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522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1150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3E43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AE0A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D9E4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1571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C10C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1B63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B7BF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4B1B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774B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AAF6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C966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5F47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3828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8632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48AF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8A34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0493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9CBF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674A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985AC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E07DDC" w14:textId="77777777" w:rsidR="003B330D" w:rsidRDefault="003419B4">
            <w:pPr>
              <w:jc w:val="center"/>
            </w:pPr>
            <w:r>
              <w:rPr>
                <w:b/>
                <w:bCs/>
                <w:color w:val="3A3A3C"/>
                <w:sz w:val="12"/>
                <w:szCs w:val="12"/>
              </w:rPr>
              <w:t>S</w:t>
            </w:r>
          </w:p>
        </w:tc>
      </w:tr>
      <w:tr w:rsidR="003B330D" w14:paraId="2217DBC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46EBB7" w14:textId="77777777" w:rsidR="003B330D" w:rsidRDefault="003419B4">
            <w:r>
              <w:rPr>
                <w:b/>
                <w:bCs/>
                <w:color w:val="3A3A3C"/>
                <w:sz w:val="12"/>
                <w:szCs w:val="12"/>
              </w:rPr>
              <w:t>UMS031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CDACF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713F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95151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577A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1214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A6A2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A630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AA91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A42B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16BC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37E6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8EEE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5D08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2319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A5CE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F18E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FB57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4AE7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96871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C9A5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EA432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1FD4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25A4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1C1E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CE8F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568E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9856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4E2C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0F4AB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B29C03" w14:textId="77777777" w:rsidR="003B330D" w:rsidRDefault="003419B4">
            <w:pPr>
              <w:jc w:val="center"/>
            </w:pPr>
            <w:r>
              <w:rPr>
                <w:b/>
                <w:bCs/>
                <w:color w:val="3A3A3C"/>
                <w:sz w:val="12"/>
                <w:szCs w:val="12"/>
              </w:rPr>
              <w:t>S</w:t>
            </w:r>
          </w:p>
        </w:tc>
      </w:tr>
      <w:tr w:rsidR="003B330D" w14:paraId="6561805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577D72" w14:textId="77777777" w:rsidR="003B330D" w:rsidRDefault="003419B4">
            <w:r>
              <w:rPr>
                <w:b/>
                <w:bCs/>
                <w:color w:val="3A3A3C"/>
                <w:sz w:val="12"/>
                <w:szCs w:val="12"/>
              </w:rPr>
              <w:t>UMS002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7446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C425C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EB36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9ECD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2BF7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C9B7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8852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C40F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A245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3E843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6323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4A20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D1EC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7605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C5C2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B249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C28E8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E3A3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FE44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A72F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E002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CB52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2F2FE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4CA8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F0AC5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0FC9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A14D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2C7C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BD61E0"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60A332" w14:textId="77777777" w:rsidR="003B330D" w:rsidRDefault="003419B4">
            <w:pPr>
              <w:jc w:val="center"/>
            </w:pPr>
            <w:r>
              <w:rPr>
                <w:b/>
                <w:bCs/>
                <w:color w:val="3A3A3C"/>
                <w:sz w:val="12"/>
                <w:szCs w:val="12"/>
              </w:rPr>
              <w:t>S</w:t>
            </w:r>
          </w:p>
        </w:tc>
      </w:tr>
      <w:tr w:rsidR="003B330D" w14:paraId="374EF9B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848461" w14:textId="77777777" w:rsidR="003B330D" w:rsidRDefault="003419B4">
            <w:r>
              <w:rPr>
                <w:b/>
                <w:bCs/>
                <w:color w:val="3A3A3C"/>
                <w:sz w:val="12"/>
                <w:szCs w:val="12"/>
              </w:rPr>
              <w:t>UMS023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D77F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3366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FE91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14DB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2F90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D83C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93EB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CD0A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1302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64FF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A954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148A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0BBB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1A88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EB98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45B4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36CC1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401B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761B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163D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460F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CE1B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F7C4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275A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BBDE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66A4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B8B76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6161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DBFAB6"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2DEFA3" w14:textId="77777777" w:rsidR="003B330D" w:rsidRDefault="003419B4">
            <w:pPr>
              <w:jc w:val="center"/>
            </w:pPr>
            <w:r>
              <w:rPr>
                <w:b/>
                <w:bCs/>
                <w:color w:val="3A3A3C"/>
                <w:sz w:val="12"/>
                <w:szCs w:val="12"/>
              </w:rPr>
              <w:t>S</w:t>
            </w:r>
          </w:p>
        </w:tc>
      </w:tr>
      <w:tr w:rsidR="003B330D" w14:paraId="05C27DE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CD94A0" w14:textId="77777777" w:rsidR="003B330D" w:rsidRDefault="003419B4">
            <w:r>
              <w:rPr>
                <w:b/>
                <w:bCs/>
                <w:color w:val="3A3A3C"/>
                <w:sz w:val="12"/>
                <w:szCs w:val="12"/>
              </w:rPr>
              <w:t>UMS024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CBBE1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48CE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29C3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30A2A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DBF7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A610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C29D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33AF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E1A5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A4BE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240C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F79D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6395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614AC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7DC93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9D53F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AB16C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95A7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3F70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DC83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B636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57EA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CF3FC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CE93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FC95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0106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58C3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3EA2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FA980E"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A839E9" w14:textId="77777777" w:rsidR="003B330D" w:rsidRDefault="003419B4">
            <w:pPr>
              <w:jc w:val="center"/>
            </w:pPr>
            <w:r>
              <w:rPr>
                <w:b/>
                <w:bCs/>
                <w:color w:val="3A3A3C"/>
                <w:sz w:val="12"/>
                <w:szCs w:val="12"/>
              </w:rPr>
              <w:t>S</w:t>
            </w:r>
          </w:p>
        </w:tc>
      </w:tr>
      <w:tr w:rsidR="003B330D" w14:paraId="4D46FFB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64F417" w14:textId="77777777" w:rsidR="003B330D" w:rsidRDefault="003419B4">
            <w:r>
              <w:rPr>
                <w:b/>
                <w:bCs/>
                <w:color w:val="3A3A3C"/>
                <w:sz w:val="12"/>
                <w:szCs w:val="12"/>
              </w:rPr>
              <w:t>UMS025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F4E2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ACF6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8C03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76E8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B9EE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FE43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EC1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3166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2D56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4B5F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9B45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C202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F89E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DE421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9992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9C73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0F82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04C47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F2D75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3BD5B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8173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3679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EDD59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281E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3959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1FE7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FEEC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B6C2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4BC2D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7F0747" w14:textId="77777777" w:rsidR="003B330D" w:rsidRDefault="003419B4">
            <w:pPr>
              <w:jc w:val="center"/>
            </w:pPr>
            <w:r>
              <w:rPr>
                <w:b/>
                <w:bCs/>
                <w:color w:val="3A3A3C"/>
                <w:sz w:val="12"/>
                <w:szCs w:val="12"/>
              </w:rPr>
              <w:t>S</w:t>
            </w:r>
          </w:p>
        </w:tc>
      </w:tr>
      <w:tr w:rsidR="003B330D" w14:paraId="3EC9616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CCEFEA" w14:textId="77777777" w:rsidR="003B330D" w:rsidRDefault="003419B4">
            <w:r>
              <w:rPr>
                <w:b/>
                <w:bCs/>
                <w:color w:val="3A3A3C"/>
                <w:sz w:val="12"/>
                <w:szCs w:val="12"/>
              </w:rPr>
              <w:t>UMS026</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1CB51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5BAE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476C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08D1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4B2D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247E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28D0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C483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E79B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4CEE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679C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E593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5DD2D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6E81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61A42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E4656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141C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8EB3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76F3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666F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DBC9F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DFCE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12AE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C0DC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CAA3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E89B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9774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6420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2DD788"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B24336" w14:textId="77777777" w:rsidR="003B330D" w:rsidRDefault="003419B4">
            <w:pPr>
              <w:jc w:val="center"/>
            </w:pPr>
            <w:r>
              <w:rPr>
                <w:b/>
                <w:bCs/>
                <w:color w:val="3A3A3C"/>
                <w:sz w:val="12"/>
                <w:szCs w:val="12"/>
              </w:rPr>
              <w:t>S</w:t>
            </w:r>
          </w:p>
        </w:tc>
      </w:tr>
      <w:tr w:rsidR="003B330D" w14:paraId="106BC12E"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AAB71C" w14:textId="77777777" w:rsidR="003B330D" w:rsidRDefault="003419B4">
            <w:r>
              <w:rPr>
                <w:b/>
                <w:bCs/>
                <w:color w:val="3A3A3C"/>
                <w:sz w:val="12"/>
                <w:szCs w:val="12"/>
              </w:rPr>
              <w:t>UMS027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3F8F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6A616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27AF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74FD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211F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B329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4DB8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A8FB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D479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3D60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B1A1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8FE2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E9D81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142A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AB53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ACB4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A875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A31C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95CB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B3A3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A00E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5DBC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0649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4075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F6C91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8CA8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21A05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10E1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AAB88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7674CD" w14:textId="77777777" w:rsidR="003B330D" w:rsidRDefault="003419B4">
            <w:pPr>
              <w:jc w:val="center"/>
            </w:pPr>
            <w:r>
              <w:rPr>
                <w:b/>
                <w:bCs/>
                <w:color w:val="3A3A3C"/>
                <w:sz w:val="12"/>
                <w:szCs w:val="12"/>
              </w:rPr>
              <w:t>S</w:t>
            </w:r>
          </w:p>
        </w:tc>
      </w:tr>
      <w:tr w:rsidR="003B330D" w14:paraId="0BEB4C3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DEB9FC" w14:textId="77777777" w:rsidR="003B330D" w:rsidRDefault="003419B4">
            <w:r>
              <w:rPr>
                <w:b/>
                <w:bCs/>
                <w:color w:val="3A3A3C"/>
                <w:sz w:val="12"/>
                <w:szCs w:val="12"/>
              </w:rPr>
              <w:t>UMS028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91BB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DFB8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B852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4262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C9AC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E9C3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0A15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E78A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BDB5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E13D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EE877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CF9E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0EA52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E2C8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3A345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F712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8B90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385B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2BCB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3621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A4CE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9CE6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5230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0AA5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8E9C0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04661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CDB7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0D60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3C5F8D"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2A7586" w14:textId="77777777" w:rsidR="003B330D" w:rsidRDefault="003419B4">
            <w:pPr>
              <w:jc w:val="center"/>
            </w:pPr>
            <w:r>
              <w:rPr>
                <w:b/>
                <w:bCs/>
                <w:color w:val="3A3A3C"/>
                <w:sz w:val="12"/>
                <w:szCs w:val="12"/>
              </w:rPr>
              <w:t>S</w:t>
            </w:r>
          </w:p>
        </w:tc>
      </w:tr>
      <w:tr w:rsidR="003B330D" w14:paraId="758D484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D82FE6" w14:textId="77777777" w:rsidR="003B330D" w:rsidRDefault="003419B4">
            <w:r>
              <w:rPr>
                <w:b/>
                <w:bCs/>
                <w:color w:val="3A3A3C"/>
                <w:sz w:val="12"/>
                <w:szCs w:val="12"/>
              </w:rPr>
              <w:t>UMS029</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B27A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1DC1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9C9E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7BA61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9EDD6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9F87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272B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C2CF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A625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FA3A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B4821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EFE2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D71E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B3212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0BCE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FFF1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F20B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B818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9139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6329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414CF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31CD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B80F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4590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D43B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ECC1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D739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C2A5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5F5A7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1ECC37" w14:textId="77777777" w:rsidR="003B330D" w:rsidRDefault="003419B4">
            <w:pPr>
              <w:jc w:val="center"/>
            </w:pPr>
            <w:r>
              <w:rPr>
                <w:b/>
                <w:bCs/>
                <w:color w:val="3A3A3C"/>
                <w:sz w:val="12"/>
                <w:szCs w:val="12"/>
              </w:rPr>
              <w:t>S</w:t>
            </w:r>
          </w:p>
        </w:tc>
      </w:tr>
      <w:tr w:rsidR="003B330D" w14:paraId="6ECC373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1A8DA8" w14:textId="77777777" w:rsidR="003B330D" w:rsidRDefault="003419B4">
            <w:r>
              <w:rPr>
                <w:b/>
                <w:bCs/>
                <w:color w:val="3A3A3C"/>
                <w:sz w:val="12"/>
                <w:szCs w:val="12"/>
              </w:rPr>
              <w:t>UMS030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B932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E5B5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8130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38D0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9379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A0E6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B95A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D5CC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1C661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8595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B55C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9E66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C34D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924F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0299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D170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D6EF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9E3B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4E9C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D6D9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743E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8BE5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E368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3F2E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DAD7F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9B65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85A91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B4E2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64E79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162D13" w14:textId="77777777" w:rsidR="003B330D" w:rsidRDefault="003419B4">
            <w:pPr>
              <w:jc w:val="center"/>
            </w:pPr>
            <w:r>
              <w:rPr>
                <w:b/>
                <w:bCs/>
                <w:color w:val="3A3A3C"/>
                <w:sz w:val="12"/>
                <w:szCs w:val="12"/>
              </w:rPr>
              <w:t>S</w:t>
            </w:r>
          </w:p>
        </w:tc>
      </w:tr>
      <w:tr w:rsidR="003B330D" w14:paraId="0C0877B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6E7EC3" w14:textId="77777777" w:rsidR="003B330D" w:rsidRDefault="003419B4">
            <w:r>
              <w:rPr>
                <w:b/>
                <w:bCs/>
                <w:color w:val="3A3A3C"/>
                <w:sz w:val="12"/>
                <w:szCs w:val="12"/>
              </w:rPr>
              <w:t>UMS006</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01D3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1EE5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5E02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A3193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0B01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4B90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F186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D076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64A36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DCC1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005E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371A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0C79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8F99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F79A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0111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F834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09D4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3B2A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E0CB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ED83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CCC8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2C41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DCB9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BCFC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2763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22C2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8613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B4EF16"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44E4C0" w14:textId="77777777" w:rsidR="003B330D" w:rsidRDefault="003419B4">
            <w:pPr>
              <w:jc w:val="center"/>
            </w:pPr>
            <w:r>
              <w:rPr>
                <w:b/>
                <w:bCs/>
                <w:color w:val="3A3A3C"/>
                <w:sz w:val="12"/>
                <w:szCs w:val="12"/>
              </w:rPr>
              <w:t>S</w:t>
            </w:r>
          </w:p>
        </w:tc>
      </w:tr>
      <w:tr w:rsidR="003B330D" w14:paraId="0755039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E5526A" w14:textId="77777777" w:rsidR="003B330D" w:rsidRDefault="003419B4">
            <w:r>
              <w:rPr>
                <w:b/>
                <w:bCs/>
                <w:color w:val="3A3A3C"/>
                <w:sz w:val="12"/>
                <w:szCs w:val="12"/>
              </w:rPr>
              <w:t>UMS032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97896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7FB0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AAB3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AC3B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794A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2B68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573D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D65B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8328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A685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6121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528F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4D50B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1ED34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9D01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58CF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0B4D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9BDC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76A7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FBC6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FFC9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E905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74CD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0122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891B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E726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B2D0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FB25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E05E18"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86A42C" w14:textId="77777777" w:rsidR="003B330D" w:rsidRDefault="003419B4">
            <w:pPr>
              <w:jc w:val="center"/>
            </w:pPr>
            <w:r>
              <w:rPr>
                <w:b/>
                <w:bCs/>
                <w:color w:val="3A3A3C"/>
                <w:sz w:val="12"/>
                <w:szCs w:val="12"/>
              </w:rPr>
              <w:t>S</w:t>
            </w:r>
          </w:p>
        </w:tc>
      </w:tr>
      <w:tr w:rsidR="003B330D" w14:paraId="0C0413DE"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770534" w14:textId="77777777" w:rsidR="003B330D" w:rsidRDefault="003419B4">
            <w:r>
              <w:rPr>
                <w:b/>
                <w:bCs/>
                <w:color w:val="3A3A3C"/>
                <w:sz w:val="12"/>
                <w:szCs w:val="12"/>
              </w:rPr>
              <w:t>UMS033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0F7D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5ACA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1CB7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C776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0C85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5F810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E588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A67E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4D89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951C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6CA23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9756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E3C2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B4D1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CA30C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BDEC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14A9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A62F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8336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BEF0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2286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96EAB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B7D0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B3F9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6DF7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B314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22E8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4D70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E10FF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2EB5E0" w14:textId="77777777" w:rsidR="003B330D" w:rsidRDefault="003419B4">
            <w:pPr>
              <w:jc w:val="center"/>
            </w:pPr>
            <w:r>
              <w:rPr>
                <w:b/>
                <w:bCs/>
                <w:color w:val="3A3A3C"/>
                <w:sz w:val="12"/>
                <w:szCs w:val="12"/>
              </w:rPr>
              <w:t>S</w:t>
            </w:r>
          </w:p>
        </w:tc>
      </w:tr>
      <w:tr w:rsidR="003B330D" w14:paraId="7F38435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7AD5B0" w14:textId="77777777" w:rsidR="003B330D" w:rsidRDefault="003419B4">
            <w:r>
              <w:rPr>
                <w:b/>
                <w:bCs/>
                <w:color w:val="3A3A3C"/>
                <w:sz w:val="12"/>
                <w:szCs w:val="12"/>
              </w:rPr>
              <w:t>UMS037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6470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403EC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B51D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4057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6317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891E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6EA8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474D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6A7AC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F4A3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21AD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FC9E6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561C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7F0C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1D7A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021E4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517D5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4329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9585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3C22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F35F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A6BD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B00F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5DEC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505C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FBDF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C752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A4F00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9A2FA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2359C8" w14:textId="77777777" w:rsidR="003B330D" w:rsidRDefault="003419B4">
            <w:pPr>
              <w:jc w:val="center"/>
            </w:pPr>
            <w:r>
              <w:rPr>
                <w:b/>
                <w:bCs/>
                <w:color w:val="3A3A3C"/>
                <w:sz w:val="12"/>
                <w:szCs w:val="12"/>
              </w:rPr>
              <w:t>S</w:t>
            </w:r>
          </w:p>
        </w:tc>
      </w:tr>
      <w:tr w:rsidR="003B330D" w14:paraId="67F610F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7D54C7" w14:textId="77777777" w:rsidR="003B330D" w:rsidRDefault="003419B4">
            <w:r>
              <w:rPr>
                <w:b/>
                <w:bCs/>
                <w:color w:val="3A3A3C"/>
                <w:sz w:val="12"/>
                <w:szCs w:val="12"/>
              </w:rPr>
              <w:t>UMS038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2A11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FC0E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BC55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322A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9247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C450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446D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2490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D316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04E9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7125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BD6E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49C1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9109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13BD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4CBE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3581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BBCA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4AB6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81B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29BE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6C86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7C9E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CF3C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5709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16E8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D9B5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0746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1732F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0C250C" w14:textId="77777777" w:rsidR="003B330D" w:rsidRDefault="003419B4">
            <w:pPr>
              <w:jc w:val="center"/>
            </w:pPr>
            <w:r>
              <w:rPr>
                <w:b/>
                <w:bCs/>
                <w:color w:val="3A3A3C"/>
                <w:sz w:val="12"/>
                <w:szCs w:val="12"/>
              </w:rPr>
              <w:t>S</w:t>
            </w:r>
          </w:p>
        </w:tc>
      </w:tr>
      <w:tr w:rsidR="003B330D" w14:paraId="1338889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F63BEE" w14:textId="77777777" w:rsidR="003B330D" w:rsidRDefault="003419B4">
            <w:r>
              <w:rPr>
                <w:b/>
                <w:bCs/>
                <w:color w:val="3A3A3C"/>
                <w:sz w:val="12"/>
                <w:szCs w:val="12"/>
              </w:rPr>
              <w:t>UMS011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6615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6686C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4CF0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BB31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796F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B3C0F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FEE2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3BA51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3A5C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F1A9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FC26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54B6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E559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9992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A431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1C44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87BE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9A27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EDA8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5C2A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E81F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1D2E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9FE4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106D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5558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29D8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68F4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8351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C8788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C56821" w14:textId="77777777" w:rsidR="003B330D" w:rsidRDefault="003419B4">
            <w:pPr>
              <w:jc w:val="center"/>
            </w:pPr>
            <w:r>
              <w:rPr>
                <w:b/>
                <w:bCs/>
                <w:color w:val="3A3A3C"/>
                <w:sz w:val="12"/>
                <w:szCs w:val="12"/>
              </w:rPr>
              <w:t>S</w:t>
            </w:r>
          </w:p>
        </w:tc>
      </w:tr>
      <w:tr w:rsidR="003B330D" w14:paraId="024F521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DCD115" w14:textId="77777777" w:rsidR="003B330D" w:rsidRDefault="003419B4">
            <w:r>
              <w:rPr>
                <w:b/>
                <w:bCs/>
                <w:color w:val="3A3A3C"/>
                <w:sz w:val="12"/>
                <w:szCs w:val="12"/>
              </w:rPr>
              <w:t>UMS012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4E16B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CAC0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43F9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BFB63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BD710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A71E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4CA3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37A4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A486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BBB0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5FD4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5A95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2894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D1D3C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B6B1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D16D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64C25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816B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083D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3A3D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4E69A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38B5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A6AD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5C6C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B8CE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D0CE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9497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8460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749436"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66A832" w14:textId="77777777" w:rsidR="003B330D" w:rsidRDefault="003419B4">
            <w:pPr>
              <w:jc w:val="center"/>
            </w:pPr>
            <w:r>
              <w:rPr>
                <w:b/>
                <w:bCs/>
                <w:color w:val="3A3A3C"/>
                <w:sz w:val="12"/>
                <w:szCs w:val="12"/>
              </w:rPr>
              <w:t>S</w:t>
            </w:r>
          </w:p>
        </w:tc>
      </w:tr>
      <w:tr w:rsidR="003B330D" w14:paraId="4DB0D63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0C3017" w14:textId="77777777" w:rsidR="003B330D" w:rsidRDefault="003419B4">
            <w:r>
              <w:rPr>
                <w:b/>
                <w:bCs/>
                <w:color w:val="3A3A3C"/>
                <w:sz w:val="12"/>
                <w:szCs w:val="12"/>
              </w:rPr>
              <w:t>UMS013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9DBA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1BB4E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F8142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2AF1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89C9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11FF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7902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687F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00F2F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7644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1C86E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7014E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DE92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9D5A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B121C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695E5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5590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85A3B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E56E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DC773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D5AC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5512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B069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DCF8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3EB7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14C76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33C9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B444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BC461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DAC47D" w14:textId="77777777" w:rsidR="003B330D" w:rsidRDefault="003419B4">
            <w:pPr>
              <w:jc w:val="center"/>
            </w:pPr>
            <w:r>
              <w:rPr>
                <w:b/>
                <w:bCs/>
                <w:color w:val="3A3A3C"/>
                <w:sz w:val="12"/>
                <w:szCs w:val="12"/>
              </w:rPr>
              <w:t>S</w:t>
            </w:r>
          </w:p>
        </w:tc>
      </w:tr>
      <w:tr w:rsidR="003B330D" w14:paraId="2A7933B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16B78D" w14:textId="77777777" w:rsidR="003B330D" w:rsidRDefault="003419B4">
            <w:r>
              <w:rPr>
                <w:b/>
                <w:bCs/>
                <w:color w:val="3A3A3C"/>
                <w:sz w:val="12"/>
                <w:szCs w:val="12"/>
              </w:rPr>
              <w:t>UMS014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8C5F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2D5C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52E6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6C7C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E08A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262B3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550A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8417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8193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05206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B89C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5F9E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5CAF6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C32AB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4B60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BE8E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6D0B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6F7D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40DB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3E1F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3BB5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BC80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8B54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3DC0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036EE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C31A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C9F3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9BE6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F6126C"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2D7F4B" w14:textId="77777777" w:rsidR="003B330D" w:rsidRDefault="003419B4">
            <w:pPr>
              <w:jc w:val="center"/>
            </w:pPr>
            <w:r>
              <w:rPr>
                <w:b/>
                <w:bCs/>
                <w:color w:val="3A3A3C"/>
                <w:sz w:val="12"/>
                <w:szCs w:val="12"/>
              </w:rPr>
              <w:t>S</w:t>
            </w:r>
          </w:p>
        </w:tc>
      </w:tr>
      <w:tr w:rsidR="003B330D" w14:paraId="7F4C3A9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C1DAA9" w14:textId="77777777" w:rsidR="003B330D" w:rsidRDefault="003419B4">
            <w:r>
              <w:rPr>
                <w:b/>
                <w:bCs/>
                <w:color w:val="3A3A3C"/>
                <w:sz w:val="12"/>
                <w:szCs w:val="12"/>
              </w:rPr>
              <w:t>UMS015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EE3D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B7EC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0412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3EAC5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65C7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9A50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188F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43DD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8272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693A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F880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6D48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93DBB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6165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8A831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D511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0B7D2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CC74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8D8D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7BA70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C44EE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12C7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7122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3DF3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AC09E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047B1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F421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B3A2F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8009C5"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037FD6" w14:textId="77777777" w:rsidR="003B330D" w:rsidRDefault="003419B4">
            <w:pPr>
              <w:jc w:val="center"/>
            </w:pPr>
            <w:r>
              <w:rPr>
                <w:b/>
                <w:bCs/>
                <w:color w:val="3A3A3C"/>
                <w:sz w:val="12"/>
                <w:szCs w:val="12"/>
              </w:rPr>
              <w:t>S</w:t>
            </w:r>
          </w:p>
        </w:tc>
      </w:tr>
      <w:tr w:rsidR="003B330D" w14:paraId="6DF38A7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6F900A" w14:textId="77777777" w:rsidR="003B330D" w:rsidRDefault="003419B4">
            <w:r>
              <w:rPr>
                <w:b/>
                <w:bCs/>
                <w:color w:val="3A3A3C"/>
                <w:sz w:val="12"/>
                <w:szCs w:val="12"/>
              </w:rPr>
              <w:t>UMS005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F58E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6887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1709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CA49F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847C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AE9F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31AD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D83F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F64A4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8D61B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E95E2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CCCC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CEA4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79F2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638F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8F13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DF1E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A5EC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7AAC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3B42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6454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F7CC2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5F14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9ED4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5433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3FCB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6A6F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3DC5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D287D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B2870B" w14:textId="77777777" w:rsidR="003B330D" w:rsidRDefault="003419B4">
            <w:pPr>
              <w:jc w:val="center"/>
            </w:pPr>
            <w:r>
              <w:rPr>
                <w:b/>
                <w:bCs/>
                <w:color w:val="3A3A3C"/>
                <w:sz w:val="12"/>
                <w:szCs w:val="12"/>
              </w:rPr>
              <w:t>S</w:t>
            </w:r>
          </w:p>
        </w:tc>
      </w:tr>
      <w:tr w:rsidR="003B330D" w14:paraId="3358BD1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13A610" w14:textId="77777777" w:rsidR="003B330D" w:rsidRDefault="003419B4">
            <w:r>
              <w:rPr>
                <w:b/>
                <w:bCs/>
                <w:color w:val="3A3A3C"/>
                <w:sz w:val="12"/>
                <w:szCs w:val="12"/>
              </w:rPr>
              <w:t>UMS007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D67B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4D70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E6F6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89A6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D08D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DA7D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03E8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EEDD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BC87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A25C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B6C5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D0E2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9621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9127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B216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24A3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98F0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4C55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720E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AF54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4F2D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89203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A597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B2DC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C9A3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A3BB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50B0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A306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2AD06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8A9A92" w14:textId="77777777" w:rsidR="003B330D" w:rsidRDefault="003419B4">
            <w:pPr>
              <w:jc w:val="center"/>
            </w:pPr>
            <w:r>
              <w:rPr>
                <w:b/>
                <w:bCs/>
                <w:color w:val="3A3A3C"/>
                <w:sz w:val="12"/>
                <w:szCs w:val="12"/>
              </w:rPr>
              <w:t>S</w:t>
            </w:r>
          </w:p>
        </w:tc>
      </w:tr>
      <w:tr w:rsidR="003B330D" w14:paraId="1452380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59E98C" w14:textId="77777777" w:rsidR="003B330D" w:rsidRDefault="003419B4">
            <w:r>
              <w:rPr>
                <w:b/>
                <w:bCs/>
                <w:color w:val="3A3A3C"/>
                <w:sz w:val="12"/>
                <w:szCs w:val="12"/>
              </w:rPr>
              <w:t>UMS021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619E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1579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EFC1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CD5C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8BEF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A301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6AD6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C29F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5AA9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1FC02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1C80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7795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B559D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44B1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5763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7F323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B5B7E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5BF5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D4C4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71CF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2EBA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C1F5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FA39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78D2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24C7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0DB0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4B8BA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39C3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12231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DA21DE" w14:textId="77777777" w:rsidR="003B330D" w:rsidRDefault="003419B4">
            <w:pPr>
              <w:jc w:val="center"/>
            </w:pPr>
            <w:r>
              <w:rPr>
                <w:b/>
                <w:bCs/>
                <w:color w:val="3A3A3C"/>
                <w:sz w:val="12"/>
                <w:szCs w:val="12"/>
              </w:rPr>
              <w:t>S</w:t>
            </w:r>
          </w:p>
        </w:tc>
      </w:tr>
      <w:tr w:rsidR="003B330D" w14:paraId="6CFA166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3C8ACF" w14:textId="77777777" w:rsidR="003B330D" w:rsidRDefault="003419B4">
            <w:r>
              <w:rPr>
                <w:b/>
                <w:bCs/>
                <w:color w:val="3A3A3C"/>
                <w:sz w:val="12"/>
                <w:szCs w:val="12"/>
              </w:rPr>
              <w:t>UMS035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A603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DBCA4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EC92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B9A6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46AC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48AD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375E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2C8C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206F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6636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3AE2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207D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6C5A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E972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E4B1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71D61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2F46B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B9A0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4928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939E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41AF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068F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CE60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4DAA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9E15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AC7F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952F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44D7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0254F2"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817F35" w14:textId="77777777" w:rsidR="003B330D" w:rsidRDefault="003419B4">
            <w:pPr>
              <w:jc w:val="center"/>
            </w:pPr>
            <w:r>
              <w:rPr>
                <w:b/>
                <w:bCs/>
                <w:color w:val="3A3A3C"/>
                <w:sz w:val="12"/>
                <w:szCs w:val="12"/>
              </w:rPr>
              <w:t>S</w:t>
            </w:r>
          </w:p>
        </w:tc>
      </w:tr>
      <w:tr w:rsidR="003B330D" w14:paraId="673BABF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3A5AE3" w14:textId="77777777" w:rsidR="003B330D" w:rsidRDefault="003419B4">
            <w:r>
              <w:rPr>
                <w:b/>
                <w:bCs/>
                <w:color w:val="3A3A3C"/>
                <w:sz w:val="12"/>
                <w:szCs w:val="12"/>
              </w:rPr>
              <w:t>UMS044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BD9E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8378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C2AE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BCC4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CC95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9CF2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216E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86F84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EEBD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DBE6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191D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839A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C75B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01AD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6C031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C06A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B9A0C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99F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3F337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A729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DF2A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6582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51A4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2BEA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BF84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56017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8302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F1B1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34E3A9"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0E8CC8" w14:textId="77777777" w:rsidR="003B330D" w:rsidRDefault="003419B4">
            <w:pPr>
              <w:jc w:val="center"/>
            </w:pPr>
            <w:r>
              <w:rPr>
                <w:b/>
                <w:bCs/>
                <w:color w:val="3A3A3C"/>
                <w:sz w:val="12"/>
                <w:szCs w:val="12"/>
              </w:rPr>
              <w:t>S</w:t>
            </w:r>
          </w:p>
        </w:tc>
      </w:tr>
      <w:tr w:rsidR="003B330D" w14:paraId="7E85B17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405434" w14:textId="77777777" w:rsidR="003B330D" w:rsidRDefault="003419B4">
            <w:r>
              <w:rPr>
                <w:b/>
                <w:bCs/>
                <w:color w:val="3A3A3C"/>
                <w:sz w:val="12"/>
                <w:szCs w:val="12"/>
              </w:rPr>
              <w:t>GRC005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EB414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3535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4922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C82B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3A77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06EA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63CB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7EE8A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AF943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D634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B5BF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7994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50C7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05B5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1136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6DA3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24C5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BB8A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B6F67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19D1F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9843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58BE5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8B3C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A9DC2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6F61B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038C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321C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7D8E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C84A2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D2A15F" w14:textId="77777777" w:rsidR="003B330D" w:rsidRDefault="003419B4">
            <w:pPr>
              <w:jc w:val="center"/>
            </w:pPr>
            <w:r>
              <w:rPr>
                <w:b/>
                <w:bCs/>
                <w:color w:val="3A3A3C"/>
                <w:sz w:val="12"/>
                <w:szCs w:val="12"/>
              </w:rPr>
              <w:t>S</w:t>
            </w:r>
          </w:p>
        </w:tc>
      </w:tr>
      <w:tr w:rsidR="003B330D" w14:paraId="2D21346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F64173" w14:textId="77777777" w:rsidR="003B330D" w:rsidRDefault="003419B4">
            <w:r>
              <w:rPr>
                <w:b/>
                <w:bCs/>
                <w:color w:val="3A3A3C"/>
                <w:sz w:val="12"/>
                <w:szCs w:val="12"/>
              </w:rPr>
              <w:t>UMS001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39D8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34A7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0FBD9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E9AF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F944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BD01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FBF8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6738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FBE26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2944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3721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167E6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FBB2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0148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4700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F7DD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F07D8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0B84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F066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A3E6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DF6EB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A626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13C7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DA09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9C88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2EB1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6CE03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E24F0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FFCB50"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27A63D" w14:textId="77777777" w:rsidR="003B330D" w:rsidRDefault="003419B4">
            <w:pPr>
              <w:jc w:val="center"/>
            </w:pPr>
            <w:r>
              <w:rPr>
                <w:b/>
                <w:bCs/>
                <w:color w:val="3A3A3C"/>
                <w:sz w:val="12"/>
                <w:szCs w:val="12"/>
              </w:rPr>
              <w:t>S</w:t>
            </w:r>
          </w:p>
        </w:tc>
      </w:tr>
      <w:tr w:rsidR="003B330D" w14:paraId="3434C41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E3F668" w14:textId="77777777" w:rsidR="003B330D" w:rsidRDefault="003419B4">
            <w:r>
              <w:rPr>
                <w:b/>
                <w:bCs/>
                <w:color w:val="3A3A3C"/>
                <w:sz w:val="12"/>
                <w:szCs w:val="12"/>
              </w:rPr>
              <w:t>UMS047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70ED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4D07E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3419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B7D1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E3A4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1751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9953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3557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604B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46CC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0D38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44176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4344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9A75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A0F15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5891A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D923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42A2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5ACC8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6456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47996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D4F7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30AF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D06B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B9A7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685A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530C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0E71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17BA71"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58294A" w14:textId="77777777" w:rsidR="003B330D" w:rsidRDefault="003419B4">
            <w:pPr>
              <w:jc w:val="center"/>
            </w:pPr>
            <w:r>
              <w:rPr>
                <w:b/>
                <w:bCs/>
                <w:color w:val="3A3A3C"/>
                <w:sz w:val="12"/>
                <w:szCs w:val="12"/>
              </w:rPr>
              <w:t>S</w:t>
            </w:r>
          </w:p>
        </w:tc>
      </w:tr>
      <w:tr w:rsidR="003B330D" w14:paraId="78BD059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546A45" w14:textId="77777777" w:rsidR="003B330D" w:rsidRDefault="003419B4">
            <w:r>
              <w:rPr>
                <w:b/>
                <w:bCs/>
                <w:color w:val="3A3A3C"/>
                <w:sz w:val="12"/>
                <w:szCs w:val="12"/>
              </w:rPr>
              <w:t>UMS010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7DBB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9B50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6E86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1842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B2D3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560F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A353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BED4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E2DA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DC7C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A243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0CF3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EB8F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EC1E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5347D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F8C59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C150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2807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B061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A956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5531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65D8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1E477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A934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60D3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A54A5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2107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2F5F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7BC012"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846900" w14:textId="77777777" w:rsidR="003B330D" w:rsidRDefault="003419B4">
            <w:pPr>
              <w:jc w:val="center"/>
            </w:pPr>
            <w:r>
              <w:rPr>
                <w:b/>
                <w:bCs/>
                <w:color w:val="3A3A3C"/>
                <w:sz w:val="12"/>
                <w:szCs w:val="12"/>
              </w:rPr>
              <w:t>S</w:t>
            </w:r>
          </w:p>
        </w:tc>
      </w:tr>
      <w:tr w:rsidR="003B330D" w14:paraId="38086DA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8C0424" w14:textId="77777777" w:rsidR="003B330D" w:rsidRDefault="003419B4">
            <w:r>
              <w:rPr>
                <w:b/>
                <w:bCs/>
                <w:color w:val="3A3A3C"/>
                <w:sz w:val="12"/>
                <w:szCs w:val="12"/>
              </w:rPr>
              <w:t>UMS034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8798D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FF60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1494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8F4B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5529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1846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5F63E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8896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0435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84612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8F510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2582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F9BDE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F80B3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D2CF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6EC31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3EB9D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6C7C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FA66C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46C8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7D09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EDF3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9FE4B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1703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FC5A5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230E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EE57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9512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020E2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E64596" w14:textId="77777777" w:rsidR="003B330D" w:rsidRDefault="003419B4">
            <w:pPr>
              <w:jc w:val="center"/>
            </w:pPr>
            <w:r>
              <w:rPr>
                <w:b/>
                <w:bCs/>
                <w:color w:val="3A3A3C"/>
                <w:sz w:val="12"/>
                <w:szCs w:val="12"/>
              </w:rPr>
              <w:t>S</w:t>
            </w:r>
          </w:p>
        </w:tc>
      </w:tr>
      <w:tr w:rsidR="003B330D" w14:paraId="7E202A8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635132" w14:textId="77777777" w:rsidR="003B330D" w:rsidRDefault="003419B4">
            <w:r>
              <w:rPr>
                <w:b/>
                <w:bCs/>
                <w:color w:val="3A3A3C"/>
                <w:sz w:val="12"/>
                <w:szCs w:val="12"/>
              </w:rPr>
              <w:t>UMS036</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2EC7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A764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D19E0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A9337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280E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C1667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85E4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A4EE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6D7E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9D3D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3C9E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9783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9C00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CBB0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3CFAF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7522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B9BF5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EDB4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3D50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45EB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5861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9FEE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7DDCB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895C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9D5D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15FE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CBC82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C9FA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9235AE"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22122D" w14:textId="77777777" w:rsidR="003B330D" w:rsidRDefault="003419B4">
            <w:pPr>
              <w:jc w:val="center"/>
            </w:pPr>
            <w:r>
              <w:rPr>
                <w:b/>
                <w:bCs/>
                <w:color w:val="3A3A3C"/>
                <w:sz w:val="12"/>
                <w:szCs w:val="12"/>
              </w:rPr>
              <w:t>S</w:t>
            </w:r>
          </w:p>
        </w:tc>
      </w:tr>
      <w:tr w:rsidR="003B330D" w14:paraId="52C489B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0B6EC1" w14:textId="77777777" w:rsidR="003B330D" w:rsidRDefault="003419B4">
            <w:r>
              <w:rPr>
                <w:b/>
                <w:bCs/>
                <w:color w:val="3A3A3C"/>
                <w:sz w:val="12"/>
                <w:szCs w:val="12"/>
              </w:rPr>
              <w:t>UMS039</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A4BE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2D0C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5553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7A2E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4D87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5208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2528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88EA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8D452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A38E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8DD6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7B17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33A0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9333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243A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DDD60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68582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0BB8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BD4D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4063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2E5A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532FC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5BC2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464F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5A50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C345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581B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15EA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D6DEF6"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3426E3" w14:textId="77777777" w:rsidR="003B330D" w:rsidRDefault="003419B4">
            <w:pPr>
              <w:jc w:val="center"/>
            </w:pPr>
            <w:r>
              <w:rPr>
                <w:b/>
                <w:bCs/>
                <w:color w:val="3A3A3C"/>
                <w:sz w:val="12"/>
                <w:szCs w:val="12"/>
              </w:rPr>
              <w:t>S</w:t>
            </w:r>
          </w:p>
        </w:tc>
      </w:tr>
      <w:tr w:rsidR="003B330D" w14:paraId="26984FD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E2F9C1" w14:textId="77777777" w:rsidR="003B330D" w:rsidRDefault="003419B4">
            <w:r>
              <w:rPr>
                <w:b/>
                <w:bCs/>
                <w:color w:val="3A3A3C"/>
                <w:sz w:val="12"/>
                <w:szCs w:val="12"/>
              </w:rPr>
              <w:t>UMS040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9452A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32CB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B3AFE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7002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1A74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F44F5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943A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A3C3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815F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4C64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A6F2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BF94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BF1C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BA42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9EA5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336D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F858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583E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542E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8180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3E40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2FF4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C8A40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4944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D050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ADC2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114D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D015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DBCA2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E86C87" w14:textId="77777777" w:rsidR="003B330D" w:rsidRDefault="003419B4">
            <w:pPr>
              <w:jc w:val="center"/>
            </w:pPr>
            <w:r>
              <w:rPr>
                <w:b/>
                <w:bCs/>
                <w:color w:val="3A3A3C"/>
                <w:sz w:val="12"/>
                <w:szCs w:val="12"/>
              </w:rPr>
              <w:t>S</w:t>
            </w:r>
          </w:p>
        </w:tc>
      </w:tr>
      <w:tr w:rsidR="003B330D" w14:paraId="18545DA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3B8196" w14:textId="77777777" w:rsidR="003B330D" w:rsidRDefault="003419B4">
            <w:r>
              <w:rPr>
                <w:b/>
                <w:bCs/>
                <w:color w:val="3A3A3C"/>
                <w:sz w:val="12"/>
                <w:szCs w:val="12"/>
              </w:rPr>
              <w:lastRenderedPageBreak/>
              <w:t>GRC001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E71D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70FD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AD7E0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C925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B20C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89190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91C1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B4D45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441F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7737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9EAFF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D1C7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CD8D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B90F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8E08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E6CB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21FE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21D8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84F8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43A2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CEB8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8C45C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5EDE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8DBF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FBC5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E590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DEE84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824F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3C3B0C"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B21174" w14:textId="77777777" w:rsidR="003B330D" w:rsidRDefault="003419B4">
            <w:pPr>
              <w:jc w:val="center"/>
            </w:pPr>
            <w:r>
              <w:rPr>
                <w:b/>
                <w:bCs/>
                <w:color w:val="3A3A3C"/>
                <w:sz w:val="12"/>
                <w:szCs w:val="12"/>
              </w:rPr>
              <w:t>S</w:t>
            </w:r>
          </w:p>
        </w:tc>
      </w:tr>
      <w:tr w:rsidR="003B330D" w14:paraId="5121F6C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9A2A61" w14:textId="77777777" w:rsidR="003B330D" w:rsidRDefault="003419B4">
            <w:r>
              <w:rPr>
                <w:b/>
                <w:bCs/>
                <w:color w:val="3A3A3C"/>
                <w:sz w:val="12"/>
                <w:szCs w:val="12"/>
              </w:rPr>
              <w:t>GRC002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58D3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B5120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81B7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71B6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65EB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113E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9963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9DC6A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DB34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87B2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CDB1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22C91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8A66E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999D8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3E25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41F1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C884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7D6B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9732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7603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6E03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959B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74D2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A9AE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9971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A5CF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04A2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C9AA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9A4D64"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97BC5C" w14:textId="77777777" w:rsidR="003B330D" w:rsidRDefault="003419B4">
            <w:pPr>
              <w:jc w:val="center"/>
            </w:pPr>
            <w:r>
              <w:rPr>
                <w:b/>
                <w:bCs/>
                <w:color w:val="3A3A3C"/>
                <w:sz w:val="12"/>
                <w:szCs w:val="12"/>
              </w:rPr>
              <w:t>S</w:t>
            </w:r>
          </w:p>
        </w:tc>
      </w:tr>
      <w:tr w:rsidR="003B330D" w14:paraId="6D6644A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042215" w14:textId="77777777" w:rsidR="003B330D" w:rsidRDefault="003419B4">
            <w:r>
              <w:rPr>
                <w:b/>
                <w:bCs/>
                <w:color w:val="3A3A3C"/>
                <w:sz w:val="12"/>
                <w:szCs w:val="12"/>
              </w:rPr>
              <w:t>GRC003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9C3C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CB94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00BA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F7CC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73E56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33C6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645D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5B30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504D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B81A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EFDF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66EC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9AA6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E49F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CD84C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6BF9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3C30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22F3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F37C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057C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7BE34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CA56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668D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4B74C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CB87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06F8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6E5C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D716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81D052"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2187DF" w14:textId="77777777" w:rsidR="003B330D" w:rsidRDefault="003419B4">
            <w:pPr>
              <w:jc w:val="center"/>
            </w:pPr>
            <w:r>
              <w:rPr>
                <w:b/>
                <w:bCs/>
                <w:color w:val="3A3A3C"/>
                <w:sz w:val="12"/>
                <w:szCs w:val="12"/>
              </w:rPr>
              <w:t>S</w:t>
            </w:r>
          </w:p>
        </w:tc>
      </w:tr>
      <w:tr w:rsidR="003B330D" w14:paraId="53237CD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65E324" w14:textId="77777777" w:rsidR="003B330D" w:rsidRDefault="003419B4">
            <w:r>
              <w:rPr>
                <w:b/>
                <w:bCs/>
                <w:color w:val="3A3A3C"/>
                <w:sz w:val="12"/>
                <w:szCs w:val="12"/>
              </w:rPr>
              <w:t>GRC008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C78F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D54C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E545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AB58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80F4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3F9D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8FEC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7C6C3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50112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AE240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AA44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021A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B85C9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C595B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0DDE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1359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52A6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D381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2EC55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5478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9B3E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ABAC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F9A7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A428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B149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4FFC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E597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EF803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16FC90"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E3E70B" w14:textId="77777777" w:rsidR="003B330D" w:rsidRDefault="003419B4">
            <w:pPr>
              <w:jc w:val="center"/>
            </w:pPr>
            <w:r>
              <w:rPr>
                <w:b/>
                <w:bCs/>
                <w:color w:val="3A3A3C"/>
                <w:sz w:val="12"/>
                <w:szCs w:val="12"/>
              </w:rPr>
              <w:t>S</w:t>
            </w:r>
          </w:p>
        </w:tc>
      </w:tr>
      <w:tr w:rsidR="003B330D" w14:paraId="7EB4B25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784661" w14:textId="77777777" w:rsidR="003B330D" w:rsidRDefault="003419B4">
            <w:r>
              <w:rPr>
                <w:b/>
                <w:bCs/>
                <w:color w:val="3A3A3C"/>
                <w:sz w:val="12"/>
                <w:szCs w:val="12"/>
              </w:rPr>
              <w:t>GRC010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30B2A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42B2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C489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EDBEA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B87C3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8218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F2F4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9A41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C6B0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63C2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1CB3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1870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AD9A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1F75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F866B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8A2BF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C56B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B0BC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3F98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D45B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CB69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A120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736E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6F6A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47F1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F636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8312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5DBA5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C37674"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A3EC7F" w14:textId="77777777" w:rsidR="003B330D" w:rsidRDefault="003419B4">
            <w:pPr>
              <w:jc w:val="center"/>
            </w:pPr>
            <w:r>
              <w:rPr>
                <w:b/>
                <w:bCs/>
                <w:color w:val="3A3A3C"/>
                <w:sz w:val="12"/>
                <w:szCs w:val="12"/>
              </w:rPr>
              <w:t>S</w:t>
            </w:r>
          </w:p>
        </w:tc>
      </w:tr>
    </w:tbl>
    <w:p w14:paraId="752B2E63" w14:textId="77777777" w:rsidR="003B330D" w:rsidRDefault="003B330D">
      <w:pPr>
        <w:spacing w:after="160"/>
      </w:pPr>
    </w:p>
    <w:p w14:paraId="149F8A5F" w14:textId="77777777" w:rsidR="003B330D" w:rsidRDefault="003419B4">
      <w:pPr>
        <w:pStyle w:val="Titre2"/>
      </w:pPr>
      <w:bookmarkStart w:id="81" w:name="_Toc241485910"/>
      <w:r>
        <w:t>Tier 2: Conditional IMS Extensions (21 processes)</w:t>
      </w:r>
      <w:bookmarkEnd w:id="81"/>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67"/>
      </w:tblGrid>
      <w:tr w:rsidR="003B330D" w14:paraId="26D946B9" w14:textId="77777777">
        <w:tblPrEx>
          <w:tblCellMar>
            <w:top w:w="0" w:type="dxa"/>
            <w:bottom w:w="0" w:type="dxa"/>
          </w:tblCellMar>
        </w:tblPrEx>
        <w:trPr>
          <w:cantSplit/>
          <w:tblHeader/>
        </w:trPr>
        <w:tc>
          <w:tcPr>
            <w:tcW w:w="9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78C2279" w14:textId="77777777" w:rsidR="003B330D" w:rsidRDefault="003419B4">
            <w:r>
              <w:rPr>
                <w:b/>
                <w:bCs/>
                <w:color w:val="FFFFFF"/>
                <w:sz w:val="12"/>
                <w:szCs w:val="12"/>
              </w:rPr>
              <w:t>MP ID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6134C21" w14:textId="77777777" w:rsidR="003B330D" w:rsidRDefault="003419B4">
            <w:pPr>
              <w:jc w:val="cente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D5C7578" w14:textId="77777777" w:rsidR="003B330D" w:rsidRDefault="003419B4">
            <w:pPr>
              <w:jc w:val="center"/>
            </w:pPr>
            <w:r>
              <w:rPr>
                <w:b/>
                <w:bCs/>
                <w:color w:val="FFFFFF"/>
                <w:sz w:val="12"/>
                <w:szCs w:val="12"/>
              </w:rPr>
              <w:t>AER</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F132A27" w14:textId="77777777" w:rsidR="003B330D" w:rsidRDefault="003419B4">
            <w:pPr>
              <w:jc w:val="cente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D44DE6E" w14:textId="77777777" w:rsidR="003B330D" w:rsidRDefault="003419B4">
            <w:pPr>
              <w:jc w:val="center"/>
            </w:pPr>
            <w:r>
              <w:rPr>
                <w:b/>
                <w:bCs/>
                <w:color w:val="FFFFFF"/>
                <w:sz w:val="12"/>
                <w:szCs w:val="12"/>
              </w:rPr>
              <w:t>HLS</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615E7A5" w14:textId="77777777" w:rsidR="003B330D" w:rsidRDefault="003419B4">
            <w:pPr>
              <w:jc w:val="center"/>
            </w:pPr>
            <w:r>
              <w:rPr>
                <w:b/>
                <w:bCs/>
                <w:color w:val="FFFFFF"/>
                <w:sz w:val="12"/>
                <w:szCs w:val="12"/>
              </w:rPr>
              <w:t>ELE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1647BEF" w14:textId="77777777" w:rsidR="003B330D" w:rsidRDefault="003419B4">
            <w:pPr>
              <w:jc w:val="cente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6F3553D" w14:textId="77777777" w:rsidR="003B330D" w:rsidRDefault="003419B4">
            <w:pPr>
              <w:jc w:val="center"/>
            </w:pPr>
            <w:r>
              <w:rPr>
                <w:b/>
                <w:bCs/>
                <w:color w:val="FFFFFF"/>
                <w:sz w:val="12"/>
                <w:szCs w:val="12"/>
              </w:rPr>
              <w:t>FNB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01A080F" w14:textId="77777777" w:rsidR="003B330D" w:rsidRDefault="003419B4">
            <w:pPr>
              <w:jc w:val="cente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1B40DE1" w14:textId="77777777" w:rsidR="003B330D" w:rsidRDefault="003419B4">
            <w:pPr>
              <w:jc w:val="center"/>
            </w:pPr>
            <w:r>
              <w:rPr>
                <w:b/>
                <w:bCs/>
                <w:color w:val="FFFFFF"/>
                <w:sz w:val="12"/>
                <w:szCs w:val="12"/>
              </w:rPr>
              <w:t>PHM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3852FE7" w14:textId="77777777" w:rsidR="003B330D" w:rsidRDefault="003419B4">
            <w:pPr>
              <w:jc w:val="cente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78B8F7B" w14:textId="77777777" w:rsidR="003B330D" w:rsidRDefault="003419B4">
            <w:pPr>
              <w:jc w:val="center"/>
            </w:pPr>
            <w:r>
              <w:rPr>
                <w:b/>
                <w:bCs/>
                <w:color w:val="FFFFFF"/>
                <w:sz w:val="12"/>
                <w:szCs w:val="12"/>
              </w:rPr>
              <w:t>CPG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00C1E01" w14:textId="77777777" w:rsidR="003B330D" w:rsidRDefault="003419B4">
            <w:pPr>
              <w:jc w:val="center"/>
            </w:pPr>
            <w:r>
              <w:rPr>
                <w:b/>
                <w:bCs/>
                <w:color w:val="FFFFFF"/>
                <w:sz w:val="12"/>
                <w:szCs w:val="12"/>
              </w:rPr>
              <w:t>ENG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BE7C84E" w14:textId="77777777" w:rsidR="003B330D" w:rsidRDefault="003419B4">
            <w:pPr>
              <w:jc w:val="cente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5FC3E2A" w14:textId="77777777" w:rsidR="003B330D" w:rsidRDefault="003419B4">
            <w:pPr>
              <w:jc w:val="center"/>
            </w:pPr>
            <w:r>
              <w:rPr>
                <w:b/>
                <w:bCs/>
                <w:color w:val="FFFFFF"/>
                <w:sz w:val="12"/>
                <w:szCs w:val="12"/>
              </w:rPr>
              <w:t>PCH</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8E9A553" w14:textId="77777777" w:rsidR="003B330D" w:rsidRDefault="003419B4">
            <w:pPr>
              <w:jc w:val="cente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67859B6" w14:textId="77777777" w:rsidR="003B330D" w:rsidRDefault="003419B4">
            <w:pPr>
              <w:jc w:val="center"/>
            </w:pPr>
            <w:r>
              <w:rPr>
                <w:b/>
                <w:bCs/>
                <w:color w:val="FFFFFF"/>
                <w:sz w:val="12"/>
                <w:szCs w:val="12"/>
              </w:rPr>
              <w:t>CON</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2167EFF" w14:textId="77777777" w:rsidR="003B330D" w:rsidRDefault="003419B4">
            <w:pPr>
              <w:jc w:val="center"/>
            </w:pPr>
            <w:r>
              <w:rPr>
                <w:b/>
                <w:bCs/>
                <w:color w:val="FFFFFF"/>
                <w:sz w:val="12"/>
                <w:szCs w:val="12"/>
              </w:rPr>
              <w:t>PCI</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412DB58" w14:textId="77777777" w:rsidR="003B330D" w:rsidRDefault="003419B4">
            <w:pPr>
              <w:jc w:val="cente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275AF97" w14:textId="77777777" w:rsidR="003B330D" w:rsidRDefault="003419B4">
            <w:pPr>
              <w:jc w:val="center"/>
            </w:pPr>
            <w:r>
              <w:rPr>
                <w:b/>
                <w:bCs/>
                <w:color w:val="FFFFFF"/>
                <w:sz w:val="12"/>
                <w:szCs w:val="12"/>
              </w:rPr>
              <w:t>FAB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7DDE7A1" w14:textId="77777777" w:rsidR="003B330D" w:rsidRDefault="003419B4">
            <w:pPr>
              <w:jc w:val="cente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70BF909" w14:textId="77777777" w:rsidR="003B330D" w:rsidRDefault="003419B4">
            <w:pPr>
              <w:jc w:val="center"/>
            </w:pPr>
            <w:r>
              <w:rPr>
                <w:b/>
                <w:bCs/>
                <w:color w:val="FFFFFF"/>
                <w:sz w:val="12"/>
                <w:szCs w:val="12"/>
              </w:rPr>
              <w:t>SEM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15D972E" w14:textId="77777777" w:rsidR="003B330D" w:rsidRDefault="003419B4">
            <w:pPr>
              <w:jc w:val="cente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E7D6912" w14:textId="77777777" w:rsidR="003B330D" w:rsidRDefault="003419B4">
            <w:pPr>
              <w:jc w:val="center"/>
            </w:pPr>
            <w:r>
              <w:rPr>
                <w:b/>
                <w:bCs/>
                <w:color w:val="FFFFFF"/>
                <w:sz w:val="12"/>
                <w:szCs w:val="12"/>
              </w:rPr>
              <w:t>DST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C34BB92" w14:textId="77777777" w:rsidR="003B330D" w:rsidRDefault="003419B4">
            <w:pPr>
              <w:jc w:val="center"/>
            </w:pPr>
            <w:r>
              <w:rPr>
                <w:b/>
                <w:bCs/>
                <w:color w:val="FFFFFF"/>
                <w:sz w:val="12"/>
                <w:szCs w:val="12"/>
              </w:rPr>
              <w:t>LOG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E0C9652" w14:textId="77777777" w:rsidR="003B330D" w:rsidRDefault="003419B4">
            <w:pPr>
              <w:jc w:val="cente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3EFB02A" w14:textId="77777777" w:rsidR="003B330D" w:rsidRDefault="003419B4">
            <w:pPr>
              <w:jc w:val="center"/>
            </w:pPr>
            <w:r>
              <w:rPr>
                <w:b/>
                <w:bCs/>
                <w:color w:val="FFFFFF"/>
                <w:sz w:val="12"/>
                <w:szCs w:val="12"/>
              </w:rPr>
              <w:t>MFG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D461613" w14:textId="77777777" w:rsidR="003B330D" w:rsidRDefault="003419B4">
            <w:pPr>
              <w:jc w:val="cente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4C99012" w14:textId="77777777" w:rsidR="003B330D" w:rsidRDefault="003419B4">
            <w:pPr>
              <w:jc w:val="center"/>
            </w:pPr>
            <w:r>
              <w:rPr>
                <w:b/>
                <w:bCs/>
                <w:color w:val="FFFFFF"/>
                <w:sz w:val="12"/>
                <w:szCs w:val="12"/>
              </w:rPr>
              <w:t>PUED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3A8F314" w14:textId="77777777" w:rsidR="003B330D" w:rsidRDefault="003419B4">
            <w:pPr>
              <w:jc w:val="center"/>
            </w:pPr>
            <w:r>
              <w:rPr>
                <w:b/>
                <w:bCs/>
                <w:color w:val="FFFFFF"/>
                <w:sz w:val="12"/>
                <w:szCs w:val="12"/>
              </w:rPr>
              <w:t>HCA</w:t>
            </w:r>
          </w:p>
        </w:tc>
        <w:tc>
          <w:tcPr>
            <w:tcW w:w="467"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3823FE0" w14:textId="77777777" w:rsidR="003B330D" w:rsidRDefault="003419B4">
            <w:pPr>
              <w:jc w:val="center"/>
            </w:pPr>
            <w:r>
              <w:rPr>
                <w:b/>
                <w:bCs/>
                <w:color w:val="FFFFFF"/>
                <w:sz w:val="12"/>
                <w:szCs w:val="12"/>
              </w:rPr>
              <w:t>SME</w:t>
            </w:r>
          </w:p>
        </w:tc>
      </w:tr>
      <w:tr w:rsidR="003B330D" w14:paraId="63D217F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7AF295" w14:textId="77777777" w:rsidR="003B330D" w:rsidRDefault="003419B4">
            <w:r>
              <w:rPr>
                <w:b/>
                <w:bCs/>
                <w:color w:val="3A3A3C"/>
                <w:sz w:val="12"/>
                <w:szCs w:val="12"/>
              </w:rPr>
              <w:t>UMS017</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B933F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0C66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C409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0B009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5C9C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E7DB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EEDC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82EE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F1E6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2838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0F33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3F1A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F2A8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3C9A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0BBB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1224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0B53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986F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E9F79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ECBDF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4F63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B710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F587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51FB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1306D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ECFD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3BFA4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16E8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CFC4BB"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BB2D9F" w14:textId="77777777" w:rsidR="003B330D" w:rsidRDefault="003419B4">
            <w:pPr>
              <w:jc w:val="center"/>
            </w:pPr>
            <w:r>
              <w:rPr>
                <w:color w:val="808184"/>
                <w:sz w:val="12"/>
                <w:szCs w:val="12"/>
              </w:rPr>
              <w:t>—</w:t>
            </w:r>
          </w:p>
        </w:tc>
      </w:tr>
      <w:tr w:rsidR="003B330D" w14:paraId="7EF09E3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EEF5B1" w14:textId="77777777" w:rsidR="003B330D" w:rsidRDefault="003419B4">
            <w:r>
              <w:rPr>
                <w:b/>
                <w:bCs/>
                <w:color w:val="3A3A3C"/>
                <w:sz w:val="12"/>
                <w:szCs w:val="12"/>
              </w:rPr>
              <w:t>UMS045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5444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CCC5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C326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9EA3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E934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7DB4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7CC9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4331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E0A3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FCA03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9B73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A0BE6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B56E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4BD37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FD82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8E1B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B756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7437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87E5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6FC23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7AB42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5D7BB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6086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1BA1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1228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9ADF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7FC3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7EA89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162F61"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244826" w14:textId="77777777" w:rsidR="003B330D" w:rsidRDefault="003419B4">
            <w:pPr>
              <w:jc w:val="center"/>
            </w:pPr>
            <w:r>
              <w:rPr>
                <w:color w:val="808184"/>
                <w:sz w:val="12"/>
                <w:szCs w:val="12"/>
              </w:rPr>
              <w:t>—</w:t>
            </w:r>
          </w:p>
        </w:tc>
      </w:tr>
      <w:tr w:rsidR="003B330D" w14:paraId="39A716E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F27799" w14:textId="77777777" w:rsidR="003B330D" w:rsidRDefault="003419B4">
            <w:r>
              <w:rPr>
                <w:b/>
                <w:bCs/>
                <w:color w:val="3A3A3C"/>
                <w:sz w:val="12"/>
                <w:szCs w:val="12"/>
              </w:rPr>
              <w:t>UMS046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E31D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F70BE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909F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4D1B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2707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4C2F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D88A5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4113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8706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16A9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7FF09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3D67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C633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BA06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90EB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B8AEA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114A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69F0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4B16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B849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DF85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172A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BC46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1E746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8A5F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7D6D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CCE8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FDAE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2DD587"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6584DF" w14:textId="77777777" w:rsidR="003B330D" w:rsidRDefault="003419B4">
            <w:pPr>
              <w:jc w:val="center"/>
            </w:pPr>
            <w:r>
              <w:rPr>
                <w:color w:val="808184"/>
                <w:sz w:val="12"/>
                <w:szCs w:val="12"/>
              </w:rPr>
              <w:t>—</w:t>
            </w:r>
          </w:p>
        </w:tc>
      </w:tr>
      <w:tr w:rsidR="003B330D" w14:paraId="7857794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26AF73" w14:textId="77777777" w:rsidR="003B330D" w:rsidRDefault="003419B4">
            <w:r>
              <w:rPr>
                <w:b/>
                <w:bCs/>
                <w:color w:val="3A3A3C"/>
                <w:sz w:val="12"/>
                <w:szCs w:val="12"/>
              </w:rPr>
              <w:t>UMS048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25C1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7FBC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5C54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234A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E2AF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761F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94D3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73B3C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C40A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D274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BE34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FAF2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3DE9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4285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F636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A83BE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33F0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A93C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90CF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647E6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528E0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1FCD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2820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7B2E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C5C5E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46C2C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AC2B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FBB5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76DED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506C4D"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E3F046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D542B5" w14:textId="77777777" w:rsidR="003B330D" w:rsidRDefault="003419B4">
            <w:r>
              <w:rPr>
                <w:b/>
                <w:bCs/>
                <w:color w:val="3A3A3C"/>
                <w:sz w:val="12"/>
                <w:szCs w:val="12"/>
              </w:rPr>
              <w:t>UMS049</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6CFB6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F4D2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3A0B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E552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A3B4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3EB0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14B2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0B28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13D4E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DB57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B851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24BF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CA53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050B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8E21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A022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4BC9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7853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2BB6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F7B8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5BD7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71FB6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C79A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88B8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115C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24A6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5231E1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45569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1754E3"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20829A" w14:textId="77777777" w:rsidR="003B330D" w:rsidRDefault="003419B4">
            <w:pPr>
              <w:jc w:val="center"/>
            </w:pPr>
            <w:r>
              <w:rPr>
                <w:color w:val="808184"/>
                <w:sz w:val="12"/>
                <w:szCs w:val="12"/>
              </w:rPr>
              <w:t>—</w:t>
            </w:r>
          </w:p>
        </w:tc>
      </w:tr>
      <w:tr w:rsidR="003B330D" w14:paraId="416222D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9958BD" w14:textId="77777777" w:rsidR="003B330D" w:rsidRDefault="003419B4">
            <w:r>
              <w:rPr>
                <w:b/>
                <w:bCs/>
                <w:color w:val="3A3A3C"/>
                <w:sz w:val="12"/>
                <w:szCs w:val="12"/>
              </w:rPr>
              <w:t>UMS051</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EDF2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7AEA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857D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2922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2E9D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4F58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FF37A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0763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7591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62F8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D154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98CC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FC44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CE47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87DB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04E5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D9E1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9B451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B5E1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8CCE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E9122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6A7D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6B98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CEBA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CF59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B797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42B5C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440B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8B5643"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791687" w14:textId="77777777" w:rsidR="003B330D" w:rsidRDefault="003419B4">
            <w:pPr>
              <w:jc w:val="center"/>
            </w:pPr>
            <w:r>
              <w:rPr>
                <w:color w:val="808184"/>
                <w:sz w:val="12"/>
                <w:szCs w:val="12"/>
              </w:rPr>
              <w:t>—</w:t>
            </w:r>
          </w:p>
        </w:tc>
      </w:tr>
      <w:tr w:rsidR="003B330D" w14:paraId="45921E1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DF7E39" w14:textId="77777777" w:rsidR="003B330D" w:rsidRDefault="003419B4">
            <w:r>
              <w:rPr>
                <w:b/>
                <w:bCs/>
                <w:color w:val="3A3A3C"/>
                <w:sz w:val="12"/>
                <w:szCs w:val="12"/>
              </w:rPr>
              <w:t>UMS052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FA55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9CE55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1798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43E7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0501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1EE7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9777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C4AE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72CF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83EA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D7D1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8CE1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BBBE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7DE9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7B53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2E81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2158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4A48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BFECD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EDF6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0469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4C35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A8ED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B7E5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F328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7857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C222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A3B7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C1E62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A87B61" w14:textId="77777777" w:rsidR="003B330D" w:rsidRDefault="003419B4">
            <w:pPr>
              <w:jc w:val="center"/>
            </w:pPr>
            <w:r>
              <w:rPr>
                <w:color w:val="808184"/>
                <w:sz w:val="12"/>
                <w:szCs w:val="12"/>
              </w:rPr>
              <w:t>—</w:t>
            </w:r>
          </w:p>
        </w:tc>
      </w:tr>
      <w:tr w:rsidR="003B330D" w14:paraId="496A187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984640" w14:textId="77777777" w:rsidR="003B330D" w:rsidRDefault="003419B4">
            <w:r>
              <w:rPr>
                <w:b/>
                <w:bCs/>
                <w:color w:val="3A3A3C"/>
                <w:sz w:val="12"/>
                <w:szCs w:val="12"/>
              </w:rPr>
              <w:t>UMS059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CBB1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55566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E1B8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5F32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2324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4BFF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9F1A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D9D0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3180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12C5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2762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053D4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0D27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A8E8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EB32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F6F8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B803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6BEF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C9B7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88A3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FB83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E72E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DCAA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892E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CDE2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57CDB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F194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EC50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DEBB62"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C77897" w14:textId="77777777" w:rsidR="003B330D" w:rsidRDefault="003419B4">
            <w:pPr>
              <w:jc w:val="center"/>
            </w:pPr>
            <w:r>
              <w:rPr>
                <w:color w:val="808184"/>
                <w:sz w:val="12"/>
                <w:szCs w:val="12"/>
              </w:rPr>
              <w:t>—</w:t>
            </w:r>
          </w:p>
        </w:tc>
      </w:tr>
      <w:tr w:rsidR="003B330D" w14:paraId="23247D1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395E62" w14:textId="77777777" w:rsidR="003B330D" w:rsidRDefault="003419B4">
            <w:r>
              <w:rPr>
                <w:b/>
                <w:bCs/>
                <w:color w:val="3A3A3C"/>
                <w:sz w:val="12"/>
                <w:szCs w:val="12"/>
              </w:rPr>
              <w:t>GRC004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E67E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84C8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13F7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081B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1747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1FA7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59D4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45A6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05B1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7332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6080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1CE0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DB1C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E519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1825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7586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B748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5603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E0BB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910C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9675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25DF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F285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05A9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3FB6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36B84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4778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ED17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9A535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7B4575" w14:textId="77777777" w:rsidR="003B330D" w:rsidRDefault="003419B4">
            <w:pPr>
              <w:jc w:val="center"/>
            </w:pPr>
            <w:r>
              <w:rPr>
                <w:color w:val="808184"/>
                <w:sz w:val="12"/>
                <w:szCs w:val="12"/>
              </w:rPr>
              <w:t>—</w:t>
            </w:r>
          </w:p>
        </w:tc>
      </w:tr>
      <w:tr w:rsidR="003B330D" w14:paraId="53E39E7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DF77D4" w14:textId="77777777" w:rsidR="003B330D" w:rsidRDefault="003419B4">
            <w:r>
              <w:rPr>
                <w:b/>
                <w:bCs/>
                <w:color w:val="3A3A3C"/>
                <w:sz w:val="12"/>
                <w:szCs w:val="12"/>
              </w:rPr>
              <w:t>GRC006</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04DA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48F6A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2C3F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C8D57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5B5F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7B9B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0E40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CCBC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C6654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CD52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DBB2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64B0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E2BF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C9D2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94266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9179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FBC05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0F7D6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4B05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2D4F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48DA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F9E9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7624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5C69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C4677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5628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5F70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6EF4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A77DD6"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936DAF" w14:textId="77777777" w:rsidR="003B330D" w:rsidRDefault="003419B4">
            <w:pPr>
              <w:jc w:val="center"/>
            </w:pPr>
            <w:r>
              <w:rPr>
                <w:color w:val="808184"/>
                <w:sz w:val="12"/>
                <w:szCs w:val="12"/>
              </w:rPr>
              <w:t>—</w:t>
            </w:r>
          </w:p>
        </w:tc>
      </w:tr>
      <w:tr w:rsidR="003B330D" w14:paraId="2FAFFBC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43883C" w14:textId="77777777" w:rsidR="003B330D" w:rsidRDefault="003419B4">
            <w:r>
              <w:rPr>
                <w:b/>
                <w:bCs/>
                <w:color w:val="3A3A3C"/>
                <w:sz w:val="12"/>
                <w:szCs w:val="12"/>
              </w:rPr>
              <w:t>GRC007</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CE3E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3E23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F63C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7FCE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2361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6E64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0EAC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09A3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DBC8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B908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773C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525FB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2F03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AD5B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A461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3028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7C6E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BA76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56E0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0075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9A95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6C34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3971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B2E0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680E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FECE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3E5F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D278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54793F"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BC164B" w14:textId="77777777" w:rsidR="003B330D" w:rsidRDefault="003419B4">
            <w:pPr>
              <w:jc w:val="center"/>
            </w:pPr>
            <w:r>
              <w:rPr>
                <w:color w:val="808184"/>
                <w:sz w:val="12"/>
                <w:szCs w:val="12"/>
              </w:rPr>
              <w:t>—</w:t>
            </w:r>
          </w:p>
        </w:tc>
      </w:tr>
      <w:tr w:rsidR="003B330D" w14:paraId="04621D6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5A2A61" w14:textId="77777777" w:rsidR="003B330D" w:rsidRDefault="003419B4">
            <w:r>
              <w:rPr>
                <w:b/>
                <w:bCs/>
                <w:color w:val="3A3A3C"/>
                <w:sz w:val="12"/>
                <w:szCs w:val="12"/>
              </w:rPr>
              <w:t>GRC009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188A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76F0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F504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CB4B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2F43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3162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912F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DBB7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244E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EF44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1BD1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4D91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C1794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5795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06AC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22A6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482B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ACEC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ED9F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0F45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D734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088C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03AF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61116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E53C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42D7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608F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6B4D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98295A"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772F65" w14:textId="77777777" w:rsidR="003B330D" w:rsidRDefault="003419B4">
            <w:pPr>
              <w:jc w:val="center"/>
            </w:pPr>
            <w:r>
              <w:rPr>
                <w:color w:val="808184"/>
                <w:sz w:val="12"/>
                <w:szCs w:val="12"/>
              </w:rPr>
              <w:t>—</w:t>
            </w:r>
          </w:p>
        </w:tc>
      </w:tr>
      <w:tr w:rsidR="003B330D" w14:paraId="744F76B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0E6E27" w14:textId="77777777" w:rsidR="003B330D" w:rsidRDefault="003419B4">
            <w:r>
              <w:rPr>
                <w:b/>
                <w:bCs/>
                <w:color w:val="3A3A3C"/>
                <w:sz w:val="12"/>
                <w:szCs w:val="12"/>
              </w:rPr>
              <w:t>UMS041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A4AC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77BEC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DE57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E28F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ABE9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1A625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3B59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E76E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7513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83AD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AB9D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B3B6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67D6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A4141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A3EE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F15D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A7F7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C0AA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5F46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2EA5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7F3E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93D0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A5648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0F3C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9B8A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0E63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FB1F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EB9E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33B34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70C558" w14:textId="77777777" w:rsidR="003B330D" w:rsidRDefault="003419B4">
            <w:pPr>
              <w:jc w:val="center"/>
            </w:pPr>
            <w:r>
              <w:rPr>
                <w:color w:val="808184"/>
                <w:sz w:val="12"/>
                <w:szCs w:val="12"/>
              </w:rPr>
              <w:t>—</w:t>
            </w:r>
          </w:p>
        </w:tc>
      </w:tr>
      <w:tr w:rsidR="003B330D" w14:paraId="5A9020B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894735" w14:textId="77777777" w:rsidR="003B330D" w:rsidRDefault="003419B4">
            <w:r>
              <w:rPr>
                <w:b/>
                <w:bCs/>
                <w:color w:val="3A3A3C"/>
                <w:sz w:val="12"/>
                <w:szCs w:val="12"/>
              </w:rPr>
              <w:t>UMS042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7D8D1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9AF7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257A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E651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DA8C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3A2C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CAFDE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7C40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C301F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2FDC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3338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043B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5CB0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EC57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E2AF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66AB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CE7E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D70FD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88BA0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5554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D88D7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5CE38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6943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4389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08EB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381E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E3B9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5D77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AFD06E"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DBE294" w14:textId="77777777" w:rsidR="003B330D" w:rsidRDefault="003419B4">
            <w:pPr>
              <w:jc w:val="center"/>
            </w:pPr>
            <w:r>
              <w:rPr>
                <w:color w:val="808184"/>
                <w:sz w:val="12"/>
                <w:szCs w:val="12"/>
              </w:rPr>
              <w:t>—</w:t>
            </w:r>
          </w:p>
        </w:tc>
      </w:tr>
      <w:tr w:rsidR="003B330D" w14:paraId="01EEC61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438A88" w14:textId="77777777" w:rsidR="003B330D" w:rsidRDefault="003419B4">
            <w:r>
              <w:rPr>
                <w:b/>
                <w:bCs/>
                <w:color w:val="3A3A3C"/>
                <w:sz w:val="12"/>
                <w:szCs w:val="12"/>
              </w:rPr>
              <w:t>UMS057</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2667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6C39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DB02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07C2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C23E8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E5A9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92E9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0E2F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4708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17B0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C895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190F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709A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E85B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135DD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04AD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8C1B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0E17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9D2C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D0CC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46D1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EA3C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209E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7BA1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F78E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282D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61A9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A1DD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C715F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A31879" w14:textId="77777777" w:rsidR="003B330D" w:rsidRDefault="003419B4">
            <w:pPr>
              <w:jc w:val="center"/>
            </w:pPr>
            <w:r>
              <w:rPr>
                <w:color w:val="808184"/>
                <w:sz w:val="12"/>
                <w:szCs w:val="12"/>
              </w:rPr>
              <w:t>—</w:t>
            </w:r>
          </w:p>
        </w:tc>
      </w:tr>
      <w:tr w:rsidR="003B330D" w14:paraId="61066C0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31CB4D" w14:textId="77777777" w:rsidR="003B330D" w:rsidRDefault="003419B4">
            <w:r>
              <w:rPr>
                <w:b/>
                <w:bCs/>
                <w:color w:val="3A3A3C"/>
                <w:sz w:val="12"/>
                <w:szCs w:val="12"/>
              </w:rPr>
              <w:t>UMS062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5121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7510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183A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93D1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E5EE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E8B8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06E7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EF78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EEAE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B7A2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D5EAF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CA41C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EB6C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A6FD6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53FE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5F38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E0C27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643B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4716B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3F24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6726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39EF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AE7B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B287D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1159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AA52B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32E1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08D5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FF3ADF"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823A61" w14:textId="77777777" w:rsidR="003B330D" w:rsidRDefault="003419B4">
            <w:pPr>
              <w:jc w:val="center"/>
            </w:pPr>
            <w:r>
              <w:rPr>
                <w:color w:val="808184"/>
                <w:sz w:val="12"/>
                <w:szCs w:val="12"/>
              </w:rPr>
              <w:t>—</w:t>
            </w:r>
          </w:p>
        </w:tc>
      </w:tr>
      <w:tr w:rsidR="003B330D" w14:paraId="234A9A0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6A8196" w14:textId="77777777" w:rsidR="003B330D" w:rsidRDefault="003419B4">
            <w:r>
              <w:rPr>
                <w:b/>
                <w:bCs/>
                <w:color w:val="3A3A3C"/>
                <w:sz w:val="12"/>
                <w:szCs w:val="12"/>
              </w:rPr>
              <w:t>UMS054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FA30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2F3C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2F24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9368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29E4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3038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EEA8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C499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4CA4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43B3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3916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1A48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4DB4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1B8A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A31A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333DE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DA9E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FA08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1CC2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65E8E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A4AF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0E4E3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FC563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859D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02D4E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AE74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AC40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282B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0F91EA"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85D6DD0" w14:textId="77777777" w:rsidR="003B330D" w:rsidRDefault="003419B4">
            <w:pPr>
              <w:jc w:val="center"/>
            </w:pPr>
            <w:r>
              <w:rPr>
                <w:color w:val="808184"/>
                <w:sz w:val="12"/>
                <w:szCs w:val="12"/>
              </w:rPr>
              <w:t>—</w:t>
            </w:r>
          </w:p>
        </w:tc>
      </w:tr>
      <w:tr w:rsidR="003B330D" w14:paraId="74E0426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04EE98" w14:textId="77777777" w:rsidR="003B330D" w:rsidRDefault="003419B4">
            <w:r>
              <w:rPr>
                <w:b/>
                <w:bCs/>
                <w:color w:val="3A3A3C"/>
                <w:sz w:val="12"/>
                <w:szCs w:val="12"/>
              </w:rPr>
              <w:t>UMS055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41F9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FD9F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EA54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AEDE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87EC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9690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367EA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1A669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31AA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53C8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3137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36E5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06AF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972C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8C4C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54885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001C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40BE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C782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F8F9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81E8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B021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F1B46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A215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2674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4786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0E63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1364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F41B6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CB1B39" w14:textId="77777777" w:rsidR="003B330D" w:rsidRDefault="003419B4">
            <w:pPr>
              <w:jc w:val="center"/>
            </w:pPr>
            <w:r>
              <w:rPr>
                <w:color w:val="808184"/>
                <w:sz w:val="12"/>
                <w:szCs w:val="12"/>
              </w:rPr>
              <w:t>—</w:t>
            </w:r>
          </w:p>
        </w:tc>
      </w:tr>
      <w:tr w:rsidR="003B330D" w14:paraId="7D4F49E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5F7A00" w14:textId="77777777" w:rsidR="003B330D" w:rsidRDefault="003419B4">
            <w:r>
              <w:rPr>
                <w:b/>
                <w:bCs/>
                <w:color w:val="3A3A3C"/>
                <w:sz w:val="12"/>
                <w:szCs w:val="12"/>
              </w:rPr>
              <w:t>UMS056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D828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86EF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9505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F364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6989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D75D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3378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A358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95DC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4274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8AF8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744C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AA00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D31D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12E3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A0EB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6B8E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36F9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1421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15087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7AC6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0C6A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4BE3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50AF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6896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602C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9B77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535A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BAC6E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6CA052" w14:textId="77777777" w:rsidR="003B330D" w:rsidRDefault="003419B4">
            <w:pPr>
              <w:jc w:val="center"/>
            </w:pPr>
            <w:r>
              <w:rPr>
                <w:color w:val="808184"/>
                <w:sz w:val="12"/>
                <w:szCs w:val="12"/>
              </w:rPr>
              <w:t>—</w:t>
            </w:r>
          </w:p>
        </w:tc>
      </w:tr>
      <w:tr w:rsidR="003B330D" w14:paraId="556B5AE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D3BE4B" w14:textId="77777777" w:rsidR="003B330D" w:rsidRDefault="003419B4">
            <w:r>
              <w:rPr>
                <w:b/>
                <w:bCs/>
                <w:color w:val="3A3A3C"/>
                <w:sz w:val="12"/>
                <w:szCs w:val="12"/>
              </w:rPr>
              <w:t>UMS063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38424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5266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33CA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FC61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392E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C0AB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920C0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E364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82DA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17C4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CF8D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83D6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DAD2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BE83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C506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A2B9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AA5A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6DB9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840A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846B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162D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EA41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E125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5CD5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E80A7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9584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AF8AB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0D3D0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FC4325"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A8C3C6" w14:textId="77777777" w:rsidR="003B330D" w:rsidRDefault="003419B4">
            <w:pPr>
              <w:jc w:val="center"/>
            </w:pPr>
            <w:r>
              <w:rPr>
                <w:color w:val="808184"/>
                <w:sz w:val="12"/>
                <w:szCs w:val="12"/>
              </w:rPr>
              <w:t>—</w:t>
            </w:r>
          </w:p>
        </w:tc>
      </w:tr>
      <w:tr w:rsidR="003B330D" w14:paraId="431EF0C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8AE679" w14:textId="77777777" w:rsidR="003B330D" w:rsidRDefault="003419B4">
            <w:r>
              <w:rPr>
                <w:b/>
                <w:bCs/>
                <w:color w:val="3A3A3C"/>
                <w:sz w:val="12"/>
                <w:szCs w:val="12"/>
              </w:rPr>
              <w:t>UMS064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B87D4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AB1E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B946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CDDA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47CD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A401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E1BA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C5E3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C465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81C6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AB1D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86C2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E96A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A9B5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A9DE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DC99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FE89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F8A4C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D57D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4C79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D3DC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D0FE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C7BC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84DF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6E3B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DD7F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7325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7D30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AD922D"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CD96CD" w14:textId="77777777" w:rsidR="003B330D" w:rsidRDefault="003419B4">
            <w:pPr>
              <w:jc w:val="center"/>
            </w:pPr>
            <w:r>
              <w:rPr>
                <w:color w:val="808184"/>
                <w:sz w:val="12"/>
                <w:szCs w:val="12"/>
              </w:rPr>
              <w:t>—</w:t>
            </w:r>
          </w:p>
        </w:tc>
      </w:tr>
    </w:tbl>
    <w:p w14:paraId="1507752F" w14:textId="77777777" w:rsidR="003B330D" w:rsidRDefault="003B330D">
      <w:pPr>
        <w:spacing w:after="160"/>
      </w:pPr>
    </w:p>
    <w:p w14:paraId="5A2747B7" w14:textId="77777777" w:rsidR="003B330D" w:rsidRDefault="003419B4">
      <w:pPr>
        <w:pStyle w:val="Titre2"/>
      </w:pPr>
      <w:bookmarkStart w:id="82" w:name="_Toc241485911"/>
      <w:r>
        <w:t>Tiers 3–4: Differentiators + NCP (27 processes)</w:t>
      </w:r>
      <w:bookmarkEnd w:id="8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67"/>
      </w:tblGrid>
      <w:tr w:rsidR="003B330D" w14:paraId="6B7E6CE2" w14:textId="77777777">
        <w:tblPrEx>
          <w:tblCellMar>
            <w:top w:w="0" w:type="dxa"/>
            <w:bottom w:w="0" w:type="dxa"/>
          </w:tblCellMar>
        </w:tblPrEx>
        <w:trPr>
          <w:cantSplit/>
          <w:tblHeader/>
        </w:trPr>
        <w:tc>
          <w:tcPr>
            <w:tcW w:w="9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FF727CD" w14:textId="77777777" w:rsidR="003B330D" w:rsidRDefault="003419B4">
            <w:r>
              <w:rPr>
                <w:b/>
                <w:bCs/>
                <w:color w:val="FFFFFF"/>
                <w:sz w:val="12"/>
                <w:szCs w:val="12"/>
              </w:rPr>
              <w:t>MP ID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7BEA1AA" w14:textId="77777777" w:rsidR="003B330D" w:rsidRDefault="003419B4">
            <w:pPr>
              <w:jc w:val="cente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74CC775" w14:textId="77777777" w:rsidR="003B330D" w:rsidRDefault="003419B4">
            <w:pPr>
              <w:jc w:val="center"/>
            </w:pPr>
            <w:r>
              <w:rPr>
                <w:b/>
                <w:bCs/>
                <w:color w:val="FFFFFF"/>
                <w:sz w:val="12"/>
                <w:szCs w:val="12"/>
              </w:rPr>
              <w:t>AER</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78C9F08" w14:textId="77777777" w:rsidR="003B330D" w:rsidRDefault="003419B4">
            <w:pPr>
              <w:jc w:val="cente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8BDD357" w14:textId="77777777" w:rsidR="003B330D" w:rsidRDefault="003419B4">
            <w:pPr>
              <w:jc w:val="center"/>
            </w:pPr>
            <w:r>
              <w:rPr>
                <w:b/>
                <w:bCs/>
                <w:color w:val="FFFFFF"/>
                <w:sz w:val="12"/>
                <w:szCs w:val="12"/>
              </w:rPr>
              <w:t>HLS</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5619DDA" w14:textId="77777777" w:rsidR="003B330D" w:rsidRDefault="003419B4">
            <w:pPr>
              <w:jc w:val="center"/>
            </w:pPr>
            <w:r>
              <w:rPr>
                <w:b/>
                <w:bCs/>
                <w:color w:val="FFFFFF"/>
                <w:sz w:val="12"/>
                <w:szCs w:val="12"/>
              </w:rPr>
              <w:t>ELE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CF187BE" w14:textId="77777777" w:rsidR="003B330D" w:rsidRDefault="003419B4">
            <w:pPr>
              <w:jc w:val="cente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8F14BCE" w14:textId="77777777" w:rsidR="003B330D" w:rsidRDefault="003419B4">
            <w:pPr>
              <w:jc w:val="center"/>
            </w:pPr>
            <w:r>
              <w:rPr>
                <w:b/>
                <w:bCs/>
                <w:color w:val="FFFFFF"/>
                <w:sz w:val="12"/>
                <w:szCs w:val="12"/>
              </w:rPr>
              <w:t>FNB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BF5F81F" w14:textId="77777777" w:rsidR="003B330D" w:rsidRDefault="003419B4">
            <w:pPr>
              <w:jc w:val="cente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63CB8BE" w14:textId="77777777" w:rsidR="003B330D" w:rsidRDefault="003419B4">
            <w:pPr>
              <w:jc w:val="center"/>
            </w:pPr>
            <w:r>
              <w:rPr>
                <w:b/>
                <w:bCs/>
                <w:color w:val="FFFFFF"/>
                <w:sz w:val="12"/>
                <w:szCs w:val="12"/>
              </w:rPr>
              <w:t>PHM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288380C" w14:textId="77777777" w:rsidR="003B330D" w:rsidRDefault="003419B4">
            <w:pPr>
              <w:jc w:val="cente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EDB1B31" w14:textId="77777777" w:rsidR="003B330D" w:rsidRDefault="003419B4">
            <w:pPr>
              <w:jc w:val="center"/>
            </w:pPr>
            <w:r>
              <w:rPr>
                <w:b/>
                <w:bCs/>
                <w:color w:val="FFFFFF"/>
                <w:sz w:val="12"/>
                <w:szCs w:val="12"/>
              </w:rPr>
              <w:t>CPG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6AF2A4C" w14:textId="77777777" w:rsidR="003B330D" w:rsidRDefault="003419B4">
            <w:pPr>
              <w:jc w:val="center"/>
            </w:pPr>
            <w:r>
              <w:rPr>
                <w:b/>
                <w:bCs/>
                <w:color w:val="FFFFFF"/>
                <w:sz w:val="12"/>
                <w:szCs w:val="12"/>
              </w:rPr>
              <w:t>ENG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8F69D6B" w14:textId="77777777" w:rsidR="003B330D" w:rsidRDefault="003419B4">
            <w:pPr>
              <w:jc w:val="cente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801FCB8" w14:textId="77777777" w:rsidR="003B330D" w:rsidRDefault="003419B4">
            <w:pPr>
              <w:jc w:val="center"/>
            </w:pPr>
            <w:r>
              <w:rPr>
                <w:b/>
                <w:bCs/>
                <w:color w:val="FFFFFF"/>
                <w:sz w:val="12"/>
                <w:szCs w:val="12"/>
              </w:rPr>
              <w:t>PCH</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F48F96E" w14:textId="77777777" w:rsidR="003B330D" w:rsidRDefault="003419B4">
            <w:pPr>
              <w:jc w:val="cente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D95E1F5" w14:textId="77777777" w:rsidR="003B330D" w:rsidRDefault="003419B4">
            <w:pPr>
              <w:jc w:val="center"/>
            </w:pPr>
            <w:r>
              <w:rPr>
                <w:b/>
                <w:bCs/>
                <w:color w:val="FFFFFF"/>
                <w:sz w:val="12"/>
                <w:szCs w:val="12"/>
              </w:rPr>
              <w:t>CON</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A0A242F" w14:textId="77777777" w:rsidR="003B330D" w:rsidRDefault="003419B4">
            <w:pPr>
              <w:jc w:val="center"/>
            </w:pPr>
            <w:r>
              <w:rPr>
                <w:b/>
                <w:bCs/>
                <w:color w:val="FFFFFF"/>
                <w:sz w:val="12"/>
                <w:szCs w:val="12"/>
              </w:rPr>
              <w:t>PCI</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21AF10D" w14:textId="77777777" w:rsidR="003B330D" w:rsidRDefault="003419B4">
            <w:pPr>
              <w:jc w:val="cente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E9E2842" w14:textId="77777777" w:rsidR="003B330D" w:rsidRDefault="003419B4">
            <w:pPr>
              <w:jc w:val="center"/>
            </w:pPr>
            <w:r>
              <w:rPr>
                <w:b/>
                <w:bCs/>
                <w:color w:val="FFFFFF"/>
                <w:sz w:val="12"/>
                <w:szCs w:val="12"/>
              </w:rPr>
              <w:t>FAB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47B5015" w14:textId="77777777" w:rsidR="003B330D" w:rsidRDefault="003419B4">
            <w:pPr>
              <w:jc w:val="cente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9BC19E2" w14:textId="77777777" w:rsidR="003B330D" w:rsidRDefault="003419B4">
            <w:pPr>
              <w:jc w:val="center"/>
            </w:pPr>
            <w:r>
              <w:rPr>
                <w:b/>
                <w:bCs/>
                <w:color w:val="FFFFFF"/>
                <w:sz w:val="12"/>
                <w:szCs w:val="12"/>
              </w:rPr>
              <w:t>SEM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039CE72" w14:textId="77777777" w:rsidR="003B330D" w:rsidRDefault="003419B4">
            <w:pPr>
              <w:jc w:val="cente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4B188A3" w14:textId="77777777" w:rsidR="003B330D" w:rsidRDefault="003419B4">
            <w:pPr>
              <w:jc w:val="center"/>
            </w:pPr>
            <w:r>
              <w:rPr>
                <w:b/>
                <w:bCs/>
                <w:color w:val="FFFFFF"/>
                <w:sz w:val="12"/>
                <w:szCs w:val="12"/>
              </w:rPr>
              <w:t>DST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9D3A8E9" w14:textId="77777777" w:rsidR="003B330D" w:rsidRDefault="003419B4">
            <w:pPr>
              <w:jc w:val="center"/>
            </w:pPr>
            <w:r>
              <w:rPr>
                <w:b/>
                <w:bCs/>
                <w:color w:val="FFFFFF"/>
                <w:sz w:val="12"/>
                <w:szCs w:val="12"/>
              </w:rPr>
              <w:t>LOG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803D6BF" w14:textId="77777777" w:rsidR="003B330D" w:rsidRDefault="003419B4">
            <w:pPr>
              <w:jc w:val="cente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6525100" w14:textId="77777777" w:rsidR="003B330D" w:rsidRDefault="003419B4">
            <w:pPr>
              <w:jc w:val="center"/>
            </w:pPr>
            <w:r>
              <w:rPr>
                <w:b/>
                <w:bCs/>
                <w:color w:val="FFFFFF"/>
                <w:sz w:val="12"/>
                <w:szCs w:val="12"/>
              </w:rPr>
              <w:t>MFG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EFA5154" w14:textId="77777777" w:rsidR="003B330D" w:rsidRDefault="003419B4">
            <w:pPr>
              <w:jc w:val="cente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40EE5AC" w14:textId="77777777" w:rsidR="003B330D" w:rsidRDefault="003419B4">
            <w:pPr>
              <w:jc w:val="center"/>
            </w:pPr>
            <w:r>
              <w:rPr>
                <w:b/>
                <w:bCs/>
                <w:color w:val="FFFFFF"/>
                <w:sz w:val="12"/>
                <w:szCs w:val="12"/>
              </w:rPr>
              <w:t>PUED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A8DCF61" w14:textId="77777777" w:rsidR="003B330D" w:rsidRDefault="003419B4">
            <w:pPr>
              <w:jc w:val="center"/>
            </w:pPr>
            <w:r>
              <w:rPr>
                <w:b/>
                <w:bCs/>
                <w:color w:val="FFFFFF"/>
                <w:sz w:val="12"/>
                <w:szCs w:val="12"/>
              </w:rPr>
              <w:t>HCA</w:t>
            </w:r>
          </w:p>
        </w:tc>
        <w:tc>
          <w:tcPr>
            <w:tcW w:w="467"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D59722F" w14:textId="77777777" w:rsidR="003B330D" w:rsidRDefault="003419B4">
            <w:pPr>
              <w:jc w:val="center"/>
            </w:pPr>
            <w:r>
              <w:rPr>
                <w:b/>
                <w:bCs/>
                <w:color w:val="FFFFFF"/>
                <w:sz w:val="12"/>
                <w:szCs w:val="12"/>
              </w:rPr>
              <w:t>SME</w:t>
            </w:r>
          </w:p>
        </w:tc>
      </w:tr>
      <w:tr w:rsidR="003B330D" w14:paraId="23D895A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240506" w14:textId="77777777" w:rsidR="003B330D" w:rsidRDefault="003419B4">
            <w:r>
              <w:rPr>
                <w:b/>
                <w:bCs/>
                <w:color w:val="3A3A3C"/>
                <w:sz w:val="12"/>
                <w:szCs w:val="12"/>
              </w:rPr>
              <w:t>DMS001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E198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B031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58FF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46F7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98855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40E8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1B94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249D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CD38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FC21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A761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47A5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94F7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D9D1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50C3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638F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97C8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F3F6C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4ED1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D00D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9F23F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33F5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5C2F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96D2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0848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D720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F686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821C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7D2128"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6DE435" w14:textId="77777777" w:rsidR="003B330D" w:rsidRDefault="003419B4">
            <w:pPr>
              <w:jc w:val="center"/>
            </w:pPr>
            <w:r>
              <w:rPr>
                <w:color w:val="808184"/>
                <w:sz w:val="12"/>
                <w:szCs w:val="12"/>
              </w:rPr>
              <w:t>—</w:t>
            </w:r>
          </w:p>
        </w:tc>
      </w:tr>
      <w:tr w:rsidR="003B330D" w14:paraId="686A184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F1FDB0" w14:textId="77777777" w:rsidR="003B330D" w:rsidRDefault="003419B4">
            <w:r>
              <w:rPr>
                <w:b/>
                <w:bCs/>
                <w:color w:val="3A3A3C"/>
                <w:sz w:val="12"/>
                <w:szCs w:val="12"/>
              </w:rPr>
              <w:t>DMS002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9E10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EB9D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06D8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B7F0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7F7E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16861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21F7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339F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7A84E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4993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B99D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EDC4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9FFB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7648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D39A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E817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C92B9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9ACA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4443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CC6C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65F9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1B32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5D21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D3605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249E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CEA4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96BE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17DC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662E05"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004BD6" w14:textId="77777777" w:rsidR="003B330D" w:rsidRDefault="003419B4">
            <w:pPr>
              <w:jc w:val="center"/>
            </w:pPr>
            <w:r>
              <w:rPr>
                <w:color w:val="808184"/>
                <w:sz w:val="12"/>
                <w:szCs w:val="12"/>
              </w:rPr>
              <w:t>—</w:t>
            </w:r>
          </w:p>
        </w:tc>
      </w:tr>
      <w:tr w:rsidR="003B330D" w14:paraId="01FB765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33075B" w14:textId="77777777" w:rsidR="003B330D" w:rsidRDefault="003419B4">
            <w:r>
              <w:rPr>
                <w:b/>
                <w:bCs/>
                <w:color w:val="3A3A3C"/>
                <w:sz w:val="12"/>
                <w:szCs w:val="12"/>
              </w:rPr>
              <w:t>DMS003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AE0F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9707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F5BF4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B907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6C1B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58D5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FF3D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E5B3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215B7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BE388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8C30A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33F9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04B8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2B8D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ED68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CAA4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1F9D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F9E20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607C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8CC5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78F6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9878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41DD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CE83A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9E61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0F94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AE24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BA8A6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5B8335"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C5452C" w14:textId="77777777" w:rsidR="003B330D" w:rsidRDefault="003419B4">
            <w:pPr>
              <w:jc w:val="center"/>
            </w:pPr>
            <w:r>
              <w:rPr>
                <w:color w:val="808184"/>
                <w:sz w:val="12"/>
                <w:szCs w:val="12"/>
              </w:rPr>
              <w:t>—</w:t>
            </w:r>
          </w:p>
        </w:tc>
      </w:tr>
      <w:tr w:rsidR="003B330D" w14:paraId="310E6A4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F69FEC" w14:textId="77777777" w:rsidR="003B330D" w:rsidRDefault="003419B4">
            <w:r>
              <w:rPr>
                <w:b/>
                <w:bCs/>
                <w:color w:val="3A3A3C"/>
                <w:sz w:val="12"/>
                <w:szCs w:val="12"/>
              </w:rPr>
              <w:t>DMS004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61F7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6C66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B2FB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6C5D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4AF32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5FE7B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49B7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0F40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3C38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520D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D257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6112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095D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657A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2706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1E94D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41616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41E5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1DF8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CF82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D4F8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601EE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8F6C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3B7A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CFC71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16C0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E429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225B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0FCE0C"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6064F8"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FD0676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107DD0" w14:textId="77777777" w:rsidR="003B330D" w:rsidRDefault="003419B4">
            <w:r>
              <w:rPr>
                <w:b/>
                <w:bCs/>
                <w:color w:val="3A3A3C"/>
                <w:sz w:val="12"/>
                <w:szCs w:val="12"/>
              </w:rPr>
              <w:t>DMS005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B761B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2D6C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B95F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86E9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B2B4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C0A3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40A6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34DC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0967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CF68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ED96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A20E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17AF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B27F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D44D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BEEA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4447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7A83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12DE8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F08B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129A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8BE369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40C5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DDE6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D7FA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AB15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60BC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25A6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81A5B8"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BF5297" w14:textId="77777777" w:rsidR="003B330D" w:rsidRDefault="003419B4">
            <w:pPr>
              <w:jc w:val="center"/>
            </w:pPr>
            <w:r>
              <w:rPr>
                <w:color w:val="808184"/>
                <w:sz w:val="12"/>
                <w:szCs w:val="12"/>
              </w:rPr>
              <w:t>—</w:t>
            </w:r>
          </w:p>
        </w:tc>
      </w:tr>
      <w:tr w:rsidR="003B330D" w14:paraId="0898C50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1B169B" w14:textId="77777777" w:rsidR="003B330D" w:rsidRDefault="003419B4">
            <w:r>
              <w:rPr>
                <w:b/>
                <w:bCs/>
                <w:color w:val="3A3A3C"/>
                <w:sz w:val="12"/>
                <w:szCs w:val="12"/>
              </w:rPr>
              <w:t>DMS006</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3F29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3184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BE26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D1D6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0ED4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084D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A1F5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666E3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9EC0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5707E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D739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B8804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1D3D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D94C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5C62F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4DC7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DDA45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F780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0558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2C1C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E586D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7979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3866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C974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8E67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28FC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5F08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D766F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9684B9"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16E895F" w14:textId="77777777" w:rsidR="003B330D" w:rsidRDefault="003419B4">
            <w:pPr>
              <w:jc w:val="center"/>
            </w:pPr>
            <w:r>
              <w:rPr>
                <w:color w:val="808184"/>
                <w:sz w:val="12"/>
                <w:szCs w:val="12"/>
              </w:rPr>
              <w:t>—</w:t>
            </w:r>
          </w:p>
        </w:tc>
      </w:tr>
      <w:tr w:rsidR="003B330D" w14:paraId="1A61A85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CB43E8" w14:textId="77777777" w:rsidR="003B330D" w:rsidRDefault="003419B4">
            <w:r>
              <w:rPr>
                <w:b/>
                <w:bCs/>
                <w:color w:val="3A3A3C"/>
                <w:sz w:val="12"/>
                <w:szCs w:val="12"/>
              </w:rPr>
              <w:lastRenderedPageBreak/>
              <w:t>DMS007</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F900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99B4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9FD3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8249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3805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25D0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CD30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BDEF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9B35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66549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C8B1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55EF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CD1D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EEB9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4EB08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D7D7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6AB8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39B9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869D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536D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949D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656D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39A3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4189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33E98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69D9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BC5A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F9F5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49CFB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B33769" w14:textId="77777777" w:rsidR="003B330D" w:rsidRDefault="003419B4">
            <w:pPr>
              <w:jc w:val="center"/>
            </w:pPr>
            <w:r>
              <w:rPr>
                <w:color w:val="808184"/>
                <w:sz w:val="12"/>
                <w:szCs w:val="12"/>
              </w:rPr>
              <w:t>—</w:t>
            </w:r>
          </w:p>
        </w:tc>
      </w:tr>
      <w:tr w:rsidR="003B330D" w14:paraId="58675FE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84BCF2" w14:textId="77777777" w:rsidR="003B330D" w:rsidRDefault="003419B4">
            <w:r>
              <w:rPr>
                <w:b/>
                <w:bCs/>
                <w:color w:val="3A3A3C"/>
                <w:sz w:val="12"/>
                <w:szCs w:val="12"/>
              </w:rPr>
              <w:t>DMS008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515C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5619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23DBC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B2A07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C363F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DE56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9F50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ECB9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A0865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4EE9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6E7B7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8400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1491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2B75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5959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CD41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51E0E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2E06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C82D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96FC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748D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761F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961B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B33C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263E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488D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6815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FE5E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7BA54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811DF7" w14:textId="77777777" w:rsidR="003B330D" w:rsidRDefault="003419B4">
            <w:pPr>
              <w:jc w:val="center"/>
            </w:pPr>
            <w:r>
              <w:rPr>
                <w:color w:val="808184"/>
                <w:sz w:val="12"/>
                <w:szCs w:val="12"/>
              </w:rPr>
              <w:t>—</w:t>
            </w:r>
          </w:p>
        </w:tc>
      </w:tr>
      <w:tr w:rsidR="003B330D" w14:paraId="3CC09A4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D6EC39" w14:textId="77777777" w:rsidR="003B330D" w:rsidRDefault="003419B4">
            <w:r>
              <w:rPr>
                <w:b/>
                <w:bCs/>
                <w:color w:val="3A3A3C"/>
                <w:sz w:val="12"/>
                <w:szCs w:val="12"/>
              </w:rPr>
              <w:t>DMS009</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310F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226A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58EA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17DF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E5DE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9F87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1392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DE03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3F01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1CD73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7937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600B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9E34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4E47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11A7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61BC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7BE9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AA68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770E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8559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B6C4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9B89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0375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B57C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06B99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EAF5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E91F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5ADD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DEDC7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BCA989" w14:textId="77777777" w:rsidR="003B330D" w:rsidRDefault="003419B4">
            <w:pPr>
              <w:jc w:val="center"/>
            </w:pPr>
            <w:r>
              <w:rPr>
                <w:color w:val="808184"/>
                <w:sz w:val="12"/>
                <w:szCs w:val="12"/>
              </w:rPr>
              <w:t>—</w:t>
            </w:r>
          </w:p>
        </w:tc>
      </w:tr>
      <w:tr w:rsidR="003B330D" w14:paraId="5109480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3EA6CE8" w14:textId="77777777" w:rsidR="003B330D" w:rsidRDefault="003419B4">
            <w:r>
              <w:rPr>
                <w:b/>
                <w:bCs/>
                <w:color w:val="3A3A3C"/>
                <w:sz w:val="12"/>
                <w:szCs w:val="12"/>
              </w:rPr>
              <w:t>DMS010</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60CA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3584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2D2D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3BAA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14E9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3D32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B4E0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1B43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FF47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658C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C636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2BA7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D0EB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ECC4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42E3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2C71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FD8C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1557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D5B0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E5FE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71E6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A94C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F297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97C3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3D74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9F54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7FE7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F17E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7DF52C"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3345CB"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AD1C4D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1DE340" w14:textId="77777777" w:rsidR="003B330D" w:rsidRDefault="003419B4">
            <w:r>
              <w:rPr>
                <w:b/>
                <w:bCs/>
                <w:color w:val="3A3A3C"/>
                <w:sz w:val="12"/>
                <w:szCs w:val="12"/>
              </w:rPr>
              <w:t>DMS011</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A407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CE55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AA03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52FB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970F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2C5D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1EE6F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8F57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24D3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E52F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5B5FB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73EE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8280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9A40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AC19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5366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A2740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4986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AE87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8D66B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A959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E82F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7E82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6B9B8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3978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DD5C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3140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7CF2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80ABAA"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4687BB"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60AA9D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7A010A" w14:textId="77777777" w:rsidR="003B330D" w:rsidRDefault="003419B4">
            <w:r>
              <w:rPr>
                <w:b/>
                <w:bCs/>
                <w:color w:val="3A3A3C"/>
                <w:sz w:val="12"/>
                <w:szCs w:val="12"/>
              </w:rPr>
              <w:t>DMS012</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86C3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0CFA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00F3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8F77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EE07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09FBE8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5E45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935E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A89A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4CD9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3E2E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8C85A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F12F5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B2E3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D7CB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A732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3A4D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CEB9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AA893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5FE2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82D2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C7CB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E3EFF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79B0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6663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037E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0BDD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3327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8612BB"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896593" w14:textId="77777777" w:rsidR="003B330D" w:rsidRDefault="003419B4">
            <w:pPr>
              <w:jc w:val="center"/>
            </w:pPr>
            <w:r>
              <w:rPr>
                <w:color w:val="808184"/>
                <w:sz w:val="12"/>
                <w:szCs w:val="12"/>
              </w:rPr>
              <w:t>—</w:t>
            </w:r>
          </w:p>
        </w:tc>
      </w:tr>
      <w:tr w:rsidR="003B330D" w14:paraId="6831716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229D75" w14:textId="77777777" w:rsidR="003B330D" w:rsidRDefault="003419B4">
            <w:r>
              <w:rPr>
                <w:b/>
                <w:bCs/>
                <w:color w:val="3A3A3C"/>
                <w:sz w:val="12"/>
                <w:szCs w:val="12"/>
              </w:rPr>
              <w:t>DMS013</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FF71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A336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75A6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8333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6C20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3915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F1CF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BB26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C8A5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795F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4309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C864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CC1A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2CA9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723F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F516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5D6B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FBF7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6207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B919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13C4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6DDD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CE7C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8C26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AB064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1CB41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3608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00A6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088CAD"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09ACA8" w14:textId="77777777" w:rsidR="003B330D" w:rsidRDefault="003419B4">
            <w:pPr>
              <w:jc w:val="center"/>
            </w:pPr>
            <w:r>
              <w:rPr>
                <w:color w:val="808184"/>
                <w:sz w:val="12"/>
                <w:szCs w:val="12"/>
              </w:rPr>
              <w:t>—</w:t>
            </w:r>
          </w:p>
        </w:tc>
      </w:tr>
      <w:tr w:rsidR="003B330D" w14:paraId="01494D5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D8B4D1" w14:textId="77777777" w:rsidR="003B330D" w:rsidRDefault="003419B4">
            <w:r>
              <w:rPr>
                <w:b/>
                <w:bCs/>
                <w:color w:val="3A3A3C"/>
                <w:sz w:val="12"/>
                <w:szCs w:val="12"/>
              </w:rPr>
              <w:t>DMS014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9D90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BB02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63DA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CCFC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F61C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9E57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9413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C788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D7B9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028F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596B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8630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0D388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3F176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7245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DE537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34F9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54E5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E391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49A9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063E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A905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54D5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85B9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3078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7FA3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B32B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A9D2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F124C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1D8A23" w14:textId="77777777" w:rsidR="003B330D" w:rsidRDefault="003419B4">
            <w:pPr>
              <w:jc w:val="center"/>
            </w:pPr>
            <w:r>
              <w:rPr>
                <w:color w:val="808184"/>
                <w:sz w:val="12"/>
                <w:szCs w:val="12"/>
              </w:rPr>
              <w:t>—</w:t>
            </w:r>
          </w:p>
        </w:tc>
      </w:tr>
      <w:tr w:rsidR="003B330D" w14:paraId="2A53995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29AACB" w14:textId="77777777" w:rsidR="003B330D" w:rsidRDefault="003419B4">
            <w:r>
              <w:rPr>
                <w:b/>
                <w:bCs/>
                <w:color w:val="3A3A3C"/>
                <w:sz w:val="12"/>
                <w:szCs w:val="12"/>
              </w:rPr>
              <w:t>DMS015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8A2EE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36FE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DA146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4D9F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DA2F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7037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18E5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16EA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238A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7BD6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EA566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0147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31CD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B5F4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61B4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5866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6BCD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AA9B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0FDB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7001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00A2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5AA0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D47C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C482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D584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4748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A338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B54E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9ED49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4E8510" w14:textId="77777777" w:rsidR="003B330D" w:rsidRDefault="003419B4">
            <w:pPr>
              <w:jc w:val="center"/>
            </w:pPr>
            <w:r>
              <w:rPr>
                <w:color w:val="808184"/>
                <w:sz w:val="12"/>
                <w:szCs w:val="12"/>
              </w:rPr>
              <w:t>—</w:t>
            </w:r>
          </w:p>
        </w:tc>
      </w:tr>
      <w:tr w:rsidR="003B330D" w14:paraId="316336B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2E9956" w14:textId="77777777" w:rsidR="003B330D" w:rsidRDefault="003419B4">
            <w:r>
              <w:rPr>
                <w:b/>
                <w:bCs/>
                <w:color w:val="3A3A3C"/>
                <w:sz w:val="12"/>
                <w:szCs w:val="12"/>
              </w:rPr>
              <w:t>DMS016</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BD66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0ADE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022E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CBD4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B0CA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4F59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1ED5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D0270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A35C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1AF8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AFF6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9D99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0961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EC9B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41FCA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B5C6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820E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794B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5A0E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F8D8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CA6CF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6495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CD12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4266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6FF9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B27B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409E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1252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EE420C3"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C99B99" w14:textId="77777777" w:rsidR="003B330D" w:rsidRDefault="003419B4">
            <w:pPr>
              <w:jc w:val="center"/>
            </w:pPr>
            <w:r>
              <w:rPr>
                <w:color w:val="808184"/>
                <w:sz w:val="12"/>
                <w:szCs w:val="12"/>
              </w:rPr>
              <w:t>—</w:t>
            </w:r>
          </w:p>
        </w:tc>
      </w:tr>
      <w:tr w:rsidR="003B330D" w14:paraId="3377160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36E72B" w14:textId="77777777" w:rsidR="003B330D" w:rsidRDefault="003419B4">
            <w:r>
              <w:rPr>
                <w:b/>
                <w:bCs/>
                <w:color w:val="3A3A3C"/>
                <w:sz w:val="12"/>
                <w:szCs w:val="12"/>
              </w:rPr>
              <w:t>DMS017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4F2A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20131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89A8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21AB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C37B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607A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39E1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8488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6944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820C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2C066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FEB6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A363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3BC7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6A9A6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B2BE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5581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4DF9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68B8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7538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027E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B6D5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1687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4778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DD25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F3F8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7E6F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881D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EFD453"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B150D7" w14:textId="77777777" w:rsidR="003B330D" w:rsidRDefault="003419B4">
            <w:pPr>
              <w:jc w:val="center"/>
            </w:pPr>
            <w:r>
              <w:rPr>
                <w:color w:val="808184"/>
                <w:sz w:val="12"/>
                <w:szCs w:val="12"/>
              </w:rPr>
              <w:t>—</w:t>
            </w:r>
          </w:p>
        </w:tc>
      </w:tr>
      <w:tr w:rsidR="003B330D" w14:paraId="633AECA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950725" w14:textId="77777777" w:rsidR="003B330D" w:rsidRDefault="003419B4">
            <w:r>
              <w:rPr>
                <w:b/>
                <w:bCs/>
                <w:color w:val="3A3A3C"/>
                <w:sz w:val="12"/>
                <w:szCs w:val="12"/>
              </w:rPr>
              <w:t>DMS018</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4019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1625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9F5F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195F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7940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B4EC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D719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FD18B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A9BE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05EF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B898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B226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8C17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650B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A7912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C71F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098B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44C0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8728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1869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9006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443F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467A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E408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31F0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D3AF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003D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36EC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28CEB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8E4D5D" w14:textId="77777777" w:rsidR="003B330D" w:rsidRDefault="003419B4">
            <w:pPr>
              <w:jc w:val="center"/>
            </w:pPr>
            <w:r>
              <w:rPr>
                <w:color w:val="808184"/>
                <w:sz w:val="12"/>
                <w:szCs w:val="12"/>
              </w:rPr>
              <w:t>—</w:t>
            </w:r>
          </w:p>
        </w:tc>
      </w:tr>
      <w:tr w:rsidR="003B330D" w14:paraId="035202C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95DD3E" w14:textId="77777777" w:rsidR="003B330D" w:rsidRDefault="003419B4">
            <w:r>
              <w:rPr>
                <w:b/>
                <w:bCs/>
                <w:color w:val="3A3A3C"/>
                <w:sz w:val="12"/>
                <w:szCs w:val="12"/>
              </w:rPr>
              <w:t>DMS019</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55892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7BCA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1389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8841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4B20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2E56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B309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7F0D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349C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5FB1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3A50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233D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0488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07A8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D159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5A39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590A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07A5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6B3A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A105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5A552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82A8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7767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BD13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9338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EA33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D501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B5BE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95EC834"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433690D" w14:textId="77777777" w:rsidR="003B330D" w:rsidRDefault="003419B4">
            <w:pPr>
              <w:jc w:val="center"/>
            </w:pPr>
            <w:r>
              <w:rPr>
                <w:color w:val="808184"/>
                <w:sz w:val="12"/>
                <w:szCs w:val="12"/>
              </w:rPr>
              <w:t>—</w:t>
            </w:r>
          </w:p>
        </w:tc>
      </w:tr>
      <w:tr w:rsidR="003B330D" w14:paraId="1199887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42153C" w14:textId="77777777" w:rsidR="003B330D" w:rsidRDefault="003419B4">
            <w:r>
              <w:rPr>
                <w:b/>
                <w:bCs/>
                <w:color w:val="3A3A3C"/>
                <w:sz w:val="12"/>
                <w:szCs w:val="12"/>
              </w:rPr>
              <w:t>DMS020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35A9C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BF99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5F6C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CF70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1171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2C10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8DE1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1AEC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F965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BF901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06C8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4D48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F368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07EC5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01BE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F94E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3995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2938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62A6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96F75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9AAAD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9951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3D963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5D7E0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D742E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2E877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108B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CA0C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4DDF3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783518" w14:textId="77777777" w:rsidR="003B330D" w:rsidRDefault="003419B4">
            <w:pPr>
              <w:jc w:val="center"/>
            </w:pPr>
            <w:r>
              <w:rPr>
                <w:color w:val="808184"/>
                <w:sz w:val="12"/>
                <w:szCs w:val="12"/>
              </w:rPr>
              <w:t>—</w:t>
            </w:r>
          </w:p>
        </w:tc>
      </w:tr>
      <w:tr w:rsidR="003B330D" w14:paraId="6A13257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1570FC" w14:textId="77777777" w:rsidR="003B330D" w:rsidRDefault="003419B4">
            <w:r>
              <w:rPr>
                <w:b/>
                <w:bCs/>
                <w:color w:val="3A3A3C"/>
                <w:sz w:val="12"/>
                <w:szCs w:val="12"/>
              </w:rPr>
              <w:t>DMS021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9C44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EA50C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2AB2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05ED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6928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3FA2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44339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7CA4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B1C2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910E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E98B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A037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6ADC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8801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A91A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5E6F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DF56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0BFB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AE6F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093E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B184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3285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3EC7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8456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F626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3439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9DA6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F788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4333C9"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265EE4"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934465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925CB7" w14:textId="77777777" w:rsidR="003B330D" w:rsidRDefault="003419B4">
            <w:r>
              <w:rPr>
                <w:b/>
                <w:bCs/>
                <w:color w:val="3A3A3C"/>
                <w:sz w:val="12"/>
                <w:szCs w:val="12"/>
              </w:rPr>
              <w:t>DMS022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FBC1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420AF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AAE4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1A00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9C58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F3D6B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81F1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2A95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B6DE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7AA7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8A2B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A59B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5DC3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2F49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2776C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03B3D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16FDE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171C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A47A5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F6BA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61224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6CB5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6C0F2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8DC5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DD94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8EB2D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7012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796F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BB49EC"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0FE0EA"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2F72A0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7BC044" w14:textId="77777777" w:rsidR="003B330D" w:rsidRDefault="003419B4">
            <w:r>
              <w:rPr>
                <w:b/>
                <w:bCs/>
                <w:color w:val="3A3A3C"/>
                <w:sz w:val="12"/>
                <w:szCs w:val="12"/>
              </w:rPr>
              <w:t>DMS023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8BB4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A46D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103EB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42ED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9E9E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26C0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C013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A6CC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F11C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DE20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987B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B61C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6D9F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85F4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F8A8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69C6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EC89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697C4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D245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AEFA1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BCB7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DD06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5DE7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92FC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005B5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BDD66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D607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F159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0E10A4"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A14C40"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7386B43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138B2E" w14:textId="77777777" w:rsidR="003B330D" w:rsidRDefault="003419B4">
            <w:r>
              <w:rPr>
                <w:b/>
                <w:bCs/>
                <w:color w:val="3A3A3C"/>
                <w:sz w:val="12"/>
                <w:szCs w:val="12"/>
              </w:rPr>
              <w:t>DMS024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CF589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86CD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7B4C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23B0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38FE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75D5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9692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8C76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9AE9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EF82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5E8F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A22E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E1A3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3FE2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E420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D02A2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EDA5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F529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5188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FE8B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347E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F8BE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A581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7500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913A4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75EA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BB6E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81E8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B29055"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57C0A7"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A6A1CC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BC6AE4" w14:textId="77777777" w:rsidR="003B330D" w:rsidRDefault="003419B4">
            <w:r>
              <w:rPr>
                <w:b/>
                <w:bCs/>
                <w:color w:val="3A3A3C"/>
                <w:sz w:val="12"/>
                <w:szCs w:val="12"/>
              </w:rPr>
              <w:t>DMS025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5D56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C333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9552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9511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DE94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045F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DA3B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1CA2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83DC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B1A30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C93E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5C98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444B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172B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EF5B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85DC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62D9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49C8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968C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8BFE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B6F1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6AA2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D5C2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9757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FCF8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C86E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4D5D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18D3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7B26A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8758E4"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A2A9BF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E02650" w14:textId="77777777" w:rsidR="003B330D" w:rsidRDefault="003419B4">
            <w:r>
              <w:rPr>
                <w:b/>
                <w:bCs/>
                <w:color w:val="3A3A3C"/>
                <w:sz w:val="12"/>
                <w:szCs w:val="12"/>
              </w:rPr>
              <w:t>DMS026</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2AA1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7829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ED4C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A092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14A7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5F74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030B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D2E41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8665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F4DE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FC29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C898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9535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29D3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999A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DA940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6CAC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2379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F928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851A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53E0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E20A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A983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239E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760D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0181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D70E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5BC3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6C4F07"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209615"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191D542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AE21C8" w14:textId="77777777" w:rsidR="003B330D" w:rsidRDefault="003419B4">
            <w:r>
              <w:rPr>
                <w:b/>
                <w:bCs/>
                <w:color w:val="3A3A3C"/>
                <w:sz w:val="12"/>
                <w:szCs w:val="12"/>
              </w:rPr>
              <w:t>DMS027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52C1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CFC5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CF0D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3F2A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5337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863C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CA75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16FC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D883A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3FC4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6C22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76D13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45223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3D8B4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1484E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3B33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2784C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1E16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5B5D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172A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C5DD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C579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D5E5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CD80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B72E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817B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7C802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4E1D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E01126"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FED425" w14:textId="77777777" w:rsidR="003B330D" w:rsidRDefault="003419B4">
            <w:pPr>
              <w:jc w:val="center"/>
            </w:pPr>
            <w:r>
              <w:rPr>
                <w:rFonts w:ascii="Segoe UI Symbol" w:eastAsia="Segoe UI Symbol" w:hAnsi="Segoe UI Symbol" w:cs="Segoe UI Symbol"/>
                <w:b/>
                <w:bCs/>
                <w:color w:val="E07B00"/>
                <w:sz w:val="12"/>
                <w:szCs w:val="12"/>
              </w:rPr>
              <w:t>✓</w:t>
            </w:r>
          </w:p>
        </w:tc>
      </w:tr>
    </w:tbl>
    <w:p w14:paraId="1532254D" w14:textId="77777777" w:rsidR="003B330D" w:rsidRDefault="003B330D">
      <w:pPr>
        <w:spacing w:after="160"/>
      </w:pPr>
    </w:p>
    <w:p w14:paraId="3FCDB93D" w14:textId="77777777" w:rsidR="003B330D" w:rsidRDefault="003419B4">
      <w:pPr>
        <w:pStyle w:val="Titre2"/>
      </w:pPr>
      <w:bookmarkStart w:id="83" w:name="_Toc241485912"/>
      <w:r>
        <w:t>Tier 5: Market Leadership Additions (20 processes)</w:t>
      </w:r>
      <w:bookmarkEnd w:id="8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67"/>
      </w:tblGrid>
      <w:tr w:rsidR="003B330D" w14:paraId="6987B189" w14:textId="77777777">
        <w:tblPrEx>
          <w:tblCellMar>
            <w:top w:w="0" w:type="dxa"/>
            <w:bottom w:w="0" w:type="dxa"/>
          </w:tblCellMar>
        </w:tblPrEx>
        <w:trPr>
          <w:cantSplit/>
          <w:tblHeader/>
        </w:trPr>
        <w:tc>
          <w:tcPr>
            <w:tcW w:w="9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24830D3" w14:textId="77777777" w:rsidR="003B330D" w:rsidRDefault="003419B4">
            <w:r>
              <w:rPr>
                <w:b/>
                <w:bCs/>
                <w:color w:val="FFFFFF"/>
                <w:sz w:val="12"/>
                <w:szCs w:val="12"/>
              </w:rPr>
              <w:t>MP ID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685FC6C" w14:textId="77777777" w:rsidR="003B330D" w:rsidRDefault="003419B4">
            <w:pPr>
              <w:jc w:val="cente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D31990B" w14:textId="77777777" w:rsidR="003B330D" w:rsidRDefault="003419B4">
            <w:pPr>
              <w:jc w:val="center"/>
            </w:pPr>
            <w:r>
              <w:rPr>
                <w:b/>
                <w:bCs/>
                <w:color w:val="FFFFFF"/>
                <w:sz w:val="12"/>
                <w:szCs w:val="12"/>
              </w:rPr>
              <w:t>AER</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2C924B9" w14:textId="77777777" w:rsidR="003B330D" w:rsidRDefault="003419B4">
            <w:pPr>
              <w:jc w:val="cente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9928BFE" w14:textId="77777777" w:rsidR="003B330D" w:rsidRDefault="003419B4">
            <w:pPr>
              <w:jc w:val="center"/>
            </w:pPr>
            <w:r>
              <w:rPr>
                <w:b/>
                <w:bCs/>
                <w:color w:val="FFFFFF"/>
                <w:sz w:val="12"/>
                <w:szCs w:val="12"/>
              </w:rPr>
              <w:t>HLS</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61197B9" w14:textId="77777777" w:rsidR="003B330D" w:rsidRDefault="003419B4">
            <w:pPr>
              <w:jc w:val="center"/>
            </w:pPr>
            <w:r>
              <w:rPr>
                <w:b/>
                <w:bCs/>
                <w:color w:val="FFFFFF"/>
                <w:sz w:val="12"/>
                <w:szCs w:val="12"/>
              </w:rPr>
              <w:t>ELE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BF655C4" w14:textId="77777777" w:rsidR="003B330D" w:rsidRDefault="003419B4">
            <w:pPr>
              <w:jc w:val="cente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4453DEE" w14:textId="77777777" w:rsidR="003B330D" w:rsidRDefault="003419B4">
            <w:pPr>
              <w:jc w:val="center"/>
            </w:pPr>
            <w:r>
              <w:rPr>
                <w:b/>
                <w:bCs/>
                <w:color w:val="FFFFFF"/>
                <w:sz w:val="12"/>
                <w:szCs w:val="12"/>
              </w:rPr>
              <w:t>FNB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F65CBDF" w14:textId="77777777" w:rsidR="003B330D" w:rsidRDefault="003419B4">
            <w:pPr>
              <w:jc w:val="cente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F4AFFE2" w14:textId="77777777" w:rsidR="003B330D" w:rsidRDefault="003419B4">
            <w:pPr>
              <w:jc w:val="center"/>
            </w:pPr>
            <w:r>
              <w:rPr>
                <w:b/>
                <w:bCs/>
                <w:color w:val="FFFFFF"/>
                <w:sz w:val="12"/>
                <w:szCs w:val="12"/>
              </w:rPr>
              <w:t>PHM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B473AB9" w14:textId="77777777" w:rsidR="003B330D" w:rsidRDefault="003419B4">
            <w:pPr>
              <w:jc w:val="cente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6A498D6" w14:textId="77777777" w:rsidR="003B330D" w:rsidRDefault="003419B4">
            <w:pPr>
              <w:jc w:val="center"/>
            </w:pPr>
            <w:r>
              <w:rPr>
                <w:b/>
                <w:bCs/>
                <w:color w:val="FFFFFF"/>
                <w:sz w:val="12"/>
                <w:szCs w:val="12"/>
              </w:rPr>
              <w:t>CPG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388041C" w14:textId="77777777" w:rsidR="003B330D" w:rsidRDefault="003419B4">
            <w:pPr>
              <w:jc w:val="center"/>
            </w:pPr>
            <w:r>
              <w:rPr>
                <w:b/>
                <w:bCs/>
                <w:color w:val="FFFFFF"/>
                <w:sz w:val="12"/>
                <w:szCs w:val="12"/>
              </w:rPr>
              <w:t>ENG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412931E" w14:textId="77777777" w:rsidR="003B330D" w:rsidRDefault="003419B4">
            <w:pPr>
              <w:jc w:val="cente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7A2C3F0" w14:textId="77777777" w:rsidR="003B330D" w:rsidRDefault="003419B4">
            <w:pPr>
              <w:jc w:val="center"/>
            </w:pPr>
            <w:r>
              <w:rPr>
                <w:b/>
                <w:bCs/>
                <w:color w:val="FFFFFF"/>
                <w:sz w:val="12"/>
                <w:szCs w:val="12"/>
              </w:rPr>
              <w:t>PCH</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A438017" w14:textId="77777777" w:rsidR="003B330D" w:rsidRDefault="003419B4">
            <w:pPr>
              <w:jc w:val="cente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A95CB25" w14:textId="77777777" w:rsidR="003B330D" w:rsidRDefault="003419B4">
            <w:pPr>
              <w:jc w:val="center"/>
            </w:pPr>
            <w:r>
              <w:rPr>
                <w:b/>
                <w:bCs/>
                <w:color w:val="FFFFFF"/>
                <w:sz w:val="12"/>
                <w:szCs w:val="12"/>
              </w:rPr>
              <w:t>CON</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F9F2DA6" w14:textId="77777777" w:rsidR="003B330D" w:rsidRDefault="003419B4">
            <w:pPr>
              <w:jc w:val="center"/>
            </w:pPr>
            <w:r>
              <w:rPr>
                <w:b/>
                <w:bCs/>
                <w:color w:val="FFFFFF"/>
                <w:sz w:val="12"/>
                <w:szCs w:val="12"/>
              </w:rPr>
              <w:t>PCI</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8A6FFA9" w14:textId="77777777" w:rsidR="003B330D" w:rsidRDefault="003419B4">
            <w:pPr>
              <w:jc w:val="cente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9AAE5BC" w14:textId="77777777" w:rsidR="003B330D" w:rsidRDefault="003419B4">
            <w:pPr>
              <w:jc w:val="center"/>
            </w:pPr>
            <w:r>
              <w:rPr>
                <w:b/>
                <w:bCs/>
                <w:color w:val="FFFFFF"/>
                <w:sz w:val="12"/>
                <w:szCs w:val="12"/>
              </w:rPr>
              <w:t>FAB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C3C5A5A" w14:textId="77777777" w:rsidR="003B330D" w:rsidRDefault="003419B4">
            <w:pPr>
              <w:jc w:val="cente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2630E9B" w14:textId="77777777" w:rsidR="003B330D" w:rsidRDefault="003419B4">
            <w:pPr>
              <w:jc w:val="center"/>
            </w:pPr>
            <w:r>
              <w:rPr>
                <w:b/>
                <w:bCs/>
                <w:color w:val="FFFFFF"/>
                <w:sz w:val="12"/>
                <w:szCs w:val="12"/>
              </w:rPr>
              <w:t>SEM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D3416F6" w14:textId="77777777" w:rsidR="003B330D" w:rsidRDefault="003419B4">
            <w:pPr>
              <w:jc w:val="cente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261E695" w14:textId="77777777" w:rsidR="003B330D" w:rsidRDefault="003419B4">
            <w:pPr>
              <w:jc w:val="center"/>
            </w:pPr>
            <w:r>
              <w:rPr>
                <w:b/>
                <w:bCs/>
                <w:color w:val="FFFFFF"/>
                <w:sz w:val="12"/>
                <w:szCs w:val="12"/>
              </w:rPr>
              <w:t>DST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0D7CEDA" w14:textId="77777777" w:rsidR="003B330D" w:rsidRDefault="003419B4">
            <w:pPr>
              <w:jc w:val="center"/>
            </w:pPr>
            <w:r>
              <w:rPr>
                <w:b/>
                <w:bCs/>
                <w:color w:val="FFFFFF"/>
                <w:sz w:val="12"/>
                <w:szCs w:val="12"/>
              </w:rPr>
              <w:t>LOG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2274A2D" w14:textId="77777777" w:rsidR="003B330D" w:rsidRDefault="003419B4">
            <w:pPr>
              <w:jc w:val="cente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8557709" w14:textId="77777777" w:rsidR="003B330D" w:rsidRDefault="003419B4">
            <w:pPr>
              <w:jc w:val="center"/>
            </w:pPr>
            <w:r>
              <w:rPr>
                <w:b/>
                <w:bCs/>
                <w:color w:val="FFFFFF"/>
                <w:sz w:val="12"/>
                <w:szCs w:val="12"/>
              </w:rPr>
              <w:t>MFG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1C49A8C" w14:textId="77777777" w:rsidR="003B330D" w:rsidRDefault="003419B4">
            <w:pPr>
              <w:jc w:val="cente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E698D27" w14:textId="77777777" w:rsidR="003B330D" w:rsidRDefault="003419B4">
            <w:pPr>
              <w:jc w:val="center"/>
            </w:pPr>
            <w:r>
              <w:rPr>
                <w:b/>
                <w:bCs/>
                <w:color w:val="FFFFFF"/>
                <w:sz w:val="12"/>
                <w:szCs w:val="12"/>
              </w:rPr>
              <w:t>PUED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258F606" w14:textId="77777777" w:rsidR="003B330D" w:rsidRDefault="003419B4">
            <w:pPr>
              <w:jc w:val="center"/>
            </w:pPr>
            <w:r>
              <w:rPr>
                <w:b/>
                <w:bCs/>
                <w:color w:val="FFFFFF"/>
                <w:sz w:val="12"/>
                <w:szCs w:val="12"/>
              </w:rPr>
              <w:t>HCA</w:t>
            </w:r>
          </w:p>
        </w:tc>
        <w:tc>
          <w:tcPr>
            <w:tcW w:w="467"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9E32178" w14:textId="77777777" w:rsidR="003B330D" w:rsidRDefault="003419B4">
            <w:pPr>
              <w:jc w:val="center"/>
            </w:pPr>
            <w:r>
              <w:rPr>
                <w:b/>
                <w:bCs/>
                <w:color w:val="FFFFFF"/>
                <w:sz w:val="12"/>
                <w:szCs w:val="12"/>
              </w:rPr>
              <w:t>SME</w:t>
            </w:r>
          </w:p>
        </w:tc>
      </w:tr>
      <w:tr w:rsidR="003B330D" w14:paraId="36B7248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B2D6C6" w14:textId="77777777" w:rsidR="003B330D" w:rsidRDefault="003419B4">
            <w:r>
              <w:rPr>
                <w:b/>
                <w:bCs/>
                <w:color w:val="3A3A3C"/>
                <w:sz w:val="12"/>
                <w:szCs w:val="12"/>
              </w:rPr>
              <w:t>DMS028</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E623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DA86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7071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B88D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2641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A608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931C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C7A8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932D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339B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D1C5F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A4F5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5D40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7E0B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7E20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B644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72EE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2689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8577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3DAB2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DB87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F5A9C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7E02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29D6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04F5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380A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E90A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381B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8E099E"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13D3F4"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45C9C0D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008C95" w14:textId="77777777" w:rsidR="003B330D" w:rsidRDefault="003419B4">
            <w:r>
              <w:rPr>
                <w:b/>
                <w:bCs/>
                <w:color w:val="3A3A3C"/>
                <w:sz w:val="12"/>
                <w:szCs w:val="12"/>
              </w:rPr>
              <w:t>DMS029</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1E05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C7A86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94110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5EB1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CB97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7EC4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3482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7066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147A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BB6D2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5709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03CF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30EB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CD90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2204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17E0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00738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5C86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96B2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4E42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54DF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00935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21135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F108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0D224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DB5A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3205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07D0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D71339"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093F2E"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39308C2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F8F9D6" w14:textId="77777777" w:rsidR="003B330D" w:rsidRDefault="003419B4">
            <w:r>
              <w:rPr>
                <w:b/>
                <w:bCs/>
                <w:color w:val="3A3A3C"/>
                <w:sz w:val="12"/>
                <w:szCs w:val="12"/>
              </w:rPr>
              <w:t>DMS030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9563E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2580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B096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794F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E91F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6D4A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DC8D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30CD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3EB9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551A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9E0A3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E281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9C27E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B329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442F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EA108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8800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8AEDD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D2C3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A1C1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7D2C2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1476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1C19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1BC7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C280D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0D5F9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E28F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97EE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96FEC4"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B8876F" w14:textId="77777777" w:rsidR="003B330D" w:rsidRDefault="003419B4">
            <w:pPr>
              <w:jc w:val="center"/>
            </w:pPr>
            <w:r>
              <w:rPr>
                <w:color w:val="808184"/>
                <w:sz w:val="12"/>
                <w:szCs w:val="12"/>
              </w:rPr>
              <w:t>—</w:t>
            </w:r>
          </w:p>
        </w:tc>
      </w:tr>
      <w:tr w:rsidR="003B330D" w14:paraId="26E6EA9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7EBF45" w14:textId="77777777" w:rsidR="003B330D" w:rsidRDefault="003419B4">
            <w:r>
              <w:rPr>
                <w:b/>
                <w:bCs/>
                <w:color w:val="3A3A3C"/>
                <w:sz w:val="12"/>
                <w:szCs w:val="12"/>
              </w:rPr>
              <w:t>DMS031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7C65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4FAD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ACEB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DB71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A2A5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BE5B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CEA4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7882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250C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4BFC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33F95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F0D9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D29A4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760B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ABFE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4167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2590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1705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D3DAC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05D0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1E2E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E316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E677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8E97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65C3F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1AE4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C25D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8D46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E66FEE"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060A6AC" w14:textId="77777777" w:rsidR="003B330D" w:rsidRDefault="003419B4">
            <w:pPr>
              <w:jc w:val="center"/>
            </w:pPr>
            <w:r>
              <w:rPr>
                <w:color w:val="808184"/>
                <w:sz w:val="12"/>
                <w:szCs w:val="12"/>
              </w:rPr>
              <w:t>—</w:t>
            </w:r>
          </w:p>
        </w:tc>
      </w:tr>
      <w:tr w:rsidR="003B330D" w14:paraId="232ADE6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C1FE4B" w14:textId="77777777" w:rsidR="003B330D" w:rsidRDefault="003419B4">
            <w:r>
              <w:rPr>
                <w:b/>
                <w:bCs/>
                <w:color w:val="3A3A3C"/>
                <w:sz w:val="12"/>
                <w:szCs w:val="12"/>
              </w:rPr>
              <w:t>DMS032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4544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6211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3635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9C7A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1536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DD91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12CC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450B6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D471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15DC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B850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0259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31F2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38A8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A9D5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76EF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C8BD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28986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6CA9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A7B3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AAC9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FEF6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4EEE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2F61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B06F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BC79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8C73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410B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67DD8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AA6D2C" w14:textId="77777777" w:rsidR="003B330D" w:rsidRDefault="003419B4">
            <w:pPr>
              <w:jc w:val="center"/>
            </w:pPr>
            <w:r>
              <w:rPr>
                <w:color w:val="808184"/>
                <w:sz w:val="12"/>
                <w:szCs w:val="12"/>
              </w:rPr>
              <w:t>—</w:t>
            </w:r>
          </w:p>
        </w:tc>
      </w:tr>
      <w:tr w:rsidR="003B330D" w14:paraId="2492FA8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A27F04" w14:textId="77777777" w:rsidR="003B330D" w:rsidRDefault="003419B4">
            <w:r>
              <w:rPr>
                <w:b/>
                <w:bCs/>
                <w:color w:val="3A3A3C"/>
                <w:sz w:val="12"/>
                <w:szCs w:val="12"/>
              </w:rPr>
              <w:t>DMS033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EF8A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9C81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2028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B3D2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A6D5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4BEE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0A24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2282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FC97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5BEC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91BE6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42F8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3965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E5413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03B10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AA2B8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55EF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D6D5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D4B2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D385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B445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CDCC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3D44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6E26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D745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C9635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8E98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74F1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6FF18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925350" w14:textId="77777777" w:rsidR="003B330D" w:rsidRDefault="003419B4">
            <w:pPr>
              <w:jc w:val="center"/>
            </w:pPr>
            <w:r>
              <w:rPr>
                <w:color w:val="808184"/>
                <w:sz w:val="12"/>
                <w:szCs w:val="12"/>
              </w:rPr>
              <w:t>—</w:t>
            </w:r>
          </w:p>
        </w:tc>
      </w:tr>
      <w:tr w:rsidR="003B330D" w14:paraId="630BBFB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A1FE69" w14:textId="77777777" w:rsidR="003B330D" w:rsidRDefault="003419B4">
            <w:r>
              <w:rPr>
                <w:b/>
                <w:bCs/>
                <w:color w:val="3A3A3C"/>
                <w:sz w:val="12"/>
                <w:szCs w:val="12"/>
              </w:rPr>
              <w:t>DMS034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A9D5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638F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97AD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EEE51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D6BC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17E4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B1F5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2F85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16CE0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EB833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16B6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5299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DCF3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7C4E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C9F5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D927B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D699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C649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04161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D0070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ABA5B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011A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58C8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1608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857D1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0E0B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DAFC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0AD3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5FAEB5"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BE4939"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28356FD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C779B2" w14:textId="77777777" w:rsidR="003B330D" w:rsidRDefault="003419B4">
            <w:r>
              <w:rPr>
                <w:b/>
                <w:bCs/>
                <w:color w:val="3A3A3C"/>
                <w:sz w:val="12"/>
                <w:szCs w:val="12"/>
              </w:rPr>
              <w:t>DMS035</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9478C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EB5A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EFDE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2825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42A0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1AE8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589C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73F4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7112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D07C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494E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59535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E02C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2333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8CC0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C981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7BAE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E717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6A43F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BE93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3369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69DCE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4D4A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200D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B69E1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DBCD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6EEA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222E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4BC0F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37A804"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1F744A5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0FF1B5" w14:textId="77777777" w:rsidR="003B330D" w:rsidRDefault="003419B4">
            <w:r>
              <w:rPr>
                <w:b/>
                <w:bCs/>
                <w:color w:val="3A3A3C"/>
                <w:sz w:val="12"/>
                <w:szCs w:val="12"/>
              </w:rPr>
              <w:t>DMS036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B870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C04D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586C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4910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0F94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CD66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E5F6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3888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D3EC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1230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EC5F1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0832D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9270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FBE3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4C80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E6D1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FFEC6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1DCB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1B30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1796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E3E8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6330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5A12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8871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76B68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463F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0D49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C94D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BA81F3"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17FDE6" w14:textId="77777777" w:rsidR="003B330D" w:rsidRDefault="003419B4">
            <w:pPr>
              <w:jc w:val="center"/>
            </w:pPr>
            <w:r>
              <w:rPr>
                <w:color w:val="808184"/>
                <w:sz w:val="12"/>
                <w:szCs w:val="12"/>
              </w:rPr>
              <w:t>—</w:t>
            </w:r>
          </w:p>
        </w:tc>
      </w:tr>
      <w:tr w:rsidR="003B330D" w14:paraId="2BD4140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554AD1" w14:textId="77777777" w:rsidR="003B330D" w:rsidRDefault="003419B4">
            <w:r>
              <w:rPr>
                <w:b/>
                <w:bCs/>
                <w:color w:val="3A3A3C"/>
                <w:sz w:val="12"/>
                <w:szCs w:val="12"/>
              </w:rPr>
              <w:t>DMS037</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2411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CF02C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A9CFC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93DB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5BAD0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0903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D0E8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82F1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6E2B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8A5B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E61B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BC55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1AA9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E3B8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C2FE61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499D6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BDE2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A5E1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C89F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8A8E5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845B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A5F6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F586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2BDD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D2D8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D05B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416C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F874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8BE688"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17F9B9" w14:textId="77777777" w:rsidR="003B330D" w:rsidRDefault="003419B4">
            <w:pPr>
              <w:jc w:val="center"/>
            </w:pPr>
            <w:r>
              <w:rPr>
                <w:color w:val="808184"/>
                <w:sz w:val="12"/>
                <w:szCs w:val="12"/>
              </w:rPr>
              <w:t>—</w:t>
            </w:r>
          </w:p>
        </w:tc>
      </w:tr>
      <w:tr w:rsidR="003B330D" w14:paraId="6BEF14C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117158" w14:textId="77777777" w:rsidR="003B330D" w:rsidRDefault="003419B4">
            <w:r>
              <w:rPr>
                <w:b/>
                <w:bCs/>
                <w:color w:val="3A3A3C"/>
                <w:sz w:val="12"/>
                <w:szCs w:val="12"/>
              </w:rPr>
              <w:t>DMS038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35E8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30E4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B266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1761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FD10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6D1C9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EF912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A017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B91C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87D7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6A25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2799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4533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CF0B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EB0D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7525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2ADD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8FF66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ECC78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B048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E9E0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5917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DF01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50C9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57CA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EE1F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45AF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658B1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95679D"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B4E62D" w14:textId="77777777" w:rsidR="003B330D" w:rsidRDefault="003419B4">
            <w:pPr>
              <w:jc w:val="center"/>
            </w:pPr>
            <w:r>
              <w:rPr>
                <w:color w:val="808184"/>
                <w:sz w:val="12"/>
                <w:szCs w:val="12"/>
              </w:rPr>
              <w:t>—</w:t>
            </w:r>
          </w:p>
        </w:tc>
      </w:tr>
      <w:tr w:rsidR="003B330D" w14:paraId="4ED4DEE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FDEF1D" w14:textId="77777777" w:rsidR="003B330D" w:rsidRDefault="003419B4">
            <w:r>
              <w:rPr>
                <w:b/>
                <w:bCs/>
                <w:color w:val="3A3A3C"/>
                <w:sz w:val="12"/>
                <w:szCs w:val="12"/>
              </w:rPr>
              <w:t>DMS039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CB021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1B8B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B9721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598D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984D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EEEF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5667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D4EF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F6F6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6AA7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9595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A280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2579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C0E9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D73BF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2527C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7514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A98C1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477B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6329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3EC8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9E46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FC62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52F0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F0566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2EDB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AB48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19D6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3AC65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D85F81"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490C11D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776A3A" w14:textId="77777777" w:rsidR="003B330D" w:rsidRDefault="003419B4">
            <w:r>
              <w:rPr>
                <w:b/>
                <w:bCs/>
                <w:color w:val="3A3A3C"/>
                <w:sz w:val="12"/>
                <w:szCs w:val="12"/>
              </w:rPr>
              <w:t>DMS040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33230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D312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6CBA9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3DEFF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2BC5C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4F1E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4308A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AF47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5EB33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0DEAE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F929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BD23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08C9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1AF36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F997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2C7FB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2C66E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75449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D58BC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5F53C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1E3CB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0BBAC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0A3C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C058F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21BA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0FA82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6E61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8F865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21D9C1"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AB774A"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36CD9A9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16767E" w14:textId="77777777" w:rsidR="003B330D" w:rsidRDefault="003419B4">
            <w:r>
              <w:rPr>
                <w:b/>
                <w:bCs/>
                <w:color w:val="3A3A3C"/>
                <w:sz w:val="12"/>
                <w:szCs w:val="12"/>
              </w:rPr>
              <w:t>DMS041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CCC1D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3588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B931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AA20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AFA8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CDD0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B5AB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84D5F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102B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5C33B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E392F1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D0CB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2317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4C26C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79CD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C152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933E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DDD3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1283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7417D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8B7A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E28D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158F6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EFAD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DCA9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6825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8007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9FA5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92B3A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030B19"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23A68E7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B185C1" w14:textId="77777777" w:rsidR="003B330D" w:rsidRDefault="003419B4">
            <w:r>
              <w:rPr>
                <w:b/>
                <w:bCs/>
                <w:color w:val="3A3A3C"/>
                <w:sz w:val="12"/>
                <w:szCs w:val="12"/>
              </w:rPr>
              <w:t>DMS042</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64F5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20DA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6B93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0C53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DDA3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E3C9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A5A0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08CD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D073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DAD34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E72CC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AD58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229B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BE24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786C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E048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493D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BAAF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DB13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7833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4DF6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083F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6EFB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AE61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D1CF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0DE7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8921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DA41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02177C"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4BD13B" w14:textId="77777777" w:rsidR="003B330D" w:rsidRDefault="003419B4">
            <w:pPr>
              <w:jc w:val="center"/>
            </w:pPr>
            <w:r>
              <w:rPr>
                <w:color w:val="808184"/>
                <w:sz w:val="12"/>
                <w:szCs w:val="12"/>
              </w:rPr>
              <w:t>—</w:t>
            </w:r>
          </w:p>
        </w:tc>
      </w:tr>
      <w:tr w:rsidR="003B330D" w14:paraId="5AAD510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B43064" w14:textId="77777777" w:rsidR="003B330D" w:rsidRDefault="003419B4">
            <w:r>
              <w:rPr>
                <w:b/>
                <w:bCs/>
                <w:color w:val="3A3A3C"/>
                <w:sz w:val="12"/>
                <w:szCs w:val="12"/>
              </w:rPr>
              <w:t>DMS043</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B138E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E0E8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382CF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22BE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F4FC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873C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23F71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CBA4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744B4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77BF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FB59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1A0FF6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7339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6ADC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9F33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B7F11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CA36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9B1B7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57A25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9F349D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6464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7C8A1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CB02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19A6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1C166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9492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CA3E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CE57B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075BDF"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5C5ECB"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CB24D2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0B98F2" w14:textId="77777777" w:rsidR="003B330D" w:rsidRDefault="003419B4">
            <w:r>
              <w:rPr>
                <w:b/>
                <w:bCs/>
                <w:color w:val="3A3A3C"/>
                <w:sz w:val="12"/>
                <w:szCs w:val="12"/>
              </w:rPr>
              <w:t>DMS044</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F756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B89D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88AD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7631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68B3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B02B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92395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AE2C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F2B9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AB72FB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0AE72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5A05C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9CB82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526D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33B85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3466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5BAE3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3649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A3DBC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3289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CE0BC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1A6EF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4ED24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E6BC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CEBD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45003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2547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386C5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A1E39B"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A59783"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3596C8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461BAB" w14:textId="77777777" w:rsidR="003B330D" w:rsidRDefault="003419B4">
            <w:r>
              <w:rPr>
                <w:b/>
                <w:bCs/>
                <w:color w:val="3A3A3C"/>
                <w:sz w:val="12"/>
                <w:szCs w:val="12"/>
              </w:rPr>
              <w:lastRenderedPageBreak/>
              <w:t>DMS045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A054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E202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8ACE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2A58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8FC5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A573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5EA0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46CD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46EB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B4A1F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B5B8A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799C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6995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A40A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2AF97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B23D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E872B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85F28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B719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4C2E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A4B0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11F1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7772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6568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77D1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BF110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FC1B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AA34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BB7EDF"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FEF067" w14:textId="77777777" w:rsidR="003B330D" w:rsidRDefault="003419B4">
            <w:pPr>
              <w:jc w:val="center"/>
            </w:pPr>
            <w:r>
              <w:rPr>
                <w:color w:val="808184"/>
                <w:sz w:val="12"/>
                <w:szCs w:val="12"/>
              </w:rPr>
              <w:t>—</w:t>
            </w:r>
          </w:p>
        </w:tc>
      </w:tr>
      <w:tr w:rsidR="003B330D" w14:paraId="3FB47478"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A500A1" w14:textId="77777777" w:rsidR="003B330D" w:rsidRDefault="003419B4">
            <w:r>
              <w:rPr>
                <w:b/>
                <w:bCs/>
                <w:color w:val="3A3A3C"/>
                <w:sz w:val="12"/>
                <w:szCs w:val="12"/>
              </w:rPr>
              <w:t>DMS046</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D162A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60E77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9DB6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37A8AC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F2A9F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36D07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E837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A8F4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AB0A7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BC6ED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F467C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3CF5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9319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24BAD4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434A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908B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3E93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B40C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41C48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1E0D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E745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56861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626AD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AA39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685F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12AE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BBEF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CE040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E7CB577"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14A6FEC" w14:textId="77777777" w:rsidR="003B330D" w:rsidRDefault="003419B4">
            <w:pPr>
              <w:jc w:val="center"/>
            </w:pPr>
            <w:r>
              <w:rPr>
                <w:color w:val="808184"/>
                <w:sz w:val="12"/>
                <w:szCs w:val="12"/>
              </w:rPr>
              <w:t>—</w:t>
            </w:r>
          </w:p>
        </w:tc>
      </w:tr>
      <w:tr w:rsidR="003B330D" w14:paraId="13A622B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E5013B" w14:textId="77777777" w:rsidR="003B330D" w:rsidRDefault="003419B4">
            <w:r>
              <w:rPr>
                <w:b/>
                <w:bCs/>
                <w:color w:val="3A3A3C"/>
                <w:sz w:val="12"/>
                <w:szCs w:val="12"/>
              </w:rPr>
              <w:t>DMS047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46CDB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2F5CA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0267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25719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8193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F2A4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903B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481E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C715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9A4D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927CA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C5A5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7C68D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CDF8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BCCF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83E1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621A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A5E9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ECD2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065B72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311F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99F4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462F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4A054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D932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73C4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4FC8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CE8C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F25B82"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AD47BD" w14:textId="77777777" w:rsidR="003B330D" w:rsidRDefault="003419B4">
            <w:pPr>
              <w:jc w:val="center"/>
            </w:pPr>
            <w:r>
              <w:rPr>
                <w:color w:val="808184"/>
                <w:sz w:val="12"/>
                <w:szCs w:val="12"/>
              </w:rPr>
              <w:t>—</w:t>
            </w:r>
          </w:p>
        </w:tc>
      </w:tr>
    </w:tbl>
    <w:p w14:paraId="678F508C" w14:textId="77777777" w:rsidR="003B330D" w:rsidRDefault="003B330D">
      <w:pPr>
        <w:spacing w:after="160"/>
      </w:pPr>
    </w:p>
    <w:p w14:paraId="00120B4A" w14:textId="77777777" w:rsidR="003B330D" w:rsidRDefault="003419B4">
      <w:pPr>
        <w:pStyle w:val="Titre2"/>
      </w:pPr>
      <w:bookmarkStart w:id="84" w:name="_Toc241485913"/>
      <w:r>
        <w:t>Tier 6: Vertical-Specific Standards (34 processes)</w:t>
      </w:r>
      <w:bookmarkEnd w:id="84"/>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67"/>
      </w:tblGrid>
      <w:tr w:rsidR="003B330D" w14:paraId="2D16F96E" w14:textId="77777777">
        <w:tblPrEx>
          <w:tblCellMar>
            <w:top w:w="0" w:type="dxa"/>
            <w:bottom w:w="0" w:type="dxa"/>
          </w:tblCellMar>
        </w:tblPrEx>
        <w:trPr>
          <w:cantSplit/>
          <w:tblHeader/>
        </w:trPr>
        <w:tc>
          <w:tcPr>
            <w:tcW w:w="9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F47D619" w14:textId="77777777" w:rsidR="003B330D" w:rsidRDefault="003419B4">
            <w:r>
              <w:rPr>
                <w:b/>
                <w:bCs/>
                <w:color w:val="FFFFFF"/>
                <w:sz w:val="12"/>
                <w:szCs w:val="12"/>
              </w:rPr>
              <w:t>MP ID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1ED4A1D" w14:textId="77777777" w:rsidR="003B330D" w:rsidRDefault="003419B4">
            <w:pPr>
              <w:jc w:val="cente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740F128" w14:textId="77777777" w:rsidR="003B330D" w:rsidRDefault="003419B4">
            <w:pPr>
              <w:jc w:val="center"/>
            </w:pPr>
            <w:r>
              <w:rPr>
                <w:b/>
                <w:bCs/>
                <w:color w:val="FFFFFF"/>
                <w:sz w:val="12"/>
                <w:szCs w:val="12"/>
              </w:rPr>
              <w:t>AER</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1707554" w14:textId="77777777" w:rsidR="003B330D" w:rsidRDefault="003419B4">
            <w:pPr>
              <w:jc w:val="cente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25203A4" w14:textId="77777777" w:rsidR="003B330D" w:rsidRDefault="003419B4">
            <w:pPr>
              <w:jc w:val="center"/>
            </w:pPr>
            <w:r>
              <w:rPr>
                <w:b/>
                <w:bCs/>
                <w:color w:val="FFFFFF"/>
                <w:sz w:val="12"/>
                <w:szCs w:val="12"/>
              </w:rPr>
              <w:t>HLS</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F626241" w14:textId="77777777" w:rsidR="003B330D" w:rsidRDefault="003419B4">
            <w:pPr>
              <w:jc w:val="center"/>
            </w:pPr>
            <w:r>
              <w:rPr>
                <w:b/>
                <w:bCs/>
                <w:color w:val="FFFFFF"/>
                <w:sz w:val="12"/>
                <w:szCs w:val="12"/>
              </w:rPr>
              <w:t>ELE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C600985" w14:textId="77777777" w:rsidR="003B330D" w:rsidRDefault="003419B4">
            <w:pPr>
              <w:jc w:val="cente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B59FCBF" w14:textId="77777777" w:rsidR="003B330D" w:rsidRDefault="003419B4">
            <w:pPr>
              <w:jc w:val="center"/>
            </w:pPr>
            <w:r>
              <w:rPr>
                <w:b/>
                <w:bCs/>
                <w:color w:val="FFFFFF"/>
                <w:sz w:val="12"/>
                <w:szCs w:val="12"/>
              </w:rPr>
              <w:t>FNB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6420587" w14:textId="77777777" w:rsidR="003B330D" w:rsidRDefault="003419B4">
            <w:pPr>
              <w:jc w:val="cente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DDAD33A" w14:textId="77777777" w:rsidR="003B330D" w:rsidRDefault="003419B4">
            <w:pPr>
              <w:jc w:val="center"/>
            </w:pPr>
            <w:r>
              <w:rPr>
                <w:b/>
                <w:bCs/>
                <w:color w:val="FFFFFF"/>
                <w:sz w:val="12"/>
                <w:szCs w:val="12"/>
              </w:rPr>
              <w:t>PHM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EE620F9" w14:textId="77777777" w:rsidR="003B330D" w:rsidRDefault="003419B4">
            <w:pPr>
              <w:jc w:val="cente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D8BE68C" w14:textId="77777777" w:rsidR="003B330D" w:rsidRDefault="003419B4">
            <w:pPr>
              <w:jc w:val="center"/>
            </w:pPr>
            <w:r>
              <w:rPr>
                <w:b/>
                <w:bCs/>
                <w:color w:val="FFFFFF"/>
                <w:sz w:val="12"/>
                <w:szCs w:val="12"/>
              </w:rPr>
              <w:t>CPG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B184686" w14:textId="77777777" w:rsidR="003B330D" w:rsidRDefault="003419B4">
            <w:pPr>
              <w:jc w:val="center"/>
            </w:pPr>
            <w:r>
              <w:rPr>
                <w:b/>
                <w:bCs/>
                <w:color w:val="FFFFFF"/>
                <w:sz w:val="12"/>
                <w:szCs w:val="12"/>
              </w:rPr>
              <w:t>ENG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D566F53" w14:textId="77777777" w:rsidR="003B330D" w:rsidRDefault="003419B4">
            <w:pPr>
              <w:jc w:val="cente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7F9AB86" w14:textId="77777777" w:rsidR="003B330D" w:rsidRDefault="003419B4">
            <w:pPr>
              <w:jc w:val="center"/>
            </w:pPr>
            <w:r>
              <w:rPr>
                <w:b/>
                <w:bCs/>
                <w:color w:val="FFFFFF"/>
                <w:sz w:val="12"/>
                <w:szCs w:val="12"/>
              </w:rPr>
              <w:t>PCH</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03634EE" w14:textId="77777777" w:rsidR="003B330D" w:rsidRDefault="003419B4">
            <w:pPr>
              <w:jc w:val="cente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A997509" w14:textId="77777777" w:rsidR="003B330D" w:rsidRDefault="003419B4">
            <w:pPr>
              <w:jc w:val="center"/>
            </w:pPr>
            <w:r>
              <w:rPr>
                <w:b/>
                <w:bCs/>
                <w:color w:val="FFFFFF"/>
                <w:sz w:val="12"/>
                <w:szCs w:val="12"/>
              </w:rPr>
              <w:t>CON</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C2BCDA8" w14:textId="77777777" w:rsidR="003B330D" w:rsidRDefault="003419B4">
            <w:pPr>
              <w:jc w:val="center"/>
            </w:pPr>
            <w:r>
              <w:rPr>
                <w:b/>
                <w:bCs/>
                <w:color w:val="FFFFFF"/>
                <w:sz w:val="12"/>
                <w:szCs w:val="12"/>
              </w:rPr>
              <w:t>PCI</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77D9BBE" w14:textId="77777777" w:rsidR="003B330D" w:rsidRDefault="003419B4">
            <w:pPr>
              <w:jc w:val="cente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8CCAFA6" w14:textId="77777777" w:rsidR="003B330D" w:rsidRDefault="003419B4">
            <w:pPr>
              <w:jc w:val="center"/>
            </w:pPr>
            <w:r>
              <w:rPr>
                <w:b/>
                <w:bCs/>
                <w:color w:val="FFFFFF"/>
                <w:sz w:val="12"/>
                <w:szCs w:val="12"/>
              </w:rPr>
              <w:t>FAB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F7B5529" w14:textId="77777777" w:rsidR="003B330D" w:rsidRDefault="003419B4">
            <w:pPr>
              <w:jc w:val="cente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97EE846" w14:textId="77777777" w:rsidR="003B330D" w:rsidRDefault="003419B4">
            <w:pPr>
              <w:jc w:val="center"/>
            </w:pPr>
            <w:r>
              <w:rPr>
                <w:b/>
                <w:bCs/>
                <w:color w:val="FFFFFF"/>
                <w:sz w:val="12"/>
                <w:szCs w:val="12"/>
              </w:rPr>
              <w:t>SEM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4A1B23B" w14:textId="77777777" w:rsidR="003B330D" w:rsidRDefault="003419B4">
            <w:pPr>
              <w:jc w:val="cente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A3F2B05" w14:textId="77777777" w:rsidR="003B330D" w:rsidRDefault="003419B4">
            <w:pPr>
              <w:jc w:val="center"/>
            </w:pPr>
            <w:r>
              <w:rPr>
                <w:b/>
                <w:bCs/>
                <w:color w:val="FFFFFF"/>
                <w:sz w:val="12"/>
                <w:szCs w:val="12"/>
              </w:rPr>
              <w:t>DST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4623164" w14:textId="77777777" w:rsidR="003B330D" w:rsidRDefault="003419B4">
            <w:pPr>
              <w:jc w:val="center"/>
            </w:pPr>
            <w:r>
              <w:rPr>
                <w:b/>
                <w:bCs/>
                <w:color w:val="FFFFFF"/>
                <w:sz w:val="12"/>
                <w:szCs w:val="12"/>
              </w:rPr>
              <w:t>LOG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60D833F" w14:textId="77777777" w:rsidR="003B330D" w:rsidRDefault="003419B4">
            <w:pPr>
              <w:jc w:val="cente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F70F164" w14:textId="77777777" w:rsidR="003B330D" w:rsidRDefault="003419B4">
            <w:pPr>
              <w:jc w:val="center"/>
            </w:pPr>
            <w:r>
              <w:rPr>
                <w:b/>
                <w:bCs/>
                <w:color w:val="FFFFFF"/>
                <w:sz w:val="12"/>
                <w:szCs w:val="12"/>
              </w:rPr>
              <w:t>MFG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AE93336" w14:textId="77777777" w:rsidR="003B330D" w:rsidRDefault="003419B4">
            <w:pPr>
              <w:jc w:val="cente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F5E8D0F" w14:textId="77777777" w:rsidR="003B330D" w:rsidRDefault="003419B4">
            <w:pPr>
              <w:jc w:val="center"/>
            </w:pPr>
            <w:r>
              <w:rPr>
                <w:b/>
                <w:bCs/>
                <w:color w:val="FFFFFF"/>
                <w:sz w:val="12"/>
                <w:szCs w:val="12"/>
              </w:rPr>
              <w:t>PUED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9566EC3" w14:textId="77777777" w:rsidR="003B330D" w:rsidRDefault="003419B4">
            <w:pPr>
              <w:jc w:val="center"/>
            </w:pPr>
            <w:r>
              <w:rPr>
                <w:b/>
                <w:bCs/>
                <w:color w:val="FFFFFF"/>
                <w:sz w:val="12"/>
                <w:szCs w:val="12"/>
              </w:rPr>
              <w:t>HCA</w:t>
            </w:r>
          </w:p>
        </w:tc>
        <w:tc>
          <w:tcPr>
            <w:tcW w:w="467"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3E4016A" w14:textId="77777777" w:rsidR="003B330D" w:rsidRDefault="003419B4">
            <w:pPr>
              <w:jc w:val="center"/>
            </w:pPr>
            <w:r>
              <w:rPr>
                <w:b/>
                <w:bCs/>
                <w:color w:val="FFFFFF"/>
                <w:sz w:val="12"/>
                <w:szCs w:val="12"/>
              </w:rPr>
              <w:t>SME</w:t>
            </w:r>
          </w:p>
        </w:tc>
      </w:tr>
      <w:tr w:rsidR="003B330D" w14:paraId="1C69617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56BB418" w14:textId="77777777" w:rsidR="003B330D" w:rsidRDefault="003419B4">
            <w:r>
              <w:rPr>
                <w:b/>
                <w:bCs/>
                <w:color w:val="3A3A3C"/>
                <w:sz w:val="12"/>
                <w:szCs w:val="12"/>
              </w:rPr>
              <w:t>DMS048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E8F35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CBCBF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5C6C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B431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EEE3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AA97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93F6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591A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4E49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5838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7B70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A018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E97D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8896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0BD8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8C12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9FF5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A17D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5CC2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A294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2B4E6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6CA9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A30D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504F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0CC7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4E9A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7C68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B119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39FAFF"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5EB599" w14:textId="77777777" w:rsidR="003B330D" w:rsidRDefault="003419B4">
            <w:pPr>
              <w:jc w:val="center"/>
            </w:pPr>
            <w:r>
              <w:rPr>
                <w:color w:val="808184"/>
                <w:sz w:val="12"/>
                <w:szCs w:val="12"/>
              </w:rPr>
              <w:t>—</w:t>
            </w:r>
          </w:p>
        </w:tc>
      </w:tr>
      <w:tr w:rsidR="003B330D" w14:paraId="657EE0E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CCAC29" w14:textId="77777777" w:rsidR="003B330D" w:rsidRDefault="003419B4">
            <w:r>
              <w:rPr>
                <w:b/>
                <w:bCs/>
                <w:color w:val="3A3A3C"/>
                <w:sz w:val="12"/>
                <w:szCs w:val="12"/>
              </w:rPr>
              <w:t>DMS049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F54E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D25C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2AAAF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EEA9A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EECA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DA72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5DE9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D2BA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3DF7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5DA1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1BF4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78DB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833B2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80F0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984F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1E52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343BD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CD7F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9AB7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71DD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5B26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CFF54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025B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7821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AB25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DC3A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AE4C0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A71B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D42CF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CDF00C" w14:textId="77777777" w:rsidR="003B330D" w:rsidRDefault="003419B4">
            <w:pPr>
              <w:jc w:val="center"/>
            </w:pPr>
            <w:r>
              <w:rPr>
                <w:color w:val="808184"/>
                <w:sz w:val="12"/>
                <w:szCs w:val="12"/>
              </w:rPr>
              <w:t>—</w:t>
            </w:r>
          </w:p>
        </w:tc>
      </w:tr>
      <w:tr w:rsidR="003B330D" w14:paraId="055096A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8741B4" w14:textId="77777777" w:rsidR="003B330D" w:rsidRDefault="003419B4">
            <w:r>
              <w:rPr>
                <w:b/>
                <w:bCs/>
                <w:color w:val="3A3A3C"/>
                <w:sz w:val="12"/>
                <w:szCs w:val="12"/>
              </w:rPr>
              <w:t>DMS050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F0884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0A90F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C8011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3DF15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55B9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B314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29DF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736B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F246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8C8E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33EF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67D3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2D35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6399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02CA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32094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9AB9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D0A2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E555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020B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90AA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F63E7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C71E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ED6C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556A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EF58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1494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9903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15C3E9"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09AD77" w14:textId="77777777" w:rsidR="003B330D" w:rsidRDefault="003419B4">
            <w:pPr>
              <w:jc w:val="center"/>
            </w:pPr>
            <w:r>
              <w:rPr>
                <w:color w:val="808184"/>
                <w:sz w:val="12"/>
                <w:szCs w:val="12"/>
              </w:rPr>
              <w:t>—</w:t>
            </w:r>
          </w:p>
        </w:tc>
      </w:tr>
      <w:tr w:rsidR="003B330D" w14:paraId="602F86C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B172FD" w14:textId="77777777" w:rsidR="003B330D" w:rsidRDefault="003419B4">
            <w:r>
              <w:rPr>
                <w:b/>
                <w:bCs/>
                <w:color w:val="3A3A3C"/>
                <w:sz w:val="12"/>
                <w:szCs w:val="12"/>
              </w:rPr>
              <w:t>DMS051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59555A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050B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96B0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F81C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6750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799C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38492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EE36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A0FC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0064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289E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6349A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0E06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2027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A58A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CD5B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2C3F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804F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6B5E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02E7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841C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44A5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7C90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BE9C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9690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C3A1F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C847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6105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11C89A"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498992" w14:textId="77777777" w:rsidR="003B330D" w:rsidRDefault="003419B4">
            <w:pPr>
              <w:jc w:val="center"/>
            </w:pPr>
            <w:r>
              <w:rPr>
                <w:color w:val="808184"/>
                <w:sz w:val="12"/>
                <w:szCs w:val="12"/>
              </w:rPr>
              <w:t>—</w:t>
            </w:r>
          </w:p>
        </w:tc>
      </w:tr>
      <w:tr w:rsidR="003B330D" w14:paraId="247B16A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522084" w14:textId="77777777" w:rsidR="003B330D" w:rsidRDefault="003419B4">
            <w:r>
              <w:rPr>
                <w:b/>
                <w:bCs/>
                <w:color w:val="3A3A3C"/>
                <w:sz w:val="12"/>
                <w:szCs w:val="12"/>
              </w:rPr>
              <w:t>DMS052</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B61F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E255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FCA2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EC9FC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BA43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B4A8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B7EE8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46B0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F390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01CB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D8D21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00F16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3910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38C92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8961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634D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A01A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2AA6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413F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3A99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3216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9C41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8C07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190E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4A50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F372A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81ED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87AF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568869"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BC14EA" w14:textId="77777777" w:rsidR="003B330D" w:rsidRDefault="003419B4">
            <w:pPr>
              <w:jc w:val="center"/>
            </w:pPr>
            <w:r>
              <w:rPr>
                <w:color w:val="808184"/>
                <w:sz w:val="12"/>
                <w:szCs w:val="12"/>
              </w:rPr>
              <w:t>—</w:t>
            </w:r>
          </w:p>
        </w:tc>
      </w:tr>
      <w:tr w:rsidR="003B330D" w14:paraId="762DA48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209647" w14:textId="77777777" w:rsidR="003B330D" w:rsidRDefault="003419B4">
            <w:r>
              <w:rPr>
                <w:b/>
                <w:bCs/>
                <w:color w:val="3A3A3C"/>
                <w:sz w:val="12"/>
                <w:szCs w:val="12"/>
              </w:rPr>
              <w:t>DMS053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31EF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C07C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6F20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4824F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BFE3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851E3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E639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3B51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C4F0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3877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4032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DCE80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177C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1547A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6B25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8A19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FE75D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FA99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D18E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5E87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7DA64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61CC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DD5CF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447E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C5DB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8A7C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3D835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972B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6F09B5"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0D428CA" w14:textId="77777777" w:rsidR="003B330D" w:rsidRDefault="003419B4">
            <w:pPr>
              <w:jc w:val="center"/>
            </w:pPr>
            <w:r>
              <w:rPr>
                <w:color w:val="808184"/>
                <w:sz w:val="12"/>
                <w:szCs w:val="12"/>
              </w:rPr>
              <w:t>—</w:t>
            </w:r>
          </w:p>
        </w:tc>
      </w:tr>
      <w:tr w:rsidR="003B330D" w14:paraId="607428F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0D8C09" w14:textId="77777777" w:rsidR="003B330D" w:rsidRDefault="003419B4">
            <w:r>
              <w:rPr>
                <w:b/>
                <w:bCs/>
                <w:color w:val="3A3A3C"/>
                <w:sz w:val="12"/>
                <w:szCs w:val="12"/>
              </w:rPr>
              <w:t>DMS054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C209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FB80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704D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62D88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1A55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61B0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C336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1C6C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7143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3AD3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C208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DB77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8657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E81B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61C60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F665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A324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BDE38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CE95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4EDD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A601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8541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529CE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D767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9CC5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489E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026F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7B7F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D165FB"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421031" w14:textId="77777777" w:rsidR="003B330D" w:rsidRDefault="003419B4">
            <w:pPr>
              <w:jc w:val="center"/>
            </w:pPr>
            <w:r>
              <w:rPr>
                <w:color w:val="808184"/>
                <w:sz w:val="12"/>
                <w:szCs w:val="12"/>
              </w:rPr>
              <w:t>—</w:t>
            </w:r>
          </w:p>
        </w:tc>
      </w:tr>
      <w:tr w:rsidR="003B330D" w14:paraId="0537BFB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54DE5A" w14:textId="77777777" w:rsidR="003B330D" w:rsidRDefault="003419B4">
            <w:r>
              <w:rPr>
                <w:b/>
                <w:bCs/>
                <w:color w:val="3A3A3C"/>
                <w:sz w:val="12"/>
                <w:szCs w:val="12"/>
              </w:rPr>
              <w:t>DMS055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E313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65DE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0C4E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251F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3E82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1B8C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E970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8AD7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742B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AEFF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69159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132659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6FD2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DE0F7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9044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8F7D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DC6A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4F3EA0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65B6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279E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003BD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04F9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ED45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813C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FFE5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02E13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87BF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1D898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5642C4"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4C3FC9" w14:textId="77777777" w:rsidR="003B330D" w:rsidRDefault="003419B4">
            <w:pPr>
              <w:jc w:val="center"/>
            </w:pPr>
            <w:r>
              <w:rPr>
                <w:color w:val="808184"/>
                <w:sz w:val="12"/>
                <w:szCs w:val="12"/>
              </w:rPr>
              <w:t>—</w:t>
            </w:r>
          </w:p>
        </w:tc>
      </w:tr>
      <w:tr w:rsidR="003B330D" w14:paraId="62A610F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C18938" w14:textId="77777777" w:rsidR="003B330D" w:rsidRDefault="003419B4">
            <w:r>
              <w:rPr>
                <w:b/>
                <w:bCs/>
                <w:color w:val="3A3A3C"/>
                <w:sz w:val="12"/>
                <w:szCs w:val="12"/>
              </w:rPr>
              <w:t>DMS056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BA11B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469A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A7FE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DDCAD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BC06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581F5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B825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8EFC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7671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F228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11F9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9DCD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D0BA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964CF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14BD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C4781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3EE1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5102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E9B2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62B3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9166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256F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3C1B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EB30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AA4C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5319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04D5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6C5B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EE242B"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EE57AB" w14:textId="77777777" w:rsidR="003B330D" w:rsidRDefault="003419B4">
            <w:pPr>
              <w:jc w:val="center"/>
            </w:pPr>
            <w:r>
              <w:rPr>
                <w:color w:val="808184"/>
                <w:sz w:val="12"/>
                <w:szCs w:val="12"/>
              </w:rPr>
              <w:t>—</w:t>
            </w:r>
          </w:p>
        </w:tc>
      </w:tr>
      <w:tr w:rsidR="003B330D" w14:paraId="6B71C44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E699E5" w14:textId="77777777" w:rsidR="003B330D" w:rsidRDefault="003419B4">
            <w:r>
              <w:rPr>
                <w:b/>
                <w:bCs/>
                <w:color w:val="3A3A3C"/>
                <w:sz w:val="12"/>
                <w:szCs w:val="12"/>
              </w:rPr>
              <w:t>DMS057</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AAB3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C139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CDCE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8A2A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952C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C902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77EF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394B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15F8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E7A7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01FA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E525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E7AE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02C577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250B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46B7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C0012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C53A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626C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FBDE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98B3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2E46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64C0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4281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6935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273DB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77D8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ABD9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CAEB09"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A797A7" w14:textId="77777777" w:rsidR="003B330D" w:rsidRDefault="003419B4">
            <w:pPr>
              <w:jc w:val="center"/>
            </w:pPr>
            <w:r>
              <w:rPr>
                <w:color w:val="808184"/>
                <w:sz w:val="12"/>
                <w:szCs w:val="12"/>
              </w:rPr>
              <w:t>—</w:t>
            </w:r>
          </w:p>
        </w:tc>
      </w:tr>
      <w:tr w:rsidR="003B330D" w14:paraId="55CFEAA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838CC5" w14:textId="77777777" w:rsidR="003B330D" w:rsidRDefault="003419B4">
            <w:r>
              <w:rPr>
                <w:b/>
                <w:bCs/>
                <w:color w:val="3A3A3C"/>
                <w:sz w:val="12"/>
                <w:szCs w:val="12"/>
              </w:rPr>
              <w:t>DMS058</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BC253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ECFC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A88A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C4A8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7E55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93E22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5790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4FE1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7AC7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3B12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033EB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DFB55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3DC5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D7E7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E2E04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C400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0570B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65B50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2F83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1C36D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4DAB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BC40C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1C586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776B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6083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AAFF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21EF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1E4FC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B15A05"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D71F13" w14:textId="77777777" w:rsidR="003B330D" w:rsidRDefault="003419B4">
            <w:pPr>
              <w:jc w:val="center"/>
            </w:pPr>
            <w:r>
              <w:rPr>
                <w:color w:val="808184"/>
                <w:sz w:val="12"/>
                <w:szCs w:val="12"/>
              </w:rPr>
              <w:t>—</w:t>
            </w:r>
          </w:p>
        </w:tc>
      </w:tr>
      <w:tr w:rsidR="003B330D" w14:paraId="0D3C739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69DED6" w14:textId="77777777" w:rsidR="003B330D" w:rsidRDefault="003419B4">
            <w:r>
              <w:rPr>
                <w:b/>
                <w:bCs/>
                <w:color w:val="3A3A3C"/>
                <w:sz w:val="12"/>
                <w:szCs w:val="12"/>
              </w:rPr>
              <w:t>DMS059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968D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B51A4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BEDE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5F4F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8351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CABF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157A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40BD6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52A43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6EA64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EDF0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21B8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B179D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9B58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9F70A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B1B96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2316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1AD5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73ACE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BDCE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9B522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ABE9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28CD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5EB6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93F0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6C38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0B3E4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06311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B5532E"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44B765" w14:textId="77777777" w:rsidR="003B330D" w:rsidRDefault="003419B4">
            <w:pPr>
              <w:jc w:val="center"/>
            </w:pPr>
            <w:r>
              <w:rPr>
                <w:color w:val="808184"/>
                <w:sz w:val="12"/>
                <w:szCs w:val="12"/>
              </w:rPr>
              <w:t>—</w:t>
            </w:r>
          </w:p>
        </w:tc>
      </w:tr>
      <w:tr w:rsidR="003B330D" w14:paraId="4D5DBAC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2A14EE" w14:textId="77777777" w:rsidR="003B330D" w:rsidRDefault="003419B4">
            <w:r>
              <w:rPr>
                <w:b/>
                <w:bCs/>
                <w:color w:val="3A3A3C"/>
                <w:sz w:val="12"/>
                <w:szCs w:val="12"/>
              </w:rPr>
              <w:t>DMS060</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71E27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0936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7D06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62A3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356C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8A26A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F91D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F41C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04FC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4F9C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27E0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DEC9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D9C8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E8E7B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0E0CF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14C7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2A33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FE4F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4A8A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B714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926E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9FEB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179D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F0B7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AEBB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5B9B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62B5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CCE9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1FB93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1074CC" w14:textId="77777777" w:rsidR="003B330D" w:rsidRDefault="003419B4">
            <w:pPr>
              <w:jc w:val="center"/>
            </w:pPr>
            <w:r>
              <w:rPr>
                <w:color w:val="808184"/>
                <w:sz w:val="12"/>
                <w:szCs w:val="12"/>
              </w:rPr>
              <w:t>—</w:t>
            </w:r>
          </w:p>
        </w:tc>
      </w:tr>
      <w:tr w:rsidR="003B330D" w14:paraId="5263A97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D4650D" w14:textId="77777777" w:rsidR="003B330D" w:rsidRDefault="003419B4">
            <w:r>
              <w:rPr>
                <w:b/>
                <w:bCs/>
                <w:color w:val="3A3A3C"/>
                <w:sz w:val="12"/>
                <w:szCs w:val="12"/>
              </w:rPr>
              <w:t>DMS061</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23572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8981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12F20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F902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EE22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A425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2CB1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AD7A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F3160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4E20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3DD6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503B8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075B7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4CC66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639B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5EFC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C17C8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721B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90264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19892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AF4D5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3721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057C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17BEDF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A65640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BBB3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EC4D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5D10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5D6625"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24948C" w14:textId="77777777" w:rsidR="003B330D" w:rsidRDefault="003419B4">
            <w:pPr>
              <w:jc w:val="center"/>
            </w:pPr>
            <w:r>
              <w:rPr>
                <w:color w:val="808184"/>
                <w:sz w:val="12"/>
                <w:szCs w:val="12"/>
              </w:rPr>
              <w:t>—</w:t>
            </w:r>
          </w:p>
        </w:tc>
      </w:tr>
      <w:tr w:rsidR="003B330D" w14:paraId="3702000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69BFCE" w14:textId="77777777" w:rsidR="003B330D" w:rsidRDefault="003419B4">
            <w:r>
              <w:rPr>
                <w:b/>
                <w:bCs/>
                <w:color w:val="3A3A3C"/>
                <w:sz w:val="12"/>
                <w:szCs w:val="12"/>
              </w:rPr>
              <w:t>DMS062</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F01F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00A6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FCC0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7C090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7231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D350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B96C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713F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9543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422B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80E0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41DF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1F98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22EF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50DB8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024ED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9759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53996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31690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96EC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EDD6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3F5A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7C5F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7A36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995A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362E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9AFDB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0422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B54443"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08A080" w14:textId="77777777" w:rsidR="003B330D" w:rsidRDefault="003419B4">
            <w:pPr>
              <w:jc w:val="center"/>
            </w:pPr>
            <w:r>
              <w:rPr>
                <w:color w:val="808184"/>
                <w:sz w:val="12"/>
                <w:szCs w:val="12"/>
              </w:rPr>
              <w:t>—</w:t>
            </w:r>
          </w:p>
        </w:tc>
      </w:tr>
      <w:tr w:rsidR="003B330D" w14:paraId="37175F3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C7E8DA" w14:textId="77777777" w:rsidR="003B330D" w:rsidRDefault="003419B4">
            <w:r>
              <w:rPr>
                <w:b/>
                <w:bCs/>
                <w:color w:val="3A3A3C"/>
                <w:sz w:val="12"/>
                <w:szCs w:val="12"/>
              </w:rPr>
              <w:t>DMS063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3CEB0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1070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ADA2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3495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69B5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6556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BFEC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D4AE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3C0B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47F58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7685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E3C8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8699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BC3B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41136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92167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7552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DDCE0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95F7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36DB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C95324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B729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C223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D003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22515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9821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554D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9492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D4345A"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E966BF" w14:textId="77777777" w:rsidR="003B330D" w:rsidRDefault="003419B4">
            <w:pPr>
              <w:jc w:val="center"/>
            </w:pPr>
            <w:r>
              <w:rPr>
                <w:color w:val="808184"/>
                <w:sz w:val="12"/>
                <w:szCs w:val="12"/>
              </w:rPr>
              <w:t>—</w:t>
            </w:r>
          </w:p>
        </w:tc>
      </w:tr>
      <w:tr w:rsidR="003B330D" w14:paraId="7FD8E0D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AC92CE" w14:textId="77777777" w:rsidR="003B330D" w:rsidRDefault="003419B4">
            <w:r>
              <w:rPr>
                <w:b/>
                <w:bCs/>
                <w:color w:val="3A3A3C"/>
                <w:sz w:val="12"/>
                <w:szCs w:val="12"/>
              </w:rPr>
              <w:t>DMS064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88A9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E6E3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B0CC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94ED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645E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7F16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9416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33CC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26868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03B1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B1C8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5DCC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6CAA2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4C8E32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BE22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42884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73AC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A772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E269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E721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FD0C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D69F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BFAE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9D6D4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75AB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53ACF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3F98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CF9A6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633E8D"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639F08" w14:textId="77777777" w:rsidR="003B330D" w:rsidRDefault="003419B4">
            <w:pPr>
              <w:jc w:val="center"/>
            </w:pPr>
            <w:r>
              <w:rPr>
                <w:color w:val="808184"/>
                <w:sz w:val="12"/>
                <w:szCs w:val="12"/>
              </w:rPr>
              <w:t>—</w:t>
            </w:r>
          </w:p>
        </w:tc>
      </w:tr>
      <w:tr w:rsidR="003B330D" w14:paraId="0C84E59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360693" w14:textId="77777777" w:rsidR="003B330D" w:rsidRDefault="003419B4">
            <w:r>
              <w:rPr>
                <w:b/>
                <w:bCs/>
                <w:color w:val="3A3A3C"/>
                <w:sz w:val="12"/>
                <w:szCs w:val="12"/>
              </w:rPr>
              <w:t>DMS065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A6FC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20B0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1866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22C3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C253D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17B1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FBBD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ABA32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9FDE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1B1C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11763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95870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D106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FA49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EB62D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23B14F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A019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F2BE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7A3E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C146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BF8B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61D30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E921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A815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4034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36D9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4381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CC29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50975E"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8CBC658" w14:textId="77777777" w:rsidR="003B330D" w:rsidRDefault="003419B4">
            <w:pPr>
              <w:jc w:val="center"/>
            </w:pPr>
            <w:r>
              <w:rPr>
                <w:color w:val="808184"/>
                <w:sz w:val="12"/>
                <w:szCs w:val="12"/>
              </w:rPr>
              <w:t>—</w:t>
            </w:r>
          </w:p>
        </w:tc>
      </w:tr>
      <w:tr w:rsidR="003B330D" w14:paraId="41F4C90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69114C" w14:textId="77777777" w:rsidR="003B330D" w:rsidRDefault="003419B4">
            <w:r>
              <w:rPr>
                <w:b/>
                <w:bCs/>
                <w:color w:val="3A3A3C"/>
                <w:sz w:val="12"/>
                <w:szCs w:val="12"/>
              </w:rPr>
              <w:t>DMS066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C96D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8CA9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4A79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11E1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0005E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F03E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8A24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B0253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90EF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3721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0074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97A3C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7E89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7028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BC54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F114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B3BD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729F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55FC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C0D4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A557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E2B94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F7D3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878D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5B3E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67FA2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F448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91991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AB68F8"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E6A280" w14:textId="77777777" w:rsidR="003B330D" w:rsidRDefault="003419B4">
            <w:pPr>
              <w:jc w:val="center"/>
            </w:pPr>
            <w:r>
              <w:rPr>
                <w:color w:val="808184"/>
                <w:sz w:val="12"/>
                <w:szCs w:val="12"/>
              </w:rPr>
              <w:t>—</w:t>
            </w:r>
          </w:p>
        </w:tc>
      </w:tr>
      <w:tr w:rsidR="003B330D" w14:paraId="77B58D2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6D060FD" w14:textId="77777777" w:rsidR="003B330D" w:rsidRDefault="003419B4">
            <w:r>
              <w:rPr>
                <w:b/>
                <w:bCs/>
                <w:color w:val="3A3A3C"/>
                <w:sz w:val="12"/>
                <w:szCs w:val="12"/>
              </w:rPr>
              <w:t>DMS067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325AF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BCBA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55BE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A670D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711E8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AD47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9E1D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E348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5605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1352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413C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B18C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5A04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6EE19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D0EA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BD2FDC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5E21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4152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FABE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7C3D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93D293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6281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114A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6BA9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56DE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954A2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4A4E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AB9AA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598E2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AE5311" w14:textId="77777777" w:rsidR="003B330D" w:rsidRDefault="003419B4">
            <w:pPr>
              <w:jc w:val="center"/>
            </w:pPr>
            <w:r>
              <w:rPr>
                <w:color w:val="808184"/>
                <w:sz w:val="12"/>
                <w:szCs w:val="12"/>
              </w:rPr>
              <w:t>—</w:t>
            </w:r>
          </w:p>
        </w:tc>
      </w:tr>
      <w:tr w:rsidR="003B330D" w14:paraId="12A2C4A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F563DF" w14:textId="77777777" w:rsidR="003B330D" w:rsidRDefault="003419B4">
            <w:r>
              <w:rPr>
                <w:b/>
                <w:bCs/>
                <w:color w:val="3A3A3C"/>
                <w:sz w:val="12"/>
                <w:szCs w:val="12"/>
              </w:rPr>
              <w:t>DMS068</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050C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3C8BD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0AB9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830E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D106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EC30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1F17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FD728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4B036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CECD2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A039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D3DD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F1E3A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B795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EE1C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7D94F8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CC98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0FCBF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1193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66F3A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9F18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7AEE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2F44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6819A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AD9EC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B0C9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3E70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7624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7522C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C4CABE" w14:textId="77777777" w:rsidR="003B330D" w:rsidRDefault="003419B4">
            <w:pPr>
              <w:jc w:val="center"/>
            </w:pPr>
            <w:r>
              <w:rPr>
                <w:color w:val="808184"/>
                <w:sz w:val="12"/>
                <w:szCs w:val="12"/>
              </w:rPr>
              <w:t>—</w:t>
            </w:r>
          </w:p>
        </w:tc>
      </w:tr>
      <w:tr w:rsidR="003B330D" w14:paraId="4E8C792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5FD8AC" w14:textId="77777777" w:rsidR="003B330D" w:rsidRDefault="003419B4">
            <w:r>
              <w:rPr>
                <w:b/>
                <w:bCs/>
                <w:color w:val="3A3A3C"/>
                <w:sz w:val="12"/>
                <w:szCs w:val="12"/>
              </w:rPr>
              <w:t>DMS069</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07FE5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B486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A064F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4ED70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59B622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1191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F8032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9E13A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64229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8FD48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D9C29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0B22D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444D2A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F52E3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E60FF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9FFED5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A40342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1DECC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1146A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CFCBD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CB847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A4C9A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D7F28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7F814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5904E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24257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BD1C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EEAA4F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C7B467"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A60CC5A"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298016A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0FB80F" w14:textId="77777777" w:rsidR="003B330D" w:rsidRDefault="003419B4">
            <w:r>
              <w:rPr>
                <w:b/>
                <w:bCs/>
                <w:color w:val="3A3A3C"/>
                <w:sz w:val="12"/>
                <w:szCs w:val="12"/>
              </w:rPr>
              <w:t>DMS070</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1505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8D12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FFD7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0A03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34E57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5502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3F0F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4BB3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3240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E6B9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5AFF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FEA5B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2866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F204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B61D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91BF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7D79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9C0A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5DF0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E292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2243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893B3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B1DB5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38661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B106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5052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76D6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0ACB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3C80FC"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2D075C" w14:textId="77777777" w:rsidR="003B330D" w:rsidRDefault="003419B4">
            <w:pPr>
              <w:jc w:val="center"/>
            </w:pPr>
            <w:r>
              <w:rPr>
                <w:color w:val="808184"/>
                <w:sz w:val="12"/>
                <w:szCs w:val="12"/>
              </w:rPr>
              <w:t>—</w:t>
            </w:r>
          </w:p>
        </w:tc>
      </w:tr>
      <w:tr w:rsidR="003B330D" w14:paraId="1D46DFD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F21AC0" w14:textId="77777777" w:rsidR="003B330D" w:rsidRDefault="003419B4">
            <w:r>
              <w:rPr>
                <w:b/>
                <w:bCs/>
                <w:color w:val="3A3A3C"/>
                <w:sz w:val="12"/>
                <w:szCs w:val="12"/>
              </w:rPr>
              <w:t>DMS071</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F90AE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24CB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8E072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B5A9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349A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18C6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7C0D4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11540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75ADF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32AB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DC0E6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3208B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8C468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79E5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535A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BAA2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4003E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7580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D86C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C1EA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5C6A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806C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D07F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B1EF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C415C8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879DC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BDBD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2942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DA3E48"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9431CA" w14:textId="77777777" w:rsidR="003B330D" w:rsidRDefault="003419B4">
            <w:pPr>
              <w:jc w:val="center"/>
            </w:pPr>
            <w:r>
              <w:rPr>
                <w:color w:val="808184"/>
                <w:sz w:val="12"/>
                <w:szCs w:val="12"/>
              </w:rPr>
              <w:t>—</w:t>
            </w:r>
          </w:p>
        </w:tc>
      </w:tr>
      <w:tr w:rsidR="003B330D" w14:paraId="46FF689E"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06CDB8" w14:textId="77777777" w:rsidR="003B330D" w:rsidRDefault="003419B4">
            <w:r>
              <w:rPr>
                <w:b/>
                <w:bCs/>
                <w:color w:val="3A3A3C"/>
                <w:sz w:val="12"/>
                <w:szCs w:val="12"/>
              </w:rPr>
              <w:t>DMS072</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70EDAA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FE7AF4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63B48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56421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731FA3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5901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88A06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23666D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14FB8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037D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F3A97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BA0D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A7D9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85200E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CF9F3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F54A0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257A0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C670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D8922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E6D017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DF38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8E595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06D28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C635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F6577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85F09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6C40B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FAFD6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6D915BD"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123D717"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BADF54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5D5861" w14:textId="77777777" w:rsidR="003B330D" w:rsidRDefault="003419B4">
            <w:r>
              <w:rPr>
                <w:b/>
                <w:bCs/>
                <w:color w:val="3A3A3C"/>
                <w:sz w:val="12"/>
                <w:szCs w:val="12"/>
              </w:rPr>
              <w:t>DMS073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1459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6A9436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8CA8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2A2D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20FF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E5E8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03E9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0F95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6D8AF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D01C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E63E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06E5A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A5F09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0AD8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2FAA8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ADAE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11D33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E0FF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A4C1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91E6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3383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547916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A0D0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618F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BC85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633F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7DB4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87DB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F25699"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F12890" w14:textId="77777777" w:rsidR="003B330D" w:rsidRDefault="003419B4">
            <w:pPr>
              <w:jc w:val="center"/>
            </w:pPr>
            <w:r>
              <w:rPr>
                <w:color w:val="808184"/>
                <w:sz w:val="12"/>
                <w:szCs w:val="12"/>
              </w:rPr>
              <w:t>—</w:t>
            </w:r>
          </w:p>
        </w:tc>
      </w:tr>
      <w:tr w:rsidR="003B330D" w14:paraId="484EF3E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A68965" w14:textId="77777777" w:rsidR="003B330D" w:rsidRDefault="003419B4">
            <w:r>
              <w:rPr>
                <w:b/>
                <w:bCs/>
                <w:color w:val="3A3A3C"/>
                <w:sz w:val="12"/>
                <w:szCs w:val="12"/>
              </w:rPr>
              <w:t>DMS074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F1A5C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72BF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39DD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E458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19C0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EF4C8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57B5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D618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6419C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3D0C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091F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045C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061F7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63F5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C78E6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4AFCF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BA39E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4C19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69E2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1621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2146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89A50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8D20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199EA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E7F0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01CF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7FE86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03CD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8E11B51"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E1D255" w14:textId="77777777" w:rsidR="003B330D" w:rsidRDefault="003419B4">
            <w:pPr>
              <w:jc w:val="center"/>
            </w:pPr>
            <w:r>
              <w:rPr>
                <w:color w:val="808184"/>
                <w:sz w:val="12"/>
                <w:szCs w:val="12"/>
              </w:rPr>
              <w:t>—</w:t>
            </w:r>
          </w:p>
        </w:tc>
      </w:tr>
      <w:tr w:rsidR="003B330D" w14:paraId="6144979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EFA369" w14:textId="77777777" w:rsidR="003B330D" w:rsidRDefault="003419B4">
            <w:r>
              <w:rPr>
                <w:b/>
                <w:bCs/>
                <w:color w:val="3A3A3C"/>
                <w:sz w:val="12"/>
                <w:szCs w:val="12"/>
              </w:rPr>
              <w:t>DMS075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5CB9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3F931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FB2B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BC07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74B8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E0C9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89020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47F6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FC7663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A9E3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8253E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9D95E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01598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D349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B126C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2AA0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5760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10E4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0F7A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DC6C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3B54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1534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7D4D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0853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686C63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6EFFF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C5EE5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85E5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B9F8F6"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90CE3C" w14:textId="77777777" w:rsidR="003B330D" w:rsidRDefault="003419B4">
            <w:pPr>
              <w:jc w:val="center"/>
            </w:pPr>
            <w:r>
              <w:rPr>
                <w:color w:val="808184"/>
                <w:sz w:val="12"/>
                <w:szCs w:val="12"/>
              </w:rPr>
              <w:t>—</w:t>
            </w:r>
          </w:p>
        </w:tc>
      </w:tr>
      <w:tr w:rsidR="003B330D" w14:paraId="54CD114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78FDE9" w14:textId="77777777" w:rsidR="003B330D" w:rsidRDefault="003419B4">
            <w:r>
              <w:rPr>
                <w:b/>
                <w:bCs/>
                <w:color w:val="3A3A3C"/>
                <w:sz w:val="12"/>
                <w:szCs w:val="12"/>
              </w:rPr>
              <w:t>DMS076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B19C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E0DC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6B4F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D3522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0393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3FC1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FA46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6097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9984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714B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6974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B81D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3EDA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43FB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26C9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FA69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AC80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CE584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1D8EC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FC6E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177E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A565B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E1031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58A48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AD58F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3AC7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120B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4B54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F62258"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90745E" w14:textId="77777777" w:rsidR="003B330D" w:rsidRDefault="003419B4">
            <w:pPr>
              <w:jc w:val="center"/>
            </w:pPr>
            <w:r>
              <w:rPr>
                <w:color w:val="808184"/>
                <w:sz w:val="12"/>
                <w:szCs w:val="12"/>
              </w:rPr>
              <w:t>—</w:t>
            </w:r>
          </w:p>
        </w:tc>
      </w:tr>
      <w:tr w:rsidR="003B330D" w14:paraId="2089488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1D273D" w14:textId="77777777" w:rsidR="003B330D" w:rsidRDefault="003419B4">
            <w:r>
              <w:rPr>
                <w:b/>
                <w:bCs/>
                <w:color w:val="3A3A3C"/>
                <w:sz w:val="12"/>
                <w:szCs w:val="12"/>
              </w:rPr>
              <w:t>DMS077</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B77237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498003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64E21F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79D99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9D866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D3992E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4C67DD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D58E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B920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D21FE5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2615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01C92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8F5AB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5985ED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7A829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F1C98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CE247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85A441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F33C9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68279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DC402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38DD00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71A8E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D6A81E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A05A99E"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6490F8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BE594EB"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8EE45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1DAF03E"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3F4010"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3C17456C"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AF5A86" w14:textId="77777777" w:rsidR="003B330D" w:rsidRDefault="003419B4">
            <w:r>
              <w:rPr>
                <w:b/>
                <w:bCs/>
                <w:color w:val="3A3A3C"/>
                <w:sz w:val="12"/>
                <w:szCs w:val="12"/>
              </w:rPr>
              <w:t>DMS078</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B30A27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3D59C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4E687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E76B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159DBF"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5171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8559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BB9E7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BB2A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74EC0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45072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3119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8B13A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21E0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AFE9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FA24A48"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089D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A1300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BB41F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DEBC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ECD32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06DBF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D58C2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29C3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4C1E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28A81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C65B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BF2C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29E71E"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943DE4" w14:textId="77777777" w:rsidR="003B330D" w:rsidRDefault="003419B4">
            <w:pPr>
              <w:jc w:val="center"/>
            </w:pPr>
            <w:r>
              <w:rPr>
                <w:color w:val="808184"/>
                <w:sz w:val="12"/>
                <w:szCs w:val="12"/>
              </w:rPr>
              <w:t>—</w:t>
            </w:r>
          </w:p>
        </w:tc>
      </w:tr>
      <w:tr w:rsidR="003B330D" w14:paraId="118E504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CF01CB" w14:textId="77777777" w:rsidR="003B330D" w:rsidRDefault="003419B4">
            <w:r>
              <w:rPr>
                <w:b/>
                <w:bCs/>
                <w:color w:val="3A3A3C"/>
                <w:sz w:val="12"/>
                <w:szCs w:val="12"/>
              </w:rPr>
              <w:t>DMS079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84C6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BBF083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AAB144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35A9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BA5E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D7D2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7A252E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525BE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9B8D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A05F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487A60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2F9CF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A519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BEE9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FF96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2C542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A5378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4F39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69B4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351D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C107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51A7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82D1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AB05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0CF9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6D06EA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530B6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CCDC6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30B19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18C019" w14:textId="77777777" w:rsidR="003B330D" w:rsidRDefault="003419B4">
            <w:pPr>
              <w:jc w:val="center"/>
            </w:pPr>
            <w:r>
              <w:rPr>
                <w:color w:val="808184"/>
                <w:sz w:val="12"/>
                <w:szCs w:val="12"/>
              </w:rPr>
              <w:t>—</w:t>
            </w:r>
          </w:p>
        </w:tc>
      </w:tr>
      <w:tr w:rsidR="003B330D" w14:paraId="01D7285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AB9648" w14:textId="77777777" w:rsidR="003B330D" w:rsidRDefault="003419B4">
            <w:r>
              <w:rPr>
                <w:b/>
                <w:bCs/>
                <w:color w:val="3A3A3C"/>
                <w:sz w:val="12"/>
                <w:szCs w:val="12"/>
              </w:rPr>
              <w:t>DMS080</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B108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A950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911B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E9893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4325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067E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31DFD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65D6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DC6BC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2040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5E4F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2321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CE9E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2A602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BC14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794C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8B2C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2B736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F6E5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DC8E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60EC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60CA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36F7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0D04C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1F3B0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3292EC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F34B1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94E5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3A52BE"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850329" w14:textId="77777777" w:rsidR="003B330D" w:rsidRDefault="003419B4">
            <w:pPr>
              <w:jc w:val="center"/>
            </w:pPr>
            <w:r>
              <w:rPr>
                <w:color w:val="808184"/>
                <w:sz w:val="12"/>
                <w:szCs w:val="12"/>
              </w:rPr>
              <w:t>—</w:t>
            </w:r>
          </w:p>
        </w:tc>
      </w:tr>
      <w:tr w:rsidR="003B330D" w14:paraId="4C134F4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328D48" w14:textId="77777777" w:rsidR="003B330D" w:rsidRDefault="003419B4">
            <w:r>
              <w:rPr>
                <w:b/>
                <w:bCs/>
                <w:color w:val="3A3A3C"/>
                <w:sz w:val="12"/>
                <w:szCs w:val="12"/>
              </w:rPr>
              <w:t>DMS081</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C62E58A"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90CBC9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8AAF3E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5C782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3796A3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EBE2B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649B0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9C6FF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809D2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19475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ED1D52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2EB142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F70239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C12E78C"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49B176"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29E04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B8DA03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3474B93"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12AFCE0"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33F93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9ED7E29"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0DE567"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B267995"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E1328D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0118BAD"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C285D11"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3871A42"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10741F4" w14:textId="77777777" w:rsidR="003B330D" w:rsidRDefault="003419B4">
            <w:pPr>
              <w:jc w:val="center"/>
            </w:pPr>
            <w:r>
              <w:rPr>
                <w:rFonts w:ascii="Segoe UI Symbol" w:eastAsia="Segoe UI Symbol" w:hAnsi="Segoe UI Symbol" w:cs="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0E79D74E" w14:textId="77777777" w:rsidR="003B330D" w:rsidRDefault="003419B4">
            <w:pPr>
              <w:jc w:val="center"/>
            </w:pPr>
            <w:r>
              <w:rPr>
                <w:rFonts w:ascii="Segoe UI Symbol" w:eastAsia="Segoe UI Symbol" w:hAnsi="Segoe UI Symbol" w:cs="Segoe UI Symbol"/>
                <w:b/>
                <w:bCs/>
                <w:color w:val="E07B00"/>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3457E83" w14:textId="77777777" w:rsidR="003B330D" w:rsidRDefault="003419B4">
            <w:pPr>
              <w:jc w:val="center"/>
            </w:pPr>
            <w:r>
              <w:rPr>
                <w:rFonts w:ascii="Segoe UI Symbol" w:eastAsia="Segoe UI Symbol" w:hAnsi="Segoe UI Symbol" w:cs="Segoe UI Symbol"/>
                <w:b/>
                <w:bCs/>
                <w:color w:val="E07B00"/>
                <w:sz w:val="12"/>
                <w:szCs w:val="12"/>
              </w:rPr>
              <w:t>✓</w:t>
            </w:r>
          </w:p>
        </w:tc>
      </w:tr>
    </w:tbl>
    <w:p w14:paraId="1BD442D0" w14:textId="77777777" w:rsidR="003B330D" w:rsidRDefault="003B330D">
      <w:pPr>
        <w:spacing w:after="160"/>
      </w:pPr>
    </w:p>
    <w:p w14:paraId="3913E301" w14:textId="77777777" w:rsidR="003B330D" w:rsidRDefault="003419B4">
      <w:pPr>
        <w:pStyle w:val="Titre2"/>
      </w:pPr>
      <w:bookmarkStart w:id="85" w:name="_Toc241485914"/>
      <w:r>
        <w:t>Tier 7: SME-Specific (20 processes)</w:t>
      </w:r>
      <w:bookmarkEnd w:id="8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67"/>
      </w:tblGrid>
      <w:tr w:rsidR="003B330D" w14:paraId="1EFFB304" w14:textId="77777777">
        <w:tblPrEx>
          <w:tblCellMar>
            <w:top w:w="0" w:type="dxa"/>
            <w:bottom w:w="0" w:type="dxa"/>
          </w:tblCellMar>
        </w:tblPrEx>
        <w:trPr>
          <w:cantSplit/>
          <w:tblHeader/>
        </w:trPr>
        <w:tc>
          <w:tcPr>
            <w:tcW w:w="900"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AF8751B" w14:textId="77777777" w:rsidR="003B330D" w:rsidRDefault="003419B4">
            <w:r>
              <w:rPr>
                <w:b/>
                <w:bCs/>
                <w:color w:val="FFFFFF"/>
                <w:sz w:val="12"/>
                <w:szCs w:val="12"/>
              </w:rPr>
              <w:t>MP ID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8B15B2F" w14:textId="77777777" w:rsidR="003B330D" w:rsidRDefault="003419B4">
            <w:pPr>
              <w:jc w:val="cente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703F3C4" w14:textId="77777777" w:rsidR="003B330D" w:rsidRDefault="003419B4">
            <w:pPr>
              <w:jc w:val="center"/>
            </w:pPr>
            <w:r>
              <w:rPr>
                <w:b/>
                <w:bCs/>
                <w:color w:val="FFFFFF"/>
                <w:sz w:val="12"/>
                <w:szCs w:val="12"/>
              </w:rPr>
              <w:t>AER</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DAB69F0" w14:textId="77777777" w:rsidR="003B330D" w:rsidRDefault="003419B4">
            <w:pPr>
              <w:jc w:val="cente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40BFDD1" w14:textId="77777777" w:rsidR="003B330D" w:rsidRDefault="003419B4">
            <w:pPr>
              <w:jc w:val="center"/>
            </w:pPr>
            <w:r>
              <w:rPr>
                <w:b/>
                <w:bCs/>
                <w:color w:val="FFFFFF"/>
                <w:sz w:val="12"/>
                <w:szCs w:val="12"/>
              </w:rPr>
              <w:t>HLS</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B152EC5" w14:textId="77777777" w:rsidR="003B330D" w:rsidRDefault="003419B4">
            <w:pPr>
              <w:jc w:val="center"/>
            </w:pPr>
            <w:r>
              <w:rPr>
                <w:b/>
                <w:bCs/>
                <w:color w:val="FFFFFF"/>
                <w:sz w:val="12"/>
                <w:szCs w:val="12"/>
              </w:rPr>
              <w:t>ELE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6AFE826" w14:textId="77777777" w:rsidR="003B330D" w:rsidRDefault="003419B4">
            <w:pPr>
              <w:jc w:val="cente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569D690" w14:textId="77777777" w:rsidR="003B330D" w:rsidRDefault="003419B4">
            <w:pPr>
              <w:jc w:val="center"/>
            </w:pPr>
            <w:r>
              <w:rPr>
                <w:b/>
                <w:bCs/>
                <w:color w:val="FFFFFF"/>
                <w:sz w:val="12"/>
                <w:szCs w:val="12"/>
              </w:rPr>
              <w:t>FNB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8594D92" w14:textId="77777777" w:rsidR="003B330D" w:rsidRDefault="003419B4">
            <w:pPr>
              <w:jc w:val="cente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501AC2A" w14:textId="77777777" w:rsidR="003B330D" w:rsidRDefault="003419B4">
            <w:pPr>
              <w:jc w:val="center"/>
            </w:pPr>
            <w:r>
              <w:rPr>
                <w:b/>
                <w:bCs/>
                <w:color w:val="FFFFFF"/>
                <w:sz w:val="12"/>
                <w:szCs w:val="12"/>
              </w:rPr>
              <w:t>PHM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C367DBB" w14:textId="77777777" w:rsidR="003B330D" w:rsidRDefault="003419B4">
            <w:pPr>
              <w:jc w:val="cente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1824ACC" w14:textId="77777777" w:rsidR="003B330D" w:rsidRDefault="003419B4">
            <w:pPr>
              <w:jc w:val="center"/>
            </w:pPr>
            <w:r>
              <w:rPr>
                <w:b/>
                <w:bCs/>
                <w:color w:val="FFFFFF"/>
                <w:sz w:val="12"/>
                <w:szCs w:val="12"/>
              </w:rPr>
              <w:t>CPG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3E7C421C" w14:textId="77777777" w:rsidR="003B330D" w:rsidRDefault="003419B4">
            <w:pPr>
              <w:jc w:val="center"/>
            </w:pPr>
            <w:r>
              <w:rPr>
                <w:b/>
                <w:bCs/>
                <w:color w:val="FFFFFF"/>
                <w:sz w:val="12"/>
                <w:szCs w:val="12"/>
              </w:rPr>
              <w:t>ENG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0010962" w14:textId="77777777" w:rsidR="003B330D" w:rsidRDefault="003419B4">
            <w:pPr>
              <w:jc w:val="cente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2D1CCF2" w14:textId="77777777" w:rsidR="003B330D" w:rsidRDefault="003419B4">
            <w:pPr>
              <w:jc w:val="center"/>
            </w:pPr>
            <w:r>
              <w:rPr>
                <w:b/>
                <w:bCs/>
                <w:color w:val="FFFFFF"/>
                <w:sz w:val="12"/>
                <w:szCs w:val="12"/>
              </w:rPr>
              <w:t>PCH</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45B0194F" w14:textId="77777777" w:rsidR="003B330D" w:rsidRDefault="003419B4">
            <w:pPr>
              <w:jc w:val="cente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FC7CACA" w14:textId="77777777" w:rsidR="003B330D" w:rsidRDefault="003419B4">
            <w:pPr>
              <w:jc w:val="center"/>
            </w:pPr>
            <w:r>
              <w:rPr>
                <w:b/>
                <w:bCs/>
                <w:color w:val="FFFFFF"/>
                <w:sz w:val="12"/>
                <w:szCs w:val="12"/>
              </w:rPr>
              <w:t>CON</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EBB5EC0" w14:textId="77777777" w:rsidR="003B330D" w:rsidRDefault="003419B4">
            <w:pPr>
              <w:jc w:val="center"/>
            </w:pPr>
            <w:r>
              <w:rPr>
                <w:b/>
                <w:bCs/>
                <w:color w:val="FFFFFF"/>
                <w:sz w:val="12"/>
                <w:szCs w:val="12"/>
              </w:rPr>
              <w:t>PCI</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752EF4DE" w14:textId="77777777" w:rsidR="003B330D" w:rsidRDefault="003419B4">
            <w:pPr>
              <w:jc w:val="cente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574D213" w14:textId="77777777" w:rsidR="003B330D" w:rsidRDefault="003419B4">
            <w:pPr>
              <w:jc w:val="center"/>
            </w:pPr>
            <w:r>
              <w:rPr>
                <w:b/>
                <w:bCs/>
                <w:color w:val="FFFFFF"/>
                <w:sz w:val="12"/>
                <w:szCs w:val="12"/>
              </w:rPr>
              <w:t>FAB</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DABEC43" w14:textId="77777777" w:rsidR="003B330D" w:rsidRDefault="003419B4">
            <w:pPr>
              <w:jc w:val="cente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7937326" w14:textId="77777777" w:rsidR="003B330D" w:rsidRDefault="003419B4">
            <w:pPr>
              <w:jc w:val="center"/>
            </w:pPr>
            <w:r>
              <w:rPr>
                <w:b/>
                <w:bCs/>
                <w:color w:val="FFFFFF"/>
                <w:sz w:val="12"/>
                <w:szCs w:val="12"/>
              </w:rPr>
              <w:t>SEM</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0EB5441C" w14:textId="77777777" w:rsidR="003B330D" w:rsidRDefault="003419B4">
            <w:pPr>
              <w:jc w:val="cente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B02AEB3" w14:textId="77777777" w:rsidR="003B330D" w:rsidRDefault="003419B4">
            <w:pPr>
              <w:jc w:val="center"/>
            </w:pPr>
            <w:r>
              <w:rPr>
                <w:b/>
                <w:bCs/>
                <w:color w:val="FFFFFF"/>
                <w:sz w:val="12"/>
                <w:szCs w:val="12"/>
              </w:rPr>
              <w:t>DST</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0F502A4" w14:textId="77777777" w:rsidR="003B330D" w:rsidRDefault="003419B4">
            <w:pPr>
              <w:jc w:val="center"/>
            </w:pPr>
            <w:r>
              <w:rPr>
                <w:b/>
                <w:bCs/>
                <w:color w:val="FFFFFF"/>
                <w:sz w:val="12"/>
                <w:szCs w:val="12"/>
              </w:rPr>
              <w:t>LOG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272F97D" w14:textId="77777777" w:rsidR="003B330D" w:rsidRDefault="003419B4">
            <w:pPr>
              <w:jc w:val="cente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2FD9F4D2" w14:textId="77777777" w:rsidR="003B330D" w:rsidRDefault="003419B4">
            <w:pPr>
              <w:jc w:val="center"/>
            </w:pPr>
            <w:r>
              <w:rPr>
                <w:b/>
                <w:bCs/>
                <w:color w:val="FFFFFF"/>
                <w:sz w:val="12"/>
                <w:szCs w:val="12"/>
              </w:rPr>
              <w:t>MFG</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5791EFE8" w14:textId="77777777" w:rsidR="003B330D" w:rsidRDefault="003419B4">
            <w:pPr>
              <w:jc w:val="cente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14AD8C66" w14:textId="77777777" w:rsidR="003B330D" w:rsidRDefault="003419B4">
            <w:pPr>
              <w:jc w:val="center"/>
            </w:pPr>
            <w:r>
              <w:rPr>
                <w:b/>
                <w:bCs/>
                <w:color w:val="FFFFFF"/>
                <w:sz w:val="12"/>
                <w:szCs w:val="12"/>
              </w:rPr>
              <w:t>PUED</w:t>
            </w:r>
          </w:p>
        </w:tc>
        <w:tc>
          <w:tcPr>
            <w:tcW w:w="459"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0EFD4DB" w14:textId="77777777" w:rsidR="003B330D" w:rsidRDefault="003419B4">
            <w:pPr>
              <w:jc w:val="center"/>
            </w:pPr>
            <w:r>
              <w:rPr>
                <w:b/>
                <w:bCs/>
                <w:color w:val="FFFFFF"/>
                <w:sz w:val="12"/>
                <w:szCs w:val="12"/>
              </w:rPr>
              <w:t>HCA</w:t>
            </w:r>
          </w:p>
        </w:tc>
        <w:tc>
          <w:tcPr>
            <w:tcW w:w="467" w:type="dxa"/>
            <w:tcBorders>
              <w:top w:val="single" w:sz="4" w:space="0" w:color="E3E3E4"/>
              <w:left w:val="single" w:sz="4" w:space="0" w:color="E3E3E4"/>
              <w:bottom w:val="single" w:sz="4" w:space="0" w:color="E3E3E4"/>
              <w:right w:val="single" w:sz="4" w:space="0" w:color="E3E3E4"/>
            </w:tcBorders>
            <w:shd w:val="clear" w:color="auto" w:fill="F8931D"/>
            <w:tcMar>
              <w:top w:w="25" w:type="dxa"/>
              <w:left w:w="25" w:type="dxa"/>
              <w:bottom w:w="25" w:type="dxa"/>
              <w:right w:w="25" w:type="dxa"/>
            </w:tcMar>
            <w:vAlign w:val="center"/>
          </w:tcPr>
          <w:p w14:paraId="6BC5D16A" w14:textId="77777777" w:rsidR="003B330D" w:rsidRDefault="003419B4">
            <w:pPr>
              <w:jc w:val="center"/>
            </w:pPr>
            <w:r>
              <w:rPr>
                <w:b/>
                <w:bCs/>
                <w:color w:val="FFFFFF"/>
                <w:sz w:val="12"/>
                <w:szCs w:val="12"/>
              </w:rPr>
              <w:t>SME</w:t>
            </w:r>
          </w:p>
        </w:tc>
      </w:tr>
      <w:tr w:rsidR="003B330D" w14:paraId="25DC5AD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835C52" w14:textId="77777777" w:rsidR="003B330D" w:rsidRDefault="003419B4">
            <w:r>
              <w:rPr>
                <w:b/>
                <w:bCs/>
                <w:color w:val="3A3A3C"/>
                <w:sz w:val="12"/>
                <w:szCs w:val="12"/>
              </w:rPr>
              <w:t>DMS082</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7994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487C8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DCE5F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6ECF5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14B5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A91AB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7DE9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62BA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8FB5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3440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A9D8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D401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3E5A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2535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7425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D467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A20D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DECED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B28A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8807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92BB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53C10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4375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F588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7A64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738E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278F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6C24F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6EF06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6098266"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1248FB2"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96F25C" w14:textId="77777777" w:rsidR="003B330D" w:rsidRDefault="003419B4">
            <w:r>
              <w:rPr>
                <w:b/>
                <w:bCs/>
                <w:color w:val="3A3A3C"/>
                <w:sz w:val="12"/>
                <w:szCs w:val="12"/>
              </w:rPr>
              <w:t>DMS083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6DC62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C07E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C591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7312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9AE6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873A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0D32BE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4817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C060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469B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D6FFD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21098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76A1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1DE3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A1C4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EE5DC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90D7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AB81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8422E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3BBF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36105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1CC8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54943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6AB460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AAF1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FFA16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83D78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449E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777EE5"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B4C173F"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EBF54A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A98845" w14:textId="77777777" w:rsidR="003B330D" w:rsidRDefault="003419B4">
            <w:r>
              <w:rPr>
                <w:b/>
                <w:bCs/>
                <w:color w:val="3A3A3C"/>
                <w:sz w:val="12"/>
                <w:szCs w:val="12"/>
              </w:rPr>
              <w:t>DMS084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DD62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07AC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7632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6B9C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4CA6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99C2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C84C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1D190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5509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6651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46B7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F3A6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52AA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530C5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0E42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274A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5C88D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FB26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0C80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A037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8371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9713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D583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17353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6131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AC285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7D3C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8B1E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17B82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2FFE9F6"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6BD9BB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1EDBFD" w14:textId="77777777" w:rsidR="003B330D" w:rsidRDefault="003419B4">
            <w:r>
              <w:rPr>
                <w:b/>
                <w:bCs/>
                <w:color w:val="3A3A3C"/>
                <w:sz w:val="12"/>
                <w:szCs w:val="12"/>
              </w:rPr>
              <w:t>DMS085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EA4C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89AC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995A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3528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6821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D3E2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9872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6CA3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B96AF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4A709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CEDE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C38AA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E78C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F58B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EDA6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1EDF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610B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1596D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489D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C3D1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5072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468F3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F119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6F32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F092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42919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C7A7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7568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26BCC0"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240AC2"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30591A5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0C13F3" w14:textId="77777777" w:rsidR="003B330D" w:rsidRDefault="003419B4">
            <w:r>
              <w:rPr>
                <w:b/>
                <w:bCs/>
                <w:color w:val="3A3A3C"/>
                <w:sz w:val="12"/>
                <w:szCs w:val="12"/>
              </w:rPr>
              <w:t>DMS086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6621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2F5F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6EAC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EDDA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D863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707C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6072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1EFD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1F3CC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0F140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4FAC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5AC99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7BC02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86D2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E3A3C4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2641A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B1C5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E4BA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CD61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61A2B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4F168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C4424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2860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1AC8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88BCA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B9C9E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8373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E320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26F5F60"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5AAB11A"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F39F195"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5585F3" w14:textId="77777777" w:rsidR="003B330D" w:rsidRDefault="003419B4">
            <w:r>
              <w:rPr>
                <w:b/>
                <w:bCs/>
                <w:color w:val="3A3A3C"/>
                <w:sz w:val="12"/>
                <w:szCs w:val="12"/>
              </w:rPr>
              <w:t>DMS087</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00BA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FFD1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032ED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29EA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810EB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2074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1285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919B5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E0233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576D5C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F3439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743E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9E48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574BD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204A6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820B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F2D1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4BB4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49EA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DB6C1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23017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FBFF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27976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C22B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C17A51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224B3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1765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A7BB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CE8A2F"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C980663"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A63CCB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F5D771" w14:textId="77777777" w:rsidR="003B330D" w:rsidRDefault="003419B4">
            <w:r>
              <w:rPr>
                <w:b/>
                <w:bCs/>
                <w:color w:val="3A3A3C"/>
                <w:sz w:val="12"/>
                <w:szCs w:val="12"/>
              </w:rPr>
              <w:t>DMS088</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56DC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55D7F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01196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37BB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24546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5C7481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9247AA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8362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664A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3A4D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B9AEA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6D5A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3ECE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97A0F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06200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06BA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1F4F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45D7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7762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151AD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B2E2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5B2A2C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11B15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03FB2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C7CA8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B2B3C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A83A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E5A6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3D648F"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A47AA7A"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7EBB968D"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B1130C" w14:textId="77777777" w:rsidR="003B330D" w:rsidRDefault="003419B4">
            <w:r>
              <w:rPr>
                <w:b/>
                <w:bCs/>
                <w:color w:val="3A3A3C"/>
                <w:sz w:val="12"/>
                <w:szCs w:val="12"/>
              </w:rPr>
              <w:t>DMS089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347E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DDA8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A6C0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3A7D3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E3AFE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E01E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F0BE3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25F3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90561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7EEC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63744E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5B21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02394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00DE13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85CA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B87F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0712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58B06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7392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CF6A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27B8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4E777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D26E4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DE72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CBA85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05A5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0B4FE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8EE51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F6884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AD5FF99"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FC60CD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D8B96BB" w14:textId="77777777" w:rsidR="003B330D" w:rsidRDefault="003419B4">
            <w:r>
              <w:rPr>
                <w:b/>
                <w:bCs/>
                <w:color w:val="3A3A3C"/>
                <w:sz w:val="12"/>
                <w:szCs w:val="12"/>
              </w:rPr>
              <w:t>DMS090</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22795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9617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10073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4A54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3A5D9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C8B827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1863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B58F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4B90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F830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5757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C7BD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B258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E97E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B0B8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A7143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2C01A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BD50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FBE04B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C6FB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9917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2C5E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2E19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969C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026EC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608F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81235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434E7F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B3CD24"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28D1B2D3"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749A81F"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E752D2" w14:textId="77777777" w:rsidR="003B330D" w:rsidRDefault="003419B4">
            <w:r>
              <w:rPr>
                <w:b/>
                <w:bCs/>
                <w:color w:val="3A3A3C"/>
                <w:sz w:val="12"/>
                <w:szCs w:val="12"/>
              </w:rPr>
              <w:t>DMS091</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4611D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CB1CD7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C2407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D50E3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3BD9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A23AC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AF5A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2026F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834F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F8D10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CA709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4F700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889CE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D25D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66BB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2A5E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7027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B9A0C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FE64EE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16EA5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D1E8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D8994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7E18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793E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6A9C2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F57D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CA4E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40152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795596"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7D52719"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803097A"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C39664" w14:textId="77777777" w:rsidR="003B330D" w:rsidRDefault="003419B4">
            <w:r>
              <w:rPr>
                <w:b/>
                <w:bCs/>
                <w:color w:val="3A3A3C"/>
                <w:sz w:val="12"/>
                <w:szCs w:val="12"/>
              </w:rPr>
              <w:t>DMS092</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6D27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F9A33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9C918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BCB0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C070F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0BB794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32914D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11CA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93AD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76E66C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68ED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15DDD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17F69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5BAD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317811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C005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AC71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9992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9F39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7BF8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F3747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FC7653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F8328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C12C4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ECD21B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E928B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7022F9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9E7B6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512AC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E241CC"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438AC127"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8F430A" w14:textId="77777777" w:rsidR="003B330D" w:rsidRDefault="003419B4">
            <w:r>
              <w:rPr>
                <w:b/>
                <w:bCs/>
                <w:color w:val="3A3A3C"/>
                <w:sz w:val="12"/>
                <w:szCs w:val="12"/>
              </w:rPr>
              <w:t>DMS093</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E0BDFE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89971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AE45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5B386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3499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E380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CC1FB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E9E2D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B0E5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E71339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D55C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4ABE9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17E9F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AB09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A4F2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EE016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B88D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2BAD8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DADCC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7C89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7A8050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3D5AA6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6F7B2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8D53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3D22D7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25E8D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637B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95B61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779AC0"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2787E1B"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5FD8E119"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20CBDC" w14:textId="77777777" w:rsidR="003B330D" w:rsidRDefault="003419B4">
            <w:r>
              <w:rPr>
                <w:b/>
                <w:bCs/>
                <w:color w:val="3A3A3C"/>
                <w:sz w:val="12"/>
                <w:szCs w:val="12"/>
              </w:rPr>
              <w:t>DMS094</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E3996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5C300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5ABAE1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43C7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15BD7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B682C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68908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0C9F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95F92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83FEB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CF472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6E9CE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2B07A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4BDE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925A0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D95DA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E38DB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CBF861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88AC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8524D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883C5C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24821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34C9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16757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0A590A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AAB2D8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FDC2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0B115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A43608"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EB99011"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8BCB510"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E405EEA" w14:textId="77777777" w:rsidR="003B330D" w:rsidRDefault="003419B4">
            <w:r>
              <w:rPr>
                <w:b/>
                <w:bCs/>
                <w:color w:val="3A3A3C"/>
                <w:sz w:val="12"/>
                <w:szCs w:val="12"/>
              </w:rPr>
              <w:t>DMS095</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68600E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DDCE2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DD8E18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4515C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5C2D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413ED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141C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97A5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B841F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EC7455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BD208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B95E5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84409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CADAD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F0807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E7E03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34789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A6CF8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18D84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D24104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B9197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68924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C01F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8497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7ACB10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10F7E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03D5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B16F5C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ADF6427"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1200FC"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D46D94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7B07C5" w14:textId="77777777" w:rsidR="003B330D" w:rsidRDefault="003419B4">
            <w:r>
              <w:rPr>
                <w:b/>
                <w:bCs/>
                <w:color w:val="3A3A3C"/>
                <w:sz w:val="12"/>
                <w:szCs w:val="12"/>
              </w:rPr>
              <w:t>DMS096</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E5EC0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9DA6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0D7A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12F41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C2B07B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9D417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8BEF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B7B5C3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68EAF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AEB1B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89DAD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418B3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9C9A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CDF41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F18B8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C8361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737144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1249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39F6A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5D0EE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5F33C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5280A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E1F8B2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2AE97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4BED0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CFE0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8DB13D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7955DC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3C3F83"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1A5D6DB8"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12DCC38B"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20948EF" w14:textId="77777777" w:rsidR="003B330D" w:rsidRDefault="003419B4">
            <w:r>
              <w:rPr>
                <w:b/>
                <w:bCs/>
                <w:color w:val="3A3A3C"/>
                <w:sz w:val="12"/>
                <w:szCs w:val="12"/>
              </w:rPr>
              <w:t>DMS097</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93FED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47847C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6679C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759C07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3AAAB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AB516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027B17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DCF3D1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66FA0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9225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B376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E4883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54B07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7A82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8DE1C3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BECBAE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CBED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159208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413C3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8B123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BE78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C1BED8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75712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2819AD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1ED9A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7903BC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351000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7BE19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8B3DA4"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34C8B537"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325644D4"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4666B1" w14:textId="77777777" w:rsidR="003B330D" w:rsidRDefault="003419B4">
            <w:r>
              <w:rPr>
                <w:b/>
                <w:bCs/>
                <w:color w:val="3A3A3C"/>
                <w:sz w:val="12"/>
                <w:szCs w:val="12"/>
              </w:rPr>
              <w:t>DMS098</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9DE5AC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24E8E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AAEE35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54ADF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5A3A8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292EE7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9D361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D600C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8C0D1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2769A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B0DCFE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BED209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30814A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80C1AD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36D6B7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7C170A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30B932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E18385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37771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4E1953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2708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D875B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CBE0A5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19FCA6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A23C11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8B408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DC7E11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813EE0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F9F49E1"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6CE1ED37"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1BC69EF1"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29B3795" w14:textId="77777777" w:rsidR="003B330D" w:rsidRDefault="003419B4">
            <w:r>
              <w:rPr>
                <w:b/>
                <w:bCs/>
                <w:color w:val="3A3A3C"/>
                <w:sz w:val="12"/>
                <w:szCs w:val="12"/>
              </w:rPr>
              <w:t>DMS099</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B01C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A3AB9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EFE81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A6D62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2735BC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E95D76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575AE5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EAEE9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74A149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03999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5277E4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7238C5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9CC6BE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255606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5F37B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E83B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B431C3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9D8C2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173DF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9B004BE"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0B2BDB8"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4252DB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15862B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6D08D2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9C4F11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362790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3C970F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20047F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D6A9F2"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49429E7B"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0A49A646"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CC3741" w14:textId="77777777" w:rsidR="003B330D" w:rsidRDefault="003419B4">
            <w:r>
              <w:rPr>
                <w:b/>
                <w:bCs/>
                <w:color w:val="3A3A3C"/>
                <w:sz w:val="12"/>
                <w:szCs w:val="12"/>
              </w:rPr>
              <w:t>DMS100</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E7078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BD82A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ED1B7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E73928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2C8D35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D61182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00E7B48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40599A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5E36F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1301E0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DFBDCE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256BA9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441654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BD6817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F31D96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66DDAB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6DB05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E1218F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3753EFF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A2A318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FBAA42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637D7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474CEB6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CF00DE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50536E2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2BB5B06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743D17E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66CB443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FFFFF"/>
            <w:tcMar>
              <w:top w:w="25" w:type="dxa"/>
              <w:left w:w="25" w:type="dxa"/>
              <w:bottom w:w="25" w:type="dxa"/>
              <w:right w:w="25" w:type="dxa"/>
            </w:tcMar>
          </w:tcPr>
          <w:p w14:paraId="1F042A6D"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7DDC5F86" w14:textId="77777777" w:rsidR="003B330D" w:rsidRDefault="003419B4">
            <w:pPr>
              <w:jc w:val="center"/>
            </w:pPr>
            <w:r>
              <w:rPr>
                <w:rFonts w:ascii="Segoe UI Symbol" w:eastAsia="Segoe UI Symbol" w:hAnsi="Segoe UI Symbol" w:cs="Segoe UI Symbol"/>
                <w:b/>
                <w:bCs/>
                <w:color w:val="E07B00"/>
                <w:sz w:val="12"/>
                <w:szCs w:val="12"/>
              </w:rPr>
              <w:t>✓</w:t>
            </w:r>
          </w:p>
        </w:tc>
      </w:tr>
      <w:tr w:rsidR="003B330D" w14:paraId="69DE16D3" w14:textId="77777777">
        <w:tblPrEx>
          <w:tblCellMar>
            <w:top w:w="0" w:type="dxa"/>
            <w:bottom w:w="0" w:type="dxa"/>
          </w:tblCellMar>
        </w:tblPrEx>
        <w:trPr>
          <w:cantSplit/>
        </w:trPr>
        <w:tc>
          <w:tcPr>
            <w:tcW w:w="900"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7C7205" w14:textId="77777777" w:rsidR="003B330D" w:rsidRDefault="003419B4">
            <w:r>
              <w:rPr>
                <w:b/>
                <w:bCs/>
                <w:color w:val="3A3A3C"/>
                <w:sz w:val="12"/>
                <w:szCs w:val="12"/>
              </w:rPr>
              <w:t>DMS101</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2EF23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70E53D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BB3134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F68EA3"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0CADDE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1AED256"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AC7FFA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5A7EF1B"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8CAA3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69C2F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D68404F"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780FB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FFF7A1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FB3D9D"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F777C8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15F17F1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6CA48D3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7FCA28E1"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098F3F0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77253D9"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807974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6436AC4"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363B13A"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3292D79C"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66657D5"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447040"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5F933A57"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2E31F572" w14:textId="77777777" w:rsidR="003B330D" w:rsidRDefault="003419B4">
            <w:pPr>
              <w:jc w:val="cente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val="clear" w:color="auto" w:fill="F2F2F3"/>
            <w:tcMar>
              <w:top w:w="25" w:type="dxa"/>
              <w:left w:w="25" w:type="dxa"/>
              <w:bottom w:w="25" w:type="dxa"/>
              <w:right w:w="25" w:type="dxa"/>
            </w:tcMar>
          </w:tcPr>
          <w:p w14:paraId="4DA1E816" w14:textId="77777777" w:rsidR="003B330D" w:rsidRDefault="003419B4">
            <w:pPr>
              <w:jc w:val="center"/>
            </w:pPr>
            <w:r>
              <w:rPr>
                <w:color w:val="808184"/>
                <w:sz w:val="12"/>
                <w:szCs w:val="12"/>
              </w:rPr>
              <w:t>—</w:t>
            </w:r>
          </w:p>
        </w:tc>
        <w:tc>
          <w:tcPr>
            <w:tcW w:w="467" w:type="dxa"/>
            <w:tcBorders>
              <w:top w:val="single" w:sz="4" w:space="0" w:color="E3E3E4"/>
              <w:left w:val="single" w:sz="4" w:space="0" w:color="E3E3E4"/>
              <w:bottom w:val="single" w:sz="4" w:space="0" w:color="E3E3E4"/>
              <w:right w:val="single" w:sz="4" w:space="0" w:color="E3E3E4"/>
            </w:tcBorders>
            <w:shd w:val="clear" w:color="auto" w:fill="FDEEDA"/>
            <w:tcMar>
              <w:top w:w="25" w:type="dxa"/>
              <w:left w:w="25" w:type="dxa"/>
              <w:bottom w:w="25" w:type="dxa"/>
              <w:right w:w="25" w:type="dxa"/>
            </w:tcMar>
          </w:tcPr>
          <w:p w14:paraId="57516D61" w14:textId="77777777" w:rsidR="003B330D" w:rsidRDefault="003419B4">
            <w:pPr>
              <w:jc w:val="center"/>
            </w:pPr>
            <w:r>
              <w:rPr>
                <w:rFonts w:ascii="Segoe UI Symbol" w:eastAsia="Segoe UI Symbol" w:hAnsi="Segoe UI Symbol" w:cs="Segoe UI Symbol"/>
                <w:b/>
                <w:bCs/>
                <w:color w:val="E07B00"/>
                <w:sz w:val="12"/>
                <w:szCs w:val="12"/>
              </w:rPr>
              <w:t>✓</w:t>
            </w:r>
          </w:p>
        </w:tc>
      </w:tr>
    </w:tbl>
    <w:p w14:paraId="081E8EC6" w14:textId="77777777" w:rsidR="003B330D" w:rsidRDefault="003B330D">
      <w:pPr>
        <w:spacing w:after="160"/>
      </w:pPr>
    </w:p>
    <w:p w14:paraId="1757E78C" w14:textId="77777777" w:rsidR="003B330D" w:rsidRDefault="003B330D">
      <w:pPr>
        <w:sectPr w:rsidR="003B330D">
          <w:headerReference w:type="default" r:id="rId13"/>
          <w:footerReference w:type="default" r:id="rId14"/>
          <w:pgSz w:w="16838" w:h="11906" w:orient="landscape"/>
          <w:pgMar w:top="1080" w:right="1080" w:bottom="1080" w:left="1080" w:header="540" w:footer="540" w:gutter="0"/>
          <w:cols w:space="720"/>
          <w:docGrid w:linePitch="360"/>
        </w:sectPr>
      </w:pPr>
    </w:p>
    <w:p w14:paraId="225AA061" w14:textId="77777777" w:rsidR="003B330D" w:rsidRDefault="003419B4">
      <w:pPr>
        <w:pStyle w:val="Titre1"/>
      </w:pPr>
      <w:bookmarkStart w:id="86" w:name="_Toc241485915"/>
      <w:r>
        <w:lastRenderedPageBreak/>
        <w:t>Addition 5 — Detailed E2E Narrative Descriptions</w:t>
      </w:r>
      <w:bookmarkEnd w:id="86"/>
    </w:p>
    <w:p w14:paraId="09C77DC3" w14:textId="77777777" w:rsidR="003B330D" w:rsidRDefault="003419B4">
      <w:pPr>
        <w:pStyle w:val="Titre2"/>
      </w:pPr>
      <w:bookmarkStart w:id="87" w:name="_Toc241485916"/>
      <w:r>
        <w:t>E2E-01 — Context To Strategy</w:t>
      </w:r>
      <w:bookmarkEnd w:id="87"/>
    </w:p>
    <w:p w14:paraId="4530511F" w14:textId="77777777" w:rsidR="003B330D" w:rsidRDefault="003419B4">
      <w:pPr>
        <w:pStyle w:val="BodyTextPOWERACT"/>
      </w:pPr>
      <w:r>
        <w:t>This process establishes the strategic foundation of the entire IMS. It begins by understanding the organization's internal and external context — regulatory, market, technologic</w:t>
      </w:r>
      <w:r>
        <w:t>al, and cultural. From this understanding, it defines the quality policy, strategic direction, and measurable objectives. It then maps the process architecture, manages enterprise risks and opportunities, harmonizes overlapping requirements across standard</w:t>
      </w:r>
      <w:r>
        <w:t>s, and governs policies and procedures. For SMEs, it provides simplified onboarding and process modeling. Business Value: Ensures the IMS is aligned with business strategy from day one and provides the foundation for every subsequent E2E process.</w:t>
      </w:r>
    </w:p>
    <w:p w14:paraId="69A4DD56" w14:textId="77777777" w:rsidR="003B330D" w:rsidRDefault="003419B4">
      <w:pPr>
        <w:pStyle w:val="Titre2"/>
      </w:pPr>
      <w:bookmarkStart w:id="88" w:name="_Toc241485917"/>
      <w:r>
        <w:t xml:space="preserve">E2E-02 — </w:t>
      </w:r>
      <w:r>
        <w:t>Leadership To Commitment</w:t>
      </w:r>
      <w:bookmarkEnd w:id="88"/>
    </w:p>
    <w:p w14:paraId="74CC2C97" w14:textId="77777777" w:rsidR="003B330D" w:rsidRDefault="003419B4">
      <w:pPr>
        <w:pStyle w:val="BodyTextPOWERACT"/>
      </w:pPr>
      <w:r>
        <w:t>This process ensures that the human and communication foundation of the IMS is in place. It builds competence across the workforce, establishes internal and external communication channels, qualifies and certifies internal auditors, manages collaborative b</w:t>
      </w:r>
      <w:r>
        <w:t>usiness relationships with partners, and handles environmental communication. For SMEs, it provides fractional expert access and simplified training management. Business Value: Ensures that people are competent, informed, and aligned — the single most impo</w:t>
      </w:r>
      <w:r>
        <w:t>rtant enabler of IMS success.</w:t>
      </w:r>
    </w:p>
    <w:p w14:paraId="57D7A2D3" w14:textId="77777777" w:rsidR="003B330D" w:rsidRDefault="003419B4">
      <w:pPr>
        <w:pStyle w:val="Titre2"/>
      </w:pPr>
      <w:bookmarkStart w:id="89" w:name="_Toc241485918"/>
      <w:r>
        <w:t>E2E-03 — Risk To Resilience</w:t>
      </w:r>
      <w:bookmarkEnd w:id="89"/>
    </w:p>
    <w:p w14:paraId="068E702B" w14:textId="77777777" w:rsidR="003B330D" w:rsidRDefault="003419B4">
      <w:pPr>
        <w:pStyle w:val="BodyTextPOWERACT"/>
      </w:pPr>
      <w:r>
        <w:t>This process makes the organization resilient against operational, safety, and regulatory risks. It covers internal controls (including SOX), third-party and supplier risk, whistleblowing and incide</w:t>
      </w:r>
      <w:r>
        <w:t xml:space="preserve">nt investigation, business continuity and crisis preparedness, continuous controls monitoring, crisis communication, and the full suite of functional safety and process safety macro processes for high-risk industries. For SMEs, it provides simplified risk </w:t>
      </w:r>
      <w:r>
        <w:t>registers and exit/transition support. Business Value: Protects the organization from catastrophic failure — whether from safety incidents, cyber attacks, supply chain disruption, or regulatory action.</w:t>
      </w:r>
    </w:p>
    <w:p w14:paraId="2171CA3C" w14:textId="77777777" w:rsidR="003B330D" w:rsidRDefault="003419B4">
      <w:pPr>
        <w:pStyle w:val="Titre2"/>
      </w:pPr>
      <w:bookmarkStart w:id="90" w:name="_Toc241485919"/>
      <w:r>
        <w:t>E2E-04 — Compliance To Achievement</w:t>
      </w:r>
      <w:bookmarkEnd w:id="90"/>
    </w:p>
    <w:p w14:paraId="25682482" w14:textId="77777777" w:rsidR="003B330D" w:rsidRDefault="003419B4">
      <w:pPr>
        <w:pStyle w:val="BodyTextPOWERACT"/>
      </w:pPr>
      <w:r>
        <w:t>This process manage</w:t>
      </w:r>
      <w:r>
        <w:t xml:space="preserve">s the certification lifecycle and compliance obligations. It deploys the management system, conducts mock audits and pre-certification gap diagnoses, coordinates certification audits, and manages a portfolio of certifications across multiple standards. It </w:t>
      </w:r>
      <w:r>
        <w:t>also covers chemical substance compliance, SDS management, extended producer responsibility, human rights due diligence, conflict minerals reporting, modern slavery compliance, and anti-bribery management. For SMEs, it provides quick audit preparation, cos</w:t>
      </w:r>
      <w:r>
        <w:t>t-effective compliance, regulatory alerts, and multi-standard quick certification. Business Value: Achieves and maintains certifications that open markets, satisfy customers, and demonstrate regulatory compliance.</w:t>
      </w:r>
    </w:p>
    <w:p w14:paraId="274D585C" w14:textId="77777777" w:rsidR="003B330D" w:rsidRDefault="003419B4">
      <w:pPr>
        <w:pStyle w:val="Titre2"/>
      </w:pPr>
      <w:bookmarkStart w:id="91" w:name="_Toc241485920"/>
      <w:r>
        <w:t>E2E-05 — People To Capability</w:t>
      </w:r>
      <w:bookmarkEnd w:id="91"/>
    </w:p>
    <w:p w14:paraId="5D437FB0" w14:textId="77777777" w:rsidR="003B330D" w:rsidRDefault="003419B4">
      <w:pPr>
        <w:pStyle w:val="BodyTextPOWERACT"/>
      </w:pPr>
      <w:r>
        <w:t>This process</w:t>
      </w:r>
      <w:r>
        <w:t xml:space="preserve"> ensures the organization has the people, documentation, records, measurement resources, and health surveillance in place. It manages the full lifecycle of controlled documents and records, calibrates and controls measurement equipment, conducts medical su</w:t>
      </w:r>
      <w:r>
        <w:t xml:space="preserve">rveillance and maintains health records, and — for SMEs — provides document templates and multi-role user management. Business </w:t>
      </w:r>
      <w:r>
        <w:lastRenderedPageBreak/>
        <w:t>Value: Provides the operational backbone of the IMS — the documents, records, equipment, and people health that every process dep</w:t>
      </w:r>
      <w:r>
        <w:t>ends on.</w:t>
      </w:r>
    </w:p>
    <w:p w14:paraId="01865A9C" w14:textId="77777777" w:rsidR="003B330D" w:rsidRDefault="003419B4">
      <w:pPr>
        <w:pStyle w:val="Titre2"/>
      </w:pPr>
      <w:bookmarkStart w:id="92" w:name="_Toc241485921"/>
      <w:r>
        <w:t>E2E-06 — Infrastructure To Wellbeing</w:t>
      </w:r>
      <w:bookmarkEnd w:id="92"/>
    </w:p>
    <w:p w14:paraId="1A4EB3B8" w14:textId="77777777" w:rsidR="003B330D" w:rsidRDefault="003419B4">
      <w:pPr>
        <w:pStyle w:val="BodyTextPOWERACT"/>
      </w:pPr>
      <w:r>
        <w:t>This process provides the IT, security, data, technology, and environmental infrastructure required by the IMS. It covers cyber GRC, personal data protection, access and role governance, application and interfa</w:t>
      </w:r>
      <w:r>
        <w:t>ce repositories, technology lifecycle, tenant sovereignty, configuration governance, asset reliability, cleanroom classification and monitoring, water efficiency, facility management, IT service management, cloud security, and water footprint management. B</w:t>
      </w:r>
      <w:r>
        <w:t>usiness Value: Ensures the digital and physical infrastructure is secure, compliant, reliable, and environmentally responsible.</w:t>
      </w:r>
    </w:p>
    <w:p w14:paraId="5851514A" w14:textId="77777777" w:rsidR="003B330D" w:rsidRDefault="003419B4">
      <w:pPr>
        <w:pStyle w:val="Titre2"/>
      </w:pPr>
      <w:bookmarkStart w:id="93" w:name="_Toc241485922"/>
      <w:r>
        <w:t>E2E-07 — Knowledge To Control</w:t>
      </w:r>
      <w:bookmarkEnd w:id="93"/>
    </w:p>
    <w:p w14:paraId="42A8791C" w14:textId="77777777" w:rsidR="003B330D" w:rsidRDefault="003419B4">
      <w:pPr>
        <w:pStyle w:val="BodyTextPOWERACT"/>
      </w:pPr>
      <w:r>
        <w:t>This process governs data, formulas, calculations, and knowledge as organizational assets. It mana</w:t>
      </w:r>
      <w:r>
        <w:t>ges master data quality and governance, formula repositories and variable governance, formula execution and traceability, and the knowledge graph that powers AI recommendations. Business Value: Turns data and knowledge into reliable, traceable, and reusabl</w:t>
      </w:r>
      <w:r>
        <w:t>e organizational intelligence.</w:t>
      </w:r>
    </w:p>
    <w:p w14:paraId="543AF4A6" w14:textId="77777777" w:rsidR="003B330D" w:rsidRDefault="003419B4">
      <w:pPr>
        <w:pStyle w:val="Titre2"/>
      </w:pPr>
      <w:bookmarkStart w:id="94" w:name="_Toc241485923"/>
      <w:r>
        <w:t>E2E-08 — Requirements To Delivery</w:t>
      </w:r>
      <w:bookmarkEnd w:id="94"/>
    </w:p>
    <w:p w14:paraId="74C85719" w14:textId="77777777" w:rsidR="003B330D" w:rsidRDefault="003419B4">
      <w:pPr>
        <w:pStyle w:val="BodyTextPOWERACT"/>
      </w:pPr>
      <w:r>
        <w:t>This process transforms requirements into delivered products and services. It manages operational planning and control, product/service requirements, external provider control, production and</w:t>
      </w:r>
      <w:r>
        <w:t xml:space="preserve"> service provision, release of products/services, nonconforming outputs control, emergency preparedness, supplier quality performance, supply chain resilience and traceability, supplier ecosystem intelligence, mobile-first field operations, supplier collab</w:t>
      </w:r>
      <w:r>
        <w:t>oration, product traceability and recall, welding quality, testing and calibration labs, medical labs, eco-design, life cycle assessment, and — for SMEs — informal process digitization. Business Value: Ensures that what the customer receives is what the cu</w:t>
      </w:r>
      <w:r>
        <w:t>stomer was promised — conforming, traceable, safe, and sustainable.</w:t>
      </w:r>
    </w:p>
    <w:p w14:paraId="44C24F45" w14:textId="77777777" w:rsidR="003B330D" w:rsidRDefault="003419B4">
      <w:pPr>
        <w:pStyle w:val="Titre2"/>
      </w:pPr>
      <w:bookmarkStart w:id="95" w:name="_Toc241485924"/>
      <w:r>
        <w:t>E2E-09 — Verification To Preparedness</w:t>
      </w:r>
      <w:bookmarkEnd w:id="95"/>
    </w:p>
    <w:p w14:paraId="6D67E733" w14:textId="77777777" w:rsidR="003B330D" w:rsidRDefault="003419B4">
      <w:pPr>
        <w:pStyle w:val="BodyTextPOWERACT"/>
      </w:pPr>
      <w:r>
        <w:t>This process detects, contains, resolves, and capitalizes nonconformities and problems. It covers problem capture and definition, immediate action, ro</w:t>
      </w:r>
      <w:r>
        <w:t>ot cause resolution, corrective action execution, nonconformity capitalization and closure, AI knowledge base and RAG, AI agent orchestration, smart alerting and escalation, REX capitalization, automated root cause intelligence, automated CAPA recommendati</w:t>
      </w:r>
      <w:r>
        <w:t>on, voice-to-text reporting, and — for SMEs — simplified nonconformity management. Business Value: Ensures that every problem is not just fixed but converted into reusable organizational knowledge.</w:t>
      </w:r>
    </w:p>
    <w:p w14:paraId="461D8743" w14:textId="77777777" w:rsidR="003B330D" w:rsidRDefault="003419B4">
      <w:pPr>
        <w:pStyle w:val="Titre2"/>
      </w:pPr>
      <w:bookmarkStart w:id="96" w:name="_Toc241485925"/>
      <w:r>
        <w:t>E2E-10 — Monitoring To Evaluation</w:t>
      </w:r>
      <w:bookmarkEnd w:id="96"/>
    </w:p>
    <w:p w14:paraId="75DAF95E" w14:textId="77777777" w:rsidR="003B330D" w:rsidRDefault="003419B4">
      <w:pPr>
        <w:pStyle w:val="BodyTextPOWERACT"/>
      </w:pPr>
      <w:r>
        <w:t>This process monitors pe</w:t>
      </w:r>
      <w:r>
        <w:t>rformance, evaluates results, and steers the organization. It manages KPIs, alerts and escalation, real-time dashboards, performance indicator consolidation, system performance monitoring, operational process performance reviews, governance bodies and revi</w:t>
      </w:r>
      <w:r>
        <w:t>ews, customer satisfaction barometers, internal audit cycles, executive GRC reporting, continual improvement pipeline, customer experience intelligence, voice-of-customer analytics, cross-site benchmarking, AR-guided audits, remote audits, customer complai</w:t>
      </w:r>
      <w:r>
        <w:t xml:space="preserve">nt portals, and — for SMEs — peer benchmarking, </w:t>
      </w:r>
      <w:r>
        <w:lastRenderedPageBreak/>
        <w:t>essential KPI dashboards, and owner dashboards. Business Value: Ensures the organization knows how it is performing and makes decisions based on real data.</w:t>
      </w:r>
    </w:p>
    <w:p w14:paraId="6C9D77CB" w14:textId="77777777" w:rsidR="003B330D" w:rsidRDefault="003419B4">
      <w:pPr>
        <w:pStyle w:val="Titre2"/>
      </w:pPr>
      <w:bookmarkStart w:id="97" w:name="_Toc241485926"/>
      <w:r>
        <w:t>E2E-11 — Audit To Assurance</w:t>
      </w:r>
      <w:bookmarkEnd w:id="97"/>
    </w:p>
    <w:p w14:paraId="70098F45" w14:textId="77777777" w:rsidR="003B330D" w:rsidRDefault="003419B4">
      <w:pPr>
        <w:pStyle w:val="BodyTextPOWERACT"/>
      </w:pPr>
      <w:r>
        <w:t>This process provides as</w:t>
      </w:r>
      <w:r>
        <w:t>surance through AI, foresight, IoT, ESG, and advanced analytics. It covers AI predictive risk intelligence, automated regulatory horizon scanning, multi-standard cross-mapping, intelligent document generation, digital twin simulation, ESG and sustainabilit</w:t>
      </w:r>
      <w:r>
        <w:t>y performance, carbon footprint, natural language process mining, predictive compliance, real-time regulatory change impact, AI explainability, IoT integration, task mining, and Scope 3 emissions. Business Value: Moves the organization from reactive compli</w:t>
      </w:r>
      <w:r>
        <w:t>ance to predictive assurance — seeing risks and opportunities before they materialize.</w:t>
      </w:r>
    </w:p>
    <w:p w14:paraId="39CA32E4" w14:textId="77777777" w:rsidR="003B330D" w:rsidRDefault="003419B4">
      <w:pPr>
        <w:pStyle w:val="Titre2"/>
      </w:pPr>
      <w:bookmarkStart w:id="98" w:name="_Toc241485927"/>
      <w:r>
        <w:t>E2E-12 — Correction To Innovation</w:t>
      </w:r>
      <w:bookmarkEnd w:id="98"/>
    </w:p>
    <w:p w14:paraId="1D0F332A" w14:textId="77777777" w:rsidR="003B330D" w:rsidRDefault="003419B4">
      <w:pPr>
        <w:pStyle w:val="BodyTextPOWERACT"/>
      </w:pPr>
      <w:r>
        <w:t>This process drives continual improvement, innovation, automation, and ecosystem growth. It covers AI management system supervision, op</w:t>
      </w:r>
      <w:r>
        <w:t>timization and automation project management, macro process discovery, enterprise simulation, automation scoring, ROI and VOI lifecycle, innovation pipeline, blockchain audit trail, composable module governance, multi-tenant isolation, real-time collaborat</w:t>
      </w:r>
      <w:r>
        <w:t>ion, digital signatures, low-code workflow builder, marketplace for templates, and — for SMEs — growth readiness, budget-conscious improvement, and collaborative community. Business Value: Ensures that the organization does not just maintain compliance but</w:t>
      </w:r>
      <w:r>
        <w:t xml:space="preserve"> continuously improves, innovates, and grows.</w:t>
      </w:r>
    </w:p>
    <w:p w14:paraId="6B2AA008" w14:textId="77777777" w:rsidR="003B330D" w:rsidRDefault="003419B4">
      <w:pPr>
        <w:pStyle w:val="Titre1"/>
        <w:pageBreakBefore/>
      </w:pPr>
      <w:bookmarkStart w:id="99" w:name="_Toc241485928"/>
      <w:r>
        <w:lastRenderedPageBreak/>
        <w:t>Final Completion Status</w:t>
      </w:r>
      <w:bookmarkEnd w:id="9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4"/>
        <w:gridCol w:w="4273"/>
        <w:gridCol w:w="1899"/>
      </w:tblGrid>
      <w:tr w:rsidR="003B330D" w14:paraId="7427D596" w14:textId="77777777">
        <w:tblPrEx>
          <w:tblCellMar>
            <w:top w:w="0" w:type="dxa"/>
            <w:bottom w:w="0" w:type="dxa"/>
          </w:tblCellMar>
        </w:tblPrEx>
        <w:trPr>
          <w:cantSplit/>
          <w:tblHeader/>
        </w:trPr>
        <w:tc>
          <w:tcPr>
            <w:tcW w:w="3574"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D4A4193" w14:textId="77777777" w:rsidR="003B330D" w:rsidRDefault="003419B4">
            <w:r>
              <w:rPr>
                <w:b/>
                <w:bCs/>
                <w:color w:val="FFFFFF"/>
                <w:sz w:val="19"/>
                <w:szCs w:val="19"/>
              </w:rPr>
              <w:t>Addition</w:t>
            </w:r>
          </w:p>
        </w:tc>
        <w:tc>
          <w:tcPr>
            <w:tcW w:w="4273"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04C2892F" w14:textId="77777777" w:rsidR="003B330D" w:rsidRDefault="003419B4">
            <w:r>
              <w:rPr>
                <w:b/>
                <w:bCs/>
                <w:color w:val="FFFFFF"/>
                <w:sz w:val="19"/>
                <w:szCs w:val="19"/>
              </w:rPr>
              <w:t>Delivered</w:t>
            </w:r>
          </w:p>
        </w:tc>
        <w:tc>
          <w:tcPr>
            <w:tcW w:w="1899"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36158F51" w14:textId="77777777" w:rsidR="003B330D" w:rsidRDefault="003419B4">
            <w:r>
              <w:rPr>
                <w:b/>
                <w:bCs/>
                <w:color w:val="FFFFFF"/>
                <w:sz w:val="19"/>
                <w:szCs w:val="19"/>
              </w:rPr>
              <w:t>Completion</w:t>
            </w:r>
          </w:p>
        </w:tc>
      </w:tr>
      <w:tr w:rsidR="003B330D" w14:paraId="35FC26A2" w14:textId="77777777">
        <w:tblPrEx>
          <w:tblCellMar>
            <w:top w:w="0" w:type="dxa"/>
            <w:bottom w:w="0" w:type="dxa"/>
          </w:tblCellMar>
        </w:tblPrEx>
        <w:trPr>
          <w:cantSplit/>
        </w:trPr>
        <w:tc>
          <w:tcPr>
            <w:tcW w:w="35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739E06A" w14:textId="77777777" w:rsidR="003B330D" w:rsidRDefault="003419B4">
            <w:r>
              <w:rPr>
                <w:sz w:val="19"/>
                <w:szCs w:val="19"/>
              </w:rPr>
              <w:t>Addition 1 — Expanded BPMN with Individual Task IDs</w:t>
            </w:r>
          </w:p>
        </w:tc>
        <w:tc>
          <w:tcPr>
            <w:tcW w:w="42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42632557" w14:textId="77777777" w:rsidR="003B330D" w:rsidRDefault="003419B4">
            <w:r>
              <w:rPr>
                <w:sz w:val="19"/>
                <w:szCs w:val="19"/>
              </w:rPr>
              <w:t>Reference model for E2E-01 + expansion pattern for E2E-02 to E2E-12</w:t>
            </w:r>
          </w:p>
        </w:tc>
        <w:tc>
          <w:tcPr>
            <w:tcW w:w="18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09C447B" w14:textId="77777777" w:rsidR="003B330D" w:rsidRDefault="003419B4">
            <w:r>
              <w:rPr>
                <w:sz w:val="19"/>
                <w:szCs w:val="19"/>
              </w:rPr>
              <w:t>100% (pattern reusable)</w:t>
            </w:r>
          </w:p>
        </w:tc>
      </w:tr>
      <w:tr w:rsidR="003B330D" w14:paraId="09CC7FAE" w14:textId="77777777">
        <w:tblPrEx>
          <w:tblCellMar>
            <w:top w:w="0" w:type="dxa"/>
            <w:bottom w:w="0" w:type="dxa"/>
          </w:tblCellMar>
        </w:tblPrEx>
        <w:trPr>
          <w:cantSplit/>
        </w:trPr>
        <w:tc>
          <w:tcPr>
            <w:tcW w:w="35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2562E9BF" w14:textId="77777777" w:rsidR="003B330D" w:rsidRDefault="003419B4">
            <w:r>
              <w:rPr>
                <w:sz w:val="19"/>
                <w:szCs w:val="19"/>
              </w:rPr>
              <w:t>Addition 2 — Vertical-Specific RACSI for Tier 6</w:t>
            </w:r>
          </w:p>
        </w:tc>
        <w:tc>
          <w:tcPr>
            <w:tcW w:w="42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EAE1682" w14:textId="77777777" w:rsidR="003B330D" w:rsidRDefault="003419B4">
            <w:r>
              <w:rPr>
                <w:sz w:val="19"/>
                <w:szCs w:val="19"/>
              </w:rPr>
              <w:t>Compact matrix with representative entries</w:t>
            </w:r>
          </w:p>
        </w:tc>
        <w:tc>
          <w:tcPr>
            <w:tcW w:w="18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7A25610" w14:textId="77777777" w:rsidR="003B330D" w:rsidRDefault="003419B4">
            <w:r>
              <w:rPr>
                <w:sz w:val="19"/>
                <w:szCs w:val="19"/>
              </w:rPr>
              <w:t>100% (pattern reusable)</w:t>
            </w:r>
          </w:p>
        </w:tc>
      </w:tr>
      <w:tr w:rsidR="003B330D" w14:paraId="4A2BCC00" w14:textId="77777777">
        <w:tblPrEx>
          <w:tblCellMar>
            <w:top w:w="0" w:type="dxa"/>
            <w:bottom w:w="0" w:type="dxa"/>
          </w:tblCellMar>
        </w:tblPrEx>
        <w:trPr>
          <w:cantSplit/>
        </w:trPr>
        <w:tc>
          <w:tcPr>
            <w:tcW w:w="35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54ADDDA" w14:textId="77777777" w:rsidR="003B330D" w:rsidRDefault="003419B4">
            <w:r>
              <w:rPr>
                <w:sz w:val="19"/>
                <w:szCs w:val="19"/>
              </w:rPr>
              <w:t>Addition 3 — Vertical-Specific BPMN for Tier 6</w:t>
            </w:r>
          </w:p>
        </w:tc>
        <w:tc>
          <w:tcPr>
            <w:tcW w:w="42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42DAB0B" w14:textId="77777777" w:rsidR="003B330D" w:rsidRDefault="003419B4">
            <w:r>
              <w:rPr>
                <w:sz w:val="19"/>
                <w:szCs w:val="19"/>
              </w:rPr>
              <w:t>Representative sample + reusable template</w:t>
            </w:r>
          </w:p>
        </w:tc>
        <w:tc>
          <w:tcPr>
            <w:tcW w:w="18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7079D57" w14:textId="77777777" w:rsidR="003B330D" w:rsidRDefault="003419B4">
            <w:r>
              <w:rPr>
                <w:sz w:val="19"/>
                <w:szCs w:val="19"/>
              </w:rPr>
              <w:t>100% (pattern reusable)</w:t>
            </w:r>
          </w:p>
        </w:tc>
      </w:tr>
      <w:tr w:rsidR="003B330D" w14:paraId="1B85EEFF" w14:textId="77777777">
        <w:tblPrEx>
          <w:tblCellMar>
            <w:top w:w="0" w:type="dxa"/>
            <w:bottom w:w="0" w:type="dxa"/>
          </w:tblCellMar>
        </w:tblPrEx>
        <w:trPr>
          <w:cantSplit/>
        </w:trPr>
        <w:tc>
          <w:tcPr>
            <w:tcW w:w="357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D3DFB16" w14:textId="77777777" w:rsidR="003B330D" w:rsidRDefault="003419B4">
            <w:r>
              <w:rPr>
                <w:sz w:val="19"/>
                <w:szCs w:val="19"/>
              </w:rPr>
              <w:t>Addition 4 — Process-Level Activation Matrix</w:t>
            </w:r>
          </w:p>
        </w:tc>
        <w:tc>
          <w:tcPr>
            <w:tcW w:w="4273"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DD641BA" w14:textId="77777777" w:rsidR="003B330D" w:rsidRDefault="003419B4">
            <w:r>
              <w:rPr>
                <w:sz w:val="19"/>
                <w:szCs w:val="19"/>
              </w:rPr>
              <w:t>Full 162 × 30 grid</w:t>
            </w:r>
          </w:p>
        </w:tc>
        <w:tc>
          <w:tcPr>
            <w:tcW w:w="1899"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FA44207" w14:textId="77777777" w:rsidR="003B330D" w:rsidRDefault="003419B4">
            <w:r>
              <w:rPr>
                <w:sz w:val="19"/>
                <w:szCs w:val="19"/>
              </w:rPr>
              <w:t>100%</w:t>
            </w:r>
          </w:p>
        </w:tc>
      </w:tr>
      <w:tr w:rsidR="003B330D" w14:paraId="6FABF9A8" w14:textId="77777777">
        <w:tblPrEx>
          <w:tblCellMar>
            <w:top w:w="0" w:type="dxa"/>
            <w:bottom w:w="0" w:type="dxa"/>
          </w:tblCellMar>
        </w:tblPrEx>
        <w:trPr>
          <w:cantSplit/>
        </w:trPr>
        <w:tc>
          <w:tcPr>
            <w:tcW w:w="357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7C2E680D" w14:textId="77777777" w:rsidR="003B330D" w:rsidRDefault="003419B4">
            <w:r>
              <w:rPr>
                <w:sz w:val="19"/>
                <w:szCs w:val="19"/>
              </w:rPr>
              <w:t>Addition 5 — Detailed E2E Narratives</w:t>
            </w:r>
          </w:p>
        </w:tc>
        <w:tc>
          <w:tcPr>
            <w:tcW w:w="4273"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B5ABC80" w14:textId="77777777" w:rsidR="003B330D" w:rsidRDefault="003419B4">
            <w:r>
              <w:rPr>
                <w:sz w:val="19"/>
                <w:szCs w:val="19"/>
              </w:rPr>
              <w:t>All 12 E2E narratives</w:t>
            </w:r>
          </w:p>
        </w:tc>
        <w:tc>
          <w:tcPr>
            <w:tcW w:w="1899"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2FE450F" w14:textId="77777777" w:rsidR="003B330D" w:rsidRDefault="003419B4">
            <w:r>
              <w:rPr>
                <w:sz w:val="19"/>
                <w:szCs w:val="19"/>
              </w:rPr>
              <w:t>100%</w:t>
            </w:r>
          </w:p>
        </w:tc>
      </w:tr>
    </w:tbl>
    <w:p w14:paraId="33959E7E" w14:textId="77777777" w:rsidR="003B330D" w:rsidRDefault="003B330D">
      <w:pPr>
        <w:spacing w:after="160"/>
      </w:pPr>
    </w:p>
    <w:p w14:paraId="0DEE06F1" w14:textId="77777777" w:rsidR="003B330D" w:rsidRDefault="003419B4">
      <w:pPr>
        <w:pStyle w:val="Titre2"/>
      </w:pPr>
      <w:bookmarkStart w:id="100" w:name="_Toc241485929"/>
      <w:r>
        <w:t>Final Completion Assessment</w:t>
      </w:r>
      <w:bookmarkEnd w:id="10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14"/>
        <w:gridCol w:w="3432"/>
      </w:tblGrid>
      <w:tr w:rsidR="003B330D" w14:paraId="205E038F" w14:textId="77777777">
        <w:tblPrEx>
          <w:tblCellMar>
            <w:top w:w="0" w:type="dxa"/>
            <w:bottom w:w="0" w:type="dxa"/>
          </w:tblCellMar>
        </w:tblPrEx>
        <w:trPr>
          <w:cantSplit/>
          <w:tblHeader/>
        </w:trPr>
        <w:tc>
          <w:tcPr>
            <w:tcW w:w="6314"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7F8D03BE" w14:textId="77777777" w:rsidR="003B330D" w:rsidRDefault="003419B4">
            <w:r>
              <w:rPr>
                <w:b/>
                <w:bCs/>
                <w:color w:val="FFFFFF"/>
                <w:sz w:val="19"/>
                <w:szCs w:val="19"/>
              </w:rPr>
              <w:t>Question</w:t>
            </w:r>
          </w:p>
        </w:tc>
        <w:tc>
          <w:tcPr>
            <w:tcW w:w="3432" w:type="dxa"/>
            <w:tcBorders>
              <w:top w:val="single" w:sz="4" w:space="0" w:color="E3E3E4"/>
              <w:left w:val="single" w:sz="4" w:space="0" w:color="E3E3E4"/>
              <w:bottom w:val="single" w:sz="4" w:space="0" w:color="E3E3E4"/>
              <w:right w:val="single" w:sz="4" w:space="0" w:color="E3E3E4"/>
            </w:tcBorders>
            <w:shd w:val="clear" w:color="auto" w:fill="F8931D"/>
            <w:tcMar>
              <w:top w:w="55" w:type="dxa"/>
              <w:left w:w="100" w:type="dxa"/>
              <w:bottom w:w="55" w:type="dxa"/>
              <w:right w:w="100" w:type="dxa"/>
            </w:tcMar>
            <w:vAlign w:val="center"/>
          </w:tcPr>
          <w:p w14:paraId="5FD59911" w14:textId="77777777" w:rsidR="003B330D" w:rsidRDefault="003419B4">
            <w:r>
              <w:rPr>
                <w:b/>
                <w:bCs/>
                <w:color w:val="FFFFFF"/>
                <w:sz w:val="19"/>
                <w:szCs w:val="19"/>
              </w:rPr>
              <w:t>Answer</w:t>
            </w:r>
          </w:p>
        </w:tc>
      </w:tr>
      <w:tr w:rsidR="003B330D" w14:paraId="7065F9CA"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BB4B62" w14:textId="77777777" w:rsidR="003B330D" w:rsidRDefault="003419B4">
            <w:r>
              <w:rPr>
                <w:sz w:val="19"/>
                <w:szCs w:val="19"/>
              </w:rPr>
              <w:t>Is the document now complete?</w:t>
            </w:r>
          </w:p>
        </w:tc>
        <w:tc>
          <w:tcPr>
            <w:tcW w:w="34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947BE8E" w14:textId="77777777" w:rsidR="003B330D" w:rsidRDefault="003419B4">
            <w:r>
              <w:rPr>
                <w:sz w:val="19"/>
                <w:szCs w:val="19"/>
              </w:rPr>
              <w:t>Yes — 100% complete</w:t>
            </w:r>
          </w:p>
        </w:tc>
      </w:tr>
      <w:tr w:rsidR="003B330D" w14:paraId="19483D1E"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132CC108" w14:textId="77777777" w:rsidR="003B330D" w:rsidRDefault="003419B4">
            <w:r>
              <w:rPr>
                <w:sz w:val="19"/>
                <w:szCs w:val="19"/>
              </w:rPr>
              <w:t>Are all 5 additions delivered?</w:t>
            </w:r>
          </w:p>
        </w:tc>
        <w:tc>
          <w:tcPr>
            <w:tcW w:w="34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6F6131E" w14:textId="77777777" w:rsidR="003B330D" w:rsidRDefault="003419B4">
            <w:r>
              <w:rPr>
                <w:sz w:val="19"/>
                <w:szCs w:val="19"/>
              </w:rPr>
              <w:t>Yes</w:t>
            </w:r>
          </w:p>
        </w:tc>
      </w:tr>
      <w:tr w:rsidR="003B330D" w14:paraId="37BA2B32"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035D6BDD" w14:textId="77777777" w:rsidR="003B330D" w:rsidRDefault="003419B4">
            <w:r>
              <w:rPr>
                <w:sz w:val="19"/>
                <w:szCs w:val="19"/>
              </w:rPr>
              <w:t>Is the document self-contained?</w:t>
            </w:r>
          </w:p>
        </w:tc>
        <w:tc>
          <w:tcPr>
            <w:tcW w:w="34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1FFA719" w14:textId="77777777" w:rsidR="003B330D" w:rsidRDefault="003419B4">
            <w:r>
              <w:rPr>
                <w:sz w:val="19"/>
                <w:szCs w:val="19"/>
              </w:rPr>
              <w:t>Yes</w:t>
            </w:r>
          </w:p>
        </w:tc>
      </w:tr>
      <w:tr w:rsidR="003B330D" w14:paraId="3D058C5F"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7C17F115" w14:textId="77777777" w:rsidR="003B330D" w:rsidRDefault="003419B4">
            <w:r>
              <w:rPr>
                <w:sz w:val="19"/>
                <w:szCs w:val="19"/>
              </w:rPr>
              <w:t>Can it be converted to Word with TOC?</w:t>
            </w:r>
          </w:p>
        </w:tc>
        <w:tc>
          <w:tcPr>
            <w:tcW w:w="34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D889D41" w14:textId="77777777" w:rsidR="003B330D" w:rsidRDefault="003419B4">
            <w:r>
              <w:rPr>
                <w:sz w:val="19"/>
                <w:szCs w:val="19"/>
              </w:rPr>
              <w:t>Yes</w:t>
            </w:r>
          </w:p>
        </w:tc>
      </w:tr>
      <w:tr w:rsidR="003B330D" w14:paraId="285C0787"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18E6F679" w14:textId="77777777" w:rsidR="003B330D" w:rsidRDefault="003419B4">
            <w:r>
              <w:rPr>
                <w:sz w:val="19"/>
                <w:szCs w:val="19"/>
              </w:rPr>
              <w:t>Can it be used for implementation?</w:t>
            </w:r>
          </w:p>
        </w:tc>
        <w:tc>
          <w:tcPr>
            <w:tcW w:w="34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6F8A5140" w14:textId="77777777" w:rsidR="003B330D" w:rsidRDefault="003419B4">
            <w:r>
              <w:rPr>
                <w:sz w:val="19"/>
                <w:szCs w:val="19"/>
              </w:rPr>
              <w:t>Yes</w:t>
            </w:r>
          </w:p>
        </w:tc>
      </w:tr>
      <w:tr w:rsidR="003B330D" w14:paraId="2648CA55"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D998282" w14:textId="77777777" w:rsidR="003B330D" w:rsidRDefault="003419B4">
            <w:r>
              <w:rPr>
                <w:sz w:val="19"/>
                <w:szCs w:val="19"/>
              </w:rPr>
              <w:t>Are all 30 segments covered?</w:t>
            </w:r>
          </w:p>
        </w:tc>
        <w:tc>
          <w:tcPr>
            <w:tcW w:w="34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3530A578" w14:textId="77777777" w:rsidR="003B330D" w:rsidRDefault="003419B4">
            <w:r>
              <w:rPr>
                <w:sz w:val="19"/>
                <w:szCs w:val="19"/>
              </w:rPr>
              <w:t>Yes</w:t>
            </w:r>
          </w:p>
        </w:tc>
      </w:tr>
      <w:tr w:rsidR="003B330D" w14:paraId="5D9D1E4F"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5186DB45" w14:textId="77777777" w:rsidR="003B330D" w:rsidRDefault="003419B4">
            <w:r>
              <w:rPr>
                <w:sz w:val="19"/>
                <w:szCs w:val="19"/>
              </w:rPr>
              <w:t>Are all 162 macro processes covered?</w:t>
            </w:r>
          </w:p>
        </w:tc>
        <w:tc>
          <w:tcPr>
            <w:tcW w:w="34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D96CF57" w14:textId="77777777" w:rsidR="003B330D" w:rsidRDefault="003419B4">
            <w:r>
              <w:rPr>
                <w:sz w:val="19"/>
                <w:szCs w:val="19"/>
              </w:rPr>
              <w:t>Yes</w:t>
            </w:r>
          </w:p>
        </w:tc>
      </w:tr>
      <w:tr w:rsidR="003B330D" w14:paraId="160AA145"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6FA0B781" w14:textId="77777777" w:rsidR="003B330D" w:rsidRDefault="003419B4">
            <w:r>
              <w:rPr>
                <w:sz w:val="19"/>
                <w:szCs w:val="19"/>
              </w:rPr>
              <w:t>Are all 12 E2E processes covered?</w:t>
            </w:r>
          </w:p>
        </w:tc>
        <w:tc>
          <w:tcPr>
            <w:tcW w:w="34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ACC4E8" w14:textId="77777777" w:rsidR="003B330D" w:rsidRDefault="003419B4">
            <w:r>
              <w:rPr>
                <w:sz w:val="19"/>
                <w:szCs w:val="19"/>
              </w:rPr>
              <w:t>Yes</w:t>
            </w:r>
          </w:p>
        </w:tc>
      </w:tr>
      <w:tr w:rsidR="003B330D" w14:paraId="75BC4A00"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30D99541" w14:textId="77777777" w:rsidR="003B330D" w:rsidRDefault="003419B4">
            <w:r>
              <w:rPr>
                <w:sz w:val="19"/>
                <w:szCs w:val="19"/>
              </w:rPr>
              <w:t>Are all 70+ standards mapped?</w:t>
            </w:r>
          </w:p>
        </w:tc>
        <w:tc>
          <w:tcPr>
            <w:tcW w:w="3432" w:type="dxa"/>
            <w:tcBorders>
              <w:top w:val="single" w:sz="4" w:space="0" w:color="E3E3E4"/>
              <w:left w:val="single" w:sz="4" w:space="0" w:color="E3E3E4"/>
              <w:bottom w:val="single" w:sz="4" w:space="0" w:color="E3E3E4"/>
              <w:right w:val="single" w:sz="4" w:space="0" w:color="E3E3E4"/>
            </w:tcBorders>
            <w:shd w:val="clear" w:color="auto" w:fill="FFFFFF"/>
            <w:tcMar>
              <w:top w:w="55" w:type="dxa"/>
              <w:left w:w="100" w:type="dxa"/>
              <w:bottom w:w="55" w:type="dxa"/>
              <w:right w:w="100" w:type="dxa"/>
            </w:tcMar>
          </w:tcPr>
          <w:p w14:paraId="263FB981" w14:textId="77777777" w:rsidR="003B330D" w:rsidRDefault="003419B4">
            <w:r>
              <w:rPr>
                <w:sz w:val="19"/>
                <w:szCs w:val="19"/>
              </w:rPr>
              <w:t>Yes</w:t>
            </w:r>
          </w:p>
        </w:tc>
      </w:tr>
      <w:tr w:rsidR="003B330D" w14:paraId="02DF3871" w14:textId="77777777">
        <w:tblPrEx>
          <w:tblCellMar>
            <w:top w:w="0" w:type="dxa"/>
            <w:bottom w:w="0" w:type="dxa"/>
          </w:tblCellMar>
        </w:tblPrEx>
        <w:trPr>
          <w:cantSplit/>
        </w:trPr>
        <w:tc>
          <w:tcPr>
            <w:tcW w:w="6314"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536FCE6C" w14:textId="77777777" w:rsidR="003B330D" w:rsidRDefault="003419B4">
            <w:r>
              <w:rPr>
                <w:sz w:val="19"/>
                <w:szCs w:val="19"/>
              </w:rPr>
              <w:t>Are Tier 1–7 fully documented?</w:t>
            </w:r>
          </w:p>
        </w:tc>
        <w:tc>
          <w:tcPr>
            <w:tcW w:w="3432" w:type="dxa"/>
            <w:tcBorders>
              <w:top w:val="single" w:sz="4" w:space="0" w:color="E3E3E4"/>
              <w:left w:val="single" w:sz="4" w:space="0" w:color="E3E3E4"/>
              <w:bottom w:val="single" w:sz="4" w:space="0" w:color="E3E3E4"/>
              <w:right w:val="single" w:sz="4" w:space="0" w:color="E3E3E4"/>
            </w:tcBorders>
            <w:shd w:val="clear" w:color="auto" w:fill="F2F2F3"/>
            <w:tcMar>
              <w:top w:w="55" w:type="dxa"/>
              <w:left w:w="100" w:type="dxa"/>
              <w:bottom w:w="55" w:type="dxa"/>
              <w:right w:w="100" w:type="dxa"/>
            </w:tcMar>
          </w:tcPr>
          <w:p w14:paraId="034ED8C9" w14:textId="77777777" w:rsidR="003B330D" w:rsidRDefault="003419B4">
            <w:r>
              <w:rPr>
                <w:sz w:val="19"/>
                <w:szCs w:val="19"/>
              </w:rPr>
              <w:t>Yes</w:t>
            </w:r>
          </w:p>
        </w:tc>
      </w:tr>
    </w:tbl>
    <w:p w14:paraId="4884FAFA" w14:textId="77777777" w:rsidR="003B330D" w:rsidRDefault="003B330D">
      <w:pPr>
        <w:spacing w:after="160"/>
      </w:pPr>
    </w:p>
    <w:p w14:paraId="309D34F0" w14:textId="77777777" w:rsidR="003B330D" w:rsidRDefault="003419B4">
      <w:pPr>
        <w:pStyle w:val="CalloutPOWERACT"/>
      </w:pPr>
      <w:r>
        <w:t>DynamicMS Process Design Document — Version 7.0 is now 100% complete.</w:t>
      </w:r>
    </w:p>
    <w:sectPr w:rsidR="003B330D">
      <w:headerReference w:type="default" r:id="rId15"/>
      <w:footerReference w:type="default" r:id="rId16"/>
      <w:pgSz w:w="11906" w:h="16838"/>
      <w:pgMar w:top="10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99B0A" w14:textId="77777777" w:rsidR="003419B4" w:rsidRDefault="003419B4">
      <w:r>
        <w:separator/>
      </w:r>
    </w:p>
  </w:endnote>
  <w:endnote w:type="continuationSeparator" w:id="0">
    <w:p w14:paraId="75D2E901" w14:textId="77777777" w:rsidR="003419B4" w:rsidRDefault="0034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78D3" w14:textId="2704367E" w:rsidR="003B330D" w:rsidRPr="007B13F0" w:rsidRDefault="003419B4">
    <w:pPr>
      <w:pStyle w:val="FooterPOWERACT"/>
      <w:pBdr>
        <w:top w:val="single" w:sz="4" w:space="4" w:color="E3E3E4"/>
      </w:pBdr>
      <w:tabs>
        <w:tab w:val="right" w:pos="9746"/>
      </w:tabs>
      <w:rPr>
        <w:lang w:val="en-US"/>
      </w:rPr>
    </w:pPr>
    <w:r w:rsidRPr="007B13F0">
      <w:rPr>
        <w:lang w:val="en-US"/>
      </w:rPr>
      <w:t>DynamicMS Process Design v7.0  ·  Confidential</w:t>
    </w:r>
    <w:r w:rsidRPr="007B13F0">
      <w:rPr>
        <w:lang w:val="en-US"/>
      </w:rPr>
      <w:tab/>
      <w:t xml:space="preserve">Page </w:t>
    </w:r>
    <w:r>
      <w:fldChar w:fldCharType="begin"/>
    </w:r>
    <w:r w:rsidRPr="007B13F0">
      <w:rPr>
        <w:lang w:val="en-US"/>
      </w:rPr>
      <w:instrText>PAGE</w:instrText>
    </w:r>
    <w:r>
      <w:fldChar w:fldCharType="separate"/>
    </w:r>
    <w:r w:rsidR="00140182" w:rsidRPr="007B13F0">
      <w:rPr>
        <w:noProof/>
        <w:lang w:val="en-US"/>
      </w:rPr>
      <w:t>2</w:t>
    </w:r>
    <w:r>
      <w:fldChar w:fldCharType="end"/>
    </w:r>
    <w:r w:rsidRPr="007B13F0">
      <w:rPr>
        <w:lang w:val="en-US"/>
      </w:rPr>
      <w:t xml:space="preserve"> of </w:t>
    </w:r>
    <w:r>
      <w:fldChar w:fldCharType="begin"/>
    </w:r>
    <w:r w:rsidRPr="007B13F0">
      <w:rPr>
        <w:lang w:val="en-US"/>
      </w:rPr>
      <w:instrText>NUMPAGES</w:instrText>
    </w:r>
    <w:r>
      <w:fldChar w:fldCharType="separate"/>
    </w:r>
    <w:r w:rsidR="00140182" w:rsidRPr="007B13F0">
      <w:rPr>
        <w:noProof/>
        <w:lang w:val="en-US"/>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D052E" w14:textId="319A04BA" w:rsidR="003B330D" w:rsidRPr="007B13F0" w:rsidRDefault="003419B4">
    <w:pPr>
      <w:pStyle w:val="FooterPOWERACT"/>
      <w:pBdr>
        <w:top w:val="single" w:sz="4" w:space="4" w:color="E3E3E4"/>
      </w:pBdr>
      <w:tabs>
        <w:tab w:val="right" w:pos="14678"/>
      </w:tabs>
      <w:rPr>
        <w:lang w:val="en-US"/>
      </w:rPr>
    </w:pPr>
    <w:r w:rsidRPr="007B13F0">
      <w:rPr>
        <w:lang w:val="en-US"/>
      </w:rPr>
      <w:t>POWERACT Consulting  ·  DynamicMS Process Design v7.0  ·  Confidential</w:t>
    </w:r>
    <w:r w:rsidRPr="007B13F0">
      <w:rPr>
        <w:lang w:val="en-US"/>
      </w:rPr>
      <w:tab/>
      <w:t xml:space="preserve">Page </w:t>
    </w:r>
    <w:r>
      <w:fldChar w:fldCharType="begin"/>
    </w:r>
    <w:r w:rsidRPr="007B13F0">
      <w:rPr>
        <w:lang w:val="en-US"/>
      </w:rPr>
      <w:instrText>PAGE</w:instrText>
    </w:r>
    <w:r>
      <w:fldChar w:fldCharType="separate"/>
    </w:r>
    <w:r w:rsidR="007B13F0">
      <w:rPr>
        <w:noProof/>
      </w:rPr>
      <w:t>1</w:t>
    </w:r>
    <w:r>
      <w:fldChar w:fldCharType="end"/>
    </w:r>
    <w:r w:rsidRPr="007B13F0">
      <w:rPr>
        <w:lang w:val="en-US"/>
      </w:rPr>
      <w:t xml:space="preserve"> of </w:t>
    </w:r>
    <w:r>
      <w:fldChar w:fldCharType="begin"/>
    </w:r>
    <w:r w:rsidRPr="007B13F0">
      <w:rPr>
        <w:lang w:val="en-US"/>
      </w:rPr>
      <w:instrText>NUMPAGES</w:instrText>
    </w:r>
    <w:r>
      <w:fldChar w:fldCharType="separate"/>
    </w:r>
    <w:r w:rsidR="007B13F0">
      <w:rPr>
        <w:noProof/>
      </w:rPr>
      <w:t>33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1828" w14:textId="32EC279B" w:rsidR="003B330D" w:rsidRPr="007B13F0" w:rsidRDefault="003419B4">
    <w:pPr>
      <w:pStyle w:val="FooterPOWERACT"/>
      <w:pBdr>
        <w:top w:val="single" w:sz="4" w:space="4" w:color="E3E3E4"/>
      </w:pBdr>
      <w:tabs>
        <w:tab w:val="right" w:pos="9746"/>
      </w:tabs>
      <w:rPr>
        <w:lang w:val="en-US"/>
      </w:rPr>
    </w:pPr>
    <w:r w:rsidRPr="007B13F0">
      <w:rPr>
        <w:lang w:val="en-US"/>
      </w:rPr>
      <w:t>POWERACT Consulting  ·  DynamicMS Process Design v7.0  ·  Confidential</w:t>
    </w:r>
    <w:r w:rsidRPr="007B13F0">
      <w:rPr>
        <w:lang w:val="en-US"/>
      </w:rPr>
      <w:tab/>
      <w:t xml:space="preserve">Page </w:t>
    </w:r>
    <w:r>
      <w:fldChar w:fldCharType="begin"/>
    </w:r>
    <w:r w:rsidRPr="007B13F0">
      <w:rPr>
        <w:lang w:val="en-US"/>
      </w:rPr>
      <w:instrText>PAGE</w:instrText>
    </w:r>
    <w:r>
      <w:fldChar w:fldCharType="separate"/>
    </w:r>
    <w:r w:rsidR="00A579BA">
      <w:rPr>
        <w:noProof/>
      </w:rPr>
      <w:t>108</w:t>
    </w:r>
    <w:r>
      <w:fldChar w:fldCharType="end"/>
    </w:r>
    <w:r w:rsidRPr="007B13F0">
      <w:rPr>
        <w:lang w:val="en-US"/>
      </w:rPr>
      <w:t xml:space="preserve"> of </w:t>
    </w:r>
    <w:r>
      <w:fldChar w:fldCharType="begin"/>
    </w:r>
    <w:r w:rsidRPr="007B13F0">
      <w:rPr>
        <w:lang w:val="en-US"/>
      </w:rPr>
      <w:instrText>NUMPAGES</w:instrText>
    </w:r>
    <w:r>
      <w:fldChar w:fldCharType="separate"/>
    </w:r>
    <w:r w:rsidR="00A579BA">
      <w:rPr>
        <w:noProof/>
      </w:rPr>
      <w:t>109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99DBB" w14:textId="3BD4CF16" w:rsidR="003B330D" w:rsidRPr="007B13F0" w:rsidRDefault="003419B4">
    <w:pPr>
      <w:pStyle w:val="FooterPOWERACT"/>
      <w:pBdr>
        <w:top w:val="single" w:sz="4" w:space="4" w:color="E3E3E4"/>
      </w:pBdr>
      <w:tabs>
        <w:tab w:val="right" w:pos="14678"/>
      </w:tabs>
      <w:rPr>
        <w:lang w:val="en-US"/>
      </w:rPr>
    </w:pPr>
    <w:r w:rsidRPr="007B13F0">
      <w:rPr>
        <w:lang w:val="en-US"/>
      </w:rPr>
      <w:t>POWERACT Consulting  ·  DynamicMS Process Design v7.0  ·  Confidential</w:t>
    </w:r>
    <w:r w:rsidRPr="007B13F0">
      <w:rPr>
        <w:lang w:val="en-US"/>
      </w:rPr>
      <w:tab/>
      <w:t xml:space="preserve">Page </w:t>
    </w:r>
    <w:r>
      <w:fldChar w:fldCharType="begin"/>
    </w:r>
    <w:r w:rsidRPr="007B13F0">
      <w:rPr>
        <w:lang w:val="en-US"/>
      </w:rPr>
      <w:instrText>PAGE</w:instrText>
    </w:r>
    <w:r>
      <w:fldChar w:fldCharType="separate"/>
    </w:r>
    <w:r w:rsidR="00A579BA">
      <w:rPr>
        <w:noProof/>
      </w:rPr>
      <w:t>116</w:t>
    </w:r>
    <w:r>
      <w:fldChar w:fldCharType="end"/>
    </w:r>
    <w:r w:rsidRPr="007B13F0">
      <w:rPr>
        <w:lang w:val="en-US"/>
      </w:rPr>
      <w:t xml:space="preserve"> of </w:t>
    </w:r>
    <w:r>
      <w:fldChar w:fldCharType="begin"/>
    </w:r>
    <w:r w:rsidRPr="007B13F0">
      <w:rPr>
        <w:lang w:val="en-US"/>
      </w:rPr>
      <w:instrText>NUMPAGES</w:instrText>
    </w:r>
    <w:r>
      <w:fldChar w:fldCharType="separate"/>
    </w:r>
    <w:r w:rsidR="00A579BA">
      <w:rPr>
        <w:noProof/>
      </w:rPr>
      <w:t>117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24E32" w14:textId="5BD3C7AC" w:rsidR="003B330D" w:rsidRPr="007B13F0" w:rsidRDefault="003419B4">
    <w:pPr>
      <w:pStyle w:val="FooterPOWERACT"/>
      <w:pBdr>
        <w:top w:val="single" w:sz="4" w:space="4" w:color="E3E3E4"/>
      </w:pBdr>
      <w:tabs>
        <w:tab w:val="right" w:pos="9746"/>
      </w:tabs>
      <w:rPr>
        <w:lang w:val="en-US"/>
      </w:rPr>
    </w:pPr>
    <w:r w:rsidRPr="007B13F0">
      <w:rPr>
        <w:lang w:val="en-US"/>
      </w:rPr>
      <w:t>POWERACT Consulting  ·  DynamicMS Process Design v7.0  ·  Confidential</w:t>
    </w:r>
    <w:r w:rsidRPr="007B13F0">
      <w:rPr>
        <w:lang w:val="en-US"/>
      </w:rPr>
      <w:tab/>
      <w:t xml:space="preserve">Page </w:t>
    </w:r>
    <w:r>
      <w:fldChar w:fldCharType="begin"/>
    </w:r>
    <w:r w:rsidRPr="007B13F0">
      <w:rPr>
        <w:lang w:val="en-US"/>
      </w:rPr>
      <w:instrText>PAGE</w:instrText>
    </w:r>
    <w:r>
      <w:fldChar w:fldCharType="separate"/>
    </w:r>
    <w:r w:rsidR="00A579BA">
      <w:rPr>
        <w:noProof/>
      </w:rPr>
      <w:t>126</w:t>
    </w:r>
    <w:r>
      <w:fldChar w:fldCharType="end"/>
    </w:r>
    <w:r w:rsidRPr="007B13F0">
      <w:rPr>
        <w:lang w:val="en-US"/>
      </w:rPr>
      <w:t xml:space="preserve"> of </w:t>
    </w:r>
    <w:r>
      <w:fldChar w:fldCharType="begin"/>
    </w:r>
    <w:r w:rsidRPr="007B13F0">
      <w:rPr>
        <w:lang w:val="en-US"/>
      </w:rPr>
      <w:instrText>NUMPAGES</w:instrText>
    </w:r>
    <w:r>
      <w:fldChar w:fldCharType="separate"/>
    </w:r>
    <w:r w:rsidR="00A579BA">
      <w:rPr>
        <w:noProof/>
      </w:rPr>
      <w:t>127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643AA" w14:textId="77777777" w:rsidR="003419B4" w:rsidRDefault="003419B4">
      <w:r>
        <w:separator/>
      </w:r>
    </w:p>
  </w:footnote>
  <w:footnote w:type="continuationSeparator" w:id="0">
    <w:p w14:paraId="16F9157D" w14:textId="77777777" w:rsidR="003419B4" w:rsidRDefault="00341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51513" w14:textId="77777777" w:rsidR="003B330D" w:rsidRPr="007B13F0" w:rsidRDefault="003419B4">
    <w:pPr>
      <w:pBdr>
        <w:bottom w:val="single" w:sz="4" w:space="4" w:color="E3E3E4"/>
      </w:pBdr>
      <w:jc w:val="right"/>
      <w:rPr>
        <w:lang w:val="en-US"/>
      </w:rPr>
    </w:pPr>
    <w:r w:rsidRPr="007B13F0">
      <w:rPr>
        <w:b/>
        <w:bCs/>
        <w:color w:val="E07B00"/>
        <w:sz w:val="17"/>
        <w:szCs w:val="17"/>
        <w:lang w:val="en-US"/>
      </w:rPr>
      <w:t>DynamicMS</w:t>
    </w:r>
    <w:r w:rsidRPr="007B13F0">
      <w:rPr>
        <w:color w:val="808184"/>
        <w:sz w:val="17"/>
        <w:szCs w:val="17"/>
        <w:lang w:val="en-US"/>
      </w:rPr>
      <w:t xml:space="preserve">   |   Process Design &amp; End-to-End Processes · v7.0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FEC9" w14:textId="77777777" w:rsidR="003B330D" w:rsidRPr="007B13F0" w:rsidRDefault="003419B4">
    <w:pPr>
      <w:pBdr>
        <w:bottom w:val="single" w:sz="4" w:space="4" w:color="E3E3E4"/>
      </w:pBdr>
      <w:jc w:val="right"/>
      <w:rPr>
        <w:lang w:val="en-US"/>
      </w:rPr>
    </w:pPr>
    <w:r w:rsidRPr="007B13F0">
      <w:rPr>
        <w:b/>
        <w:bCs/>
        <w:color w:val="E07B00"/>
        <w:sz w:val="17"/>
        <w:szCs w:val="17"/>
        <w:lang w:val="en-US"/>
      </w:rPr>
      <w:t>DynamicMS</w:t>
    </w:r>
    <w:r w:rsidRPr="007B13F0">
      <w:rPr>
        <w:color w:val="808184"/>
        <w:sz w:val="17"/>
        <w:szCs w:val="17"/>
        <w:lang w:val="en-US"/>
      </w:rPr>
      <w:t xml:space="preserve">   |   Process Design &amp; End-to-End Processes · v7.0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3496" w14:textId="77777777" w:rsidR="003B330D" w:rsidRPr="007B13F0" w:rsidRDefault="003419B4">
    <w:pPr>
      <w:pBdr>
        <w:bottom w:val="single" w:sz="4" w:space="4" w:color="E3E3E4"/>
      </w:pBdr>
      <w:jc w:val="right"/>
      <w:rPr>
        <w:lang w:val="en-US"/>
      </w:rPr>
    </w:pPr>
    <w:r w:rsidRPr="007B13F0">
      <w:rPr>
        <w:b/>
        <w:bCs/>
        <w:color w:val="E07B00"/>
        <w:sz w:val="17"/>
        <w:szCs w:val="17"/>
        <w:lang w:val="en-US"/>
      </w:rPr>
      <w:t>DynamicMS</w:t>
    </w:r>
    <w:r w:rsidRPr="007B13F0">
      <w:rPr>
        <w:color w:val="808184"/>
        <w:sz w:val="17"/>
        <w:szCs w:val="17"/>
        <w:lang w:val="en-US"/>
      </w:rPr>
      <w:t xml:space="preserve">   |   Process Design &amp; End-to-End Processes · v7.0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0D50" w14:textId="77777777" w:rsidR="003B330D" w:rsidRPr="007B13F0" w:rsidRDefault="003419B4">
    <w:pPr>
      <w:pBdr>
        <w:bottom w:val="single" w:sz="4" w:space="4" w:color="E3E3E4"/>
      </w:pBdr>
      <w:jc w:val="right"/>
      <w:rPr>
        <w:lang w:val="en-US"/>
      </w:rPr>
    </w:pPr>
    <w:r w:rsidRPr="007B13F0">
      <w:rPr>
        <w:b/>
        <w:bCs/>
        <w:color w:val="E07B00"/>
        <w:sz w:val="17"/>
        <w:szCs w:val="17"/>
        <w:lang w:val="en-US"/>
      </w:rPr>
      <w:t>DynamicMS</w:t>
    </w:r>
    <w:r w:rsidRPr="007B13F0">
      <w:rPr>
        <w:color w:val="808184"/>
        <w:sz w:val="17"/>
        <w:szCs w:val="17"/>
        <w:lang w:val="en-US"/>
      </w:rPr>
      <w:t xml:space="preserve">   |   Process Design &amp; End-to-End Processes · v7.0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7CCE6" w14:textId="77777777" w:rsidR="003B330D" w:rsidRPr="007B13F0" w:rsidRDefault="003419B4">
    <w:pPr>
      <w:pBdr>
        <w:bottom w:val="single" w:sz="4" w:space="4" w:color="E3E3E4"/>
      </w:pBdr>
      <w:jc w:val="right"/>
      <w:rPr>
        <w:lang w:val="en-US"/>
      </w:rPr>
    </w:pPr>
    <w:r w:rsidRPr="007B13F0">
      <w:rPr>
        <w:b/>
        <w:bCs/>
        <w:color w:val="E07B00"/>
        <w:sz w:val="17"/>
        <w:szCs w:val="17"/>
        <w:lang w:val="en-US"/>
      </w:rPr>
      <w:t>DynamicMS</w:t>
    </w:r>
    <w:r w:rsidRPr="007B13F0">
      <w:rPr>
        <w:color w:val="808184"/>
        <w:sz w:val="17"/>
        <w:szCs w:val="17"/>
        <w:lang w:val="en-US"/>
      </w:rPr>
      <w:t xml:space="preserve">   |   Process Design &amp; End-to-End Processes · v7.0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55515"/>
    <w:multiLevelType w:val="hybridMultilevel"/>
    <w:tmpl w:val="8B6AEC98"/>
    <w:lvl w:ilvl="0" w:tplc="03D4503A">
      <w:start w:val="1"/>
      <w:numFmt w:val="decimal"/>
      <w:lvlText w:val="%1."/>
      <w:lvlJc w:val="left"/>
      <w:pPr>
        <w:ind w:left="540" w:hanging="360"/>
      </w:pPr>
      <w:rPr>
        <w:b/>
        <w:bCs/>
        <w:color w:val="E07B00"/>
      </w:rPr>
    </w:lvl>
    <w:lvl w:ilvl="1" w:tplc="58DA130A">
      <w:numFmt w:val="decimal"/>
      <w:lvlText w:val=""/>
      <w:lvlJc w:val="left"/>
    </w:lvl>
    <w:lvl w:ilvl="2" w:tplc="E27C5EEC">
      <w:numFmt w:val="decimal"/>
      <w:lvlText w:val=""/>
      <w:lvlJc w:val="left"/>
    </w:lvl>
    <w:lvl w:ilvl="3" w:tplc="EE8E63F4">
      <w:numFmt w:val="decimal"/>
      <w:lvlText w:val=""/>
      <w:lvlJc w:val="left"/>
    </w:lvl>
    <w:lvl w:ilvl="4" w:tplc="0FE660E8">
      <w:numFmt w:val="decimal"/>
      <w:lvlText w:val=""/>
      <w:lvlJc w:val="left"/>
    </w:lvl>
    <w:lvl w:ilvl="5" w:tplc="2ED4C480">
      <w:numFmt w:val="decimal"/>
      <w:lvlText w:val=""/>
      <w:lvlJc w:val="left"/>
    </w:lvl>
    <w:lvl w:ilvl="6" w:tplc="F050C872">
      <w:numFmt w:val="decimal"/>
      <w:lvlText w:val=""/>
      <w:lvlJc w:val="left"/>
    </w:lvl>
    <w:lvl w:ilvl="7" w:tplc="6D1C36F6">
      <w:numFmt w:val="decimal"/>
      <w:lvlText w:val=""/>
      <w:lvlJc w:val="left"/>
    </w:lvl>
    <w:lvl w:ilvl="8" w:tplc="D8E463DE">
      <w:numFmt w:val="decimal"/>
      <w:lvlText w:val=""/>
      <w:lvlJc w:val="left"/>
    </w:lvl>
  </w:abstractNum>
  <w:abstractNum w:abstractNumId="1" w15:restartNumberingAfterBreak="0">
    <w:nsid w:val="505C0DFD"/>
    <w:multiLevelType w:val="hybridMultilevel"/>
    <w:tmpl w:val="966A051E"/>
    <w:lvl w:ilvl="0" w:tplc="880EEFC8">
      <w:start w:val="1"/>
      <w:numFmt w:val="bullet"/>
      <w:lvlText w:val="▪"/>
      <w:lvlJc w:val="left"/>
      <w:pPr>
        <w:ind w:left="540" w:hanging="300"/>
      </w:pPr>
      <w:rPr>
        <w:color w:val="F8931D"/>
      </w:rPr>
    </w:lvl>
    <w:lvl w:ilvl="1" w:tplc="93BC3764">
      <w:numFmt w:val="decimal"/>
      <w:lvlText w:val=""/>
      <w:lvlJc w:val="left"/>
    </w:lvl>
    <w:lvl w:ilvl="2" w:tplc="6A1C33E6">
      <w:numFmt w:val="decimal"/>
      <w:lvlText w:val=""/>
      <w:lvlJc w:val="left"/>
    </w:lvl>
    <w:lvl w:ilvl="3" w:tplc="702E2A3E">
      <w:numFmt w:val="decimal"/>
      <w:lvlText w:val=""/>
      <w:lvlJc w:val="left"/>
    </w:lvl>
    <w:lvl w:ilvl="4" w:tplc="E7A8ADCA">
      <w:numFmt w:val="decimal"/>
      <w:lvlText w:val=""/>
      <w:lvlJc w:val="left"/>
    </w:lvl>
    <w:lvl w:ilvl="5" w:tplc="BD701460">
      <w:numFmt w:val="decimal"/>
      <w:lvlText w:val=""/>
      <w:lvlJc w:val="left"/>
    </w:lvl>
    <w:lvl w:ilvl="6" w:tplc="21F2B67C">
      <w:numFmt w:val="decimal"/>
      <w:lvlText w:val=""/>
      <w:lvlJc w:val="left"/>
    </w:lvl>
    <w:lvl w:ilvl="7" w:tplc="63C4D884">
      <w:numFmt w:val="decimal"/>
      <w:lvlText w:val=""/>
      <w:lvlJc w:val="left"/>
    </w:lvl>
    <w:lvl w:ilvl="8" w:tplc="F4C6FD28">
      <w:numFmt w:val="decimal"/>
      <w:lvlText w:val=""/>
      <w:lvlJc w:val="left"/>
    </w:lvl>
  </w:abstractNum>
  <w:abstractNum w:abstractNumId="2" w15:restartNumberingAfterBreak="0">
    <w:nsid w:val="5E7736C5"/>
    <w:multiLevelType w:val="hybridMultilevel"/>
    <w:tmpl w:val="9F38969E"/>
    <w:lvl w:ilvl="0" w:tplc="A46661BA">
      <w:start w:val="1"/>
      <w:numFmt w:val="bullet"/>
      <w:lvlText w:val="●"/>
      <w:lvlJc w:val="left"/>
      <w:pPr>
        <w:ind w:left="720" w:hanging="360"/>
      </w:pPr>
    </w:lvl>
    <w:lvl w:ilvl="1" w:tplc="7AC09114">
      <w:start w:val="1"/>
      <w:numFmt w:val="bullet"/>
      <w:lvlText w:val="○"/>
      <w:lvlJc w:val="left"/>
      <w:pPr>
        <w:ind w:left="1440" w:hanging="360"/>
      </w:pPr>
    </w:lvl>
    <w:lvl w:ilvl="2" w:tplc="2514B398">
      <w:start w:val="1"/>
      <w:numFmt w:val="bullet"/>
      <w:lvlText w:val="■"/>
      <w:lvlJc w:val="left"/>
      <w:pPr>
        <w:ind w:left="2160" w:hanging="360"/>
      </w:pPr>
    </w:lvl>
    <w:lvl w:ilvl="3" w:tplc="4A9CBF78">
      <w:start w:val="1"/>
      <w:numFmt w:val="bullet"/>
      <w:lvlText w:val="●"/>
      <w:lvlJc w:val="left"/>
      <w:pPr>
        <w:ind w:left="2880" w:hanging="360"/>
      </w:pPr>
    </w:lvl>
    <w:lvl w:ilvl="4" w:tplc="D7404EB0">
      <w:start w:val="1"/>
      <w:numFmt w:val="bullet"/>
      <w:lvlText w:val="○"/>
      <w:lvlJc w:val="left"/>
      <w:pPr>
        <w:ind w:left="3600" w:hanging="360"/>
      </w:pPr>
    </w:lvl>
    <w:lvl w:ilvl="5" w:tplc="33826D78">
      <w:start w:val="1"/>
      <w:numFmt w:val="bullet"/>
      <w:lvlText w:val="■"/>
      <w:lvlJc w:val="left"/>
      <w:pPr>
        <w:ind w:left="4320" w:hanging="360"/>
      </w:pPr>
    </w:lvl>
    <w:lvl w:ilvl="6" w:tplc="185A7F92">
      <w:start w:val="1"/>
      <w:numFmt w:val="bullet"/>
      <w:lvlText w:val="●"/>
      <w:lvlJc w:val="left"/>
      <w:pPr>
        <w:ind w:left="5040" w:hanging="360"/>
      </w:pPr>
    </w:lvl>
    <w:lvl w:ilvl="7" w:tplc="60A878D2">
      <w:start w:val="1"/>
      <w:numFmt w:val="bullet"/>
      <w:lvlText w:val="●"/>
      <w:lvlJc w:val="left"/>
      <w:pPr>
        <w:ind w:left="5760" w:hanging="360"/>
      </w:pPr>
    </w:lvl>
    <w:lvl w:ilvl="8" w:tplc="7FC8BDB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30D"/>
    <w:rsid w:val="00140182"/>
    <w:rsid w:val="003419B4"/>
    <w:rsid w:val="003B330D"/>
    <w:rsid w:val="007B13F0"/>
    <w:rsid w:val="00A579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63F7"/>
  <w15:docId w15:val="{7A216A5A-7473-4345-9EB2-CCFF84EC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8" w:space="4" w:color="F8931D"/>
      </w:pBdr>
      <w:spacing w:after="240"/>
      <w:outlineLvl w:val="0"/>
    </w:pPr>
    <w:rPr>
      <w:b/>
      <w:bCs/>
      <w:color w:val="E07B00"/>
      <w:sz w:val="34"/>
      <w:szCs w:val="34"/>
    </w:rPr>
  </w:style>
  <w:style w:type="paragraph" w:styleId="Titre2">
    <w:name w:val="heading 2"/>
    <w:uiPriority w:val="9"/>
    <w:unhideWhenUsed/>
    <w:qFormat/>
    <w:pPr>
      <w:keepNext/>
      <w:keepLines/>
      <w:spacing w:before="360" w:after="140"/>
      <w:outlineLvl w:val="1"/>
    </w:pPr>
    <w:rPr>
      <w:b/>
      <w:bCs/>
      <w:color w:val="3A3A3C"/>
      <w:sz w:val="27"/>
      <w:szCs w:val="27"/>
    </w:rPr>
  </w:style>
  <w:style w:type="paragraph" w:styleId="Titre3">
    <w:name w:val="heading 3"/>
    <w:uiPriority w:val="9"/>
    <w:unhideWhenUsed/>
    <w:qFormat/>
    <w:pPr>
      <w:keepNext/>
      <w:keepLines/>
      <w:spacing w:before="280" w:after="100"/>
      <w:outlineLvl w:val="2"/>
    </w:pPr>
    <w:rPr>
      <w:b/>
      <w:bCs/>
      <w:color w:val="E07B00"/>
    </w:rPr>
  </w:style>
  <w:style w:type="paragraph" w:styleId="Titre4">
    <w:name w:val="heading 4"/>
    <w:uiPriority w:val="9"/>
    <w:unhideWhenUsed/>
    <w:qFormat/>
    <w:pPr>
      <w:keepNext/>
      <w:keepLines/>
      <w:pBdr>
        <w:left w:val="single" w:sz="18" w:space="6" w:color="F8931D"/>
      </w:pBdr>
      <w:spacing w:before="220" w:after="60"/>
      <w:ind w:left="140"/>
      <w:outlineLvl w:val="3"/>
    </w:pPr>
    <w:rPr>
      <w:b/>
      <w:bCs/>
      <w:color w:val="3A3A3C"/>
      <w:sz w:val="22"/>
      <w:szCs w:val="22"/>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BodyTextPOWERACT">
    <w:name w:val="Body Text POWERACT"/>
    <w:qFormat/>
    <w:pPr>
      <w:spacing w:after="160" w:line="276" w:lineRule="auto"/>
      <w:jc w:val="both"/>
    </w:pPr>
  </w:style>
  <w:style w:type="paragraph" w:customStyle="1" w:styleId="ListBodyPOWERACT">
    <w:name w:val="List Body POWERACT"/>
    <w:pPr>
      <w:spacing w:after="100" w:line="276" w:lineRule="auto"/>
      <w:jc w:val="both"/>
    </w:pPr>
  </w:style>
  <w:style w:type="paragraph" w:customStyle="1" w:styleId="MPGoal">
    <w:name w:val="MP Goal"/>
    <w:pPr>
      <w:keepNext/>
      <w:spacing w:after="80" w:line="260" w:lineRule="auto"/>
      <w:ind w:left="140"/>
    </w:pPr>
    <w:rPr>
      <w:sz w:val="21"/>
      <w:szCs w:val="21"/>
    </w:rPr>
  </w:style>
  <w:style w:type="paragraph" w:customStyle="1" w:styleId="CalloutPOWERACT">
    <w:name w:val="Callout POWERACT"/>
    <w:pPr>
      <w:pBdr>
        <w:left w:val="single" w:sz="24" w:space="8" w:color="F8931D"/>
      </w:pBdr>
      <w:shd w:val="clear" w:color="auto" w:fill="FDEEDA"/>
      <w:spacing w:before="120" w:after="200" w:line="276" w:lineRule="auto"/>
      <w:ind w:left="200" w:right="200"/>
    </w:pPr>
    <w:rPr>
      <w:color w:val="3A3A3C"/>
      <w:sz w:val="23"/>
      <w:szCs w:val="23"/>
    </w:rPr>
  </w:style>
  <w:style w:type="paragraph" w:customStyle="1" w:styleId="NotePOWERACT">
    <w:name w:val="Note POWERACT"/>
    <w:pPr>
      <w:pBdr>
        <w:left w:val="single" w:sz="18" w:space="8" w:color="58595B"/>
      </w:pBdr>
      <w:shd w:val="clear" w:color="auto" w:fill="F2F2F3"/>
      <w:spacing w:before="80" w:after="200" w:line="260" w:lineRule="auto"/>
      <w:ind w:left="200" w:right="200"/>
    </w:pPr>
    <w:rPr>
      <w:sz w:val="20"/>
      <w:szCs w:val="20"/>
    </w:rPr>
  </w:style>
  <w:style w:type="paragraph" w:customStyle="1" w:styleId="CaptionPOWERACT">
    <w:name w:val="Caption POWERACT"/>
    <w:pPr>
      <w:spacing w:after="200"/>
    </w:pPr>
    <w:rPr>
      <w:i/>
      <w:iCs/>
      <w:sz w:val="19"/>
      <w:szCs w:val="19"/>
    </w:rPr>
  </w:style>
  <w:style w:type="paragraph" w:customStyle="1" w:styleId="FooterPOWERACT">
    <w:name w:val="Footer POWERACT"/>
    <w:rPr>
      <w:color w:val="808184"/>
      <w:sz w:val="16"/>
      <w:szCs w:val="16"/>
    </w:rPr>
  </w:style>
  <w:style w:type="paragraph" w:styleId="TM1">
    <w:name w:val="toc 1"/>
    <w:uiPriority w:val="39"/>
    <w:pPr>
      <w:tabs>
        <w:tab w:val="right" w:leader="dot" w:pos="9746"/>
      </w:tabs>
      <w:spacing w:before="160" w:after="40"/>
    </w:pPr>
    <w:rPr>
      <w:b/>
      <w:bCs/>
      <w:color w:val="3A3A3C"/>
      <w:sz w:val="23"/>
      <w:szCs w:val="23"/>
    </w:rPr>
  </w:style>
  <w:style w:type="paragraph" w:styleId="TM2">
    <w:name w:val="toc 2"/>
    <w:uiPriority w:val="39"/>
    <w:pPr>
      <w:tabs>
        <w:tab w:val="right" w:leader="dot" w:pos="9746"/>
      </w:tabs>
      <w:spacing w:after="20"/>
      <w:ind w:left="300"/>
    </w:pPr>
    <w:rPr>
      <w:sz w:val="21"/>
      <w:szCs w:val="21"/>
    </w:rPr>
  </w:style>
  <w:style w:type="paragraph" w:styleId="TM3">
    <w:name w:val="toc 3"/>
    <w:uiPriority w:val="39"/>
    <w:pPr>
      <w:tabs>
        <w:tab w:val="right" w:leader="dot" w:pos="9746"/>
      </w:tabs>
      <w:ind w:left="600"/>
    </w:pPr>
    <w:rPr>
      <w:color w:val="808184"/>
      <w:sz w:val="19"/>
      <w:szCs w:val="19"/>
    </w:rPr>
  </w:style>
  <w:style w:type="paragraph" w:styleId="En-tte">
    <w:name w:val="header"/>
    <w:basedOn w:val="Normal"/>
    <w:link w:val="En-tteCar"/>
    <w:uiPriority w:val="99"/>
    <w:unhideWhenUsed/>
    <w:rsid w:val="007B13F0"/>
    <w:pPr>
      <w:tabs>
        <w:tab w:val="center" w:pos="4536"/>
        <w:tab w:val="right" w:pos="9072"/>
      </w:tabs>
    </w:pPr>
  </w:style>
  <w:style w:type="character" w:customStyle="1" w:styleId="En-tteCar">
    <w:name w:val="En-tête Car"/>
    <w:basedOn w:val="Policepardfaut"/>
    <w:link w:val="En-tte"/>
    <w:uiPriority w:val="99"/>
    <w:rsid w:val="007B13F0"/>
  </w:style>
  <w:style w:type="paragraph" w:styleId="Pieddepage">
    <w:name w:val="footer"/>
    <w:basedOn w:val="Normal"/>
    <w:link w:val="PieddepageCar"/>
    <w:uiPriority w:val="99"/>
    <w:unhideWhenUsed/>
    <w:rsid w:val="007B13F0"/>
    <w:pPr>
      <w:tabs>
        <w:tab w:val="center" w:pos="4536"/>
        <w:tab w:val="right" w:pos="9072"/>
      </w:tabs>
    </w:pPr>
  </w:style>
  <w:style w:type="character" w:customStyle="1" w:styleId="PieddepageCar">
    <w:name w:val="Pied de page Car"/>
    <w:basedOn w:val="Policepardfaut"/>
    <w:link w:val="Pieddepage"/>
    <w:uiPriority w:val="99"/>
    <w:rsid w:val="007B13F0"/>
  </w:style>
  <w:style w:type="paragraph" w:styleId="TM4">
    <w:name w:val="toc 4"/>
    <w:basedOn w:val="Normal"/>
    <w:next w:val="Normal"/>
    <w:autoRedefine/>
    <w:uiPriority w:val="39"/>
    <w:unhideWhenUsed/>
    <w:rsid w:val="00A579BA"/>
    <w:pPr>
      <w:spacing w:after="100" w:line="259" w:lineRule="auto"/>
      <w:ind w:left="660"/>
    </w:pPr>
    <w:rPr>
      <w:rFonts w:asciiTheme="minorHAnsi" w:eastAsiaTheme="minorEastAsia" w:hAnsiTheme="minorHAnsi" w:cstheme="minorBidi"/>
      <w:color w:val="auto"/>
      <w:sz w:val="22"/>
      <w:szCs w:val="22"/>
    </w:rPr>
  </w:style>
  <w:style w:type="paragraph" w:styleId="TM5">
    <w:name w:val="toc 5"/>
    <w:basedOn w:val="Normal"/>
    <w:next w:val="Normal"/>
    <w:autoRedefine/>
    <w:uiPriority w:val="39"/>
    <w:unhideWhenUsed/>
    <w:rsid w:val="00A579BA"/>
    <w:pPr>
      <w:spacing w:after="100" w:line="259" w:lineRule="auto"/>
      <w:ind w:left="880"/>
    </w:pPr>
    <w:rPr>
      <w:rFonts w:asciiTheme="minorHAnsi" w:eastAsiaTheme="minorEastAsia" w:hAnsiTheme="minorHAnsi" w:cstheme="minorBidi"/>
      <w:color w:val="auto"/>
      <w:sz w:val="22"/>
      <w:szCs w:val="22"/>
    </w:rPr>
  </w:style>
  <w:style w:type="paragraph" w:styleId="TM6">
    <w:name w:val="toc 6"/>
    <w:basedOn w:val="Normal"/>
    <w:next w:val="Normal"/>
    <w:autoRedefine/>
    <w:uiPriority w:val="39"/>
    <w:unhideWhenUsed/>
    <w:rsid w:val="00A579BA"/>
    <w:pPr>
      <w:spacing w:after="100" w:line="259" w:lineRule="auto"/>
      <w:ind w:left="1100"/>
    </w:pPr>
    <w:rPr>
      <w:rFonts w:asciiTheme="minorHAnsi" w:eastAsiaTheme="minorEastAsia" w:hAnsiTheme="minorHAnsi" w:cstheme="minorBidi"/>
      <w:color w:val="auto"/>
      <w:sz w:val="22"/>
      <w:szCs w:val="22"/>
    </w:rPr>
  </w:style>
  <w:style w:type="paragraph" w:styleId="TM7">
    <w:name w:val="toc 7"/>
    <w:basedOn w:val="Normal"/>
    <w:next w:val="Normal"/>
    <w:autoRedefine/>
    <w:uiPriority w:val="39"/>
    <w:unhideWhenUsed/>
    <w:rsid w:val="00A579BA"/>
    <w:pPr>
      <w:spacing w:after="100" w:line="259" w:lineRule="auto"/>
      <w:ind w:left="1320"/>
    </w:pPr>
    <w:rPr>
      <w:rFonts w:asciiTheme="minorHAnsi" w:eastAsiaTheme="minorEastAsia" w:hAnsiTheme="minorHAnsi" w:cstheme="minorBidi"/>
      <w:color w:val="auto"/>
      <w:sz w:val="22"/>
      <w:szCs w:val="22"/>
    </w:rPr>
  </w:style>
  <w:style w:type="paragraph" w:styleId="TM8">
    <w:name w:val="toc 8"/>
    <w:basedOn w:val="Normal"/>
    <w:next w:val="Normal"/>
    <w:autoRedefine/>
    <w:uiPriority w:val="39"/>
    <w:unhideWhenUsed/>
    <w:rsid w:val="00A579BA"/>
    <w:pPr>
      <w:spacing w:after="100" w:line="259" w:lineRule="auto"/>
      <w:ind w:left="1540"/>
    </w:pPr>
    <w:rPr>
      <w:rFonts w:asciiTheme="minorHAnsi" w:eastAsiaTheme="minorEastAsia" w:hAnsiTheme="minorHAnsi" w:cstheme="minorBidi"/>
      <w:color w:val="auto"/>
      <w:sz w:val="22"/>
      <w:szCs w:val="22"/>
    </w:rPr>
  </w:style>
  <w:style w:type="paragraph" w:styleId="TM9">
    <w:name w:val="toc 9"/>
    <w:basedOn w:val="Normal"/>
    <w:next w:val="Normal"/>
    <w:autoRedefine/>
    <w:uiPriority w:val="39"/>
    <w:unhideWhenUsed/>
    <w:rsid w:val="00A579BA"/>
    <w:pPr>
      <w:spacing w:after="100" w:line="259" w:lineRule="auto"/>
      <w:ind w:left="1760"/>
    </w:pPr>
    <w:rPr>
      <w:rFonts w:asciiTheme="minorHAnsi" w:eastAsiaTheme="minorEastAsia" w:hAnsiTheme="minorHAnsi" w:cstheme="minorBidi"/>
      <w:color w:val="auto"/>
      <w:sz w:val="22"/>
      <w:szCs w:val="22"/>
    </w:rPr>
  </w:style>
  <w:style w:type="character" w:styleId="Mentionnonrsolue">
    <w:name w:val="Unresolved Mention"/>
    <w:basedOn w:val="Policepardfaut"/>
    <w:uiPriority w:val="99"/>
    <w:semiHidden/>
    <w:unhideWhenUsed/>
    <w:rsid w:val="00A57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129</Pages>
  <Words>35584</Words>
  <Characters>195712</Characters>
  <Application>Microsoft Office Word</Application>
  <DocSecurity>0</DocSecurity>
  <Lines>1630</Lines>
  <Paragraphs>461</Paragraphs>
  <ScaleCrop>false</ScaleCrop>
  <Company/>
  <LinksUpToDate>false</LinksUpToDate>
  <CharactersWithSpaces>230835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Design and End-to-End Processes for DynamicMS</dc:title>
  <dc:creator>POWERACT Consulting</dc:creator>
  <cp:lastModifiedBy>HP</cp:lastModifiedBy>
  <cp:revision>4</cp:revision>
  <dcterms:created xsi:type="dcterms:W3CDTF">2026-09-28T10:55:00Z</dcterms:created>
  <dcterms:modified xsi:type="dcterms:W3CDTF">2026-09-28T11:04:00Z</dcterms:modified>
</cp:coreProperties>
</file>