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ADF2" w14:textId="77777777" w:rsidR="00C861A8" w:rsidRPr="003F610F" w:rsidRDefault="00D2274E">
      <w:pPr>
        <w:spacing w:before="2400" w:after="200"/>
        <w:jc w:val="center"/>
        <w:rPr>
          <w:lang w:val="en-US"/>
        </w:rPr>
      </w:pPr>
      <w:r>
        <w:rPr>
          <w:b/>
          <w:bCs/>
          <w:color w:val="1F3864"/>
          <w:sz w:val="56"/>
          <w:szCs w:val="56"/>
          <w:lang w:val="en-US"/>
        </w:rPr>
        <w:t>D30 — Licensing Implementation Schema</w:t>
      </w:r>
    </w:p>
    <w:p w14:paraId="405B09DC" w14:textId="77777777" w:rsidR="00C861A8" w:rsidRPr="003F610F" w:rsidRDefault="00D2274E">
      <w:pPr>
        <w:spacing w:after="400"/>
        <w:jc w:val="center"/>
        <w:rPr>
          <w:lang w:val="en-US"/>
        </w:rPr>
      </w:pPr>
      <w:r>
        <w:rPr>
          <w:i/>
          <w:iCs/>
          <w:color w:val="2E5395"/>
          <w:sz w:val="28"/>
          <w:szCs w:val="28"/>
          <w:lang w:val="en-US"/>
        </w:rPr>
        <w:t>Any Application Licensing Implementation Schema</w:t>
      </w:r>
    </w:p>
    <w:p w14:paraId="7F961ACE" w14:textId="77777777" w:rsidR="00C861A8" w:rsidRPr="003F610F" w:rsidRDefault="00D2274E">
      <w:pPr>
        <w:spacing w:after="80"/>
        <w:jc w:val="center"/>
        <w:rPr>
          <w:lang w:val="en-US"/>
        </w:rPr>
      </w:pPr>
      <w:r>
        <w:rPr>
          <w:color w:val="595959"/>
          <w:lang w:val="en-US"/>
        </w:rPr>
        <w:t>Deliverable ID: D30-001</w:t>
      </w:r>
    </w:p>
    <w:p w14:paraId="3C8F4187" w14:textId="77777777" w:rsidR="00C861A8" w:rsidRPr="003F610F" w:rsidRDefault="00D2274E">
      <w:pPr>
        <w:spacing w:after="80"/>
        <w:jc w:val="center"/>
        <w:rPr>
          <w:lang w:val="en-US"/>
        </w:rPr>
      </w:pPr>
      <w:r>
        <w:rPr>
          <w:color w:val="595959"/>
          <w:lang w:val="en-US"/>
        </w:rPr>
        <w:t>Version: 1.1   |   Status: Active</w:t>
      </w:r>
    </w:p>
    <w:p w14:paraId="5ED1B913" w14:textId="77777777" w:rsidR="00C861A8" w:rsidRPr="003F610F" w:rsidRDefault="00D2274E">
      <w:pPr>
        <w:spacing w:after="80"/>
        <w:jc w:val="center"/>
        <w:rPr>
          <w:lang w:val="en-US"/>
        </w:rPr>
      </w:pPr>
      <w:r>
        <w:rPr>
          <w:color w:val="595959"/>
          <w:lang w:val="en-US"/>
        </w:rPr>
        <w:t>Effective Date: 2026-06-18</w:t>
      </w:r>
    </w:p>
    <w:p w14:paraId="2EB5F05C" w14:textId="77777777" w:rsidR="00C861A8" w:rsidRPr="003F610F" w:rsidRDefault="00D2274E">
      <w:pPr>
        <w:spacing w:after="80"/>
        <w:jc w:val="center"/>
        <w:rPr>
          <w:lang w:val="en-US"/>
        </w:rPr>
      </w:pPr>
      <w:r>
        <w:rPr>
          <w:color w:val="595959"/>
          <w:lang w:val="en-US"/>
        </w:rPr>
        <w:t>Owner: Senior Enterprise Architect</w:t>
      </w:r>
    </w:p>
    <w:p w14:paraId="14D2C6D3" w14:textId="77777777" w:rsidR="00C861A8" w:rsidRDefault="00D2274E">
      <w:pPr>
        <w:spacing w:after="80"/>
        <w:jc w:val="center"/>
      </w:pPr>
      <w:r>
        <w:rPr>
          <w:color w:val="595959"/>
        </w:rPr>
        <w:t>Font: Calibri 12pt</w:t>
      </w:r>
    </w:p>
    <w:p w14:paraId="7522587A" w14:textId="77777777" w:rsidR="00C861A8" w:rsidRDefault="00D2274E">
      <w:r>
        <w:br w:type="page"/>
      </w:r>
    </w:p>
    <w:p w14:paraId="41A939A1" w14:textId="77777777" w:rsidR="00C861A8" w:rsidRDefault="00D2274E">
      <w:pPr>
        <w:pStyle w:val="Titre1"/>
      </w:pPr>
      <w:bookmarkStart w:id="0" w:name="_Toc234501970"/>
      <w:r>
        <w:lastRenderedPageBreak/>
        <w:t>Table des matières</w:t>
      </w:r>
      <w:bookmarkEnd w:id="0"/>
    </w:p>
    <w:sdt>
      <w:sdtPr>
        <w:alias w:val="Table des matières"/>
        <w:id w:val="-2076509517"/>
      </w:sdtPr>
      <w:sdtEndPr/>
      <w:sdtContent>
        <w:p w14:paraId="2D0EFDE4" w14:textId="3E421CAA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  <w:instrText>TOC \h \o "1-3"</w:instrText>
            <w:fldChar w:fldCharType="separate"/>
          </w:r>
          <w:hyperlink w:anchor="_Toc234501970" w:history="1">
            <w:r>
              <w:rPr>
                <w:rStyle w:val="Lienhypertexte"/>
                <w:noProof/>
              </w:rPr>
              <w:t>Table des matières</w:t>
            </w:r>
            <w:r>
              <w:rPr>
                <w:noProof/>
              </w:rPr>
              <w:tab/>
              <w:fldChar w:fldCharType="begin"/>
              <w:instrText xml:space="preserve"> PAGEREF _Toc234501970 \h </w:instrText>
              <w:fldChar w:fldCharType="separate"/>
              <w:t>2</w:t>
              <w:fldChar w:fldCharType="end"/>
            </w:r>
          </w:hyperlink>
        </w:p>
        <w:p w14:paraId="332ED3AB" w14:textId="4CE97A55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1" w:history="1">
            <w:r>
              <w:rPr>
                <w:rStyle w:val="Lienhypertexte"/>
                <w:noProof/>
              </w:rPr>
              <w:t>1. Linked Artifacts (Traceability)</w:t>
            </w:r>
            <w:r>
              <w:rPr>
                <w:noProof/>
              </w:rPr>
              <w:tab/>
              <w:fldChar w:fldCharType="begin"/>
              <w:instrText xml:space="preserve"> PAGEREF _Toc234501971 \h </w:instrText>
              <w:fldChar w:fldCharType="separate"/>
              <w:t>3</w:t>
              <w:fldChar w:fldCharType="end"/>
            </w:r>
          </w:hyperlink>
        </w:p>
        <w:p w14:paraId="267B17AC" w14:textId="3D1D02FD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2" w:history="1">
            <w:r>
              <w:rPr>
                <w:rStyle w:val="Lienhypertexte"/>
                <w:noProof/>
              </w:rPr>
              <w:t>2. Core Principle: One Interface, Multiple Implementations</w:t>
            </w:r>
            <w:r>
              <w:rPr>
                <w:noProof/>
              </w:rPr>
              <w:tab/>
              <w:fldChar w:fldCharType="begin"/>
              <w:instrText xml:space="preserve"> PAGEREF _Toc234501972 \h </w:instrText>
              <w:fldChar w:fldCharType="separate"/>
              <w:t>3</w:t>
              <w:fldChar w:fldCharType="end"/>
            </w:r>
          </w:hyperlink>
        </w:p>
        <w:p w14:paraId="5B47DF13" w14:textId="4870DC44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3" w:history="1">
            <w:r>
              <w:rPr>
                <w:rStyle w:val="Lienhypertexte"/>
                <w:noProof/>
              </w:rPr>
              <w:t>3. The Abstraction (LicenceProvider Interface)</w:t>
            </w:r>
            <w:r>
              <w:rPr>
                <w:noProof/>
              </w:rPr>
              <w:tab/>
              <w:fldChar w:fldCharType="begin"/>
              <w:instrText xml:space="preserve"> PAGEREF _Toc234501973 \h </w:instrText>
              <w:fldChar w:fldCharType="separate"/>
              <w:t>4</w:t>
              <w:fldChar w:fldCharType="end"/>
            </w:r>
          </w:hyperlink>
        </w:p>
        <w:p w14:paraId="6F45C194" w14:textId="748876F6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4" w:history="1">
            <w:r>
              <w:rPr>
                <w:rStyle w:val="Lienhypertexte"/>
                <w:noProof/>
              </w:rPr>
              <w:t>4. SaaS Implementation (Cloud-Hosted)</w:t>
            </w:r>
            <w:r>
              <w:rPr>
                <w:noProof/>
              </w:rPr>
              <w:tab/>
              <w:fldChar w:fldCharType="begin"/>
              <w:instrText xml:space="preserve"> PAGEREF _Toc234501974 \h </w:instrText>
              <w:fldChar w:fldCharType="separate"/>
              <w:t>4</w:t>
              <w:fldChar w:fldCharType="end"/>
            </w:r>
          </w:hyperlink>
        </w:p>
        <w:p w14:paraId="62203743" w14:textId="05D173B3" w:rsidR="00D2274E" w:rsidRDefault="00D2274E">
          <w:pPr>
            <w:pStyle w:val="TM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5" w:history="1">
            <w:r>
              <w:rPr>
                <w:rStyle w:val="Lienhypertexte"/>
                <w:noProof/>
              </w:rPr>
              <w:t>4.1. What You Use (100% Free)</w:t>
            </w:r>
            <w:r>
              <w:rPr>
                <w:noProof/>
              </w:rPr>
              <w:tab/>
              <w:fldChar w:fldCharType="begin"/>
              <w:instrText xml:space="preserve"> PAGEREF _Toc234501975 \h </w:instrText>
              <w:fldChar w:fldCharType="separate"/>
              <w:t>4</w:t>
              <w:fldChar w:fldCharType="end"/>
            </w:r>
          </w:hyperlink>
        </w:p>
        <w:p w14:paraId="08F4DFC8" w14:textId="37D0E536" w:rsidR="00D2274E" w:rsidRDefault="00D2274E">
          <w:pPr>
            <w:pStyle w:val="TM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6" w:history="1">
            <w:r>
              <w:rPr>
                <w:rStyle w:val="Lienhypertexte"/>
                <w:noProof/>
              </w:rPr>
              <w:t>4.2. SaaS Implementation Code</w:t>
            </w:r>
            <w:r>
              <w:rPr>
                <w:noProof/>
              </w:rPr>
              <w:tab/>
              <w:fldChar w:fldCharType="begin"/>
              <w:instrText xml:space="preserve"> PAGEREF _Toc234501976 \h </w:instrText>
              <w:fldChar w:fldCharType="separate"/>
              <w:t>5</w:t>
              <w:fldChar w:fldCharType="end"/>
            </w:r>
          </w:hyperlink>
        </w:p>
        <w:p w14:paraId="3539B859" w14:textId="050B1D85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7" w:history="1">
            <w:r>
              <w:rPr>
                <w:rStyle w:val="Lienhypertexte"/>
                <w:noProof/>
                <w:lang w:val="en-US"/>
              </w:rPr>
              <w:t>5. OnPrem Implementation (Self-Hosted)</w:t>
            </w:r>
            <w:r>
              <w:rPr>
                <w:noProof/>
              </w:rPr>
              <w:tab/>
              <w:fldChar w:fldCharType="begin"/>
              <w:instrText xml:space="preserve"> PAGEREF _Toc234501977 \h </w:instrText>
              <w:fldChar w:fldCharType="separate"/>
              <w:t>6</w:t>
              <w:fldChar w:fldCharType="end"/>
            </w:r>
          </w:hyperlink>
        </w:p>
        <w:p w14:paraId="02620D1F" w14:textId="71A3762A" w:rsidR="00D2274E" w:rsidRDefault="00D2274E">
          <w:pPr>
            <w:pStyle w:val="TM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8" w:history="1">
            <w:r>
              <w:rPr>
                <w:rStyle w:val="Lienhypertexte"/>
                <w:noProof/>
              </w:rPr>
              <w:t>5.1. What You Use (100% Free)</w:t>
            </w:r>
            <w:r>
              <w:rPr>
                <w:noProof/>
              </w:rPr>
              <w:tab/>
              <w:fldChar w:fldCharType="begin"/>
              <w:instrText xml:space="preserve"> PAGEREF _Toc234501978 \h </w:instrText>
              <w:fldChar w:fldCharType="separate"/>
              <w:t>6</w:t>
              <w:fldChar w:fldCharType="end"/>
            </w:r>
          </w:hyperlink>
        </w:p>
        <w:p w14:paraId="069E0920" w14:textId="2203C463" w:rsidR="00D2274E" w:rsidRDefault="00D2274E">
          <w:pPr>
            <w:pStyle w:val="TM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79" w:history="1">
            <w:r>
              <w:rPr>
                <w:rStyle w:val="Lienhypertexte"/>
                <w:noProof/>
              </w:rPr>
              <w:t>5.2. OnPrem Implementation by Platform</w:t>
            </w:r>
            <w:r>
              <w:rPr>
                <w:noProof/>
              </w:rPr>
              <w:tab/>
              <w:fldChar w:fldCharType="begin"/>
              <w:instrText xml:space="preserve"> PAGEREF _Toc234501979 \h </w:instrText>
              <w:fldChar w:fldCharType="separate"/>
              <w:t>6</w:t>
              <w:fldChar w:fldCharType="end"/>
            </w:r>
          </w:hyperlink>
        </w:p>
        <w:p w14:paraId="77D0C034" w14:textId="07E3F24F" w:rsidR="00D2274E" w:rsidRDefault="00D2274E">
          <w:pPr>
            <w:pStyle w:val="TM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0" w:history="1">
            <w:r>
              <w:rPr>
                <w:rStyle w:val="Lienhypertexte"/>
                <w:noProof/>
              </w:rPr>
              <w:t>A) Web Applications (Browser)</w:t>
            </w:r>
            <w:r>
              <w:rPr>
                <w:noProof/>
              </w:rPr>
              <w:tab/>
              <w:fldChar w:fldCharType="begin"/>
              <w:instrText xml:space="preserve"> PAGEREF _Toc234501980 \h </w:instrText>
              <w:fldChar w:fldCharType="separate"/>
              <w:t>6</w:t>
              <w:fldChar w:fldCharType="end"/>
            </w:r>
          </w:hyperlink>
        </w:p>
        <w:p w14:paraId="1E6A88D7" w14:textId="04B61912" w:rsidR="00D2274E" w:rsidRDefault="00D2274E">
          <w:pPr>
            <w:pStyle w:val="TM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1" w:history="1">
            <w:r>
              <w:rPr>
                <w:rStyle w:val="Lienhypertexte"/>
                <w:noProof/>
              </w:rPr>
              <w:t>B) Desktop Applications (.NET, Java, C++, Python, Electron)</w:t>
            </w:r>
            <w:r>
              <w:rPr>
                <w:noProof/>
              </w:rPr>
              <w:tab/>
              <w:fldChar w:fldCharType="begin"/>
              <w:instrText xml:space="preserve"> PAGEREF _Toc234501981 \h </w:instrText>
              <w:fldChar w:fldCharType="separate"/>
              <w:t>7</w:t>
              <w:fldChar w:fldCharType="end"/>
            </w:r>
          </w:hyperlink>
        </w:p>
        <w:p w14:paraId="78105155" w14:textId="079DA8BD" w:rsidR="00D2274E" w:rsidRDefault="00D2274E">
          <w:pPr>
            <w:pStyle w:val="TM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2" w:history="1">
            <w:r>
              <w:rPr>
                <w:rStyle w:val="Lienhypertexte"/>
                <w:noProof/>
              </w:rPr>
              <w:t>C) Mobile Applications (iOS, Android)</w:t>
            </w:r>
            <w:r>
              <w:rPr>
                <w:noProof/>
              </w:rPr>
              <w:tab/>
              <w:fldChar w:fldCharType="begin"/>
              <w:instrText xml:space="preserve"> PAGEREF _Toc234501982 \h </w:instrText>
              <w:fldChar w:fldCharType="separate"/>
              <w:t>8</w:t>
              <w:fldChar w:fldCharType="end"/>
            </w:r>
          </w:hyperlink>
        </w:p>
        <w:p w14:paraId="250D10AF" w14:textId="1FC668BC" w:rsidR="00D2274E" w:rsidRDefault="00D2274E">
          <w:pPr>
            <w:pStyle w:val="TM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3" w:history="1">
            <w:r>
              <w:rPr>
                <w:rStyle w:val="Lienhypertexte"/>
                <w:noProof/>
              </w:rPr>
              <w:t>D) CLI / Backend Applications</w:t>
            </w:r>
            <w:r>
              <w:rPr>
                <w:noProof/>
              </w:rPr>
              <w:tab/>
              <w:fldChar w:fldCharType="begin"/>
              <w:instrText xml:space="preserve"> PAGEREF _Toc234501983 \h </w:instrText>
              <w:fldChar w:fldCharType="separate"/>
              <w:t>9</w:t>
              <w:fldChar w:fldCharType="end"/>
            </w:r>
          </w:hyperlink>
        </w:p>
        <w:p w14:paraId="0145C525" w14:textId="7EAF8525" w:rsidR="00D2274E" w:rsidRDefault="00D2274E">
          <w:pPr>
            <w:pStyle w:val="TM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4" w:history="1">
            <w:r>
              <w:rPr>
                <w:rStyle w:val="Lienhypertexte"/>
                <w:noProof/>
              </w:rPr>
              <w:t>E) Embedded / IoT Devices</w:t>
            </w:r>
            <w:r>
              <w:rPr>
                <w:noProof/>
              </w:rPr>
              <w:tab/>
              <w:fldChar w:fldCharType="begin"/>
              <w:instrText xml:space="preserve"> PAGEREF _Toc234501984 \h </w:instrText>
              <w:fldChar w:fldCharType="separate"/>
              <w:t>10</w:t>
              <w:fldChar w:fldCharType="end"/>
            </w:r>
          </w:hyperlink>
        </w:p>
        <w:p w14:paraId="6CA8DF6D" w14:textId="139E3C8C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5" w:history="1">
            <w:r>
              <w:rPr>
                <w:rStyle w:val="Lienhypertexte"/>
                <w:noProof/>
                <w:lang w:val="en-US"/>
              </w:rPr>
              <w:t>6. Hardware Binding (Extra Security for Non-Web)</w:t>
            </w:r>
            <w:r>
              <w:rPr>
                <w:noProof/>
              </w:rPr>
              <w:tab/>
              <w:fldChar w:fldCharType="begin"/>
              <w:instrText xml:space="preserve"> PAGEREF _Toc234501985 \h </w:instrText>
              <w:fldChar w:fldCharType="separate"/>
              <w:t>10</w:t>
              <w:fldChar w:fldCharType="end"/>
            </w:r>
          </w:hyperlink>
        </w:p>
        <w:p w14:paraId="25904147" w14:textId="0BA8C0B8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6" w:history="1">
            <w:r>
              <w:rPr>
                <w:rStyle w:val="Lienhypertexte"/>
                <w:noProof/>
              </w:rPr>
              <w:t>7. License File Format (Vendor Signs)</w:t>
            </w:r>
            <w:r>
              <w:rPr>
                <w:noProof/>
              </w:rPr>
              <w:tab/>
              <w:fldChar w:fldCharType="begin"/>
              <w:instrText xml:space="preserve"> PAGEREF _Toc234501986 \h </w:instrText>
              <w:fldChar w:fldCharType="separate"/>
              <w:t>11</w:t>
              <w:fldChar w:fldCharType="end"/>
            </w:r>
          </w:hyperlink>
        </w:p>
        <w:p w14:paraId="2A24F65E" w14:textId="3356B27F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7" w:history="1">
            <w:r>
              <w:rPr>
                <w:rStyle w:val="Lienhypertexte"/>
                <w:noProof/>
                <w:lang w:val="en-US"/>
              </w:rPr>
              <w:t>8. The Vendor Signing Tool (Cross-Platform)</w:t>
            </w:r>
            <w:r>
              <w:rPr>
                <w:noProof/>
              </w:rPr>
              <w:tab/>
              <w:fldChar w:fldCharType="begin"/>
              <w:instrText xml:space="preserve"> PAGEREF _Toc234501987 \h </w:instrText>
              <w:fldChar w:fldCharType="separate"/>
              <w:t>12</w:t>
              <w:fldChar w:fldCharType="end"/>
            </w:r>
          </w:hyperlink>
        </w:p>
        <w:p w14:paraId="670C491D" w14:textId="479D179B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8" w:history="1">
            <w:r>
              <w:rPr>
                <w:rStyle w:val="Lienhypertexte"/>
                <w:noProof/>
                <w:lang w:val="en-US"/>
              </w:rPr>
              <w:t>9. How maxUsers Is Enforced (All Platforms)</w:t>
            </w:r>
            <w:r>
              <w:rPr>
                <w:noProof/>
              </w:rPr>
              <w:tab/>
              <w:fldChar w:fldCharType="begin"/>
              <w:instrText xml:space="preserve"> PAGEREF _Toc234501988 \h </w:instrText>
              <w:fldChar w:fldCharType="separate"/>
              <w:t>12</w:t>
              <w:fldChar w:fldCharType="end"/>
            </w:r>
          </w:hyperlink>
        </w:p>
        <w:p w14:paraId="5D5DDCFD" w14:textId="295F16DA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89" w:history="1">
            <w:r>
              <w:rPr>
                <w:rStyle w:val="Lienhypertexte"/>
                <w:noProof/>
              </w:rPr>
              <w:t>10. Summary: OnPrem Implementation by Platform</w:t>
            </w:r>
            <w:r>
              <w:rPr>
                <w:noProof/>
              </w:rPr>
              <w:tab/>
              <w:fldChar w:fldCharType="begin"/>
              <w:instrText xml:space="preserve"> PAGEREF _Toc234501989 \h </w:instrText>
              <w:fldChar w:fldCharType="separate"/>
              <w:t>13</w:t>
              <w:fldChar w:fldCharType="end"/>
            </w:r>
          </w:hyperlink>
        </w:p>
        <w:p w14:paraId="74F3AE9F" w14:textId="1C1E3058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0" w:history="1">
            <w:r>
              <w:rPr>
                <w:rStyle w:val="Lienhypertexte"/>
                <w:noProof/>
              </w:rPr>
              <w:t>11. Total Cost: $0</w:t>
            </w:r>
            <w:r>
              <w:rPr>
                <w:noProof/>
              </w:rPr>
              <w:tab/>
              <w:fldChar w:fldCharType="begin"/>
              <w:instrText xml:space="preserve"> PAGEREF _Toc234501990 \h </w:instrText>
              <w:fldChar w:fldCharType="separate"/>
              <w:t>13</w:t>
              <w:fldChar w:fldCharType="end"/>
            </w:r>
          </w:hyperlink>
        </w:p>
        <w:p w14:paraId="437F0C5D" w14:textId="734B6D73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1" w:history="1">
            <w:r>
              <w:rPr>
                <w:rStyle w:val="Lienhypertexte"/>
                <w:noProof/>
              </w:rPr>
              <w:t>12. Implementation Roadmap (All Platforms)</w:t>
            </w:r>
            <w:r>
              <w:rPr>
                <w:noProof/>
              </w:rPr>
              <w:tab/>
              <w:fldChar w:fldCharType="begin"/>
              <w:instrText xml:space="preserve"> PAGEREF _Toc234501991 \h </w:instrText>
              <w:fldChar w:fldCharType="separate"/>
              <w:t>14</w:t>
              <w:fldChar w:fldCharType="end"/>
            </w:r>
          </w:hyperlink>
        </w:p>
        <w:p w14:paraId="7C0A1656" w14:textId="3495B5B7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2" w:history="1">
            <w:r>
              <w:rPr>
                <w:rStyle w:val="Lienhypertexte"/>
                <w:noProof/>
              </w:rPr>
              <w:t>13. One-Sentence Summary</w:t>
            </w:r>
            <w:r>
              <w:rPr>
                <w:noProof/>
              </w:rPr>
              <w:tab/>
              <w:fldChar w:fldCharType="begin"/>
              <w:instrText xml:space="preserve"> PAGEREF _Toc234501992 \h </w:instrText>
              <w:fldChar w:fldCharType="separate"/>
              <w:t>14</w:t>
              <w:fldChar w:fldCharType="end"/>
            </w:r>
          </w:hyperlink>
        </w:p>
        <w:p w14:paraId="2A07D72E" w14:textId="169B6611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3" w:history="1">
            <w:r>
              <w:rPr>
                <w:rStyle w:val="Lienhypertexte"/>
                <w:noProof/>
              </w:rPr>
              <w:t>14. D30 Metadata (For Tracking)</w:t>
            </w:r>
            <w:r>
              <w:rPr>
                <w:noProof/>
              </w:rPr>
              <w:tab/>
              <w:fldChar w:fldCharType="begin"/>
              <w:instrText xml:space="preserve"> PAGEREF _Toc234501993 \h </w:instrText>
              <w:fldChar w:fldCharType="separate"/>
              <w:t>14</w:t>
              <w:fldChar w:fldCharType="end"/>
            </w:r>
          </w:hyperlink>
        </w:p>
        <w:p w14:paraId="09D6D5F5" w14:textId="13158B8E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4" w:history="1">
            <w:r>
              <w:rPr>
                <w:rStyle w:val="Lienhypertexte"/>
                <w:noProof/>
              </w:rPr>
              <w:t>15. Mapping to D01–D29</w:t>
            </w:r>
            <w:r>
              <w:rPr>
                <w:noProof/>
              </w:rPr>
              <w:tab/>
              <w:fldChar w:fldCharType="begin"/>
              <w:instrText xml:space="preserve"> PAGEREF _Toc234501994 \h </w:instrText>
              <w:fldChar w:fldCharType="separate"/>
              <w:t>15</w:t>
              <w:fldChar w:fldCharType="end"/>
            </w:r>
          </w:hyperlink>
        </w:p>
        <w:p w14:paraId="11DACE1B" w14:textId="3CB6EA77" w:rsidR="00D2274E" w:rsidRDefault="00D2274E">
          <w:pPr>
            <w:pStyle w:val="TM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01995" w:history="1">
            <w:r>
              <w:rPr>
                <w:rStyle w:val="Lienhypertexte"/>
                <w:noProof/>
                <w:lang w:val="en-US"/>
              </w:rPr>
              <w:t>Summary</w:t>
            </w:r>
            <w:r>
              <w:rPr>
                <w:noProof/>
              </w:rPr>
              <w:tab/>
              <w:fldChar w:fldCharType="begin"/>
              <w:instrText xml:space="preserve"> PAGEREF _Toc234501995 \h </w:instrText>
              <w:fldChar w:fldCharType="separate"/>
              <w:t>15</w:t>
              <w:fldChar w:fldCharType="end"/>
            </w:r>
          </w:hyperlink>
        </w:p>
        <w:p w14:paraId="2003FEA9" w14:textId="12219AD5" w:rsidR="00C861A8" w:rsidRDefault="00D2274E">
          <w:r>
            <w:fldChar w:fldCharType="end"/>
          </w:r>
        </w:p>
      </w:sdtContent>
    </w:sdt>
    <w:p w14:paraId="544D5197" w14:textId="77777777" w:rsidR="00C861A8" w:rsidRDefault="00D2274E">
      <w:r>
        <w:br w:type="page"/>
      </w:r>
    </w:p>
    <w:p w14:paraId="353FF089" w14:textId="77777777" w:rsidR="00C861A8" w:rsidRDefault="00D2274E">
      <w:pPr>
        <w:pStyle w:val="Titre1"/>
        <w:spacing w:before="400"/>
      </w:pPr>
      <w:bookmarkStart w:id="1" w:name="_Toc234501971"/>
      <w:r>
        <w:lastRenderedPageBreak/>
        <w:t>1. Linked Artifacts (Traceability)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C861A8" w14:paraId="5D1F3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B9A13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2B0BA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Link ID</w:t>
            </w:r>
          </w:p>
        </w:tc>
        <w:tc>
          <w:tcPr>
            <w:tcW w:w="4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2CA15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Description of Link</w:t>
            </w:r>
          </w:p>
        </w:tc>
      </w:tr>
      <w:tr w:rsidR="00C861A8" w14:paraId="7B74B1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4D85" w14:textId="77777777" w:rsidR="00C861A8" w:rsidRDefault="00D2274E">
            <w:r>
              <w:rPr>
                <w:sz w:val="20"/>
                <w:szCs w:val="20"/>
              </w:rPr>
              <w:t>D01 (Macro Processes)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94F3" w14:textId="77777777" w:rsidR="00C861A8" w:rsidRDefault="00D2274E">
            <w:r>
              <w:rPr>
                <w:sz w:val="20"/>
                <w:szCs w:val="20"/>
              </w:rPr>
              <w:t>MP-18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F981" w14:textId="77777777" w:rsidR="00C861A8" w:rsidRDefault="00D2274E">
            <w:r>
              <w:rPr>
                <w:sz w:val="20"/>
                <w:szCs w:val="20"/>
              </w:rPr>
              <w:t>License Management &amp; Entitlement Enforcement</w:t>
            </w:r>
          </w:p>
        </w:tc>
      </w:tr>
      <w:tr w:rsidR="00C861A8" w:rsidRPr="003F610F" w14:paraId="589C4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69D3" w14:textId="77777777" w:rsidR="00C861A8" w:rsidRDefault="00D2274E">
            <w:r>
              <w:rPr>
                <w:sz w:val="20"/>
                <w:szCs w:val="20"/>
              </w:rPr>
              <w:t>D02 (Tasks + BPMN Steps)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9C99" w14:textId="77777777" w:rsidR="00C861A8" w:rsidRDefault="00D2274E">
            <w:r>
              <w:rPr>
                <w:sz w:val="20"/>
                <w:szCs w:val="20"/>
              </w:rPr>
              <w:t>MP-18-T001-S001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3E00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Input activation key (maps to file upload)</w:t>
            </w:r>
          </w:p>
        </w:tc>
      </w:tr>
      <w:tr w:rsidR="00C861A8" w14:paraId="5C79A7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FCA0" w14:textId="77777777" w:rsidR="00C861A8" w:rsidRDefault="00D2274E">
            <w:r>
              <w:rPr>
                <w:sz w:val="20"/>
                <w:szCs w:val="20"/>
              </w:rPr>
              <w:t>D02 (Tasks + BPMN Steps)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7C23" w14:textId="77777777" w:rsidR="00C861A8" w:rsidRDefault="00D2274E">
            <w:r>
              <w:rPr>
                <w:sz w:val="20"/>
                <w:szCs w:val="20"/>
              </w:rPr>
              <w:t>MP-18-T001-S002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27DB" w14:textId="77777777" w:rsidR="00C861A8" w:rsidRDefault="00D2274E">
            <w:r>
              <w:rPr>
                <w:sz w:val="20"/>
                <w:szCs w:val="20"/>
              </w:rPr>
              <w:t>Validate signature and entitlements</w:t>
            </w:r>
          </w:p>
        </w:tc>
      </w:tr>
      <w:tr w:rsidR="00C861A8" w14:paraId="06219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498E" w14:textId="77777777" w:rsidR="00C861A8" w:rsidRDefault="00D2274E">
            <w:r>
              <w:rPr>
                <w:sz w:val="20"/>
                <w:szCs w:val="20"/>
              </w:rPr>
              <w:t>D02 (Tasks + BPMN Steps)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AB4C" w14:textId="77777777" w:rsidR="00C861A8" w:rsidRDefault="00D2274E">
            <w:r>
              <w:rPr>
                <w:sz w:val="20"/>
                <w:szCs w:val="20"/>
              </w:rPr>
              <w:t>MP-18-T002-S001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4CDD" w14:textId="77777777" w:rsidR="00C861A8" w:rsidRDefault="00D2274E">
            <w:r>
              <w:rPr>
                <w:sz w:val="20"/>
                <w:szCs w:val="20"/>
              </w:rPr>
              <w:t>Check license on login</w:t>
            </w:r>
          </w:p>
        </w:tc>
      </w:tr>
      <w:tr w:rsidR="00C861A8" w14:paraId="4C39A2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00E8" w14:textId="77777777" w:rsidR="00C861A8" w:rsidRDefault="00D2274E">
            <w:r>
              <w:rPr>
                <w:sz w:val="20"/>
                <w:szCs w:val="20"/>
              </w:rPr>
              <w:t>D02 (Tasks + BPMN Steps)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B7AB" w14:textId="77777777" w:rsidR="00C861A8" w:rsidRDefault="00D2274E">
            <w:r>
              <w:rPr>
                <w:sz w:val="20"/>
                <w:szCs w:val="20"/>
              </w:rPr>
              <w:t>MP-18-T002-S002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10D5" w14:textId="77777777" w:rsidR="00C861A8" w:rsidRDefault="00D2274E">
            <w:r>
              <w:rPr>
                <w:sz w:val="20"/>
                <w:szCs w:val="20"/>
              </w:rPr>
              <w:t>Enforce API rate limits</w:t>
            </w:r>
          </w:p>
        </w:tc>
      </w:tr>
      <w:tr w:rsidR="00C861A8" w14:paraId="465A9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5F59" w14:textId="77777777" w:rsidR="00C861A8" w:rsidRDefault="00D2274E">
            <w:r>
              <w:rPr>
                <w:sz w:val="20"/>
                <w:szCs w:val="20"/>
              </w:rPr>
              <w:t>D02 (Tasks + BPMN Steps)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BFD5" w14:textId="77777777" w:rsidR="00C861A8" w:rsidRDefault="00D2274E">
            <w:r>
              <w:rPr>
                <w:sz w:val="20"/>
                <w:szCs w:val="20"/>
              </w:rPr>
              <w:t>MP-18-T002-S003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3ACD" w14:textId="77777777" w:rsidR="00C861A8" w:rsidRDefault="00D2274E">
            <w:r>
              <w:rPr>
                <w:sz w:val="20"/>
                <w:szCs w:val="20"/>
              </w:rPr>
              <w:t>Check feature entitlement</w:t>
            </w:r>
          </w:p>
        </w:tc>
      </w:tr>
      <w:tr w:rsidR="00C861A8" w14:paraId="0DA9F9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ED9A" w14:textId="77777777" w:rsidR="00C861A8" w:rsidRDefault="00D2274E">
            <w:r>
              <w:rPr>
                <w:sz w:val="20"/>
                <w:szCs w:val="20"/>
              </w:rPr>
              <w:t>D03 (Business Rules)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E0DE" w14:textId="77777777" w:rsidR="00C861A8" w:rsidRDefault="00D2274E">
            <w:r>
              <w:rPr>
                <w:sz w:val="20"/>
                <w:szCs w:val="20"/>
              </w:rPr>
              <w:t>RULE-LIC-001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6A022" w14:textId="77777777" w:rsidR="00C861A8" w:rsidRDefault="00D2274E">
            <w:r>
              <w:rPr>
                <w:sz w:val="20"/>
                <w:szCs w:val="20"/>
              </w:rPr>
              <w:t>License signature validation</w:t>
            </w:r>
          </w:p>
        </w:tc>
      </w:tr>
      <w:tr w:rsidR="00C861A8" w14:paraId="79043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DEED" w14:textId="77777777" w:rsidR="00C861A8" w:rsidRDefault="00D2274E">
            <w:r>
              <w:rPr>
                <w:sz w:val="20"/>
                <w:szCs w:val="20"/>
              </w:rPr>
              <w:t>D03 (Business Rules)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0715" w14:textId="77777777" w:rsidR="00C861A8" w:rsidRDefault="00D2274E">
            <w:r>
              <w:rPr>
                <w:sz w:val="20"/>
                <w:szCs w:val="20"/>
              </w:rPr>
              <w:t>RULE-LIC-002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9A6D" w14:textId="77777777" w:rsidR="00C861A8" w:rsidRDefault="00D2274E">
            <w:r>
              <w:rPr>
                <w:sz w:val="20"/>
                <w:szCs w:val="20"/>
              </w:rPr>
              <w:t>Expiry date validation</w:t>
            </w:r>
          </w:p>
        </w:tc>
      </w:tr>
      <w:tr w:rsidR="00C861A8" w14:paraId="3F07AB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F7E1" w14:textId="77777777" w:rsidR="00C861A8" w:rsidRDefault="00D2274E">
            <w:r>
              <w:rPr>
                <w:sz w:val="20"/>
                <w:szCs w:val="20"/>
              </w:rPr>
              <w:t>D03 (Business Rules)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4B15" w14:textId="77777777" w:rsidR="00C861A8" w:rsidRDefault="00D2274E">
            <w:r>
              <w:rPr>
                <w:sz w:val="20"/>
                <w:szCs w:val="20"/>
              </w:rPr>
              <w:t>RULE-LIC-003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1E06" w14:textId="77777777" w:rsidR="00C861A8" w:rsidRDefault="00D2274E">
            <w:r>
              <w:rPr>
                <w:sz w:val="20"/>
                <w:szCs w:val="20"/>
              </w:rPr>
              <w:t>maxUsers enforcement</w:t>
            </w:r>
          </w:p>
        </w:tc>
      </w:tr>
      <w:tr w:rsidR="00C861A8" w14:paraId="3479BF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1670" w14:textId="77777777" w:rsidR="00C861A8" w:rsidRDefault="00D2274E">
            <w:r>
              <w:rPr>
                <w:sz w:val="20"/>
                <w:szCs w:val="20"/>
              </w:rPr>
              <w:t>D04 (Controls)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8C26" w14:textId="77777777" w:rsidR="00C861A8" w:rsidRDefault="00D2274E">
            <w:r>
              <w:rPr>
                <w:sz w:val="20"/>
                <w:szCs w:val="20"/>
              </w:rPr>
              <w:t>CTRL-003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4FE5" w14:textId="77777777" w:rsidR="00C861A8" w:rsidRDefault="00D2274E">
            <w:r>
              <w:rPr>
                <w:sz w:val="20"/>
                <w:szCs w:val="20"/>
              </w:rPr>
              <w:t>License Expiry Prevention</w:t>
            </w:r>
          </w:p>
        </w:tc>
      </w:tr>
      <w:tr w:rsidR="00C861A8" w:rsidRPr="003F610F" w14:paraId="02123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9F16" w14:textId="77777777" w:rsidR="00C861A8" w:rsidRDefault="00D2274E">
            <w:r>
              <w:rPr>
                <w:sz w:val="20"/>
                <w:szCs w:val="20"/>
              </w:rPr>
              <w:t>D04 (Controls)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D98B" w14:textId="77777777" w:rsidR="00C861A8" w:rsidRDefault="00D2274E">
            <w:r>
              <w:rPr>
                <w:sz w:val="20"/>
                <w:szCs w:val="20"/>
              </w:rPr>
              <w:t>CTRL-016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9F6F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License File Integrity Check (Ed25519)</w:t>
            </w:r>
          </w:p>
        </w:tc>
      </w:tr>
      <w:tr w:rsidR="00C861A8" w14:paraId="582DDC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0624" w14:textId="77777777" w:rsidR="00C861A8" w:rsidRDefault="00D2274E">
            <w:r>
              <w:rPr>
                <w:sz w:val="20"/>
                <w:szCs w:val="20"/>
              </w:rPr>
              <w:t>D05 (Risks)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C4C1A" w14:textId="77777777" w:rsidR="00C861A8" w:rsidRDefault="00D2274E">
            <w:r>
              <w:rPr>
                <w:sz w:val="20"/>
                <w:szCs w:val="20"/>
              </w:rPr>
              <w:t>RISK-004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54B2" w14:textId="77777777" w:rsidR="00C861A8" w:rsidRDefault="00D2274E">
            <w:r>
              <w:rPr>
                <w:sz w:val="20"/>
                <w:szCs w:val="20"/>
              </w:rPr>
              <w:t>License Expiry</w:t>
            </w:r>
          </w:p>
        </w:tc>
      </w:tr>
      <w:tr w:rsidR="00C861A8" w14:paraId="6DA11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B7CF" w14:textId="77777777" w:rsidR="00C861A8" w:rsidRDefault="00D2274E">
            <w:r>
              <w:rPr>
                <w:sz w:val="20"/>
                <w:szCs w:val="20"/>
              </w:rPr>
              <w:t>D06 (KPIs)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7A2E" w14:textId="77777777" w:rsidR="00C861A8" w:rsidRDefault="00D2274E">
            <w:r>
              <w:rPr>
                <w:sz w:val="20"/>
                <w:szCs w:val="20"/>
              </w:rPr>
              <w:t>KPI-006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2BD3" w14:textId="77777777" w:rsidR="00C861A8" w:rsidRDefault="00D2274E">
            <w:r>
              <w:rPr>
                <w:sz w:val="20"/>
                <w:szCs w:val="20"/>
              </w:rPr>
              <w:t>License Compliance %</w:t>
            </w:r>
          </w:p>
        </w:tc>
      </w:tr>
      <w:tr w:rsidR="00C861A8" w14:paraId="19895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34C8" w14:textId="77777777" w:rsidR="00C861A8" w:rsidRDefault="00D2274E">
            <w:r>
              <w:rPr>
                <w:sz w:val="20"/>
                <w:szCs w:val="20"/>
              </w:rPr>
              <w:t>D06 (KPIs)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C03D" w14:textId="77777777" w:rsidR="00C861A8" w:rsidRDefault="00D2274E">
            <w:r>
              <w:rPr>
                <w:sz w:val="20"/>
                <w:szCs w:val="20"/>
              </w:rPr>
              <w:t>KPI-011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A6FE" w14:textId="77777777" w:rsidR="00C861A8" w:rsidRDefault="00D2274E">
            <w:r>
              <w:rPr>
                <w:sz w:val="20"/>
                <w:szCs w:val="20"/>
              </w:rPr>
              <w:t>API Availability</w:t>
            </w:r>
          </w:p>
        </w:tc>
      </w:tr>
      <w:tr w:rsidR="00C861A8" w14:paraId="0D93E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BE84" w14:textId="77777777" w:rsidR="00C861A8" w:rsidRDefault="00D2274E">
            <w:r>
              <w:rPr>
                <w:sz w:val="20"/>
                <w:szCs w:val="20"/>
              </w:rPr>
              <w:t>D09 (Information Class Model)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A338" w14:textId="77777777" w:rsidR="00C861A8" w:rsidRDefault="00D2274E">
            <w:r>
              <w:rPr>
                <w:sz w:val="20"/>
                <w:szCs w:val="20"/>
              </w:rPr>
              <w:t>OC-019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904E" w14:textId="77777777" w:rsidR="00C861A8" w:rsidRDefault="00D2274E">
            <w:r>
              <w:rPr>
                <w:sz w:val="20"/>
                <w:szCs w:val="20"/>
              </w:rPr>
              <w:t>License (fully defined)</w:t>
            </w:r>
          </w:p>
        </w:tc>
      </w:tr>
      <w:tr w:rsidR="00C861A8" w14:paraId="730051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FE31" w14:textId="77777777" w:rsidR="00C861A8" w:rsidRDefault="00D2274E">
            <w:r>
              <w:rPr>
                <w:sz w:val="20"/>
                <w:szCs w:val="20"/>
              </w:rPr>
              <w:t>D10 (Data Dictionary)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A6EC" w14:textId="77777777" w:rsidR="00C861A8" w:rsidRDefault="00D2274E">
            <w:r>
              <w:rPr>
                <w:sz w:val="20"/>
                <w:szCs w:val="20"/>
              </w:rPr>
              <w:t>(Various)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6ECC" w14:textId="77777777" w:rsidR="00C861A8" w:rsidRDefault="00D2274E">
            <w:r>
              <w:rPr>
                <w:sz w:val="20"/>
                <w:szCs w:val="20"/>
              </w:rPr>
              <w:t>hardwareId, maxUsers, plan, features, signature</w:t>
            </w:r>
          </w:p>
        </w:tc>
      </w:tr>
      <w:tr w:rsidR="00C861A8" w:rsidRPr="003F610F" w14:paraId="605C6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F3587" w14:textId="77777777" w:rsidR="00C861A8" w:rsidRDefault="00D2274E">
            <w:r>
              <w:rPr>
                <w:sz w:val="20"/>
                <w:szCs w:val="20"/>
              </w:rPr>
              <w:t>D13 (Application Requirements)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71E9" w14:textId="77777777" w:rsidR="00C861A8" w:rsidRDefault="00D2274E">
            <w:r>
              <w:rPr>
                <w:sz w:val="20"/>
                <w:szCs w:val="20"/>
              </w:rPr>
              <w:t>REQ-041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A07B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Admin can upload license file (OnPrem)</w:t>
            </w:r>
          </w:p>
        </w:tc>
      </w:tr>
      <w:tr w:rsidR="00C861A8" w14:paraId="49B10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0EBD" w14:textId="77777777" w:rsidR="00C861A8" w:rsidRDefault="00D2274E">
            <w:r>
              <w:rPr>
                <w:sz w:val="20"/>
                <w:szCs w:val="20"/>
              </w:rPr>
              <w:t>D26 (Module Catalog)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4E6B" w14:textId="77777777" w:rsidR="00C861A8" w:rsidRDefault="00D2274E">
            <w:r>
              <w:rPr>
                <w:sz w:val="20"/>
                <w:szCs w:val="20"/>
              </w:rPr>
              <w:t>M-10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059C" w14:textId="77777777" w:rsidR="00C861A8" w:rsidRDefault="00D2274E">
            <w:r>
              <w:rPr>
                <w:sz w:val="20"/>
                <w:szCs w:val="20"/>
              </w:rPr>
              <w:t>OnPrem Suite (detailed implementation)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D01 (Macro Processes)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MP-19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Compliance &amp; Security Standards Administration (Add-On, independent of Tier/Plan)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D03 (Business Rules)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RULE-LIC-004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Add-on activation is idempotent (no duplicate scaffold) and triggers a mandatory non-certification disclosure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D04 (Controls)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CTRL-017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Add-On Activation Integrity Check (idempotency + disclosure enforcement)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D26 (Module Catalog)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M-19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Compliance &amp; Security Standards (Add-On) — priced and toggled independently of Tier/Plan</w:t>
            </w:r>
          </w:p>
        </w:tc>
      </w:tr>
    </w:tbl>
    <w:p w14:paraId="278C5858" w14:textId="77777777" w:rsidR="00C861A8" w:rsidRDefault="00C861A8">
      <w:pPr>
        <w:spacing w:after="100"/>
      </w:pPr>
    </w:p>
    <w:p w14:paraId="4E25DCDE" w14:textId="77777777" w:rsidR="00C861A8" w:rsidRDefault="00D2274E">
      <w:pPr>
        <w:pStyle w:val="Titre1"/>
        <w:spacing w:before="400"/>
      </w:pPr>
      <w:bookmarkStart w:id="2" w:name="_Toc234501972"/>
      <w:r>
        <w:t>2. Core Principle: One Interface, Multiple Implementations</w:t>
      </w:r>
      <w:bookmarkEnd w:id="2"/>
    </w:p>
    <w:p w14:paraId="1D9713A2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Build a single application (web, desktop, mobile, CLI, or embedded) with an abstract licensing interface (LicenceProvider). A configuration flag (DEPLOYMENT_MODE) determines whether it validates against a cloud database (SaaS) or a local signed file (OnPrem).</w:t>
      </w:r>
    </w:p>
    <w:p w14:paraId="47D8DF4E" w14:textId="77777777" w:rsidR="00C861A8" w:rsidRDefault="00D2274E">
      <w:pPr>
        <w:spacing w:after="120"/>
      </w:pPr>
      <w:r>
        <w:rPr>
          <w:b/>
          <w:bCs/>
        </w:rPr>
        <w:t>Benefits:</w:t>
      </w:r>
    </w:p>
    <w:p w14:paraId="65FB88AD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No if (onPrem) branches scattered across the codebase.</w:t>
      </w:r>
    </w:p>
    <w:p w14:paraId="7DB750C7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Single configuration knob controls everything.</w:t>
      </w:r>
    </w:p>
    <w:p w14:paraId="7CA2CCC3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Extensible — new strategies can be added without changing core logic.</w:t>
      </w:r>
    </w:p>
    <w:p w14:paraId="0C965964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Works for any platform: web, desktop, mobile, CLI, embedded.</w:t>
      </w:r>
    </w:p>
    <w:p w14:paraId="7EF0113D" w14:textId="77777777" w:rsidR="00C861A8" w:rsidRPr="003F610F" w:rsidRDefault="00C861A8">
      <w:pPr>
        <w:spacing w:after="100"/>
        <w:rPr>
          <w:lang w:val="en-US"/>
        </w:rPr>
      </w:pPr>
    </w:p>
    <w:p>
      <w:pPr>
        <w:pStyle w:val="Titre2"/>
        <w:spacing w:before="300" w:after="150"/>
      </w:pPr>
      <w:bookmarkStart w:id="101" w:name="_Toc900000001"/>
      <w:r>
        <w:t>2.1. Add-On Licensing: Independent Toggles (e.g. Compliance &amp; Security Standards)</w:t>
      </w:r>
      <w:bookmarkEnd w:id="101"/>
    </w:p>
    <w:p>
      <w:pPr>
        <w:spacing w:after="150"/>
        <w:rPr>
          <w:lang w:val="en-US"/>
        </w:rPr>
      </w:pPr>
      <w:r>
        <w:rPr>
          <w:lang w:val="en-US"/>
        </w:rPr>
        <w:t xml:space="preserve">Tier/Plan (Section 2) and deployment mode (SaaS/OnPrem) are not the only two licensing axes a platform needs. Many platforms also sell priced, individually toggleable Add-On modules that a customer can activate or deactivate independently of their base Tier/Plan — the most common example being Compliance &amp; Security Standards modules (e.g. GDPR, ISO/IEC 27001, SOC 2), each sold and switched on its own, regardless of which Tier/Plan the customer is on.</w:t>
      </w:r>
    </w:p>
    <w:p>
      <w:pPr>
        <w:spacing w:after="150"/>
        <w:rPr>
          <w:lang w:val="en-US"/>
        </w:rPr>
      </w:pPr>
      <w:r>
        <w:rPr>
          <w:lang w:val="en-US"/>
        </w:rPr>
        <w:t xml:space="preserve">An Add-On of this kind must satisfy two invariants that plan/tier licensing does not need to:</w:t>
      </w:r>
    </w:p>
    <w:p>
      <w:pPr>
        <w:numPr>
          <w:ilvl w:val="0"/>
          <w:numId w:val="1"/>
        </w:numPr>
        <w:spacing w:after="80"/>
        <w:rPr>
          <w:lang w:val="en-US"/>
        </w:rPr>
      </w:pPr>
      <w:r>
        <w:rPr>
          <w:lang w:val="en-US"/>
        </w:rPr>
        <w:t xml:space="preserve">Idempotent activation — activating an Add-On that is already active for the customer must not create a duplicate scaffold, record, or side effect; the LicenceProvider must detect the existing activation and no-op.</w:t>
      </w:r>
    </w:p>
    <w:p>
      <w:pPr>
        <w:numPr>
          <w:ilvl w:val="0"/>
          <w:numId w:val="1"/>
        </w:numPr>
        <w:spacing w:after="80"/>
        <w:rPr>
          <w:lang w:val="en-US"/>
        </w:rPr>
      </w:pPr>
      <w:r>
        <w:rPr>
          <w:lang w:val="en-US"/>
        </w:rPr>
        <w:t xml:space="preserve">Mandatory disclosure — if the Add-On's name evokes a compliance framework, certification, or legal standard, its activation flow must display a non-suppressible disclosure that activating it does not itself constitute a certification, an external audit, or a legal attestation of compliance.</w:t>
      </w:r>
    </w:p>
    <w:p>
      <w:pPr>
        <w:spacing w:after="150"/>
        <w:rPr>
          <w:lang w:val="en-US"/>
        </w:rPr>
      </w:pPr>
      <w:r>
        <w:rPr>
          <w:lang w:val="en-US"/>
        </w:rPr>
        <w:t xml:space="preserve">Implement this as a third check alongside plan/tier and deployment mode: hasAddOn(addOnId) and getActiveAddOns() on the LicenceProvider interface (Section 3), backed by the same signed license file or cloud record used for plan/tier, so an Add-On's entitlement is verified the same way everywhere the rest of this schema is verified.</w:t>
      </w:r>
    </w:p>
    <w:p w14:paraId="5AD24F0A" w14:textId="77777777" w:rsidR="00C861A8" w:rsidRDefault="00D2274E">
      <w:pPr>
        <w:pStyle w:val="Titre1"/>
        <w:spacing w:before="400"/>
      </w:pPr>
      <w:bookmarkStart w:id="3" w:name="_Toc234501973"/>
      <w:r>
        <w:lastRenderedPageBreak/>
        <w:t>3. The Abstraction (LicenceProvider Interface)</w:t>
      </w:r>
      <w:bookmarkEnd w:id="3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3FAFE5FC" w14:textId="77777777" w:rsidTr="003F610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F1277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src/licensing/LicenceProvider.js</w:t>
            </w:r>
          </w:p>
          <w:p w14:paraId="15E44549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7142C421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interface LicenceProvider {</w:t>
            </w:r>
          </w:p>
          <w:p w14:paraId="296B1230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check(): {</w:t>
            </w:r>
          </w:p>
          <w:p w14:paraId="0BA57A02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status: 'active' | 'expired' | 'warning' | 'inactive',</w:t>
            </w:r>
          </w:p>
          <w:p w14:paraId="6646458A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daysLeft: number,</w:t>
            </w:r>
          </w:p>
          <w:p w14:paraId="30E69C6B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licence: object</w:t>
            </w:r>
          </w:p>
          <w:p w14:paraId="1A0B942F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};</w:t>
            </w:r>
          </w:p>
          <w:p w14:paraId="49408459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canCreateUser(): boolean;  // maxUsers enforcement</w:t>
            </w:r>
          </w:p>
          <w:p w14:paraId="4B2229CA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getMode(): 'saas' | 'onprem';</w:t>
            </w:r>
          </w:p>
          <w:p w14:paraId="78AA13F4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getMaxUsers(): number;     // Returns the license's user limit</w:t>
            </w:r>
          </w:p>
          <w:p w14:paraId="2FCC7539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getExpiryDate(): Date | null;</w:t>
            </w:r>
          </w:p>
          <w:p w14:paraId="51B9CFAB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getPlan(): string | null;</w:t>
            </w:r>
          </w:p>
          <w:p w14:paraId="6060A34B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getFeatureFlags(): string[]; // Returns enabled features</w:t>
            </w:r>
          </w:p>
          <w:p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/>
            </w:r>
          </w:p>
          <w:p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hasAddOn(addOnId: string): boolean; // Independent-toggle entitlement (e.g. Compliance &amp; Security Standards)</w:t>
            </w:r>
          </w:p>
          <w:p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getActiveAddOns(): string[]; // Returns activated Add-On IDs, independent of plan/tier</w:t>
            </w:r>
          </w:p>
          <w:p w14:paraId="76655BB8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}</w:t>
            </w:r>
          </w:p>
          <w:p w14:paraId="297C9C21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2C7E6240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Factory picks implementation at boot time</w:t>
            </w:r>
          </w:p>
          <w:p w14:paraId="078BF6F0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function getLicenceProvider(): LicenceProvider {</w:t>
            </w:r>
          </w:p>
          <w:p w14:paraId="1F8D05D1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mode = import.meta.env.VITE_DEPLOYMENT_MODE || 'saas';</w:t>
            </w:r>
          </w:p>
          <w:p w14:paraId="0024F859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if (mode === 'onprem') {</w:t>
            </w:r>
          </w:p>
          <w:p w14:paraId="25582482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return new OnPremLicenceProvider(); // Reads local .lic file</w:t>
            </w:r>
          </w:p>
          <w:p w14:paraId="417D4F38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7F54DDD9" w14:textId="77777777" w:rsidR="00C861A8" w:rsidRPr="003F610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return new SaasLicenceProvider(); // Reads Firestore or API</w:t>
            </w:r>
          </w:p>
          <w:p w14:paraId="75CFCB1C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5A16D547" w14:textId="77777777" w:rsidR="00C861A8" w:rsidRDefault="00C861A8">
      <w:pPr>
        <w:spacing w:after="100"/>
      </w:pPr>
    </w:p>
    <w:p w14:paraId="3900F1BD" w14:textId="77777777" w:rsidR="00C861A8" w:rsidRDefault="00D2274E">
      <w:pPr>
        <w:pStyle w:val="Titre1"/>
        <w:spacing w:before="400"/>
      </w:pPr>
      <w:bookmarkStart w:id="4" w:name="_Toc234501974"/>
      <w:r>
        <w:t>4. SaaS Implementation (Cloud-Hosted)</w:t>
      </w:r>
      <w:bookmarkEnd w:id="4"/>
    </w:p>
    <w:p w14:paraId="7446BD8B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The application runs on your infrastructure. Licensing is enforced centrally via API or database.</w:t>
      </w:r>
    </w:p>
    <w:p w14:paraId="58E26E30" w14:textId="77777777" w:rsidR="00C861A8" w:rsidRDefault="00D2274E">
      <w:pPr>
        <w:pStyle w:val="Titre2"/>
        <w:spacing w:before="300" w:after="150"/>
      </w:pPr>
      <w:bookmarkStart w:id="5" w:name="_Toc234501975"/>
      <w:r>
        <w:t>4.1. What You Use (100% Free)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2000"/>
        <w:gridCol w:w="1460"/>
      </w:tblGrid>
      <w:tr w:rsidR="00C861A8" w14:paraId="55113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0879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C60C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AE20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D911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Applicable Platforms</w:t>
            </w:r>
          </w:p>
        </w:tc>
      </w:tr>
      <w:tr w:rsidR="00C861A8" w14:paraId="392D2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7BCF" w14:textId="77777777" w:rsidR="00C861A8" w:rsidRDefault="00D2274E">
            <w:r>
              <w:rPr>
                <w:sz w:val="20"/>
                <w:szCs w:val="20"/>
              </w:rPr>
              <w:t>Firebase Spark Plan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766F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Hosts your web app, authentication, and database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700B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9292A" w14:textId="77777777" w:rsidR="00C861A8" w:rsidRDefault="00D2274E">
            <w:r>
              <w:rPr>
                <w:sz w:val="20"/>
                <w:szCs w:val="20"/>
              </w:rPr>
              <w:t>Web, Mobile (iOS/Android via Firebase SDK)</w:t>
            </w:r>
          </w:p>
        </w:tc>
      </w:tr>
      <w:tr w:rsidR="00C861A8" w14:paraId="0B217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49B5" w14:textId="77777777" w:rsidR="00C861A8" w:rsidRDefault="00D2274E">
            <w:r>
              <w:rPr>
                <w:sz w:val="20"/>
                <w:szCs w:val="20"/>
              </w:rPr>
              <w:t>Firestore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589A" w14:textId="77777777" w:rsidR="00C861A8" w:rsidRDefault="00D2274E">
            <w:r>
              <w:rPr>
                <w:sz w:val="20"/>
                <w:szCs w:val="20"/>
              </w:rPr>
              <w:t>Stores license records (licences/{companyId})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0076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73BA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:rsidRPr="003F610F" w14:paraId="3F434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B29B" w14:textId="77777777" w:rsidR="00C861A8" w:rsidRDefault="00D2274E">
            <w:r>
              <w:rPr>
                <w:sz w:val="20"/>
                <w:szCs w:val="20"/>
              </w:rPr>
              <w:t>Firebase Security Rules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965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Enforces license checks at the database layer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2E27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42C4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Web, Mobile (with Firebase SDK)</w:t>
            </w:r>
          </w:p>
        </w:tc>
      </w:tr>
      <w:tr w:rsidR="00C861A8" w14:paraId="50130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33CA" w14:textId="77777777" w:rsidR="00C861A8" w:rsidRDefault="00D2274E">
            <w:r>
              <w:rPr>
                <w:sz w:val="20"/>
                <w:szCs w:val="20"/>
              </w:rPr>
              <w:t>Firebase Cloud Functions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E972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 signing of license records (prevents tampering)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E460" w14:textId="77777777" w:rsidR="00C861A8" w:rsidRDefault="00D2274E">
            <w:r>
              <w:rPr>
                <w:sz w:val="20"/>
                <w:szCs w:val="20"/>
              </w:rPr>
              <w:t>Free (125K invocations/month)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009A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14:paraId="69F5B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D925" w14:textId="77777777" w:rsidR="00C861A8" w:rsidRDefault="00D2274E">
            <w:r>
              <w:rPr>
                <w:sz w:val="20"/>
                <w:szCs w:val="20"/>
              </w:rPr>
              <w:lastRenderedPageBreak/>
              <w:t>Firebase Secret Manager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0B72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Stores your HMAC secret key securely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1EA8" w14:textId="77777777" w:rsidR="00C861A8" w:rsidRDefault="00D2274E">
            <w:r>
              <w:rPr>
                <w:sz w:val="20"/>
                <w:szCs w:val="20"/>
              </w:rPr>
              <w:t>Free (6 secrets)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F1D1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14:paraId="3CCFE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77C0" w14:textId="77777777" w:rsidR="00C861A8" w:rsidRDefault="00D2274E">
            <w:r>
              <w:rPr>
                <w:sz w:val="20"/>
                <w:szCs w:val="20"/>
              </w:rPr>
              <w:t>Admin UI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C157" w14:textId="77777777" w:rsidR="00C861A8" w:rsidRDefault="00D2274E">
            <w:r>
              <w:rPr>
                <w:sz w:val="20"/>
                <w:szCs w:val="20"/>
              </w:rPr>
              <w:t>Built into your application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F01C" w14:textId="77777777" w:rsidR="00C861A8" w:rsidRDefault="00D2274E">
            <w:r>
              <w:rPr>
                <w:sz w:val="20"/>
                <w:szCs w:val="20"/>
              </w:rPr>
              <w:t>Free (your own code)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4347" w14:textId="77777777" w:rsidR="00C861A8" w:rsidRDefault="00D2274E">
            <w:r>
              <w:rPr>
                <w:sz w:val="20"/>
                <w:szCs w:val="20"/>
              </w:rPr>
              <w:t>Web (or cross-platform)</w:t>
            </w:r>
          </w:p>
        </w:tc>
      </w:tr>
      <w:tr w:rsidR="00C861A8" w14:paraId="451D2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01A1" w14:textId="77777777" w:rsidR="00C861A8" w:rsidRDefault="00D2274E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2353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Stripe / PayPal (webhook updates license)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1CF0" w14:textId="77777777" w:rsidR="00C861A8" w:rsidRDefault="00D2274E">
            <w:r>
              <w:rPr>
                <w:sz w:val="20"/>
                <w:szCs w:val="20"/>
              </w:rPr>
              <w:t>Free to integrate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D11B5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</w:tbl>
    <w:p w14:paraId="09EB6C11" w14:textId="77777777" w:rsidR="00C861A8" w:rsidRDefault="00C861A8">
      <w:pPr>
        <w:spacing w:after="80"/>
      </w:pPr>
    </w:p>
    <w:p w14:paraId="279D8698" w14:textId="77777777" w:rsidR="00C861A8" w:rsidRPr="003F610F" w:rsidRDefault="00D2274E">
      <w:pPr>
        <w:spacing w:after="120"/>
        <w:rPr>
          <w:lang w:val="en-US"/>
        </w:rPr>
      </w:pPr>
      <w:r>
        <w:rPr>
          <w:b/>
          <w:bCs/>
          <w:i/>
          <w:iCs/>
          <w:lang w:val="en-US"/>
        </w:rPr>
        <w:t>Or use your own backend (also free):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1A8" w14:paraId="0CC14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3475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5209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5DB77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C861A8" w14:paraId="53775E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3AF3" w14:textId="77777777" w:rsidR="00C861A8" w:rsidRDefault="00D2274E">
            <w:r>
              <w:rPr>
                <w:sz w:val="20"/>
                <w:szCs w:val="20"/>
              </w:rPr>
              <w:t>PostgreSQL / MySQL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4621C" w14:textId="77777777" w:rsidR="00C861A8" w:rsidRDefault="00D2274E">
            <w:r>
              <w:rPr>
                <w:sz w:val="20"/>
                <w:szCs w:val="20"/>
              </w:rPr>
              <w:t>Open-source relational database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79F5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</w:tr>
      <w:tr w:rsidR="00C861A8" w14:paraId="39F05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FB8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Node.js / Python / Go Backend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12BB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REST API for license validation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5B9C" w14:textId="77777777" w:rsidR="00C861A8" w:rsidRDefault="00D2274E">
            <w:r>
              <w:rPr>
                <w:sz w:val="20"/>
                <w:szCs w:val="20"/>
              </w:rPr>
              <w:t>Free (your own code)</w:t>
            </w:r>
          </w:p>
        </w:tc>
      </w:tr>
      <w:tr w:rsidR="00C861A8" w14:paraId="63F8E4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9A00" w14:textId="77777777" w:rsidR="00C861A8" w:rsidRDefault="00D2274E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C624" w14:textId="77777777" w:rsidR="00C861A8" w:rsidRDefault="00D2274E">
            <w:r>
              <w:rPr>
                <w:sz w:val="20"/>
                <w:szCs w:val="20"/>
              </w:rPr>
              <w:t>Caching for license status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529A" w14:textId="77777777" w:rsidR="00C861A8" w:rsidRDefault="00D2274E">
            <w:r>
              <w:rPr>
                <w:sz w:val="20"/>
                <w:szCs w:val="20"/>
              </w:rPr>
              <w:t>Free (open-source)</w:t>
            </w:r>
          </w:p>
        </w:tc>
      </w:tr>
      <w:tr w:rsidR="00C861A8" w14:paraId="5D3293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1F34" w14:textId="77777777" w:rsidR="00C861A8" w:rsidRDefault="00D2274E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FDD6" w14:textId="77777777" w:rsidR="00C861A8" w:rsidRDefault="00D2274E">
            <w:r>
              <w:rPr>
                <w:sz w:val="20"/>
                <w:szCs w:val="20"/>
              </w:rPr>
              <w:t>Containerize your backend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BC75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</w:tr>
    </w:tbl>
    <w:p w14:paraId="784F5D12" w14:textId="77777777" w:rsidR="00C861A8" w:rsidRDefault="00C861A8">
      <w:pPr>
        <w:spacing w:after="100"/>
      </w:pPr>
    </w:p>
    <w:p w14:paraId="17B26185" w14:textId="77777777" w:rsidR="00C861A8" w:rsidRDefault="00D2274E">
      <w:pPr>
        <w:pStyle w:val="Titre2"/>
        <w:spacing w:before="300" w:after="150"/>
      </w:pPr>
      <w:bookmarkStart w:id="6" w:name="_Toc234501976"/>
      <w:r>
        <w:t>4.2. SaaS Implementation Code</w:t>
      </w:r>
      <w:bookmarkEnd w:id="6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79CDC767" w14:textId="77777777" w:rsidTr="006D2F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3E709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SaasLicenceProvider.js — Works for Web, Desktop, Mobile</w:t>
            </w:r>
          </w:p>
          <w:p w14:paraId="7AD31530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SaasLicenceProvider {</w:t>
            </w:r>
          </w:p>
          <w:p w14:paraId="0EE0D93D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constructor(apiBaseUrl) {</w:t>
            </w:r>
          </w:p>
          <w:p w14:paraId="62FAA3F1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this.apiBaseUrl = apiBaseUrl || 'https://api.yourcompany.com';</w:t>
            </w:r>
          </w:p>
          <w:p w14:paraId="447049E3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22CF748A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0BB69B44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async check() {</w:t>
            </w:r>
          </w:p>
          <w:p w14:paraId="776F3DF7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try {</w:t>
            </w:r>
          </w:p>
          <w:p w14:paraId="01A92AC4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const response = await fetch(`${this.apiBaseUrl}/api/license`, {</w:t>
            </w:r>
          </w:p>
          <w:p w14:paraId="51DA4265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headers: { 'Authorization': `Bearer ${getAuthToken()}` }</w:t>
            </w:r>
          </w:p>
          <w:p w14:paraId="3D320871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});</w:t>
            </w:r>
          </w:p>
          <w:p w14:paraId="437A9DA2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const license = await response.json();</w:t>
            </w:r>
          </w:p>
          <w:p w14:paraId="51FE2DBC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if (license.status === 'active') {</w:t>
            </w:r>
          </w:p>
          <w:p w14:paraId="1F2D75FE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return {</w:t>
            </w:r>
          </w:p>
          <w:p w14:paraId="2E144BF2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status: 'active',</w:t>
            </w:r>
          </w:p>
          <w:p w14:paraId="5BB23F01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daysLeft: license.daysLeft,</w:t>
            </w:r>
          </w:p>
          <w:p w14:paraId="6027FD20" w14:textId="77777777" w:rsidR="00C861A8" w:rsidRPr="006D2F45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licence: license,</w:t>
            </w:r>
          </w:p>
          <w:p w14:paraId="7926A6D0" w14:textId="77777777" w:rsidR="00C861A8" w:rsidRPr="006D2F45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      maxUsers: license.maxUsers</w:t>
            </w:r>
          </w:p>
          <w:p w14:paraId="5ADA72DF" w14:textId="77777777" w:rsidR="00C861A8" w:rsidRPr="006D2F45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    };</w:t>
            </w:r>
          </w:p>
          <w:p w14:paraId="0975B1DA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}</w:t>
            </w:r>
          </w:p>
          <w:p w14:paraId="0334ADB3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{ status: license.status, daysLeft: 0 };</w:t>
            </w:r>
          </w:p>
          <w:p w14:paraId="16F853AB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 catch (error) {</w:t>
            </w:r>
          </w:p>
          <w:p w14:paraId="4FAE7DF8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{ status: 'inactive', error: error.message };</w:t>
            </w:r>
          </w:p>
          <w:p w14:paraId="7423826F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114FD962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3F533E39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7786DE54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canCreateUser() {</w:t>
            </w:r>
          </w:p>
          <w:p w14:paraId="0C0C439D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// Enforce maxUsers by checking current users vs license limit</w:t>
            </w:r>
          </w:p>
          <w:p w14:paraId="4D8AA4B1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currentUsers = getCurrentUserCount();</w:t>
            </w:r>
          </w:p>
          <w:p w14:paraId="5ADCFF27" w14:textId="77777777" w:rsidR="00C861A8" w:rsidRPr="006D2F45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maxUsers = this.getMaxUsers();</w:t>
            </w:r>
          </w:p>
          <w:p w14:paraId="6B3567BD" w14:textId="77777777" w:rsidR="00C861A8" w:rsidRPr="006D2F45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return currentUsers &lt; maxUsers;</w:t>
            </w:r>
          </w:p>
          <w:p w14:paraId="7AD99F10" w14:textId="77777777" w:rsidR="00C861A8" w:rsidRPr="006D2F45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09B82E1D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6667B573" w14:textId="77777777" w:rsidR="00C861A8" w:rsidRDefault="00C861A8">
      <w:pPr>
        <w:spacing w:after="80"/>
      </w:pPr>
    </w:p>
    <w:p w14:paraId="33A8E082" w14:textId="77777777" w:rsidR="00C861A8" w:rsidRPr="003F610F" w:rsidRDefault="00D2274E">
      <w:pPr>
        <w:pBdr>
          <w:left w:val="single" w:sz="12" w:space="0" w:color="BF9000"/>
        </w:pBdr>
        <w:shd w:val="clear" w:color="auto" w:fill="FFF2CC"/>
        <w:spacing w:after="160"/>
        <w:rPr>
          <w:lang w:val="en-US"/>
        </w:rPr>
      </w:pPr>
      <w:r>
        <w:rPr>
          <w:i/>
          <w:iCs/>
          <w:color w:val="7F6000"/>
          <w:lang w:val="en-US"/>
        </w:rPr>
        <w:t xml:space="preserve">⚠ The customer installs nothing. They just access your application (web browser, download from app store, etc.) and log in.</w:t>
      </w:r>
    </w:p>
    <w:p w14:paraId="70B9ABFF" w14:textId="77777777" w:rsidR="00C861A8" w:rsidRPr="003F610F" w:rsidRDefault="00D2274E">
      <w:pPr>
        <w:pStyle w:val="Titre1"/>
        <w:spacing w:before="400"/>
        <w:rPr>
          <w:lang w:val="en-US"/>
        </w:rPr>
      </w:pPr>
      <w:bookmarkStart w:id="7" w:name="_Toc234501977"/>
      <w:r>
        <w:rPr>
          <w:lang w:val="en-US"/>
        </w:rPr>
        <w:t>5. OnPrem Implementation (Self-Hosted)</w:t>
      </w:r>
      <w:bookmarkEnd w:id="7"/>
    </w:p>
    <w:p w14:paraId="1E084E80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The application runs on the customer's own infrastructure. Licensing is enforced via a signed license file.</w:t>
      </w:r>
    </w:p>
    <w:p w14:paraId="3FB83787" w14:textId="77777777" w:rsidR="00C861A8" w:rsidRDefault="00D2274E">
      <w:pPr>
        <w:pStyle w:val="Titre2"/>
        <w:spacing w:before="300" w:after="150"/>
      </w:pPr>
      <w:bookmarkStart w:id="8" w:name="_Toc234501978"/>
      <w:r>
        <w:t>5.1. What You Use (100% Free)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2000"/>
        <w:gridCol w:w="1460"/>
      </w:tblGrid>
      <w:tr w:rsidR="00C861A8" w14:paraId="778F8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0445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B96D1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C244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8BBD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Applicable Platforms</w:t>
            </w:r>
          </w:p>
        </w:tc>
      </w:tr>
      <w:tr w:rsidR="00C861A8" w14:paraId="5D064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F283" w14:textId="77777777" w:rsidR="00C861A8" w:rsidRDefault="00D2274E">
            <w:r>
              <w:rPr>
                <w:sz w:val="20"/>
                <w:szCs w:val="20"/>
              </w:rPr>
              <w:t>Ed25519 Signatures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7DDB" w14:textId="77777777" w:rsidR="00C861A8" w:rsidRDefault="00D2274E">
            <w:r>
              <w:rPr>
                <w:sz w:val="20"/>
                <w:szCs w:val="20"/>
              </w:rPr>
              <w:t>Signing &amp; verification algorithm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147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Free (built into most languages)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3E98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14:paraId="68170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5A1CB" w14:textId="77777777" w:rsidR="00C861A8" w:rsidRDefault="00D2274E">
            <w:r>
              <w:rPr>
                <w:sz w:val="20"/>
                <w:szCs w:val="20"/>
              </w:rPr>
              <w:t>Your Signing CLI Tool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CD758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small script you run to generate .lic files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0258" w14:textId="77777777" w:rsidR="00C861A8" w:rsidRDefault="00D2274E">
            <w:r>
              <w:rPr>
                <w:sz w:val="20"/>
                <w:szCs w:val="20"/>
              </w:rPr>
              <w:t>Free (your own code)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A65D" w14:textId="77777777" w:rsidR="00C861A8" w:rsidRDefault="00D2274E">
            <w:r>
              <w:rPr>
                <w:sz w:val="20"/>
                <w:szCs w:val="20"/>
              </w:rPr>
              <w:t>Any platform</w:t>
            </w:r>
          </w:p>
        </w:tc>
      </w:tr>
      <w:tr w:rsidR="00C861A8" w14:paraId="549A5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8E5F" w14:textId="77777777" w:rsidR="00C861A8" w:rsidRDefault="00D2274E">
            <w:r>
              <w:rPr>
                <w:sz w:val="20"/>
                <w:szCs w:val="20"/>
              </w:rPr>
              <w:t>License File (.lic)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A6F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One JSON file per customer with maxUsers field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D3AD" w14:textId="77777777" w:rsidR="00C861A8" w:rsidRDefault="00D2274E">
            <w:r>
              <w:rPr>
                <w:sz w:val="20"/>
                <w:szCs w:val="20"/>
              </w:rPr>
              <w:t>Free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8969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14:paraId="4D8EB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877A" w14:textId="77777777" w:rsidR="00C861A8" w:rsidRDefault="00D2274E">
            <w:r>
              <w:rPr>
                <w:sz w:val="20"/>
                <w:szCs w:val="20"/>
              </w:rPr>
              <w:t>Hardware Binding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34F4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Lock license to specific machine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421D" w14:textId="77777777" w:rsidR="00C861A8" w:rsidRDefault="00D2274E">
            <w:r>
              <w:rPr>
                <w:sz w:val="20"/>
                <w:szCs w:val="20"/>
              </w:rPr>
              <w:t>Free (built into app)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4BB2" w14:textId="77777777" w:rsidR="00C861A8" w:rsidRDefault="00D2274E">
            <w:r>
              <w:rPr>
                <w:sz w:val="20"/>
                <w:szCs w:val="20"/>
              </w:rPr>
              <w:t>Desktop, Server, Mobile</w:t>
            </w:r>
          </w:p>
        </w:tc>
      </w:tr>
      <w:tr w:rsidR="00C861A8" w14:paraId="4C15F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2A8B" w14:textId="77777777" w:rsidR="00C861A8" w:rsidRDefault="00D2274E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0E3C" w14:textId="77777777" w:rsidR="00C861A8" w:rsidRDefault="00D2274E">
            <w:r>
              <w:rPr>
                <w:sz w:val="20"/>
                <w:szCs w:val="20"/>
              </w:rPr>
              <w:t>Track user accounts locally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D176" w14:textId="77777777" w:rsidR="00C861A8" w:rsidRDefault="00D2274E">
            <w:r>
              <w:rPr>
                <w:sz w:val="20"/>
                <w:szCs w:val="20"/>
              </w:rPr>
              <w:t>Free (built-in)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8884" w14:textId="77777777" w:rsidR="00C861A8" w:rsidRDefault="00D2274E">
            <w:r>
              <w:rPr>
                <w:sz w:val="20"/>
                <w:szCs w:val="20"/>
              </w:rPr>
              <w:t>Desktop, Mobile, Embedded</w:t>
            </w:r>
          </w:p>
        </w:tc>
      </w:tr>
      <w:tr w:rsidR="00C861A8" w14:paraId="42A03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6B8C" w14:textId="77777777" w:rsidR="00C861A8" w:rsidRDefault="00D2274E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A9308" w14:textId="77777777" w:rsidR="00C861A8" w:rsidRDefault="00D2274E">
            <w:r>
              <w:rPr>
                <w:sz w:val="20"/>
                <w:szCs w:val="20"/>
              </w:rPr>
              <w:t>Package the application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6417" w14:textId="77777777" w:rsidR="00C861A8" w:rsidRDefault="00D2274E">
            <w:r>
              <w:rPr>
                <w:sz w:val="20"/>
                <w:szCs w:val="20"/>
              </w:rPr>
              <w:t>Free (open-source)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7E98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  <w:tr w:rsidR="00C861A8" w14:paraId="474FC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BA2C" w14:textId="77777777" w:rsidR="00C861A8" w:rsidRDefault="00D2274E">
            <w:r>
              <w:rPr>
                <w:sz w:val="20"/>
                <w:szCs w:val="20"/>
              </w:rPr>
              <w:t>File System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E9AC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Read license file from local storage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5476" w14:textId="77777777" w:rsidR="00C861A8" w:rsidRDefault="00D2274E">
            <w:r>
              <w:rPr>
                <w:sz w:val="20"/>
                <w:szCs w:val="20"/>
              </w:rPr>
              <w:t>Free (built-in)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6F8B3" w14:textId="77777777" w:rsidR="00C861A8" w:rsidRDefault="00D2274E">
            <w:r>
              <w:rPr>
                <w:sz w:val="20"/>
                <w:szCs w:val="20"/>
              </w:rPr>
              <w:t>All platforms</w:t>
            </w:r>
          </w:p>
        </w:tc>
      </w:tr>
    </w:tbl>
    <w:p w14:paraId="5BE9B741" w14:textId="77777777" w:rsidR="00C861A8" w:rsidRDefault="00C861A8">
      <w:pPr>
        <w:spacing w:after="100"/>
      </w:pPr>
    </w:p>
    <w:p w14:paraId="30281CDE" w14:textId="77777777" w:rsidR="00C861A8" w:rsidRDefault="00D2274E">
      <w:pPr>
        <w:pStyle w:val="Titre2"/>
        <w:spacing w:before="300" w:after="150"/>
      </w:pPr>
      <w:bookmarkStart w:id="9" w:name="_Toc234501979"/>
      <w:r>
        <w:t>5.2. OnPrem Implementation by Platform</w:t>
      </w:r>
      <w:bookmarkEnd w:id="9"/>
    </w:p>
    <w:p w14:paraId="0DE84BD7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The core licensing logic is identical across all platforms. Only the file reading mechanism differs.</w:t>
      </w:r>
    </w:p>
    <w:p w14:paraId="23B22CC2" w14:textId="77777777" w:rsidR="00C861A8" w:rsidRDefault="00D2274E">
      <w:pPr>
        <w:pStyle w:val="Titre3"/>
      </w:pPr>
      <w:bookmarkStart w:id="10" w:name="_Toc234501980"/>
      <w:r>
        <w:t>A) Web Applications (Browser)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560"/>
      </w:tblGrid>
      <w:tr w:rsidR="00C861A8" w14:paraId="49436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C40E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FBB2" w14:textId="77777777" w:rsidR="00C861A8" w:rsidRPr="003F610F" w:rsidRDefault="00D2274E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US"/>
              </w:rPr>
              <w:t>How the File is Read</w:t>
            </w:r>
          </w:p>
        </w:tc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08E64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C861A8" w14:paraId="50584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613C" w14:textId="77777777" w:rsidR="00C861A8" w:rsidRDefault="00D2274E">
            <w:r>
              <w:rPr>
                <w:sz w:val="20"/>
                <w:szCs w:val="20"/>
              </w:rPr>
              <w:t>A1: User Upload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0547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&lt;input type="file"&gt; → User selects file → App reads it, stores in localStorage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3D65" w14:textId="77777777" w:rsidR="00C861A8" w:rsidRDefault="00D2274E">
            <w:r>
              <w:rPr>
                <w:sz w:val="20"/>
                <w:szCs w:val="20"/>
              </w:rPr>
              <w:t>Simplest, no backend needed</w:t>
            </w:r>
          </w:p>
        </w:tc>
      </w:tr>
      <w:tr w:rsidR="00C861A8" w:rsidRPr="003F610F" w14:paraId="47379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C137" w14:textId="77777777" w:rsidR="00C861A8" w:rsidRDefault="00D2274E">
            <w:r>
              <w:rPr>
                <w:sz w:val="20"/>
                <w:szCs w:val="20"/>
              </w:rPr>
              <w:t>A2: Self-Hosted Backend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B4620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Backend reads /app/data/license.lic → Serves via /api/license → Frontend fetches it</w:t>
            </w:r>
          </w:p>
        </w:tc>
        <w:tc>
          <w:tcPr>
            <w:tcW w:w="2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301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Recommended for full OnPrem data residency</w:t>
            </w:r>
          </w:p>
        </w:tc>
      </w:tr>
      <w:tr w:rsidR="00C861A8" w:rsidRPr="003F610F" w14:paraId="0D093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B28B" w14:textId="77777777" w:rsidR="00C861A8" w:rsidRDefault="00D2274E">
            <w:r>
              <w:rPr>
                <w:sz w:val="20"/>
                <w:szCs w:val="20"/>
              </w:rPr>
              <w:t>A3: Electron / Tauri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4262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fs.readFileSync() (Node.js/Rust) → reads from app data directory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72CE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Desktop wrapper for web apps</w:t>
            </w:r>
          </w:p>
        </w:tc>
      </w:tr>
    </w:tbl>
    <w:p w14:paraId="352D59DF" w14:textId="77777777" w:rsidR="00C861A8" w:rsidRPr="003F610F" w:rsidRDefault="00C861A8">
      <w:pPr>
        <w:spacing w:after="80"/>
        <w:rPr>
          <w:lang w:val="en-US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0E491235" w14:textId="77777777" w:rsidTr="00F441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D87CB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lastRenderedPageBreak/>
              <w:t>// Web: Strategy A1 (User Upload)</w:t>
            </w:r>
          </w:p>
          <w:p w14:paraId="78AF5108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OnPremLicenceProvider {</w:t>
            </w:r>
          </w:p>
          <w:p w14:paraId="78C49B6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async uploadLicense(file) {</w:t>
            </w:r>
          </w:p>
          <w:p w14:paraId="298A0BFE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text = await file.text();</w:t>
            </w:r>
          </w:p>
          <w:p w14:paraId="2FFADFD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license = JSON.parse(text);</w:t>
            </w:r>
          </w:p>
          <w:p w14:paraId="46695F3E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if (this.validateLicense(license)) {</w:t>
            </w:r>
          </w:p>
          <w:p w14:paraId="5377B33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localStorage.setItem('cognilabs_license', JSON.stringify(license));</w:t>
            </w:r>
          </w:p>
          <w:p w14:paraId="32229806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this.licenseData = license;</w:t>
            </w:r>
          </w:p>
          <w:p w14:paraId="742EF89E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{ success: true };</w:t>
            </w:r>
          </w:p>
          <w:p w14:paraId="4904A874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52BF491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return { success: false, error: 'Invalid license' };</w:t>
            </w:r>
          </w:p>
          <w:p w14:paraId="0F633D11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6D2A5C8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0D2BF54B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check() {</w:t>
            </w:r>
          </w:p>
          <w:p w14:paraId="6A6E00B5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stored = localStorage.getItem('cognilabs_license');</w:t>
            </w:r>
          </w:p>
          <w:p w14:paraId="191DFE04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if (!stored) return { status: 'inactive' };</w:t>
            </w:r>
          </w:p>
          <w:p w14:paraId="2EA6A643" w14:textId="77777777" w:rsidR="00C861A8" w:rsidRPr="00F441C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license = JSON.parse(stored);</w:t>
            </w:r>
          </w:p>
          <w:p w14:paraId="4A4524C4" w14:textId="77777777" w:rsidR="00C861A8" w:rsidRPr="00F441C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return this.validateAndReturn(license);</w:t>
            </w:r>
          </w:p>
          <w:p w14:paraId="59A05788" w14:textId="77777777" w:rsidR="00C861A8" w:rsidRPr="00F441C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774ADE8F" w14:textId="77777777" w:rsidR="00C861A8" w:rsidRPr="00F441C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244C3147" w14:textId="77777777" w:rsidR="00C861A8" w:rsidRDefault="00C861A8">
      <w:pPr>
        <w:spacing w:after="100"/>
      </w:pPr>
    </w:p>
    <w:p w14:paraId="1A0B4936" w14:textId="77777777" w:rsidR="00C861A8" w:rsidRDefault="00D2274E">
      <w:pPr>
        <w:pStyle w:val="Titre3"/>
      </w:pPr>
      <w:bookmarkStart w:id="11" w:name="_Toc234501981"/>
      <w:r>
        <w:t>B) Desktop Applications (.NET, Java, C++, Python, Electron)</w:t>
      </w:r>
      <w:bookmarkEnd w:id="11"/>
    </w:p>
    <w:p w14:paraId="3E045CFB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Desktop apps have direct file system access. The license file is placed in a specific directory by the admin.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00"/>
        <w:gridCol w:w="2760"/>
      </w:tblGrid>
      <w:tr w:rsidR="00C861A8" w14:paraId="41240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E425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4CEA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License File Location</w:t>
            </w:r>
          </w:p>
        </w:tc>
        <w:tc>
          <w:tcPr>
            <w:tcW w:w="2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6EF2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Read Method</w:t>
            </w:r>
          </w:p>
        </w:tc>
      </w:tr>
      <w:tr w:rsidR="00C861A8" w14:paraId="3117C8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AF22" w14:textId="77777777" w:rsidR="00C861A8" w:rsidRDefault="00D2274E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7528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C:\ProgramData\YourApp\license.lic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5627" w14:textId="77777777" w:rsidR="00C861A8" w:rsidRDefault="00D2274E">
            <w:r>
              <w:rPr>
                <w:sz w:val="20"/>
                <w:szCs w:val="20"/>
              </w:rPr>
              <w:t>File.ReadAllText(path)</w:t>
            </w:r>
          </w:p>
        </w:tc>
      </w:tr>
      <w:tr w:rsidR="00C861A8" w14:paraId="767A18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1229" w14:textId="77777777" w:rsidR="00C861A8" w:rsidRDefault="00D2274E">
            <w:r>
              <w:rPr>
                <w:sz w:val="20"/>
                <w:szCs w:val="20"/>
              </w:rPr>
              <w:t>macOS</w:t>
            </w:r>
          </w:p>
        </w:tc>
        <w:tc>
          <w:tcPr>
            <w:tcW w:w="5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B9BC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~/Library/Application Support/YourApp/license.lic</w:t>
            </w: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5177" w14:textId="77777777" w:rsidR="00C861A8" w:rsidRDefault="00D2274E">
            <w:r>
              <w:rPr>
                <w:sz w:val="20"/>
                <w:szCs w:val="20"/>
              </w:rPr>
              <w:t>fs.readFileSync(path)</w:t>
            </w:r>
          </w:p>
        </w:tc>
      </w:tr>
      <w:tr w:rsidR="00C861A8" w14:paraId="202D21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F5A5" w14:textId="77777777" w:rsidR="00C861A8" w:rsidRDefault="00D2274E">
            <w:r>
              <w:rPr>
                <w:sz w:val="20"/>
                <w:szCs w:val="20"/>
              </w:rPr>
              <w:t>Linux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819A" w14:textId="77777777" w:rsidR="00C861A8" w:rsidRDefault="00D2274E">
            <w:r>
              <w:rPr>
                <w:sz w:val="20"/>
                <w:szCs w:val="20"/>
              </w:rPr>
              <w:t>/etc/yourapp/license.lic or ~/.config/yourapp/license.lic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AF6F" w14:textId="77777777" w:rsidR="00C861A8" w:rsidRDefault="00D2274E">
            <w:r>
              <w:rPr>
                <w:sz w:val="20"/>
                <w:szCs w:val="20"/>
              </w:rPr>
              <w:t>fs.readFileSync(path)</w:t>
            </w:r>
          </w:p>
        </w:tc>
      </w:tr>
    </w:tbl>
    <w:p w14:paraId="7E7A2FAB" w14:textId="77777777" w:rsidR="00C861A8" w:rsidRDefault="00C861A8">
      <w:pPr>
        <w:spacing w:after="8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441CF" w:rsidRPr="00F441CF" w14:paraId="11617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3BF63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Desktop: Electron (Node.js)</w:t>
            </w:r>
          </w:p>
          <w:p w14:paraId="49521401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fs = require('fs');</w:t>
            </w:r>
          </w:p>
          <w:p w14:paraId="6CD63870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path = require('path');</w:t>
            </w:r>
          </w:p>
          <w:p w14:paraId="714004D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0078CF1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OnPremLicenceProvider {</w:t>
            </w:r>
          </w:p>
          <w:p w14:paraId="7CB6E0B9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constructor() {</w:t>
            </w:r>
          </w:p>
          <w:p w14:paraId="0ED81DFC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appData = process.env.APPDATA ||</w:t>
            </w:r>
          </w:p>
          <w:p w14:paraId="1402FAEE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           process.env.HOME + '/.config';</w:t>
            </w:r>
          </w:p>
          <w:p w14:paraId="516140A5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this.licensePath = path.join(appData, 'CogniLabs', 'license.lic');</w:t>
            </w:r>
          </w:p>
          <w:p w14:paraId="1AF9DF06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7EED9DE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7CD08880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check() {</w:t>
            </w:r>
          </w:p>
          <w:p w14:paraId="67119CFF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if (!fs.existsSync(this.licensePath)) {</w:t>
            </w:r>
          </w:p>
          <w:p w14:paraId="29C0BE47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{ status: 'inactive' };</w:t>
            </w:r>
          </w:p>
          <w:p w14:paraId="625062E3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40EE880A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content = fs.readFileSync(this.licensePath, 'utf8');</w:t>
            </w:r>
          </w:p>
          <w:p w14:paraId="19E5BEDA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const license = JSON.parse(content);</w:t>
            </w:r>
          </w:p>
          <w:p w14:paraId="1DD77528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return this.validateAndReturn(license);</w:t>
            </w:r>
          </w:p>
          <w:p w14:paraId="6DB64FB4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061C93DF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646AA82B" w14:textId="77777777" w:rsidR="00C861A8" w:rsidRPr="00F441CF" w:rsidRDefault="00C861A8" w:rsidP="00F441CF">
      <w:pPr>
        <w:shd w:val="clear" w:color="auto" w:fill="D9E2F3" w:themeFill="accent1" w:themeFillTint="33"/>
        <w:spacing w:after="80"/>
        <w:rPr>
          <w:color w:val="1F3864" w:themeColor="accent1" w:themeShade="80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441CF" w:rsidRPr="00F441CF" w14:paraId="26275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2618B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Desktop: .NET / C#</w:t>
            </w:r>
          </w:p>
          <w:p w14:paraId="3E250F3A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using System.IO;</w:t>
            </w:r>
          </w:p>
          <w:p w14:paraId="2EC5F5F8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7B79F306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OnPremLicenceProvider {</w:t>
            </w:r>
          </w:p>
          <w:p w14:paraId="106D1568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private string licensePath = Path.Combine(</w:t>
            </w:r>
          </w:p>
          <w:p w14:paraId="43DB03BC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Environment.GetFolderPath(Environment.SpecialFolder.CommonApplicationData),</w:t>
            </w:r>
          </w:p>
          <w:p w14:paraId="442B0BA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"CogniLabs", "license.lic"</w:t>
            </w:r>
          </w:p>
          <w:p w14:paraId="426BD785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);</w:t>
            </w:r>
          </w:p>
          <w:p w14:paraId="3E37E3D5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012C260B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public LicenseStatus Check() {</w:t>
            </w:r>
          </w:p>
          <w:p w14:paraId="15BC284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if (!File.Exists(licensePath)) {</w:t>
            </w:r>
          </w:p>
          <w:p w14:paraId="6E62BD34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new LicenseStatus { Status = "inactive" };</w:t>
            </w:r>
          </w:p>
          <w:p w14:paraId="5D01782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1C6C3762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string content = File.ReadAllText(licensePath);</w:t>
            </w:r>
          </w:p>
          <w:p w14:paraId="7E9566B1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var license = JsonSerializer.Deserialize&lt;License&gt;(content);</w:t>
            </w:r>
          </w:p>
          <w:p w14:paraId="44918811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return ValidateAndReturn(license);</w:t>
            </w:r>
          </w:p>
          <w:p w14:paraId="1E1DC015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765E992D" w14:textId="77777777" w:rsidR="00C861A8" w:rsidRPr="00F441CF" w:rsidRDefault="00D2274E" w:rsidP="00F441CF">
            <w:pPr>
              <w:shd w:val="clear" w:color="auto" w:fill="D9E2F3" w:themeFill="accent1" w:themeFillTint="33"/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4D8F1C0A" w14:textId="77777777" w:rsidR="00C861A8" w:rsidRDefault="00C861A8">
      <w:pPr>
        <w:spacing w:after="100"/>
      </w:pPr>
    </w:p>
    <w:p w14:paraId="06338134" w14:textId="77777777" w:rsidR="00C861A8" w:rsidRDefault="00D2274E">
      <w:pPr>
        <w:pStyle w:val="Titre3"/>
      </w:pPr>
      <w:bookmarkStart w:id="12" w:name="_Toc234501982"/>
      <w:r>
        <w:t>C) Mobile Applications (iOS, Android)</w:t>
      </w:r>
      <w:bookmarkEnd w:id="12"/>
    </w:p>
    <w:p w14:paraId="00F06C01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Mobile apps read the license file from the app's sandboxed storage or receive it via email/AirDrop.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4664"/>
        <w:gridCol w:w="3316"/>
      </w:tblGrid>
      <w:tr w:rsidR="00C861A8" w14:paraId="4545B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C1A1D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28369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License File Location</w:t>
            </w:r>
          </w:p>
        </w:tc>
        <w:tc>
          <w:tcPr>
            <w:tcW w:w="2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0CF4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Read Method</w:t>
            </w:r>
          </w:p>
        </w:tc>
      </w:tr>
      <w:tr w:rsidR="00C861A8" w14:paraId="4AB6BA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167A" w14:textId="77777777" w:rsidR="00C861A8" w:rsidRDefault="00D2274E">
            <w:r>
              <w:rPr>
                <w:sz w:val="20"/>
                <w:szCs w:val="20"/>
              </w:rPr>
              <w:t>iOS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0DCD" w14:textId="77777777" w:rsidR="00C861A8" w:rsidRDefault="00D2274E">
            <w:r>
              <w:rPr>
                <w:sz w:val="20"/>
                <w:szCs w:val="20"/>
              </w:rPr>
              <w:t>Documents directory or via UIDocumentPickerViewController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5640" w14:textId="77777777" w:rsidR="00C861A8" w:rsidRDefault="00D2274E">
            <w:r>
              <w:rPr>
                <w:sz w:val="20"/>
                <w:szCs w:val="20"/>
              </w:rPr>
              <w:t>FileManager.default.contents(atPath:)</w:t>
            </w:r>
          </w:p>
        </w:tc>
      </w:tr>
      <w:tr w:rsidR="00C861A8" w14:paraId="46EF96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22B9" w14:textId="77777777" w:rsidR="00C861A8" w:rsidRDefault="00D2274E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5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F1C5" w14:textId="77777777" w:rsidR="00C861A8" w:rsidRDefault="00D2274E">
            <w:r>
              <w:rPr>
                <w:sz w:val="20"/>
                <w:szCs w:val="20"/>
              </w:rPr>
              <w:t>files directory or via Intent.ACTION_OPEN_DOCUMENT</w:t>
            </w: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CEE2" w14:textId="77777777" w:rsidR="00C861A8" w:rsidRDefault="00D2274E">
            <w:r>
              <w:rPr>
                <w:sz w:val="20"/>
                <w:szCs w:val="20"/>
              </w:rPr>
              <w:t>context.filesDir + FileInputStream</w:t>
            </w:r>
          </w:p>
        </w:tc>
      </w:tr>
    </w:tbl>
    <w:p w14:paraId="7069F99B" w14:textId="77777777" w:rsidR="00C861A8" w:rsidRDefault="00C861A8">
      <w:pPr>
        <w:spacing w:after="8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52ED11E8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99A9BE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// Android (Kotlin)</w:t>
            </w:r>
          </w:p>
          <w:p w14:paraId="1E11B05F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class OnPremLicenceProvider(context: Context) {</w:t>
            </w:r>
          </w:p>
          <w:p w14:paraId="27A7F7E4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private val licenseFile = File(context.filesDir, "license.lic")</w:t>
            </w:r>
          </w:p>
          <w:p w14:paraId="71DDB553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</w:t>
            </w:r>
          </w:p>
          <w:p w14:paraId="618226A3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fun check(): LicenseStatus {</w:t>
            </w:r>
          </w:p>
          <w:p w14:paraId="59113439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if (!licenseFile.exists()) {</w:t>
            </w:r>
          </w:p>
          <w:p w14:paraId="040D55F6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  return LicenseStatus(status = "inactive")</w:t>
            </w:r>
          </w:p>
          <w:p w14:paraId="0EA77D63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}</w:t>
            </w:r>
          </w:p>
          <w:p w14:paraId="4A81E939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val content = licenseFile.readText()</w:t>
            </w:r>
          </w:p>
          <w:p w14:paraId="74DD1AA0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val license = Gson().fromJson(content, License::class.java)</w:t>
            </w:r>
          </w:p>
          <w:p w14:paraId="6153740B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return validateAndReturn(license)</w:t>
            </w:r>
          </w:p>
          <w:p w14:paraId="5997B704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2C54F94F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6BD4D2B0" w14:textId="77777777" w:rsidR="00C861A8" w:rsidRDefault="00C861A8">
      <w:pPr>
        <w:spacing w:after="8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7464C39E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388D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iOS (Swift)</w:t>
            </w:r>
          </w:p>
          <w:p w14:paraId="42C6B23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OnPremLicenceProvider {</w:t>
            </w:r>
          </w:p>
          <w:p w14:paraId="5BB0EF8E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private var licensePath: URL {</w:t>
            </w:r>
          </w:p>
          <w:p w14:paraId="2DE2FE2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let paths = FileManager.default.urls(for: .documentDirectory, in: .userDomainMask)</w:t>
            </w:r>
          </w:p>
          <w:p w14:paraId="783D7A7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return paths[0].appendingPathComponent("license.lic")</w:t>
            </w:r>
          </w:p>
          <w:p w14:paraId="698FB53D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lastRenderedPageBreak/>
              <w:t xml:space="preserve">  }</w:t>
            </w:r>
          </w:p>
          <w:p w14:paraId="4928E42A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0C5F487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func check() -&gt; LicenseStatus {</w:t>
            </w:r>
          </w:p>
          <w:p w14:paraId="0542ADA6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guard FileManager.default.fileExists(atPath: licensePath.path) else {</w:t>
            </w:r>
          </w:p>
          <w:p w14:paraId="6A0C5B2C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LicenseStatus(status: "inactive")</w:t>
            </w:r>
          </w:p>
          <w:p w14:paraId="771284B7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1C7A699A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let content = try! String(contentsOf: licensePath, encoding: .utf8)</w:t>
            </w:r>
          </w:p>
          <w:p w14:paraId="1F31FC02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let license = try! JSONDecoder().decode(License.self, from: content.data(using: .utf8)!)</w:t>
            </w:r>
          </w:p>
          <w:p w14:paraId="5B9DA201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return validateAndReturn(license)</w:t>
            </w:r>
          </w:p>
          <w:p w14:paraId="495CF2EE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0DE063E3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58B18187" w14:textId="77777777" w:rsidR="00C861A8" w:rsidRDefault="00C861A8">
      <w:pPr>
        <w:spacing w:after="100"/>
      </w:pPr>
    </w:p>
    <w:p w14:paraId="2CC2FF12" w14:textId="77777777" w:rsidR="00C861A8" w:rsidRDefault="00D2274E">
      <w:pPr>
        <w:pStyle w:val="Titre3"/>
      </w:pPr>
      <w:bookmarkStart w:id="13" w:name="_Toc234501983"/>
      <w:r>
        <w:t>D) CLI / Backend Applications</w:t>
      </w:r>
      <w:bookmarkEnd w:id="13"/>
    </w:p>
    <w:p w14:paraId="4FC02603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CLI tools read the license from a configurable path (environment variable or command-line flag).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6C59A569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F1E1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 Usage</w:t>
            </w:r>
          </w:p>
          <w:p w14:paraId="3CB1A8B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./myapp --license-file /path/to/license.lic</w:t>
            </w:r>
          </w:p>
          <w:p w14:paraId="06A1C727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# or</w:t>
            </w:r>
          </w:p>
          <w:p w14:paraId="0761DAC5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export LICENSE_PATH=/etc/myapp/license.lic</w:t>
            </w:r>
          </w:p>
          <w:p w14:paraId="50126280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./myapp</w:t>
            </w:r>
          </w:p>
        </w:tc>
      </w:tr>
    </w:tbl>
    <w:p w14:paraId="462B8FFA" w14:textId="77777777" w:rsidR="00C861A8" w:rsidRDefault="00C861A8">
      <w:pPr>
        <w:spacing w:after="8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2F9B5819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F33C7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Node.js CLI</w:t>
            </w:r>
          </w:p>
          <w:p w14:paraId="63B2177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args = require('minimist')(process.argv.slice(2));</w:t>
            </w:r>
          </w:p>
          <w:p w14:paraId="423BC0B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licensePath = args['license-file'] || process.env.LICENSE_PATH;</w:t>
            </w:r>
          </w:p>
          <w:p w14:paraId="095E2AE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7CA13071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class OnPremLicenceProvider {</w:t>
            </w:r>
          </w:p>
          <w:p w14:paraId="4ECC4C4C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constructor() {</w:t>
            </w:r>
          </w:p>
          <w:p w14:paraId="0E97D328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this.licensePath = licensePath || './license.lic';</w:t>
            </w:r>
          </w:p>
          <w:p w14:paraId="718C6D4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334A705A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9C501E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check() {</w:t>
            </w:r>
          </w:p>
          <w:p w14:paraId="25E64F76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if (!fs.existsSync(this.licensePath)) {</w:t>
            </w:r>
          </w:p>
          <w:p w14:paraId="0F832E39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return { status: 'inactive' };</w:t>
            </w:r>
          </w:p>
          <w:p w14:paraId="3690F7B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}</w:t>
            </w:r>
          </w:p>
          <w:p w14:paraId="727B9AAA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const content = fs.readFileSync(this.licensePath, 'utf8');</w:t>
            </w:r>
          </w:p>
          <w:p w14:paraId="0AE969A4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const license = JSON.parse(content);</w:t>
            </w:r>
          </w:p>
          <w:p w14:paraId="3786720D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  return this.validateAndReturn(license);</w:t>
            </w:r>
          </w:p>
          <w:p w14:paraId="3BD21C6A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}</w:t>
            </w:r>
          </w:p>
          <w:p w14:paraId="0698D11F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758F75A5" w14:textId="77777777" w:rsidR="00C861A8" w:rsidRDefault="00C861A8">
      <w:pPr>
        <w:spacing w:after="100"/>
      </w:pPr>
    </w:p>
    <w:p w14:paraId="772E27B2" w14:textId="77777777" w:rsidR="0020161F" w:rsidRDefault="0020161F">
      <w:pPr>
        <w:rPr>
          <w:b/>
          <w:bCs/>
          <w:i/>
          <w:iCs/>
          <w:color w:val="444444"/>
        </w:rPr>
      </w:pPr>
      <w:r>
        <w:br w:type="page"/>
      </w:r>
    </w:p>
    <w:p w14:paraId="1BA12E7C" w14:textId="47D95211" w:rsidR="00C861A8" w:rsidRDefault="00D2274E">
      <w:pPr>
        <w:pStyle w:val="Titre3"/>
      </w:pPr>
      <w:bookmarkStart w:id="14" w:name="_Toc234501984"/>
      <w:r>
        <w:lastRenderedPageBreak/>
        <w:t>E) Embedded / IoT Devices</w:t>
      </w:r>
      <w:bookmarkEnd w:id="14"/>
    </w:p>
    <w:p w14:paraId="1181021F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Embedded devices (Raspberry Pi, industrial controllers) read the license from a file on the filesystem or from an EEPROM.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20161F" w:rsidRPr="0020161F" w14:paraId="697B3E52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B262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C (Embedded Linux)</w:t>
            </w:r>
          </w:p>
          <w:p w14:paraId="01332CD7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#include &lt;stdio.h&gt;</w:t>
            </w:r>
          </w:p>
          <w:p w14:paraId="234BEDF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#include &lt;stdlib.h&gt;</w:t>
            </w:r>
          </w:p>
          <w:p w14:paraId="32F465C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#include &lt;json-c/json.h&gt;</w:t>
            </w:r>
          </w:p>
          <w:p w14:paraId="64F29611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97406E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LicenseStatus check_license() {</w:t>
            </w:r>
          </w:p>
          <w:p w14:paraId="033952F7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FILE *file = fopen("/etc/myapp/license.lic", "r");</w:t>
            </w:r>
          </w:p>
          <w:p w14:paraId="4930840E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if (!file) {</w:t>
            </w:r>
          </w:p>
          <w:p w14:paraId="6546DB0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return (LicenseStatus){.status = "inactive"};</w:t>
            </w:r>
          </w:p>
          <w:p w14:paraId="6A4CEF5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}</w:t>
            </w:r>
          </w:p>
          <w:p w14:paraId="248689A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fseek(file, 0, SEEK_END);</w:t>
            </w:r>
          </w:p>
          <w:p w14:paraId="585B126C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long length = ftell(file);</w:t>
            </w:r>
          </w:p>
          <w:p w14:paraId="38DE9BC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fseek(file, 0, SEEK_SET);</w:t>
            </w:r>
          </w:p>
          <w:p w14:paraId="4F0A8292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char *content = malloc(length + 1);</w:t>
            </w:r>
          </w:p>
          <w:p w14:paraId="6140091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fread(content, 1, length, file);</w:t>
            </w:r>
          </w:p>
          <w:p w14:paraId="70AA4A7D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content[length] = '\0';</w:t>
            </w:r>
          </w:p>
          <w:p w14:paraId="4FF89D0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fclose(file);</w:t>
            </w:r>
          </w:p>
          <w:p w14:paraId="0FAC62D2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6357C6E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json_object *license = json_tokener_parse(content);</w:t>
            </w:r>
          </w:p>
          <w:p w14:paraId="3975DFF0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// Validate signature, expiry, hardware binding...</w:t>
            </w:r>
          </w:p>
          <w:p w14:paraId="7A1CBC1F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return validate_and_return(license);</w:t>
            </w:r>
          </w:p>
          <w:p w14:paraId="3B69EB78" w14:textId="77777777" w:rsidR="00C861A8" w:rsidRPr="0020161F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3812C6ED" w14:textId="77777777" w:rsidR="00C861A8" w:rsidRDefault="00C861A8">
      <w:pPr>
        <w:spacing w:after="100"/>
      </w:pPr>
    </w:p>
    <w:p w14:paraId="43664498" w14:textId="77777777" w:rsidR="00C861A8" w:rsidRPr="003F610F" w:rsidRDefault="00D2274E">
      <w:pPr>
        <w:pStyle w:val="Titre1"/>
        <w:spacing w:before="400"/>
        <w:rPr>
          <w:lang w:val="en-US"/>
        </w:rPr>
      </w:pPr>
      <w:bookmarkStart w:id="15" w:name="_Toc234501985"/>
      <w:r>
        <w:rPr>
          <w:lang w:val="en-US"/>
        </w:rPr>
        <w:t>6. Hardware Binding (Extra Security for Non-Web)</w:t>
      </w:r>
      <w:bookmarkEnd w:id="15"/>
    </w:p>
    <w:p w14:paraId="45625489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Non-web applications can implement stronger hardware binding because they have access to system-level identifiers.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C861A8" w14:paraId="38CEE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1D306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9836B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Hardware Identifiers</w:t>
            </w:r>
          </w:p>
        </w:tc>
        <w:tc>
          <w:tcPr>
            <w:tcW w:w="3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36B79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C861A8" w14:paraId="41596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1E38B" w14:textId="77777777" w:rsidR="00C861A8" w:rsidRDefault="00D2274E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45A2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CPU ID, MAC address, Disk Serial, Motherboard ID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0E53" w14:textId="77777777" w:rsidR="00C861A8" w:rsidRDefault="00D2274E">
            <w:r>
              <w:rPr>
                <w:sz w:val="20"/>
                <w:szCs w:val="20"/>
              </w:rPr>
              <w:t>WMI or Win32 API</w:t>
            </w:r>
          </w:p>
        </w:tc>
      </w:tr>
      <w:tr w:rsidR="00C861A8" w14:paraId="71A19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0175" w14:textId="77777777" w:rsidR="00C861A8" w:rsidRDefault="00D2274E">
            <w:r>
              <w:rPr>
                <w:sz w:val="20"/>
                <w:szCs w:val="20"/>
              </w:rPr>
              <w:t>macOS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9C5A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MAC address, Hardware UUID, System Serial</w:t>
            </w:r>
          </w:p>
        </w:tc>
        <w:tc>
          <w:tcPr>
            <w:tcW w:w="3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0109" w14:textId="77777777" w:rsidR="00C861A8" w:rsidRDefault="00D2274E">
            <w:r>
              <w:rPr>
                <w:sz w:val="20"/>
                <w:szCs w:val="20"/>
              </w:rPr>
              <w:t>IOKit or sysctl</w:t>
            </w:r>
          </w:p>
        </w:tc>
      </w:tr>
      <w:tr w:rsidR="00C861A8" w:rsidRPr="003F610F" w14:paraId="119F1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69A0" w14:textId="77777777" w:rsidR="00C861A8" w:rsidRDefault="00D2274E">
            <w:r>
              <w:rPr>
                <w:sz w:val="20"/>
                <w:szCs w:val="20"/>
              </w:rPr>
              <w:t>Linux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0C4B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CPU ID, MAC address, DMI/SMBIOS data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8C0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/sys/class/dmi/id/, /sys/class/net/</w:t>
            </w:r>
          </w:p>
        </w:tc>
      </w:tr>
      <w:tr w:rsidR="00C861A8" w14:paraId="33B9B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E4BE" w14:textId="77777777" w:rsidR="00C861A8" w:rsidRDefault="00D2274E">
            <w:r>
              <w:rPr>
                <w:sz w:val="20"/>
                <w:szCs w:val="20"/>
              </w:rPr>
              <w:t>Mobile (Android)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FE8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Android ID, MAC address, Device ID</w:t>
            </w:r>
          </w:p>
        </w:tc>
        <w:tc>
          <w:tcPr>
            <w:tcW w:w="3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438A" w14:textId="77777777" w:rsidR="00C861A8" w:rsidRDefault="00D2274E">
            <w:r>
              <w:rPr>
                <w:sz w:val="20"/>
                <w:szCs w:val="20"/>
              </w:rPr>
              <w:t>Settings.Secure.ANDROID_ID</w:t>
            </w:r>
          </w:p>
        </w:tc>
      </w:tr>
      <w:tr w:rsidR="00C861A8" w14:paraId="2F5F7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18D3" w14:textId="77777777" w:rsidR="00C861A8" w:rsidRDefault="00D2274E">
            <w:r>
              <w:rPr>
                <w:sz w:val="20"/>
                <w:szCs w:val="20"/>
              </w:rPr>
              <w:t>Mobile (iOS)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579B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Device ID, MAC address (deprecated)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A002" w14:textId="77777777" w:rsidR="00C861A8" w:rsidRDefault="00D2274E">
            <w:r>
              <w:rPr>
                <w:sz w:val="20"/>
                <w:szCs w:val="20"/>
              </w:rPr>
              <w:t>identifierForVendor</w:t>
            </w:r>
          </w:p>
        </w:tc>
      </w:tr>
      <w:tr w:rsidR="00C861A8" w:rsidRPr="003F610F" w14:paraId="5B9EF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91CB" w14:textId="77777777" w:rsidR="00C861A8" w:rsidRDefault="00D2274E">
            <w:r>
              <w:rPr>
                <w:sz w:val="20"/>
                <w:szCs w:val="20"/>
              </w:rPr>
              <w:t>Embedded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0E63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Serial number, MAC address, unique chip ID</w:t>
            </w:r>
          </w:p>
        </w:tc>
        <w:tc>
          <w:tcPr>
            <w:tcW w:w="3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A655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STM32 Unique ID, Raspberry Pi Serial</w:t>
            </w:r>
          </w:p>
        </w:tc>
      </w:tr>
    </w:tbl>
    <w:p w14:paraId="7C964E89" w14:textId="14CF650B" w:rsidR="0020161F" w:rsidRDefault="0020161F">
      <w:pPr>
        <w:spacing w:after="80"/>
        <w:rPr>
          <w:lang w:val="en-US"/>
        </w:rPr>
      </w:pPr>
    </w:p>
    <w:p w14:paraId="736425E5" w14:textId="77777777" w:rsidR="0020161F" w:rsidRDefault="0020161F">
      <w:pPr>
        <w:rPr>
          <w:lang w:val="en-US"/>
        </w:rPr>
      </w:pPr>
      <w:r>
        <w:rPr>
          <w:lang w:val="en-US"/>
        </w:rPr>
        <w:br w:type="page"/>
      </w:r>
    </w:p>
    <w:p w14:paraId="18FF4A3A" w14:textId="77777777" w:rsidR="00C861A8" w:rsidRPr="003F610F" w:rsidRDefault="00C861A8">
      <w:pPr>
        <w:spacing w:after="80"/>
        <w:rPr>
          <w:lang w:val="en-US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7C82C3B8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FEBC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Node.js (Electron, CLI)</w:t>
            </w:r>
          </w:p>
          <w:p w14:paraId="6E145368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function generateHardwareId() {</w:t>
            </w:r>
          </w:p>
          <w:p w14:paraId="1CD0A622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os = require('os');</w:t>
            </w:r>
          </w:p>
          <w:p w14:paraId="0B8228D1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crypto = require('crypto');</w:t>
            </w:r>
          </w:p>
          <w:p w14:paraId="1B6491D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mac = os.networkInterfaces()['eth0']?.[0]?.mac ||</w:t>
            </w:r>
          </w:p>
          <w:p w14:paraId="7C3B127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    os.networkInterfaces()['en0']?.[0]?.mac || '';</w:t>
            </w:r>
          </w:p>
          <w:p w14:paraId="0140054C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cpu = os.cpus()[0]?.model || '';</w:t>
            </w:r>
          </w:p>
          <w:p w14:paraId="1017F29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hostname = os.hostname();</w:t>
            </w:r>
          </w:p>
          <w:p w14:paraId="01C1D390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totalMem = os.totalmem();</w:t>
            </w:r>
          </w:p>
          <w:p w14:paraId="03DDF858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fingerprint = `${mac}|${cpu}|${hostname}|${totalMem}`;</w:t>
            </w:r>
          </w:p>
          <w:p w14:paraId="758D0C91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return crypto.createHash('sha256').update(fingerprint).digest('hex');</w:t>
            </w:r>
          </w:p>
          <w:p w14:paraId="3F27FF87" w14:textId="77777777" w:rsidR="00C861A8" w:rsidRDefault="00D2274E"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3F9B5657" w14:textId="77777777" w:rsidR="00C861A8" w:rsidRDefault="00C861A8">
      <w:pPr>
        <w:spacing w:after="8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:rsidRPr="003F610F" w14:paraId="37618B92" w14:textId="77777777" w:rsidTr="0020161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C220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 Python (Desktop, CLI)</w:t>
            </w:r>
          </w:p>
          <w:p w14:paraId="14C2E30E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import hashlib</w:t>
            </w:r>
          </w:p>
          <w:p w14:paraId="138D488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import uuid</w:t>
            </w:r>
          </w:p>
          <w:p w14:paraId="2E237473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import platform</w:t>
            </w:r>
          </w:p>
          <w:p w14:paraId="213735B9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import subprocess</w:t>
            </w:r>
          </w:p>
          <w:p w14:paraId="5E14BACB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5C4EED9D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def generate_hardware_id():</w:t>
            </w:r>
          </w:p>
          <w:p w14:paraId="5AFE8124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# CPU serial</w:t>
            </w:r>
          </w:p>
          <w:p w14:paraId="70AD2B80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cpu = subprocess.check_output(['wmic', 'cpu', 'get', 'ProcessorId']).decode().strip()</w:t>
            </w:r>
          </w:p>
          <w:p w14:paraId="3E6ABD2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# MAC address</w:t>
            </w:r>
          </w:p>
          <w:p w14:paraId="1FE700CC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mac = ':'.join(('{:02x}'.format((uuid.getnode() &gt;&gt; ele) &amp; 0xff)</w:t>
            </w:r>
          </w:p>
          <w:p w14:paraId="7C16491A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                for ele in range(5, -1, -1)))</w:t>
            </w:r>
          </w:p>
          <w:p w14:paraId="7DFF771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# Disk serial</w:t>
            </w:r>
          </w:p>
          <w:p w14:paraId="4C885E95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disk = subprocess.check_output(['wmic', 'diskdrive', 'get', 'SerialNumber']).decode().strip()</w:t>
            </w:r>
          </w:p>
          <w:p w14:paraId="26A16102" w14:textId="77777777" w:rsidR="00C861A8" w:rsidRPr="0020161F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fingerprint = f"{cpu}|{mac}|{disk}"</w:t>
            </w:r>
          </w:p>
          <w:p w14:paraId="18134C44" w14:textId="77777777" w:rsidR="00C861A8" w:rsidRPr="003F610F" w:rsidRDefault="00D2274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return hashlib.sha256(fingerprint.encode()).hexdigest()</w:t>
            </w:r>
          </w:p>
        </w:tc>
      </w:tr>
    </w:tbl>
    <w:p w14:paraId="343422BA" w14:textId="77777777" w:rsidR="00C861A8" w:rsidRPr="003F610F" w:rsidRDefault="00C861A8">
      <w:pPr>
        <w:spacing w:after="100"/>
        <w:rPr>
          <w:lang w:val="en-US"/>
        </w:rPr>
      </w:pPr>
    </w:p>
    <w:p w14:paraId="4F25065F" w14:textId="77777777" w:rsidR="00C861A8" w:rsidRDefault="00D2274E">
      <w:pPr>
        <w:pStyle w:val="Titre1"/>
        <w:spacing w:before="400"/>
      </w:pPr>
      <w:bookmarkStart w:id="16" w:name="_Toc234501986"/>
      <w:r>
        <w:t>7. License File Format (Vendor Signs)</w:t>
      </w:r>
      <w:bookmarkEnd w:id="16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14:paraId="42CA9821" w14:textId="77777777" w:rsidTr="002572C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24B51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{</w:t>
            </w:r>
          </w:p>
          <w:p w14:paraId="6DC0565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"version": 1,</w:t>
            </w:r>
          </w:p>
          <w:p w14:paraId="06BD2160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"companyId": "comp_123",</w:t>
            </w:r>
          </w:p>
          <w:p w14:paraId="20B6045E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"companyName": "Acme Corp",</w:t>
            </w:r>
          </w:p>
          <w:p w14:paraId="01D24F3D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"hardwareId": "CPU-ABC123-MAC-DEF456",</w:t>
            </w:r>
          </w:p>
          <w:p w14:paraId="7C367667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"expiryDate": "2027-06-17T23:59:59Z",</w:t>
            </w:r>
          </w:p>
          <w:p w14:paraId="506943CE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"maxUsers": 10,</w:t>
            </w:r>
          </w:p>
          <w:p w14:paraId="715B2673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"plan": "enterprise",</w:t>
            </w:r>
          </w:p>
          <w:p w14:paraId="50DF0A34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"features": ["analytics", "export", "api"],</w:t>
            </w:r>
          </w:p>
          <w:p w14:paraId="1797539F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"issueDate": "2026-06-17T00:00:00Z",</w:t>
            </w:r>
          </w:p>
          <w:p w14:paraId="236FAF5D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"signature": "abc123def456..."</w:t>
            </w:r>
          </w:p>
          <w:p w14:paraId="0EA749E5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713AFDD5" w14:textId="77777777" w:rsidR="00C861A8" w:rsidRDefault="00C861A8">
      <w:pPr>
        <w:spacing w:after="80"/>
      </w:pPr>
    </w:p>
    <w:p w14:paraId="7F28B808" w14:textId="77777777" w:rsidR="00C861A8" w:rsidRPr="003F610F" w:rsidRDefault="00D2274E">
      <w:pPr>
        <w:pBdr>
          <w:left w:val="single" w:sz="12" w:space="0" w:color="BF9000"/>
        </w:pBdr>
        <w:shd w:val="clear" w:color="auto" w:fill="FFF2CC"/>
        <w:spacing w:after="160"/>
        <w:rPr>
          <w:lang w:val="en-US"/>
        </w:rPr>
      </w:pPr>
      <w:r>
        <w:rPr>
          <w:i/>
          <w:iCs/>
          <w:color w:val="7F6000"/>
          <w:lang w:val="en-US"/>
        </w:rPr>
        <w:t xml:space="preserve">⚠ You issue ONE license file per customer (not 10 files for 10 users). The maxUsers field controls how many users can access the application.</w:t>
      </w:r>
    </w:p>
    <w:p w14:paraId="5828FB39" w14:textId="77777777" w:rsidR="00C861A8" w:rsidRPr="003F610F" w:rsidRDefault="00D2274E">
      <w:pPr>
        <w:pStyle w:val="Titre1"/>
        <w:spacing w:before="400"/>
        <w:rPr>
          <w:lang w:val="en-US"/>
        </w:rPr>
      </w:pPr>
      <w:bookmarkStart w:id="17" w:name="_Toc234501987"/>
      <w:r>
        <w:rPr>
          <w:lang w:val="en-US"/>
        </w:rPr>
        <w:lastRenderedPageBreak/>
        <w:t>8. The Vendor Signing Tool (Cross-Platform)</w:t>
      </w:r>
      <w:bookmarkEnd w:id="17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:rsidRPr="003F610F" w14:paraId="0FBCF37F" w14:textId="77777777" w:rsidTr="002572C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3A9E5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tools/sign-licence.js</w:t>
            </w:r>
          </w:p>
          <w:p w14:paraId="5ED920E8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crypto = require('crypto');</w:t>
            </w:r>
          </w:p>
          <w:p w14:paraId="4AD0520D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const fs = require('fs');</w:t>
            </w:r>
          </w:p>
          <w:p w14:paraId="34E89A89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5A7D3D21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Load your private key (keep this secure on your machine)</w:t>
            </w:r>
          </w:p>
          <w:p w14:paraId="119F0025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privateKey = fs.readFileSync('./private-key.pem', 'utf8');</w:t>
            </w:r>
          </w:p>
          <w:p w14:paraId="1BD54729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6017C0D1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function signLicense(data) {</w:t>
            </w:r>
          </w:p>
          <w:p w14:paraId="0A4CF25D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payload = JSON.stringify(data);</w:t>
            </w:r>
          </w:p>
          <w:p w14:paraId="44FA847F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const signature = crypto.sign(null, Buffer.from(payload), privateKey);</w:t>
            </w:r>
          </w:p>
          <w:p w14:paraId="59B9C424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return { ...data, signature: signature.toString('base64') };</w:t>
            </w:r>
          </w:p>
          <w:p w14:paraId="46A6884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}</w:t>
            </w:r>
          </w:p>
          <w:p w14:paraId="7DC6AE2E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A152939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// Usage: ONE file per customer with maxUsers = 10</w:t>
            </w:r>
          </w:p>
          <w:p w14:paraId="28DB5C21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const license = signLicense({</w:t>
            </w:r>
          </w:p>
          <w:p w14:paraId="026A317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version: 1,</w:t>
            </w:r>
          </w:p>
          <w:p w14:paraId="3EF83CAE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companyId: 'comp_123',</w:t>
            </w:r>
          </w:p>
          <w:p w14:paraId="543CBD9F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companyName: 'Acme Corp',</w:t>
            </w:r>
          </w:p>
          <w:p w14:paraId="39436882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hardwareId: 'CPU-ABC123-MAC-DEF456',</w:t>
            </w:r>
          </w:p>
          <w:p w14:paraId="6A0D24B5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>expiryDate: '2027-06-17T23:59:59Z',</w:t>
            </w:r>
          </w:p>
          <w:p w14:paraId="154619A9" w14:textId="77777777" w:rsidR="00C861A8" w:rsidRPr="002572CA" w:rsidRDefault="00D2274E">
            <w:pPr>
              <w:rPr>
                <w:color w:val="1F3864" w:themeColor="accent1" w:themeShade="80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maxUsers: 10,</w:t>
            </w:r>
          </w:p>
          <w:p w14:paraId="3D531D12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</w:rPr>
              <w:t xml:space="preserve">  </w:t>
            </w: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plan: 'enterprise',</w:t>
            </w:r>
          </w:p>
          <w:p w14:paraId="388F099D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features: ['analytics', 'export'],</w:t>
            </w:r>
          </w:p>
          <w:p w14:paraId="6270B03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issueDate: new Date().toISOString()</w:t>
            </w:r>
          </w:p>
          <w:p w14:paraId="18250234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});</w:t>
            </w:r>
          </w:p>
          <w:p w14:paraId="5ED23EA9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</w:t>
            </w:r>
          </w:p>
          <w:p w14:paraId="42BAB4F5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fs.writeFileSync('./AcmeCorp.lic', JSON.stringify(license, null, 2));</w:t>
            </w:r>
          </w:p>
        </w:tc>
      </w:tr>
    </w:tbl>
    <w:p w14:paraId="5ED61678" w14:textId="77777777" w:rsidR="00C861A8" w:rsidRPr="003F610F" w:rsidRDefault="00C861A8">
      <w:pPr>
        <w:spacing w:after="80"/>
        <w:rPr>
          <w:lang w:val="en-US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861A8" w:rsidRPr="003F610F" w14:paraId="3E594703" w14:textId="77777777" w:rsidTr="002572C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28D06F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# Usage</w:t>
            </w:r>
          </w:p>
          <w:p w14:paraId="76D1202B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>node tools/sign-licence.js \</w:t>
            </w:r>
          </w:p>
          <w:p w14:paraId="4FCBF666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--company "Acme Corp" \</w:t>
            </w:r>
          </w:p>
          <w:p w14:paraId="5EB88CBB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--hardwareId "CPU-ABC123-MAC-DEF456" \</w:t>
            </w:r>
          </w:p>
          <w:p w14:paraId="68FBCE6D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--expiry "2027-06-17" \</w:t>
            </w:r>
          </w:p>
          <w:p w14:paraId="1F2B2C67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--maxUsers 10 \</w:t>
            </w:r>
          </w:p>
          <w:p w14:paraId="5653281C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--plan enterprise \</w:t>
            </w:r>
          </w:p>
          <w:p w14:paraId="4F3698F5" w14:textId="77777777" w:rsidR="00C861A8" w:rsidRPr="002572CA" w:rsidRDefault="00D2274E">
            <w:pPr>
              <w:rPr>
                <w:color w:val="1F3864" w:themeColor="accent1" w:themeShade="80"/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--features analytics,export \</w:t>
            </w:r>
          </w:p>
          <w:p w14:paraId="7C96C039" w14:textId="77777777" w:rsidR="00C861A8" w:rsidRPr="003F610F" w:rsidRDefault="00D2274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3864" w:themeColor="accent1" w:themeShade="80"/>
                <w:sz w:val="20"/>
                <w:szCs w:val="20"/>
                <w:lang w:val="en-US"/>
              </w:rPr>
              <w:t xml:space="preserve">  --output ./AcmeCorp.lic</w:t>
            </w:r>
          </w:p>
        </w:tc>
      </w:tr>
    </w:tbl>
    <w:p w14:paraId="0206251F" w14:textId="77777777" w:rsidR="00C861A8" w:rsidRPr="003F610F" w:rsidRDefault="00C861A8">
      <w:pPr>
        <w:spacing w:after="100"/>
        <w:rPr>
          <w:lang w:val="en-US"/>
        </w:rPr>
      </w:pPr>
    </w:p>
    <w:p w14:paraId="40CAC05F" w14:textId="77777777" w:rsidR="00C861A8" w:rsidRPr="003F610F" w:rsidRDefault="00D2274E">
      <w:pPr>
        <w:pStyle w:val="Titre1"/>
        <w:spacing w:before="400"/>
        <w:rPr>
          <w:lang w:val="en-US"/>
        </w:rPr>
      </w:pPr>
      <w:bookmarkStart w:id="18" w:name="_Toc234501988"/>
      <w:r>
        <w:rPr>
          <w:lang w:val="en-US"/>
        </w:rPr>
        <w:t>9. How maxUsers Is Enforced (All Platforms)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C861A8" w14:paraId="6D15E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2D980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Enforcement Point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DDF0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233F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OnPrem</w:t>
            </w:r>
          </w:p>
        </w:tc>
      </w:tr>
      <w:tr w:rsidR="00C861A8" w:rsidRPr="003F610F" w14:paraId="02093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07EB" w14:textId="77777777" w:rsidR="00C861A8" w:rsidRDefault="00D2274E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BEAE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Security Rules / API prevents creating more than maxUsers accounts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D9E1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App logic checks active user count against maxUsers</w:t>
            </w:r>
          </w:p>
        </w:tc>
      </w:tr>
      <w:tr w:rsidR="00C861A8" w14:paraId="14012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FFD2" w14:textId="77777777" w:rsidR="00C861A8" w:rsidRDefault="00D2274E">
            <w:r>
              <w:rPr>
                <w:sz w:val="20"/>
                <w:szCs w:val="20"/>
              </w:rPr>
              <w:t>Concurrent Login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DEBA" w14:textId="77777777" w:rsidR="00C861A8" w:rsidRDefault="00D2274E">
            <w:r>
              <w:rPr>
                <w:sz w:val="20"/>
                <w:szCs w:val="20"/>
              </w:rPr>
              <w:t>Session manager checks active sessions against maxUsers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6254" w14:textId="77777777" w:rsidR="00C861A8" w:rsidRDefault="00D2274E">
            <w:r>
              <w:rPr>
                <w:sz w:val="20"/>
                <w:szCs w:val="20"/>
              </w:rPr>
              <w:t>Session manager checks active sessions against maxUsers</w:t>
            </w:r>
          </w:p>
        </w:tc>
      </w:tr>
      <w:tr w:rsidR="00C861A8" w:rsidRPr="003F610F" w14:paraId="70BBE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1D21" w14:textId="77777777" w:rsidR="00C861A8" w:rsidRDefault="00D2274E">
            <w:r>
              <w:rPr>
                <w:sz w:val="20"/>
                <w:szCs w:val="20"/>
              </w:rPr>
              <w:lastRenderedPageBreak/>
              <w:t>REST API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386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Security Rules + App Logic on every write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ABB5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Backend validates on every authenticated request</w:t>
            </w:r>
          </w:p>
        </w:tc>
      </w:tr>
      <w:tr w:rsidR="00C861A8" w:rsidRPr="003F610F" w14:paraId="222AA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A6C3" w14:textId="77777777" w:rsidR="00C861A8" w:rsidRDefault="00D2274E">
            <w:r>
              <w:rPr>
                <w:sz w:val="20"/>
                <w:szCs w:val="20"/>
              </w:rPr>
              <w:t>Admin UI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6CF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Displays current usage: "10 of 10 licenses used"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2FBF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Displays current usage: "10 of 10 licenses used"</w:t>
            </w:r>
          </w:p>
        </w:tc>
      </w:tr>
      <w:tr w:rsidR="00C861A8" w:rsidRPr="003F610F" w14:paraId="000E6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F125" w14:textId="77777777" w:rsidR="00C861A8" w:rsidRDefault="00D2274E">
            <w:r>
              <w:rPr>
                <w:sz w:val="20"/>
                <w:szCs w:val="20"/>
              </w:rPr>
              <w:t>Local Database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2FFC5" w14:textId="77777777" w:rsidR="00C861A8" w:rsidRDefault="00D2274E">
            <w:r>
              <w:rPr>
                <w:sz w:val="20"/>
                <w:szCs w:val="20"/>
              </w:rPr>
              <w:t>N/A (cloud)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EE8C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SQLite or file-based user tracking</w:t>
            </w:r>
          </w:p>
        </w:tc>
      </w:tr>
    </w:tbl>
    <w:p w14:paraId="43149B94" w14:textId="77777777" w:rsidR="00C861A8" w:rsidRPr="003F610F" w:rsidRDefault="00C861A8">
      <w:pPr>
        <w:spacing w:after="100"/>
        <w:rPr>
          <w:lang w:val="en-US"/>
        </w:rPr>
      </w:pPr>
    </w:p>
    <w:p w14:paraId="08A161C6" w14:textId="77777777" w:rsidR="00C861A8" w:rsidRDefault="00D2274E">
      <w:pPr>
        <w:pStyle w:val="Titre1"/>
        <w:spacing w:before="400"/>
      </w:pPr>
      <w:bookmarkStart w:id="19" w:name="_Toc234501989"/>
      <w:r>
        <w:t>10. Summary: OnPrem Implementation by Platform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400"/>
        <w:gridCol w:w="2160"/>
      </w:tblGrid>
      <w:tr w:rsidR="00C861A8" w14:paraId="688B0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A459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C5BF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File Reading Method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FAF2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Hardware Binding</w:t>
            </w:r>
          </w:p>
        </w:tc>
        <w:tc>
          <w:tcPr>
            <w:tcW w:w="2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BF1F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User Enforcement</w:t>
            </w:r>
          </w:p>
        </w:tc>
      </w:tr>
      <w:tr w:rsidR="00C861A8" w14:paraId="1AD3F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0D572" w14:textId="77777777" w:rsidR="00C861A8" w:rsidRDefault="00D2274E">
            <w:r>
              <w:rPr>
                <w:sz w:val="20"/>
                <w:szCs w:val="20"/>
              </w:rPr>
              <w:t>Web (Browser)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3EA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upload OR backend API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1DA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Server-side Hardware ID (Strategy B)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0589B" w14:textId="77777777" w:rsidR="00C861A8" w:rsidRDefault="00D2274E">
            <w:r>
              <w:rPr>
                <w:sz w:val="20"/>
                <w:szCs w:val="20"/>
              </w:rPr>
              <w:t>App logic + backend</w:t>
            </w:r>
          </w:p>
        </w:tc>
      </w:tr>
      <w:tr w:rsidR="00C861A8" w14:paraId="4A34E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470D" w14:textId="77777777" w:rsidR="00C861A8" w:rsidRDefault="00D2274E">
            <w:r>
              <w:rPr>
                <w:sz w:val="20"/>
                <w:szCs w:val="20"/>
              </w:rPr>
              <w:t>Web (Electron/Tauri)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922A" w14:textId="77777777" w:rsidR="00C861A8" w:rsidRDefault="00D2274E">
            <w:r>
              <w:rPr>
                <w:sz w:val="20"/>
                <w:szCs w:val="20"/>
              </w:rPr>
              <w:t>fs.readFileSync() (file system)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4A4B" w14:textId="77777777" w:rsidR="00C861A8" w:rsidRDefault="00D2274E">
            <w:r>
              <w:rPr>
                <w:sz w:val="20"/>
                <w:szCs w:val="20"/>
              </w:rPr>
              <w:t>CPU + MAC + Disk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14F6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  <w:tr w:rsidR="00C861A8" w14:paraId="20805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3C79" w14:textId="77777777" w:rsidR="00C861A8" w:rsidRDefault="00D2274E">
            <w:r>
              <w:rPr>
                <w:sz w:val="20"/>
                <w:szCs w:val="20"/>
              </w:rPr>
              <w:t>Desktop (.NET/Java/C++)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D475" w14:textId="77777777" w:rsidR="00C861A8" w:rsidRDefault="00D2274E">
            <w:r>
              <w:rPr>
                <w:sz w:val="20"/>
                <w:szCs w:val="20"/>
              </w:rPr>
              <w:t>File.ReadAllText()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78EC" w14:textId="77777777" w:rsidR="00C861A8" w:rsidRDefault="00D2274E">
            <w:r>
              <w:rPr>
                <w:sz w:val="20"/>
                <w:szCs w:val="20"/>
              </w:rPr>
              <w:t>CPU + MAC + Disk + Motherboard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EFA4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  <w:tr w:rsidR="00C861A8" w14:paraId="66F4E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F770" w14:textId="77777777" w:rsidR="00C861A8" w:rsidRDefault="00D2274E">
            <w:r>
              <w:rPr>
                <w:sz w:val="20"/>
                <w:szCs w:val="20"/>
              </w:rPr>
              <w:t>Mobile (iOS)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8204" w14:textId="77777777" w:rsidR="00C861A8" w:rsidRDefault="00D2274E">
            <w:r>
              <w:rPr>
                <w:sz w:val="20"/>
                <w:szCs w:val="20"/>
              </w:rPr>
              <w:t>FileManager + Document Picker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B6E2" w14:textId="77777777" w:rsidR="00C861A8" w:rsidRDefault="00D2274E">
            <w:r>
              <w:rPr>
                <w:sz w:val="20"/>
                <w:szCs w:val="20"/>
              </w:rPr>
              <w:t>Device ID, Vendor ID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AD75E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  <w:tr w:rsidR="00C861A8" w14:paraId="0B74FF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5005" w14:textId="77777777" w:rsidR="00C861A8" w:rsidRDefault="00D2274E">
            <w:r>
              <w:rPr>
                <w:sz w:val="20"/>
                <w:szCs w:val="20"/>
              </w:rPr>
              <w:t>Mobile (Android)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A529" w14:textId="77777777" w:rsidR="00C861A8" w:rsidRDefault="00D2274E">
            <w:r>
              <w:rPr>
                <w:sz w:val="20"/>
                <w:szCs w:val="20"/>
              </w:rPr>
              <w:t>context.filesDir + FileInputStream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EB77" w14:textId="77777777" w:rsidR="00C861A8" w:rsidRDefault="00D2274E">
            <w:r>
              <w:rPr>
                <w:sz w:val="20"/>
                <w:szCs w:val="20"/>
              </w:rPr>
              <w:t>Android ID, MAC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F857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  <w:tr w:rsidR="00C861A8" w14:paraId="59915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EEB7" w14:textId="77777777" w:rsidR="00C861A8" w:rsidRDefault="00D2274E">
            <w:r>
              <w:rPr>
                <w:sz w:val="20"/>
                <w:szCs w:val="20"/>
              </w:rPr>
              <w:t>CLI / Backend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B727" w14:textId="77777777" w:rsidR="00C861A8" w:rsidRDefault="00D2274E">
            <w:r>
              <w:rPr>
                <w:sz w:val="20"/>
                <w:szCs w:val="20"/>
              </w:rPr>
              <w:t>fs.readFileSync() (configurable path)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1062" w14:textId="77777777" w:rsidR="00C861A8" w:rsidRDefault="00D2274E">
            <w:r>
              <w:rPr>
                <w:sz w:val="20"/>
                <w:szCs w:val="20"/>
              </w:rPr>
              <w:t>CPU + MAC + Disk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68CD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  <w:tr w:rsidR="00C861A8" w14:paraId="1E6A7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FF2F" w14:textId="77777777" w:rsidR="00C861A8" w:rsidRDefault="00D2274E">
            <w:r>
              <w:rPr>
                <w:sz w:val="20"/>
                <w:szCs w:val="20"/>
              </w:rPr>
              <w:t>Embedded/IoT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E7C61" w14:textId="77777777" w:rsidR="00C861A8" w:rsidRDefault="00D2274E">
            <w:r>
              <w:rPr>
                <w:sz w:val="20"/>
                <w:szCs w:val="20"/>
              </w:rPr>
              <w:t>File system or EEPROM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4198" w14:textId="77777777" w:rsidR="00C861A8" w:rsidRDefault="00D2274E">
            <w:r>
              <w:rPr>
                <w:sz w:val="20"/>
                <w:szCs w:val="20"/>
              </w:rPr>
              <w:t>Unique chip ID, Serial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F526F" w14:textId="77777777" w:rsidR="00C861A8" w:rsidRDefault="00D2274E">
            <w:r>
              <w:rPr>
                <w:sz w:val="20"/>
                <w:szCs w:val="20"/>
              </w:rPr>
              <w:t>App logic</w:t>
            </w:r>
          </w:p>
        </w:tc>
      </w:tr>
    </w:tbl>
    <w:p w14:paraId="74F1BBDB" w14:textId="77777777" w:rsidR="00C861A8" w:rsidRDefault="00C861A8">
      <w:pPr>
        <w:spacing w:after="100"/>
      </w:pPr>
    </w:p>
    <w:p w14:paraId="78C0AACE" w14:textId="77777777" w:rsidR="00C861A8" w:rsidRDefault="00D2274E">
      <w:pPr>
        <w:pStyle w:val="Titre1"/>
        <w:spacing w:before="400"/>
      </w:pPr>
      <w:bookmarkStart w:id="20" w:name="_Toc234501990"/>
      <w:r>
        <w:t>11. Total Cost: $0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C861A8" w14:paraId="63E8A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5908F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6AD4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3FA6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OnPrem</w:t>
            </w:r>
          </w:p>
        </w:tc>
      </w:tr>
      <w:tr w:rsidR="00C861A8" w:rsidRPr="003F610F" w14:paraId="51977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08E2" w14:textId="77777777" w:rsidR="00C861A8" w:rsidRDefault="00D2274E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BB37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Firebase Firestore (free tier) OR PostgreSQL (free)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033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SQLite (built-in, free) OR file-based</w:t>
            </w:r>
          </w:p>
        </w:tc>
      </w:tr>
      <w:tr w:rsidR="00C861A8" w14:paraId="6F32F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1701" w14:textId="77777777" w:rsidR="00C861A8" w:rsidRDefault="00D2274E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63F8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Firebase Auth (free tier) OR built-in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FC6F" w14:textId="77777777" w:rsidR="00C861A8" w:rsidRDefault="00D2274E">
            <w:r>
              <w:rPr>
                <w:sz w:val="20"/>
                <w:szCs w:val="20"/>
              </w:rPr>
              <w:t>Built-in or none</w:t>
            </w:r>
          </w:p>
        </w:tc>
      </w:tr>
      <w:tr w:rsidR="00C861A8" w14:paraId="39336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4B58" w14:textId="77777777" w:rsidR="00C861A8" w:rsidRDefault="00D2274E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21E6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Firebase Hosting (free tier) OR your own server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0812" w14:textId="77777777" w:rsidR="00C861A8" w:rsidRDefault="00D2274E">
            <w:r>
              <w:rPr>
                <w:sz w:val="20"/>
                <w:szCs w:val="20"/>
              </w:rPr>
              <w:t>Customer's own infrastructure</w:t>
            </w:r>
          </w:p>
        </w:tc>
      </w:tr>
      <w:tr w:rsidR="00C861A8" w:rsidRPr="003F610F" w14:paraId="0FEE7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0CE2" w14:textId="77777777" w:rsidR="00C861A8" w:rsidRDefault="00D2274E">
            <w:r>
              <w:rPr>
                <w:sz w:val="20"/>
                <w:szCs w:val="20"/>
              </w:rPr>
              <w:t>License Signing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DDD7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 (Cloud Function, free tier)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7399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Ed25519 (built into all languages)</w:t>
            </w:r>
          </w:p>
        </w:tc>
      </w:tr>
      <w:tr w:rsidR="00C861A8" w14:paraId="3F20D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B4E9" w14:textId="77777777" w:rsidR="00C861A8" w:rsidRDefault="00D2274E">
            <w:r>
              <w:rPr>
                <w:sz w:val="20"/>
                <w:szCs w:val="20"/>
              </w:rPr>
              <w:t>License Storage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2509" w14:textId="77777777" w:rsidR="00C861A8" w:rsidRDefault="00D2274E">
            <w:r>
              <w:rPr>
                <w:sz w:val="20"/>
                <w:szCs w:val="20"/>
              </w:rPr>
              <w:t>Firestore document (1 per company)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B4AA" w14:textId="77777777" w:rsidR="00C861A8" w:rsidRDefault="00D2274E">
            <w:r>
              <w:rPr>
                <w:sz w:val="20"/>
                <w:szCs w:val="20"/>
              </w:rPr>
              <w:t>.lic file (1 per company)</w:t>
            </w:r>
          </w:p>
        </w:tc>
      </w:tr>
      <w:tr w:rsidR="00C861A8" w14:paraId="41E58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7CC4" w14:textId="77777777" w:rsidR="00C861A8" w:rsidRDefault="00D2274E">
            <w:r>
              <w:rPr>
                <w:sz w:val="20"/>
                <w:szCs w:val="20"/>
              </w:rPr>
              <w:t>Admin Interface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6CD5" w14:textId="77777777" w:rsidR="00C861A8" w:rsidRDefault="00D2274E">
            <w:r>
              <w:rPr>
                <w:sz w:val="20"/>
                <w:szCs w:val="20"/>
              </w:rPr>
              <w:t>Built into your app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E3FF" w14:textId="77777777" w:rsidR="00C861A8" w:rsidRDefault="00D2274E">
            <w:r>
              <w:rPr>
                <w:sz w:val="20"/>
                <w:szCs w:val="20"/>
              </w:rPr>
              <w:t>Built into your app</w:t>
            </w:r>
          </w:p>
        </w:tc>
      </w:tr>
      <w:tr w:rsidR="00C861A8" w14:paraId="2F834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887D" w14:textId="77777777" w:rsidR="00C861A8" w:rsidRDefault="00D2274E">
            <w:r>
              <w:rPr>
                <w:sz w:val="20"/>
                <w:szCs w:val="20"/>
              </w:rPr>
              <w:t>Payment Integration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D29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Stripe/PayPal (free to integrate)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BB81" w14:textId="77777777" w:rsidR="00C861A8" w:rsidRDefault="00D2274E">
            <w:r>
              <w:rPr>
                <w:sz w:val="20"/>
                <w:szCs w:val="20"/>
              </w:rPr>
              <w:t>Manual invoicing (or Stripe)</w:t>
            </w:r>
          </w:p>
        </w:tc>
      </w:tr>
      <w:tr w:rsidR="00C861A8" w:rsidRPr="003F610F" w14:paraId="5751A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EA7A" w14:textId="77777777" w:rsidR="00C861A8" w:rsidRDefault="00D2274E">
            <w:r>
              <w:rPr>
                <w:sz w:val="20"/>
                <w:szCs w:val="20"/>
              </w:rPr>
              <w:t>Platform SDKs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1EFD" w14:textId="77777777" w:rsidR="00C861A8" w:rsidRDefault="00D2274E">
            <w:r>
              <w:rPr>
                <w:sz w:val="20"/>
                <w:szCs w:val="20"/>
              </w:rPr>
              <w:t>Firebase SDK (free)</w:t>
            </w:r>
          </w:p>
        </w:tc>
        <w:tc>
          <w:tcPr>
            <w:tcW w:w="3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B37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Native file I/O (built-in)</w:t>
            </w:r>
          </w:p>
        </w:tc>
      </w:tr>
      <w:tr w:rsidR="00C861A8" w14:paraId="36A4D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5A68" w14:textId="77777777" w:rsidR="00C861A8" w:rsidRDefault="00D2274E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46B6" w14:textId="77777777" w:rsidR="00C861A8" w:rsidRDefault="00D2274E">
            <w:r>
              <w:rPr>
                <w:sz w:val="20"/>
                <w:szCs w:val="20"/>
              </w:rPr>
              <w:t>$0/month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8291" w14:textId="77777777" w:rsidR="00C861A8" w:rsidRDefault="00D2274E">
            <w:r>
              <w:rPr>
                <w:sz w:val="20"/>
                <w:szCs w:val="20"/>
              </w:rPr>
              <w:t>$0/month</w:t>
            </w:r>
          </w:p>
        </w:tc>
      </w:tr>
    </w:tbl>
    <w:p w14:paraId="6C9903DB" w14:textId="77777777" w:rsidR="00C861A8" w:rsidRDefault="00C861A8">
      <w:pPr>
        <w:spacing w:after="100"/>
      </w:pPr>
    </w:p>
    <w:p w14:paraId="4535CA91" w14:textId="77777777" w:rsidR="00C861A8" w:rsidRDefault="00D2274E">
      <w:pPr>
        <w:pStyle w:val="Titre1"/>
        <w:spacing w:before="400"/>
      </w:pPr>
      <w:bookmarkStart w:id="21" w:name="_Toc234501991"/>
      <w:r>
        <w:lastRenderedPageBreak/>
        <w:t>12. Implementation Roadmap (All Platforms)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960"/>
      </w:tblGrid>
      <w:tr w:rsidR="00C861A8" w14:paraId="24AAC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E6A1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4930A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9DDB2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Applicable Platforms</w:t>
            </w:r>
          </w:p>
        </w:tc>
      </w:tr>
      <w:tr w:rsidR="00C861A8" w14:paraId="1FE3EE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523D" w14:textId="77777777" w:rsidR="00C861A8" w:rsidRDefault="00D2274E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9B50B" w14:textId="77777777" w:rsidR="00C861A8" w:rsidRDefault="00D2274E">
            <w:r>
              <w:rPr>
                <w:sz w:val="20"/>
                <w:szCs w:val="20"/>
              </w:rPr>
              <w:t>Build LicenceProvider interface + factory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3A65" w14:textId="77777777" w:rsidR="00C861A8" w:rsidRDefault="00D2274E">
            <w:r>
              <w:rPr>
                <w:sz w:val="20"/>
                <w:szCs w:val="20"/>
              </w:rPr>
              <w:t>All</w:t>
            </w:r>
          </w:p>
        </w:tc>
      </w:tr>
      <w:tr w:rsidR="00C861A8" w14:paraId="3215A9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E04E" w14:textId="77777777" w:rsidR="00C861A8" w:rsidRDefault="00D2274E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BE57" w14:textId="77777777" w:rsidR="00C861A8" w:rsidRDefault="00D2274E">
            <w:r>
              <w:rPr>
                <w:sz w:val="20"/>
                <w:szCs w:val="20"/>
              </w:rPr>
              <w:t>Implement SaasLicenceProvider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FDAC" w14:textId="77777777" w:rsidR="00C861A8" w:rsidRDefault="00D2274E">
            <w:r>
              <w:rPr>
                <w:sz w:val="20"/>
                <w:szCs w:val="20"/>
              </w:rPr>
              <w:t>All</w:t>
            </w:r>
          </w:p>
        </w:tc>
      </w:tr>
      <w:tr w:rsidR="00C861A8" w14:paraId="4B0F5C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AFDD" w14:textId="77777777" w:rsidR="00C861A8" w:rsidRDefault="00D2274E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7193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Write backend API / Firestore Security Rules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E866" w14:textId="77777777" w:rsidR="00C861A8" w:rsidRDefault="00D2274E">
            <w:r>
              <w:rPr>
                <w:sz w:val="20"/>
                <w:szCs w:val="20"/>
              </w:rPr>
              <w:t>All (SaaS)</w:t>
            </w:r>
          </w:p>
        </w:tc>
      </w:tr>
      <w:tr w:rsidR="00C861A8" w14:paraId="5688A9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1E15" w14:textId="77777777" w:rsidR="00C861A8" w:rsidRDefault="00D2274E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E2FE" w14:textId="77777777" w:rsidR="00C861A8" w:rsidRDefault="00D2274E">
            <w:r>
              <w:rPr>
                <w:sz w:val="20"/>
                <w:szCs w:val="20"/>
              </w:rPr>
              <w:t>Implement OnPremLicenceProvider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2289" w14:textId="77777777" w:rsidR="00C861A8" w:rsidRDefault="00D2274E">
            <w:r>
              <w:rPr>
                <w:sz w:val="20"/>
                <w:szCs w:val="20"/>
              </w:rPr>
              <w:t>All</w:t>
            </w:r>
          </w:p>
        </w:tc>
      </w:tr>
      <w:tr w:rsidR="00C861A8" w14:paraId="7AC82B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2040" w14:textId="77777777" w:rsidR="00C861A8" w:rsidRDefault="00D2274E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92A7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signing CLI tool (tools/sign-licence.js)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E530" w14:textId="77777777" w:rsidR="00C861A8" w:rsidRDefault="00D2274E">
            <w:r>
              <w:rPr>
                <w:sz w:val="20"/>
                <w:szCs w:val="20"/>
              </w:rPr>
              <w:t>All (Vendor)</w:t>
            </w:r>
          </w:p>
        </w:tc>
      </w:tr>
      <w:tr w:rsidR="00C861A8" w14:paraId="051F21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BDC9" w14:textId="77777777" w:rsidR="00C861A8" w:rsidRDefault="00D2274E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B5A4" w14:textId="77777777" w:rsidR="00C861A8" w:rsidRDefault="00D2274E">
            <w:r>
              <w:rPr>
                <w:sz w:val="20"/>
                <w:szCs w:val="20"/>
              </w:rPr>
              <w:t>Generate Ed25519 key pair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2486" w14:textId="77777777" w:rsidR="00C861A8" w:rsidRDefault="00D2274E">
            <w:r>
              <w:rPr>
                <w:sz w:val="20"/>
                <w:szCs w:val="20"/>
              </w:rPr>
              <w:t>All (Vendor)</w:t>
            </w:r>
          </w:p>
        </w:tc>
      </w:tr>
      <w:tr w:rsidR="00C861A8" w14:paraId="128602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96452" w14:textId="77777777" w:rsidR="00C861A8" w:rsidRDefault="00D2274E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A60EC" w14:textId="77777777" w:rsidR="00C861A8" w:rsidRDefault="00D2274E">
            <w:r>
              <w:rPr>
                <w:sz w:val="20"/>
                <w:szCs w:val="20"/>
              </w:rPr>
              <w:t>Add maxUsers enforcement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3458" w14:textId="77777777" w:rsidR="00C861A8" w:rsidRDefault="00D2274E">
            <w:r>
              <w:rPr>
                <w:sz w:val="20"/>
                <w:szCs w:val="20"/>
              </w:rPr>
              <w:t>All</w:t>
            </w:r>
          </w:p>
        </w:tc>
      </w:tr>
      <w:tr w:rsidR="00C861A8" w14:paraId="5121EF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4C2E" w14:textId="77777777" w:rsidR="00C861A8" w:rsidRDefault="00D2274E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413A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hardware binding (non-web)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109C" w14:textId="77777777" w:rsidR="00C861A8" w:rsidRDefault="00D2274E">
            <w:r>
              <w:rPr>
                <w:sz w:val="20"/>
                <w:szCs w:val="20"/>
              </w:rPr>
              <w:t>Desktop, Mobile, Embedded</w:t>
            </w:r>
          </w:p>
        </w:tc>
      </w:tr>
      <w:tr w:rsidR="00C861A8" w14:paraId="170ABB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43D2" w14:textId="77777777" w:rsidR="00C861A8" w:rsidRDefault="00D2274E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9C1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 both deployment modes on all platforms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FF2A" w14:textId="77777777" w:rsidR="00C861A8" w:rsidRDefault="00D2274E">
            <w:r>
              <w:rPr>
                <w:sz w:val="20"/>
                <w:szCs w:val="20"/>
              </w:rPr>
              <w:t>All</w:t>
            </w:r>
          </w:p>
        </w:tc>
      </w:tr>
    </w:tbl>
    <w:p w14:paraId="11D3CDF7" w14:textId="77777777" w:rsidR="00C861A8" w:rsidRDefault="00C861A8">
      <w:pPr>
        <w:spacing w:after="100"/>
      </w:pPr>
    </w:p>
    <w:p w14:paraId="05914770" w14:textId="77777777" w:rsidR="00C861A8" w:rsidRDefault="00D2274E">
      <w:pPr>
        <w:pStyle w:val="Titre1"/>
        <w:spacing w:before="400"/>
      </w:pPr>
      <w:bookmarkStart w:id="22" w:name="_Toc234501992"/>
      <w:r>
        <w:t>13. One-Sentence Summary</w:t>
      </w:r>
      <w:bookmarkEnd w:id="22"/>
    </w:p>
    <w:p w14:paraId="316E4AD6" w14:textId="77777777" w:rsidR="00C861A8" w:rsidRPr="003F610F" w:rsidRDefault="00D2274E">
      <w:pPr>
        <w:spacing w:after="120"/>
        <w:rPr>
          <w:lang w:val="en-US"/>
        </w:rPr>
      </w:pPr>
      <w:r>
        <w:rPr>
          <w:lang w:val="en-US"/>
        </w:rPr>
        <w:t>Build a single, unified LicenceProvider abstraction with SaaS (API/Firestore) and OnPrem (signed .lic file with Ed25519) implementations; the SaaS mode works identically for all platforms, while OnPrem adapts the file-reading mechanism to the target environment (upload for web browsers, direct filesystem for desktop/mobile/CLI, and serial/EEPROM for embedded) — all with zero recurring costs and a single vendor-side signing tool.</w:t>
      </w:r>
    </w:p>
    <w:p w14:paraId="6F39C197" w14:textId="77777777" w:rsidR="00C861A8" w:rsidRPr="003F610F" w:rsidRDefault="00C861A8">
      <w:pPr>
        <w:spacing w:after="100"/>
        <w:rPr>
          <w:lang w:val="en-US"/>
        </w:rPr>
      </w:pPr>
    </w:p>
    <w:p w14:paraId="15C4B37F" w14:textId="77777777" w:rsidR="00C861A8" w:rsidRDefault="00D2274E">
      <w:pPr>
        <w:pStyle w:val="Titre1"/>
        <w:spacing w:before="400"/>
      </w:pPr>
      <w:bookmarkStart w:id="23" w:name="_Toc234501993"/>
      <w:r>
        <w:t>14. D30 Metadata (For Tracking)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61A8" w14:paraId="5D625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C982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46D0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861A8" w14:paraId="1E9F7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D8353" w14:textId="77777777" w:rsidR="00C861A8" w:rsidRDefault="00D2274E">
            <w:r>
              <w:rPr>
                <w:sz w:val="20"/>
                <w:szCs w:val="20"/>
              </w:rPr>
              <w:t>Deliverable ID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C1D3" w14:textId="77777777" w:rsidR="00C861A8" w:rsidRDefault="00D2274E">
            <w:r>
              <w:rPr>
                <w:sz w:val="20"/>
                <w:szCs w:val="20"/>
              </w:rPr>
              <w:t>D30-001</w:t>
            </w:r>
          </w:p>
        </w:tc>
      </w:tr>
      <w:tr w:rsidR="00C861A8" w14:paraId="1D973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A7C9" w14:textId="77777777" w:rsidR="00C861A8" w:rsidRDefault="00D2274E">
            <w:r>
              <w:rPr>
                <w:sz w:val="20"/>
                <w:szCs w:val="20"/>
              </w:rPr>
              <w:t>Deliverable Name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BC36" w14:textId="77777777" w:rsidR="00C861A8" w:rsidRDefault="00D2274E">
            <w:r>
              <w:rPr>
                <w:sz w:val="20"/>
                <w:szCs w:val="20"/>
              </w:rPr>
              <w:t>Licensing Implementation Schema</w:t>
            </w:r>
          </w:p>
        </w:tc>
      </w:tr>
      <w:tr w:rsidR="00C861A8" w14:paraId="06270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0F13" w14:textId="77777777" w:rsidR="00C861A8" w:rsidRDefault="00D2274E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20CC" w14:textId="77777777" w:rsidR="00C861A8" w:rsidRDefault="00D2274E">
            <w:r>
              <w:rPr>
                <w:sz w:val="20"/>
                <w:szCs w:val="20"/>
              </w:rPr>
              <w:t>1.1</w:t>
            </w:r>
          </w:p>
        </w:tc>
      </w:tr>
      <w:tr w:rsidR="00C861A8" w14:paraId="5FDB0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2846" w14:textId="77777777" w:rsidR="00C861A8" w:rsidRDefault="00D2274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BAEE" w14:textId="77777777" w:rsidR="00C861A8" w:rsidRDefault="00D2274E">
            <w:r>
              <w:rPr>
                <w:sz w:val="20"/>
                <w:szCs w:val="20"/>
              </w:rPr>
              <w:t>Active</w:t>
            </w:r>
          </w:p>
        </w:tc>
      </w:tr>
      <w:tr w:rsidR="00C861A8" w14:paraId="533E5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2E13" w14:textId="77777777" w:rsidR="00C861A8" w:rsidRDefault="00D2274E"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8D9B" w14:textId="77777777" w:rsidR="00C861A8" w:rsidRDefault="00D2274E">
            <w:r>
              <w:rPr>
                <w:sz w:val="20"/>
                <w:szCs w:val="20"/>
              </w:rPr>
              <w:t>2026-06-18</w:t>
            </w:r>
          </w:p>
        </w:tc>
      </w:tr>
      <w:tr w:rsidR="00C861A8" w14:paraId="771BE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7235" w14:textId="77777777" w:rsidR="00C861A8" w:rsidRDefault="00D2274E">
            <w:r>
              <w:rPr>
                <w:sz w:val="20"/>
                <w:szCs w:val="20"/>
              </w:rPr>
              <w:t>Owner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24D5" w14:textId="77777777" w:rsidR="00C861A8" w:rsidRDefault="00D2274E">
            <w:r>
              <w:rPr>
                <w:sz w:val="20"/>
                <w:szCs w:val="20"/>
              </w:rPr>
              <w:t>Senior Enterprise Architect</w:t>
            </w:r>
          </w:p>
        </w:tc>
      </w:tr>
      <w:tr w:rsidR="00C861A8" w14:paraId="75810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3286" w14:textId="77777777" w:rsidR="00C861A8" w:rsidRDefault="00D2274E">
            <w:r>
              <w:rPr>
                <w:sz w:val="20"/>
                <w:szCs w:val="20"/>
              </w:rPr>
              <w:t>Linked Macros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DE903" w14:textId="77777777" w:rsidR="00C861A8" w:rsidRDefault="00D2274E">
            <w:r>
              <w:rPr>
                <w:sz w:val="20"/>
                <w:szCs w:val="20"/>
              </w:rPr>
              <w:t>MP-18, MP-17, MP-02, MP-19</w:t>
            </w:r>
          </w:p>
        </w:tc>
      </w:tr>
      <w:tr w:rsidR="00C861A8" w14:paraId="10915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BF9E" w14:textId="77777777" w:rsidR="00C861A8" w:rsidRDefault="00D2274E">
            <w:r>
              <w:rPr>
                <w:sz w:val="20"/>
                <w:szCs w:val="20"/>
              </w:rPr>
              <w:t>Linked Modules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FDB8" w14:textId="77777777" w:rsidR="00C861A8" w:rsidRDefault="00D2274E">
            <w:r>
              <w:rPr>
                <w:sz w:val="20"/>
                <w:szCs w:val="20"/>
              </w:rPr>
              <w:t>M-10, M-18, M-19</w:t>
            </w:r>
          </w:p>
        </w:tc>
      </w:tr>
      <w:tr w:rsidR="00C861A8" w14:paraId="21942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EB36" w14:textId="77777777" w:rsidR="00C861A8" w:rsidRDefault="00D2274E">
            <w:r>
              <w:rPr>
                <w:sz w:val="20"/>
                <w:szCs w:val="20"/>
              </w:rPr>
              <w:t>Linked Controls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5566" w14:textId="77777777" w:rsidR="00C861A8" w:rsidRDefault="00D2274E">
            <w:r>
              <w:rPr>
                <w:sz w:val="20"/>
                <w:szCs w:val="20"/>
              </w:rPr>
              <w:t>CTRL-003, CTRL-016, CTRL-017</w:t>
            </w:r>
          </w:p>
        </w:tc>
      </w:tr>
      <w:tr w:rsidR="00C861A8" w14:paraId="30339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6685" w14:textId="77777777" w:rsidR="00C861A8" w:rsidRDefault="00D2274E">
            <w:r>
              <w:rPr>
                <w:sz w:val="20"/>
                <w:szCs w:val="20"/>
              </w:rPr>
              <w:t>Linked Risks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E344" w14:textId="77777777" w:rsidR="00C861A8" w:rsidRDefault="00D2274E">
            <w:r>
              <w:rPr>
                <w:sz w:val="20"/>
                <w:szCs w:val="20"/>
              </w:rPr>
              <w:t>RISK-004, RISK-001</w:t>
            </w:r>
          </w:p>
        </w:tc>
      </w:tr>
      <w:tr w:rsidR="00C861A8" w14:paraId="17987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9D25" w14:textId="77777777" w:rsidR="00C861A8" w:rsidRDefault="00D2274E">
            <w:r>
              <w:rPr>
                <w:sz w:val="20"/>
                <w:szCs w:val="20"/>
              </w:rPr>
              <w:t>Linked KPIs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7DDE" w14:textId="77777777" w:rsidR="00C861A8" w:rsidRDefault="00D2274E">
            <w:r>
              <w:rPr>
                <w:sz w:val="20"/>
                <w:szCs w:val="20"/>
              </w:rPr>
              <w:t>KPI-006, KPI-011</w:t>
            </w:r>
          </w:p>
        </w:tc>
      </w:tr>
      <w:tr w:rsidR="00C861A8" w14:paraId="25274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54AA" w14:textId="77777777" w:rsidR="00C861A8" w:rsidRDefault="00D2274E">
            <w:r>
              <w:rPr>
                <w:sz w:val="20"/>
                <w:szCs w:val="20"/>
              </w:rPr>
              <w:lastRenderedPageBreak/>
              <w:t>Linked Object Classes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CD2E" w14:textId="77777777" w:rsidR="00C861A8" w:rsidRDefault="00D2274E">
            <w:r>
              <w:rPr>
                <w:sz w:val="20"/>
                <w:szCs w:val="20"/>
              </w:rPr>
              <w:t>OC-019 (License)</w:t>
            </w:r>
          </w:p>
        </w:tc>
      </w:tr>
      <w:tr w:rsidR="00C861A8" w14:paraId="26D4F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44A33" w14:textId="77777777" w:rsidR="00C861A8" w:rsidRDefault="00D2274E">
            <w:r>
              <w:rPr>
                <w:sz w:val="20"/>
                <w:szCs w:val="20"/>
              </w:rPr>
              <w:t>Linked Requirements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6D68" w14:textId="77777777" w:rsidR="00C861A8" w:rsidRDefault="00D2274E">
            <w:r>
              <w:rPr>
                <w:sz w:val="20"/>
                <w:szCs w:val="20"/>
              </w:rPr>
              <w:t>REQ-041</w:t>
            </w:r>
          </w:p>
        </w:tc>
      </w:tr>
    </w:tbl>
    <w:p w14:paraId="523D7586" w14:textId="77777777" w:rsidR="00C861A8" w:rsidRDefault="00C861A8">
      <w:pPr>
        <w:spacing w:after="100"/>
      </w:pPr>
    </w:p>
    <w:p w14:paraId="1AD27A9C" w14:textId="77777777" w:rsidR="00C861A8" w:rsidRDefault="00D2274E">
      <w:pPr>
        <w:pStyle w:val="Titre1"/>
        <w:spacing w:before="400"/>
      </w:pPr>
      <w:bookmarkStart w:id="24" w:name="_Toc234501994"/>
      <w:r>
        <w:t>15. Mapping to D01–D29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61A8" w14:paraId="5226A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7FDA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D01–D29 Artifact</w:t>
            </w:r>
          </w:p>
        </w:tc>
        <w:tc>
          <w:tcPr>
            <w:tcW w:w="6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851E" w14:textId="77777777" w:rsidR="00C861A8" w:rsidRDefault="00D2274E">
            <w:r>
              <w:rPr>
                <w:b/>
                <w:bCs/>
                <w:color w:val="FFFFFF"/>
                <w:sz w:val="20"/>
                <w:szCs w:val="20"/>
              </w:rPr>
              <w:t>How D30 Enriches It</w:t>
            </w:r>
          </w:p>
        </w:tc>
      </w:tr>
      <w:tr w:rsidR="00C861A8" w14:paraId="59141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5FE4" w14:textId="77777777" w:rsidR="00C861A8" w:rsidRDefault="00D2274E">
            <w:r>
              <w:rPr>
                <w:sz w:val="20"/>
                <w:szCs w:val="20"/>
              </w:rPr>
              <w:t>D01 (MP-18)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8D4A" w14:textId="77777777" w:rsidR="00C861A8" w:rsidRDefault="00D2274E">
            <w:r>
              <w:rPr>
                <w:sz w:val="20"/>
                <w:szCs w:val="20"/>
              </w:rPr>
              <w:t>Provides implementation code for license validation.</w:t>
            </w:r>
          </w:p>
        </w:tc>
      </w:tr>
      <w:tr w:rsidR="00C861A8" w:rsidRPr="003F610F" w14:paraId="7F9EF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56EF" w14:textId="77777777" w:rsidR="00C861A8" w:rsidRDefault="00D2274E">
            <w:r>
              <w:rPr>
                <w:sz w:val="20"/>
                <w:szCs w:val="20"/>
              </w:rPr>
              <w:t>D02 (MP-18 Tasks)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F926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Maps check() method to validation steps.</w:t>
            </w:r>
          </w:p>
        </w:tc>
      </w:tr>
      <w:tr w:rsidR="00C861A8" w:rsidRPr="003F610F" w14:paraId="2AA5C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9C2C" w14:textId="77777777" w:rsidR="00C861A8" w:rsidRDefault="00D2274E">
            <w:r>
              <w:rPr>
                <w:sz w:val="20"/>
                <w:szCs w:val="20"/>
              </w:rPr>
              <w:t>D03 (Rules)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ED91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Adds concrete rules: signature validation, expiry check, maxUsers.</w:t>
            </w:r>
          </w:p>
        </w:tc>
      </w:tr>
      <w:tr w:rsidR="00C861A8" w:rsidRPr="003F610F" w14:paraId="04079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5D1B" w14:textId="77777777" w:rsidR="00C861A8" w:rsidRDefault="00D2274E">
            <w:r>
              <w:rPr>
                <w:sz w:val="20"/>
                <w:szCs w:val="20"/>
              </w:rPr>
              <w:t>D04 (Controls)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A5E1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Adds CTRL-016 (Ed25519 integrity check).</w:t>
            </w:r>
          </w:p>
        </w:tc>
      </w:tr>
      <w:tr w:rsidR="00C861A8" w:rsidRPr="003F610F" w14:paraId="4E46A9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D614" w14:textId="77777777" w:rsidR="00C861A8" w:rsidRDefault="00D2274E">
            <w:r>
              <w:rPr>
                <w:sz w:val="20"/>
                <w:szCs w:val="20"/>
              </w:rPr>
              <w:t>D05 (Risks)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8CFD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Hardware binding mitigates unauthorized access risk.</w:t>
            </w:r>
          </w:p>
        </w:tc>
      </w:tr>
      <w:tr w:rsidR="00C861A8" w14:paraId="7626F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48D6" w14:textId="77777777" w:rsidR="00C861A8" w:rsidRDefault="00D2274E">
            <w:r>
              <w:rPr>
                <w:sz w:val="20"/>
                <w:szCs w:val="20"/>
              </w:rPr>
              <w:t>D06 (KPIs)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FBC0" w14:textId="77777777" w:rsidR="00C861A8" w:rsidRDefault="00D2274E">
            <w:r>
              <w:rPr>
                <w:sz w:val="20"/>
                <w:szCs w:val="20"/>
              </w:rPr>
              <w:t>Provides measurement logic for license compliance %.</w:t>
            </w:r>
          </w:p>
        </w:tc>
      </w:tr>
      <w:tr w:rsidR="00C861A8" w:rsidRPr="003F610F" w14:paraId="144D9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64A1" w14:textId="77777777" w:rsidR="00C861A8" w:rsidRDefault="00D2274E">
            <w:r>
              <w:rPr>
                <w:sz w:val="20"/>
                <w:szCs w:val="20"/>
              </w:rPr>
              <w:t>D09 (OC-019)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651A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Defines all fields in the license JSON object.</w:t>
            </w:r>
          </w:p>
        </w:tc>
      </w:tr>
      <w:tr w:rsidR="00C861A8" w:rsidRPr="003F610F" w14:paraId="32A6A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CFBC" w14:textId="77777777" w:rsidR="00C861A8" w:rsidRDefault="00D2274E">
            <w:r>
              <w:rPr>
                <w:sz w:val="20"/>
                <w:szCs w:val="20"/>
              </w:rPr>
              <w:t>D10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609F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Adds hardwareId, signature, maxUsers, plan, features.</w:t>
            </w:r>
          </w:p>
        </w:tc>
      </w:tr>
      <w:tr w:rsidR="00C861A8" w:rsidRPr="003F610F" w14:paraId="34F56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FC8D" w14:textId="77777777" w:rsidR="00C861A8" w:rsidRDefault="00D2274E">
            <w:r>
              <w:rPr>
                <w:sz w:val="20"/>
                <w:szCs w:val="20"/>
              </w:rPr>
              <w:t>D13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A7FCA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Adds user story: "As an admin, I want to upload a license file."</w:t>
            </w:r>
          </w:p>
        </w:tc>
      </w:tr>
      <w:tr w:rsidR="00C861A8" w:rsidRPr="003F610F" w14:paraId="5E38D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491E" w14:textId="77777777" w:rsidR="00C861A8" w:rsidRDefault="00D2274E">
            <w:r>
              <w:rPr>
                <w:sz w:val="20"/>
                <w:szCs w:val="20"/>
              </w:rPr>
              <w:t>D26 (M-10)</w:t>
            </w:r>
          </w:p>
        </w:tc>
        <w:tc>
          <w:tcPr>
            <w:tcW w:w="6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EDB1E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 the exact implementation for the OnPrem Suite.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D26 (M-19)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Provides the exact specification for the Compliance &amp; Security Standards Add-On: independent toggle regardless of Tier/Plan, idempotent Controls scaffold seeding, and mandatory non-certification disclosure.</w:t>
            </w:r>
          </w:p>
        </w:tc>
      </w:tr>
      <w:tr w:rsidR="00C861A8" w:rsidRPr="003F610F" w14:paraId="3C10EF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B518" w14:textId="77777777" w:rsidR="00C861A8" w:rsidRDefault="00D2274E">
            <w:r>
              <w:rPr>
                <w:sz w:val="20"/>
                <w:szCs w:val="20"/>
              </w:rPr>
              <w:t>D27–D29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B4132" w14:textId="77777777" w:rsidR="00C861A8" w:rsidRPr="003F610F" w:rsidRDefault="00D2274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Enables tracking of license activation as a journey touchpoint.</w:t>
            </w:r>
          </w:p>
        </w:tc>
      </w:tr>
    </w:tbl>
    <w:p w14:paraId="70B0E340" w14:textId="77777777" w:rsidR="00C861A8" w:rsidRPr="003F610F" w:rsidRDefault="00C861A8">
      <w:pPr>
        <w:spacing w:after="100"/>
        <w:rPr>
          <w:lang w:val="en-US"/>
        </w:rPr>
      </w:pPr>
    </w:p>
    <w:p w14:paraId="4D0AFA4C" w14:textId="77777777" w:rsidR="00C861A8" w:rsidRPr="003F610F" w:rsidRDefault="00D2274E">
      <w:pPr>
        <w:pStyle w:val="Titre1"/>
        <w:spacing w:before="400"/>
        <w:rPr>
          <w:lang w:val="en-US"/>
        </w:rPr>
      </w:pPr>
      <w:bookmarkStart w:id="25" w:name="_Toc234501995"/>
      <w:r>
        <w:rPr>
          <w:lang w:val="en-US"/>
        </w:rPr>
        <w:t>Summary</w:t>
      </w:r>
      <w:bookmarkEnd w:id="25"/>
    </w:p>
    <w:p w14:paraId="39310CC0" w14:textId="77777777" w:rsidR="00C861A8" w:rsidRPr="003F610F" w:rsidRDefault="00D2274E">
      <w:pPr>
        <w:spacing w:after="120"/>
        <w:rPr>
          <w:lang w:val="en-US"/>
        </w:rPr>
      </w:pPr>
      <w:r>
        <w:rPr>
          <w:b/>
          <w:bCs/>
          <w:lang w:val="en-US"/>
        </w:rPr>
        <w:t>This D30 – Licensing Implementation Schema is now a fully traceable, implementation-ready deliverable that:</w:t>
      </w:r>
    </w:p>
    <w:p w14:paraId="29C3051B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Operationalizes MP18 (License Management) with actual code.</w:t>
      </w:r>
    </w:p>
    <w:p w14:paraId="39A7B11B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Provides platform-specific implementations (web, desktop, mobile, CLI, embedded).</w:t>
      </w:r>
    </w:p>
    <w:p w14:paraId="7142198B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Ensures zero-cost licensing (no third-party license servers needed).</w:t>
      </w:r>
    </w:p>
    <w:p w14:paraId="0FDAE74E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Maps explicitly back to D01–D29 for full auditability.</w:t>
      </w:r>
    </w:p>
    <w:p w14:paraId="5BE84DE9" w14:textId="77777777" w:rsidR="00C861A8" w:rsidRPr="003F610F" w:rsidRDefault="00D2274E"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>Includes a vendor signing tool to generate .lic files securely.</w:t>
      </w:r>
    </w:p>
    <w:p>
      <w:pPr>
        <w:pStyle w:val="Paragraphedeliste"/>
        <w:numPr>
          <w:ilvl w:val="0"/>
          <w:numId w:val="1"/>
        </w:numPr>
        <w:spacing w:after="60"/>
        <w:rPr>
          <w:lang w:val="en-US"/>
        </w:rPr>
      </w:pPr>
      <w:r>
        <w:rPr>
          <w:lang w:val="en-US"/>
        </w:rPr>
        <w:t xml:space="preserve">Adds Add-On licensing (Section 2.1) for independently priced, independently toggled modules such as Compliance &amp; Security Standards — idempotent by construction and paired with a mandatory non-certification disclosure.</w:t>
      </w:r>
    </w:p>
    <w:sectPr w:rsidR="00C861A8" w:rsidRPr="003F61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1795D"/>
    <w:multiLevelType w:val="hybridMultilevel"/>
    <w:tmpl w:val="70B8D79A"/>
    <w:lvl w:ilvl="0" w:tplc="F18C2126">
      <w:start w:val="1"/>
      <w:numFmt w:val="bullet"/>
      <w:lvlText w:val="●"/>
      <w:lvlJc w:val="left"/>
      <w:pPr>
        <w:ind w:left="720" w:hanging="360"/>
      </w:pPr>
    </w:lvl>
    <w:lvl w:ilvl="1" w:tplc="1B2CCF64">
      <w:start w:val="1"/>
      <w:numFmt w:val="bullet"/>
      <w:lvlText w:val="○"/>
      <w:lvlJc w:val="left"/>
      <w:pPr>
        <w:ind w:left="1440" w:hanging="360"/>
      </w:pPr>
    </w:lvl>
    <w:lvl w:ilvl="2" w:tplc="E932D33A">
      <w:start w:val="1"/>
      <w:numFmt w:val="bullet"/>
      <w:lvlText w:val="■"/>
      <w:lvlJc w:val="left"/>
      <w:pPr>
        <w:ind w:left="2160" w:hanging="360"/>
      </w:pPr>
    </w:lvl>
    <w:lvl w:ilvl="3" w:tplc="D9845B9C">
      <w:start w:val="1"/>
      <w:numFmt w:val="bullet"/>
      <w:lvlText w:val="●"/>
      <w:lvlJc w:val="left"/>
      <w:pPr>
        <w:ind w:left="2880" w:hanging="360"/>
      </w:pPr>
    </w:lvl>
    <w:lvl w:ilvl="4" w:tplc="CF5C8944">
      <w:start w:val="1"/>
      <w:numFmt w:val="bullet"/>
      <w:lvlText w:val="○"/>
      <w:lvlJc w:val="left"/>
      <w:pPr>
        <w:ind w:left="3600" w:hanging="360"/>
      </w:pPr>
    </w:lvl>
    <w:lvl w:ilvl="5" w:tplc="86F87E46">
      <w:start w:val="1"/>
      <w:numFmt w:val="bullet"/>
      <w:lvlText w:val="■"/>
      <w:lvlJc w:val="left"/>
      <w:pPr>
        <w:ind w:left="4320" w:hanging="360"/>
      </w:pPr>
    </w:lvl>
    <w:lvl w:ilvl="6" w:tplc="D5C0E5BE">
      <w:start w:val="1"/>
      <w:numFmt w:val="bullet"/>
      <w:lvlText w:val="●"/>
      <w:lvlJc w:val="left"/>
      <w:pPr>
        <w:ind w:left="5040" w:hanging="360"/>
      </w:pPr>
    </w:lvl>
    <w:lvl w:ilvl="7" w:tplc="4A5AB7FE">
      <w:start w:val="1"/>
      <w:numFmt w:val="bullet"/>
      <w:lvlText w:val="●"/>
      <w:lvlJc w:val="left"/>
      <w:pPr>
        <w:ind w:left="5760" w:hanging="360"/>
      </w:pPr>
    </w:lvl>
    <w:lvl w:ilvl="8" w:tplc="319CAE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A8"/>
    <w:rsid w:val="0020161F"/>
    <w:rsid w:val="002572CA"/>
    <w:rsid w:val="003F610F"/>
    <w:rsid w:val="004908AD"/>
    <w:rsid w:val="006D2F45"/>
    <w:rsid w:val="00C861A8"/>
    <w:rsid w:val="00D2274E"/>
    <w:rsid w:val="00F4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0780"/>
  <w15:docId w15:val="{7D32DE19-EC4B-41D5-8FE0-33BE983A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44444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F610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F610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F610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3434</Words>
  <Characters>18890</Characters>
  <Application>Microsoft Office Word</Application>
  <DocSecurity>0</DocSecurity>
  <Lines>157</Lines>
  <Paragraphs>44</Paragraphs>
  <ScaleCrop>false</ScaleCrop>
  <Company/>
  <LinksUpToDate>false</LinksUpToDate>
  <CharactersWithSpaces>22280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8</cp:revision>
  <dcterms:created xsi:type="dcterms:W3CDTF">2026-07-09T13:47:00Z</dcterms:created>
  <dcterms:modified xsi:type="dcterms:W3CDTF">2026-07-09T15:05:00Z</dcterms:modified>
</cp:coreProperties>
</file>