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767B" w14:textId="66601666" w:rsidR="00BE1C02" w:rsidRDefault="00D97A7A" w:rsidP="00D97A7A">
      <w:pPr>
        <w:tabs>
          <w:tab w:val="left" w:pos="6450"/>
        </w:tabs>
        <w:spacing w:after="0" w:line="360" w:lineRule="auto"/>
      </w:pPr>
      <w:r>
        <w:tab/>
      </w:r>
      <w:r>
        <w:rPr>
          <w:noProof/>
        </w:rPr>
        <w:drawing>
          <wp:inline distT="0" distB="0" distL="0" distR="0" wp14:anchorId="0F482FE2" wp14:editId="5F61A8FF">
            <wp:extent cx="1016635" cy="1047750"/>
            <wp:effectExtent l="0" t="0" r="0" b="0"/>
            <wp:docPr id="40" name="Obrázek 40" descr="Obsah obrázku text, podepsat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ázek 40" descr="Obsah obrázku text, podepsat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1AB7" w14:textId="77777777" w:rsidR="00BE1C02" w:rsidRDefault="00BE1C02" w:rsidP="00E63C65">
      <w:pPr>
        <w:spacing w:after="0" w:line="360" w:lineRule="auto"/>
      </w:pPr>
    </w:p>
    <w:p w14:paraId="5429D23E" w14:textId="77777777" w:rsidR="00BE1C02" w:rsidRDefault="00BE1C02" w:rsidP="00E63C65">
      <w:pPr>
        <w:spacing w:after="0" w:line="360" w:lineRule="auto"/>
      </w:pPr>
    </w:p>
    <w:p w14:paraId="7387B0FD" w14:textId="77777777" w:rsidR="00D97A7A" w:rsidRDefault="00D97A7A" w:rsidP="00E63C65">
      <w:pPr>
        <w:spacing w:after="0" w:line="36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Klub rodičů a přátel školy ZŠ Řevnice, z.s.</w:t>
      </w:r>
    </w:p>
    <w:p w14:paraId="66F3BC1B" w14:textId="77777777" w:rsidR="00D97A7A" w:rsidRDefault="00E63C65" w:rsidP="00E63C65">
      <w:pPr>
        <w:spacing w:after="0" w:line="36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t xml:space="preserve">se sídlem </w:t>
      </w:r>
      <w:r w:rsidR="00D97A7A">
        <w:rPr>
          <w:rFonts w:ascii="Verdana" w:hAnsi="Verdana"/>
          <w:color w:val="333333"/>
          <w:sz w:val="18"/>
          <w:szCs w:val="18"/>
          <w:shd w:val="clear" w:color="auto" w:fill="FFFFFF"/>
        </w:rPr>
        <w:t>Školní 600, 252 30 Řevnice</w:t>
      </w:r>
    </w:p>
    <w:p w14:paraId="09C96446" w14:textId="77777777" w:rsidR="00D97A7A" w:rsidRDefault="00E63C65" w:rsidP="00E63C65">
      <w:pPr>
        <w:spacing w:after="0" w:line="36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t xml:space="preserve">IČ: </w:t>
      </w:r>
      <w:r w:rsidR="00D97A7A">
        <w:rPr>
          <w:rFonts w:ascii="Verdana" w:hAnsi="Verdana"/>
          <w:color w:val="333333"/>
          <w:sz w:val="18"/>
          <w:szCs w:val="18"/>
          <w:shd w:val="clear" w:color="auto" w:fill="FFFFFF"/>
        </w:rPr>
        <w:t>04069471</w:t>
      </w:r>
    </w:p>
    <w:p w14:paraId="7B7C2D84" w14:textId="33F3630C" w:rsidR="00E63C65" w:rsidRDefault="00E63C65" w:rsidP="00E63C65">
      <w:pPr>
        <w:spacing w:after="0" w:line="360" w:lineRule="auto"/>
      </w:pPr>
      <w:r>
        <w:t>zapsaný v</w:t>
      </w:r>
      <w:r w:rsidR="00D97A7A">
        <w:t xml:space="preserve">e spolkovém </w:t>
      </w:r>
      <w:r>
        <w:t xml:space="preserve">rejstříku vedeném Městským soudem v Praze pod </w:t>
      </w:r>
      <w:proofErr w:type="spellStart"/>
      <w:r>
        <w:t>sp</w:t>
      </w:r>
      <w:proofErr w:type="spellEnd"/>
      <w:r>
        <w:t>.</w:t>
      </w:r>
      <w:r w:rsidR="00257DC7">
        <w:t xml:space="preserve"> </w:t>
      </w:r>
      <w:r>
        <w:t xml:space="preserve">zn. </w:t>
      </w:r>
      <w:r w:rsidR="00D97A7A">
        <w:rPr>
          <w:rFonts w:ascii="Verdana" w:hAnsi="Verdana"/>
          <w:color w:val="333333"/>
          <w:sz w:val="18"/>
          <w:szCs w:val="18"/>
          <w:shd w:val="clear" w:color="auto" w:fill="FFFFFF"/>
        </w:rPr>
        <w:t>L 62414</w:t>
      </w:r>
    </w:p>
    <w:p w14:paraId="65EB15EA" w14:textId="77777777" w:rsidR="00E63C65" w:rsidRDefault="00E63C65"/>
    <w:p w14:paraId="5A84F18D" w14:textId="77777777" w:rsidR="00E63C65" w:rsidRDefault="00E63C65"/>
    <w:p w14:paraId="39338CDC" w14:textId="7FB1A708" w:rsidR="00E63C65" w:rsidRDefault="00E63C65" w:rsidP="00B43CC4">
      <w:pPr>
        <w:jc w:val="both"/>
      </w:pPr>
      <w:r>
        <w:t>Potvrzujeme, že pan</w:t>
      </w:r>
      <w:r w:rsidR="00195734">
        <w:t>/paní</w:t>
      </w:r>
      <w:r w:rsidR="00C7279B">
        <w:t xml:space="preserve"> </w:t>
      </w:r>
      <w:r w:rsidR="00195734" w:rsidRPr="00D97A7A">
        <w:rPr>
          <w:highlight w:val="yellow"/>
        </w:rPr>
        <w:t>JMÉNO PŘÍJMENÍ</w:t>
      </w:r>
      <w:r>
        <w:t xml:space="preserve">, bytem </w:t>
      </w:r>
      <w:r w:rsidR="00195734" w:rsidRPr="00D97A7A">
        <w:rPr>
          <w:highlight w:val="yellow"/>
        </w:rPr>
        <w:t>ULICE Č.P.</w:t>
      </w:r>
      <w:r w:rsidR="000573EC" w:rsidRPr="00D97A7A">
        <w:rPr>
          <w:highlight w:val="yellow"/>
        </w:rPr>
        <w:t xml:space="preserve">, </w:t>
      </w:r>
      <w:r w:rsidR="00195734" w:rsidRPr="00D97A7A">
        <w:rPr>
          <w:highlight w:val="yellow"/>
        </w:rPr>
        <w:t>PSČ</w:t>
      </w:r>
      <w:r w:rsidR="002F2BE0" w:rsidRPr="00D97A7A">
        <w:rPr>
          <w:highlight w:val="yellow"/>
        </w:rPr>
        <w:t xml:space="preserve"> </w:t>
      </w:r>
      <w:r w:rsidR="00195734" w:rsidRPr="00D97A7A">
        <w:rPr>
          <w:highlight w:val="yellow"/>
        </w:rPr>
        <w:t>MĚSTO</w:t>
      </w:r>
      <w:r w:rsidR="002F2BE0">
        <w:t xml:space="preserve">, </w:t>
      </w:r>
      <w:r>
        <w:t>poskytl</w:t>
      </w:r>
      <w:r w:rsidR="00195734">
        <w:t>/a</w:t>
      </w:r>
      <w:r>
        <w:t xml:space="preserve"> </w:t>
      </w:r>
      <w:r w:rsidR="00D97A7A">
        <w:t xml:space="preserve">výše uvedenému spolku </w:t>
      </w:r>
      <w:r>
        <w:t xml:space="preserve">v roce </w:t>
      </w:r>
      <w:r w:rsidRPr="00F41538">
        <w:rPr>
          <w:highlight w:val="yellow"/>
        </w:rPr>
        <w:t>20</w:t>
      </w:r>
      <w:r w:rsidR="00195734" w:rsidRPr="00F41538">
        <w:rPr>
          <w:highlight w:val="yellow"/>
        </w:rPr>
        <w:t>2</w:t>
      </w:r>
      <w:r w:rsidR="00F41538" w:rsidRPr="00F41538">
        <w:rPr>
          <w:highlight w:val="yellow"/>
        </w:rPr>
        <w:t>x</w:t>
      </w:r>
      <w:r>
        <w:t xml:space="preserve"> souhrnný dar ve výši </w:t>
      </w:r>
      <w:proofErr w:type="gramStart"/>
      <w:r w:rsidR="00195734" w:rsidRPr="00D97A7A">
        <w:rPr>
          <w:highlight w:val="yellow"/>
        </w:rPr>
        <w:t>X</w:t>
      </w:r>
      <w:r w:rsidRPr="00D97A7A">
        <w:rPr>
          <w:highlight w:val="yellow"/>
        </w:rPr>
        <w:t>,-</w:t>
      </w:r>
      <w:proofErr w:type="gramEnd"/>
      <w:r>
        <w:t xml:space="preserve"> Kč.</w:t>
      </w:r>
    </w:p>
    <w:p w14:paraId="09AF9736" w14:textId="7201BDDF" w:rsidR="00E63C65" w:rsidRDefault="00E63C65" w:rsidP="00B43CC4">
      <w:pPr>
        <w:jc w:val="both"/>
      </w:pPr>
      <w:r>
        <w:t xml:space="preserve">Dar byl použit </w:t>
      </w:r>
      <w:r w:rsidR="00F41538">
        <w:t xml:space="preserve">v souladu s účelem spolku </w:t>
      </w:r>
      <w:r>
        <w:t xml:space="preserve">na </w:t>
      </w:r>
      <w:r w:rsidRPr="00E63C65">
        <w:t>vzdělávání</w:t>
      </w:r>
      <w:r w:rsidR="00F41538">
        <w:t xml:space="preserve">, podporu a ochranu mládeže, na školství a kulturu a na účely sociální, tělovýchovné a sportovní. Dar </w:t>
      </w:r>
      <w:r>
        <w:t>splňuje podmínky stanovené zákon</w:t>
      </w:r>
      <w:r w:rsidR="00B43CC4">
        <w:t>em</w:t>
      </w:r>
      <w:r>
        <w:t xml:space="preserve"> č. 586/1992 Sb., o daních z příjmů, ustanovení § 15 odst. 1.</w:t>
      </w:r>
    </w:p>
    <w:p w14:paraId="3048AA71" w14:textId="648A4247" w:rsidR="00E63C65" w:rsidRPr="00F41538" w:rsidRDefault="00F41538" w:rsidP="00F41538">
      <w:pPr>
        <w:spacing w:after="0" w:line="36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Klub rodičů a přátel školy ZŠ Řevnice, z.s., </w:t>
      </w:r>
      <w:r w:rsidR="00E63C65">
        <w:t>vydává toto potvrzení pro možnost uplatnění odpočtu poskytnutého daru od základu daně z příjmu.</w:t>
      </w:r>
    </w:p>
    <w:p w14:paraId="6EBF70E3" w14:textId="77777777" w:rsidR="00B43CC4" w:rsidRDefault="00B43CC4"/>
    <w:p w14:paraId="415AAB60" w14:textId="12926A02" w:rsidR="00B43CC4" w:rsidRDefault="00B43CC4">
      <w:r>
        <w:t>V</w:t>
      </w:r>
      <w:r w:rsidR="00F41538">
        <w:t xml:space="preserve"> Řevnicích </w:t>
      </w:r>
      <w:r w:rsidRPr="00F41538">
        <w:rPr>
          <w:highlight w:val="yellow"/>
        </w:rPr>
        <w:t xml:space="preserve">dne </w:t>
      </w:r>
      <w:r w:rsidR="00F41538" w:rsidRPr="00F41538">
        <w:rPr>
          <w:highlight w:val="yellow"/>
        </w:rPr>
        <w:t>……………….</w:t>
      </w:r>
    </w:p>
    <w:p w14:paraId="4E6D65E7" w14:textId="77777777" w:rsidR="0013204E" w:rsidRDefault="0013204E"/>
    <w:p w14:paraId="55EB3B90" w14:textId="77777777" w:rsidR="00B43CC4" w:rsidRDefault="00B43CC4"/>
    <w:p w14:paraId="3C58EBB0" w14:textId="77777777" w:rsidR="00B43CC4" w:rsidRDefault="00B43CC4"/>
    <w:p w14:paraId="3A5699C0" w14:textId="39A3E99B" w:rsidR="00B43CC4" w:rsidRDefault="00B43CC4" w:rsidP="00B43CC4">
      <w:pPr>
        <w:jc w:val="right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t xml:space="preserve">Za </w:t>
      </w:r>
      <w:r w:rsidR="00F41538">
        <w:rPr>
          <w:rFonts w:ascii="Verdana" w:hAnsi="Verdana"/>
          <w:color w:val="333333"/>
          <w:sz w:val="18"/>
          <w:szCs w:val="18"/>
          <w:shd w:val="clear" w:color="auto" w:fill="FFFFFF"/>
        </w:rPr>
        <w:t>Klub rodičů a přátel školy ZŠ Řevnice, z.s.</w:t>
      </w:r>
    </w:p>
    <w:p w14:paraId="6045A4C4" w14:textId="77777777" w:rsidR="00146B2E" w:rsidRDefault="00146B2E" w:rsidP="00B43CC4">
      <w:pPr>
        <w:jc w:val="right"/>
      </w:pPr>
    </w:p>
    <w:p w14:paraId="08F95FA1" w14:textId="6C6A008C" w:rsidR="00F41538" w:rsidRDefault="00F41538" w:rsidP="00B43CC4">
      <w:pPr>
        <w:jc w:val="right"/>
      </w:pPr>
      <w:r w:rsidRPr="00146B2E">
        <w:rPr>
          <w:highlight w:val="yellow"/>
        </w:rPr>
        <w:t>Podpis</w:t>
      </w:r>
      <w:r w:rsidR="00146B2E" w:rsidRPr="00146B2E">
        <w:rPr>
          <w:highlight w:val="yellow"/>
        </w:rPr>
        <w:t>__________________________________</w:t>
      </w:r>
    </w:p>
    <w:p w14:paraId="0BA9CCB4" w14:textId="4BFBE05B" w:rsidR="0013204E" w:rsidRDefault="00F41538" w:rsidP="00B43CC4">
      <w:pPr>
        <w:jc w:val="right"/>
      </w:pPr>
      <w:r w:rsidRPr="00F41538">
        <w:rPr>
          <w:highlight w:val="yellow"/>
        </w:rPr>
        <w:t xml:space="preserve">Jméno člena rady </w:t>
      </w:r>
      <w:proofErr w:type="gramStart"/>
      <w:r w:rsidRPr="00F41538">
        <w:rPr>
          <w:highlight w:val="yellow"/>
        </w:rPr>
        <w:t>spolku</w:t>
      </w:r>
      <w:r>
        <w:t xml:space="preserve"> - </w:t>
      </w:r>
      <w:r w:rsidR="0013204E">
        <w:t>člen</w:t>
      </w:r>
      <w:proofErr w:type="gramEnd"/>
      <w:r w:rsidR="0013204E">
        <w:t xml:space="preserve"> rady</w:t>
      </w:r>
      <w:r>
        <w:t xml:space="preserve"> spolku </w:t>
      </w:r>
    </w:p>
    <w:sectPr w:rsidR="00132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460F" w14:textId="77777777" w:rsidR="00F7042E" w:rsidRDefault="00F7042E" w:rsidP="00146B2E">
      <w:pPr>
        <w:spacing w:after="0" w:line="240" w:lineRule="auto"/>
      </w:pPr>
      <w:r>
        <w:separator/>
      </w:r>
    </w:p>
  </w:endnote>
  <w:endnote w:type="continuationSeparator" w:id="0">
    <w:p w14:paraId="3E02A8D6" w14:textId="77777777" w:rsidR="00F7042E" w:rsidRDefault="00F7042E" w:rsidP="0014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7C1E" w14:textId="77777777" w:rsidR="00F7042E" w:rsidRDefault="00F7042E" w:rsidP="00146B2E">
      <w:pPr>
        <w:spacing w:after="0" w:line="240" w:lineRule="auto"/>
      </w:pPr>
      <w:r>
        <w:separator/>
      </w:r>
    </w:p>
  </w:footnote>
  <w:footnote w:type="continuationSeparator" w:id="0">
    <w:p w14:paraId="5A6AD784" w14:textId="77777777" w:rsidR="00F7042E" w:rsidRDefault="00F7042E" w:rsidP="00146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65"/>
    <w:rsid w:val="000573EC"/>
    <w:rsid w:val="000B4A7B"/>
    <w:rsid w:val="0013204E"/>
    <w:rsid w:val="00146B2E"/>
    <w:rsid w:val="00195734"/>
    <w:rsid w:val="001A47DD"/>
    <w:rsid w:val="00257DC7"/>
    <w:rsid w:val="002D48F8"/>
    <w:rsid w:val="002F2BE0"/>
    <w:rsid w:val="003977A4"/>
    <w:rsid w:val="006F3A85"/>
    <w:rsid w:val="009E4D96"/>
    <w:rsid w:val="00B43CC4"/>
    <w:rsid w:val="00BE1C02"/>
    <w:rsid w:val="00C1783F"/>
    <w:rsid w:val="00C7279B"/>
    <w:rsid w:val="00D87297"/>
    <w:rsid w:val="00D97A7A"/>
    <w:rsid w:val="00DD61D5"/>
    <w:rsid w:val="00E63C65"/>
    <w:rsid w:val="00F41538"/>
    <w:rsid w:val="00F7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A65AF"/>
  <w15:chartTrackingRefBased/>
  <w15:docId w15:val="{5941EBAF-276E-41EC-98D5-47DD9573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Tomisová Ivana</dc:creator>
  <cp:keywords/>
  <dc:description/>
  <cp:lastModifiedBy>Hublova Agata</cp:lastModifiedBy>
  <cp:revision>2</cp:revision>
  <cp:lastPrinted>2019-02-04T12:11:00Z</cp:lastPrinted>
  <dcterms:created xsi:type="dcterms:W3CDTF">2022-02-19T13:01:00Z</dcterms:created>
  <dcterms:modified xsi:type="dcterms:W3CDTF">2022-02-19T13:01:00Z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6d9757-80ae-4c87-b4d7-9ffa7a0710d0_Enabled">
    <vt:lpwstr>true</vt:lpwstr>
  </property>
  <property fmtid="{D5CDD505-2E9C-101B-9397-08002B2CF9AE}" pid="3" name="MSIP_Label_076d9757-80ae-4c87-b4d7-9ffa7a0710d0_SetDate">
    <vt:lpwstr>2022-01-11T12:19:10Z</vt:lpwstr>
  </property>
  <property fmtid="{D5CDD505-2E9C-101B-9397-08002B2CF9AE}" pid="4" name="MSIP_Label_076d9757-80ae-4c87-b4d7-9ffa7a0710d0_Method">
    <vt:lpwstr>Standard</vt:lpwstr>
  </property>
  <property fmtid="{D5CDD505-2E9C-101B-9397-08002B2CF9AE}" pid="5" name="MSIP_Label_076d9757-80ae-4c87-b4d7-9ffa7a0710d0_Name">
    <vt:lpwstr>C1 - Internal</vt:lpwstr>
  </property>
  <property fmtid="{D5CDD505-2E9C-101B-9397-08002B2CF9AE}" pid="6" name="MSIP_Label_076d9757-80ae-4c87-b4d7-9ffa7a0710d0_SiteId">
    <vt:lpwstr>c79e7c80-cff5-4503-b468-3702cea89272</vt:lpwstr>
  </property>
  <property fmtid="{D5CDD505-2E9C-101B-9397-08002B2CF9AE}" pid="7" name="MSIP_Label_076d9757-80ae-4c87-b4d7-9ffa7a0710d0_ActionId">
    <vt:lpwstr>a1a9010b-4b56-49cf-aed9-aad8ed6cccae</vt:lpwstr>
  </property>
  <property fmtid="{D5CDD505-2E9C-101B-9397-08002B2CF9AE}" pid="8" name="MSIP_Label_076d9757-80ae-4c87-b4d7-9ffa7a0710d0_ContentBits">
    <vt:lpwstr>0</vt:lpwstr>
  </property>
  <property fmtid="{D5CDD505-2E9C-101B-9397-08002B2CF9AE}" pid="9" name="Kod_Duvernosti">
    <vt:lpwstr>KB_C1_INTERNAL_992521</vt:lpwstr>
  </property>
</Properties>
</file>