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4689"/>
        <w:gridCol w:w="4691"/>
      </w:tblGrid>
      <w:tr w:rsidR="0043485B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43485B" w:rsidRDefault="00536E85"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43485B" w:rsidRDefault="00536E85">
            <w:pPr>
              <w:jc w:val="right"/>
            </w:pPr>
            <w:r>
              <w:rPr>
                <w:rFonts w:ascii="Segoe UI" w:hAnsi="Segoe UI" w:cs="Segoe UI"/>
              </w:rPr>
              <w:t>1317 Dolen Place, Iowa City, IA 52246</w:t>
            </w:r>
            <w:r>
              <w:br/>
            </w:r>
            <w:hyperlink r:id="rId4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5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43485B" w:rsidRDefault="00536E85">
      <w:pPr>
        <w:pStyle w:val="Section"/>
      </w:pPr>
      <w:r>
        <w:t>Objective</w:t>
      </w:r>
    </w:p>
    <w:p w:rsidR="0043485B" w:rsidRDefault="00536E85">
      <w:pPr>
        <w:spacing w:after="90"/>
        <w:ind w:left="432"/>
        <w:rPr>
          <w:rFonts w:ascii="Segoe UI" w:hAnsi="Segoe UI" w:cs="Segoe UI"/>
        </w:rPr>
      </w:pPr>
      <w:r>
        <w:rPr>
          <w:rFonts w:ascii="Segoe UI" w:hAnsi="Segoe UI" w:cs="Segoe UI"/>
          <w:sz w:val="18"/>
          <w:szCs w:val="18"/>
        </w:rPr>
        <w:t>Significantly contribute to building of a product or experience, by participating in such aspects of development as user experience design, programming and testing.</w:t>
      </w:r>
    </w:p>
    <w:p w:rsidR="0043485B" w:rsidRDefault="00536E85">
      <w:pPr>
        <w:spacing w:after="90"/>
        <w:ind w:left="432"/>
        <w:rPr>
          <w:rFonts w:ascii="Segoe UI" w:hAnsi="Segoe UI" w:cs="Segoe UI"/>
        </w:rPr>
      </w:pPr>
      <w:r>
        <w:rPr>
          <w:rFonts w:ascii="Segoe UI" w:hAnsi="Segoe UI" w:cs="Segoe UI"/>
          <w:b/>
          <w:sz w:val="18"/>
          <w:szCs w:val="18"/>
        </w:rPr>
        <w:t>I value working with smart, passionate and caring team more than compensation levels.</w:t>
      </w:r>
    </w:p>
    <w:p w:rsidR="0043485B" w:rsidRDefault="00536E85">
      <w:pPr>
        <w:pStyle w:val="Section"/>
      </w:pPr>
      <w:r>
        <w:t>Skill</w:t>
      </w:r>
      <w:r>
        <w:t>s</w:t>
      </w:r>
    </w:p>
    <w:p w:rsidR="0043485B" w:rsidRDefault="00536E85">
      <w:pPr>
        <w:pStyle w:val="Topic"/>
        <w:ind w:left="360"/>
        <w:outlineLvl w:val="1"/>
      </w:pPr>
      <w:r>
        <w:t>Programming Languages</w:t>
      </w:r>
    </w:p>
    <w:p w:rsidR="0043485B" w:rsidRDefault="00536E85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C#, SQL, JavaScript, HTML, CSS + LessCSS, XML+XSLT, PowerShell 2.0.</w:t>
      </w:r>
    </w:p>
    <w:p w:rsidR="0043485B" w:rsidRDefault="00536E85">
      <w:pPr>
        <w:pStyle w:val="Topic"/>
        <w:ind w:left="360"/>
        <w:outlineLvl w:val="1"/>
      </w:pPr>
      <w:r>
        <w:t>Concepts</w:t>
      </w:r>
    </w:p>
    <w:p w:rsidR="0043485B" w:rsidRDefault="00536E85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OOP, SOLID, RDBMS, ORM, TDD, BDD.</w:t>
      </w:r>
    </w:p>
    <w:p w:rsidR="0043485B" w:rsidRDefault="00536E85">
      <w:pPr>
        <w:pStyle w:val="Topic"/>
        <w:ind w:left="360"/>
        <w:outlineLvl w:val="1"/>
      </w:pPr>
      <w:r>
        <w:t>Frameworks and Technologies</w:t>
      </w:r>
    </w:p>
    <w:p w:rsidR="0043485B" w:rsidRDefault="00536E85">
      <w:pPr>
        <w:pStyle w:val="Topic"/>
      </w:pPr>
      <w:r>
        <w:t>.NET</w:t>
      </w:r>
    </w:p>
    <w:p w:rsidR="0043485B" w:rsidRDefault="00536E85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Castle, NHibernate, ADO.NET, ASP.NET MVC and WebForms, Silverlight, WCF, LINQ, TPL, NUni</w:t>
      </w:r>
      <w:r>
        <w:rPr>
          <w:rFonts w:ascii="Segoe UI" w:hAnsi="Segoe UI" w:cs="Segoe UI"/>
          <w:b/>
          <w:color w:val="000000"/>
          <w:sz w:val="18"/>
          <w:szCs w:val="18"/>
        </w:rPr>
        <w:t>t.</w:t>
      </w:r>
    </w:p>
    <w:p w:rsidR="0043485B" w:rsidRDefault="00536E85">
      <w:pPr>
        <w:pStyle w:val="Topic"/>
      </w:pPr>
      <w:r>
        <w:t>Web</w:t>
      </w:r>
    </w:p>
    <w:p w:rsidR="0043485B" w:rsidRDefault="00536E85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HTML, JavaScript, jQuery, CSS + LessCSS, Knockout.js, Jasmine.</w:t>
      </w:r>
    </w:p>
    <w:p w:rsidR="0043485B" w:rsidRDefault="00536E85">
      <w:pPr>
        <w:pStyle w:val="Topic"/>
      </w:pPr>
      <w:r>
        <w:t>RDBMS</w:t>
      </w:r>
    </w:p>
    <w:p w:rsidR="0043485B" w:rsidRDefault="00536E85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SQL Server 2005/2008, T-SQL, SQL Server Reporting Services.</w:t>
      </w:r>
    </w:p>
    <w:p w:rsidR="0043485B" w:rsidRDefault="00536E85">
      <w:pPr>
        <w:pStyle w:val="Topic"/>
      </w:pPr>
      <w:r>
        <w:t>Version Control Systems</w:t>
      </w:r>
    </w:p>
    <w:p w:rsidR="0043485B" w:rsidRDefault="00536E85">
      <w:pPr>
        <w:ind w:left="1080"/>
      </w:pPr>
      <w:r>
        <w:rPr>
          <w:rFonts w:ascii="Segoe UI" w:hAnsi="Segoe UI" w:cs="Segoe UI"/>
          <w:b/>
          <w:color w:val="000000"/>
          <w:sz w:val="18"/>
          <w:szCs w:val="18"/>
        </w:rPr>
        <w:t>Mercurial, Perforce, Git, SourceSafe :(.</w:t>
      </w:r>
    </w:p>
    <w:p w:rsidR="0043485B" w:rsidRDefault="00536E85">
      <w:pPr>
        <w:pStyle w:val="Topic"/>
        <w:ind w:left="360"/>
        <w:outlineLvl w:val="1"/>
      </w:pPr>
      <w:r>
        <w:t>Tools</w:t>
      </w:r>
    </w:p>
    <w:p w:rsidR="0043485B" w:rsidRDefault="00536E85">
      <w:pPr>
        <w:ind w:left="720"/>
      </w:pPr>
      <w:r>
        <w:rPr>
          <w:rFonts w:ascii="Segoe UI" w:hAnsi="Segoe UI" w:cs="Segoe UI"/>
          <w:b/>
          <w:color w:val="000000"/>
          <w:sz w:val="18"/>
          <w:szCs w:val="18"/>
        </w:rPr>
        <w:t>Visual Studio 2008/2010, Resharper, Reflector, CruiseControl.NET, TeamCity, YouTrack.</w:t>
      </w:r>
    </w:p>
    <w:p w:rsidR="0043485B" w:rsidRDefault="00536E85">
      <w:pPr>
        <w:pStyle w:val="Section"/>
      </w:pPr>
      <w:r>
        <w:t>Employment</w:t>
      </w:r>
    </w:p>
    <w:p w:rsidR="0043485B" w:rsidRDefault="00536E85">
      <w:pPr>
        <w:pStyle w:val="Position"/>
      </w:pPr>
      <w:r>
        <w:rPr>
          <w:b/>
        </w:rPr>
        <w:t>1995 - present</w:t>
      </w:r>
      <w:r>
        <w:rPr>
          <w:b/>
        </w:rPr>
        <w:br/>
        <w:t>Software Engineer</w:t>
      </w:r>
      <w:r>
        <w:t>, MetaCommunications Inc., Iowa City, IA</w:t>
      </w:r>
    </w:p>
    <w:p w:rsidR="0043485B" w:rsidRDefault="00536E85">
      <w:pPr>
        <w:pStyle w:val="Role"/>
      </w:pPr>
      <w:r>
        <w:t xml:space="preserve">Designed and implemented common and client specific features for </w:t>
      </w:r>
      <w:hyperlink r:id="rId6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43485B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43485B" w:rsidRDefault="00536E85">
            <w:pPr>
              <w:pStyle w:val="Area"/>
            </w:pPr>
            <w:r>
              <w:t>Product Design</w:t>
            </w:r>
          </w:p>
          <w:p w:rsidR="0043485B" w:rsidRDefault="00536E85">
            <w:pPr>
              <w:pStyle w:val="AreaParagraph"/>
            </w:pPr>
            <w:r>
              <w:t>Communicated with customers and designed product or client-specific features based on customer requirements.</w:t>
            </w:r>
          </w:p>
          <w:p w:rsidR="0043485B" w:rsidRDefault="00536E85">
            <w:pPr>
              <w:pStyle w:val="Area"/>
            </w:pPr>
            <w:r>
              <w:t>Implementation</w:t>
            </w:r>
          </w:p>
          <w:p w:rsidR="0043485B" w:rsidRDefault="00536E85">
            <w:pPr>
              <w:pStyle w:val="AreaParagraph"/>
            </w:pPr>
            <w:r>
              <w:t xml:space="preserve">Wrote front-ends and back-ends in JavaScript, using proprietary and well-known components (thousands LOC of JavaScript). Used Jasmine to test complex or important client-side and server-side </w:t>
            </w:r>
            <w:r>
              <w:lastRenderedPageBreak/>
              <w:t>components.</w:t>
            </w:r>
          </w:p>
        </w:tc>
      </w:tr>
    </w:tbl>
    <w:p w:rsidR="0043485B" w:rsidRDefault="00536E85">
      <w:pPr>
        <w:pStyle w:val="Role"/>
      </w:pPr>
      <w:r>
        <w:lastRenderedPageBreak/>
        <w:t xml:space="preserve">Led design and development of company's web product </w:t>
      </w:r>
      <w:r>
        <w:t xml:space="preserve">line, in particular </w:t>
      </w:r>
      <w:hyperlink r:id="rId7" w:history="1">
        <w:r>
          <w:rPr>
            <w:rStyle w:val="Hyperlink"/>
          </w:rPr>
          <w:t>Approval Manager</w:t>
        </w:r>
      </w:hyperlink>
      <w:r>
        <w:t xml:space="preserve"> - a web based proofing tool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43485B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43485B" w:rsidRDefault="00536E85">
            <w:pPr>
              <w:pStyle w:val="Area"/>
            </w:pPr>
            <w:r>
              <w:t>Product Design</w:t>
            </w:r>
          </w:p>
          <w:p w:rsidR="0043485B" w:rsidRDefault="00536E85">
            <w:pPr>
              <w:pStyle w:val="AreaParagraph"/>
            </w:pPr>
            <w:r>
              <w:t>Defined product roadmaps, product features, did UX design including wireframe prototypes and full UI and functional specs, managed multi-product releases.</w:t>
            </w:r>
          </w:p>
          <w:p w:rsidR="0043485B" w:rsidRDefault="00536E85">
            <w:pPr>
              <w:pStyle w:val="Area"/>
            </w:pPr>
            <w:r>
              <w:t>Management</w:t>
            </w:r>
          </w:p>
          <w:p w:rsidR="0043485B" w:rsidRDefault="00536E85">
            <w:pPr>
              <w:pStyle w:val="AreaParagraph"/>
            </w:pPr>
            <w:r>
              <w:t>Led teams of 3-5 people. Made sure that they fulfill company expectation and company fulfi</w:t>
            </w:r>
            <w:r>
              <w:t>lls theirs. Provided technical and non-technical leadership, gave seminars, trainings, led code reviews.</w:t>
            </w:r>
          </w:p>
          <w:p w:rsidR="0043485B" w:rsidRDefault="00536E85">
            <w:pPr>
              <w:pStyle w:val="Area"/>
            </w:pPr>
            <w:r>
              <w:t>Implementation</w:t>
            </w:r>
          </w:p>
          <w:p w:rsidR="0043485B" w:rsidRDefault="00536E85">
            <w:pPr>
              <w:pStyle w:val="AreaParagraph"/>
            </w:pPr>
            <w:r>
              <w:t>All aspects of implementation - designed layered API's, database schemas, implemented features (front-end and back-end) using TDD/BDD, w</w:t>
            </w:r>
            <w:r>
              <w:t>rote reports and database upgrade scripts. Implemented necessary read path SQL queries, write path SQL batch operations and optimized them (or database schema) for better performance.</w:t>
            </w:r>
          </w:p>
          <w:p w:rsidR="0043485B" w:rsidRDefault="00536E85">
            <w:pPr>
              <w:pStyle w:val="AreaParagraph"/>
            </w:pPr>
            <w:r>
              <w:t>Developed Ajax and plain front-ends using such JavaScript libraries as j</w:t>
            </w:r>
            <w:r>
              <w:t>Query, Knockout.js and underscore.js, testing critical or complicated user interactions using Jasmine. Developed HTML and CSS based on UI specs. Created reusable controls (WebForms) or helpers (MVC/Razor) for common view functionality. Developed SQL Server</w:t>
            </w:r>
            <w:r>
              <w:t xml:space="preserve"> Reporting Services reports.</w:t>
            </w:r>
          </w:p>
          <w:p w:rsidR="0043485B" w:rsidRDefault="00536E85">
            <w:pPr>
              <w:pStyle w:val="AreaParagraph"/>
            </w:pPr>
            <w:r>
              <w:t xml:space="preserve">Designed complex database schemas, wrote domain models, services, repositories (before LINQ days) using TDD/BDD (NUnit). Hand-wrote SQL for performance critical pieces. Implemented web services using WCF. Occasionally utilized </w:t>
            </w:r>
            <w:r>
              <w:t>UML and ER diagrams to communicate ideas to team members and other project stakeholders.</w:t>
            </w:r>
          </w:p>
          <w:p w:rsidR="0043485B" w:rsidRDefault="00536E85">
            <w:pPr>
              <w:pStyle w:val="Area"/>
            </w:pPr>
            <w:r>
              <w:t>Infrastructure</w:t>
            </w:r>
          </w:p>
          <w:p w:rsidR="0043485B" w:rsidRDefault="00536E85">
            <w:pPr>
              <w:pStyle w:val="AreaParagraph"/>
            </w:pPr>
            <w:r>
              <w:t>Wrote or set up major infrastructure pieces - build system (MSBuild, psake, custom build system), CI servers (CCNet,TeamCity).</w:t>
            </w:r>
          </w:p>
          <w:p w:rsidR="0043485B" w:rsidRDefault="00536E85">
            <w:pPr>
              <w:pStyle w:val="Area"/>
            </w:pPr>
            <w:r>
              <w:t>Testing</w:t>
            </w:r>
          </w:p>
          <w:p w:rsidR="0043485B" w:rsidRDefault="00536E85">
            <w:pPr>
              <w:pStyle w:val="AreaParagraph"/>
            </w:pPr>
            <w:r>
              <w:t>Performed manual,</w:t>
            </w:r>
            <w:r>
              <w:t xml:space="preserve"> semi-manual &amp; automated testing as was needed.</w:t>
            </w:r>
          </w:p>
        </w:tc>
      </w:tr>
    </w:tbl>
    <w:p w:rsidR="00000000" w:rsidRDefault="00536E85"/>
    <w:sectPr w:rsidR="00000000" w:rsidSect="0043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1" w:subsetted="1" w:fontKey="{C68C146C-8AB9-4ECB-93AB-AFF9D7226C37}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proofState w:spelling="clean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485B"/>
    <w:rsid w:val="0043485B"/>
    <w:rsid w:val="0053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link w:val="AreasChar"/>
    <w:rsid w:val="00671E66"/>
    <w:pPr>
      <w:spacing w:after="90"/>
      <w:ind w:left="720"/>
    </w:pPr>
    <w:rPr>
      <w:rFonts w:ascii="Segoe UI" w:hAnsi="Segoe UI" w:cs="Segoe UI"/>
      <w:sz w:val="18"/>
      <w:szCs w:val="18"/>
    </w:r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18"/>
      <w:szCs w:val="18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  <w:sz w:val="18"/>
      <w:szCs w:val="18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18"/>
      <w:szCs w:val="18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  <w:sz w:val="18"/>
      <w:szCs w:val="18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etacommunications.com/products/approval_manag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tacommunications.com/products/virtual_ticket" TargetMode="External"/><Relationship Id="rId5" Type="http://schemas.openxmlformats.org/officeDocument/2006/relationships/hyperlink" Target="mailto:mbergal" TargetMode="External"/><Relationship Id="rId4" Type="http://schemas.openxmlformats.org/officeDocument/2006/relationships/hyperlink" Target="mailto:misha.bergal@gmail.com" TargetMode="Externa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2012-03-15T08:03:00Z</dcterms:created>
  <dcterms:modified xsi:type="dcterms:W3CDTF">2012-03-15T08:03:00Z</dcterms:modified>
</cp:coreProperties>
</file>