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tblInd w:w="10" w:type="dxa"/>
        <w:tblCellMar>
          <w:left w:w="10" w:type="dxa"/>
          <w:right w:w="10" w:type="dxa"/>
        </w:tblCellMar>
        <w:tblLook w:val="04A0" w:firstRow="1" w:lastRow="0" w:firstColumn="1" w:lastColumn="0" w:noHBand="0" w:noVBand="1"/>
      </w:tblPr>
      <w:tblGrid>
        <w:gridCol w:w="4686"/>
        <w:gridCol w:w="4694"/>
      </w:tblGrid>
      <w:tr w:rsidR="005C155E">
        <w:tblPrEx>
          <w:tblCellMar>
            <w:top w:w="0" w:type="dxa"/>
            <w:bottom w:w="0" w:type="dxa"/>
          </w:tblCellMar>
        </w:tblPrEx>
        <w:tc>
          <w:tcPr>
            <w:tcW w:w="4788" w:type="dxa"/>
          </w:tcPr>
          <w:p w:rsidR="005C155E" w:rsidRDefault="00F80D46">
            <w:bookmarkStart w:id="0" w:name="_GoBack"/>
            <w:bookmarkEnd w:id="0"/>
            <w:r>
              <w:rPr>
                <w:rFonts w:ascii="Segoe UI" w:hAnsi="Segoe UI" w:cs="Segoe UI"/>
                <w:sz w:val="72"/>
                <w:szCs w:val="72"/>
              </w:rPr>
              <w:t>Misha Bergal</w:t>
            </w:r>
          </w:p>
        </w:tc>
        <w:tc>
          <w:tcPr>
            <w:tcW w:w="4788" w:type="dxa"/>
          </w:tcPr>
          <w:p w:rsidR="005C155E" w:rsidRDefault="00F80D46">
            <w:pPr>
              <w:pStyle w:val="ContactInfo"/>
            </w:pPr>
            <w:r>
              <w:t>1317 Dolen Place, Iowa City, IA 52246</w:t>
            </w:r>
            <w:r>
              <w:br/>
            </w:r>
            <w:hyperlink r:id="rId6" w:history="1">
              <w:r>
                <w:rPr>
                  <w:rStyle w:val="Hyperlink"/>
                </w:rPr>
                <w:t>misha.bergal@gmail.com</w:t>
              </w:r>
            </w:hyperlink>
            <w:r>
              <w:br/>
              <w:t>319-936-8228</w:t>
            </w:r>
            <w:r>
              <w:br/>
            </w:r>
            <w:hyperlink r:id="rId7" w:history="1">
              <w:r>
                <w:rPr>
                  <w:rStyle w:val="Hyperlink"/>
                </w:rPr>
                <w:t>github.com/mbergal</w:t>
              </w:r>
            </w:hyperlink>
          </w:p>
        </w:tc>
      </w:tr>
    </w:tbl>
    <w:p w:rsidR="005C155E" w:rsidRDefault="00F80D46">
      <w:pPr>
        <w:pStyle w:val="Section"/>
      </w:pPr>
      <w:r>
        <w:t>Objective</w:t>
      </w:r>
    </w:p>
    <w:p w:rsidR="005C155E" w:rsidRDefault="00F80D46">
      <w:pPr>
        <w:pStyle w:val="NormalText"/>
      </w:pPr>
      <w:r>
        <w:t>Significantly contribute to building of a product or experience, by participating in such aspects of development as user experience design, programming and testing.</w:t>
      </w:r>
    </w:p>
    <w:p w:rsidR="005C155E" w:rsidRDefault="00F80D46">
      <w:pPr>
        <w:pStyle w:val="NormalText"/>
      </w:pPr>
      <w:r>
        <w:rPr>
          <w:b/>
        </w:rPr>
        <w:t>I value working with smart, passionate and caring team more than compensation levels.</w:t>
      </w:r>
    </w:p>
    <w:p w:rsidR="005C155E" w:rsidRDefault="00F80D46">
      <w:pPr>
        <w:pStyle w:val="Section"/>
      </w:pPr>
      <w:r>
        <w:t>Skill</w:t>
      </w:r>
      <w:r>
        <w:t>s</w:t>
      </w:r>
    </w:p>
    <w:p w:rsidR="005C155E" w:rsidRDefault="00F80D46">
      <w:pPr>
        <w:pStyle w:val="Topic"/>
        <w:ind w:left="360"/>
        <w:outlineLvl w:val="1"/>
      </w:pPr>
      <w:r>
        <w:t>Programming Languages</w:t>
      </w:r>
    </w:p>
    <w:p w:rsidR="005C155E" w:rsidRDefault="00F80D46">
      <w:pPr>
        <w:ind w:left="720"/>
      </w:pPr>
      <w:r>
        <w:rPr>
          <w:rFonts w:ascii="Segoe UI" w:hAnsi="Segoe UI" w:cs="Segoe UI"/>
          <w:b/>
          <w:color w:val="000000"/>
        </w:rPr>
        <w:t>C#, F#, Python, ColdFusion :(, SQL, JavaScript, HTML, CSS + Less, XML+XSLT 1.0, PowerShell 4.0.</w:t>
      </w:r>
    </w:p>
    <w:p w:rsidR="005C155E" w:rsidRDefault="00F80D46">
      <w:pPr>
        <w:pStyle w:val="Topic"/>
        <w:ind w:left="360"/>
        <w:outlineLvl w:val="1"/>
      </w:pPr>
      <w:r>
        <w:t>Concepts</w:t>
      </w:r>
    </w:p>
    <w:p w:rsidR="005C155E" w:rsidRDefault="00F80D46">
      <w:pPr>
        <w:ind w:left="720"/>
      </w:pPr>
      <w:r>
        <w:rPr>
          <w:rFonts w:ascii="Segoe UI" w:hAnsi="Segoe UI" w:cs="Segoe UI"/>
          <w:b/>
          <w:color w:val="000000"/>
        </w:rPr>
        <w:t>OOD/OOP, SOLID, RDBMS, ORM, TDD, Tactical DDD.</w:t>
      </w:r>
    </w:p>
    <w:p w:rsidR="005C155E" w:rsidRDefault="00F80D46">
      <w:pPr>
        <w:pStyle w:val="Topic"/>
        <w:ind w:left="360"/>
        <w:outlineLvl w:val="1"/>
      </w:pPr>
      <w:r>
        <w:t>Frameworks and Technologies</w:t>
      </w:r>
    </w:p>
    <w:p w:rsidR="005C155E" w:rsidRDefault="00F80D46">
      <w:pPr>
        <w:pStyle w:val="Topic"/>
      </w:pPr>
      <w:r>
        <w:t>.NET</w:t>
      </w:r>
    </w:p>
    <w:p w:rsidR="005C155E" w:rsidRDefault="00F80D46">
      <w:pPr>
        <w:ind w:left="1080"/>
      </w:pPr>
      <w:r>
        <w:rPr>
          <w:rFonts w:ascii="Segoe UI" w:hAnsi="Segoe UI" w:cs="Segoe UI"/>
          <w:b/>
          <w:color w:val="000000"/>
        </w:rPr>
        <w:t>.NET 1.1-4.5, Castle, NHibernate, Entity Framew</w:t>
      </w:r>
      <w:r>
        <w:rPr>
          <w:rFonts w:ascii="Segoe UI" w:hAnsi="Segoe UI" w:cs="Segoe UI"/>
          <w:b/>
          <w:color w:val="000000"/>
        </w:rPr>
        <w:t>ork Model and Code First, ADO.NET, ASP.NET MVC and WebForms, ASP.NET WebApi 2.0, WCF, LINQ, TPL, NUnit, Moq.</w:t>
      </w:r>
    </w:p>
    <w:p w:rsidR="005C155E" w:rsidRDefault="00F80D46">
      <w:pPr>
        <w:pStyle w:val="Topic"/>
      </w:pPr>
      <w:r>
        <w:t>Web</w:t>
      </w:r>
    </w:p>
    <w:p w:rsidR="005C155E" w:rsidRDefault="00F80D46">
      <w:pPr>
        <w:ind w:left="1080"/>
      </w:pPr>
      <w:r>
        <w:rPr>
          <w:rFonts w:ascii="Segoe UI" w:hAnsi="Segoe UI" w:cs="Segoe UI"/>
          <w:b/>
          <w:color w:val="000000"/>
        </w:rPr>
        <w:t>HTML, JavaScript, jQuery, Bootstrap, CSS + Less, Knockout.js, Angular, JSON/JSONP, Jasmine.</w:t>
      </w:r>
    </w:p>
    <w:p w:rsidR="005C155E" w:rsidRDefault="00F80D46">
      <w:pPr>
        <w:pStyle w:val="Topic"/>
        <w:ind w:left="360"/>
        <w:outlineLvl w:val="1"/>
      </w:pPr>
      <w:r>
        <w:t>RDBMS</w:t>
      </w:r>
    </w:p>
    <w:p w:rsidR="005C155E" w:rsidRDefault="00F80D46">
      <w:pPr>
        <w:ind w:left="720"/>
      </w:pPr>
      <w:r>
        <w:rPr>
          <w:rFonts w:ascii="Segoe UI" w:hAnsi="Segoe UI" w:cs="Segoe UI"/>
          <w:b/>
          <w:color w:val="000000"/>
        </w:rPr>
        <w:t>SQL Server 2005/2008/2012, Oracle 11g, T-SQL,</w:t>
      </w:r>
      <w:r>
        <w:rPr>
          <w:rFonts w:ascii="Segoe UI" w:hAnsi="Segoe UI" w:cs="Segoe UI"/>
          <w:b/>
          <w:color w:val="000000"/>
        </w:rPr>
        <w:t xml:space="preserve"> PL/SQL, SQL Server Reporting Services.</w:t>
      </w:r>
    </w:p>
    <w:p w:rsidR="005C155E" w:rsidRDefault="00F80D46">
      <w:pPr>
        <w:pStyle w:val="Topic"/>
        <w:ind w:left="360"/>
        <w:outlineLvl w:val="1"/>
      </w:pPr>
      <w:r>
        <w:t>Version Control Systems</w:t>
      </w:r>
    </w:p>
    <w:p w:rsidR="005C155E" w:rsidRDefault="00F80D46">
      <w:pPr>
        <w:ind w:left="720"/>
      </w:pPr>
      <w:r>
        <w:rPr>
          <w:rFonts w:ascii="Segoe UI" w:hAnsi="Segoe UI" w:cs="Segoe UI"/>
          <w:b/>
          <w:color w:val="000000"/>
        </w:rPr>
        <w:t>Mercurial, Git, Perforce.</w:t>
      </w:r>
    </w:p>
    <w:p w:rsidR="005C155E" w:rsidRDefault="00F80D46">
      <w:pPr>
        <w:pStyle w:val="Topic"/>
        <w:ind w:left="360"/>
        <w:outlineLvl w:val="1"/>
      </w:pPr>
      <w:r>
        <w:t>Tools</w:t>
      </w:r>
    </w:p>
    <w:p w:rsidR="005C155E" w:rsidRDefault="00F80D46">
      <w:pPr>
        <w:ind w:left="720"/>
      </w:pPr>
      <w:r>
        <w:rPr>
          <w:rFonts w:ascii="Segoe UI" w:hAnsi="Segoe UI" w:cs="Segoe UI"/>
          <w:b/>
          <w:color w:val="000000"/>
        </w:rPr>
        <w:t>Visual Studio, Resharper, WebStorm, PyCharm, RubyMine, TeamCity, Jira, YouTrack, Zabbix.</w:t>
      </w:r>
    </w:p>
    <w:p w:rsidR="005C155E" w:rsidRDefault="00F80D46">
      <w:pPr>
        <w:pStyle w:val="Section"/>
      </w:pPr>
      <w:r>
        <w:t>Employment</w:t>
      </w:r>
    </w:p>
    <w:p w:rsidR="005C155E" w:rsidRDefault="00F80D46">
      <w:pPr>
        <w:pStyle w:val="Position"/>
      </w:pPr>
      <w:r>
        <w:rPr>
          <w:b/>
        </w:rPr>
        <w:t>2012 - present</w:t>
      </w:r>
      <w:r>
        <w:rPr>
          <w:b/>
        </w:rPr>
        <w:br/>
        <w:t>Senior Application Developer</w:t>
      </w:r>
      <w:r>
        <w:t>, University of Iowa, Iowa City, IA</w:t>
      </w:r>
    </w:p>
    <w:p w:rsidR="005C155E" w:rsidRDefault="00F80D46">
      <w:pPr>
        <w:pStyle w:val="Role"/>
      </w:pPr>
      <w:r>
        <w:t>Maintained and developed new Web based solutions for different University of Iowa departments.</w:t>
      </w:r>
    </w:p>
    <w:tbl>
      <w:tblPr>
        <w:tblW w:w="0" w:type="auto"/>
        <w:tblInd w:w="604" w:type="dxa"/>
        <w:tblBorders>
          <w:left w:val="single" w:sz="4" w:space="0" w:color="BFBFBF"/>
        </w:tblBorders>
        <w:tblCellMar>
          <w:left w:w="10" w:type="dxa"/>
          <w:right w:w="10" w:type="dxa"/>
        </w:tblCellMar>
        <w:tblLook w:val="04A0" w:firstRow="1" w:lastRow="0" w:firstColumn="1" w:lastColumn="0" w:noHBand="0" w:noVBand="1"/>
      </w:tblPr>
      <w:tblGrid>
        <w:gridCol w:w="8776"/>
      </w:tblGrid>
      <w:tr w:rsidR="005C155E">
        <w:tblPrEx>
          <w:tblCellMar>
            <w:top w:w="0" w:type="dxa"/>
            <w:bottom w:w="0" w:type="dxa"/>
          </w:tblCellMar>
        </w:tblPrEx>
        <w:tc>
          <w:tcPr>
            <w:tcW w:w="9576" w:type="dxa"/>
          </w:tcPr>
          <w:p w:rsidR="005C155E" w:rsidRDefault="00F80D46">
            <w:pPr>
              <w:pStyle w:val="Area"/>
            </w:pPr>
            <w:r>
              <w:t>Design and Planning</w:t>
            </w:r>
          </w:p>
          <w:p w:rsidR="005C155E" w:rsidRDefault="00F80D46">
            <w:pPr>
              <w:pStyle w:val="AreaParagraph"/>
            </w:pPr>
            <w:r>
              <w:t>Interviewed customers, understood their problems and proposed effective solutions.</w:t>
            </w:r>
          </w:p>
          <w:p w:rsidR="005C155E" w:rsidRDefault="00F80D46">
            <w:pPr>
              <w:pStyle w:val="AreaParagraph"/>
            </w:pPr>
            <w:r>
              <w:lastRenderedPageBreak/>
              <w:t>Wrote initial specs, m</w:t>
            </w:r>
            <w:r>
              <w:t>ade UI wireframes and project estimates.</w:t>
            </w:r>
          </w:p>
          <w:p w:rsidR="005C155E" w:rsidRDefault="00F80D46">
            <w:pPr>
              <w:pStyle w:val="Area"/>
            </w:pPr>
            <w:r>
              <w:t>Implementation</w:t>
            </w:r>
          </w:p>
          <w:p w:rsidR="005C155E" w:rsidRDefault="00F80D46">
            <w:pPr>
              <w:pStyle w:val="AreaParagraph"/>
            </w:pPr>
            <w:r>
              <w:t>Implemented front-ends using HTML, LESS (DotLess) and JavaScript. Used Telerik ASP.NET AJAX UI Controls for legacy WebForms apps, rich Knockout-based JavaScript clients generated with Razor for ASP.NET MVC apps.</w:t>
            </w:r>
          </w:p>
          <w:p w:rsidR="005C155E" w:rsidRDefault="00F80D46">
            <w:pPr>
              <w:pStyle w:val="AreaParagraph"/>
            </w:pPr>
            <w:r>
              <w:t>Implemented back-ends using C#, LINQ for SQL</w:t>
            </w:r>
            <w:r>
              <w:t>, EF 4.0 SQL Server and PowerShell. Used TDD and NUnit for writing BDD-style unit and integration tests. Most of the projects had rich domain models, commands, queries and domain services with unit of work used for transaction/persistence. Systems were dec</w:t>
            </w:r>
            <w:r>
              <w:t>omposed using SOLID principles and composed with inversion of control container (Castle Windsor).</w:t>
            </w:r>
          </w:p>
          <w:p w:rsidR="005C155E" w:rsidRDefault="00F80D46">
            <w:pPr>
              <w:pStyle w:val="AreaParagraph"/>
            </w:pPr>
            <w:r>
              <w:t>Wrote a fair share of complex SQL queries and reports against SQL Server.</w:t>
            </w:r>
          </w:p>
          <w:p w:rsidR="005C155E" w:rsidRDefault="00F80D46">
            <w:pPr>
              <w:pStyle w:val="AreaParagraph"/>
            </w:pPr>
            <w:r>
              <w:t>Implemented shared between projects library of components to codify best practices (</w:t>
            </w:r>
            <w:r>
              <w:t>for front-end as well as for back-end).</w:t>
            </w:r>
          </w:p>
          <w:p w:rsidR="005C155E" w:rsidRDefault="00F80D46">
            <w:pPr>
              <w:pStyle w:val="AreaParagraph"/>
            </w:pPr>
            <w:r>
              <w:t>Made efforts to introduce policies regarding code sharing and continuous integration/deployment.</w:t>
            </w:r>
          </w:p>
          <w:p w:rsidR="005C155E" w:rsidRDefault="00F80D46">
            <w:pPr>
              <w:pStyle w:val="Area"/>
            </w:pPr>
            <w:r>
              <w:t>Operations and support</w:t>
            </w:r>
          </w:p>
          <w:p w:rsidR="005C155E" w:rsidRDefault="00F80D46">
            <w:pPr>
              <w:pStyle w:val="AreaParagraph"/>
            </w:pPr>
            <w:r>
              <w:t>Implemented automatic error detection and notification system, so operations team is aware of pr</w:t>
            </w:r>
            <w:r>
              <w:t>oblems before customers or customer customers call in with complaints</w:t>
            </w:r>
          </w:p>
          <w:p w:rsidR="005C155E" w:rsidRDefault="00F80D46">
            <w:pPr>
              <w:pStyle w:val="Area"/>
            </w:pPr>
            <w:r>
              <w:t>Education and training</w:t>
            </w:r>
          </w:p>
          <w:p w:rsidR="005C155E" w:rsidRDefault="00F80D46">
            <w:pPr>
              <w:pStyle w:val="AreaParagraph"/>
            </w:pPr>
            <w:r>
              <w:t>Made presentations and organized seminars to teach colleagues about modern tools and methods. Set up student and staff code reviews, actively provided feedback and</w:t>
            </w:r>
            <w:r>
              <w:t xml:space="preserve"> challenges for students working for department.</w:t>
            </w:r>
          </w:p>
          <w:p w:rsidR="005C155E" w:rsidRDefault="00F80D46">
            <w:pPr>
              <w:pStyle w:val="Area"/>
            </w:pPr>
            <w:r>
              <w:t>Operations and Developer Infrastructure</w:t>
            </w:r>
          </w:p>
          <w:p w:rsidR="005C155E" w:rsidRDefault="00F80D46">
            <w:pPr>
              <w:pStyle w:val="AreaParagraph"/>
            </w:pPr>
            <w:r>
              <w:t>Installed and maintained TeamCity and Rhodecode installations, wrote pieces of build and continuous deployment system (MSBuild + PowerShell).</w:t>
            </w:r>
          </w:p>
        </w:tc>
      </w:tr>
    </w:tbl>
    <w:p w:rsidR="005C155E" w:rsidRDefault="00F80D46">
      <w:pPr>
        <w:pStyle w:val="Position"/>
      </w:pPr>
      <w:r>
        <w:rPr>
          <w:b/>
        </w:rPr>
        <w:lastRenderedPageBreak/>
        <w:t>1995 - 2012</w:t>
      </w:r>
      <w:r>
        <w:rPr>
          <w:b/>
        </w:rPr>
        <w:br/>
      </w:r>
      <w:r>
        <w:rPr>
          <w:b/>
        </w:rPr>
        <w:t>Software Engineer</w:t>
      </w:r>
      <w:r>
        <w:t>, MetaCommunications Inc., Iowa City, IA</w:t>
      </w:r>
    </w:p>
    <w:p w:rsidR="005C155E" w:rsidRDefault="00F80D46">
      <w:pPr>
        <w:pStyle w:val="Role"/>
      </w:pPr>
      <w:r>
        <w:t xml:space="preserve">Designed and implemented common and client specific features for </w:t>
      </w:r>
      <w:hyperlink r:id="rId8" w:history="1">
        <w:r>
          <w:rPr>
            <w:rStyle w:val="Hyperlink"/>
          </w:rPr>
          <w:t>Virtual Ticket</w:t>
        </w:r>
      </w:hyperlink>
      <w:r>
        <w:t xml:space="preserve"> - company's main product.</w:t>
      </w:r>
    </w:p>
    <w:tbl>
      <w:tblPr>
        <w:tblW w:w="0" w:type="auto"/>
        <w:tblInd w:w="604" w:type="dxa"/>
        <w:tblBorders>
          <w:left w:val="single" w:sz="4" w:space="0" w:color="BFBFBF"/>
        </w:tblBorders>
        <w:tblCellMar>
          <w:left w:w="10" w:type="dxa"/>
          <w:right w:w="10" w:type="dxa"/>
        </w:tblCellMar>
        <w:tblLook w:val="04A0" w:firstRow="1" w:lastRow="0" w:firstColumn="1" w:lastColumn="0" w:noHBand="0" w:noVBand="1"/>
      </w:tblPr>
      <w:tblGrid>
        <w:gridCol w:w="8776"/>
      </w:tblGrid>
      <w:tr w:rsidR="005C155E">
        <w:tblPrEx>
          <w:tblCellMar>
            <w:top w:w="0" w:type="dxa"/>
            <w:bottom w:w="0" w:type="dxa"/>
          </w:tblCellMar>
        </w:tblPrEx>
        <w:tc>
          <w:tcPr>
            <w:tcW w:w="9576" w:type="dxa"/>
          </w:tcPr>
          <w:p w:rsidR="005C155E" w:rsidRDefault="00F80D46">
            <w:pPr>
              <w:pStyle w:val="Area"/>
            </w:pPr>
            <w:r>
              <w:t>Product Design</w:t>
            </w:r>
          </w:p>
          <w:p w:rsidR="005C155E" w:rsidRDefault="00F80D46">
            <w:pPr>
              <w:pStyle w:val="AreaParagraph"/>
            </w:pPr>
            <w:r>
              <w:t>Com</w:t>
            </w:r>
            <w:r>
              <w:t xml:space="preserve">municated with customers and designed product or client-specific features based on customer requirements. </w:t>
            </w:r>
          </w:p>
          <w:p w:rsidR="005C155E" w:rsidRDefault="00F80D46">
            <w:pPr>
              <w:pStyle w:val="Area"/>
            </w:pPr>
            <w:r>
              <w:t>Implementation</w:t>
            </w:r>
          </w:p>
          <w:p w:rsidR="005C155E" w:rsidRDefault="00F80D46">
            <w:pPr>
              <w:pStyle w:val="AreaParagraph"/>
            </w:pPr>
            <w:r>
              <w:t xml:space="preserve">Wrote front-ends and back-ends in JavaScript, using proprietary and well-known components (thousands LOC of JavaScript). Used Jasmine </w:t>
            </w:r>
            <w:r>
              <w:t xml:space="preserve">to test complex or important client-side and server-side components. </w:t>
            </w:r>
          </w:p>
        </w:tc>
      </w:tr>
    </w:tbl>
    <w:p w:rsidR="005C155E" w:rsidRDefault="00F80D46">
      <w:pPr>
        <w:pStyle w:val="Role"/>
      </w:pPr>
      <w:r>
        <w:lastRenderedPageBreak/>
        <w:t xml:space="preserve">Led design and development of company's web product line, in particular </w:t>
      </w:r>
      <w:hyperlink r:id="rId9" w:history="1">
        <w:r>
          <w:rPr>
            <w:rStyle w:val="Hyperlink"/>
          </w:rPr>
          <w:t>Approval Manager</w:t>
        </w:r>
      </w:hyperlink>
      <w:r>
        <w:t xml:space="preserve"> - a web based proofi</w:t>
      </w:r>
      <w:r>
        <w:t xml:space="preserve">ng tool </w:t>
      </w:r>
    </w:p>
    <w:tbl>
      <w:tblPr>
        <w:tblW w:w="0" w:type="auto"/>
        <w:tblInd w:w="604" w:type="dxa"/>
        <w:tblBorders>
          <w:left w:val="single" w:sz="4" w:space="0" w:color="BFBFBF"/>
        </w:tblBorders>
        <w:tblCellMar>
          <w:left w:w="10" w:type="dxa"/>
          <w:right w:w="10" w:type="dxa"/>
        </w:tblCellMar>
        <w:tblLook w:val="04A0" w:firstRow="1" w:lastRow="0" w:firstColumn="1" w:lastColumn="0" w:noHBand="0" w:noVBand="1"/>
      </w:tblPr>
      <w:tblGrid>
        <w:gridCol w:w="8776"/>
      </w:tblGrid>
      <w:tr w:rsidR="005C155E">
        <w:tblPrEx>
          <w:tblCellMar>
            <w:top w:w="0" w:type="dxa"/>
            <w:bottom w:w="0" w:type="dxa"/>
          </w:tblCellMar>
        </w:tblPrEx>
        <w:tc>
          <w:tcPr>
            <w:tcW w:w="9576" w:type="dxa"/>
          </w:tcPr>
          <w:p w:rsidR="005C155E" w:rsidRDefault="00F80D46">
            <w:pPr>
              <w:pStyle w:val="Area"/>
            </w:pPr>
            <w:r>
              <w:t>Product Design</w:t>
            </w:r>
          </w:p>
          <w:p w:rsidR="005C155E" w:rsidRDefault="00F80D46">
            <w:pPr>
              <w:pStyle w:val="AreaParagraph"/>
            </w:pPr>
            <w:r>
              <w:t xml:space="preserve">Defined product roadmaps, product features, did UX design including wireframe prototypes and full UI and functional specs, managed multi-product releases. </w:t>
            </w:r>
          </w:p>
          <w:p w:rsidR="005C155E" w:rsidRDefault="00F80D46">
            <w:pPr>
              <w:pStyle w:val="Area"/>
            </w:pPr>
            <w:r>
              <w:t>Management</w:t>
            </w:r>
          </w:p>
          <w:p w:rsidR="005C155E" w:rsidRDefault="00F80D46">
            <w:pPr>
              <w:pStyle w:val="AreaParagraph"/>
            </w:pPr>
            <w:r>
              <w:t>Led teams of 3-5 people. Made sure that they fulfill company expe</w:t>
            </w:r>
            <w:r>
              <w:t xml:space="preserve">ctation and company fulfills theirs. Provided technical and non-technical leadership, gave seminars, trainings, led code reviews. </w:t>
            </w:r>
          </w:p>
          <w:p w:rsidR="005C155E" w:rsidRDefault="00F80D46">
            <w:pPr>
              <w:pStyle w:val="Area"/>
            </w:pPr>
            <w:r>
              <w:t>Implementation</w:t>
            </w:r>
          </w:p>
          <w:p w:rsidR="005C155E" w:rsidRDefault="00F80D46">
            <w:pPr>
              <w:pStyle w:val="AreaParagraph"/>
            </w:pPr>
            <w:r>
              <w:t xml:space="preserve">All aspects of implementation - designed layered API's, database schemas, implemented features (front-end and </w:t>
            </w:r>
            <w:r>
              <w:t xml:space="preserve">back-end) using TDD/BDD, wrote reports and database upgrade scripts. Implemented necessary read path SQL queries, write path SQL batch operations and optimized them (or database schema) for better performance. </w:t>
            </w:r>
          </w:p>
          <w:p w:rsidR="005C155E" w:rsidRDefault="00F80D46">
            <w:pPr>
              <w:pStyle w:val="AreaSubHeader"/>
            </w:pPr>
            <w:r>
              <w:t>Front-Ends</w:t>
            </w:r>
          </w:p>
          <w:p w:rsidR="005C155E" w:rsidRDefault="00F80D46">
            <w:pPr>
              <w:pStyle w:val="AreaParagraph"/>
            </w:pPr>
            <w:r>
              <w:t>Developed Ajax and plain front-end</w:t>
            </w:r>
            <w:r>
              <w:t>s using such JavaScript libraries as jQuery, Knockout.js and underscore.js, testing critical or complicated user interactions using Jasmine. Developed HTML and CSS based on UI specs. Created reusable controls (WebForms) or helpers (MVC/Razor) for common vi</w:t>
            </w:r>
            <w:r>
              <w:t xml:space="preserve">ew functionality. Developed SQL Server Reporting Services reports. </w:t>
            </w:r>
          </w:p>
          <w:p w:rsidR="005C155E" w:rsidRDefault="00F80D46">
            <w:pPr>
              <w:pStyle w:val="AreaSubHeader"/>
            </w:pPr>
            <w:r>
              <w:t>Back-Ends:</w:t>
            </w:r>
          </w:p>
          <w:p w:rsidR="005C155E" w:rsidRDefault="00F80D46">
            <w:pPr>
              <w:pStyle w:val="AreaParagraph"/>
            </w:pPr>
            <w:r>
              <w:t xml:space="preserve">Designed complex database schemas, wrote domain models, services, repositories (before LINQ days) using C#, .NET 3.5+, TDD/BDD (NUnit). Hand-wrote SQL (queries, views, stored procedures) for performance critical pieces. Implemented web services using WCF. </w:t>
            </w:r>
          </w:p>
          <w:p w:rsidR="005C155E" w:rsidRDefault="00F80D46">
            <w:pPr>
              <w:pStyle w:val="AreaParagraph"/>
            </w:pPr>
            <w:r>
              <w:t xml:space="preserve">Occasionally utilized UML and ER diagrams to communicate ideas to team members and other project stakeholders. </w:t>
            </w:r>
          </w:p>
          <w:p w:rsidR="005C155E" w:rsidRDefault="00F80D46">
            <w:pPr>
              <w:pStyle w:val="Area"/>
            </w:pPr>
            <w:r>
              <w:t>Infrastructure</w:t>
            </w:r>
          </w:p>
          <w:p w:rsidR="005C155E" w:rsidRDefault="00F80D46">
            <w:pPr>
              <w:pStyle w:val="AreaParagraph"/>
            </w:pPr>
            <w:r>
              <w:t xml:space="preserve">Wrote or set up major infrastructure pieces - build system (MSBuild, psake, custom build system), CI servers (CCNet,TeamCity). </w:t>
            </w:r>
          </w:p>
          <w:p w:rsidR="005C155E" w:rsidRDefault="00F80D46">
            <w:pPr>
              <w:pStyle w:val="Area"/>
            </w:pPr>
            <w:r>
              <w:t>Testing</w:t>
            </w:r>
          </w:p>
          <w:p w:rsidR="005C155E" w:rsidRDefault="00F80D46">
            <w:pPr>
              <w:pStyle w:val="AreaParagraph"/>
            </w:pPr>
            <w:r>
              <w:t xml:space="preserve">Performed manual, semi-manual &amp; automated testing as was needed. </w:t>
            </w:r>
          </w:p>
        </w:tc>
      </w:tr>
    </w:tbl>
    <w:p w:rsidR="005C155E" w:rsidRDefault="00F80D46">
      <w:pPr>
        <w:pStyle w:val="Section"/>
      </w:pPr>
      <w:r>
        <w:t>Open-Source Work</w:t>
      </w:r>
    </w:p>
    <w:p w:rsidR="005C155E" w:rsidRDefault="00F80D46">
      <w:pPr>
        <w:pStyle w:val="NormalText"/>
      </w:pPr>
      <w:r>
        <w:t xml:space="preserve">My only widely used public project is a part of Boost testing framework responsible for running, collecting and displaying release and trunk test results for Boost </w:t>
      </w:r>
      <w:r>
        <w:t xml:space="preserve">- a set of free peer-reviewed </w:t>
      </w:r>
      <w:r>
        <w:lastRenderedPageBreak/>
        <w:t>portable C++ source libraries (</w:t>
      </w:r>
      <w:hyperlink r:id="rId10" w:history="1">
        <w:r>
          <w:rPr>
            <w:rStyle w:val="Hyperlink"/>
          </w:rPr>
          <w:t>http://www.boost.org/development/tests/release/developer/summary.html</w:t>
        </w:r>
      </w:hyperlink>
      <w:r>
        <w:t xml:space="preserve">). </w:t>
      </w:r>
    </w:p>
    <w:p w:rsidR="005C155E" w:rsidRDefault="00F80D46">
      <w:pPr>
        <w:pStyle w:val="Section"/>
      </w:pPr>
      <w:r>
        <w:t>Education</w:t>
      </w:r>
    </w:p>
    <w:p w:rsidR="005C155E" w:rsidRDefault="00F80D46">
      <w:pPr>
        <w:pStyle w:val="NormalText"/>
      </w:pPr>
      <w:r>
        <w:t>B.S. in Computer Science, Saint Petersburg Technical University.</w:t>
      </w:r>
    </w:p>
    <w:p w:rsidR="005C155E" w:rsidRDefault="00F80D46">
      <w:pPr>
        <w:pStyle w:val="Section"/>
      </w:pPr>
      <w:r>
        <w:t>References</w:t>
      </w:r>
    </w:p>
    <w:p w:rsidR="005C155E" w:rsidRDefault="00F80D46">
      <w:pPr>
        <w:pStyle w:val="NormalText"/>
      </w:pPr>
      <w:r>
        <w:t>Bob Long, President</w:t>
      </w:r>
      <w:r>
        <w:br/>
        <w:t>MetaCommunications</w:t>
      </w:r>
      <w:r>
        <w:br/>
        <w:t xml:space="preserve">EMail: </w:t>
      </w:r>
      <w:hyperlink r:id="rId11" w:history="1">
        <w:r>
          <w:rPr>
            <w:rStyle w:val="Hyperlink"/>
          </w:rPr>
          <w:t>blong@meta-comm.com</w:t>
        </w:r>
      </w:hyperlink>
      <w:r>
        <w:br/>
        <w:t>319-3378599</w:t>
      </w:r>
      <w:r>
        <w:br/>
      </w:r>
    </w:p>
    <w:p w:rsidR="005C155E" w:rsidRDefault="00F80D46">
      <w:pPr>
        <w:pStyle w:val="NormalText"/>
      </w:pPr>
      <w:r>
        <w:t>Valerij Petrulevich, Team Lead</w:t>
      </w:r>
      <w:r>
        <w:br/>
        <w:t>University of Iowa Financia</w:t>
      </w:r>
      <w:r>
        <w:t>l And Business Information Systems</w:t>
      </w:r>
      <w:r>
        <w:br/>
        <w:t xml:space="preserve">EMail: </w:t>
      </w:r>
      <w:hyperlink r:id="rId12" w:history="1">
        <w:r>
          <w:rPr>
            <w:rStyle w:val="Hyperlink"/>
          </w:rPr>
          <w:t>vpetrulevich@uiowa.edu</w:t>
        </w:r>
      </w:hyperlink>
      <w:r>
        <w:br/>
      </w:r>
      <w:r>
        <w:br/>
      </w:r>
    </w:p>
    <w:sectPr w:rsidR="005C155E" w:rsidSect="005C155E">
      <w:footerReference w:type="default" r:id="rId13"/>
      <w:pgSz w:w="12240" w:h="15840"/>
      <w:pgMar w:top="1440" w:right="1440" w:bottom="1440" w:left="1440" w:header="0" w:footer="288"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C155E" w:rsidRDefault="005C155E" w:rsidP="005C155E">
      <w:r>
        <w:separator/>
      </w:r>
    </w:p>
  </w:endnote>
  <w:endnote w:type="continuationSeparator" w:id="0">
    <w:p w:rsidR="005C155E" w:rsidRDefault="005C155E" w:rsidP="005C15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embedRegular r:id="rId1" w:fontKey="{80EC8CE1-A987-4747-8541-B26D7D7BAB39}"/>
    <w:embedBold r:id="rId2" w:fontKey="{B893CD4B-517C-4792-9B84-47B421469391}"/>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155E" w:rsidRDefault="00F80D46">
    <w:pPr>
      <w:pBdr>
        <w:top w:val="single" w:sz="4" w:space="1" w:color="BFBFBF"/>
      </w:pBdr>
      <w:jc w:val="right"/>
      <w:rPr>
        <w:rFonts w:ascii="Segoe UI" w:hAnsi="Segoe UI" w:cs="Segoe UI"/>
      </w:rPr>
    </w:pPr>
    <w:r>
      <w:rPr>
        <w:rFonts w:ascii="Segoe UI" w:hAnsi="Segoe UI" w:cs="Segoe UI"/>
      </w:rPr>
      <w:t xml:space="preserve">For .XML source. build procedure  and resumes in other formats  see </w:t>
    </w:r>
    <w:hyperlink r:id="rId1" w:history="1">
      <w:r>
        <w:rPr>
          <w:rStyle w:val="Hyperlink"/>
          <w:rFonts w:ascii="Segoe UI" w:hAnsi="Segoe UI" w:cs="Segoe UI"/>
        </w:rPr>
        <w:t>github.com/mbergal/resume</w:t>
      </w:r>
    </w:hyperlink>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C155E" w:rsidRDefault="005C155E" w:rsidP="005C155E">
      <w:r>
        <w:separator/>
      </w:r>
    </w:p>
  </w:footnote>
  <w:footnote w:type="continuationSeparator" w:id="0">
    <w:p w:rsidR="005C155E" w:rsidRDefault="005C155E" w:rsidP="005C155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embedTrueTypeFonts/>
  <w:embedSystemFonts/>
  <w:saveSubsetFonts/>
  <w:defaultTabStop w:val="720"/>
  <w:noPunctuationKerning/>
  <w:characterSpacingControl w:val="doNotCompress"/>
  <w:footnotePr>
    <w:footnote w:id="-1"/>
    <w:footnote w:id="0"/>
  </w:footnotePr>
  <w:endnotePr>
    <w:endnote w:id="-1"/>
    <w:endnote w:id="0"/>
  </w:endnotePr>
  <w:compat>
    <w:doNotSnapToGridInCell/>
    <w:doNotWrapTextWithPunct/>
    <w:doNotUseEastAsianBreak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5C155E"/>
    <w:rsid w:val="005C155E"/>
    <w:rsid w:val="00F80D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0B1DEA7-E7BC-499A-95BE-54C0E7F60F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0672F6"/>
    <w:rPr>
      <w:color w:val="0000FF"/>
      <w:u w:val="single"/>
    </w:rPr>
  </w:style>
  <w:style w:type="paragraph" w:customStyle="1" w:styleId="Section">
    <w:name w:val="Section"/>
    <w:link w:val="SectionChar"/>
    <w:rsid w:val="000265D4"/>
    <w:pPr>
      <w:shd w:val="clear" w:color="auto" w:fill="FFFFFF"/>
      <w:spacing w:before="360" w:after="115"/>
      <w:outlineLvl w:val="1"/>
    </w:pPr>
    <w:rPr>
      <w:rFonts w:ascii="Segoe UI" w:hAnsi="Segoe UI" w:cs="Segoe UI"/>
      <w:color w:val="000000"/>
      <w:sz w:val="23"/>
      <w:szCs w:val="23"/>
    </w:rPr>
  </w:style>
  <w:style w:type="character" w:customStyle="1" w:styleId="SectionChar">
    <w:name w:val="Section Char"/>
    <w:link w:val="Section"/>
    <w:rsid w:val="000265D4"/>
    <w:rPr>
      <w:rFonts w:ascii="Segoe UI" w:hAnsi="Segoe UI" w:cs="Segoe UI"/>
      <w:color w:val="000000"/>
      <w:sz w:val="23"/>
      <w:szCs w:val="23"/>
      <w:shd w:val="clear" w:color="auto" w:fill="FFFFFF"/>
    </w:rPr>
  </w:style>
  <w:style w:type="paragraph" w:customStyle="1" w:styleId="Topic">
    <w:name w:val="Topic"/>
    <w:link w:val="TopicChar"/>
    <w:rsid w:val="00044276"/>
    <w:pPr>
      <w:shd w:val="clear" w:color="auto" w:fill="FFFFFF"/>
      <w:spacing w:before="60" w:after="60"/>
      <w:ind w:left="720"/>
      <w:outlineLvl w:val="2"/>
    </w:pPr>
    <w:rPr>
      <w:rFonts w:ascii="Segoe UI" w:hAnsi="Segoe UI" w:cs="Segoe UI"/>
      <w:color w:val="000000"/>
      <w:sz w:val="23"/>
      <w:szCs w:val="23"/>
    </w:rPr>
  </w:style>
  <w:style w:type="character" w:customStyle="1" w:styleId="TopicChar">
    <w:name w:val="Topic Char"/>
    <w:link w:val="Topic"/>
    <w:rsid w:val="00044276"/>
    <w:rPr>
      <w:rFonts w:ascii="Segoe UI" w:hAnsi="Segoe UI" w:cs="Segoe UI"/>
      <w:color w:val="000000"/>
      <w:sz w:val="23"/>
      <w:szCs w:val="23"/>
      <w:shd w:val="clear" w:color="auto" w:fill="FFFFFF"/>
    </w:rPr>
  </w:style>
  <w:style w:type="paragraph" w:customStyle="1" w:styleId="Position">
    <w:name w:val="Position"/>
    <w:link w:val="PositionChar"/>
    <w:rsid w:val="005A012C"/>
    <w:pPr>
      <w:spacing w:before="360" w:after="115"/>
    </w:pPr>
    <w:rPr>
      <w:rFonts w:ascii="Segoe UI" w:hAnsi="Segoe UI" w:cs="Segoe UI"/>
      <w:sz w:val="16"/>
      <w:szCs w:val="16"/>
    </w:rPr>
  </w:style>
  <w:style w:type="character" w:customStyle="1" w:styleId="PositionChar">
    <w:name w:val="Position Char"/>
    <w:link w:val="Position"/>
    <w:rsid w:val="005A012C"/>
    <w:rPr>
      <w:rFonts w:ascii="Segoe UI" w:hAnsi="Segoe UI" w:cs="Segoe UI"/>
      <w:sz w:val="16"/>
      <w:szCs w:val="16"/>
    </w:rPr>
  </w:style>
  <w:style w:type="paragraph" w:customStyle="1" w:styleId="Role">
    <w:name w:val="Role"/>
    <w:link w:val="RoleChar"/>
    <w:rsid w:val="00BF7024"/>
    <w:pPr>
      <w:spacing w:before="120" w:after="240"/>
      <w:ind w:left="432"/>
    </w:pPr>
    <w:rPr>
      <w:rFonts w:ascii="Segoe UI" w:hAnsi="Segoe UI" w:cs="Segoe UI"/>
    </w:rPr>
  </w:style>
  <w:style w:type="character" w:customStyle="1" w:styleId="RoleChar">
    <w:name w:val="Role Char"/>
    <w:link w:val="Role"/>
    <w:rsid w:val="00BF7024"/>
    <w:rPr>
      <w:rFonts w:ascii="Segoe UI" w:hAnsi="Segoe UI" w:cs="Segoe UI"/>
    </w:rPr>
  </w:style>
  <w:style w:type="paragraph" w:customStyle="1" w:styleId="Areas">
    <w:name w:val="Areas"/>
    <w:basedOn w:val="NormalText"/>
    <w:link w:val="AreasChar"/>
    <w:rsid w:val="00671E66"/>
    <w:pPr>
      <w:ind w:left="720"/>
    </w:pPr>
  </w:style>
  <w:style w:type="character" w:customStyle="1" w:styleId="AreasChar">
    <w:name w:val="Areas Char"/>
    <w:link w:val="Areas"/>
    <w:rsid w:val="00671E66"/>
    <w:rPr>
      <w:rFonts w:ascii="Segoe UI" w:hAnsi="Segoe UI" w:cs="Segoe UI"/>
      <w:sz w:val="20"/>
      <w:szCs w:val="20"/>
    </w:rPr>
  </w:style>
  <w:style w:type="paragraph" w:customStyle="1" w:styleId="Area">
    <w:name w:val="Area"/>
    <w:link w:val="AreaChar"/>
    <w:rsid w:val="00AA1E19"/>
    <w:pPr>
      <w:spacing w:before="180" w:after="180"/>
      <w:ind w:left="320"/>
    </w:pPr>
    <w:rPr>
      <w:rFonts w:ascii="Segoe UI" w:hAnsi="Segoe UI" w:cs="Segoe UI"/>
    </w:rPr>
  </w:style>
  <w:style w:type="character" w:customStyle="1" w:styleId="AreaChar">
    <w:name w:val="Area Char"/>
    <w:link w:val="Area"/>
    <w:rsid w:val="00AA1E19"/>
    <w:rPr>
      <w:rFonts w:ascii="Segoe UI" w:hAnsi="Segoe UI" w:cs="Segoe UI"/>
      <w:sz w:val="20"/>
      <w:szCs w:val="20"/>
    </w:rPr>
  </w:style>
  <w:style w:type="paragraph" w:customStyle="1" w:styleId="AreaParagraph">
    <w:name w:val="AreaParagraph"/>
    <w:link w:val="AreaParagraphChar"/>
    <w:rsid w:val="00002600"/>
    <w:pPr>
      <w:spacing w:after="90"/>
      <w:ind w:left="720"/>
    </w:pPr>
    <w:rPr>
      <w:rFonts w:ascii="Segoe UI" w:hAnsi="Segoe UI" w:cs="Segoe UI"/>
    </w:rPr>
  </w:style>
  <w:style w:type="character" w:customStyle="1" w:styleId="AreaParagraphChar">
    <w:name w:val="AreaParagraph Char"/>
    <w:link w:val="AreaParagraph"/>
    <w:rsid w:val="00002600"/>
    <w:rPr>
      <w:rFonts w:ascii="Segoe UI" w:hAnsi="Segoe UI" w:cs="Segoe UI"/>
      <w:sz w:val="20"/>
      <w:szCs w:val="20"/>
    </w:rPr>
  </w:style>
  <w:style w:type="paragraph" w:customStyle="1" w:styleId="NormalText">
    <w:name w:val="NormalText"/>
    <w:link w:val="NormalTextChar"/>
    <w:rsid w:val="002A0870"/>
    <w:pPr>
      <w:spacing w:after="90"/>
      <w:ind w:left="432"/>
    </w:pPr>
    <w:rPr>
      <w:rFonts w:ascii="Segoe UI" w:hAnsi="Segoe UI" w:cs="Segoe UI"/>
    </w:rPr>
  </w:style>
  <w:style w:type="character" w:customStyle="1" w:styleId="NormalTextChar">
    <w:name w:val="NormalText Char"/>
    <w:link w:val="NormalText"/>
    <w:rsid w:val="002A0870"/>
    <w:rPr>
      <w:rFonts w:ascii="Segoe UI" w:hAnsi="Segoe UI" w:cs="Segoe UI"/>
      <w:sz w:val="20"/>
      <w:szCs w:val="20"/>
    </w:rPr>
  </w:style>
  <w:style w:type="paragraph" w:customStyle="1" w:styleId="ContactInfo">
    <w:name w:val="ContactInfo"/>
    <w:link w:val="ContactInfoChar"/>
    <w:rsid w:val="00522322"/>
    <w:pPr>
      <w:jc w:val="right"/>
    </w:pPr>
    <w:rPr>
      <w:rFonts w:ascii="Segoe UI" w:hAnsi="Segoe UI" w:cs="Segoe UI"/>
    </w:rPr>
  </w:style>
  <w:style w:type="character" w:customStyle="1" w:styleId="ContactInfoChar">
    <w:name w:val="ContactInfo Char"/>
    <w:link w:val="ContactInfo"/>
    <w:rsid w:val="00522322"/>
    <w:rPr>
      <w:rFonts w:ascii="Segoe UI" w:hAnsi="Segoe UI" w:cs="Segoe UI"/>
      <w:sz w:val="20"/>
      <w:szCs w:val="20"/>
    </w:rPr>
  </w:style>
  <w:style w:type="paragraph" w:customStyle="1" w:styleId="AreaSubHeader">
    <w:name w:val="AreaSubHeader"/>
    <w:basedOn w:val="NormalText"/>
    <w:link w:val="AreaSubHeaderChar"/>
    <w:rsid w:val="00906A79"/>
    <w:pPr>
      <w:spacing w:before="240" w:after="120"/>
      <w:ind w:left="720"/>
    </w:pPr>
  </w:style>
  <w:style w:type="character" w:customStyle="1" w:styleId="AreaSubHeaderChar">
    <w:name w:val="AreaSubHeader Char"/>
    <w:link w:val="AreaSubHeader"/>
    <w:rsid w:val="00906A79"/>
    <w:rPr>
      <w:rFonts w:ascii="Segoe UI" w:hAnsi="Segoe UI" w:cs="Segoe U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http://www.metacommunications.com/products/virtual_ticket" TargetMode="External"/><Relationship Id="rId13"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hyperlink" Target="mailto:mbergal" TargetMode="External"/><Relationship Id="rId12" Type="http://schemas.openxmlformats.org/officeDocument/2006/relationships/hyperlink" Target="mailto:vpetrulevich@uiowa.edu"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mailto:misha.bergal@gmail.com" TargetMode="External"/><Relationship Id="rId11" Type="http://schemas.openxmlformats.org/officeDocument/2006/relationships/hyperlink" Target="mailto:blong@meta-comm.com" TargetMode="External"/><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hyperlink" Target="http://www.boost.org/development/tests/master/developer/summary.html" TargetMode="External"/><Relationship Id="rId4" Type="http://schemas.openxmlformats.org/officeDocument/2006/relationships/footnotes" Target="footnotes.xml"/><Relationship Id="rId9" Type="http://schemas.openxmlformats.org/officeDocument/2006/relationships/hyperlink" Target="http://www.metacommunications.com/products/approval_manager" TargetMode="Externa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_rels/footer1.xml.rels><?xml version="1.0" encoding="UTF-8" standalone="yes"?>
<Relationships xmlns="http://schemas.openxmlformats.org/package/2006/relationships"><Relationship Id="rId1" Type="http://schemas.openxmlformats.org/officeDocument/2006/relationships/hyperlink" Target="http://github.com/mbergal/resum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936</Words>
  <Characters>5338</Characters>
  <Application>Microsoft Office Word</Application>
  <DocSecurity>0</DocSecurity>
  <Lines>44</Lines>
  <Paragraphs>12</Paragraphs>
  <ScaleCrop>false</ScaleCrop>
  <Company/>
  <LinksUpToDate>false</LinksUpToDate>
  <CharactersWithSpaces>6262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misha.bergal@gmail.com</dc:creator>
  <cp:keywords/>
  <dc:description/>
  <cp:lastModifiedBy>misha.bergal@gmail.com</cp:lastModifiedBy>
  <cp:revision>2</cp:revision>
  <dcterms:created xsi:type="dcterms:W3CDTF">2015-11-09T02:54:00Z</dcterms:created>
  <dcterms:modified xsi:type="dcterms:W3CDTF">2015-11-09T02:54:00Z</dcterms:modified>
</cp:coreProperties>
</file>