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AA91A" w14:textId="7C800D98" w:rsidR="00F61299" w:rsidRPr="008F67B9" w:rsidRDefault="008F67B9" w:rsidP="008F67B9">
      <w:pPr>
        <w:jc w:val="center"/>
        <w:rPr>
          <w:rFonts w:ascii="Calibri" w:hAnsi="Calibri" w:cs="Calibri"/>
          <w:b/>
          <w:bCs/>
          <w:sz w:val="32"/>
          <w:szCs w:val="32"/>
        </w:rPr>
      </w:pPr>
      <w:r w:rsidRPr="008F67B9">
        <w:rPr>
          <w:rFonts w:ascii="Calibri" w:hAnsi="Calibri" w:cs="Calibri"/>
          <w:b/>
          <w:bCs/>
          <w:sz w:val="32"/>
          <w:szCs w:val="32"/>
        </w:rPr>
        <w:t>Michael Berger</w:t>
      </w:r>
      <w:r w:rsidR="00B53AC9">
        <w:rPr>
          <w:rFonts w:ascii="Calibri" w:hAnsi="Calibri" w:cs="Calibri"/>
          <w:b/>
          <w:bCs/>
          <w:sz w:val="32"/>
          <w:szCs w:val="32"/>
        </w:rPr>
        <w:t xml:space="preserve">, </w:t>
      </w:r>
      <w:r w:rsidR="00F2594A">
        <w:rPr>
          <w:rFonts w:ascii="Calibri" w:hAnsi="Calibri" w:cs="Calibri"/>
          <w:b/>
          <w:bCs/>
          <w:sz w:val="32"/>
          <w:szCs w:val="32"/>
        </w:rPr>
        <w:t xml:space="preserve">MBA, </w:t>
      </w:r>
      <w:r w:rsidR="00B53AC9">
        <w:rPr>
          <w:rFonts w:ascii="Calibri" w:hAnsi="Calibri" w:cs="Calibri"/>
          <w:b/>
          <w:bCs/>
          <w:sz w:val="32"/>
          <w:szCs w:val="32"/>
        </w:rPr>
        <w:t>CISSP</w:t>
      </w:r>
    </w:p>
    <w:p w14:paraId="23B43A8E" w14:textId="3E3619FA" w:rsidR="008F67B9" w:rsidRPr="00863374" w:rsidRDefault="008F67B9" w:rsidP="008F67B9">
      <w:pPr>
        <w:jc w:val="center"/>
        <w:rPr>
          <w:rFonts w:ascii="Calibri" w:hAnsi="Calibri" w:cs="Calibri"/>
          <w:sz w:val="20"/>
          <w:szCs w:val="20"/>
        </w:rPr>
      </w:pPr>
      <w:r w:rsidRPr="00863374">
        <w:rPr>
          <w:rFonts w:ascii="Calibri" w:hAnsi="Calibri" w:cs="Calibri"/>
          <w:sz w:val="20"/>
          <w:szCs w:val="20"/>
        </w:rPr>
        <w:t xml:space="preserve">Knoxville, TN | (865)773-4285 | </w:t>
      </w:r>
      <w:hyperlink r:id="rId7" w:history="1">
        <w:r w:rsidRPr="00863374">
          <w:rPr>
            <w:rStyle w:val="Hyperlink"/>
            <w:rFonts w:ascii="Calibri" w:hAnsi="Calibri" w:cs="Calibri"/>
            <w:sz w:val="20"/>
            <w:szCs w:val="20"/>
          </w:rPr>
          <w:t>mberger@internetinnovation.com</w:t>
        </w:r>
      </w:hyperlink>
      <w:r w:rsidRPr="00863374">
        <w:rPr>
          <w:rFonts w:ascii="Calibri" w:hAnsi="Calibri" w:cs="Calibri"/>
          <w:sz w:val="20"/>
          <w:szCs w:val="20"/>
        </w:rPr>
        <w:t xml:space="preserve"> | </w:t>
      </w:r>
      <w:r w:rsidR="00863374" w:rsidRPr="00863374">
        <w:rPr>
          <w:rFonts w:ascii="Calibri" w:hAnsi="Calibri" w:cs="Calibri"/>
          <w:sz w:val="20"/>
          <w:szCs w:val="20"/>
        </w:rPr>
        <w:t>www.</w:t>
      </w:r>
      <w:r w:rsidRPr="00863374">
        <w:rPr>
          <w:rFonts w:ascii="Calibri" w:hAnsi="Calibri" w:cs="Calibri"/>
          <w:sz w:val="20"/>
          <w:szCs w:val="20"/>
        </w:rPr>
        <w:t>linkedin.com/in/michaelallenberger</w:t>
      </w:r>
    </w:p>
    <w:p w14:paraId="48993EF1" w14:textId="77777777" w:rsidR="008F67B9" w:rsidRDefault="008F67B9">
      <w:pPr>
        <w:jc w:val="center"/>
        <w:rPr>
          <w:rFonts w:ascii="Calibri" w:hAnsi="Calibri" w:cs="Calibri"/>
        </w:rPr>
      </w:pPr>
    </w:p>
    <w:p w14:paraId="26427005" w14:textId="41D78718" w:rsidR="008F67B9" w:rsidRPr="00863374" w:rsidRDefault="008F67B9" w:rsidP="00863374">
      <w:pPr>
        <w:pBdr>
          <w:bottom w:val="single" w:sz="12" w:space="1" w:color="auto"/>
        </w:pBdr>
        <w:rPr>
          <w:rFonts w:cs="Calibri"/>
          <w:b/>
          <w:bCs/>
        </w:rPr>
      </w:pPr>
      <w:r w:rsidRPr="00863374">
        <w:rPr>
          <w:rFonts w:cs="Calibri"/>
          <w:b/>
          <w:bCs/>
        </w:rPr>
        <w:t>PROFILE</w:t>
      </w:r>
    </w:p>
    <w:p w14:paraId="5FBA19FA" w14:textId="6C81572A" w:rsidR="00A57DE3" w:rsidRDefault="00C93E39" w:rsidP="00D951D8">
      <w:r w:rsidRPr="00C93E39">
        <w:t>Business-savvy, innovative, and impactful technology leader with 25+ years of industry experience. Dedicated to delivering technology solutions that align with business strategies while enabling enterprise efficiency and fostering cross-company collaborative innovation. Proven ability to build and lead high-performing teams to create and support sophisticated systems, infrastructure, and applications. Committed to driving competitive advantage by improving consumer experiences, enabling business growth, and advancing core strengths. Skilled in promoting and onboarding new technologies, solving complex problems, and integrating with next-generation digital platforms to elevate SRE practices and achieve operational excellence. Experienced in building and managing strategic security partnerships, enhancing organizational security posture, and driving collaborative initiatives across technical and business teams.</w:t>
      </w:r>
    </w:p>
    <w:p w14:paraId="163F4218" w14:textId="77777777" w:rsidR="00D951D8" w:rsidRPr="00C93E39" w:rsidRDefault="00D951D8" w:rsidP="00D951D8"/>
    <w:p w14:paraId="515DF950" w14:textId="3E093A12" w:rsidR="008F67B9" w:rsidRPr="00863374" w:rsidRDefault="008F67B9" w:rsidP="00863374">
      <w:pPr>
        <w:pBdr>
          <w:bottom w:val="single" w:sz="12" w:space="1" w:color="auto"/>
        </w:pBdr>
        <w:rPr>
          <w:rFonts w:cs="Calibri"/>
          <w:b/>
          <w:bCs/>
        </w:rPr>
      </w:pPr>
      <w:r w:rsidRPr="00863374">
        <w:rPr>
          <w:rFonts w:cs="Calibri"/>
          <w:b/>
          <w:bCs/>
        </w:rPr>
        <w:t>EDUCATION</w:t>
      </w:r>
    </w:p>
    <w:p w14:paraId="4C330481" w14:textId="5C14DAB9" w:rsidR="008F67B9" w:rsidRPr="00863374" w:rsidRDefault="008F67B9" w:rsidP="00303B46">
      <w:pPr>
        <w:tabs>
          <w:tab w:val="right" w:pos="9360"/>
        </w:tabs>
        <w:rPr>
          <w:color w:val="000000"/>
        </w:rPr>
      </w:pPr>
      <w:r w:rsidRPr="00863374">
        <w:rPr>
          <w:b/>
        </w:rPr>
        <w:t>Master of Business Administration</w:t>
      </w:r>
      <w:r w:rsidR="00303B46">
        <w:rPr>
          <w:b/>
        </w:rPr>
        <w:tab/>
      </w:r>
      <w:r w:rsidR="006C15DB" w:rsidRPr="00863374">
        <w:rPr>
          <w:b/>
        </w:rPr>
        <w:t>August 2011</w:t>
      </w:r>
    </w:p>
    <w:p w14:paraId="35305644" w14:textId="26C8D1F8" w:rsidR="008F67B9" w:rsidRPr="00863374" w:rsidRDefault="008F67B9" w:rsidP="008F67B9">
      <w:pPr>
        <w:rPr>
          <w:color w:val="000000"/>
        </w:rPr>
      </w:pPr>
      <w:r w:rsidRPr="00863374">
        <w:rPr>
          <w:i/>
        </w:rPr>
        <w:t>Lincoln Memorial University - Knoxville, TN</w:t>
      </w:r>
    </w:p>
    <w:p w14:paraId="1A6A2CBF" w14:textId="75BF3C8E" w:rsidR="008F67B9" w:rsidRPr="00863374" w:rsidRDefault="008F67B9" w:rsidP="00303B46">
      <w:pPr>
        <w:tabs>
          <w:tab w:val="right" w:pos="9360"/>
        </w:tabs>
        <w:rPr>
          <w:color w:val="000000"/>
        </w:rPr>
      </w:pPr>
      <w:r w:rsidRPr="00863374">
        <w:rPr>
          <w:b/>
        </w:rPr>
        <w:t>Bachelor of Science</w:t>
      </w:r>
      <w:r w:rsidR="005700F9">
        <w:rPr>
          <w:b/>
        </w:rPr>
        <w:t xml:space="preserve"> – Nuclear Medicine</w:t>
      </w:r>
      <w:r w:rsidR="00303B46">
        <w:rPr>
          <w:b/>
        </w:rPr>
        <w:tab/>
      </w:r>
      <w:r w:rsidRPr="00863374">
        <w:rPr>
          <w:b/>
        </w:rPr>
        <w:t>August</w:t>
      </w:r>
      <w:r w:rsidR="006C15DB" w:rsidRPr="00863374">
        <w:rPr>
          <w:b/>
        </w:rPr>
        <w:t xml:space="preserve"> </w:t>
      </w:r>
      <w:r w:rsidRPr="00863374">
        <w:rPr>
          <w:b/>
        </w:rPr>
        <w:t>1997</w:t>
      </w:r>
    </w:p>
    <w:p w14:paraId="4205D4B6" w14:textId="74BE30D7" w:rsidR="00D04E5B" w:rsidRPr="00863374" w:rsidRDefault="008F67B9" w:rsidP="008F67B9">
      <w:pPr>
        <w:rPr>
          <w:i/>
        </w:rPr>
      </w:pPr>
      <w:r w:rsidRPr="00863374">
        <w:rPr>
          <w:i/>
        </w:rPr>
        <w:t>University of Tennessee, Knoxville - Knoxville, TN</w:t>
      </w:r>
    </w:p>
    <w:p w14:paraId="13C4CE6F" w14:textId="77777777" w:rsidR="00D04E5B" w:rsidRPr="00863374" w:rsidRDefault="00D04E5B" w:rsidP="008F67B9">
      <w:pPr>
        <w:rPr>
          <w:iCs/>
        </w:rPr>
      </w:pPr>
    </w:p>
    <w:p w14:paraId="2BD5C420" w14:textId="5700CC44" w:rsidR="00D04E5B" w:rsidRPr="00863374" w:rsidRDefault="00D04E5B" w:rsidP="00863374">
      <w:pPr>
        <w:pBdr>
          <w:bottom w:val="single" w:sz="12" w:space="1" w:color="auto"/>
        </w:pBdr>
        <w:rPr>
          <w:rFonts w:cs="Calibri"/>
          <w:b/>
          <w:bCs/>
        </w:rPr>
      </w:pPr>
      <w:r w:rsidRPr="00863374">
        <w:rPr>
          <w:rFonts w:cs="Calibri"/>
          <w:b/>
          <w:bCs/>
        </w:rPr>
        <w:t>CERTIFICATIONS</w:t>
      </w:r>
    </w:p>
    <w:p w14:paraId="5537F02F" w14:textId="2B0F91E9" w:rsidR="00D04E5B" w:rsidRPr="00863374" w:rsidRDefault="00D04E5B" w:rsidP="008F67B9">
      <w:pPr>
        <w:rPr>
          <w:iCs/>
        </w:rPr>
      </w:pPr>
      <w:r w:rsidRPr="00863374">
        <w:rPr>
          <w:iCs/>
        </w:rPr>
        <w:t xml:space="preserve">CISSP </w:t>
      </w:r>
      <w:r w:rsidR="00C93E39">
        <w:rPr>
          <w:iCs/>
        </w:rPr>
        <w:t xml:space="preserve">- </w:t>
      </w:r>
      <w:r w:rsidRPr="00863374">
        <w:rPr>
          <w:iCs/>
        </w:rPr>
        <w:t>LICENSE: 542424</w:t>
      </w:r>
    </w:p>
    <w:p w14:paraId="44076FD6" w14:textId="5CA6F13B" w:rsidR="00F2594A" w:rsidRDefault="00F2594A" w:rsidP="008F67B9">
      <w:pPr>
        <w:rPr>
          <w:iCs/>
        </w:rPr>
      </w:pPr>
      <w:r w:rsidRPr="00863374">
        <w:rPr>
          <w:iCs/>
        </w:rPr>
        <w:t>C|CISO ASSOCIATE CERTIFICATION</w:t>
      </w:r>
      <w:r>
        <w:rPr>
          <w:iCs/>
        </w:rPr>
        <w:t xml:space="preserve"> - </w:t>
      </w:r>
      <w:r w:rsidRPr="00F2594A">
        <w:rPr>
          <w:iCs/>
        </w:rPr>
        <w:t>ECC7189246503</w:t>
      </w:r>
    </w:p>
    <w:p w14:paraId="216DD16E" w14:textId="22FF1966" w:rsidR="00D04E5B" w:rsidRPr="00863374" w:rsidRDefault="00D04E5B" w:rsidP="008F67B9">
      <w:pPr>
        <w:rPr>
          <w:iCs/>
        </w:rPr>
      </w:pPr>
      <w:r w:rsidRPr="00863374">
        <w:rPr>
          <w:iCs/>
        </w:rPr>
        <w:t>AWS CERTIFIED SOLUTIONS ARCHITECT</w:t>
      </w:r>
      <w:r w:rsidR="00836260">
        <w:rPr>
          <w:iCs/>
        </w:rPr>
        <w:t xml:space="preserve"> (</w:t>
      </w:r>
      <w:r w:rsidR="00853294">
        <w:rPr>
          <w:iCs/>
        </w:rPr>
        <w:t xml:space="preserve">recently </w:t>
      </w:r>
      <w:r w:rsidR="00836260">
        <w:rPr>
          <w:iCs/>
        </w:rPr>
        <w:t>expired)</w:t>
      </w:r>
    </w:p>
    <w:p w14:paraId="08AB2BA6" w14:textId="4DD7004A" w:rsidR="008F67B9" w:rsidRPr="00863374" w:rsidRDefault="008F67B9" w:rsidP="008F67B9">
      <w:pPr>
        <w:rPr>
          <w:rFonts w:cs="Calibri"/>
        </w:rPr>
      </w:pPr>
    </w:p>
    <w:p w14:paraId="5405119F" w14:textId="3E561BCC" w:rsidR="006C15DB" w:rsidRPr="00863374" w:rsidRDefault="008F67B9" w:rsidP="00303B46">
      <w:pPr>
        <w:pBdr>
          <w:bottom w:val="single" w:sz="12" w:space="1" w:color="auto"/>
        </w:pBdr>
        <w:rPr>
          <w:rFonts w:cs="Calibri"/>
          <w:b/>
          <w:bCs/>
        </w:rPr>
        <w:sectPr w:rsidR="006C15DB" w:rsidRPr="00863374" w:rsidSect="004872CC">
          <w:pgSz w:w="12240" w:h="15840"/>
          <w:pgMar w:top="1440" w:right="1440" w:bottom="1440" w:left="1440" w:header="720" w:footer="720" w:gutter="0"/>
          <w:cols w:space="720"/>
          <w:docGrid w:linePitch="360"/>
        </w:sectPr>
      </w:pPr>
      <w:r w:rsidRPr="00863374">
        <w:rPr>
          <w:rFonts w:cs="Calibri"/>
          <w:b/>
          <w:bCs/>
        </w:rPr>
        <w:t>SKILLS</w:t>
      </w:r>
    </w:p>
    <w:p w14:paraId="335ED073" w14:textId="1986AE4A" w:rsidR="008F67B9" w:rsidRDefault="00FB166E" w:rsidP="005A4D7B">
      <w:pPr>
        <w:pStyle w:val="ListParagraph"/>
        <w:numPr>
          <w:ilvl w:val="0"/>
          <w:numId w:val="3"/>
        </w:numPr>
        <w:rPr>
          <w:rFonts w:cs="Calibri"/>
        </w:rPr>
      </w:pPr>
      <w:r w:rsidRPr="00863374">
        <w:rPr>
          <w:rFonts w:cs="Calibri"/>
        </w:rPr>
        <w:t xml:space="preserve">Servant </w:t>
      </w:r>
      <w:r w:rsidR="008F67B9" w:rsidRPr="00863374">
        <w:rPr>
          <w:rFonts w:cs="Calibri"/>
        </w:rPr>
        <w:t>Leadership</w:t>
      </w:r>
    </w:p>
    <w:p w14:paraId="4705C5B4" w14:textId="36474982" w:rsidR="00C93E39" w:rsidRDefault="00C93E39" w:rsidP="005A4D7B">
      <w:pPr>
        <w:pStyle w:val="ListParagraph"/>
        <w:numPr>
          <w:ilvl w:val="0"/>
          <w:numId w:val="3"/>
        </w:numPr>
        <w:rPr>
          <w:rFonts w:cs="Calibri"/>
        </w:rPr>
      </w:pPr>
      <w:r>
        <w:rPr>
          <w:rFonts w:cs="Calibri"/>
        </w:rPr>
        <w:t>Relationship Management</w:t>
      </w:r>
    </w:p>
    <w:p w14:paraId="53EE1D75" w14:textId="73416A1E" w:rsidR="00B0153B" w:rsidRDefault="00B0153B" w:rsidP="005A4D7B">
      <w:pPr>
        <w:pStyle w:val="ListParagraph"/>
        <w:numPr>
          <w:ilvl w:val="0"/>
          <w:numId w:val="3"/>
        </w:numPr>
        <w:rPr>
          <w:rFonts w:cs="Calibri"/>
        </w:rPr>
      </w:pPr>
      <w:r>
        <w:rPr>
          <w:rFonts w:cs="Calibri"/>
        </w:rPr>
        <w:t>Goal Oriented</w:t>
      </w:r>
    </w:p>
    <w:p w14:paraId="6D1C09BB" w14:textId="4CF21CC6" w:rsidR="008F67B9" w:rsidRPr="00863374" w:rsidRDefault="00B0153B" w:rsidP="005A4D7B">
      <w:pPr>
        <w:pStyle w:val="ListParagraph"/>
        <w:numPr>
          <w:ilvl w:val="0"/>
          <w:numId w:val="3"/>
        </w:numPr>
        <w:rPr>
          <w:rFonts w:cs="Calibri"/>
        </w:rPr>
      </w:pPr>
      <w:r>
        <w:rPr>
          <w:rFonts w:cs="Calibri"/>
        </w:rPr>
        <w:t xml:space="preserve">Passionate about </w:t>
      </w:r>
      <w:r w:rsidR="008F67B9" w:rsidRPr="00863374">
        <w:rPr>
          <w:rFonts w:cs="Calibri"/>
        </w:rPr>
        <w:t>Innovation</w:t>
      </w:r>
    </w:p>
    <w:p w14:paraId="3C842A1E" w14:textId="4D869705" w:rsidR="008F67B9" w:rsidRDefault="008F67B9" w:rsidP="005A4D7B">
      <w:pPr>
        <w:pStyle w:val="ListParagraph"/>
        <w:numPr>
          <w:ilvl w:val="0"/>
          <w:numId w:val="3"/>
        </w:numPr>
        <w:rPr>
          <w:rFonts w:cs="Calibri"/>
        </w:rPr>
      </w:pPr>
      <w:r w:rsidRPr="00863374">
        <w:rPr>
          <w:rFonts w:cs="Calibri"/>
        </w:rPr>
        <w:t xml:space="preserve">Strategic Planning </w:t>
      </w:r>
    </w:p>
    <w:p w14:paraId="382F4C67" w14:textId="16DADFE4" w:rsidR="00303B46" w:rsidRPr="00863374" w:rsidRDefault="00303B46" w:rsidP="005A4D7B">
      <w:pPr>
        <w:pStyle w:val="ListParagraph"/>
        <w:numPr>
          <w:ilvl w:val="0"/>
          <w:numId w:val="3"/>
        </w:numPr>
        <w:rPr>
          <w:rFonts w:cs="Calibri"/>
        </w:rPr>
      </w:pPr>
      <w:r>
        <w:rPr>
          <w:rFonts w:cs="Calibri"/>
        </w:rPr>
        <w:t>Communication</w:t>
      </w:r>
    </w:p>
    <w:p w14:paraId="579B3239" w14:textId="4B4A5953" w:rsidR="008F67B9" w:rsidRPr="00863374" w:rsidRDefault="008F67B9" w:rsidP="005A4D7B">
      <w:pPr>
        <w:pStyle w:val="ListParagraph"/>
        <w:numPr>
          <w:ilvl w:val="0"/>
          <w:numId w:val="3"/>
        </w:numPr>
        <w:rPr>
          <w:rFonts w:cs="Calibri"/>
        </w:rPr>
      </w:pPr>
      <w:r w:rsidRPr="00863374">
        <w:rPr>
          <w:rFonts w:cs="Calibri"/>
        </w:rPr>
        <w:t>Cross Functional Leadership</w:t>
      </w:r>
    </w:p>
    <w:p w14:paraId="4D7E1C73" w14:textId="450DA074" w:rsidR="00296047" w:rsidRPr="0095391E" w:rsidRDefault="00296047" w:rsidP="0095391E">
      <w:pPr>
        <w:pStyle w:val="ListParagraph"/>
        <w:numPr>
          <w:ilvl w:val="0"/>
          <w:numId w:val="3"/>
        </w:numPr>
        <w:rPr>
          <w:rFonts w:cs="Calibri"/>
        </w:rPr>
      </w:pPr>
      <w:r w:rsidRPr="00863374">
        <w:rPr>
          <w:rFonts w:cs="Calibri"/>
        </w:rPr>
        <w:t>AWS</w:t>
      </w:r>
      <w:r w:rsidR="0095391E">
        <w:rPr>
          <w:rFonts w:cs="Calibri"/>
        </w:rPr>
        <w:t xml:space="preserve">, </w:t>
      </w:r>
      <w:r w:rsidR="0095391E" w:rsidRPr="00863374">
        <w:rPr>
          <w:rFonts w:cs="Calibri"/>
        </w:rPr>
        <w:t>Google Cloud</w:t>
      </w:r>
    </w:p>
    <w:p w14:paraId="1C4D47F3" w14:textId="5609B553" w:rsidR="008F67B9" w:rsidRPr="00863374" w:rsidRDefault="008F67B9" w:rsidP="005A4D7B">
      <w:pPr>
        <w:pStyle w:val="ListParagraph"/>
        <w:numPr>
          <w:ilvl w:val="0"/>
          <w:numId w:val="3"/>
        </w:numPr>
        <w:rPr>
          <w:rFonts w:cs="Calibri"/>
        </w:rPr>
      </w:pPr>
      <w:r w:rsidRPr="00863374">
        <w:rPr>
          <w:rFonts w:cs="Calibri"/>
        </w:rPr>
        <w:t>Incident Management</w:t>
      </w:r>
    </w:p>
    <w:p w14:paraId="2E210FF0" w14:textId="41301349" w:rsidR="008F67B9" w:rsidRPr="00863374" w:rsidRDefault="008F67B9" w:rsidP="005A4D7B">
      <w:pPr>
        <w:pStyle w:val="ListParagraph"/>
        <w:numPr>
          <w:ilvl w:val="0"/>
          <w:numId w:val="3"/>
        </w:numPr>
        <w:rPr>
          <w:rFonts w:cs="Calibri"/>
        </w:rPr>
      </w:pPr>
      <w:r w:rsidRPr="00863374">
        <w:rPr>
          <w:rFonts w:cs="Calibri"/>
        </w:rPr>
        <w:t>GRC Security Compliance</w:t>
      </w:r>
    </w:p>
    <w:p w14:paraId="23A68725" w14:textId="2DF4DC50" w:rsidR="008F67B9" w:rsidRPr="00863374" w:rsidRDefault="008F67B9" w:rsidP="005A4D7B">
      <w:pPr>
        <w:pStyle w:val="ListParagraph"/>
        <w:numPr>
          <w:ilvl w:val="0"/>
          <w:numId w:val="3"/>
        </w:numPr>
        <w:rPr>
          <w:rFonts w:cs="Calibri"/>
        </w:rPr>
      </w:pPr>
      <w:r w:rsidRPr="00863374">
        <w:rPr>
          <w:rFonts w:cs="Calibri"/>
        </w:rPr>
        <w:t>Extensive Linux experience</w:t>
      </w:r>
    </w:p>
    <w:p w14:paraId="0B366237" w14:textId="15E26E2A" w:rsidR="00B0153B" w:rsidRDefault="00B0153B" w:rsidP="008E1D8F">
      <w:pPr>
        <w:pStyle w:val="ListParagraph"/>
        <w:numPr>
          <w:ilvl w:val="0"/>
          <w:numId w:val="3"/>
        </w:numPr>
        <w:rPr>
          <w:rFonts w:cs="Calibri"/>
        </w:rPr>
      </w:pPr>
      <w:r>
        <w:rPr>
          <w:rFonts w:cs="Calibri"/>
        </w:rPr>
        <w:t>DevOps</w:t>
      </w:r>
      <w:r w:rsidR="008E1D8F">
        <w:rPr>
          <w:rFonts w:cs="Calibri"/>
        </w:rPr>
        <w:t>/</w:t>
      </w:r>
      <w:proofErr w:type="spellStart"/>
      <w:r w:rsidRPr="008E1D8F">
        <w:rPr>
          <w:rFonts w:cs="Calibri"/>
        </w:rPr>
        <w:t>DevSecOps</w:t>
      </w:r>
      <w:proofErr w:type="spellEnd"/>
    </w:p>
    <w:p w14:paraId="59ABA15F" w14:textId="6948DAF9" w:rsidR="0095391E" w:rsidRPr="0095391E" w:rsidRDefault="0095391E" w:rsidP="0095391E">
      <w:pPr>
        <w:pStyle w:val="ListParagraph"/>
        <w:numPr>
          <w:ilvl w:val="0"/>
          <w:numId w:val="3"/>
        </w:numPr>
        <w:rPr>
          <w:rFonts w:cs="Calibri"/>
        </w:rPr>
      </w:pPr>
      <w:r w:rsidRPr="00863374">
        <w:rPr>
          <w:rFonts w:cs="Calibri"/>
        </w:rPr>
        <w:t>Cloud Security</w:t>
      </w:r>
    </w:p>
    <w:p w14:paraId="1FFA5C0A" w14:textId="5A8888C1" w:rsidR="00B0153B" w:rsidRPr="00863374" w:rsidRDefault="00B0153B" w:rsidP="005A4D7B">
      <w:pPr>
        <w:pStyle w:val="ListParagraph"/>
        <w:numPr>
          <w:ilvl w:val="0"/>
          <w:numId w:val="3"/>
        </w:numPr>
        <w:rPr>
          <w:rFonts w:cs="Calibri"/>
        </w:rPr>
      </w:pPr>
      <w:r>
        <w:rPr>
          <w:rFonts w:cs="Calibri"/>
        </w:rPr>
        <w:t>Agile Development Methodologies</w:t>
      </w:r>
    </w:p>
    <w:p w14:paraId="6C8585F9" w14:textId="34B82F25" w:rsidR="008F67B9" w:rsidRDefault="008F67B9" w:rsidP="005A4D7B">
      <w:pPr>
        <w:pStyle w:val="ListParagraph"/>
        <w:numPr>
          <w:ilvl w:val="0"/>
          <w:numId w:val="3"/>
        </w:numPr>
        <w:rPr>
          <w:rFonts w:cs="Calibri"/>
        </w:rPr>
      </w:pPr>
      <w:r w:rsidRPr="00863374">
        <w:rPr>
          <w:rFonts w:cs="Calibri"/>
        </w:rPr>
        <w:t>System Design and Analysis</w:t>
      </w:r>
    </w:p>
    <w:p w14:paraId="08B7BE7A" w14:textId="19F5D276" w:rsidR="00B0153B" w:rsidRDefault="00B0153B" w:rsidP="005A4D7B">
      <w:pPr>
        <w:pStyle w:val="ListParagraph"/>
        <w:numPr>
          <w:ilvl w:val="0"/>
          <w:numId w:val="3"/>
        </w:numPr>
        <w:rPr>
          <w:rFonts w:cs="Calibri"/>
        </w:rPr>
      </w:pPr>
      <w:r>
        <w:rPr>
          <w:rFonts w:cs="Calibri"/>
        </w:rPr>
        <w:t>SDLC</w:t>
      </w:r>
    </w:p>
    <w:p w14:paraId="1DE47236" w14:textId="4AB3895A" w:rsidR="008F67B9" w:rsidRDefault="00B0153B" w:rsidP="00296047">
      <w:pPr>
        <w:pStyle w:val="ListParagraph"/>
        <w:numPr>
          <w:ilvl w:val="0"/>
          <w:numId w:val="3"/>
        </w:numPr>
        <w:rPr>
          <w:rFonts w:cs="Calibri"/>
        </w:rPr>
      </w:pPr>
      <w:r>
        <w:rPr>
          <w:rFonts w:cs="Calibri"/>
        </w:rPr>
        <w:t>Cost and Financial Management</w:t>
      </w:r>
    </w:p>
    <w:p w14:paraId="140321FF" w14:textId="245FDE0C" w:rsidR="0095391E" w:rsidRPr="0095391E" w:rsidRDefault="0095391E" w:rsidP="0095391E">
      <w:pPr>
        <w:pStyle w:val="ListParagraph"/>
        <w:numPr>
          <w:ilvl w:val="0"/>
          <w:numId w:val="3"/>
        </w:numPr>
        <w:rPr>
          <w:rFonts w:cs="Calibri"/>
        </w:rPr>
      </w:pPr>
      <w:r>
        <w:rPr>
          <w:rFonts w:cs="Calibri"/>
        </w:rPr>
        <w:t>Vendor Management</w:t>
      </w:r>
    </w:p>
    <w:p w14:paraId="162D5B9A" w14:textId="10A75D1E" w:rsidR="0095391E" w:rsidRDefault="0095391E" w:rsidP="00296047">
      <w:pPr>
        <w:pStyle w:val="ListParagraph"/>
        <w:numPr>
          <w:ilvl w:val="0"/>
          <w:numId w:val="3"/>
        </w:numPr>
        <w:rPr>
          <w:rFonts w:cs="Calibri"/>
        </w:rPr>
      </w:pPr>
      <w:r>
        <w:rPr>
          <w:rFonts w:cs="Calibri"/>
        </w:rPr>
        <w:t>Budget Management</w:t>
      </w:r>
    </w:p>
    <w:p w14:paraId="7B10FA4A" w14:textId="7E6F85CF" w:rsidR="005B1FB3" w:rsidRPr="00296047" w:rsidRDefault="005B1FB3" w:rsidP="00296047">
      <w:pPr>
        <w:pStyle w:val="ListParagraph"/>
        <w:numPr>
          <w:ilvl w:val="0"/>
          <w:numId w:val="3"/>
        </w:numPr>
        <w:rPr>
          <w:rFonts w:cs="Calibri"/>
        </w:rPr>
      </w:pPr>
      <w:r>
        <w:rPr>
          <w:rFonts w:cs="Calibri"/>
        </w:rPr>
        <w:t>Cost and Effort Estimation</w:t>
      </w:r>
    </w:p>
    <w:p w14:paraId="58222861" w14:textId="6AD3E6B7" w:rsidR="008F67B9" w:rsidRPr="00863374" w:rsidRDefault="008F67B9" w:rsidP="005A4D7B">
      <w:pPr>
        <w:pStyle w:val="ListParagraph"/>
        <w:numPr>
          <w:ilvl w:val="0"/>
          <w:numId w:val="3"/>
        </w:numPr>
        <w:rPr>
          <w:rFonts w:cs="Calibri"/>
        </w:rPr>
      </w:pPr>
      <w:r w:rsidRPr="00863374">
        <w:rPr>
          <w:rFonts w:cs="Calibri"/>
        </w:rPr>
        <w:t>Relational Database</w:t>
      </w:r>
      <w:r w:rsidR="00FB166E" w:rsidRPr="00863374">
        <w:rPr>
          <w:rFonts w:cs="Calibri"/>
        </w:rPr>
        <w:t>s (MySQL, PostgreSQL)</w:t>
      </w:r>
    </w:p>
    <w:p w14:paraId="51E3D25A" w14:textId="77777777" w:rsidR="005A4D7B" w:rsidRPr="00863374" w:rsidRDefault="008F67B9" w:rsidP="005A4D7B">
      <w:pPr>
        <w:pStyle w:val="ListParagraph"/>
        <w:numPr>
          <w:ilvl w:val="0"/>
          <w:numId w:val="3"/>
        </w:numPr>
        <w:rPr>
          <w:rFonts w:cs="Calibri"/>
        </w:rPr>
      </w:pPr>
      <w:r w:rsidRPr="00863374">
        <w:rPr>
          <w:rFonts w:cs="Calibri"/>
        </w:rPr>
        <w:t>NoSQL Databases</w:t>
      </w:r>
      <w:r w:rsidR="00FB166E" w:rsidRPr="00863374">
        <w:rPr>
          <w:rFonts w:cs="Calibri"/>
        </w:rPr>
        <w:t xml:space="preserve"> (DynamoDB)</w:t>
      </w:r>
    </w:p>
    <w:p w14:paraId="68573A74" w14:textId="77777777" w:rsidR="00FB166E" w:rsidRDefault="00FB166E" w:rsidP="005A4D7B">
      <w:pPr>
        <w:pStyle w:val="ListParagraph"/>
        <w:numPr>
          <w:ilvl w:val="0"/>
          <w:numId w:val="3"/>
        </w:numPr>
        <w:rPr>
          <w:rFonts w:cs="Calibri"/>
        </w:rPr>
      </w:pPr>
      <w:r w:rsidRPr="00863374">
        <w:rPr>
          <w:rFonts w:cs="Calibri"/>
        </w:rPr>
        <w:t>Governance, Risk and Compliance</w:t>
      </w:r>
    </w:p>
    <w:p w14:paraId="074791B0" w14:textId="77777777" w:rsidR="00C62182" w:rsidRDefault="00C62182" w:rsidP="00C62182">
      <w:pPr>
        <w:pStyle w:val="ListParagraph"/>
        <w:numPr>
          <w:ilvl w:val="0"/>
          <w:numId w:val="3"/>
        </w:numPr>
        <w:rPr>
          <w:rFonts w:cs="Calibri"/>
        </w:rPr>
      </w:pPr>
      <w:r>
        <w:rPr>
          <w:rFonts w:cs="Calibri"/>
        </w:rPr>
        <w:t>TCP/IP</w:t>
      </w:r>
    </w:p>
    <w:p w14:paraId="5FACAE6E" w14:textId="77777777" w:rsidR="00C62182" w:rsidRDefault="00C62182" w:rsidP="00C62182">
      <w:pPr>
        <w:pStyle w:val="ListParagraph"/>
        <w:numPr>
          <w:ilvl w:val="0"/>
          <w:numId w:val="3"/>
        </w:numPr>
        <w:rPr>
          <w:rFonts w:cs="Calibri"/>
        </w:rPr>
      </w:pPr>
      <w:r>
        <w:rPr>
          <w:rFonts w:cs="Calibri"/>
        </w:rPr>
        <w:t>DNS</w:t>
      </w:r>
    </w:p>
    <w:p w14:paraId="63491F6D" w14:textId="0346F12A" w:rsidR="00C62182" w:rsidRPr="00C62182" w:rsidRDefault="00C62182" w:rsidP="00C62182">
      <w:pPr>
        <w:pStyle w:val="ListParagraph"/>
        <w:numPr>
          <w:ilvl w:val="0"/>
          <w:numId w:val="3"/>
        </w:numPr>
        <w:rPr>
          <w:rFonts w:cs="Calibri"/>
        </w:rPr>
      </w:pPr>
      <w:r>
        <w:rPr>
          <w:rFonts w:cs="Calibri"/>
        </w:rPr>
        <w:t>HTTP</w:t>
      </w:r>
    </w:p>
    <w:p w14:paraId="447EF0A8" w14:textId="7AF42345" w:rsidR="00B0153B" w:rsidRDefault="00B0153B" w:rsidP="005A4D7B">
      <w:pPr>
        <w:pStyle w:val="ListParagraph"/>
        <w:numPr>
          <w:ilvl w:val="0"/>
          <w:numId w:val="3"/>
        </w:numPr>
        <w:rPr>
          <w:rFonts w:cs="Calibri"/>
        </w:rPr>
      </w:pPr>
      <w:r>
        <w:rPr>
          <w:rFonts w:cs="Calibri"/>
        </w:rPr>
        <w:t>Python</w:t>
      </w:r>
    </w:p>
    <w:p w14:paraId="50942520" w14:textId="77777777" w:rsidR="00B0153B" w:rsidRDefault="00B0153B" w:rsidP="005A4D7B">
      <w:pPr>
        <w:pStyle w:val="ListParagraph"/>
        <w:numPr>
          <w:ilvl w:val="0"/>
          <w:numId w:val="3"/>
        </w:numPr>
        <w:rPr>
          <w:rFonts w:cs="Calibri"/>
        </w:rPr>
      </w:pPr>
      <w:r>
        <w:rPr>
          <w:rFonts w:cs="Calibri"/>
        </w:rPr>
        <w:lastRenderedPageBreak/>
        <w:t>Go</w:t>
      </w:r>
    </w:p>
    <w:p w14:paraId="4F8F4180" w14:textId="65A6AE50" w:rsidR="00296047" w:rsidRDefault="00296047" w:rsidP="005A4D7B">
      <w:pPr>
        <w:pStyle w:val="ListParagraph"/>
        <w:numPr>
          <w:ilvl w:val="0"/>
          <w:numId w:val="3"/>
        </w:numPr>
        <w:rPr>
          <w:rFonts w:cs="Calibri"/>
        </w:rPr>
      </w:pPr>
      <w:proofErr w:type="gramStart"/>
      <w:r>
        <w:rPr>
          <w:rFonts w:cs="Calibri"/>
        </w:rPr>
        <w:t>Git</w:t>
      </w:r>
      <w:r w:rsidR="00C62182">
        <w:rPr>
          <w:rFonts w:cs="Calibri"/>
        </w:rPr>
        <w:t>(</w:t>
      </w:r>
      <w:proofErr w:type="gramEnd"/>
      <w:r w:rsidR="00C62182">
        <w:rPr>
          <w:rFonts w:cs="Calibri"/>
        </w:rPr>
        <w:t>Hub and Lab)</w:t>
      </w:r>
    </w:p>
    <w:p w14:paraId="3B12CE0F" w14:textId="5021E3ED" w:rsidR="00296047" w:rsidRDefault="00296047" w:rsidP="005A4D7B">
      <w:pPr>
        <w:pStyle w:val="ListParagraph"/>
        <w:numPr>
          <w:ilvl w:val="0"/>
          <w:numId w:val="3"/>
        </w:numPr>
        <w:rPr>
          <w:rFonts w:cs="Calibri"/>
        </w:rPr>
      </w:pPr>
      <w:r>
        <w:rPr>
          <w:rFonts w:cs="Calibri"/>
        </w:rPr>
        <w:t>Terraform</w:t>
      </w:r>
    </w:p>
    <w:p w14:paraId="5838D2F2" w14:textId="77777777" w:rsidR="00296047" w:rsidRDefault="00296047" w:rsidP="00296047">
      <w:pPr>
        <w:pStyle w:val="ListParagraph"/>
        <w:numPr>
          <w:ilvl w:val="0"/>
          <w:numId w:val="3"/>
        </w:numPr>
        <w:rPr>
          <w:rFonts w:cs="Calibri"/>
        </w:rPr>
      </w:pPr>
      <w:r>
        <w:rPr>
          <w:rFonts w:cs="Calibri"/>
        </w:rPr>
        <w:t>CISSP</w:t>
      </w:r>
    </w:p>
    <w:p w14:paraId="4736959D" w14:textId="7699A63B" w:rsidR="00C62182" w:rsidRPr="00296047" w:rsidRDefault="00C62182" w:rsidP="00C62182">
      <w:pPr>
        <w:pStyle w:val="ListParagraph"/>
        <w:rPr>
          <w:rFonts w:cs="Calibri"/>
        </w:rPr>
        <w:sectPr w:rsidR="00C62182" w:rsidRPr="00296047" w:rsidSect="004872CC">
          <w:type w:val="continuous"/>
          <w:pgSz w:w="12240" w:h="15840"/>
          <w:pgMar w:top="1440" w:right="1440" w:bottom="1440" w:left="1440" w:header="720" w:footer="720" w:gutter="0"/>
          <w:cols w:num="2" w:space="720"/>
          <w:docGrid w:linePitch="360"/>
        </w:sectPr>
      </w:pPr>
    </w:p>
    <w:p w14:paraId="38E92FCC" w14:textId="216112E8" w:rsidR="00296047" w:rsidRPr="00C93E39" w:rsidRDefault="003C3853" w:rsidP="00863374">
      <w:pPr>
        <w:pStyle w:val="ListParagraph"/>
        <w:numPr>
          <w:ilvl w:val="0"/>
          <w:numId w:val="3"/>
        </w:numPr>
        <w:rPr>
          <w:rFonts w:cs="Calibri"/>
        </w:rPr>
      </w:pPr>
      <w:r w:rsidRPr="00863374">
        <w:rPr>
          <w:rFonts w:cs="Calibri"/>
        </w:rPr>
        <w:t>CIS Framework</w:t>
      </w:r>
      <w:r w:rsidR="006C15DB" w:rsidRPr="00863374">
        <w:rPr>
          <w:rFonts w:cs="Calibri"/>
        </w:rPr>
        <w:t>, NIST CRF</w:t>
      </w:r>
    </w:p>
    <w:p w14:paraId="6181D3DB" w14:textId="77777777" w:rsidR="006C15DB" w:rsidRPr="00863374" w:rsidRDefault="006C15DB">
      <w:pPr>
        <w:rPr>
          <w:rFonts w:cs="Calibri"/>
        </w:rPr>
      </w:pPr>
    </w:p>
    <w:p w14:paraId="100814A4" w14:textId="381DD69C" w:rsidR="00D04E5B" w:rsidRPr="00863374" w:rsidRDefault="00D04E5B" w:rsidP="00863374">
      <w:pPr>
        <w:pBdr>
          <w:bottom w:val="single" w:sz="12" w:space="1" w:color="auto"/>
        </w:pBdr>
        <w:rPr>
          <w:rFonts w:cs="Calibri"/>
          <w:b/>
          <w:bCs/>
        </w:rPr>
      </w:pPr>
      <w:r w:rsidRPr="00863374">
        <w:rPr>
          <w:rFonts w:cs="Calibri"/>
          <w:b/>
          <w:bCs/>
        </w:rPr>
        <w:t>WORK EXPERIENCE</w:t>
      </w:r>
      <w:r w:rsidR="00863374" w:rsidRPr="00863374">
        <w:rPr>
          <w:rFonts w:cs="Calibri"/>
          <w:b/>
          <w:bCs/>
        </w:rPr>
        <w:t xml:space="preserve"> </w:t>
      </w:r>
    </w:p>
    <w:p w14:paraId="10730642" w14:textId="40CE0763" w:rsidR="00D04E5B" w:rsidRPr="00863374" w:rsidRDefault="00D04E5B">
      <w:pPr>
        <w:rPr>
          <w:rFonts w:cs="Calibri"/>
        </w:rPr>
      </w:pPr>
    </w:p>
    <w:p w14:paraId="3BC2E2C5" w14:textId="7B12901B" w:rsidR="005A4D7B" w:rsidRPr="00863374" w:rsidRDefault="005A4D7B" w:rsidP="00863374">
      <w:pPr>
        <w:tabs>
          <w:tab w:val="right" w:pos="9360"/>
        </w:tabs>
      </w:pPr>
      <w:r w:rsidRPr="00863374">
        <w:rPr>
          <w:b/>
          <w:bCs/>
        </w:rPr>
        <w:t>Senior Manager</w:t>
      </w:r>
      <w:r w:rsidR="005115FC">
        <w:rPr>
          <w:b/>
          <w:bCs/>
        </w:rPr>
        <w:t xml:space="preserve">, </w:t>
      </w:r>
      <w:r w:rsidRPr="00863374">
        <w:rPr>
          <w:b/>
          <w:bCs/>
        </w:rPr>
        <w:t>Site Reliability Engineering</w:t>
      </w:r>
      <w:r w:rsidRPr="00863374">
        <w:t xml:space="preserve"> </w:t>
      </w:r>
      <w:r w:rsidR="00863374" w:rsidRPr="00863374">
        <w:tab/>
      </w:r>
      <w:r w:rsidRPr="00863374">
        <w:t>August 2020 – Present</w:t>
      </w:r>
    </w:p>
    <w:p w14:paraId="2323BDC7" w14:textId="74E6E242" w:rsidR="005A4D7B" w:rsidRPr="00863374" w:rsidRDefault="005A4D7B" w:rsidP="005A4D7B">
      <w:pPr>
        <w:rPr>
          <w:i/>
          <w:iCs/>
        </w:rPr>
      </w:pPr>
      <w:r w:rsidRPr="00863374">
        <w:rPr>
          <w:i/>
          <w:iCs/>
        </w:rPr>
        <w:t>Adobe - Frame.io, an Adobe Company, New York, NY</w:t>
      </w:r>
    </w:p>
    <w:p w14:paraId="305BCA8E" w14:textId="77777777" w:rsidR="005A4D7B" w:rsidRPr="00863374" w:rsidRDefault="005A4D7B" w:rsidP="005A4D7B"/>
    <w:p w14:paraId="02B4015C" w14:textId="08AA2A68" w:rsidR="00863374" w:rsidRDefault="00D04E5B" w:rsidP="00863374">
      <w:pPr>
        <w:pStyle w:val="ListParagraph"/>
        <w:numPr>
          <w:ilvl w:val="0"/>
          <w:numId w:val="4"/>
        </w:numPr>
      </w:pPr>
      <w:r w:rsidRPr="00863374">
        <w:t>Hands on leader, providing technical expertise and leadership to a growing SRE</w:t>
      </w:r>
      <w:r w:rsidR="00836260">
        <w:t>/</w:t>
      </w:r>
      <w:r w:rsidRPr="00863374">
        <w:t>infrastructure</w:t>
      </w:r>
      <w:r w:rsidR="00296047">
        <w:t xml:space="preserve"> </w:t>
      </w:r>
      <w:r w:rsidRPr="00863374">
        <w:t xml:space="preserve">team. </w:t>
      </w:r>
    </w:p>
    <w:p w14:paraId="2FF14E93" w14:textId="7706A6CB" w:rsidR="00836260" w:rsidRDefault="00836260" w:rsidP="00836260">
      <w:pPr>
        <w:pStyle w:val="ListParagraph"/>
        <w:numPr>
          <w:ilvl w:val="0"/>
          <w:numId w:val="4"/>
        </w:numPr>
      </w:pPr>
      <w:r w:rsidRPr="00863374">
        <w:t>Design and implement SRE Framework, develop and improve monitoring and observability across the entire stack.</w:t>
      </w:r>
    </w:p>
    <w:p w14:paraId="02AE605E" w14:textId="77777777" w:rsidR="00847380" w:rsidRDefault="00296047" w:rsidP="00847380">
      <w:pPr>
        <w:pStyle w:val="ListParagraph"/>
        <w:numPr>
          <w:ilvl w:val="0"/>
          <w:numId w:val="4"/>
        </w:numPr>
      </w:pPr>
      <w:r>
        <w:t>Responsible for growing the team from 2 SREs to 11, including internationally distributed team members.</w:t>
      </w:r>
    </w:p>
    <w:p w14:paraId="2F1DCC88" w14:textId="186C02A6" w:rsidR="005A4D7B" w:rsidRPr="00847380" w:rsidRDefault="00847380" w:rsidP="00847380">
      <w:pPr>
        <w:pStyle w:val="ListParagraph"/>
        <w:numPr>
          <w:ilvl w:val="0"/>
          <w:numId w:val="4"/>
        </w:numPr>
      </w:pPr>
      <w:r w:rsidRPr="00847380">
        <w:t>Matured processes by defining and implementing an SRE framework that develops SRE practices and all tenets of SRE.</w:t>
      </w:r>
      <w:r w:rsidR="00D04E5B" w:rsidRPr="00847380">
        <w:t xml:space="preserve"> </w:t>
      </w:r>
    </w:p>
    <w:p w14:paraId="19E442FF" w14:textId="64DA8B45" w:rsidR="00D04E5B" w:rsidRPr="00863374" w:rsidRDefault="00D04E5B" w:rsidP="005A4D7B">
      <w:pPr>
        <w:pStyle w:val="ListParagraph"/>
        <w:numPr>
          <w:ilvl w:val="0"/>
          <w:numId w:val="4"/>
        </w:numPr>
      </w:pPr>
      <w:r w:rsidRPr="00863374">
        <w:t>Provide vision and leadership to enable the execution of best-in-class engineering and operations practices which help improve reliability of Frame.io and build new features and services to improve business service reliability and customer experience.</w:t>
      </w:r>
    </w:p>
    <w:p w14:paraId="64EAE2E9" w14:textId="6A8DDB24" w:rsidR="00D04E5B" w:rsidRPr="00863374" w:rsidRDefault="00D04E5B" w:rsidP="00B30B04">
      <w:pPr>
        <w:pStyle w:val="ListParagraph"/>
        <w:numPr>
          <w:ilvl w:val="0"/>
          <w:numId w:val="2"/>
        </w:numPr>
      </w:pPr>
      <w:r w:rsidRPr="00863374">
        <w:t xml:space="preserve">Develop practice to accelerate the evolution of the core platform and its </w:t>
      </w:r>
      <w:r w:rsidR="00B30B04" w:rsidRPr="00863374">
        <w:t>infrastructure.</w:t>
      </w:r>
    </w:p>
    <w:p w14:paraId="5AE77264" w14:textId="77777777" w:rsidR="00D04E5B" w:rsidRPr="00863374" w:rsidRDefault="00D04E5B" w:rsidP="00B30B04">
      <w:pPr>
        <w:pStyle w:val="ListParagraph"/>
        <w:numPr>
          <w:ilvl w:val="0"/>
          <w:numId w:val="2"/>
        </w:numPr>
      </w:pPr>
      <w:r w:rsidRPr="00863374">
        <w:t>Optimize systems for uptime, performance, and reliability based on the data gathered by observability tools.</w:t>
      </w:r>
    </w:p>
    <w:p w14:paraId="7C1C54EB" w14:textId="77777777" w:rsidR="00D04E5B" w:rsidRPr="00863374" w:rsidRDefault="00D04E5B" w:rsidP="00B30B04">
      <w:pPr>
        <w:pStyle w:val="ListParagraph"/>
        <w:numPr>
          <w:ilvl w:val="0"/>
          <w:numId w:val="2"/>
        </w:numPr>
      </w:pPr>
      <w:r w:rsidRPr="00863374">
        <w:t>Automate day to day functions such as deployment, rollbacks, build of code and provisioning infrastructure, failovers etc.</w:t>
      </w:r>
    </w:p>
    <w:p w14:paraId="65F2BF78" w14:textId="5539BB12" w:rsidR="00D04E5B" w:rsidRPr="00863374" w:rsidRDefault="00D04E5B" w:rsidP="00B30B04">
      <w:pPr>
        <w:pStyle w:val="ListParagraph"/>
        <w:numPr>
          <w:ilvl w:val="0"/>
          <w:numId w:val="2"/>
        </w:numPr>
      </w:pPr>
      <w:r w:rsidRPr="00863374">
        <w:t>Use Kubernetes, containers, and cloud native tools to provide efficiencies for day-to-day reliability of the platform.</w:t>
      </w:r>
    </w:p>
    <w:p w14:paraId="2CA8416D" w14:textId="22CA8F03" w:rsidR="00D04E5B" w:rsidRPr="00863374" w:rsidRDefault="00D04E5B" w:rsidP="00B30B04">
      <w:pPr>
        <w:pStyle w:val="ListParagraph"/>
        <w:numPr>
          <w:ilvl w:val="0"/>
          <w:numId w:val="2"/>
        </w:numPr>
      </w:pPr>
      <w:r w:rsidRPr="00863374">
        <w:t xml:space="preserve">Apply engineering mindset and development skills to operations to improve the overall observability, reliability and security of infrastructure and develop proactive incident detection, </w:t>
      </w:r>
      <w:r w:rsidR="00B30B04" w:rsidRPr="00863374">
        <w:t>response,</w:t>
      </w:r>
      <w:r w:rsidRPr="00863374">
        <w:t xml:space="preserve"> and remediation.</w:t>
      </w:r>
    </w:p>
    <w:p w14:paraId="4DE2BC7A" w14:textId="67AAEAAF" w:rsidR="00D04E5B" w:rsidRPr="00863374" w:rsidRDefault="00D04E5B" w:rsidP="00B30B04">
      <w:pPr>
        <w:pStyle w:val="ListParagraph"/>
        <w:numPr>
          <w:ilvl w:val="0"/>
          <w:numId w:val="2"/>
        </w:numPr>
      </w:pPr>
      <w:r w:rsidRPr="00863374">
        <w:t xml:space="preserve">Interface directly with </w:t>
      </w:r>
      <w:r w:rsidR="00836260">
        <w:t xml:space="preserve">executive and </w:t>
      </w:r>
      <w:r w:rsidRPr="00863374">
        <w:t xml:space="preserve">senior staff members within the organization to discuss and assess compliance with policies, </w:t>
      </w:r>
      <w:r w:rsidR="00B30B04" w:rsidRPr="00863374">
        <w:t>standards,</w:t>
      </w:r>
      <w:r w:rsidRPr="00863374">
        <w:t xml:space="preserve"> and procedures, suggest opportunities for improvement.</w:t>
      </w:r>
    </w:p>
    <w:p w14:paraId="5517CF1C" w14:textId="7342DCE9" w:rsidR="00847380" w:rsidRPr="00863374" w:rsidRDefault="00D04E5B" w:rsidP="00320B1C">
      <w:pPr>
        <w:pStyle w:val="ListParagraph"/>
        <w:numPr>
          <w:ilvl w:val="0"/>
          <w:numId w:val="2"/>
        </w:numPr>
      </w:pPr>
      <w:r w:rsidRPr="00863374">
        <w:t xml:space="preserve">Responsible for governance, </w:t>
      </w:r>
      <w:r w:rsidR="00B30B04" w:rsidRPr="00863374">
        <w:t>risk,</w:t>
      </w:r>
      <w:r w:rsidRPr="00863374">
        <w:t xml:space="preserve"> and compliance for frame.io product </w:t>
      </w:r>
      <w:r w:rsidR="00D951D8">
        <w:t>and c</w:t>
      </w:r>
      <w:r w:rsidRPr="00863374">
        <w:t>oordinat</w:t>
      </w:r>
      <w:r w:rsidR="00D951D8">
        <w:t>ing</w:t>
      </w:r>
      <w:r w:rsidRPr="00863374">
        <w:t xml:space="preserve"> with </w:t>
      </w:r>
      <w:r w:rsidR="00836260">
        <w:t xml:space="preserve">various </w:t>
      </w:r>
      <w:r w:rsidRPr="00863374">
        <w:t>development teams throughout the software life cycle.</w:t>
      </w:r>
    </w:p>
    <w:p w14:paraId="1B4927CF" w14:textId="77777777" w:rsidR="00320B1C" w:rsidRPr="00863374" w:rsidRDefault="00320B1C" w:rsidP="00320B1C"/>
    <w:p w14:paraId="2F09223F" w14:textId="37740DAF" w:rsidR="00320B1C" w:rsidRPr="00863374" w:rsidRDefault="00320B1C" w:rsidP="00863374">
      <w:pPr>
        <w:tabs>
          <w:tab w:val="right" w:pos="9360"/>
        </w:tabs>
      </w:pPr>
      <w:r w:rsidRPr="00863374">
        <w:rPr>
          <w:b/>
          <w:bCs/>
        </w:rPr>
        <w:t>Manager, Cloud Operations and Delivery</w:t>
      </w:r>
      <w:r w:rsidRPr="00863374">
        <w:t xml:space="preserve"> </w:t>
      </w:r>
      <w:r w:rsidR="00863374" w:rsidRPr="00863374">
        <w:tab/>
      </w:r>
      <w:r w:rsidRPr="00863374">
        <w:t>August 2019 – May 2020</w:t>
      </w:r>
    </w:p>
    <w:p w14:paraId="5F5652AC" w14:textId="0A539049" w:rsidR="00320B1C" w:rsidRPr="00863374" w:rsidRDefault="00320B1C" w:rsidP="00320B1C">
      <w:pPr>
        <w:rPr>
          <w:i/>
          <w:iCs/>
        </w:rPr>
      </w:pPr>
      <w:r w:rsidRPr="00863374">
        <w:rPr>
          <w:i/>
          <w:iCs/>
        </w:rPr>
        <w:t>Burwood Group, Chicago, IL</w:t>
      </w:r>
    </w:p>
    <w:p w14:paraId="36A1FA47" w14:textId="77777777" w:rsidR="00847380" w:rsidRDefault="00847380" w:rsidP="00847380">
      <w:pPr>
        <w:pStyle w:val="ListParagraph"/>
        <w:numPr>
          <w:ilvl w:val="0"/>
          <w:numId w:val="17"/>
        </w:numPr>
      </w:pPr>
      <w:r w:rsidRPr="00847380">
        <w:t>Developed vision, strategy, and execution for the Cloud Operations team, managing Agile projects and ticket work while coaching team members.</w:t>
      </w:r>
    </w:p>
    <w:p w14:paraId="42860CFA" w14:textId="77777777" w:rsidR="00847380" w:rsidRDefault="00847380" w:rsidP="00847380">
      <w:pPr>
        <w:pStyle w:val="ListParagraph"/>
        <w:numPr>
          <w:ilvl w:val="0"/>
          <w:numId w:val="17"/>
        </w:numPr>
      </w:pPr>
      <w:r w:rsidRPr="00847380">
        <w:lastRenderedPageBreak/>
        <w:t>Managed relationships with customers, ensuring success in cloud strategy and migration projects across Google Cloud, AWS, and MS Azure.</w:t>
      </w:r>
    </w:p>
    <w:p w14:paraId="0C4DF277" w14:textId="77777777" w:rsidR="00847380" w:rsidRDefault="00847380" w:rsidP="00847380">
      <w:pPr>
        <w:pStyle w:val="ListParagraph"/>
        <w:numPr>
          <w:ilvl w:val="0"/>
          <w:numId w:val="17"/>
        </w:numPr>
      </w:pPr>
      <w:r w:rsidRPr="00847380">
        <w:t xml:space="preserve">Provided cloud security assessments and </w:t>
      </w:r>
      <w:proofErr w:type="spellStart"/>
      <w:r w:rsidRPr="00847380">
        <w:t>DevSecOps</w:t>
      </w:r>
      <w:proofErr w:type="spellEnd"/>
      <w:r w:rsidRPr="00847380">
        <w:t xml:space="preserve"> consulting, ensuring compliance and security measures were integrated into project delivery.</w:t>
      </w:r>
    </w:p>
    <w:p w14:paraId="407A595B" w14:textId="77777777" w:rsidR="00847380" w:rsidRDefault="00847380" w:rsidP="00E66FBA">
      <w:pPr>
        <w:pStyle w:val="IntenseQuote"/>
      </w:pPr>
      <w:r w:rsidRPr="00847380">
        <w:t>Built DevOps features and functionality to evolve production applications and service offerings, enhancing overall security and operational effectiveness.</w:t>
      </w:r>
    </w:p>
    <w:p w14:paraId="3E87E461" w14:textId="77777777" w:rsidR="00847380" w:rsidRDefault="00847380" w:rsidP="00847380">
      <w:pPr>
        <w:pStyle w:val="ListParagraph"/>
        <w:numPr>
          <w:ilvl w:val="0"/>
          <w:numId w:val="17"/>
        </w:numPr>
      </w:pPr>
      <w:r w:rsidRPr="00847380">
        <w:t>Engaged in business development and pre-sales activities, identifying opportunities for collaboration and partnership in cloud security initiatives.</w:t>
      </w:r>
    </w:p>
    <w:p w14:paraId="57B66CFB" w14:textId="40D8C0CC" w:rsidR="00847380" w:rsidRPr="00847380" w:rsidRDefault="00320B1C" w:rsidP="00847380">
      <w:pPr>
        <w:pStyle w:val="ListParagraph"/>
        <w:numPr>
          <w:ilvl w:val="0"/>
          <w:numId w:val="17"/>
        </w:numPr>
      </w:pPr>
      <w:r w:rsidRPr="00863374">
        <w:t>Manag</w:t>
      </w:r>
      <w:r w:rsidR="00836260">
        <w:t>e</w:t>
      </w:r>
      <w:r w:rsidRPr="00863374">
        <w:t>, evolv</w:t>
      </w:r>
      <w:r w:rsidR="00836260">
        <w:t>e</w:t>
      </w:r>
      <w:r w:rsidRPr="00863374">
        <w:t xml:space="preserve">, and coach </w:t>
      </w:r>
      <w:r w:rsidR="00836260">
        <w:t>a</w:t>
      </w:r>
      <w:r w:rsidRPr="00863374">
        <w:t xml:space="preserve"> team of Cloud and DevOps Engineers and Architects, responsible for the delivery of customer projects</w:t>
      </w:r>
      <w:r w:rsidR="00847380">
        <w:t>.</w:t>
      </w:r>
    </w:p>
    <w:p w14:paraId="239E5484" w14:textId="77777777" w:rsidR="00847380" w:rsidRPr="00863374" w:rsidRDefault="00847380" w:rsidP="00847380"/>
    <w:p w14:paraId="10CCC56B" w14:textId="2F734F03" w:rsidR="00D366FC" w:rsidRPr="00863374" w:rsidRDefault="00D366FC" w:rsidP="00863374">
      <w:pPr>
        <w:tabs>
          <w:tab w:val="right" w:pos="9360"/>
        </w:tabs>
      </w:pPr>
      <w:r w:rsidRPr="00863374">
        <w:rPr>
          <w:b/>
          <w:bCs/>
        </w:rPr>
        <w:t>Senior Manager, Software Engineering, Rackspace Private Cloud</w:t>
      </w:r>
      <w:r w:rsidRPr="00863374">
        <w:t xml:space="preserve"> </w:t>
      </w:r>
      <w:r w:rsidR="00863374" w:rsidRPr="00863374">
        <w:tab/>
      </w:r>
      <w:r w:rsidRPr="00863374">
        <w:t>June 2017 – June 2019</w:t>
      </w:r>
    </w:p>
    <w:p w14:paraId="30815BBA" w14:textId="377234A6" w:rsidR="00D366FC" w:rsidRPr="00863374" w:rsidRDefault="007260C4" w:rsidP="00D366FC">
      <w:pPr>
        <w:rPr>
          <w:i/>
          <w:iCs/>
        </w:rPr>
      </w:pPr>
      <w:r w:rsidRPr="00863374">
        <w:rPr>
          <w:i/>
          <w:iCs/>
        </w:rPr>
        <w:t xml:space="preserve">Rackspace, </w:t>
      </w:r>
      <w:r w:rsidR="00D366FC" w:rsidRPr="00863374">
        <w:rPr>
          <w:i/>
          <w:iCs/>
        </w:rPr>
        <w:t>San Antonio, TX</w:t>
      </w:r>
    </w:p>
    <w:p w14:paraId="45A86442" w14:textId="3BCD5842" w:rsidR="00847380" w:rsidRPr="00847380" w:rsidRDefault="00847380" w:rsidP="00847380">
      <w:pPr>
        <w:pStyle w:val="ListParagraph"/>
        <w:numPr>
          <w:ilvl w:val="0"/>
          <w:numId w:val="19"/>
        </w:numPr>
      </w:pPr>
      <w:r w:rsidRPr="00847380">
        <w:t>Led a team of remote and office-based software engineers and SREs to provide tooling and support for Rackspace Private Cloud products.</w:t>
      </w:r>
    </w:p>
    <w:p w14:paraId="13E22B32" w14:textId="423B419A" w:rsidR="00847380" w:rsidRDefault="00847380" w:rsidP="00847380">
      <w:pPr>
        <w:pStyle w:val="ListParagraph"/>
        <w:numPr>
          <w:ilvl w:val="0"/>
          <w:numId w:val="19"/>
        </w:numPr>
      </w:pPr>
      <w:r w:rsidRPr="00847380">
        <w:t>Established change control processes for customer environments and collaborated with external partners to enhance security measures across products.</w:t>
      </w:r>
    </w:p>
    <w:p w14:paraId="708F330A" w14:textId="77777777" w:rsidR="007260C4" w:rsidRPr="00863374" w:rsidRDefault="00D366FC" w:rsidP="007260C4">
      <w:pPr>
        <w:pStyle w:val="ListParagraph"/>
        <w:numPr>
          <w:ilvl w:val="0"/>
          <w:numId w:val="9"/>
        </w:numPr>
      </w:pPr>
      <w:r w:rsidRPr="00863374">
        <w:t xml:space="preserve">Brought in to bring order to chaos and provide positive change and standardization to the entire customer fleet of customer private clouds. </w:t>
      </w:r>
    </w:p>
    <w:p w14:paraId="1786075C" w14:textId="77777777" w:rsidR="007260C4" w:rsidRPr="00863374" w:rsidRDefault="007260C4" w:rsidP="00D366FC">
      <w:pPr>
        <w:pStyle w:val="ListParagraph"/>
        <w:numPr>
          <w:ilvl w:val="0"/>
          <w:numId w:val="9"/>
        </w:numPr>
      </w:pPr>
      <w:r w:rsidRPr="00863374">
        <w:t>O</w:t>
      </w:r>
      <w:r w:rsidR="00D366FC" w:rsidRPr="00863374">
        <w:t xml:space="preserve">verarching goal of the Fleet Management Team </w:t>
      </w:r>
      <w:r w:rsidRPr="00863374">
        <w:t>was</w:t>
      </w:r>
      <w:r w:rsidR="00D366FC" w:rsidRPr="00863374">
        <w:t xml:space="preserve"> to build and maintain mission-critical infrastructure and tooling, as a platform, and enable Rackspace to manage customer clouds more effectively and efficiently. This is done through creating new engineering processes and automating environments to decrease human interaction, designing for security, reliability, and scale.</w:t>
      </w:r>
    </w:p>
    <w:p w14:paraId="365DB493" w14:textId="4EBAC2F6" w:rsidR="007260C4" w:rsidRPr="00863374" w:rsidRDefault="00D366FC" w:rsidP="00D366FC">
      <w:pPr>
        <w:pStyle w:val="ListParagraph"/>
        <w:numPr>
          <w:ilvl w:val="0"/>
          <w:numId w:val="9"/>
        </w:numPr>
      </w:pPr>
      <w:r w:rsidRPr="00863374">
        <w:t>Institute a change control process for customer environments which did not exist prior</w:t>
      </w:r>
      <w:r w:rsidR="005B1FB3">
        <w:t>.</w:t>
      </w:r>
    </w:p>
    <w:p w14:paraId="4F9997F4" w14:textId="77777777" w:rsidR="007260C4" w:rsidRPr="00863374" w:rsidRDefault="00D366FC" w:rsidP="00D366FC">
      <w:pPr>
        <w:pStyle w:val="ListParagraph"/>
        <w:numPr>
          <w:ilvl w:val="0"/>
          <w:numId w:val="9"/>
        </w:numPr>
      </w:pPr>
      <w:r w:rsidRPr="00863374">
        <w:t>Worked cross team, and cross division, to develop product security plans including SDLC, PCI Compliance, product road mapping.</w:t>
      </w:r>
    </w:p>
    <w:p w14:paraId="67782201" w14:textId="7B8F9D7C" w:rsidR="00D366FC" w:rsidRPr="00863374" w:rsidRDefault="00D366FC" w:rsidP="00D366FC">
      <w:pPr>
        <w:pStyle w:val="ListParagraph"/>
        <w:numPr>
          <w:ilvl w:val="0"/>
          <w:numId w:val="9"/>
        </w:numPr>
      </w:pPr>
      <w:r w:rsidRPr="00863374">
        <w:t>Deployed internal tooling to provide insight into the performance and status of customer private clouds.</w:t>
      </w:r>
    </w:p>
    <w:p w14:paraId="68BBFC67" w14:textId="77777777" w:rsidR="00D366FC" w:rsidRPr="00863374" w:rsidRDefault="00D366FC" w:rsidP="007260C4"/>
    <w:p w14:paraId="2FCB6BB6" w14:textId="6DC5A570" w:rsidR="007260C4" w:rsidRPr="00863374" w:rsidRDefault="007260C4" w:rsidP="00863374">
      <w:pPr>
        <w:tabs>
          <w:tab w:val="right" w:pos="9360"/>
        </w:tabs>
      </w:pPr>
      <w:r w:rsidRPr="000350F6">
        <w:rPr>
          <w:b/>
          <w:bCs/>
        </w:rPr>
        <w:t xml:space="preserve">Engineering </w:t>
      </w:r>
      <w:r w:rsidR="005B1FB3" w:rsidRPr="000350F6">
        <w:rPr>
          <w:b/>
          <w:bCs/>
        </w:rPr>
        <w:t>Manager/Director</w:t>
      </w:r>
      <w:r w:rsidR="00863374" w:rsidRPr="00863374">
        <w:tab/>
      </w:r>
      <w:r w:rsidRPr="00863374">
        <w:t>Jul</w:t>
      </w:r>
      <w:r w:rsidR="00863374" w:rsidRPr="00863374">
        <w:t>y</w:t>
      </w:r>
      <w:r w:rsidR="00E04725" w:rsidRPr="00863374">
        <w:t xml:space="preserve"> 2016</w:t>
      </w:r>
      <w:r w:rsidRPr="00863374">
        <w:t xml:space="preserve"> – June 201</w:t>
      </w:r>
      <w:r w:rsidR="005115FC">
        <w:t>7</w:t>
      </w:r>
    </w:p>
    <w:p w14:paraId="13D0E9B0" w14:textId="3F58BD35" w:rsidR="007260C4" w:rsidRPr="00863374" w:rsidRDefault="007260C4" w:rsidP="007260C4">
      <w:pPr>
        <w:rPr>
          <w:i/>
          <w:iCs/>
        </w:rPr>
      </w:pPr>
      <w:r w:rsidRPr="00863374">
        <w:rPr>
          <w:i/>
          <w:iCs/>
        </w:rPr>
        <w:t>Peak Hosting, Portland OR</w:t>
      </w:r>
    </w:p>
    <w:p w14:paraId="3CB66024" w14:textId="77777777" w:rsidR="007260C4" w:rsidRPr="00863374" w:rsidRDefault="007260C4" w:rsidP="007260C4">
      <w:pPr>
        <w:pStyle w:val="ListParagraph"/>
        <w:numPr>
          <w:ilvl w:val="0"/>
          <w:numId w:val="9"/>
        </w:numPr>
      </w:pPr>
      <w:r w:rsidRPr="00863374">
        <w:t xml:space="preserve">Senior level technology leader reporting directly to the President. Responsible for all aspects of Engineering, strategically and tactically. </w:t>
      </w:r>
    </w:p>
    <w:p w14:paraId="14BFDE70" w14:textId="77777777" w:rsidR="007260C4" w:rsidRPr="00863374" w:rsidRDefault="007260C4" w:rsidP="007260C4">
      <w:pPr>
        <w:pStyle w:val="ListParagraph"/>
        <w:numPr>
          <w:ilvl w:val="0"/>
          <w:numId w:val="9"/>
        </w:numPr>
      </w:pPr>
      <w:r w:rsidRPr="00863374">
        <w:t xml:space="preserve">Co-lead for company Information Security initiatives including ISO 27001 certification. </w:t>
      </w:r>
    </w:p>
    <w:p w14:paraId="676C260F" w14:textId="77777777" w:rsidR="007260C4" w:rsidRPr="00863374" w:rsidRDefault="007260C4" w:rsidP="007260C4">
      <w:pPr>
        <w:pStyle w:val="ListParagraph"/>
        <w:numPr>
          <w:ilvl w:val="0"/>
          <w:numId w:val="9"/>
        </w:numPr>
      </w:pPr>
      <w:r w:rsidRPr="00863374">
        <w:lastRenderedPageBreak/>
        <w:t xml:space="preserve">Experience in management of technical teams and projects from planning to execution, research and platform development, and security.  </w:t>
      </w:r>
    </w:p>
    <w:p w14:paraId="16750EB3" w14:textId="77777777" w:rsidR="007260C4" w:rsidRPr="00863374" w:rsidRDefault="007260C4" w:rsidP="007260C4">
      <w:pPr>
        <w:pStyle w:val="ListParagraph"/>
        <w:numPr>
          <w:ilvl w:val="0"/>
          <w:numId w:val="9"/>
        </w:numPr>
      </w:pPr>
      <w:r w:rsidRPr="00863374">
        <w:t xml:space="preserve">Helped to shape the company’s technology decisions around infrastructure, process, procedure, and security. </w:t>
      </w:r>
    </w:p>
    <w:p w14:paraId="7C037CEF" w14:textId="359CD1CB" w:rsidR="007260C4" w:rsidRPr="00863374" w:rsidRDefault="0095391E" w:rsidP="007260C4">
      <w:pPr>
        <w:pStyle w:val="ListParagraph"/>
        <w:numPr>
          <w:ilvl w:val="0"/>
          <w:numId w:val="9"/>
        </w:numPr>
      </w:pPr>
      <w:r>
        <w:t>M</w:t>
      </w:r>
      <w:r w:rsidR="007260C4" w:rsidRPr="00863374">
        <w:t>anaging multi-disciplined and multinational teams, projects, and products. Direct responsibility to lead a remote team of senior level Windows, Linux, and storage System Engineers, senior level Security Engineers, and senior level Network Engineers.</w:t>
      </w:r>
    </w:p>
    <w:p w14:paraId="7F484CA4" w14:textId="77777777" w:rsidR="007260C4" w:rsidRPr="00863374" w:rsidRDefault="007260C4" w:rsidP="007260C4">
      <w:pPr>
        <w:pStyle w:val="ListParagraph"/>
        <w:numPr>
          <w:ilvl w:val="0"/>
          <w:numId w:val="9"/>
        </w:numPr>
      </w:pPr>
      <w:r w:rsidRPr="00863374">
        <w:rPr>
          <w:highlight w:val="white"/>
        </w:rPr>
        <w:t>Provide leadership, architectural oversight, and technology expertise to a cross-functional team charged with service reliability, performance, and automation</w:t>
      </w:r>
    </w:p>
    <w:p w14:paraId="620C170B" w14:textId="77777777" w:rsidR="007260C4" w:rsidRPr="00863374" w:rsidRDefault="007260C4" w:rsidP="007260C4">
      <w:pPr>
        <w:pStyle w:val="ListParagraph"/>
        <w:numPr>
          <w:ilvl w:val="0"/>
          <w:numId w:val="9"/>
        </w:numPr>
      </w:pPr>
      <w:r w:rsidRPr="00863374">
        <w:rPr>
          <w:highlight w:val="white"/>
        </w:rPr>
        <w:t>Developed Mission/Vision statement, Goals and Objectives, Metrics and KPIs, Action Plans and Roadmaps</w:t>
      </w:r>
    </w:p>
    <w:p w14:paraId="37D290C2" w14:textId="77777777" w:rsidR="007260C4" w:rsidRPr="00863374" w:rsidRDefault="007260C4" w:rsidP="007260C4">
      <w:pPr>
        <w:pStyle w:val="ListParagraph"/>
        <w:numPr>
          <w:ilvl w:val="0"/>
          <w:numId w:val="9"/>
        </w:numPr>
      </w:pPr>
      <w:r w:rsidRPr="00863374">
        <w:rPr>
          <w:highlight w:val="white"/>
        </w:rPr>
        <w:t>Identified manpower requirements/projections, skillsets, interests and needs</w:t>
      </w:r>
    </w:p>
    <w:p w14:paraId="4E80E091" w14:textId="77777777" w:rsidR="007260C4" w:rsidRPr="00863374" w:rsidRDefault="007260C4" w:rsidP="007260C4">
      <w:pPr>
        <w:pStyle w:val="ListParagraph"/>
        <w:numPr>
          <w:ilvl w:val="0"/>
          <w:numId w:val="9"/>
        </w:numPr>
      </w:pPr>
      <w:r w:rsidRPr="00863374">
        <w:t>Built a culture of empowerment and delivery by implementing systems to sustain production environments</w:t>
      </w:r>
    </w:p>
    <w:p w14:paraId="52F1FD41" w14:textId="77777777" w:rsidR="007260C4" w:rsidRPr="00863374" w:rsidRDefault="007260C4" w:rsidP="007260C4">
      <w:pPr>
        <w:pStyle w:val="ListParagraph"/>
        <w:numPr>
          <w:ilvl w:val="0"/>
          <w:numId w:val="9"/>
        </w:numPr>
      </w:pPr>
      <w:r w:rsidRPr="00863374">
        <w:t>Ensuring the department meets engineering and operational requirements for all projects</w:t>
      </w:r>
    </w:p>
    <w:p w14:paraId="20DA0F0A" w14:textId="77777777" w:rsidR="007260C4" w:rsidRPr="00863374" w:rsidRDefault="007260C4" w:rsidP="007260C4">
      <w:pPr>
        <w:pStyle w:val="ListParagraph"/>
        <w:numPr>
          <w:ilvl w:val="0"/>
          <w:numId w:val="9"/>
        </w:numPr>
      </w:pPr>
      <w:r w:rsidRPr="00863374">
        <w:t>Designing infrastructure and automation for scalability, reliability, and resiliency</w:t>
      </w:r>
    </w:p>
    <w:p w14:paraId="6BC47214" w14:textId="77777777" w:rsidR="007260C4" w:rsidRPr="00863374" w:rsidRDefault="007260C4" w:rsidP="007260C4">
      <w:pPr>
        <w:pStyle w:val="ListParagraph"/>
        <w:numPr>
          <w:ilvl w:val="0"/>
          <w:numId w:val="9"/>
        </w:numPr>
      </w:pPr>
      <w:r w:rsidRPr="00863374">
        <w:t>Directly manage and career development of an expanding team of Engineers</w:t>
      </w:r>
    </w:p>
    <w:p w14:paraId="3C4FBDCC" w14:textId="77777777" w:rsidR="007260C4" w:rsidRPr="00863374" w:rsidRDefault="007260C4" w:rsidP="007260C4">
      <w:pPr>
        <w:pStyle w:val="ListParagraph"/>
        <w:numPr>
          <w:ilvl w:val="0"/>
          <w:numId w:val="9"/>
        </w:numPr>
      </w:pPr>
      <w:r w:rsidRPr="00863374">
        <w:t>Cost and Infrastructure containment</w:t>
      </w:r>
    </w:p>
    <w:p w14:paraId="5533F7E8" w14:textId="4A58569A" w:rsidR="007260C4" w:rsidRPr="00863374" w:rsidRDefault="007260C4" w:rsidP="00D366FC">
      <w:pPr>
        <w:pStyle w:val="ListParagraph"/>
        <w:numPr>
          <w:ilvl w:val="0"/>
          <w:numId w:val="9"/>
        </w:numPr>
      </w:pPr>
      <w:r w:rsidRPr="00863374">
        <w:t>Vendor management including contract negotiation, master service agreements, and statement of work agreements among others.</w:t>
      </w:r>
    </w:p>
    <w:p w14:paraId="127027C7" w14:textId="77777777" w:rsidR="007260C4" w:rsidRPr="00863374" w:rsidRDefault="007260C4" w:rsidP="007260C4"/>
    <w:p w14:paraId="59C92107" w14:textId="6F4611BE" w:rsidR="007260C4" w:rsidRPr="00863374" w:rsidRDefault="007260C4" w:rsidP="00863374">
      <w:pPr>
        <w:tabs>
          <w:tab w:val="right" w:pos="9360"/>
        </w:tabs>
      </w:pPr>
      <w:r w:rsidRPr="00863374">
        <w:rPr>
          <w:b/>
          <w:bCs/>
        </w:rPr>
        <w:t>Cloud Platform and Cloud Reliability Engineering Manager</w:t>
      </w:r>
      <w:r w:rsidRPr="00863374">
        <w:t xml:space="preserve"> </w:t>
      </w:r>
      <w:r w:rsidR="00863374" w:rsidRPr="00863374">
        <w:tab/>
      </w:r>
      <w:r w:rsidRPr="00863374">
        <w:t>May 2006 – July 2016</w:t>
      </w:r>
    </w:p>
    <w:p w14:paraId="76D21BA3" w14:textId="2F4F233C" w:rsidR="007260C4" w:rsidRPr="00863374" w:rsidRDefault="007260C4" w:rsidP="007260C4">
      <w:pPr>
        <w:rPr>
          <w:i/>
          <w:iCs/>
        </w:rPr>
      </w:pPr>
      <w:r w:rsidRPr="00863374">
        <w:rPr>
          <w:i/>
          <w:iCs/>
        </w:rPr>
        <w:t>Scripps Networks Interactive, Knoxville, TN</w:t>
      </w:r>
    </w:p>
    <w:p w14:paraId="164AEDAA" w14:textId="16669938" w:rsidR="007260C4" w:rsidRPr="00863374" w:rsidRDefault="007260C4" w:rsidP="007260C4">
      <w:pPr>
        <w:pStyle w:val="ListParagraph"/>
        <w:numPr>
          <w:ilvl w:val="0"/>
          <w:numId w:val="9"/>
        </w:numPr>
      </w:pPr>
      <w:r w:rsidRPr="00863374">
        <w:t>Cloud Platform and Cloud Reliability Engineering Manager</w:t>
      </w:r>
    </w:p>
    <w:p w14:paraId="4A8092E0" w14:textId="77777777" w:rsidR="007260C4" w:rsidRPr="00863374" w:rsidRDefault="007260C4" w:rsidP="007260C4">
      <w:pPr>
        <w:pStyle w:val="ListParagraph"/>
        <w:numPr>
          <w:ilvl w:val="1"/>
          <w:numId w:val="9"/>
        </w:numPr>
      </w:pPr>
      <w:r w:rsidRPr="00863374">
        <w:t xml:space="preserve">Provide leadership to a team of senior level Amazon Web Services Cloud and Site Reliability Operations Engineers. </w:t>
      </w:r>
    </w:p>
    <w:p w14:paraId="17196102" w14:textId="27FC3768" w:rsidR="007260C4" w:rsidRPr="00863374" w:rsidRDefault="007260C4" w:rsidP="007260C4">
      <w:pPr>
        <w:pStyle w:val="ListParagraph"/>
        <w:numPr>
          <w:ilvl w:val="1"/>
          <w:numId w:val="9"/>
        </w:numPr>
      </w:pPr>
      <w:r w:rsidRPr="00863374">
        <w:t xml:space="preserve">Accountable for overseeing the total operations, staff performance and development, and managing the client relationship ensuring expectations are met and customer satisfaction is exceeded. </w:t>
      </w:r>
    </w:p>
    <w:p w14:paraId="0CF8BB1D" w14:textId="2C725092" w:rsidR="007260C4" w:rsidRPr="00863374" w:rsidRDefault="007260C4" w:rsidP="007260C4">
      <w:pPr>
        <w:pStyle w:val="ListParagraph"/>
        <w:numPr>
          <w:ilvl w:val="1"/>
          <w:numId w:val="9"/>
        </w:numPr>
      </w:pPr>
      <w:r w:rsidRPr="00863374">
        <w:rPr>
          <w:highlight w:val="white"/>
        </w:rPr>
        <w:t>Provide leadership, architectural, and technology expertise to a cross-functional team charged with service reliability, performance, and automation.</w:t>
      </w:r>
    </w:p>
    <w:p w14:paraId="285E9D47" w14:textId="00B76B41" w:rsidR="007260C4" w:rsidRPr="00863374" w:rsidRDefault="007260C4" w:rsidP="007260C4">
      <w:pPr>
        <w:pStyle w:val="ListParagraph"/>
        <w:numPr>
          <w:ilvl w:val="1"/>
          <w:numId w:val="9"/>
        </w:numPr>
      </w:pPr>
      <w:r w:rsidRPr="00863374">
        <w:t xml:space="preserve">Influence and create new </w:t>
      </w:r>
      <w:r w:rsidRPr="00863374">
        <w:rPr>
          <w:highlight w:val="white"/>
        </w:rPr>
        <w:t>designs, architectures, standards and methods for large-scale distributed systems.</w:t>
      </w:r>
    </w:p>
    <w:p w14:paraId="6446BC50" w14:textId="77777777" w:rsidR="007260C4" w:rsidRPr="00863374" w:rsidRDefault="007260C4" w:rsidP="007260C4">
      <w:pPr>
        <w:pStyle w:val="ListParagraph"/>
        <w:numPr>
          <w:ilvl w:val="1"/>
          <w:numId w:val="9"/>
        </w:numPr>
      </w:pPr>
      <w:r w:rsidRPr="00863374">
        <w:t>Designing infrastructure for scalability, reliability, and resiliency</w:t>
      </w:r>
    </w:p>
    <w:p w14:paraId="5189FAE4" w14:textId="77777777" w:rsidR="007260C4" w:rsidRPr="00863374" w:rsidRDefault="007260C4" w:rsidP="007260C4">
      <w:pPr>
        <w:pStyle w:val="ListParagraph"/>
        <w:numPr>
          <w:ilvl w:val="1"/>
          <w:numId w:val="9"/>
        </w:numPr>
      </w:pPr>
      <w:r w:rsidRPr="00863374">
        <w:t>Directly manage and development of an expanding team of Engineers</w:t>
      </w:r>
    </w:p>
    <w:p w14:paraId="29F46913" w14:textId="77777777" w:rsidR="007260C4" w:rsidRPr="00863374" w:rsidRDefault="007260C4" w:rsidP="007260C4">
      <w:pPr>
        <w:pStyle w:val="ListParagraph"/>
        <w:numPr>
          <w:ilvl w:val="1"/>
          <w:numId w:val="9"/>
        </w:numPr>
      </w:pPr>
      <w:r w:rsidRPr="00863374">
        <w:t>Cost containment</w:t>
      </w:r>
    </w:p>
    <w:p w14:paraId="6D79432E" w14:textId="77777777" w:rsidR="007260C4" w:rsidRPr="00863374" w:rsidRDefault="007260C4" w:rsidP="007260C4">
      <w:pPr>
        <w:pStyle w:val="ListParagraph"/>
        <w:numPr>
          <w:ilvl w:val="1"/>
          <w:numId w:val="9"/>
        </w:numPr>
      </w:pPr>
      <w:r w:rsidRPr="00863374">
        <w:t>Infrastructure containment</w:t>
      </w:r>
    </w:p>
    <w:p w14:paraId="71DD65F7" w14:textId="4140C959" w:rsidR="007260C4" w:rsidRPr="00863374" w:rsidRDefault="007260C4" w:rsidP="007260C4">
      <w:pPr>
        <w:pStyle w:val="ListParagraph"/>
        <w:numPr>
          <w:ilvl w:val="1"/>
          <w:numId w:val="9"/>
        </w:numPr>
      </w:pPr>
      <w:r w:rsidRPr="00863374">
        <w:t>Negotiation of vendor contracts and statement of work agreements</w:t>
      </w:r>
    </w:p>
    <w:p w14:paraId="559DB48F" w14:textId="77777777" w:rsidR="007260C4" w:rsidRPr="00863374" w:rsidRDefault="007260C4" w:rsidP="007260C4"/>
    <w:p w14:paraId="2CE82E4B" w14:textId="77777777" w:rsidR="007260C4" w:rsidRPr="00863374" w:rsidRDefault="007260C4" w:rsidP="007260C4">
      <w:pPr>
        <w:pStyle w:val="ListParagraph"/>
        <w:numPr>
          <w:ilvl w:val="0"/>
          <w:numId w:val="9"/>
        </w:numPr>
      </w:pPr>
      <w:r w:rsidRPr="00863374">
        <w:t>Cloud Operations Manager (01/2012 - 12/31/2015)</w:t>
      </w:r>
    </w:p>
    <w:p w14:paraId="00B8320F" w14:textId="77777777" w:rsidR="007260C4" w:rsidRPr="00863374" w:rsidRDefault="007260C4" w:rsidP="007260C4">
      <w:pPr>
        <w:pStyle w:val="ListParagraph"/>
        <w:numPr>
          <w:ilvl w:val="1"/>
          <w:numId w:val="9"/>
        </w:numPr>
      </w:pPr>
      <w:r w:rsidRPr="00863374">
        <w:lastRenderedPageBreak/>
        <w:t xml:space="preserve">Hand selected to lead, and overall responsibility for, ground up creation of a new IT Operations service delivery department dedicated to the Scripps Networks Digital’s cloud computing strategy. </w:t>
      </w:r>
    </w:p>
    <w:p w14:paraId="715B9EF5" w14:textId="65D5A6DF" w:rsidR="007260C4" w:rsidRPr="00863374" w:rsidRDefault="007260C4" w:rsidP="007260C4">
      <w:pPr>
        <w:pStyle w:val="ListParagraph"/>
        <w:numPr>
          <w:ilvl w:val="1"/>
          <w:numId w:val="9"/>
        </w:numPr>
      </w:pPr>
      <w:r w:rsidRPr="00863374">
        <w:t>The Scripps Networks Digital IT team deployed their redesigned/redeveloped websites on Amazon Web Services. With that they desired to develop their own operations service group which would be responsible for daily operations of their cloud-based infrastructure. I was responsible for the project from the ground up. Developing a complete Operations/Service delivery environment including all processes and procedures, and selecting appropriate partners, both internal and external to the company.</w:t>
      </w:r>
    </w:p>
    <w:p w14:paraId="6D58CCFB" w14:textId="77777777" w:rsidR="007260C4" w:rsidRPr="00863374" w:rsidRDefault="007260C4" w:rsidP="007260C4">
      <w:pPr>
        <w:pStyle w:val="ListParagraph"/>
        <w:numPr>
          <w:ilvl w:val="1"/>
          <w:numId w:val="9"/>
        </w:numPr>
      </w:pPr>
      <w:r w:rsidRPr="00863374">
        <w:t>Planned and developed a standalone Operations-as-a-Service product for Scripps Networks Digital.</w:t>
      </w:r>
    </w:p>
    <w:p w14:paraId="61BC0EF1" w14:textId="32A3E404" w:rsidR="007260C4" w:rsidRPr="00863374" w:rsidRDefault="007260C4" w:rsidP="007260C4">
      <w:pPr>
        <w:pStyle w:val="ListParagraph"/>
        <w:numPr>
          <w:ilvl w:val="2"/>
          <w:numId w:val="9"/>
        </w:numPr>
      </w:pPr>
      <w:r w:rsidRPr="00863374">
        <w:t>Created ITIL based processes and procedures.</w:t>
      </w:r>
    </w:p>
    <w:p w14:paraId="5C9CFDC2" w14:textId="3CC0814A" w:rsidR="007260C4" w:rsidRPr="00863374" w:rsidRDefault="007260C4" w:rsidP="007260C4">
      <w:pPr>
        <w:pStyle w:val="ListParagraph"/>
        <w:numPr>
          <w:ilvl w:val="2"/>
          <w:numId w:val="9"/>
        </w:numPr>
      </w:pPr>
      <w:r w:rsidRPr="00863374">
        <w:t>Defined and implemented Incident Management process.</w:t>
      </w:r>
    </w:p>
    <w:p w14:paraId="6A8C82C7" w14:textId="7CCF5DAF" w:rsidR="007260C4" w:rsidRPr="00863374" w:rsidRDefault="007260C4" w:rsidP="007260C4">
      <w:pPr>
        <w:pStyle w:val="ListParagraph"/>
        <w:numPr>
          <w:ilvl w:val="2"/>
          <w:numId w:val="9"/>
        </w:numPr>
      </w:pPr>
      <w:r w:rsidRPr="00863374">
        <w:t>Defined and implemented Problem Management process.</w:t>
      </w:r>
    </w:p>
    <w:p w14:paraId="413F1B95" w14:textId="691FDCE0" w:rsidR="007260C4" w:rsidRPr="00863374" w:rsidRDefault="007260C4" w:rsidP="007260C4">
      <w:pPr>
        <w:pStyle w:val="ListParagraph"/>
        <w:numPr>
          <w:ilvl w:val="2"/>
          <w:numId w:val="9"/>
        </w:numPr>
      </w:pPr>
      <w:r w:rsidRPr="00863374">
        <w:t>Defined and implemented Knowledge Management process.</w:t>
      </w:r>
    </w:p>
    <w:p w14:paraId="578B488D" w14:textId="371DEED8" w:rsidR="007260C4" w:rsidRPr="00863374" w:rsidRDefault="007260C4" w:rsidP="007260C4">
      <w:pPr>
        <w:pStyle w:val="ListParagraph"/>
        <w:numPr>
          <w:ilvl w:val="2"/>
          <w:numId w:val="9"/>
        </w:numPr>
      </w:pPr>
      <w:r w:rsidRPr="00863374">
        <w:t>Defined and implemented Change Management process.</w:t>
      </w:r>
    </w:p>
    <w:p w14:paraId="5281C689" w14:textId="698CACD3" w:rsidR="007260C4" w:rsidRPr="00863374" w:rsidRDefault="007260C4" w:rsidP="007260C4">
      <w:pPr>
        <w:pStyle w:val="ListParagraph"/>
        <w:numPr>
          <w:ilvl w:val="2"/>
          <w:numId w:val="9"/>
        </w:numPr>
      </w:pPr>
      <w:r w:rsidRPr="00863374">
        <w:t>Managed an internationally distributed team of Tier 1, 2 and 3 support engineers.</w:t>
      </w:r>
    </w:p>
    <w:p w14:paraId="28178A3E" w14:textId="77777777" w:rsidR="007260C4" w:rsidRPr="00863374" w:rsidRDefault="007260C4" w:rsidP="007260C4">
      <w:pPr>
        <w:pStyle w:val="ListParagraph"/>
        <w:numPr>
          <w:ilvl w:val="2"/>
          <w:numId w:val="9"/>
        </w:numPr>
      </w:pPr>
      <w:r w:rsidRPr="00863374">
        <w:t>Responsible for vendor selection and integration for SaaS monitoring, alerting, and logging applications</w:t>
      </w:r>
    </w:p>
    <w:p w14:paraId="320F3A30" w14:textId="77777777" w:rsidR="007260C4" w:rsidRPr="00863374" w:rsidRDefault="007260C4" w:rsidP="007260C4">
      <w:pPr>
        <w:pStyle w:val="ListParagraph"/>
        <w:numPr>
          <w:ilvl w:val="1"/>
          <w:numId w:val="9"/>
        </w:numPr>
      </w:pPr>
      <w:r w:rsidRPr="00863374">
        <w:t>Negotiation of vendor contracts and statement of work agreement.</w:t>
      </w:r>
    </w:p>
    <w:p w14:paraId="0029A7CF" w14:textId="614B7027" w:rsidR="007260C4" w:rsidRPr="00863374" w:rsidRDefault="007260C4" w:rsidP="007260C4">
      <w:pPr>
        <w:pStyle w:val="ListParagraph"/>
        <w:numPr>
          <w:ilvl w:val="1"/>
          <w:numId w:val="9"/>
        </w:numPr>
      </w:pPr>
      <w:r w:rsidRPr="00863374">
        <w:t xml:space="preserve">Developed security processes and procedures for vulnerability assessment and patching of </w:t>
      </w:r>
      <w:proofErr w:type="gramStart"/>
      <w:r w:rsidRPr="00863374">
        <w:t>cloud based</w:t>
      </w:r>
      <w:proofErr w:type="gramEnd"/>
      <w:r w:rsidRPr="00863374">
        <w:t xml:space="preserve"> infrastructure.</w:t>
      </w:r>
    </w:p>
    <w:p w14:paraId="59176313" w14:textId="77777777" w:rsidR="007260C4" w:rsidRPr="00863374" w:rsidRDefault="007260C4" w:rsidP="007260C4"/>
    <w:p w14:paraId="353C0862" w14:textId="77777777" w:rsidR="007260C4" w:rsidRPr="00863374" w:rsidRDefault="007260C4" w:rsidP="007260C4">
      <w:pPr>
        <w:pStyle w:val="ListParagraph"/>
        <w:numPr>
          <w:ilvl w:val="0"/>
          <w:numId w:val="9"/>
        </w:numPr>
      </w:pPr>
      <w:r w:rsidRPr="00863374">
        <w:t>Solutions Engineer / System Engineering manager (10/2010 - 01/2012)</w:t>
      </w:r>
    </w:p>
    <w:p w14:paraId="76B21713" w14:textId="77777777" w:rsidR="007260C4" w:rsidRPr="00863374" w:rsidRDefault="007260C4" w:rsidP="007260C4">
      <w:pPr>
        <w:pStyle w:val="ListParagraph"/>
        <w:numPr>
          <w:ilvl w:val="1"/>
          <w:numId w:val="9"/>
        </w:numPr>
      </w:pPr>
      <w:r w:rsidRPr="00863374">
        <w:rPr>
          <w:highlight w:val="white"/>
        </w:rPr>
        <w:t>As solutions Engineer - Provide thought leadership, architectural, and technical expertise to a cross-functional team charged with devising and deploying a host of company-related applications and data to the AWS cloud.</w:t>
      </w:r>
    </w:p>
    <w:p w14:paraId="3D27CC99" w14:textId="77777777" w:rsidR="007260C4" w:rsidRPr="00863374" w:rsidRDefault="007260C4" w:rsidP="007260C4">
      <w:pPr>
        <w:pStyle w:val="ListParagraph"/>
        <w:numPr>
          <w:ilvl w:val="1"/>
          <w:numId w:val="9"/>
        </w:numPr>
      </w:pPr>
      <w:r w:rsidRPr="00863374">
        <w:t>As Engineering Manager - In addition to the above, provide engineering and personnel leadership for a team with varying levels of Linux System Engineers and Administrators. Accountable for career development and staff performance, and project service delivery while managing the client relationship ensuring expectations and customer satisfaction are meet.</w:t>
      </w:r>
    </w:p>
    <w:p w14:paraId="00FBEAC2" w14:textId="77777777" w:rsidR="007260C4" w:rsidRPr="00863374" w:rsidRDefault="007260C4" w:rsidP="007260C4">
      <w:pPr>
        <w:pStyle w:val="ListParagraph"/>
        <w:numPr>
          <w:ilvl w:val="0"/>
          <w:numId w:val="9"/>
        </w:numPr>
      </w:pPr>
      <w:r w:rsidRPr="00863374">
        <w:t>System Engineer IV (05/2006 - 01/2010)</w:t>
      </w:r>
    </w:p>
    <w:p w14:paraId="0A640FEA" w14:textId="77777777" w:rsidR="007260C4" w:rsidRPr="00863374" w:rsidRDefault="007260C4" w:rsidP="007260C4">
      <w:pPr>
        <w:pStyle w:val="ListParagraph"/>
        <w:numPr>
          <w:ilvl w:val="1"/>
          <w:numId w:val="9"/>
        </w:numPr>
      </w:pPr>
      <w:r w:rsidRPr="00863374">
        <w:rPr>
          <w:highlight w:val="white"/>
        </w:rPr>
        <w:t>Administer operating systems, hardware, and peripheral components, and maintain databases.</w:t>
      </w:r>
    </w:p>
    <w:p w14:paraId="03F45760" w14:textId="77777777" w:rsidR="007260C4" w:rsidRPr="00863374" w:rsidRDefault="007260C4" w:rsidP="007260C4">
      <w:pPr>
        <w:pStyle w:val="ListParagraph"/>
        <w:numPr>
          <w:ilvl w:val="1"/>
          <w:numId w:val="9"/>
        </w:numPr>
      </w:pPr>
      <w:r w:rsidRPr="00863374">
        <w:rPr>
          <w:highlight w:val="white"/>
        </w:rPr>
        <w:t>Perform software installation, upgrades/patches, troubleshooting, and maintenance on UNIX/Red Hat Enterprise Linux servers.</w:t>
      </w:r>
    </w:p>
    <w:p w14:paraId="759662CD" w14:textId="77777777" w:rsidR="007260C4" w:rsidRPr="00863374" w:rsidRDefault="007260C4" w:rsidP="007260C4">
      <w:pPr>
        <w:pStyle w:val="ListParagraph"/>
        <w:numPr>
          <w:ilvl w:val="1"/>
          <w:numId w:val="9"/>
        </w:numPr>
      </w:pPr>
      <w:r w:rsidRPr="00863374">
        <w:rPr>
          <w:highlight w:val="white"/>
        </w:rPr>
        <w:t>Analyze and resolve diagnostic problems on Sun, HP and Dell systems.</w:t>
      </w:r>
    </w:p>
    <w:p w14:paraId="4C96BC32" w14:textId="46DC57B8" w:rsidR="007260C4" w:rsidRDefault="007260C4" w:rsidP="007260C4">
      <w:pPr>
        <w:pStyle w:val="ListParagraph"/>
        <w:numPr>
          <w:ilvl w:val="1"/>
          <w:numId w:val="9"/>
        </w:numPr>
      </w:pPr>
      <w:r w:rsidRPr="00863374">
        <w:rPr>
          <w:highlight w:val="white"/>
        </w:rPr>
        <w:t>Responsible for capacity planning, including allocating storage, providing hardware and software redundancy, and planning future expansion requirements</w:t>
      </w:r>
    </w:p>
    <w:p w14:paraId="57A1A8CF" w14:textId="77777777" w:rsidR="005B1FB3" w:rsidRPr="00863374" w:rsidRDefault="005B1FB3" w:rsidP="005B1FB3"/>
    <w:p w14:paraId="181500E3" w14:textId="5AF62196" w:rsidR="007260C4" w:rsidRPr="00863374" w:rsidRDefault="007260C4" w:rsidP="00863374">
      <w:pPr>
        <w:tabs>
          <w:tab w:val="right" w:pos="9360"/>
        </w:tabs>
      </w:pPr>
      <w:r w:rsidRPr="00863374">
        <w:rPr>
          <w:b/>
          <w:bCs/>
        </w:rPr>
        <w:t>Senior System Engineer/Operations Team Lead</w:t>
      </w:r>
      <w:r w:rsidR="00863374" w:rsidRPr="00863374">
        <w:t xml:space="preserve"> </w:t>
      </w:r>
      <w:r w:rsidR="00863374" w:rsidRPr="00863374">
        <w:tab/>
        <w:t>August 2001 – May 2006</w:t>
      </w:r>
    </w:p>
    <w:p w14:paraId="1559260A" w14:textId="4AF205AF" w:rsidR="007260C4" w:rsidRPr="00863374" w:rsidRDefault="007260C4" w:rsidP="007260C4">
      <w:pPr>
        <w:rPr>
          <w:i/>
          <w:iCs/>
        </w:rPr>
      </w:pPr>
      <w:r w:rsidRPr="00863374">
        <w:rPr>
          <w:i/>
          <w:iCs/>
        </w:rPr>
        <w:t>Siemens Molecular Imaging, Knoxville, TN</w:t>
      </w:r>
    </w:p>
    <w:p w14:paraId="14FB2817" w14:textId="77777777" w:rsidR="007260C4" w:rsidRPr="00863374" w:rsidRDefault="007260C4" w:rsidP="007260C4">
      <w:pPr>
        <w:pStyle w:val="ListParagraph"/>
        <w:numPr>
          <w:ilvl w:val="0"/>
          <w:numId w:val="16"/>
        </w:numPr>
      </w:pPr>
      <w:r w:rsidRPr="00863374">
        <w:t>Design, planning, configuration, implementation and administration of our Linux based web application server clusters</w:t>
      </w:r>
    </w:p>
    <w:p w14:paraId="023DB57A" w14:textId="77777777" w:rsidR="007260C4" w:rsidRPr="00863374" w:rsidRDefault="007260C4" w:rsidP="007260C4">
      <w:pPr>
        <w:pStyle w:val="ListParagraph"/>
        <w:numPr>
          <w:ilvl w:val="0"/>
          <w:numId w:val="16"/>
        </w:numPr>
      </w:pPr>
      <w:r w:rsidRPr="00863374">
        <w:t>Writing, implementing and ensuring adherence to the corporate and group policies</w:t>
      </w:r>
    </w:p>
    <w:p w14:paraId="1467C8DD" w14:textId="77777777" w:rsidR="007260C4" w:rsidRPr="00863374" w:rsidRDefault="007260C4" w:rsidP="007260C4">
      <w:pPr>
        <w:pStyle w:val="ListParagraph"/>
        <w:numPr>
          <w:ilvl w:val="0"/>
          <w:numId w:val="16"/>
        </w:numPr>
      </w:pPr>
      <w:r w:rsidRPr="00863374">
        <w:t>Oversee and coordinate system upgrades, both hardware and software</w:t>
      </w:r>
    </w:p>
    <w:p w14:paraId="6C917AF6" w14:textId="77777777" w:rsidR="007260C4" w:rsidRPr="00863374" w:rsidRDefault="007260C4" w:rsidP="007260C4">
      <w:pPr>
        <w:pStyle w:val="ListParagraph"/>
        <w:numPr>
          <w:ilvl w:val="0"/>
          <w:numId w:val="16"/>
        </w:numPr>
      </w:pPr>
      <w:r w:rsidRPr="00863374">
        <w:t>Responsible for overall security or two production datacenters</w:t>
      </w:r>
    </w:p>
    <w:p w14:paraId="24271473" w14:textId="77777777" w:rsidR="007260C4" w:rsidRPr="00863374" w:rsidRDefault="007260C4" w:rsidP="007260C4">
      <w:pPr>
        <w:pStyle w:val="ListParagraph"/>
        <w:numPr>
          <w:ilvl w:val="0"/>
          <w:numId w:val="16"/>
        </w:numPr>
      </w:pPr>
      <w:r w:rsidRPr="00863374">
        <w:t>Documentation of systems - ensuring documents stay up to date.</w:t>
      </w:r>
    </w:p>
    <w:p w14:paraId="0A48349B" w14:textId="77777777" w:rsidR="007260C4" w:rsidRPr="00863374" w:rsidRDefault="007260C4" w:rsidP="007260C4">
      <w:pPr>
        <w:pStyle w:val="ListParagraph"/>
        <w:numPr>
          <w:ilvl w:val="0"/>
          <w:numId w:val="16"/>
        </w:numPr>
      </w:pPr>
      <w:r w:rsidRPr="00863374">
        <w:t>Vendor negotiations. Including service contracts and asset purchase</w:t>
      </w:r>
    </w:p>
    <w:p w14:paraId="0F16D3F6" w14:textId="77777777" w:rsidR="007260C4" w:rsidRPr="00863374" w:rsidRDefault="007260C4" w:rsidP="007260C4">
      <w:pPr>
        <w:pStyle w:val="ListParagraph"/>
        <w:numPr>
          <w:ilvl w:val="0"/>
          <w:numId w:val="16"/>
        </w:numPr>
      </w:pPr>
      <w:r w:rsidRPr="00863374">
        <w:t>Backups</w:t>
      </w:r>
    </w:p>
    <w:p w14:paraId="79CE39F0" w14:textId="77777777" w:rsidR="007260C4" w:rsidRPr="00863374" w:rsidRDefault="007260C4" w:rsidP="007260C4">
      <w:pPr>
        <w:pStyle w:val="ListParagraph"/>
        <w:numPr>
          <w:ilvl w:val="0"/>
          <w:numId w:val="16"/>
        </w:numPr>
      </w:pPr>
      <w:r w:rsidRPr="00863374">
        <w:t>Datacenter monitoring</w:t>
      </w:r>
    </w:p>
    <w:p w14:paraId="7791A784" w14:textId="77777777" w:rsidR="007260C4" w:rsidRPr="00863374" w:rsidRDefault="007260C4" w:rsidP="007260C4">
      <w:pPr>
        <w:pStyle w:val="ListParagraph"/>
        <w:numPr>
          <w:ilvl w:val="0"/>
          <w:numId w:val="16"/>
        </w:numPr>
      </w:pPr>
      <w:r w:rsidRPr="00863374">
        <w:t>Customer Education</w:t>
      </w:r>
    </w:p>
    <w:p w14:paraId="29D47268" w14:textId="77777777" w:rsidR="007260C4" w:rsidRPr="00863374" w:rsidRDefault="007260C4" w:rsidP="007260C4">
      <w:pPr>
        <w:pStyle w:val="ListParagraph"/>
        <w:numPr>
          <w:ilvl w:val="0"/>
          <w:numId w:val="16"/>
        </w:numPr>
      </w:pPr>
      <w:r w:rsidRPr="00863374">
        <w:t>Troubleshooting</w:t>
      </w:r>
    </w:p>
    <w:p w14:paraId="5635D892" w14:textId="77777777" w:rsidR="007260C4" w:rsidRPr="00863374" w:rsidRDefault="007260C4" w:rsidP="007260C4">
      <w:pPr>
        <w:pStyle w:val="ListParagraph"/>
        <w:numPr>
          <w:ilvl w:val="0"/>
          <w:numId w:val="16"/>
        </w:numPr>
      </w:pPr>
      <w:r w:rsidRPr="00863374">
        <w:t>Daily management and fostering development of direct reports</w:t>
      </w:r>
    </w:p>
    <w:p w14:paraId="6AC23C3E" w14:textId="77777777" w:rsidR="007260C4" w:rsidRPr="00863374" w:rsidRDefault="007260C4" w:rsidP="007260C4">
      <w:pPr>
        <w:pStyle w:val="ListParagraph"/>
        <w:numPr>
          <w:ilvl w:val="0"/>
          <w:numId w:val="16"/>
        </w:numPr>
      </w:pPr>
      <w:r w:rsidRPr="00863374">
        <w:t>Provide guidance regarding establishing and monitoring of yearly objectives, including quarterly review of direct reports</w:t>
      </w:r>
    </w:p>
    <w:p w14:paraId="388E033F" w14:textId="77777777" w:rsidR="007260C4" w:rsidRPr="00863374" w:rsidRDefault="007260C4" w:rsidP="007260C4">
      <w:pPr>
        <w:pStyle w:val="ListParagraph"/>
        <w:numPr>
          <w:ilvl w:val="0"/>
          <w:numId w:val="16"/>
        </w:numPr>
      </w:pPr>
      <w:r w:rsidRPr="00863374">
        <w:t>Budgetary planning</w:t>
      </w:r>
    </w:p>
    <w:p w14:paraId="3B1F50DE" w14:textId="77777777" w:rsidR="007260C4" w:rsidRPr="00863374" w:rsidRDefault="007260C4" w:rsidP="007260C4">
      <w:pPr>
        <w:pStyle w:val="ListParagraph"/>
        <w:numPr>
          <w:ilvl w:val="0"/>
          <w:numId w:val="16"/>
        </w:numPr>
      </w:pPr>
      <w:r w:rsidRPr="00863374">
        <w:t>Project Management</w:t>
      </w:r>
    </w:p>
    <w:p w14:paraId="4D6C984F" w14:textId="12538589" w:rsidR="00D366FC" w:rsidRPr="0095391E" w:rsidRDefault="007260C4" w:rsidP="0095391E">
      <w:pPr>
        <w:pStyle w:val="ListParagraph"/>
        <w:numPr>
          <w:ilvl w:val="0"/>
          <w:numId w:val="16"/>
        </w:numPr>
      </w:pPr>
      <w:r w:rsidRPr="00863374">
        <w:t>Support of internal and external customers</w:t>
      </w:r>
    </w:p>
    <w:sectPr w:rsidR="00D366FC" w:rsidRPr="0095391E" w:rsidSect="004872C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609E2" w14:textId="77777777" w:rsidR="006B41B2" w:rsidRDefault="006B41B2" w:rsidP="00847380">
      <w:r>
        <w:separator/>
      </w:r>
    </w:p>
  </w:endnote>
  <w:endnote w:type="continuationSeparator" w:id="0">
    <w:p w14:paraId="4E44484D" w14:textId="77777777" w:rsidR="006B41B2" w:rsidRDefault="006B41B2" w:rsidP="0084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B8953" w14:textId="77777777" w:rsidR="006B41B2" w:rsidRDefault="006B41B2" w:rsidP="00847380">
      <w:r>
        <w:separator/>
      </w:r>
    </w:p>
  </w:footnote>
  <w:footnote w:type="continuationSeparator" w:id="0">
    <w:p w14:paraId="33973D44" w14:textId="77777777" w:rsidR="006B41B2" w:rsidRDefault="006B41B2" w:rsidP="0084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01375"/>
    <w:multiLevelType w:val="hybridMultilevel"/>
    <w:tmpl w:val="35BA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E3A26"/>
    <w:multiLevelType w:val="multilevel"/>
    <w:tmpl w:val="20689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F82"/>
    <w:multiLevelType w:val="hybridMultilevel"/>
    <w:tmpl w:val="4A2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B02"/>
    <w:multiLevelType w:val="multilevel"/>
    <w:tmpl w:val="7E04EEE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4" w15:restartNumberingAfterBreak="0">
    <w:nsid w:val="1B0D6E49"/>
    <w:multiLevelType w:val="multilevel"/>
    <w:tmpl w:val="733AD1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1B3305"/>
    <w:multiLevelType w:val="hybridMultilevel"/>
    <w:tmpl w:val="184E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8A0F52"/>
    <w:multiLevelType w:val="hybridMultilevel"/>
    <w:tmpl w:val="D7AE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F090D"/>
    <w:multiLevelType w:val="multilevel"/>
    <w:tmpl w:val="BFE09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5D6532B"/>
    <w:multiLevelType w:val="multilevel"/>
    <w:tmpl w:val="C6A89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67005A9"/>
    <w:multiLevelType w:val="multilevel"/>
    <w:tmpl w:val="C2BE8B7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 w15:restartNumberingAfterBreak="0">
    <w:nsid w:val="55AE4E88"/>
    <w:multiLevelType w:val="multilevel"/>
    <w:tmpl w:val="E208C956"/>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abstractNum w:abstractNumId="11" w15:restartNumberingAfterBreak="0">
    <w:nsid w:val="5A152F3B"/>
    <w:multiLevelType w:val="multilevel"/>
    <w:tmpl w:val="4D343A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C2429B9"/>
    <w:multiLevelType w:val="hybridMultilevel"/>
    <w:tmpl w:val="AAD671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30759C"/>
    <w:multiLevelType w:val="hybridMultilevel"/>
    <w:tmpl w:val="2EC6A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342B8"/>
    <w:multiLevelType w:val="hybridMultilevel"/>
    <w:tmpl w:val="8D10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17BEE"/>
    <w:multiLevelType w:val="hybridMultilevel"/>
    <w:tmpl w:val="6FA4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210E4"/>
    <w:multiLevelType w:val="hybridMultilevel"/>
    <w:tmpl w:val="546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33621"/>
    <w:multiLevelType w:val="multilevel"/>
    <w:tmpl w:val="8C7E3E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E9737DE"/>
    <w:multiLevelType w:val="multilevel"/>
    <w:tmpl w:val="EB7A3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985621915">
    <w:abstractNumId w:val="1"/>
  </w:num>
  <w:num w:numId="2" w16cid:durableId="473376551">
    <w:abstractNumId w:val="6"/>
  </w:num>
  <w:num w:numId="3" w16cid:durableId="204097643">
    <w:abstractNumId w:val="15"/>
  </w:num>
  <w:num w:numId="4" w16cid:durableId="2012488791">
    <w:abstractNumId w:val="14"/>
  </w:num>
  <w:num w:numId="5" w16cid:durableId="1981420844">
    <w:abstractNumId w:val="11"/>
  </w:num>
  <w:num w:numId="6" w16cid:durableId="683868899">
    <w:abstractNumId w:val="4"/>
  </w:num>
  <w:num w:numId="7" w16cid:durableId="695817217">
    <w:abstractNumId w:val="17"/>
  </w:num>
  <w:num w:numId="8" w16cid:durableId="441343875">
    <w:abstractNumId w:val="9"/>
  </w:num>
  <w:num w:numId="9" w16cid:durableId="676350506">
    <w:abstractNumId w:val="13"/>
  </w:num>
  <w:num w:numId="10" w16cid:durableId="1974670720">
    <w:abstractNumId w:val="3"/>
  </w:num>
  <w:num w:numId="11" w16cid:durableId="1426338240">
    <w:abstractNumId w:val="12"/>
  </w:num>
  <w:num w:numId="12" w16cid:durableId="53622713">
    <w:abstractNumId w:val="10"/>
  </w:num>
  <w:num w:numId="13" w16cid:durableId="1255824427">
    <w:abstractNumId w:val="8"/>
  </w:num>
  <w:num w:numId="14" w16cid:durableId="718289515">
    <w:abstractNumId w:val="18"/>
  </w:num>
  <w:num w:numId="15" w16cid:durableId="1587762783">
    <w:abstractNumId w:val="7"/>
  </w:num>
  <w:num w:numId="16" w16cid:durableId="1167670752">
    <w:abstractNumId w:val="16"/>
  </w:num>
  <w:num w:numId="17" w16cid:durableId="1209991998">
    <w:abstractNumId w:val="0"/>
  </w:num>
  <w:num w:numId="18" w16cid:durableId="1050305305">
    <w:abstractNumId w:val="2"/>
  </w:num>
  <w:num w:numId="19" w16cid:durableId="1417285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B9"/>
    <w:rsid w:val="00013653"/>
    <w:rsid w:val="000350F6"/>
    <w:rsid w:val="000822DA"/>
    <w:rsid w:val="0011134C"/>
    <w:rsid w:val="001502D2"/>
    <w:rsid w:val="001C2DF6"/>
    <w:rsid w:val="00296047"/>
    <w:rsid w:val="00303B46"/>
    <w:rsid w:val="00320B1C"/>
    <w:rsid w:val="00344AB2"/>
    <w:rsid w:val="003955EE"/>
    <w:rsid w:val="003C3853"/>
    <w:rsid w:val="003E11FB"/>
    <w:rsid w:val="00420992"/>
    <w:rsid w:val="00431F7A"/>
    <w:rsid w:val="0043475C"/>
    <w:rsid w:val="00484D45"/>
    <w:rsid w:val="004872CC"/>
    <w:rsid w:val="004977AF"/>
    <w:rsid w:val="004A21FC"/>
    <w:rsid w:val="004D5459"/>
    <w:rsid w:val="005115FC"/>
    <w:rsid w:val="005700F9"/>
    <w:rsid w:val="0057621B"/>
    <w:rsid w:val="005A4D7B"/>
    <w:rsid w:val="005B1FB3"/>
    <w:rsid w:val="006451E9"/>
    <w:rsid w:val="00664821"/>
    <w:rsid w:val="006839B5"/>
    <w:rsid w:val="006B41B2"/>
    <w:rsid w:val="006C15DB"/>
    <w:rsid w:val="006F13C7"/>
    <w:rsid w:val="007260C4"/>
    <w:rsid w:val="00825879"/>
    <w:rsid w:val="00836260"/>
    <w:rsid w:val="00847380"/>
    <w:rsid w:val="00853294"/>
    <w:rsid w:val="00863374"/>
    <w:rsid w:val="00891D8D"/>
    <w:rsid w:val="008B48C9"/>
    <w:rsid w:val="008E1D8F"/>
    <w:rsid w:val="008F67B9"/>
    <w:rsid w:val="00936E70"/>
    <w:rsid w:val="0095391E"/>
    <w:rsid w:val="00A57DE3"/>
    <w:rsid w:val="00B0153B"/>
    <w:rsid w:val="00B30B04"/>
    <w:rsid w:val="00B53AC9"/>
    <w:rsid w:val="00B6215F"/>
    <w:rsid w:val="00C03530"/>
    <w:rsid w:val="00C62182"/>
    <w:rsid w:val="00C93E39"/>
    <w:rsid w:val="00C94E98"/>
    <w:rsid w:val="00D04E5B"/>
    <w:rsid w:val="00D366FC"/>
    <w:rsid w:val="00D951D8"/>
    <w:rsid w:val="00E04725"/>
    <w:rsid w:val="00E30452"/>
    <w:rsid w:val="00E65F45"/>
    <w:rsid w:val="00E66FBA"/>
    <w:rsid w:val="00EC6AD8"/>
    <w:rsid w:val="00F2594A"/>
    <w:rsid w:val="00F33A87"/>
    <w:rsid w:val="00F57F09"/>
    <w:rsid w:val="00F61299"/>
    <w:rsid w:val="00FA47AD"/>
    <w:rsid w:val="00FB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F933D"/>
  <w15:chartTrackingRefBased/>
  <w15:docId w15:val="{0BD74A6A-6830-214F-8855-3A835465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B9"/>
    <w:rPr>
      <w:rFonts w:eastAsiaTheme="majorEastAsia" w:cstheme="majorBidi"/>
      <w:color w:val="272727" w:themeColor="text1" w:themeTint="D8"/>
    </w:rPr>
  </w:style>
  <w:style w:type="paragraph" w:styleId="Title">
    <w:name w:val="Title"/>
    <w:basedOn w:val="Normal"/>
    <w:next w:val="Normal"/>
    <w:link w:val="TitleChar"/>
    <w:uiPriority w:val="10"/>
    <w:qFormat/>
    <w:rsid w:val="008F67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7B9"/>
    <w:rPr>
      <w:i/>
      <w:iCs/>
      <w:color w:val="404040" w:themeColor="text1" w:themeTint="BF"/>
    </w:rPr>
  </w:style>
  <w:style w:type="paragraph" w:styleId="ListParagraph">
    <w:name w:val="List Paragraph"/>
    <w:basedOn w:val="Normal"/>
    <w:uiPriority w:val="34"/>
    <w:qFormat/>
    <w:rsid w:val="008F67B9"/>
    <w:pPr>
      <w:ind w:left="720"/>
      <w:contextualSpacing/>
    </w:pPr>
  </w:style>
  <w:style w:type="character" w:styleId="IntenseEmphasis">
    <w:name w:val="Intense Emphasis"/>
    <w:basedOn w:val="DefaultParagraphFont"/>
    <w:uiPriority w:val="21"/>
    <w:qFormat/>
    <w:rsid w:val="008F67B9"/>
    <w:rPr>
      <w:i/>
      <w:iCs/>
      <w:color w:val="0F4761" w:themeColor="accent1" w:themeShade="BF"/>
    </w:rPr>
  </w:style>
  <w:style w:type="paragraph" w:styleId="IntenseQuote">
    <w:name w:val="Intense Quote"/>
    <w:basedOn w:val="Normal"/>
    <w:next w:val="Normal"/>
    <w:link w:val="IntenseQuoteChar"/>
    <w:uiPriority w:val="30"/>
    <w:qFormat/>
    <w:rsid w:val="008F6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B9"/>
    <w:rPr>
      <w:i/>
      <w:iCs/>
      <w:color w:val="0F4761" w:themeColor="accent1" w:themeShade="BF"/>
    </w:rPr>
  </w:style>
  <w:style w:type="character" w:styleId="IntenseReference">
    <w:name w:val="Intense Reference"/>
    <w:basedOn w:val="DefaultParagraphFont"/>
    <w:uiPriority w:val="32"/>
    <w:qFormat/>
    <w:rsid w:val="008F67B9"/>
    <w:rPr>
      <w:b/>
      <w:bCs/>
      <w:smallCaps/>
      <w:color w:val="0F4761" w:themeColor="accent1" w:themeShade="BF"/>
      <w:spacing w:val="5"/>
    </w:rPr>
  </w:style>
  <w:style w:type="character" w:styleId="Hyperlink">
    <w:name w:val="Hyperlink"/>
    <w:basedOn w:val="DefaultParagraphFont"/>
    <w:uiPriority w:val="99"/>
    <w:unhideWhenUsed/>
    <w:rsid w:val="008F67B9"/>
    <w:rPr>
      <w:color w:val="467886" w:themeColor="hyperlink"/>
      <w:u w:val="single"/>
    </w:rPr>
  </w:style>
  <w:style w:type="character" w:styleId="UnresolvedMention">
    <w:name w:val="Unresolved Mention"/>
    <w:basedOn w:val="DefaultParagraphFont"/>
    <w:uiPriority w:val="99"/>
    <w:semiHidden/>
    <w:unhideWhenUsed/>
    <w:rsid w:val="008F67B9"/>
    <w:rPr>
      <w:color w:val="605E5C"/>
      <w:shd w:val="clear" w:color="auto" w:fill="E1DFDD"/>
    </w:rPr>
  </w:style>
  <w:style w:type="paragraph" w:styleId="Header">
    <w:name w:val="header"/>
    <w:basedOn w:val="Normal"/>
    <w:link w:val="HeaderChar"/>
    <w:uiPriority w:val="99"/>
    <w:unhideWhenUsed/>
    <w:rsid w:val="00847380"/>
    <w:pPr>
      <w:tabs>
        <w:tab w:val="center" w:pos="4680"/>
        <w:tab w:val="right" w:pos="9360"/>
      </w:tabs>
    </w:pPr>
  </w:style>
  <w:style w:type="character" w:customStyle="1" w:styleId="HeaderChar">
    <w:name w:val="Header Char"/>
    <w:basedOn w:val="DefaultParagraphFont"/>
    <w:link w:val="Header"/>
    <w:uiPriority w:val="99"/>
    <w:rsid w:val="00847380"/>
  </w:style>
  <w:style w:type="paragraph" w:styleId="Footer">
    <w:name w:val="footer"/>
    <w:basedOn w:val="Normal"/>
    <w:link w:val="FooterChar"/>
    <w:uiPriority w:val="99"/>
    <w:unhideWhenUsed/>
    <w:rsid w:val="00847380"/>
    <w:pPr>
      <w:tabs>
        <w:tab w:val="center" w:pos="4680"/>
        <w:tab w:val="right" w:pos="9360"/>
      </w:tabs>
    </w:pPr>
  </w:style>
  <w:style w:type="character" w:customStyle="1" w:styleId="FooterChar">
    <w:name w:val="Footer Char"/>
    <w:basedOn w:val="DefaultParagraphFont"/>
    <w:link w:val="Footer"/>
    <w:uiPriority w:val="99"/>
    <w:rsid w:val="0084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66817">
      <w:bodyDiv w:val="1"/>
      <w:marLeft w:val="0"/>
      <w:marRight w:val="0"/>
      <w:marTop w:val="0"/>
      <w:marBottom w:val="0"/>
      <w:divBdr>
        <w:top w:val="none" w:sz="0" w:space="0" w:color="auto"/>
        <w:left w:val="none" w:sz="0" w:space="0" w:color="auto"/>
        <w:bottom w:val="none" w:sz="0" w:space="0" w:color="auto"/>
        <w:right w:val="none" w:sz="0" w:space="0" w:color="auto"/>
      </w:divBdr>
    </w:div>
    <w:div w:id="749733710">
      <w:bodyDiv w:val="1"/>
      <w:marLeft w:val="0"/>
      <w:marRight w:val="0"/>
      <w:marTop w:val="0"/>
      <w:marBottom w:val="0"/>
      <w:divBdr>
        <w:top w:val="none" w:sz="0" w:space="0" w:color="auto"/>
        <w:left w:val="none" w:sz="0" w:space="0" w:color="auto"/>
        <w:bottom w:val="none" w:sz="0" w:space="0" w:color="auto"/>
        <w:right w:val="none" w:sz="0" w:space="0" w:color="auto"/>
      </w:divBdr>
    </w:div>
    <w:div w:id="859393416">
      <w:bodyDiv w:val="1"/>
      <w:marLeft w:val="0"/>
      <w:marRight w:val="0"/>
      <w:marTop w:val="0"/>
      <w:marBottom w:val="0"/>
      <w:divBdr>
        <w:top w:val="none" w:sz="0" w:space="0" w:color="auto"/>
        <w:left w:val="none" w:sz="0" w:space="0" w:color="auto"/>
        <w:bottom w:val="none" w:sz="0" w:space="0" w:color="auto"/>
        <w:right w:val="none" w:sz="0" w:space="0" w:color="auto"/>
      </w:divBdr>
    </w:div>
    <w:div w:id="10421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erger@internetinnov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Berger</dc:creator>
  <cp:keywords/>
  <dc:description/>
  <cp:lastModifiedBy>Michael Berger</cp:lastModifiedBy>
  <cp:revision>8</cp:revision>
  <dcterms:created xsi:type="dcterms:W3CDTF">2024-11-21T17:48:00Z</dcterms:created>
  <dcterms:modified xsi:type="dcterms:W3CDTF">2025-01-08T17:32:00Z</dcterms:modified>
</cp:coreProperties>
</file>