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E158" w14:textId="1A6DE8A9" w:rsidR="00AB2A9F" w:rsidRPr="00AB2A9F" w:rsidRDefault="00AB2A9F" w:rsidP="00AB2A9F">
      <w:pPr>
        <w:jc w:val="center"/>
        <w:rPr>
          <w:b/>
          <w:bCs/>
        </w:rPr>
      </w:pPr>
      <w:r w:rsidRPr="00AB2A9F">
        <w:rPr>
          <w:b/>
          <w:bCs/>
        </w:rPr>
        <w:t>Applications of Machine Learning in Hydrology</w:t>
      </w:r>
    </w:p>
    <w:p w14:paraId="058368B9" w14:textId="69CBBE8A" w:rsidR="00AB2A9F" w:rsidRDefault="00AB2A9F" w:rsidP="00AB2A9F">
      <w:pPr>
        <w:jc w:val="center"/>
        <w:rPr>
          <w:b/>
          <w:bCs/>
        </w:rPr>
      </w:pPr>
      <w:r w:rsidRPr="00AB2A9F">
        <w:rPr>
          <w:b/>
          <w:bCs/>
        </w:rPr>
        <w:t>Homework 2: Due Thursday, March 2</w:t>
      </w:r>
      <w:r w:rsidRPr="00BC3A11">
        <w:rPr>
          <w:b/>
          <w:bCs/>
          <w:vertAlign w:val="superscript"/>
        </w:rPr>
        <w:t>nd</w:t>
      </w:r>
      <w:r w:rsidR="00BC3A11">
        <w:rPr>
          <w:b/>
          <w:bCs/>
        </w:rPr>
        <w:t xml:space="preserve"> at 11:59 PM</w:t>
      </w:r>
    </w:p>
    <w:p w14:paraId="4859A7E6" w14:textId="5A3A98E6" w:rsidR="00BC3A11" w:rsidRPr="00BC3A11" w:rsidRDefault="00BC3A11" w:rsidP="00AB2A9F">
      <w:pPr>
        <w:jc w:val="center"/>
      </w:pPr>
      <w:r>
        <w:t xml:space="preserve">Please email me your code/any other documents at </w:t>
      </w:r>
      <w:hyperlink r:id="rId5" w:history="1">
        <w:r w:rsidRPr="00E652AE">
          <w:rPr>
            <w:rStyle w:val="Hyperlink"/>
          </w:rPr>
          <w:t>marc.berghouse@dri.edu</w:t>
        </w:r>
      </w:hyperlink>
    </w:p>
    <w:p w14:paraId="34198E74" w14:textId="77777777" w:rsidR="00AB2A9F" w:rsidRDefault="00AB2A9F" w:rsidP="00AB2A9F">
      <w:pPr>
        <w:jc w:val="center"/>
      </w:pPr>
    </w:p>
    <w:p w14:paraId="243D26AD" w14:textId="0D9FD667" w:rsidR="008A14DE" w:rsidRDefault="005F7D11" w:rsidP="008124FA">
      <w:r>
        <w:t xml:space="preserve">For </w:t>
      </w:r>
      <w:r w:rsidR="008124FA">
        <w:t>this homework</w:t>
      </w:r>
      <w:r>
        <w:t xml:space="preserve">, we’ll set up our machine learning pipeline for some </w:t>
      </w:r>
      <w:r w:rsidR="00AC2C94">
        <w:t xml:space="preserve">streamflow </w:t>
      </w:r>
      <w:r>
        <w:t>data</w:t>
      </w:r>
      <w:r w:rsidR="00AC2C94">
        <w:t xml:space="preserve"> from the USGS</w:t>
      </w:r>
      <w:r w:rsidR="005A29DA">
        <w:t xml:space="preserve"> “</w:t>
      </w:r>
      <w:r w:rsidR="005A29DA" w:rsidRPr="005A29DA">
        <w:t>Machine-Learning-in-Hydrology/data/streamflow/usgs_stream_discharge</w:t>
      </w:r>
      <w:r w:rsidR="005A29DA">
        <w:t>”</w:t>
      </w:r>
      <w:r w:rsidR="00AC2C94">
        <w:t xml:space="preserve">. The data was collected from the NWIS (which we will go over next lecture), and includes discharge, </w:t>
      </w:r>
      <w:proofErr w:type="spellStart"/>
      <w:r w:rsidR="00AC2C94">
        <w:t>site_id</w:t>
      </w:r>
      <w:proofErr w:type="spellEnd"/>
      <w:r w:rsidR="00AC2C94">
        <w:t xml:space="preserve">, date, temp, conductivity and pH from </w:t>
      </w:r>
      <w:proofErr w:type="gramStart"/>
      <w:r w:rsidR="00AC2C94">
        <w:t>a number of</w:t>
      </w:r>
      <w:proofErr w:type="gramEnd"/>
      <w:r w:rsidR="00AC2C94">
        <w:t xml:space="preserve"> sites. For a more complete machine learning analysis, we would want to substitute the site number for latitude and longitude, but for exploratory/educational analysis it’s fine</w:t>
      </w:r>
      <w:r w:rsidR="00AC2C94" w:rsidRPr="008124FA">
        <w:rPr>
          <w:b/>
          <w:bCs/>
        </w:rPr>
        <w:t>.</w:t>
      </w:r>
      <w:r w:rsidR="005A29DA" w:rsidRPr="008124FA">
        <w:rPr>
          <w:b/>
          <w:bCs/>
        </w:rPr>
        <w:t xml:space="preserve"> I will include most of the code required to set up the pipeline for a random forest regressor, but some of it will be missing!</w:t>
      </w:r>
      <w:r w:rsidR="005A29DA">
        <w:t xml:space="preserve"> </w:t>
      </w:r>
    </w:p>
    <w:p w14:paraId="54A0FE25" w14:textId="0B660B81" w:rsidR="005A29DA" w:rsidRDefault="005A29DA" w:rsidP="008124FA">
      <w:pPr>
        <w:pStyle w:val="ListParagraph"/>
        <w:numPr>
          <w:ilvl w:val="0"/>
          <w:numId w:val="1"/>
        </w:numPr>
      </w:pPr>
      <w:r w:rsidRPr="00132628">
        <w:t>Get a machine learning model working for the prediction of discharge.</w:t>
      </w:r>
      <w:r>
        <w:t xml:space="preserve"> You can do all the steps of the pipeline on your own, use parts of</w:t>
      </w:r>
      <w:r w:rsidR="00B42E31">
        <w:t xml:space="preserve"> my code, or use my code in its entirety. If you use my code, some parts will not work, and you will have to debug to figure out what is missing.</w:t>
      </w:r>
    </w:p>
    <w:p w14:paraId="019A7F30" w14:textId="2D396336" w:rsidR="008124FA" w:rsidRDefault="008124FA" w:rsidP="008124FA">
      <w:pPr>
        <w:pStyle w:val="ListParagraph"/>
        <w:numPr>
          <w:ilvl w:val="1"/>
          <w:numId w:val="1"/>
        </w:numPr>
      </w:pPr>
      <w:r>
        <w:t xml:space="preserve">We first </w:t>
      </w:r>
      <w:proofErr w:type="gramStart"/>
      <w:r>
        <w:t>have to</w:t>
      </w:r>
      <w:proofErr w:type="gramEnd"/>
      <w:r>
        <w:t xml:space="preserve"> gain a basic understanding of the data. Write a couple sentences about what each of the variables represents, and what some of the hydrologic processes are that may control some of these variables</w:t>
      </w:r>
      <w:r w:rsidR="00AB2A9F">
        <w:t xml:space="preserve"> (general is fine but specific is better). No more than 8 sentences, please.</w:t>
      </w:r>
    </w:p>
    <w:p w14:paraId="64D3FE7F" w14:textId="44BF7FE6" w:rsidR="0001448E" w:rsidRDefault="0001448E" w:rsidP="008124FA">
      <w:pPr>
        <w:pStyle w:val="ListParagraph"/>
        <w:numPr>
          <w:ilvl w:val="1"/>
          <w:numId w:val="1"/>
        </w:numPr>
      </w:pPr>
      <w:r>
        <w:t xml:space="preserve">Part of the pipeline is exploratory data analysis, which I have done with </w:t>
      </w:r>
      <w:proofErr w:type="gramStart"/>
      <w:r>
        <w:t>Pandas</w:t>
      </w:r>
      <w:proofErr w:type="gramEnd"/>
      <w:r>
        <w:t xml:space="preserve"> profiler. What variables have significant correlations with each other? </w:t>
      </w:r>
      <w:r w:rsidRPr="00132628">
        <w:t>Write a couple sentences about why some variables are correlated and others aren’t.</w:t>
      </w:r>
      <w:r>
        <w:t xml:space="preserve"> </w:t>
      </w:r>
    </w:p>
    <w:p w14:paraId="3D07D53F" w14:textId="172137E8" w:rsidR="005A29DA" w:rsidRDefault="005A29DA" w:rsidP="008124FA">
      <w:pPr>
        <w:pStyle w:val="ListParagraph"/>
        <w:numPr>
          <w:ilvl w:val="0"/>
          <w:numId w:val="1"/>
        </w:numPr>
      </w:pPr>
      <w:r w:rsidRPr="00132628">
        <w:t xml:space="preserve">Get an R2 value of .85 or greater. </w:t>
      </w:r>
      <w:r>
        <w:t xml:space="preserve">Describe the steps you took to increase your score. If you </w:t>
      </w:r>
      <w:proofErr w:type="gramStart"/>
      <w:r>
        <w:t>have to</w:t>
      </w:r>
      <w:proofErr w:type="gramEnd"/>
      <w:r>
        <w:t xml:space="preserve"> abuse the random train-test split, comment about why this might be, providing at least one piece of evidence (for example: data points at a particular site/time are outliers</w:t>
      </w:r>
      <w:r w:rsidR="00B42E31">
        <w:t>, and removal of outliers provides a better score)</w:t>
      </w:r>
    </w:p>
    <w:p w14:paraId="706A8CDE" w14:textId="082CFFA0" w:rsidR="00B42E31" w:rsidRDefault="00B42E31" w:rsidP="008124FA">
      <w:pPr>
        <w:pStyle w:val="ListParagraph"/>
        <w:numPr>
          <w:ilvl w:val="0"/>
          <w:numId w:val="1"/>
        </w:numPr>
      </w:pPr>
      <w:r>
        <w:t xml:space="preserve">Generate R2 values and RMSE values for 3 different regression-based statistical or machine learning models. Try to pick things you think will work well, but don’t worry too much about this. </w:t>
      </w:r>
      <w:r w:rsidRPr="00132628">
        <w:t>Create plots to visualize the results of each</w:t>
      </w:r>
      <w:r w:rsidRPr="00B42E31">
        <w:rPr>
          <w:b/>
          <w:bCs/>
        </w:rPr>
        <w:t xml:space="preserve"> method</w:t>
      </w:r>
      <w:r>
        <w:t xml:space="preserve"> (for example, scatter of </w:t>
      </w:r>
      <w:proofErr w:type="spellStart"/>
      <w:r>
        <w:t>y_pred</w:t>
      </w:r>
      <w:proofErr w:type="spellEnd"/>
      <w:r>
        <w:t xml:space="preserve"> vs </w:t>
      </w:r>
      <w:proofErr w:type="spellStart"/>
      <w:r>
        <w:t>y_true</w:t>
      </w:r>
      <w:proofErr w:type="spellEnd"/>
      <w:r>
        <w:t xml:space="preserve"> with line of best fit, R2 and RMSE displayed).</w:t>
      </w:r>
    </w:p>
    <w:p w14:paraId="41574E94" w14:textId="3523CBB7" w:rsidR="00B42E31" w:rsidRDefault="00B42E31" w:rsidP="008124FA">
      <w:pPr>
        <w:pStyle w:val="ListParagraph"/>
        <w:numPr>
          <w:ilvl w:val="1"/>
          <w:numId w:val="1"/>
        </w:numPr>
      </w:pPr>
      <w:r w:rsidRPr="00132628">
        <w:t xml:space="preserve">Of the 3 methods you picked to graph, which one works best? Do a little bit of Google searching as to why this model outperformed your other </w:t>
      </w:r>
      <w:proofErr w:type="gramStart"/>
      <w:r w:rsidRPr="00132628">
        <w:t>model, and</w:t>
      </w:r>
      <w:proofErr w:type="gramEnd"/>
      <w:r w:rsidRPr="00132628">
        <w:t xml:space="preserve"> write 4-5 sentences about your findings</w:t>
      </w:r>
      <w:r w:rsidR="0001448E">
        <w:t xml:space="preserve"> (can be done in separate text document, or you can create a markdown cell in your notebook).</w:t>
      </w:r>
    </w:p>
    <w:p w14:paraId="394AF356" w14:textId="72D38FA7" w:rsidR="0001448E" w:rsidRDefault="0001448E" w:rsidP="008124FA">
      <w:pPr>
        <w:pStyle w:val="ListParagraph"/>
        <w:numPr>
          <w:ilvl w:val="0"/>
          <w:numId w:val="1"/>
        </w:numPr>
      </w:pPr>
      <w:r>
        <w:t xml:space="preserve">List 3 possible methods to improve the </w:t>
      </w:r>
      <w:r w:rsidR="00830286">
        <w:t>prediction of discharge</w:t>
      </w:r>
      <w:r w:rsidR="008124FA">
        <w:t xml:space="preserve"> for your best </w:t>
      </w:r>
      <w:proofErr w:type="gramStart"/>
      <w:r w:rsidR="008124FA">
        <w:t>model</w:t>
      </w:r>
      <w:r w:rsidR="00830286">
        <w:t>, and</w:t>
      </w:r>
      <w:proofErr w:type="gramEnd"/>
      <w:r w:rsidR="00830286">
        <w:t xml:space="preserve"> attempt one of these methods. Did it work? Why or why not?</w:t>
      </w:r>
    </w:p>
    <w:p w14:paraId="0310510A" w14:textId="6BA219AA" w:rsidR="00830286" w:rsidRDefault="00830286" w:rsidP="008124FA">
      <w:pPr>
        <w:pStyle w:val="ListParagraph"/>
        <w:numPr>
          <w:ilvl w:val="0"/>
          <w:numId w:val="1"/>
        </w:numPr>
      </w:pPr>
      <w:r>
        <w:t>Can we predict any of the data better than discharge? Generate predictions</w:t>
      </w:r>
      <w:r w:rsidR="008124FA">
        <w:t>/scores with each of the 3 models</w:t>
      </w:r>
      <w:r>
        <w:t xml:space="preserve"> </w:t>
      </w:r>
      <w:r w:rsidR="008124FA">
        <w:t xml:space="preserve">for each </w:t>
      </w:r>
      <w:proofErr w:type="gramStart"/>
      <w:r w:rsidR="008124FA">
        <w:t>variable, and</w:t>
      </w:r>
      <w:proofErr w:type="gramEnd"/>
      <w:r w:rsidR="008124FA">
        <w:t xml:space="preserve"> plot the results as you did in part 3. This time you will have a range of values for each model corresponding to the prediction of each variable, which will make visualization a bit trickier. One suggestion is to make 6 plots (one for each variable), but there are probably better ways to do it. Write a paragraph about why </w:t>
      </w:r>
      <w:proofErr w:type="spellStart"/>
      <w:r w:rsidR="008124FA">
        <w:t>you</w:t>
      </w:r>
      <w:proofErr w:type="spellEnd"/>
      <w:r w:rsidR="008124FA">
        <w:t xml:space="preserve"> think some variables are easier to predict, and why certain models might be better, the same, or worse, at predicting certain variables.</w:t>
      </w:r>
    </w:p>
    <w:sectPr w:rsidR="0083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66E2"/>
    <w:multiLevelType w:val="hybridMultilevel"/>
    <w:tmpl w:val="792286B2"/>
    <w:lvl w:ilvl="0" w:tplc="7F3A6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1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4"/>
    <w:rsid w:val="0001448E"/>
    <w:rsid w:val="00132628"/>
    <w:rsid w:val="003545D4"/>
    <w:rsid w:val="00405D39"/>
    <w:rsid w:val="004C67A8"/>
    <w:rsid w:val="005A29DA"/>
    <w:rsid w:val="005F7D11"/>
    <w:rsid w:val="008124FA"/>
    <w:rsid w:val="00830286"/>
    <w:rsid w:val="008A14DE"/>
    <w:rsid w:val="00A92778"/>
    <w:rsid w:val="00AB2A9F"/>
    <w:rsid w:val="00AC2C94"/>
    <w:rsid w:val="00B42E31"/>
    <w:rsid w:val="00B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85D3E"/>
  <w15:chartTrackingRefBased/>
  <w15:docId w15:val="{02D6F27F-770A-474E-B887-38963C50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berghouse@d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498</Words>
  <Characters>2846</Characters>
  <Application>Microsoft Office Word</Application>
  <DocSecurity>0</DocSecurity>
  <Lines>60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berghouse</dc:creator>
  <cp:keywords/>
  <dc:description/>
  <cp:lastModifiedBy>marc berghouse</cp:lastModifiedBy>
  <cp:revision>6</cp:revision>
  <dcterms:created xsi:type="dcterms:W3CDTF">2023-02-15T16:14:00Z</dcterms:created>
  <dcterms:modified xsi:type="dcterms:W3CDTF">2023-02-15T19:57:00Z</dcterms:modified>
</cp:coreProperties>
</file>