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99C8" w14:textId="77777777" w:rsidR="006977FC" w:rsidRPr="00AB2A9F" w:rsidRDefault="006977FC" w:rsidP="006977FC">
      <w:pPr>
        <w:jc w:val="center"/>
        <w:rPr>
          <w:b/>
          <w:bCs/>
        </w:rPr>
      </w:pPr>
      <w:r w:rsidRPr="00AB2A9F">
        <w:rPr>
          <w:b/>
          <w:bCs/>
        </w:rPr>
        <w:t>Applications of Machine Learning in Hydrology</w:t>
      </w:r>
    </w:p>
    <w:p w14:paraId="2A689DA7" w14:textId="547F9900" w:rsidR="006977FC" w:rsidRDefault="006977FC" w:rsidP="006977FC">
      <w:pPr>
        <w:jc w:val="center"/>
        <w:rPr>
          <w:b/>
          <w:bCs/>
        </w:rPr>
      </w:pPr>
      <w:r w:rsidRPr="00AB2A9F">
        <w:rPr>
          <w:b/>
          <w:bCs/>
        </w:rPr>
        <w:t xml:space="preserve">Homework </w:t>
      </w:r>
      <w:r>
        <w:rPr>
          <w:b/>
          <w:bCs/>
        </w:rPr>
        <w:t>3</w:t>
      </w:r>
      <w:r w:rsidRPr="00AB2A9F">
        <w:rPr>
          <w:b/>
          <w:bCs/>
        </w:rPr>
        <w:t xml:space="preserve">: </w:t>
      </w:r>
      <w:r>
        <w:rPr>
          <w:b/>
          <w:bCs/>
        </w:rPr>
        <w:t xml:space="preserve">Paper Selection </w:t>
      </w:r>
      <w:r w:rsidRPr="00AB2A9F">
        <w:rPr>
          <w:b/>
          <w:bCs/>
        </w:rPr>
        <w:t xml:space="preserve">Due </w:t>
      </w:r>
      <w:r w:rsidR="008F7562">
        <w:rPr>
          <w:b/>
          <w:bCs/>
        </w:rPr>
        <w:t>April 6</w:t>
      </w:r>
      <w:r w:rsidRPr="006977FC">
        <w:rPr>
          <w:b/>
          <w:bCs/>
          <w:vertAlign w:val="superscript"/>
        </w:rPr>
        <w:t>th</w:t>
      </w:r>
      <w:r>
        <w:rPr>
          <w:b/>
          <w:bCs/>
        </w:rPr>
        <w:t xml:space="preserve"> at 11:59 PM. Presentation Due </w:t>
      </w:r>
      <w:r w:rsidR="008F7562">
        <w:rPr>
          <w:b/>
          <w:bCs/>
        </w:rPr>
        <w:t>2</w:t>
      </w:r>
      <w:r w:rsidR="008F7562" w:rsidRPr="008F7562">
        <w:rPr>
          <w:b/>
          <w:bCs/>
          <w:vertAlign w:val="superscript"/>
        </w:rPr>
        <w:t>nd</w:t>
      </w:r>
      <w:r w:rsidR="008F7562">
        <w:rPr>
          <w:b/>
          <w:bCs/>
        </w:rPr>
        <w:t xml:space="preserve"> and 3</w:t>
      </w:r>
      <w:r w:rsidR="008F7562" w:rsidRPr="008F7562">
        <w:rPr>
          <w:b/>
          <w:bCs/>
          <w:vertAlign w:val="superscript"/>
        </w:rPr>
        <w:t>rd</w:t>
      </w:r>
      <w:r w:rsidR="008F7562">
        <w:rPr>
          <w:b/>
          <w:bCs/>
        </w:rPr>
        <w:t xml:space="preserve"> </w:t>
      </w:r>
      <w:r>
        <w:rPr>
          <w:b/>
          <w:bCs/>
        </w:rPr>
        <w:t>Week</w:t>
      </w:r>
      <w:r w:rsidR="0047067C">
        <w:rPr>
          <w:b/>
          <w:bCs/>
        </w:rPr>
        <w:t>s</w:t>
      </w:r>
      <w:r>
        <w:rPr>
          <w:b/>
          <w:bCs/>
        </w:rPr>
        <w:t xml:space="preserve"> of April (On Presentation Day)</w:t>
      </w:r>
    </w:p>
    <w:p w14:paraId="71231AB5" w14:textId="6AC47A47" w:rsidR="006977FC" w:rsidRDefault="006977FC" w:rsidP="006977FC">
      <w:pPr>
        <w:jc w:val="center"/>
        <w:rPr>
          <w:b/>
          <w:bCs/>
        </w:rPr>
      </w:pPr>
    </w:p>
    <w:p w14:paraId="0E93DE9F" w14:textId="515970DC" w:rsidR="006977FC" w:rsidRDefault="006977FC" w:rsidP="006977FC">
      <w:r>
        <w:t xml:space="preserve">For this homework, you </w:t>
      </w:r>
      <w:r w:rsidR="0047067C">
        <w:t xml:space="preserve">all </w:t>
      </w:r>
      <w:r>
        <w:t xml:space="preserve">will present a published paper focusing on machine learning in hydrology. </w:t>
      </w:r>
      <w:r w:rsidR="0047067C">
        <w:t xml:space="preserve">People will present on either April </w:t>
      </w:r>
      <w:r w:rsidR="00AA64FA">
        <w:t>11</w:t>
      </w:r>
      <w:r w:rsidR="0047067C" w:rsidRPr="0047067C">
        <w:rPr>
          <w:vertAlign w:val="superscript"/>
        </w:rPr>
        <w:t>th</w:t>
      </w:r>
      <w:r w:rsidR="0047067C">
        <w:t xml:space="preserve">, April </w:t>
      </w:r>
      <w:r w:rsidR="00AA64FA">
        <w:t>13</w:t>
      </w:r>
      <w:r w:rsidR="0047067C" w:rsidRPr="0047067C">
        <w:rPr>
          <w:vertAlign w:val="superscript"/>
        </w:rPr>
        <w:t>th</w:t>
      </w:r>
      <w:r w:rsidR="0047067C">
        <w:t>, or April 1</w:t>
      </w:r>
      <w:r w:rsidR="00AA64FA">
        <w:t>8</w:t>
      </w:r>
      <w:r w:rsidR="0047067C" w:rsidRPr="0047067C">
        <w:rPr>
          <w:vertAlign w:val="superscript"/>
        </w:rPr>
        <w:t>th</w:t>
      </w:r>
      <w:r w:rsidR="0047067C">
        <w:t xml:space="preserve">. </w:t>
      </w:r>
      <w:r>
        <w:t xml:space="preserve">I have included some example papers on the </w:t>
      </w:r>
      <w:proofErr w:type="spellStart"/>
      <w:r>
        <w:t>Github</w:t>
      </w:r>
      <w:proofErr w:type="spellEnd"/>
      <w:r>
        <w:t xml:space="preserve"> (in the “papers” folder), although you are free to choose any paper that is relevant to the class. </w:t>
      </w:r>
      <w:r w:rsidRPr="00EE6578">
        <w:rPr>
          <w:b/>
          <w:bCs/>
        </w:rPr>
        <w:t xml:space="preserve">Please send your choice of paper to me and Lazaro by </w:t>
      </w:r>
      <w:r w:rsidR="00AA64FA">
        <w:rPr>
          <w:b/>
          <w:bCs/>
        </w:rPr>
        <w:t>April</w:t>
      </w:r>
      <w:r w:rsidRPr="00EE6578">
        <w:rPr>
          <w:b/>
          <w:bCs/>
        </w:rPr>
        <w:t xml:space="preserve"> </w:t>
      </w:r>
      <w:r w:rsidR="00AA64FA">
        <w:rPr>
          <w:b/>
          <w:bCs/>
        </w:rPr>
        <w:t>6</w:t>
      </w:r>
      <w:r w:rsidRPr="00EE6578">
        <w:rPr>
          <w:b/>
          <w:bCs/>
          <w:vertAlign w:val="superscript"/>
        </w:rPr>
        <w:t>th</w:t>
      </w:r>
      <w:r w:rsidRPr="00EE6578">
        <w:rPr>
          <w:b/>
          <w:bCs/>
        </w:rPr>
        <w:t xml:space="preserve"> at midnight</w:t>
      </w:r>
      <w:r w:rsidR="009951B2">
        <w:t xml:space="preserve">. </w:t>
      </w:r>
      <w:r w:rsidR="0047067C">
        <w:t xml:space="preserve">If you’d like to volunteer for the first two days (Tuesday, April </w:t>
      </w:r>
      <w:r w:rsidR="00AA64FA">
        <w:t>11</w:t>
      </w:r>
      <w:r w:rsidR="0047067C" w:rsidRPr="0047067C">
        <w:rPr>
          <w:vertAlign w:val="superscript"/>
        </w:rPr>
        <w:t>th</w:t>
      </w:r>
      <w:r w:rsidR="0047067C">
        <w:rPr>
          <w:vertAlign w:val="superscript"/>
        </w:rPr>
        <w:t xml:space="preserve"> </w:t>
      </w:r>
      <w:r w:rsidR="0047067C">
        <w:t xml:space="preserve">or Thursday, April </w:t>
      </w:r>
      <w:r w:rsidR="00AA64FA">
        <w:t>13</w:t>
      </w:r>
      <w:r w:rsidR="0047067C" w:rsidRPr="0047067C">
        <w:rPr>
          <w:vertAlign w:val="superscript"/>
        </w:rPr>
        <w:t>th</w:t>
      </w:r>
      <w:r w:rsidR="0047067C">
        <w:t xml:space="preserve">), please let us know. Otherwise, we will pick presentation days randomly for each person/pair. We’ll try to get the schedule out to everyone by </w:t>
      </w:r>
      <w:r w:rsidR="00AA64FA">
        <w:t>April 4</w:t>
      </w:r>
      <w:r w:rsidR="00AA64FA" w:rsidRPr="00AA64FA">
        <w:rPr>
          <w:vertAlign w:val="superscript"/>
        </w:rPr>
        <w:t>th</w:t>
      </w:r>
      <w:r w:rsidR="0047067C">
        <w:t xml:space="preserve">, so please let us know before then if you’ll be working with a partner. And of course, let us know if you will be missing any of the presentation days. </w:t>
      </w:r>
    </w:p>
    <w:p w14:paraId="047F14F8" w14:textId="1A54320E" w:rsidR="006977FC" w:rsidRDefault="006977FC" w:rsidP="006977FC"/>
    <w:p w14:paraId="2B111343" w14:textId="3E5E9E95" w:rsidR="006977FC" w:rsidRDefault="006977FC" w:rsidP="006977FC">
      <w:r>
        <w:t xml:space="preserve">You are allowed to work solo or with a partner. If you are by yourself, we expect a </w:t>
      </w:r>
      <w:r w:rsidR="009951B2">
        <w:t>15-minute</w:t>
      </w:r>
      <w:r>
        <w:t xml:space="preserve"> presentation</w:t>
      </w:r>
      <w:r w:rsidR="0047067C">
        <w:t xml:space="preserve"> + 5 minutes for questions</w:t>
      </w:r>
      <w:r>
        <w:t xml:space="preserve">. If you are working with a partner, we expect a </w:t>
      </w:r>
      <w:r w:rsidR="009951B2">
        <w:t>30-minute</w:t>
      </w:r>
      <w:r>
        <w:t xml:space="preserve"> presentation</w:t>
      </w:r>
      <w:r w:rsidR="0047067C">
        <w:t xml:space="preserve"> + 10 minutes for questions</w:t>
      </w:r>
      <w:r>
        <w:t>. The presentation should consist of the following general format:</w:t>
      </w:r>
    </w:p>
    <w:p w14:paraId="2E475FAB" w14:textId="7567A828" w:rsidR="009951B2" w:rsidRDefault="009951B2" w:rsidP="009951B2">
      <w:pPr>
        <w:pStyle w:val="ListParagraph"/>
        <w:numPr>
          <w:ilvl w:val="0"/>
          <w:numId w:val="1"/>
        </w:numPr>
      </w:pPr>
      <w:r>
        <w:t>Paper background (what info do we need to know to understand the bulk of the paper)</w:t>
      </w:r>
    </w:p>
    <w:p w14:paraId="0A9DAE34" w14:textId="24AB010A" w:rsidR="006977FC" w:rsidRDefault="006977FC" w:rsidP="009951B2">
      <w:pPr>
        <w:pStyle w:val="ListParagraph"/>
        <w:numPr>
          <w:ilvl w:val="0"/>
          <w:numId w:val="1"/>
        </w:numPr>
      </w:pPr>
      <w:r>
        <w:t>Summary of paper</w:t>
      </w:r>
      <w:r w:rsidR="009951B2">
        <w:t xml:space="preserve"> (intro, methods, results, conclusion)</w:t>
      </w:r>
    </w:p>
    <w:p w14:paraId="4F53B5DF" w14:textId="7FDB3381" w:rsidR="009951B2" w:rsidRDefault="009951B2" w:rsidP="009951B2">
      <w:pPr>
        <w:pStyle w:val="ListParagraph"/>
        <w:numPr>
          <w:ilvl w:val="0"/>
          <w:numId w:val="1"/>
        </w:numPr>
      </w:pPr>
      <w:r>
        <w:t xml:space="preserve">Analysis of paper </w:t>
      </w:r>
    </w:p>
    <w:p w14:paraId="1753DE2B" w14:textId="406D87DC" w:rsidR="009951B2" w:rsidRDefault="009951B2" w:rsidP="009951B2">
      <w:pPr>
        <w:pStyle w:val="ListParagraph"/>
        <w:numPr>
          <w:ilvl w:val="1"/>
          <w:numId w:val="1"/>
        </w:numPr>
      </w:pPr>
      <w:r>
        <w:t xml:space="preserve">What did they do wrong (wrong model, bad data, properly use cross-validation, standardization, imputation, </w:t>
      </w:r>
      <w:proofErr w:type="gramStart"/>
      <w:r>
        <w:t>etc.)</w:t>
      </w:r>
      <w:proofErr w:type="gramEnd"/>
    </w:p>
    <w:p w14:paraId="509D3E35" w14:textId="41EDF799" w:rsidR="009951B2" w:rsidRDefault="009951B2" w:rsidP="009951B2">
      <w:pPr>
        <w:pStyle w:val="ListParagraph"/>
        <w:numPr>
          <w:ilvl w:val="1"/>
          <w:numId w:val="1"/>
        </w:numPr>
      </w:pPr>
      <w:r>
        <w:t xml:space="preserve">What did they do right (choice/construction of model, strong comparative analysis, good writing, strong conclusions, </w:t>
      </w:r>
      <w:proofErr w:type="gramStart"/>
      <w:r>
        <w:t>etc.)</w:t>
      </w:r>
      <w:proofErr w:type="gramEnd"/>
    </w:p>
    <w:p w14:paraId="61406FC3" w14:textId="637526D4" w:rsidR="009951B2" w:rsidRDefault="009951B2" w:rsidP="009951B2">
      <w:pPr>
        <w:pStyle w:val="ListParagraph"/>
        <w:numPr>
          <w:ilvl w:val="1"/>
          <w:numId w:val="1"/>
        </w:numPr>
      </w:pPr>
      <w:r>
        <w:t>Is the main message of the paper convincing?</w:t>
      </w:r>
    </w:p>
    <w:p w14:paraId="205F83EF" w14:textId="49A9B25B" w:rsidR="0047067C" w:rsidRDefault="00EF60EA" w:rsidP="0047067C">
      <w:r>
        <w:t>As you are working through the paper, I would recommend thinking about the analysis questions first, so that you know what will be important to summarize from the paper</w:t>
      </w:r>
    </w:p>
    <w:p w14:paraId="2490CF1B" w14:textId="77777777" w:rsidR="00EF60EA" w:rsidRDefault="00EF60EA" w:rsidP="0047067C"/>
    <w:p w14:paraId="32010673" w14:textId="159F5F47" w:rsidR="0047067C" w:rsidRPr="006977FC" w:rsidRDefault="00AA64FA" w:rsidP="0047067C">
      <w:r>
        <w:t>We will upload the papers that people will be presenting on April 7</w:t>
      </w:r>
      <w:r w:rsidRPr="00AA64FA">
        <w:rPr>
          <w:vertAlign w:val="superscript"/>
        </w:rPr>
        <w:t>th</w:t>
      </w:r>
      <w:r>
        <w:t xml:space="preserve">, so if you have time, I </w:t>
      </w:r>
      <w:proofErr w:type="gramStart"/>
      <w:r>
        <w:t>would recommend</w:t>
      </w:r>
      <w:proofErr w:type="gramEnd"/>
      <w:r>
        <w:t xml:space="preserve"> skimming some of the other papers that sound interesting to you. The goals of this assignment are to replicate a conference presentation and Q/A scenario, and to provide you with some ideas for your project.</w:t>
      </w:r>
    </w:p>
    <w:sectPr w:rsidR="0047067C" w:rsidRPr="0069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3CD"/>
    <w:multiLevelType w:val="hybridMultilevel"/>
    <w:tmpl w:val="97C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8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FC"/>
    <w:rsid w:val="00405D39"/>
    <w:rsid w:val="0043216B"/>
    <w:rsid w:val="0047067C"/>
    <w:rsid w:val="004C67A8"/>
    <w:rsid w:val="006977FC"/>
    <w:rsid w:val="008F7562"/>
    <w:rsid w:val="009951B2"/>
    <w:rsid w:val="00AA64FA"/>
    <w:rsid w:val="00B17514"/>
    <w:rsid w:val="00D66A65"/>
    <w:rsid w:val="00EE6578"/>
    <w:rsid w:val="00E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3E0FE"/>
  <w15:chartTrackingRefBased/>
  <w15:docId w15:val="{0657FF1A-66A7-9C40-8D53-4676ED87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berghouse</dc:creator>
  <cp:keywords/>
  <dc:description/>
  <cp:lastModifiedBy>marc berghouse</cp:lastModifiedBy>
  <cp:revision>3</cp:revision>
  <cp:lastPrinted>2023-03-21T19:07:00Z</cp:lastPrinted>
  <dcterms:created xsi:type="dcterms:W3CDTF">2023-03-21T19:07:00Z</dcterms:created>
  <dcterms:modified xsi:type="dcterms:W3CDTF">2023-03-21T19:10:00Z</dcterms:modified>
</cp:coreProperties>
</file>