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769A" w14:textId="1D2E8A47" w:rsidR="00D7463F" w:rsidRDefault="00CE530D">
      <w:r w:rsidRPr="00CE530D">
        <w:drawing>
          <wp:inline distT="0" distB="0" distL="0" distR="0" wp14:anchorId="0F9F4EE0" wp14:editId="44702454">
            <wp:extent cx="5760720" cy="3988435"/>
            <wp:effectExtent l="0" t="0" r="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7E84" w14:textId="45FAD0C3" w:rsidR="00CE530D" w:rsidRDefault="00CE530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Nüfusu 100.000'den fazla olan CITY tablosundaki tüm Amerikan şehirleri için tüm sütunları sorgulayın. Amerika için Ülke Kodu ABD'dir.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 şu şekilde açıklanmıştır:</w:t>
      </w:r>
    </w:p>
    <w:p w14:paraId="42279438" w14:textId="3954EBE2" w:rsidR="00CE530D" w:rsidRDefault="00CE530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9EA1406" w14:textId="1CAE6D20" w:rsidR="00923CAF" w:rsidRDefault="00923CAF" w:rsidP="00923CAF">
      <w:pPr>
        <w:pStyle w:val="ListeParagraf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Oracle çözümü : </w:t>
      </w:r>
    </w:p>
    <w:p w14:paraId="6A9D2CB4" w14:textId="3DDC137F" w:rsidR="00923CAF" w:rsidRDefault="00923CAF" w:rsidP="00923C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23CAF"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* FROM CITY WHERE COUNTRYCODE ='USA' AND  POPULATION &gt; 100000;</w:t>
      </w:r>
    </w:p>
    <w:p w14:paraId="7F718504" w14:textId="77777777" w:rsidR="00923CAF" w:rsidRDefault="00923CAF" w:rsidP="00923CAF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23C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SQL SERVER ÇÖZÜMÜ </w:t>
      </w:r>
    </w:p>
    <w:p w14:paraId="166D3F43" w14:textId="7820BC89" w:rsidR="00923CAF" w:rsidRDefault="00923CAF" w:rsidP="00923CAF">
      <w:p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0E12985" w14:textId="77777777" w:rsidR="00923CAF" w:rsidRDefault="00923CAF" w:rsidP="00923C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23CAF"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* FROM CITY WHERE COUNTRYCODE ='USA' AND  POPULATION &gt; 100000;</w:t>
      </w:r>
    </w:p>
    <w:p w14:paraId="1AEDD3C0" w14:textId="77777777" w:rsidR="00923CAF" w:rsidRDefault="00923CAF" w:rsidP="00923CAF">
      <w:pPr>
        <w:pBdr>
          <w:bottom w:val="single" w:sz="6" w:space="1" w:color="auto"/>
        </w:pBd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6B820D" w14:textId="77777777" w:rsidR="00923CAF" w:rsidRPr="00923CAF" w:rsidRDefault="00923CAF" w:rsidP="00923CAF">
      <w:pPr>
        <w:pBdr>
          <w:bottom w:val="single" w:sz="6" w:space="1" w:color="auto"/>
        </w:pBd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F1D4567" w14:textId="4108F18D" w:rsidR="00923CAF" w:rsidRPr="00923CAF" w:rsidRDefault="00923CAF" w:rsidP="00923CAF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23C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Soru 2 </w:t>
      </w:r>
    </w:p>
    <w:p w14:paraId="20645CA8" w14:textId="5E8D5850" w:rsidR="00923CAF" w:rsidRDefault="00923CAF" w:rsidP="00923C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23CA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2E76F91B" wp14:editId="03DEF9A8">
            <wp:extent cx="5760720" cy="3482975"/>
            <wp:effectExtent l="0" t="0" r="0" b="3175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21F" w14:textId="64F7BDF4" w:rsidR="00923CAF" w:rsidRDefault="00923CAF" w:rsidP="00923C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Nüfusu 120000'den fazla olan ŞEHİR tablosundaki tüm Amerikan şehirleri için NAME alanını sorgulayın. Amerika için Ülke Kodu ABD'dir.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 şu şekilde açıklanmıştır:</w:t>
      </w:r>
    </w:p>
    <w:p w14:paraId="2CC9E898" w14:textId="02D803B7" w:rsidR="00CE530D" w:rsidRDefault="00CE530D"/>
    <w:p w14:paraId="34132559" w14:textId="7EE91224" w:rsidR="00923CAF" w:rsidRDefault="00923CAF" w:rsidP="00923CAF">
      <w:pPr>
        <w:pStyle w:val="ListeParagraf"/>
        <w:numPr>
          <w:ilvl w:val="0"/>
          <w:numId w:val="1"/>
        </w:numPr>
      </w:pPr>
      <w:r>
        <w:t>ORACLE :</w:t>
      </w:r>
    </w:p>
    <w:p w14:paraId="4E69DB33" w14:textId="4EBC5463" w:rsidR="00923CAF" w:rsidRDefault="000E0B54" w:rsidP="00923CAF">
      <w:r w:rsidRPr="000E0B54">
        <w:t>SELECT NAME FROM CITY WHERE POPULATION &gt; 120000 AND COUNTRYCODE = 'USA';</w:t>
      </w:r>
    </w:p>
    <w:p w14:paraId="756C43D0" w14:textId="5B80E8A5" w:rsidR="00923CAF" w:rsidRDefault="00621E98" w:rsidP="00621E98">
      <w:pPr>
        <w:pStyle w:val="ListeParagraf"/>
        <w:numPr>
          <w:ilvl w:val="0"/>
          <w:numId w:val="1"/>
        </w:numPr>
      </w:pPr>
      <w:r>
        <w:t>SQL SERVER</w:t>
      </w:r>
    </w:p>
    <w:p w14:paraId="622B77A4" w14:textId="423A07B2" w:rsidR="00621E98" w:rsidRDefault="00621E98">
      <w:r w:rsidRPr="00621E98">
        <w:t>SELECT NAME FROM CITY WHERE POPULATION &gt; 120000 AND COUNTRYCODE = 'USA';</w:t>
      </w:r>
    </w:p>
    <w:p w14:paraId="47461360" w14:textId="6662304D" w:rsidR="00833541" w:rsidRDefault="00833541"/>
    <w:p w14:paraId="5FE3DF6D" w14:textId="43FF3030" w:rsidR="00833541" w:rsidRDefault="00833541"/>
    <w:p w14:paraId="2FE8883E" w14:textId="78E006CA" w:rsidR="00833541" w:rsidRDefault="00833541">
      <w:r>
        <w:t xml:space="preserve">3. </w:t>
      </w:r>
    </w:p>
    <w:p w14:paraId="45715F21" w14:textId="295B569F" w:rsidR="00833541" w:rsidRDefault="00833541"/>
    <w:p w14:paraId="3016DF3D" w14:textId="1DD142CD" w:rsidR="00833541" w:rsidRDefault="00833541">
      <w:r w:rsidRPr="00833541">
        <w:lastRenderedPageBreak/>
        <w:drawing>
          <wp:inline distT="0" distB="0" distL="0" distR="0" wp14:anchorId="6481640A" wp14:editId="52E7B32A">
            <wp:extent cx="4344006" cy="4210638"/>
            <wp:effectExtent l="0" t="0" r="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8591" w14:textId="159CF660" w:rsidR="00833541" w:rsidRDefault="00833541"/>
    <w:p w14:paraId="41A48D87" w14:textId="7720BE92" w:rsidR="00833541" w:rsidRDefault="0083354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tablosundaki her satır için tüm sütunları (nitelikleri) sorgulayın.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 şu şekilde açıklanmıştır:</w:t>
      </w:r>
    </w:p>
    <w:p w14:paraId="3E3BDC14" w14:textId="1976BA9E" w:rsidR="00833541" w:rsidRDefault="0083354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E20095" w14:textId="410BADE2" w:rsidR="00833541" w:rsidRDefault="0083354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ORACLE : </w:t>
      </w:r>
    </w:p>
    <w:p w14:paraId="781A9236" w14:textId="4E1BE513" w:rsidR="00833541" w:rsidRDefault="006776E1">
      <w:r w:rsidRPr="006776E1">
        <w:t>SELECT * FROM CITY;</w:t>
      </w:r>
    </w:p>
    <w:p w14:paraId="1F2FE8EA" w14:textId="29A6DB6D" w:rsidR="006776E1" w:rsidRDefault="006776E1">
      <w:r>
        <w:t>SQL SERVER :</w:t>
      </w:r>
    </w:p>
    <w:p w14:paraId="013CA9B0" w14:textId="77777777" w:rsidR="006776E1" w:rsidRDefault="006776E1"/>
    <w:p w14:paraId="6E14EBC9" w14:textId="0F466430" w:rsidR="006776E1" w:rsidRDefault="006776E1">
      <w:r w:rsidRPr="006776E1">
        <w:t>SELECT * FROM CITY;</w:t>
      </w:r>
    </w:p>
    <w:p w14:paraId="1A7E2F1A" w14:textId="75E1B71F" w:rsidR="006776E1" w:rsidRDefault="006776E1"/>
    <w:p w14:paraId="6F3B0B12" w14:textId="47249BDD" w:rsidR="006776E1" w:rsidRDefault="006776E1"/>
    <w:p w14:paraId="627C3D88" w14:textId="703E6CDF" w:rsidR="006776E1" w:rsidRDefault="006776E1">
      <w:r>
        <w:t xml:space="preserve">4.) </w:t>
      </w:r>
    </w:p>
    <w:p w14:paraId="25E3996E" w14:textId="0F57E8BE" w:rsidR="006776E1" w:rsidRDefault="006776E1">
      <w:r w:rsidRPr="006776E1">
        <w:lastRenderedPageBreak/>
        <w:drawing>
          <wp:inline distT="0" distB="0" distL="0" distR="0" wp14:anchorId="6AB6D822" wp14:editId="038E90DC">
            <wp:extent cx="5258534" cy="4420217"/>
            <wp:effectExtent l="0" t="0" r="0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89EE" w14:textId="23203F30" w:rsidR="006776E1" w:rsidRDefault="006776E1"/>
    <w:p w14:paraId="2724D21B" w14:textId="374BC7FF" w:rsidR="006776E1" w:rsidRDefault="006776E1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1661 kimliğine sahip CITY içindeki bir şehir için tüm sütunları sorgulayın.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 şu şekilde açıklanmıştır:</w:t>
      </w:r>
    </w:p>
    <w:p w14:paraId="71446058" w14:textId="657E2DCE" w:rsidR="008F0B7C" w:rsidRDefault="008F0B7C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ORACLE </w:t>
      </w:r>
    </w:p>
    <w:p w14:paraId="34B03617" w14:textId="54A83544" w:rsidR="008F0B7C" w:rsidRDefault="008F0B7C" w:rsidP="006776E1">
      <w:r w:rsidRPr="008F0B7C">
        <w:t>SELECT * FROM CITY WHERE ID = 1661;</w:t>
      </w:r>
    </w:p>
    <w:p w14:paraId="541062B2" w14:textId="6901FE0C" w:rsidR="008F0B7C" w:rsidRDefault="008F0B7C" w:rsidP="006776E1">
      <w:r>
        <w:t xml:space="preserve">MSSQL </w:t>
      </w:r>
    </w:p>
    <w:p w14:paraId="0C7BEE60" w14:textId="55A10F09" w:rsidR="008F0B7C" w:rsidRDefault="008F0B7C" w:rsidP="006776E1">
      <w:r w:rsidRPr="008F0B7C">
        <w:t>SELECT * FROM CITY WHERE ID = 1661;</w:t>
      </w:r>
    </w:p>
    <w:p w14:paraId="1ECAA882" w14:textId="5FAF4DB4" w:rsidR="008F0B7C" w:rsidRDefault="008F0B7C" w:rsidP="006776E1"/>
    <w:p w14:paraId="6344E15C" w14:textId="76FD9590" w:rsidR="008F0B7C" w:rsidRDefault="008F0B7C" w:rsidP="006776E1">
      <w:r>
        <w:t xml:space="preserve">5. ) </w:t>
      </w:r>
    </w:p>
    <w:p w14:paraId="795F9F8F" w14:textId="7BD7D23D" w:rsidR="008F0B7C" w:rsidRDefault="008A7F6C" w:rsidP="006776E1">
      <w:r w:rsidRPr="008A7F6C">
        <w:lastRenderedPageBreak/>
        <w:drawing>
          <wp:inline distT="0" distB="0" distL="0" distR="0" wp14:anchorId="265589B5" wp14:editId="058FE1D8">
            <wp:extent cx="5760720" cy="3629660"/>
            <wp:effectExtent l="0" t="0" r="0" b="889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5E6" w14:textId="28279E49" w:rsidR="008A7F6C" w:rsidRDefault="008A7F6C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tablosundaki her Japon şehrinin tüm özelliklerini sorgulayın. Japonya için COUNTRYCODE JPN'dir.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 şu şekilde açıklanmıştır:</w:t>
      </w:r>
    </w:p>
    <w:p w14:paraId="12F0318F" w14:textId="23AA0907" w:rsidR="008A7F6C" w:rsidRDefault="008A7F6C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D290F5C" w14:textId="7D0BDFEA" w:rsidR="008A7F6C" w:rsidRDefault="008A7F6C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ORACLE </w:t>
      </w:r>
    </w:p>
    <w:p w14:paraId="4B9A042D" w14:textId="01D8D007" w:rsidR="008A7F6C" w:rsidRDefault="008A7F6C" w:rsidP="006776E1">
      <w:r w:rsidRPr="008A7F6C">
        <w:t>SELECT * FROM CITY WHERE COUNTRYCODE ='JPN';</w:t>
      </w:r>
    </w:p>
    <w:p w14:paraId="75B13C62" w14:textId="14AFBF70" w:rsidR="008A7F6C" w:rsidRDefault="008A7F6C" w:rsidP="006776E1">
      <w:r>
        <w:t>SQL SERVER</w:t>
      </w:r>
    </w:p>
    <w:p w14:paraId="354FFA23" w14:textId="583BF15F" w:rsidR="008A7F6C" w:rsidRDefault="008A7F6C" w:rsidP="006776E1"/>
    <w:p w14:paraId="0EA7AF7E" w14:textId="3C669E2B" w:rsidR="008A7F6C" w:rsidRDefault="008A7F6C" w:rsidP="006776E1">
      <w:r>
        <w:t xml:space="preserve">6.) </w:t>
      </w:r>
    </w:p>
    <w:p w14:paraId="47CEB50E" w14:textId="6004C754" w:rsidR="008A7F6C" w:rsidRDefault="008A7F6C" w:rsidP="006776E1"/>
    <w:p w14:paraId="325FDB46" w14:textId="6DD72539" w:rsidR="008A7F6C" w:rsidRDefault="008A7F6C" w:rsidP="006776E1">
      <w:r w:rsidRPr="008A7F6C">
        <w:lastRenderedPageBreak/>
        <w:drawing>
          <wp:inline distT="0" distB="0" distL="0" distR="0" wp14:anchorId="1E061AA3" wp14:editId="40D606FE">
            <wp:extent cx="5760720" cy="3505200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EB93" w14:textId="51494795" w:rsidR="008A7F6C" w:rsidRDefault="008A7F6C" w:rsidP="006776E1"/>
    <w:p w14:paraId="0CD5BF5F" w14:textId="6A666A3F" w:rsidR="008A7F6C" w:rsidRDefault="008A7F6C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ŞEHİR tablosundaki tüm Japon şehirlerinin adlarını sorgulayın. Japonya için COUNTRYCODE JPN'dir.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 tablosu şu şekilde açıklanmıştır: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</w:p>
    <w:p w14:paraId="7606D244" w14:textId="7EBD83AB" w:rsidR="008A7F6C" w:rsidRDefault="008A7F6C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77138D2" w14:textId="79B02E68" w:rsidR="008A7F6C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Oracle </w:t>
      </w:r>
    </w:p>
    <w:p w14:paraId="76F14AC9" w14:textId="6722DDAB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56AF8"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NAME FROM CITY WHERE COUNTRYCODE ='JPN';</w:t>
      </w:r>
    </w:p>
    <w:p w14:paraId="3F9EC549" w14:textId="49034508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D7C10A3" w14:textId="64EA31AE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SQL SERVER : </w:t>
      </w:r>
    </w:p>
    <w:p w14:paraId="0780C465" w14:textId="1E1E671B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56AF8"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NAME FROM CITY WHERE COUNTRYCODE ='JPN';</w:t>
      </w:r>
    </w:p>
    <w:p w14:paraId="0F663A06" w14:textId="5FCCA908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97D823B" w14:textId="6EF9E19B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350DECA" w14:textId="507F9903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A1DF9AF" w14:textId="57124218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7.)</w:t>
      </w:r>
    </w:p>
    <w:p w14:paraId="727E6FDA" w14:textId="2F2A7D83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56AF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4DAE7D91" wp14:editId="3A141305">
            <wp:extent cx="5668166" cy="4629796"/>
            <wp:effectExtent l="0" t="0" r="8890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C423" w14:textId="6CFA395F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677D65D" w14:textId="09034DD0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STATION tablosundan CITY ve STATE listesini sorgulayın.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STATION tablosu aşağıdaki gibi tanımlanır:</w:t>
      </w:r>
    </w:p>
    <w:p w14:paraId="5ECCDE2E" w14:textId="74747EB2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42D79C3" w14:textId="46564433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burada LAT_N kuzey enlemi ve LONG_W batı boylamıdır.</w:t>
      </w:r>
    </w:p>
    <w:p w14:paraId="7683231E" w14:textId="437CC3E8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Oracle: </w:t>
      </w:r>
    </w:p>
    <w:p w14:paraId="002DE1FF" w14:textId="77181157" w:rsidR="00D56AF8" w:rsidRPr="008A7F6C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56AF8">
        <w:rPr>
          <w:rFonts w:ascii="Arial" w:hAnsi="Arial" w:cs="Arial"/>
          <w:color w:val="000000"/>
          <w:sz w:val="21"/>
          <w:szCs w:val="21"/>
          <w:shd w:val="clear" w:color="auto" w:fill="FFFFFF"/>
        </w:rPr>
        <w:t>SELECT CITY,STATE FROM STATION;</w:t>
      </w:r>
    </w:p>
    <w:p w14:paraId="15E7135F" w14:textId="5CDECF6B" w:rsidR="008F0B7C" w:rsidRDefault="008F0B7C" w:rsidP="006776E1"/>
    <w:p w14:paraId="6AC826A4" w14:textId="24746E27" w:rsidR="008F0B7C" w:rsidRDefault="008F0B7C" w:rsidP="006776E1"/>
    <w:p w14:paraId="21B2A3F7" w14:textId="5D48ED61" w:rsidR="00D56AF8" w:rsidRDefault="00D56AF8" w:rsidP="006776E1"/>
    <w:p w14:paraId="51C79A59" w14:textId="717928B0" w:rsidR="00D56AF8" w:rsidRDefault="00D56AF8" w:rsidP="006776E1"/>
    <w:p w14:paraId="501AD867" w14:textId="30ECD9FC" w:rsidR="00D56AF8" w:rsidRDefault="00D56AF8" w:rsidP="006776E1"/>
    <w:p w14:paraId="097367F9" w14:textId="2B68839D" w:rsidR="00D56AF8" w:rsidRDefault="00D56AF8" w:rsidP="006776E1"/>
    <w:p w14:paraId="638DF4CD" w14:textId="57F54359" w:rsidR="00D56AF8" w:rsidRDefault="00D56AF8" w:rsidP="006776E1"/>
    <w:p w14:paraId="7725963B" w14:textId="78013AA9" w:rsidR="00D56AF8" w:rsidRDefault="00D56AF8" w:rsidP="006776E1"/>
    <w:p w14:paraId="62344E84" w14:textId="0BB5182A" w:rsidR="00D56AF8" w:rsidRDefault="00D56AF8" w:rsidP="006776E1"/>
    <w:p w14:paraId="3D6CC08D" w14:textId="1510B7D6" w:rsidR="00D56AF8" w:rsidRDefault="00D56AF8" w:rsidP="006776E1">
      <w:r>
        <w:t>8.</w:t>
      </w:r>
    </w:p>
    <w:p w14:paraId="3D695785" w14:textId="6F19C22D" w:rsidR="00D56AF8" w:rsidRDefault="00D56AF8" w:rsidP="006776E1">
      <w:r w:rsidRPr="00D56AF8">
        <w:drawing>
          <wp:inline distT="0" distB="0" distL="0" distR="0" wp14:anchorId="1D1157E0" wp14:editId="6EEF5842">
            <wp:extent cx="5760720" cy="354330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F42" w14:textId="1F2F20F8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Çift kimlik numarasına sahip şehirler için STATION'dan ŞEHİR adlarının bir listesini sorgulayın. Sonuçları herhangi bir sırayla yazdırın, ancak yinelemeleri yanıttan hariç tutun.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STATION tablosu aşağıdaki gibi tanımlanır:</w:t>
      </w:r>
    </w:p>
    <w:p w14:paraId="6E107A59" w14:textId="09328FA9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BE0C73" w14:textId="5CF0919C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40EF500" w14:textId="1CD9C6FC" w:rsidR="00D56AF8" w:rsidRDefault="00D56AF8" w:rsidP="006776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9B37E0C" w14:textId="3FA69A4A" w:rsidR="00D56AF8" w:rsidRDefault="00D56AF8" w:rsidP="00D56AF8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burada LAT_N kuzey enlemi ve LONG_W batı boylamıdır.</w:t>
      </w:r>
    </w:p>
    <w:sectPr w:rsidR="00D56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11B5"/>
    <w:multiLevelType w:val="hybridMultilevel"/>
    <w:tmpl w:val="642699D4"/>
    <w:lvl w:ilvl="0" w:tplc="46B275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0D"/>
    <w:rsid w:val="000E0B54"/>
    <w:rsid w:val="00621E98"/>
    <w:rsid w:val="006776E1"/>
    <w:rsid w:val="00833541"/>
    <w:rsid w:val="008A7F6C"/>
    <w:rsid w:val="008F0B7C"/>
    <w:rsid w:val="00923CAF"/>
    <w:rsid w:val="00B0379F"/>
    <w:rsid w:val="00CE530D"/>
    <w:rsid w:val="00D56AF8"/>
    <w:rsid w:val="00D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6949"/>
  <w15:chartTrackingRefBased/>
  <w15:docId w15:val="{9EE2B258-367B-4F10-88EB-2C8A024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3CA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56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9</cp:revision>
  <dcterms:created xsi:type="dcterms:W3CDTF">2022-07-19T14:08:00Z</dcterms:created>
  <dcterms:modified xsi:type="dcterms:W3CDTF">2022-07-19T14:38:00Z</dcterms:modified>
</cp:coreProperties>
</file>