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62AB" w14:textId="68F809FE" w:rsidR="007B230C" w:rsidRDefault="009053EA" w:rsidP="009053EA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Sanal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şirket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Akar </w:t>
      </w:r>
      <w:proofErr w:type="spellStart"/>
      <w:r>
        <w:rPr>
          <w:lang w:val="en-US"/>
        </w:rPr>
        <w:t>yazılım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tanıtım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sayfası</w:t>
      </w:r>
      <w:proofErr w:type="spellEnd"/>
      <w:r>
        <w:rPr>
          <w:lang w:val="en-US"/>
        </w:rPr>
        <w:t xml:space="preserve">, admin </w:t>
      </w:r>
      <w:proofErr w:type="spellStart"/>
      <w:r>
        <w:rPr>
          <w:lang w:val="en-US"/>
        </w:rPr>
        <w:t>paneli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başvuruları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başvuru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statülerini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canlandırabileceğimiz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oluşturulmuştur</w:t>
      </w:r>
      <w:proofErr w:type="spellEnd"/>
      <w:r>
        <w:rPr>
          <w:lang w:val="en-US"/>
        </w:rPr>
        <w:t xml:space="preserve">. </w:t>
      </w:r>
    </w:p>
    <w:p w14:paraId="6CD023EF" w14:textId="1E033D95" w:rsidR="00894200" w:rsidRPr="004F05D8" w:rsidRDefault="00894200" w:rsidP="004F05D8">
      <w:pPr>
        <w:rPr>
          <w:lang w:val="en-US"/>
        </w:rPr>
      </w:pPr>
    </w:p>
    <w:sectPr w:rsidR="00894200" w:rsidRPr="004F0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C115E"/>
    <w:multiLevelType w:val="hybridMultilevel"/>
    <w:tmpl w:val="5CBAA50C"/>
    <w:lvl w:ilvl="0" w:tplc="1C728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7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7F"/>
    <w:rsid w:val="004F05D8"/>
    <w:rsid w:val="007B230C"/>
    <w:rsid w:val="00894200"/>
    <w:rsid w:val="009053EA"/>
    <w:rsid w:val="00B4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1EA8"/>
  <w15:chartTrackingRefBased/>
  <w15:docId w15:val="{77727354-368B-4F8B-A37E-46675C03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Berkay AKAR</dc:creator>
  <cp:keywords/>
  <dc:description/>
  <cp:lastModifiedBy>Muhammed Berkay AKAR</cp:lastModifiedBy>
  <cp:revision>4</cp:revision>
  <dcterms:created xsi:type="dcterms:W3CDTF">2023-10-27T21:03:00Z</dcterms:created>
  <dcterms:modified xsi:type="dcterms:W3CDTF">2023-10-27T21:04:00Z</dcterms:modified>
</cp:coreProperties>
</file>