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0CD7A" w14:textId="0CC2F566" w:rsidR="001413C7" w:rsidRDefault="004021E7" w:rsidP="001413C7">
      <w:pPr>
        <w:pStyle w:val="ListParagraph"/>
        <w:numPr>
          <w:ilvl w:val="0"/>
          <w:numId w:val="2"/>
        </w:numPr>
        <w:jc w:val="both"/>
      </w:pPr>
      <w:r>
        <w:t xml:space="preserve">İlgili uygulama Apple Music gibi müziklerin satıldığı bir E – Ticaret uygulaması olarak düşünebilirsiniz. İlgili programatik süreçte </w:t>
      </w:r>
      <w:r w:rsidR="00EA0E7C">
        <w:t xml:space="preserve">aşağıdaki Teknolojiler kullanılmıştır. </w:t>
      </w:r>
    </w:p>
    <w:p w14:paraId="60A8AD6D" w14:textId="77777777" w:rsidR="00AE4894" w:rsidRDefault="00AE4894" w:rsidP="002C3B1D">
      <w:pPr>
        <w:pStyle w:val="ListParagraph"/>
        <w:jc w:val="both"/>
      </w:pPr>
    </w:p>
    <w:p w14:paraId="6AC92EFE" w14:textId="7ABEDF3A" w:rsidR="002C3B1D" w:rsidRDefault="002C3B1D" w:rsidP="002C3B1D">
      <w:pPr>
        <w:pStyle w:val="ListParagraph"/>
        <w:numPr>
          <w:ilvl w:val="0"/>
          <w:numId w:val="3"/>
        </w:numPr>
        <w:jc w:val="both"/>
      </w:pPr>
      <w:r>
        <w:t xml:space="preserve">Asp.Net </w:t>
      </w:r>
      <w:proofErr w:type="spellStart"/>
      <w:r>
        <w:t>Core</w:t>
      </w:r>
      <w:proofErr w:type="spellEnd"/>
      <w:r>
        <w:t xml:space="preserve"> 7.0</w:t>
      </w:r>
    </w:p>
    <w:p w14:paraId="4739CF63" w14:textId="71AED555" w:rsidR="00F8272E" w:rsidRDefault="00F8272E" w:rsidP="002C3B1D">
      <w:pPr>
        <w:pStyle w:val="ListParagraph"/>
        <w:numPr>
          <w:ilvl w:val="0"/>
          <w:numId w:val="3"/>
        </w:numPr>
        <w:jc w:val="both"/>
      </w:pPr>
      <w:r>
        <w:t>MVC</w:t>
      </w:r>
    </w:p>
    <w:p w14:paraId="04E9E9CB" w14:textId="4F458382" w:rsidR="00F8272E" w:rsidRDefault="00F8272E" w:rsidP="002C3B1D">
      <w:pPr>
        <w:pStyle w:val="ListParagraph"/>
        <w:numPr>
          <w:ilvl w:val="0"/>
          <w:numId w:val="3"/>
        </w:numPr>
        <w:jc w:val="both"/>
      </w:pPr>
      <w:r>
        <w:t>N-</w:t>
      </w:r>
      <w:proofErr w:type="spellStart"/>
      <w:r>
        <w:t>Tier</w:t>
      </w:r>
      <w:proofErr w:type="spellEnd"/>
      <w:r>
        <w:t xml:space="preserve"> </w:t>
      </w:r>
      <w:proofErr w:type="spellStart"/>
      <w:r>
        <w:t>Achitechture</w:t>
      </w:r>
      <w:proofErr w:type="spellEnd"/>
    </w:p>
    <w:p w14:paraId="0DCE4454" w14:textId="354BA3B0" w:rsidR="00F8272E" w:rsidRDefault="00F8272E" w:rsidP="002C3B1D">
      <w:pPr>
        <w:pStyle w:val="ListParagraph"/>
        <w:numPr>
          <w:ilvl w:val="0"/>
          <w:numId w:val="3"/>
        </w:numPr>
        <w:jc w:val="both"/>
      </w:pPr>
      <w:proofErr w:type="spellStart"/>
      <w:r>
        <w:t>Generic</w:t>
      </w:r>
      <w:proofErr w:type="spellEnd"/>
      <w:r>
        <w:t xml:space="preserve"> </w:t>
      </w:r>
      <w:proofErr w:type="spellStart"/>
      <w:r>
        <w:t>Repository</w:t>
      </w:r>
      <w:proofErr w:type="spellEnd"/>
    </w:p>
    <w:p w14:paraId="0E95DA91" w14:textId="2C0B43EE" w:rsidR="00A85A77" w:rsidRDefault="00A85A77" w:rsidP="002C3B1D">
      <w:pPr>
        <w:pStyle w:val="ListParagraph"/>
        <w:numPr>
          <w:ilvl w:val="0"/>
          <w:numId w:val="3"/>
        </w:numPr>
        <w:jc w:val="both"/>
      </w:pPr>
      <w:proofErr w:type="spellStart"/>
      <w:r>
        <w:t>Unit</w:t>
      </w:r>
      <w:proofErr w:type="spellEnd"/>
      <w:r>
        <w:t xml:space="preserve"> Of </w:t>
      </w:r>
      <w:proofErr w:type="spellStart"/>
      <w:r>
        <w:t>Work</w:t>
      </w:r>
      <w:proofErr w:type="spellEnd"/>
    </w:p>
    <w:p w14:paraId="452BB9CD" w14:textId="2F02A144" w:rsidR="00D6760C" w:rsidRDefault="00D6760C" w:rsidP="002C3B1D">
      <w:pPr>
        <w:pStyle w:val="ListParagraph"/>
        <w:numPr>
          <w:ilvl w:val="0"/>
          <w:numId w:val="3"/>
        </w:numPr>
        <w:jc w:val="both"/>
      </w:pPr>
      <w:proofErr w:type="spellStart"/>
      <w:r>
        <w:t>AutoMapper</w:t>
      </w:r>
      <w:proofErr w:type="spellEnd"/>
    </w:p>
    <w:p w14:paraId="52D3603E" w14:textId="24F67C50" w:rsidR="00D6760C" w:rsidRDefault="00D6760C" w:rsidP="002C3B1D">
      <w:pPr>
        <w:pStyle w:val="ListParagraph"/>
        <w:numPr>
          <w:ilvl w:val="0"/>
          <w:numId w:val="3"/>
        </w:numPr>
        <w:jc w:val="both"/>
      </w:pPr>
      <w:proofErr w:type="spellStart"/>
      <w:r>
        <w:t>Fluent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2565D118" w14:textId="190F7AD7" w:rsidR="00D6760C" w:rsidRDefault="00D6760C" w:rsidP="002C3B1D">
      <w:pPr>
        <w:pStyle w:val="ListParagraph"/>
        <w:numPr>
          <w:ilvl w:val="0"/>
          <w:numId w:val="3"/>
        </w:numPr>
        <w:jc w:val="both"/>
      </w:pPr>
      <w:proofErr w:type="spellStart"/>
      <w:r>
        <w:t>Fluent</w:t>
      </w:r>
      <w:proofErr w:type="spellEnd"/>
      <w:r>
        <w:t xml:space="preserve"> </w:t>
      </w:r>
      <w:proofErr w:type="spellStart"/>
      <w:r>
        <w:t>Validaton</w:t>
      </w:r>
      <w:proofErr w:type="spellEnd"/>
    </w:p>
    <w:p w14:paraId="5B2DA595" w14:textId="04CCF04F" w:rsidR="00A85A77" w:rsidRDefault="00A85A77" w:rsidP="002C3B1D">
      <w:pPr>
        <w:pStyle w:val="ListParagraph"/>
        <w:numPr>
          <w:ilvl w:val="0"/>
          <w:numId w:val="3"/>
        </w:numPr>
        <w:jc w:val="both"/>
      </w:pPr>
      <w:proofErr w:type="spellStart"/>
      <w:r>
        <w:t>Dapper</w:t>
      </w:r>
      <w:proofErr w:type="spellEnd"/>
    </w:p>
    <w:p w14:paraId="01B66A33" w14:textId="6FD39AA6" w:rsidR="00A85A77" w:rsidRDefault="00A85A77" w:rsidP="002C3B1D">
      <w:pPr>
        <w:pStyle w:val="ListParagraph"/>
        <w:numPr>
          <w:ilvl w:val="0"/>
          <w:numId w:val="3"/>
        </w:numPr>
        <w:jc w:val="both"/>
      </w:pPr>
      <w:proofErr w:type="spellStart"/>
      <w:r>
        <w:t>Dapper.Contrib</w:t>
      </w:r>
      <w:proofErr w:type="spellEnd"/>
    </w:p>
    <w:p w14:paraId="5693699B" w14:textId="21B2EFE4" w:rsidR="002C3B1D" w:rsidRDefault="00F8272E" w:rsidP="002C3B1D">
      <w:pPr>
        <w:pStyle w:val="ListParagraph"/>
        <w:numPr>
          <w:ilvl w:val="0"/>
          <w:numId w:val="3"/>
        </w:numPr>
        <w:jc w:val="both"/>
      </w:pPr>
      <w:r>
        <w:t>AWS Storage</w:t>
      </w:r>
    </w:p>
    <w:p w14:paraId="4124BC5D" w14:textId="77777777" w:rsidR="00EA79FB" w:rsidRDefault="00EA79FB" w:rsidP="00EA79FB">
      <w:pPr>
        <w:pStyle w:val="ListParagraph"/>
        <w:jc w:val="both"/>
      </w:pPr>
    </w:p>
    <w:p w14:paraId="3053E650" w14:textId="7EEF0141" w:rsidR="00DD2AE5" w:rsidRDefault="007F268C" w:rsidP="00FA14E8">
      <w:pPr>
        <w:pStyle w:val="ListParagraph"/>
        <w:numPr>
          <w:ilvl w:val="0"/>
          <w:numId w:val="2"/>
        </w:numPr>
        <w:jc w:val="both"/>
      </w:pPr>
      <w:r>
        <w:t xml:space="preserve">Proje üzerinde yapılan değişikliklerin yeniden başlatma yapmadan direk </w:t>
      </w:r>
      <w:r w:rsidR="00F03727">
        <w:t xml:space="preserve">ekran üzerine </w:t>
      </w:r>
      <w:r>
        <w:t xml:space="preserve">yansıtabilmemiz için şu şekilde bir </w:t>
      </w:r>
      <w:proofErr w:type="spellStart"/>
      <w:r>
        <w:t>configürasyon</w:t>
      </w:r>
      <w:proofErr w:type="spellEnd"/>
      <w:r>
        <w:t xml:space="preserve"> yapabiliriz.</w:t>
      </w:r>
      <w:r w:rsidR="00D60212">
        <w:t xml:space="preserve"> Bu işlem için </w:t>
      </w:r>
      <w:proofErr w:type="spellStart"/>
      <w:r w:rsidR="00D60212" w:rsidRPr="007C51D2">
        <w:rPr>
          <w:b/>
          <w:bCs/>
        </w:rPr>
        <w:t>RunTimCompilation</w:t>
      </w:r>
      <w:proofErr w:type="spellEnd"/>
      <w:r w:rsidR="00D60212">
        <w:t xml:space="preserve"> isimli </w:t>
      </w:r>
      <w:proofErr w:type="spellStart"/>
      <w:r w:rsidR="00D60212">
        <w:t>nugget</w:t>
      </w:r>
      <w:proofErr w:type="spellEnd"/>
      <w:r w:rsidR="00D60212">
        <w:t xml:space="preserve"> paketini indirmemiz yeterlidir. </w:t>
      </w:r>
      <w:r w:rsidR="00AF603E">
        <w:t>(</w:t>
      </w:r>
      <w:proofErr w:type="gramStart"/>
      <w:r w:rsidR="00AF603E">
        <w:t>bu</w:t>
      </w:r>
      <w:proofErr w:type="gramEnd"/>
      <w:r w:rsidR="00AF603E">
        <w:t xml:space="preserve"> sadece .</w:t>
      </w:r>
      <w:proofErr w:type="spellStart"/>
      <w:r w:rsidR="00AF603E">
        <w:t>cshtml</w:t>
      </w:r>
      <w:proofErr w:type="spellEnd"/>
      <w:r w:rsidR="00AF603E">
        <w:t xml:space="preserve"> dosyalarında yapılan değişiklikleri algılayacaktır. )</w:t>
      </w:r>
    </w:p>
    <w:p w14:paraId="7C9C9FE6" w14:textId="24232331" w:rsidR="00423D67" w:rsidRDefault="00423D67" w:rsidP="00EF3E93">
      <w:r w:rsidRPr="00423D67">
        <w:rPr>
          <w:noProof/>
        </w:rPr>
        <w:drawing>
          <wp:inline distT="0" distB="0" distL="0" distR="0" wp14:anchorId="7309D7DA" wp14:editId="6D09687C">
            <wp:extent cx="6018869" cy="731520"/>
            <wp:effectExtent l="0" t="0" r="1270" b="0"/>
            <wp:docPr id="196148072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807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7274" cy="73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BB5B" w14:textId="479F19B5" w:rsidR="00CA2D4A" w:rsidRDefault="00CA2D4A" w:rsidP="00CA2D4A">
      <w:pPr>
        <w:pStyle w:val="ListParagraph"/>
        <w:numPr>
          <w:ilvl w:val="0"/>
          <w:numId w:val="2"/>
        </w:numPr>
      </w:pPr>
      <w:proofErr w:type="spellStart"/>
      <w:r>
        <w:t>View</w:t>
      </w:r>
      <w:proofErr w:type="spellEnd"/>
      <w:r>
        <w:t xml:space="preserve"> bazında yapılan değişiklikler projeyi tekrardan başlatmaktan kaçınarak ilgili başlatmayı gerçekleştirecektir. </w:t>
      </w:r>
    </w:p>
    <w:p w14:paraId="417C18FD" w14:textId="77777777" w:rsidR="000367A2" w:rsidRDefault="000367A2" w:rsidP="000367A2">
      <w:pPr>
        <w:pStyle w:val="ListParagraph"/>
      </w:pPr>
    </w:p>
    <w:p w14:paraId="302683F3" w14:textId="2DA179F2" w:rsidR="003C5965" w:rsidRDefault="0095565A" w:rsidP="0095565A">
      <w:pPr>
        <w:pStyle w:val="ListParagraph"/>
        <w:numPr>
          <w:ilvl w:val="0"/>
          <w:numId w:val="2"/>
        </w:numPr>
        <w:jc w:val="both"/>
      </w:pPr>
      <w:r>
        <w:t xml:space="preserve">Paket eklemesi gerçekleştikten sonra </w:t>
      </w:r>
      <w:proofErr w:type="spellStart"/>
      <w:r>
        <w:t>services</w:t>
      </w:r>
      <w:proofErr w:type="spellEnd"/>
      <w:r>
        <w:t xml:space="preserve"> </w:t>
      </w:r>
      <w:r w:rsidR="00CE0F09">
        <w:t>içerisinde</w:t>
      </w:r>
      <w:r>
        <w:t xml:space="preserve"> </w:t>
      </w:r>
      <w:proofErr w:type="spellStart"/>
      <w:r>
        <w:t>register</w:t>
      </w:r>
      <w:proofErr w:type="spellEnd"/>
      <w:r>
        <w:t xml:space="preserve"> etmemiz gerekecektir. </w:t>
      </w:r>
    </w:p>
    <w:p w14:paraId="06500573" w14:textId="77777777" w:rsidR="00A11264" w:rsidRDefault="00A11264" w:rsidP="00A11264">
      <w:pPr>
        <w:pStyle w:val="ListParagraph"/>
        <w:jc w:val="both"/>
      </w:pPr>
    </w:p>
    <w:p w14:paraId="15B47B93" w14:textId="131DD52A" w:rsidR="00CE0F09" w:rsidRDefault="00CE0F09" w:rsidP="0095565A">
      <w:pPr>
        <w:pStyle w:val="ListParagraph"/>
        <w:numPr>
          <w:ilvl w:val="0"/>
          <w:numId w:val="2"/>
        </w:numPr>
        <w:jc w:val="both"/>
      </w:pPr>
      <w:proofErr w:type="spellStart"/>
      <w:r>
        <w:t>Razor</w:t>
      </w:r>
      <w:proofErr w:type="spellEnd"/>
      <w:r>
        <w:t xml:space="preserve"> seviyesindeki değişiklikler için </w:t>
      </w:r>
      <w:proofErr w:type="spellStart"/>
      <w:proofErr w:type="gramStart"/>
      <w:r>
        <w:t>AddRazorRuntimeCompilation</w:t>
      </w:r>
      <w:proofErr w:type="spellEnd"/>
      <w:r>
        <w:t>(</w:t>
      </w:r>
      <w:proofErr w:type="gramEnd"/>
      <w:r>
        <w:t xml:space="preserve">) </w:t>
      </w:r>
      <w:proofErr w:type="spellStart"/>
      <w:r>
        <w:t>methodunun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içerisine eklenmesi gerekecektir. </w:t>
      </w:r>
      <w:r w:rsidR="00A13A4A">
        <w:t>(</w:t>
      </w:r>
      <w:proofErr w:type="gramStart"/>
      <w:r w:rsidR="00A13A4A">
        <w:t>bu</w:t>
      </w:r>
      <w:proofErr w:type="gramEnd"/>
      <w:r w:rsidR="00A13A4A">
        <w:t xml:space="preserve"> sayede </w:t>
      </w:r>
      <w:proofErr w:type="spellStart"/>
      <w:r w:rsidR="00A13A4A">
        <w:t>cshtml</w:t>
      </w:r>
      <w:proofErr w:type="spellEnd"/>
      <w:r w:rsidR="00A13A4A">
        <w:t xml:space="preserve"> dosyalarında tekrar </w:t>
      </w:r>
      <w:proofErr w:type="spellStart"/>
      <w:r w:rsidR="00A13A4A">
        <w:t>render</w:t>
      </w:r>
      <w:proofErr w:type="spellEnd"/>
      <w:r w:rsidR="00A13A4A">
        <w:t xml:space="preserve"> edilmeyi sağlamaktadır. )</w:t>
      </w:r>
    </w:p>
    <w:p w14:paraId="3E867494" w14:textId="7074AD73" w:rsidR="00FA4F67" w:rsidRDefault="00FA4F67" w:rsidP="00FA4F67">
      <w:pPr>
        <w:jc w:val="both"/>
      </w:pPr>
      <w:r>
        <w:rPr>
          <w:noProof/>
        </w:rPr>
        <w:drawing>
          <wp:inline distT="0" distB="0" distL="0" distR="0" wp14:anchorId="52B6EC31" wp14:editId="546C9263">
            <wp:extent cx="6065919" cy="1240404"/>
            <wp:effectExtent l="0" t="0" r="0" b="0"/>
            <wp:docPr id="1442121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060" cy="124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DA97C" w14:textId="05557543" w:rsidR="00FA4F67" w:rsidRDefault="00780494" w:rsidP="00780494">
      <w:pPr>
        <w:jc w:val="both"/>
      </w:pPr>
      <w:r>
        <w:t xml:space="preserve">İlgili düzenlemeleri bu şekilde sağlayabiliriz. </w:t>
      </w:r>
    </w:p>
    <w:p w14:paraId="78818F6A" w14:textId="77777777" w:rsidR="003F6C4E" w:rsidRDefault="003F6C4E" w:rsidP="00780494">
      <w:pPr>
        <w:jc w:val="both"/>
      </w:pPr>
    </w:p>
    <w:p w14:paraId="5C71EDEC" w14:textId="77777777" w:rsidR="00334F82" w:rsidRDefault="00334F82" w:rsidP="00780494">
      <w:pPr>
        <w:jc w:val="both"/>
      </w:pPr>
    </w:p>
    <w:p w14:paraId="1BB4094B" w14:textId="77777777" w:rsidR="00334F82" w:rsidRDefault="00334F82" w:rsidP="00780494">
      <w:pPr>
        <w:jc w:val="both"/>
      </w:pPr>
    </w:p>
    <w:p w14:paraId="6277EC02" w14:textId="77777777" w:rsidR="00334F82" w:rsidRDefault="00334F82" w:rsidP="00780494">
      <w:pPr>
        <w:jc w:val="both"/>
      </w:pPr>
    </w:p>
    <w:p w14:paraId="507E8003" w14:textId="5DBCD621" w:rsidR="00334F82" w:rsidRDefault="00334F82" w:rsidP="00334F82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Artık bu bölüm itibari ile projeyi kodlamaya başlayabiliriz. </w:t>
      </w:r>
      <w:r w:rsidR="00F66028">
        <w:t xml:space="preserve"> </w:t>
      </w:r>
      <w:r w:rsidR="00F313D0">
        <w:t>Bir E Ticaret Projesi olacaktır.</w:t>
      </w:r>
    </w:p>
    <w:p w14:paraId="539BDDB4" w14:textId="77777777" w:rsidR="004D73CC" w:rsidRDefault="004D73CC" w:rsidP="004D73CC">
      <w:pPr>
        <w:pStyle w:val="ListParagraph"/>
        <w:jc w:val="both"/>
      </w:pPr>
    </w:p>
    <w:p w14:paraId="7FC44E6F" w14:textId="7298E766" w:rsidR="004D73CC" w:rsidRDefault="002A329F" w:rsidP="004D73CC">
      <w:pPr>
        <w:pStyle w:val="ListParagraph"/>
        <w:numPr>
          <w:ilvl w:val="0"/>
          <w:numId w:val="2"/>
        </w:numPr>
        <w:jc w:val="both"/>
      </w:pPr>
      <w:r>
        <w:t xml:space="preserve">Proje </w:t>
      </w:r>
      <w:proofErr w:type="spellStart"/>
      <w:r>
        <w:t>nin</w:t>
      </w:r>
      <w:proofErr w:type="spellEnd"/>
      <w:r>
        <w:t xml:space="preserve"> ilk MVC kısmından kodlamaya başlayalım. </w:t>
      </w:r>
    </w:p>
    <w:p w14:paraId="6E186660" w14:textId="77777777" w:rsidR="003A32A8" w:rsidRDefault="003A32A8" w:rsidP="003A32A8">
      <w:pPr>
        <w:pStyle w:val="ListParagraph"/>
      </w:pPr>
    </w:p>
    <w:p w14:paraId="58BD37F4" w14:textId="77777777" w:rsidR="003A32A8" w:rsidRDefault="003A32A8" w:rsidP="004D73CC">
      <w:pPr>
        <w:pStyle w:val="ListParagraph"/>
        <w:numPr>
          <w:ilvl w:val="0"/>
          <w:numId w:val="2"/>
        </w:numPr>
        <w:jc w:val="both"/>
      </w:pPr>
    </w:p>
    <w:p w14:paraId="5BD744CA" w14:textId="77777777" w:rsidR="002A329F" w:rsidRDefault="002A329F" w:rsidP="002A329F">
      <w:pPr>
        <w:jc w:val="both"/>
      </w:pPr>
    </w:p>
    <w:p w14:paraId="67DCB01C" w14:textId="77777777" w:rsidR="004E5594" w:rsidRPr="004021E7" w:rsidRDefault="004E5594" w:rsidP="00780494">
      <w:pPr>
        <w:jc w:val="both"/>
      </w:pPr>
    </w:p>
    <w:sectPr w:rsidR="004E5594" w:rsidRPr="00402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25FD0"/>
    <w:multiLevelType w:val="hybridMultilevel"/>
    <w:tmpl w:val="1B305BEA"/>
    <w:lvl w:ilvl="0" w:tplc="2512AA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11158"/>
    <w:multiLevelType w:val="hybridMultilevel"/>
    <w:tmpl w:val="7EECBBC0"/>
    <w:lvl w:ilvl="0" w:tplc="A7725F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506F3"/>
    <w:multiLevelType w:val="hybridMultilevel"/>
    <w:tmpl w:val="A4BC46B0"/>
    <w:lvl w:ilvl="0" w:tplc="B84EF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82242236">
    <w:abstractNumId w:val="0"/>
  </w:num>
  <w:num w:numId="2" w16cid:durableId="1272127485">
    <w:abstractNumId w:val="1"/>
  </w:num>
  <w:num w:numId="3" w16cid:durableId="1159344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F3"/>
    <w:rsid w:val="000367A2"/>
    <w:rsid w:val="00052DF3"/>
    <w:rsid w:val="000E7B5C"/>
    <w:rsid w:val="000F1446"/>
    <w:rsid w:val="0013745B"/>
    <w:rsid w:val="0014101C"/>
    <w:rsid w:val="001413C7"/>
    <w:rsid w:val="0021218F"/>
    <w:rsid w:val="00280DA1"/>
    <w:rsid w:val="00287CEE"/>
    <w:rsid w:val="002A329F"/>
    <w:rsid w:val="002A7049"/>
    <w:rsid w:val="002B49F5"/>
    <w:rsid w:val="002B6AE8"/>
    <w:rsid w:val="002C1836"/>
    <w:rsid w:val="002C3B1D"/>
    <w:rsid w:val="00302E7E"/>
    <w:rsid w:val="00321B3D"/>
    <w:rsid w:val="00334F82"/>
    <w:rsid w:val="003A32A8"/>
    <w:rsid w:val="003C5965"/>
    <w:rsid w:val="003E0452"/>
    <w:rsid w:val="003E6F05"/>
    <w:rsid w:val="003F6C4E"/>
    <w:rsid w:val="004021E7"/>
    <w:rsid w:val="00423D67"/>
    <w:rsid w:val="00447D7D"/>
    <w:rsid w:val="004D73CC"/>
    <w:rsid w:val="004E5594"/>
    <w:rsid w:val="00502F6B"/>
    <w:rsid w:val="0050523A"/>
    <w:rsid w:val="005B3804"/>
    <w:rsid w:val="006124C8"/>
    <w:rsid w:val="00661A37"/>
    <w:rsid w:val="006C4763"/>
    <w:rsid w:val="00780494"/>
    <w:rsid w:val="00791293"/>
    <w:rsid w:val="00797C19"/>
    <w:rsid w:val="007C51D2"/>
    <w:rsid w:val="007F268C"/>
    <w:rsid w:val="00824BD5"/>
    <w:rsid w:val="00824C20"/>
    <w:rsid w:val="00846FA5"/>
    <w:rsid w:val="008B1DD0"/>
    <w:rsid w:val="0095565A"/>
    <w:rsid w:val="00981093"/>
    <w:rsid w:val="009B5AF0"/>
    <w:rsid w:val="00A11264"/>
    <w:rsid w:val="00A13A4A"/>
    <w:rsid w:val="00A22844"/>
    <w:rsid w:val="00A56B00"/>
    <w:rsid w:val="00A62E35"/>
    <w:rsid w:val="00A85A77"/>
    <w:rsid w:val="00AA41AE"/>
    <w:rsid w:val="00AC4888"/>
    <w:rsid w:val="00AE4894"/>
    <w:rsid w:val="00AF603E"/>
    <w:rsid w:val="00AF79F5"/>
    <w:rsid w:val="00B477BD"/>
    <w:rsid w:val="00B50BB0"/>
    <w:rsid w:val="00BA2B3A"/>
    <w:rsid w:val="00BB6AF3"/>
    <w:rsid w:val="00BE4BD4"/>
    <w:rsid w:val="00C95282"/>
    <w:rsid w:val="00CA2D4A"/>
    <w:rsid w:val="00CC7687"/>
    <w:rsid w:val="00CD4D45"/>
    <w:rsid w:val="00CE0F09"/>
    <w:rsid w:val="00D15D1B"/>
    <w:rsid w:val="00D60212"/>
    <w:rsid w:val="00D6760C"/>
    <w:rsid w:val="00D72199"/>
    <w:rsid w:val="00DD2AE5"/>
    <w:rsid w:val="00E35731"/>
    <w:rsid w:val="00E431A2"/>
    <w:rsid w:val="00E76415"/>
    <w:rsid w:val="00EA0E7C"/>
    <w:rsid w:val="00EA79FB"/>
    <w:rsid w:val="00EB570F"/>
    <w:rsid w:val="00EF3E93"/>
    <w:rsid w:val="00F03727"/>
    <w:rsid w:val="00F103E6"/>
    <w:rsid w:val="00F313D0"/>
    <w:rsid w:val="00F60DE8"/>
    <w:rsid w:val="00F616C8"/>
    <w:rsid w:val="00F66028"/>
    <w:rsid w:val="00F8272E"/>
    <w:rsid w:val="00F842D4"/>
    <w:rsid w:val="00F90D66"/>
    <w:rsid w:val="00FA14E8"/>
    <w:rsid w:val="00FA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73429"/>
  <w15:chartTrackingRefBased/>
  <w15:docId w15:val="{4938887D-D1BB-432F-80EB-61817F26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Akar</dc:creator>
  <cp:keywords/>
  <dc:description/>
  <cp:lastModifiedBy>Berkay Akar</cp:lastModifiedBy>
  <cp:revision>103</cp:revision>
  <dcterms:created xsi:type="dcterms:W3CDTF">2023-11-25T14:07:00Z</dcterms:created>
  <dcterms:modified xsi:type="dcterms:W3CDTF">2023-12-14T19:11:00Z</dcterms:modified>
</cp:coreProperties>
</file>