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CD7A" w14:textId="6B7F4090" w:rsidR="001413C7" w:rsidRDefault="004021E7" w:rsidP="001413C7">
      <w:pPr>
        <w:pStyle w:val="ListParagraph"/>
        <w:numPr>
          <w:ilvl w:val="0"/>
          <w:numId w:val="2"/>
        </w:numPr>
        <w:jc w:val="both"/>
      </w:pPr>
      <w:proofErr w:type="gramStart"/>
      <w:r>
        <w:t>uygulama</w:t>
      </w:r>
      <w:proofErr w:type="gramEnd"/>
      <w:r>
        <w:t xml:space="preserve"> Apple Music gibi müziklerin satıldığı bir E – Ticaret uygulaması olarak düşünebilirsiniz. İlgili programatik süreçte </w:t>
      </w:r>
      <w:r w:rsidR="00EA0E7C">
        <w:t xml:space="preserve">aşağıdaki Teknolojiler kullanılmıştır. </w:t>
      </w:r>
    </w:p>
    <w:p w14:paraId="60A8AD6D" w14:textId="77777777" w:rsidR="00AE4894" w:rsidRDefault="00AE4894" w:rsidP="002C3B1D">
      <w:pPr>
        <w:pStyle w:val="ListParagraph"/>
        <w:jc w:val="both"/>
      </w:pPr>
    </w:p>
    <w:p w14:paraId="6AC92EFE" w14:textId="7ABEDF3A" w:rsidR="002C3B1D" w:rsidRDefault="002C3B1D" w:rsidP="002C3B1D">
      <w:pPr>
        <w:pStyle w:val="ListParagraph"/>
        <w:numPr>
          <w:ilvl w:val="0"/>
          <w:numId w:val="3"/>
        </w:numPr>
        <w:jc w:val="both"/>
      </w:pPr>
      <w:r>
        <w:t xml:space="preserve">Asp.Net </w:t>
      </w:r>
      <w:proofErr w:type="spellStart"/>
      <w:r>
        <w:t>Core</w:t>
      </w:r>
      <w:proofErr w:type="spellEnd"/>
      <w:r>
        <w:t xml:space="preserve"> 7.0</w:t>
      </w:r>
    </w:p>
    <w:p w14:paraId="4739CF63" w14:textId="71AED555" w:rsidR="00F8272E" w:rsidRDefault="00F8272E" w:rsidP="002C3B1D">
      <w:pPr>
        <w:pStyle w:val="ListParagraph"/>
        <w:numPr>
          <w:ilvl w:val="0"/>
          <w:numId w:val="3"/>
        </w:numPr>
        <w:jc w:val="both"/>
      </w:pPr>
      <w:r>
        <w:t>MVC</w:t>
      </w:r>
    </w:p>
    <w:p w14:paraId="04E9E9CB" w14:textId="4F458382" w:rsidR="00F8272E" w:rsidRDefault="00F8272E" w:rsidP="002C3B1D">
      <w:pPr>
        <w:pStyle w:val="ListParagraph"/>
        <w:numPr>
          <w:ilvl w:val="0"/>
          <w:numId w:val="3"/>
        </w:numPr>
        <w:jc w:val="both"/>
      </w:pPr>
      <w:r>
        <w:t>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Achitechture</w:t>
      </w:r>
      <w:proofErr w:type="spellEnd"/>
    </w:p>
    <w:p w14:paraId="0DCE4454" w14:textId="354BA3B0" w:rsidR="00F8272E" w:rsidRDefault="00F8272E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E95DA91" w14:textId="2C0B43EE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Unit</w:t>
      </w:r>
      <w:proofErr w:type="spellEnd"/>
      <w:r>
        <w:t xml:space="preserve"> Of </w:t>
      </w:r>
      <w:proofErr w:type="spellStart"/>
      <w:r>
        <w:t>Work</w:t>
      </w:r>
      <w:proofErr w:type="spellEnd"/>
    </w:p>
    <w:p w14:paraId="452BB9CD" w14:textId="2F02A144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AutoMapper</w:t>
      </w:r>
      <w:proofErr w:type="spellEnd"/>
    </w:p>
    <w:p w14:paraId="52D3603E" w14:textId="24F67C50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565D118" w14:textId="190F7AD7" w:rsidR="00D6760C" w:rsidRDefault="00D6760C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Validaton</w:t>
      </w:r>
      <w:proofErr w:type="spellEnd"/>
    </w:p>
    <w:p w14:paraId="5B2DA595" w14:textId="04CCF04F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Dapper</w:t>
      </w:r>
      <w:proofErr w:type="spellEnd"/>
    </w:p>
    <w:p w14:paraId="01B66A33" w14:textId="6FD39AA6" w:rsidR="00A85A77" w:rsidRDefault="00A85A77" w:rsidP="002C3B1D">
      <w:pPr>
        <w:pStyle w:val="ListParagraph"/>
        <w:numPr>
          <w:ilvl w:val="0"/>
          <w:numId w:val="3"/>
        </w:numPr>
        <w:jc w:val="both"/>
      </w:pPr>
      <w:proofErr w:type="spellStart"/>
      <w:r>
        <w:t>Dapper.Contrib</w:t>
      </w:r>
      <w:proofErr w:type="spellEnd"/>
    </w:p>
    <w:p w14:paraId="5693699B" w14:textId="21B2EFE4" w:rsidR="002C3B1D" w:rsidRDefault="00F8272E" w:rsidP="002C3B1D">
      <w:pPr>
        <w:pStyle w:val="ListParagraph"/>
        <w:numPr>
          <w:ilvl w:val="0"/>
          <w:numId w:val="3"/>
        </w:numPr>
        <w:jc w:val="both"/>
      </w:pPr>
      <w:r>
        <w:t>AWS Storage</w:t>
      </w:r>
    </w:p>
    <w:p w14:paraId="4124BC5D" w14:textId="77777777" w:rsidR="00EA79FB" w:rsidRDefault="00EA79FB" w:rsidP="00EA79FB">
      <w:pPr>
        <w:pStyle w:val="ListParagraph"/>
        <w:jc w:val="both"/>
      </w:pPr>
    </w:p>
    <w:p w14:paraId="3053E650" w14:textId="7EEF0141" w:rsidR="00DD2AE5" w:rsidRDefault="007F268C" w:rsidP="00FA14E8">
      <w:pPr>
        <w:pStyle w:val="ListParagraph"/>
        <w:numPr>
          <w:ilvl w:val="0"/>
          <w:numId w:val="2"/>
        </w:numPr>
        <w:jc w:val="both"/>
      </w:pPr>
      <w:r>
        <w:t xml:space="preserve">Proje üzerinde yapılan değişikliklerin yeniden başlatma yapmadan direk </w:t>
      </w:r>
      <w:r w:rsidR="00F03727">
        <w:t xml:space="preserve">ekran üzerine </w:t>
      </w:r>
      <w:r>
        <w:t xml:space="preserve">yansıtabilmemiz için şu şekilde bir </w:t>
      </w:r>
      <w:proofErr w:type="spellStart"/>
      <w:r>
        <w:t>configürasyon</w:t>
      </w:r>
      <w:proofErr w:type="spellEnd"/>
      <w:r>
        <w:t xml:space="preserve"> yapabiliriz.</w:t>
      </w:r>
      <w:r w:rsidR="00D60212">
        <w:t xml:space="preserve"> Bu işlem için </w:t>
      </w:r>
      <w:proofErr w:type="spellStart"/>
      <w:r w:rsidR="00D60212" w:rsidRPr="007C51D2">
        <w:rPr>
          <w:b/>
          <w:bCs/>
        </w:rPr>
        <w:t>RunTimCompilation</w:t>
      </w:r>
      <w:proofErr w:type="spellEnd"/>
      <w:r w:rsidR="00D60212">
        <w:t xml:space="preserve"> isimli </w:t>
      </w:r>
      <w:proofErr w:type="spellStart"/>
      <w:r w:rsidR="00D60212">
        <w:t>nugget</w:t>
      </w:r>
      <w:proofErr w:type="spellEnd"/>
      <w:r w:rsidR="00D60212">
        <w:t xml:space="preserve"> paketini indirmemiz yeterlidir. </w:t>
      </w:r>
      <w:r w:rsidR="00AF603E">
        <w:t>(</w:t>
      </w:r>
      <w:proofErr w:type="gramStart"/>
      <w:r w:rsidR="00AF603E">
        <w:t>bu</w:t>
      </w:r>
      <w:proofErr w:type="gramEnd"/>
      <w:r w:rsidR="00AF603E">
        <w:t xml:space="preserve"> sadece .</w:t>
      </w:r>
      <w:proofErr w:type="spellStart"/>
      <w:r w:rsidR="00AF603E">
        <w:t>cshtml</w:t>
      </w:r>
      <w:proofErr w:type="spellEnd"/>
      <w:r w:rsidR="00AF603E">
        <w:t xml:space="preserve"> dosyalarında yapılan değişiklikleri algılayacaktır. )</w:t>
      </w:r>
    </w:p>
    <w:p w14:paraId="7C9C9FE6" w14:textId="24232331" w:rsidR="00423D67" w:rsidRDefault="00423D67" w:rsidP="00EF3E93">
      <w:r w:rsidRPr="00423D67">
        <w:rPr>
          <w:noProof/>
        </w:rPr>
        <w:drawing>
          <wp:inline distT="0" distB="0" distL="0" distR="0" wp14:anchorId="7309D7DA" wp14:editId="6D09687C">
            <wp:extent cx="6018869" cy="731520"/>
            <wp:effectExtent l="0" t="0" r="1270" b="0"/>
            <wp:docPr id="19614807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0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274" cy="7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BB5B" w14:textId="479F19B5" w:rsidR="00CA2D4A" w:rsidRDefault="00CA2D4A" w:rsidP="00CA2D4A">
      <w:pPr>
        <w:pStyle w:val="ListParagraph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bazında yapılan değişiklikler projeyi tekrardan başlatmaktan kaçınarak ilgili başlatmayı gerçekleştirecektir. </w:t>
      </w:r>
    </w:p>
    <w:p w14:paraId="417C18FD" w14:textId="77777777" w:rsidR="000367A2" w:rsidRDefault="000367A2" w:rsidP="000367A2">
      <w:pPr>
        <w:pStyle w:val="ListParagraph"/>
      </w:pPr>
    </w:p>
    <w:p w14:paraId="302683F3" w14:textId="2DA179F2" w:rsidR="003C5965" w:rsidRDefault="0095565A" w:rsidP="0095565A">
      <w:pPr>
        <w:pStyle w:val="ListParagraph"/>
        <w:numPr>
          <w:ilvl w:val="0"/>
          <w:numId w:val="2"/>
        </w:numPr>
        <w:jc w:val="both"/>
      </w:pPr>
      <w:r>
        <w:t xml:space="preserve">Paket eklemesi gerçekleştikten sonra </w:t>
      </w:r>
      <w:proofErr w:type="spellStart"/>
      <w:r>
        <w:t>services</w:t>
      </w:r>
      <w:proofErr w:type="spellEnd"/>
      <w:r>
        <w:t xml:space="preserve"> </w:t>
      </w:r>
      <w:r w:rsidR="00CE0F09">
        <w:t>içerisinde</w:t>
      </w:r>
      <w:r>
        <w:t xml:space="preserve"> </w:t>
      </w:r>
      <w:proofErr w:type="spellStart"/>
      <w:r>
        <w:t>register</w:t>
      </w:r>
      <w:proofErr w:type="spellEnd"/>
      <w:r>
        <w:t xml:space="preserve"> etmemiz gerekecektir. </w:t>
      </w:r>
    </w:p>
    <w:p w14:paraId="06500573" w14:textId="77777777" w:rsidR="00A11264" w:rsidRDefault="00A11264" w:rsidP="00A11264">
      <w:pPr>
        <w:pStyle w:val="ListParagraph"/>
        <w:jc w:val="both"/>
      </w:pPr>
    </w:p>
    <w:p w14:paraId="15B47B93" w14:textId="131DD52A" w:rsidR="00CE0F09" w:rsidRDefault="00CE0F09" w:rsidP="0095565A">
      <w:pPr>
        <w:pStyle w:val="ListParagraph"/>
        <w:numPr>
          <w:ilvl w:val="0"/>
          <w:numId w:val="2"/>
        </w:numPr>
        <w:jc w:val="both"/>
      </w:pPr>
      <w:proofErr w:type="spellStart"/>
      <w:r>
        <w:t>Razor</w:t>
      </w:r>
      <w:proofErr w:type="spellEnd"/>
      <w:r>
        <w:t xml:space="preserve"> seviyesindeki değişiklikler için </w:t>
      </w:r>
      <w:proofErr w:type="spellStart"/>
      <w:proofErr w:type="gramStart"/>
      <w:r>
        <w:t>AddRazorRuntimeCompilation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methodunun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içerisine eklenmesi gerekecektir. </w:t>
      </w:r>
      <w:r w:rsidR="00A13A4A">
        <w:t>(</w:t>
      </w:r>
      <w:proofErr w:type="gramStart"/>
      <w:r w:rsidR="00A13A4A">
        <w:t>bu</w:t>
      </w:r>
      <w:proofErr w:type="gramEnd"/>
      <w:r w:rsidR="00A13A4A">
        <w:t xml:space="preserve"> sayede </w:t>
      </w:r>
      <w:proofErr w:type="spellStart"/>
      <w:r w:rsidR="00A13A4A">
        <w:t>cshtml</w:t>
      </w:r>
      <w:proofErr w:type="spellEnd"/>
      <w:r w:rsidR="00A13A4A">
        <w:t xml:space="preserve"> dosyalarında tekrar </w:t>
      </w:r>
      <w:proofErr w:type="spellStart"/>
      <w:r w:rsidR="00A13A4A">
        <w:t>render</w:t>
      </w:r>
      <w:proofErr w:type="spellEnd"/>
      <w:r w:rsidR="00A13A4A">
        <w:t xml:space="preserve"> edilmeyi sağlamaktadır. )</w:t>
      </w:r>
    </w:p>
    <w:p w14:paraId="3E867494" w14:textId="7074AD73" w:rsidR="00FA4F67" w:rsidRDefault="00FA4F67" w:rsidP="00FA4F67">
      <w:pPr>
        <w:jc w:val="both"/>
      </w:pPr>
      <w:r>
        <w:rPr>
          <w:noProof/>
        </w:rPr>
        <w:drawing>
          <wp:inline distT="0" distB="0" distL="0" distR="0" wp14:anchorId="52B6EC31" wp14:editId="1DBD34E0">
            <wp:extent cx="6065919" cy="1240404"/>
            <wp:effectExtent l="0" t="0" r="0" b="0"/>
            <wp:docPr id="14421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60" cy="1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A97C" w14:textId="05557543" w:rsidR="00FA4F67" w:rsidRDefault="00780494" w:rsidP="00780494">
      <w:pPr>
        <w:jc w:val="both"/>
      </w:pPr>
      <w:r>
        <w:t xml:space="preserve">İlgili düzenlemeleri bu şekilde sağlayabiliriz. </w:t>
      </w:r>
    </w:p>
    <w:p w14:paraId="78818F6A" w14:textId="77777777" w:rsidR="003F6C4E" w:rsidRDefault="003F6C4E" w:rsidP="00780494">
      <w:pPr>
        <w:jc w:val="both"/>
      </w:pPr>
    </w:p>
    <w:p w14:paraId="5C71EDEC" w14:textId="77777777" w:rsidR="00334F82" w:rsidRDefault="00334F82" w:rsidP="00780494">
      <w:pPr>
        <w:jc w:val="both"/>
      </w:pPr>
    </w:p>
    <w:p w14:paraId="1BB4094B" w14:textId="77777777" w:rsidR="00334F82" w:rsidRDefault="00334F82" w:rsidP="00780494">
      <w:pPr>
        <w:jc w:val="both"/>
      </w:pPr>
    </w:p>
    <w:p w14:paraId="6277EC02" w14:textId="77777777" w:rsidR="00334F82" w:rsidRDefault="00334F82" w:rsidP="00780494">
      <w:pPr>
        <w:jc w:val="both"/>
      </w:pPr>
    </w:p>
    <w:p w14:paraId="507E8003" w14:textId="5DBCD621" w:rsidR="00334F82" w:rsidRDefault="00334F82" w:rsidP="00334F82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Artık bu bölüm itibari ile projeyi kodlamaya başlayabiliriz. </w:t>
      </w:r>
      <w:r w:rsidR="00F66028">
        <w:t xml:space="preserve"> </w:t>
      </w:r>
      <w:r w:rsidR="00F313D0">
        <w:t>Bir E Ticaret Projesi olacaktır.</w:t>
      </w:r>
    </w:p>
    <w:p w14:paraId="539BDDB4" w14:textId="77777777" w:rsidR="004D73CC" w:rsidRDefault="004D73CC" w:rsidP="004D73CC">
      <w:pPr>
        <w:pStyle w:val="ListParagraph"/>
        <w:jc w:val="both"/>
      </w:pPr>
    </w:p>
    <w:p w14:paraId="7FC44E6F" w14:textId="7298E766" w:rsidR="004D73CC" w:rsidRDefault="002A329F" w:rsidP="004D73CC">
      <w:pPr>
        <w:pStyle w:val="ListParagraph"/>
        <w:numPr>
          <w:ilvl w:val="0"/>
          <w:numId w:val="2"/>
        </w:numPr>
        <w:jc w:val="both"/>
      </w:pPr>
      <w:r>
        <w:t xml:space="preserve">Proje </w:t>
      </w:r>
      <w:proofErr w:type="spellStart"/>
      <w:r>
        <w:t>nin</w:t>
      </w:r>
      <w:proofErr w:type="spellEnd"/>
      <w:r>
        <w:t xml:space="preserve"> ilk MVC kısmından kodlamaya başlayalım. </w:t>
      </w:r>
    </w:p>
    <w:p w14:paraId="6E186660" w14:textId="77777777" w:rsidR="003A32A8" w:rsidRDefault="003A32A8" w:rsidP="003A32A8">
      <w:pPr>
        <w:pStyle w:val="ListParagraph"/>
      </w:pPr>
    </w:p>
    <w:p w14:paraId="58BD37F4" w14:textId="056EE8EC" w:rsidR="003A32A8" w:rsidRDefault="00123D55" w:rsidP="004D73CC">
      <w:pPr>
        <w:pStyle w:val="ListParagraph"/>
        <w:numPr>
          <w:ilvl w:val="0"/>
          <w:numId w:val="2"/>
        </w:numPr>
        <w:jc w:val="both"/>
      </w:pPr>
      <w:r>
        <w:t>Merhabalar</w:t>
      </w:r>
      <w:r w:rsidR="00A34F1D">
        <w:t>. A</w:t>
      </w:r>
      <w:r>
        <w:t>rtık bu derste yeni bir bölüme başlıyoruz.</w:t>
      </w:r>
      <w:r w:rsidR="00A34F1D">
        <w:t xml:space="preserve"> Daha önceki basit uygulaması yerine Ana </w:t>
      </w:r>
      <w:proofErr w:type="spellStart"/>
      <w:r w:rsidR="00A34F1D">
        <w:t>müsic</w:t>
      </w:r>
      <w:proofErr w:type="spellEnd"/>
      <w:r w:rsidR="00A34F1D">
        <w:t xml:space="preserve"> </w:t>
      </w:r>
      <w:proofErr w:type="spellStart"/>
      <w:r w:rsidR="00A34F1D">
        <w:t>Store</w:t>
      </w:r>
      <w:proofErr w:type="spellEnd"/>
      <w:r w:rsidR="00A34F1D">
        <w:t xml:space="preserve"> uygulaması yapılacaktır. </w:t>
      </w:r>
      <w:proofErr w:type="spellStart"/>
      <w:r w:rsidR="00A34F1D">
        <w:t>Eticaret</w:t>
      </w:r>
      <w:proofErr w:type="spellEnd"/>
      <w:r w:rsidR="00A34F1D">
        <w:t xml:space="preserve"> uygulaması olacak. Profesyonel olarak </w:t>
      </w:r>
      <w:proofErr w:type="spellStart"/>
      <w:r w:rsidR="00A34F1D">
        <w:t>backend</w:t>
      </w:r>
      <w:proofErr w:type="spellEnd"/>
      <w:r w:rsidR="00A34F1D">
        <w:t xml:space="preserve"> </w:t>
      </w:r>
      <w:proofErr w:type="gramStart"/>
      <w:r w:rsidR="00A34F1D">
        <w:t>ve  UI</w:t>
      </w:r>
      <w:proofErr w:type="gramEnd"/>
      <w:r w:rsidR="00A34F1D">
        <w:t xml:space="preserve"> tarafı ile </w:t>
      </w:r>
      <w:proofErr w:type="spellStart"/>
      <w:r w:rsidR="00A34F1D">
        <w:t>birlkte</w:t>
      </w:r>
      <w:proofErr w:type="spellEnd"/>
      <w:r w:rsidR="00A34F1D">
        <w:t xml:space="preserve"> kodlanacaktır. Sıfırdan başlangıç eğitimi olacaktır.</w:t>
      </w:r>
      <w:r w:rsidR="00DA006D">
        <w:t xml:space="preserve"> Çok detaya girilmeyecektir. </w:t>
      </w:r>
      <w:proofErr w:type="spellStart"/>
      <w:r w:rsidR="001F535A">
        <w:t>Backend</w:t>
      </w:r>
      <w:proofErr w:type="spellEnd"/>
      <w:r w:rsidR="001F535A">
        <w:t xml:space="preserve"> tarafında detaya gireceğiz. </w:t>
      </w:r>
    </w:p>
    <w:p w14:paraId="7998F4EB" w14:textId="77777777" w:rsidR="0032225B" w:rsidRDefault="0032225B" w:rsidP="0032225B">
      <w:pPr>
        <w:pStyle w:val="ListParagraph"/>
      </w:pPr>
    </w:p>
    <w:p w14:paraId="5BD744CA" w14:textId="492E429A" w:rsidR="002A329F" w:rsidRDefault="0032225B" w:rsidP="002A329F">
      <w:pPr>
        <w:pStyle w:val="ListParagraph"/>
        <w:numPr>
          <w:ilvl w:val="0"/>
          <w:numId w:val="2"/>
        </w:numPr>
        <w:jc w:val="both"/>
      </w:pPr>
      <w:r>
        <w:t xml:space="preserve">Proje oluşturulması için Web </w:t>
      </w:r>
      <w:proofErr w:type="spellStart"/>
      <w:r>
        <w:t>Applicaton</w:t>
      </w:r>
      <w:proofErr w:type="spellEnd"/>
      <w:r>
        <w:t xml:space="preserve"> u oluşturalım.</w:t>
      </w:r>
      <w:r w:rsidR="00E20D57">
        <w:t xml:space="preserve"> </w:t>
      </w:r>
      <w:proofErr w:type="spellStart"/>
      <w:r w:rsidR="00E20D57">
        <w:t>Authentication</w:t>
      </w:r>
      <w:proofErr w:type="spellEnd"/>
      <w:r w:rsidR="00E20D57">
        <w:t xml:space="preserve"> içerisinde </w:t>
      </w:r>
      <w:proofErr w:type="spellStart"/>
      <w:r w:rsidR="00E20D57">
        <w:t>invalidualUserAcconts</w:t>
      </w:r>
      <w:proofErr w:type="spellEnd"/>
      <w:r w:rsidR="00E20D57">
        <w:t xml:space="preserve"> kısmı yer </w:t>
      </w:r>
      <w:proofErr w:type="spellStart"/>
      <w:r w:rsidR="00E20D57">
        <w:t>almatkadır</w:t>
      </w:r>
      <w:proofErr w:type="spellEnd"/>
      <w:r w:rsidR="00E20D57">
        <w:t xml:space="preserve">. Bu </w:t>
      </w:r>
      <w:proofErr w:type="spellStart"/>
      <w:r w:rsidR="00E20D57">
        <w:t>İdentity</w:t>
      </w:r>
      <w:proofErr w:type="spellEnd"/>
      <w:r w:rsidR="00E20D57">
        <w:t xml:space="preserve"> e karşılık gelecektir. </w:t>
      </w:r>
      <w:r w:rsidR="002B7CBD">
        <w:t xml:space="preserve">Bu sayede hali hazırda sizlere </w:t>
      </w:r>
      <w:proofErr w:type="spellStart"/>
      <w:r w:rsidR="002B7CBD">
        <w:t>identity</w:t>
      </w:r>
      <w:proofErr w:type="spellEnd"/>
      <w:r w:rsidR="002B7CBD">
        <w:t xml:space="preserve"> gömülü bir şekilde proje yer alacaktır. </w:t>
      </w:r>
      <w:r w:rsidR="004A3DED">
        <w:t xml:space="preserve">MVC şeklinde sizlere bir şablon </w:t>
      </w:r>
      <w:proofErr w:type="spellStart"/>
      <w:r w:rsidR="004A3DED">
        <w:t>oluştacaktır</w:t>
      </w:r>
      <w:proofErr w:type="spellEnd"/>
      <w:r w:rsidR="004A3DED">
        <w:t xml:space="preserve">. </w:t>
      </w:r>
    </w:p>
    <w:p w14:paraId="67DCB01C" w14:textId="77777777" w:rsidR="004E5594" w:rsidRPr="004021E7" w:rsidRDefault="004E5594" w:rsidP="00780494">
      <w:pPr>
        <w:jc w:val="both"/>
      </w:pPr>
    </w:p>
    <w:sectPr w:rsidR="004E5594" w:rsidRPr="0040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5FD0"/>
    <w:multiLevelType w:val="hybridMultilevel"/>
    <w:tmpl w:val="1B305BEA"/>
    <w:lvl w:ilvl="0" w:tplc="2512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1158"/>
    <w:multiLevelType w:val="hybridMultilevel"/>
    <w:tmpl w:val="7EECBBC0"/>
    <w:lvl w:ilvl="0" w:tplc="A7725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6F3"/>
    <w:multiLevelType w:val="hybridMultilevel"/>
    <w:tmpl w:val="A4BC46B0"/>
    <w:lvl w:ilvl="0" w:tplc="B84E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242236">
    <w:abstractNumId w:val="0"/>
  </w:num>
  <w:num w:numId="2" w16cid:durableId="1272127485">
    <w:abstractNumId w:val="1"/>
  </w:num>
  <w:num w:numId="3" w16cid:durableId="115934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3"/>
    <w:rsid w:val="000367A2"/>
    <w:rsid w:val="00052DF3"/>
    <w:rsid w:val="000E7B5C"/>
    <w:rsid w:val="000F1446"/>
    <w:rsid w:val="00106F79"/>
    <w:rsid w:val="00123D55"/>
    <w:rsid w:val="0013745B"/>
    <w:rsid w:val="0014101C"/>
    <w:rsid w:val="001413C7"/>
    <w:rsid w:val="001F535A"/>
    <w:rsid w:val="0021218F"/>
    <w:rsid w:val="00280DA1"/>
    <w:rsid w:val="00287CEE"/>
    <w:rsid w:val="002A329F"/>
    <w:rsid w:val="002A7049"/>
    <w:rsid w:val="002B49F5"/>
    <w:rsid w:val="002B6AE8"/>
    <w:rsid w:val="002B7CBD"/>
    <w:rsid w:val="002C1836"/>
    <w:rsid w:val="002C3B1D"/>
    <w:rsid w:val="00302E7E"/>
    <w:rsid w:val="00321B3D"/>
    <w:rsid w:val="0032225B"/>
    <w:rsid w:val="00334F82"/>
    <w:rsid w:val="003A32A8"/>
    <w:rsid w:val="003C5965"/>
    <w:rsid w:val="003E0452"/>
    <w:rsid w:val="003E6F05"/>
    <w:rsid w:val="003F6C4E"/>
    <w:rsid w:val="004021E7"/>
    <w:rsid w:val="00423D67"/>
    <w:rsid w:val="0044302F"/>
    <w:rsid w:val="00447D7D"/>
    <w:rsid w:val="004A3DED"/>
    <w:rsid w:val="004D73CC"/>
    <w:rsid w:val="004E5594"/>
    <w:rsid w:val="00502F6B"/>
    <w:rsid w:val="0050523A"/>
    <w:rsid w:val="0053796B"/>
    <w:rsid w:val="005B3804"/>
    <w:rsid w:val="006124C8"/>
    <w:rsid w:val="00661A37"/>
    <w:rsid w:val="006C4763"/>
    <w:rsid w:val="00780494"/>
    <w:rsid w:val="00791293"/>
    <w:rsid w:val="00797C19"/>
    <w:rsid w:val="007C51D2"/>
    <w:rsid w:val="007F268C"/>
    <w:rsid w:val="00824BD5"/>
    <w:rsid w:val="00824C20"/>
    <w:rsid w:val="00846FA5"/>
    <w:rsid w:val="008B1DD0"/>
    <w:rsid w:val="0095565A"/>
    <w:rsid w:val="00981093"/>
    <w:rsid w:val="009B5AF0"/>
    <w:rsid w:val="00A11264"/>
    <w:rsid w:val="00A13A4A"/>
    <w:rsid w:val="00A22844"/>
    <w:rsid w:val="00A34F1D"/>
    <w:rsid w:val="00A56B00"/>
    <w:rsid w:val="00A62E35"/>
    <w:rsid w:val="00A85A77"/>
    <w:rsid w:val="00AA41AE"/>
    <w:rsid w:val="00AC4888"/>
    <w:rsid w:val="00AE4894"/>
    <w:rsid w:val="00AF603E"/>
    <w:rsid w:val="00AF79F5"/>
    <w:rsid w:val="00B477BD"/>
    <w:rsid w:val="00B50BB0"/>
    <w:rsid w:val="00BA2B3A"/>
    <w:rsid w:val="00BB6AF3"/>
    <w:rsid w:val="00BE4BD4"/>
    <w:rsid w:val="00C95282"/>
    <w:rsid w:val="00CA2D4A"/>
    <w:rsid w:val="00CC7687"/>
    <w:rsid w:val="00CD4D45"/>
    <w:rsid w:val="00CE0F09"/>
    <w:rsid w:val="00D15D1B"/>
    <w:rsid w:val="00D60212"/>
    <w:rsid w:val="00D6760C"/>
    <w:rsid w:val="00D72199"/>
    <w:rsid w:val="00DA006D"/>
    <w:rsid w:val="00DD2AE5"/>
    <w:rsid w:val="00E20D57"/>
    <w:rsid w:val="00E35731"/>
    <w:rsid w:val="00E431A2"/>
    <w:rsid w:val="00E55313"/>
    <w:rsid w:val="00E76415"/>
    <w:rsid w:val="00EA0E7C"/>
    <w:rsid w:val="00EA79FB"/>
    <w:rsid w:val="00EB570F"/>
    <w:rsid w:val="00EE5545"/>
    <w:rsid w:val="00EF3E93"/>
    <w:rsid w:val="00F03727"/>
    <w:rsid w:val="00F103E6"/>
    <w:rsid w:val="00F313D0"/>
    <w:rsid w:val="00F60DE8"/>
    <w:rsid w:val="00F616C8"/>
    <w:rsid w:val="00F66028"/>
    <w:rsid w:val="00F8272E"/>
    <w:rsid w:val="00F842D4"/>
    <w:rsid w:val="00F90D66"/>
    <w:rsid w:val="00FA14E8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29"/>
  <w15:chartTrackingRefBased/>
  <w15:docId w15:val="{4938887D-D1BB-432F-80EB-61817F2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128</cp:revision>
  <dcterms:created xsi:type="dcterms:W3CDTF">2023-11-25T14:07:00Z</dcterms:created>
  <dcterms:modified xsi:type="dcterms:W3CDTF">2023-12-19T12:23:00Z</dcterms:modified>
</cp:coreProperties>
</file>