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AE4B" w14:textId="3B2DA5A0" w:rsidR="008228C8" w:rsidRDefault="00702D29">
      <w:proofErr w:type="spellStart"/>
      <w:r>
        <w:t>Npx</w:t>
      </w:r>
      <w:proofErr w:type="spellEnd"/>
      <w:r>
        <w:t xml:space="preserve"> </w:t>
      </w:r>
      <w:proofErr w:type="spellStart"/>
      <w:r>
        <w:t>create-react-</w:t>
      </w:r>
      <w:proofErr w:type="gramStart"/>
      <w:r>
        <w:t>app</w:t>
      </w:r>
      <w:proofErr w:type="spellEnd"/>
      <w:r>
        <w:t xml:space="preserve"> </w:t>
      </w:r>
      <w:r w:rsidR="008228C8">
        <w:t xml:space="preserve"> </w:t>
      </w:r>
      <w:proofErr w:type="spellStart"/>
      <w:r>
        <w:t>firstapp</w:t>
      </w:r>
      <w:proofErr w:type="spellEnd"/>
      <w:proofErr w:type="gramEnd"/>
      <w:r>
        <w:t xml:space="preserve"> diyerek yada </w:t>
      </w:r>
    </w:p>
    <w:p w14:paraId="6137C6B0" w14:textId="478AF535" w:rsidR="00434C4C" w:rsidRDefault="00434C4C">
      <w:r w:rsidRPr="00434C4C">
        <w:drawing>
          <wp:inline distT="0" distB="0" distL="0" distR="0" wp14:anchorId="697F3E58" wp14:editId="2C760AD9">
            <wp:extent cx="5731510" cy="3210560"/>
            <wp:effectExtent l="0" t="0" r="2540" b="889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CBF2" w14:textId="77777777" w:rsidR="00434C4C" w:rsidRDefault="00434C4C"/>
    <w:sectPr w:rsidR="00434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E3"/>
    <w:rsid w:val="00434C4C"/>
    <w:rsid w:val="005730E9"/>
    <w:rsid w:val="00702D29"/>
    <w:rsid w:val="008228C8"/>
    <w:rsid w:val="008D77E3"/>
    <w:rsid w:val="00FE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D1BD6"/>
  <w15:chartTrackingRefBased/>
  <w15:docId w15:val="{9FE65D2B-A926-4AF2-ACAC-A25407F7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Berkay AKAR</dc:creator>
  <cp:keywords/>
  <dc:description/>
  <cp:lastModifiedBy>Muhammed Berkay AKAR</cp:lastModifiedBy>
  <cp:revision>4</cp:revision>
  <dcterms:created xsi:type="dcterms:W3CDTF">2023-03-20T18:20:00Z</dcterms:created>
  <dcterms:modified xsi:type="dcterms:W3CDTF">2023-03-20T19:17:00Z</dcterms:modified>
</cp:coreProperties>
</file>