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6E0FC4" w14:paraId="2C078E63" wp14:noSpellErr="1" wp14:textId="6E6E6E73">
      <w:pPr>
        <w:jc w:val="center"/>
        <w:rPr>
          <w:sz w:val="52"/>
          <w:szCs w:val="52"/>
        </w:rPr>
      </w:pPr>
      <w:bookmarkStart w:name="_GoBack" w:id="0"/>
      <w:bookmarkEnd w:id="0"/>
      <w:r w:rsidRPr="0B6E0FC4" w:rsidR="0B6E0FC4">
        <w:rPr>
          <w:sz w:val="52"/>
          <w:szCs w:val="52"/>
        </w:rPr>
        <w:t>Welcome to "Neon Blast"</w:t>
      </w:r>
    </w:p>
    <w:p w:rsidR="0B6E0FC4" w:rsidP="0B6E0FC4" w:rsidRDefault="0B6E0FC4" w14:paraId="55E24989" w14:textId="6EC9739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0BCA5848" w:rsidR="0BCA5848">
        <w:rPr>
          <w:sz w:val="48"/>
          <w:szCs w:val="48"/>
        </w:rPr>
        <w:t>A</w:t>
      </w:r>
      <w:r w:rsidRPr="0BCA5848" w:rsidR="0BCA5848">
        <w:rPr>
          <w:sz w:val="48"/>
          <w:szCs w:val="48"/>
        </w:rPr>
        <w:t xml:space="preserve">n asset made by </w:t>
      </w:r>
      <w:r w:rsidRPr="0BCA5848" w:rsidR="0BCA5848">
        <w:rPr>
          <w:sz w:val="48"/>
          <w:szCs w:val="48"/>
        </w:rPr>
        <w:t>Kuzkay</w:t>
      </w:r>
    </w:p>
    <w:p w:rsidR="0B6E0FC4" w:rsidP="0B6E0FC4" w:rsidRDefault="0B6E0FC4" w14:paraId="2AFCD3E6" w14:textId="7D39CEA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0B6E0FC4" w:rsidP="0BCA5848" w:rsidRDefault="0B6E0FC4" w14:paraId="32D2FB7B" w14:textId="02DCF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B6E0FC4" w:rsidR="0B6E0FC4">
        <w:rPr>
          <w:sz w:val="36"/>
          <w:szCs w:val="36"/>
        </w:rPr>
        <w:t xml:space="preserve">After importing the asset into your project make sure your tags &amp; layers are setup </w:t>
      </w:r>
      <w:proofErr w:type="spellStart"/>
      <w:r w:rsidRPr="0B6E0FC4" w:rsidR="0B6E0FC4">
        <w:rPr>
          <w:sz w:val="36"/>
          <w:szCs w:val="36"/>
        </w:rPr>
        <w:t>propertly</w:t>
      </w:r>
      <w:proofErr w:type="spellEnd"/>
      <w:r w:rsidRPr="0B6E0FC4" w:rsidR="0B6E0FC4">
        <w:rPr>
          <w:sz w:val="36"/>
          <w:szCs w:val="36"/>
        </w:rPr>
        <w:t xml:space="preserve"> </w:t>
      </w:r>
      <w:r w:rsidRPr="0B6E0FC4" w:rsidR="0B6E0FC4">
        <w:rPr>
          <w:sz w:val="36"/>
          <w:szCs w:val="36"/>
        </w:rPr>
        <w:t xml:space="preserve"> (See the image --&gt; 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drawing>
          <wp:anchor distT="0" distB="0" distL="114300" distR="114300" simplePos="0" relativeHeight="251658240" behindDoc="0" locked="0" layoutInCell="1" allowOverlap="1" wp14:editId="0727DB4B" wp14:anchorId="1B9ABF3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469974" cy="3239311"/>
            <wp:wrapSquare wrapText="bothSides"/>
            <wp:effectExtent l="0" t="0" r="0" b="0"/>
            <wp:docPr id="2995725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b938cd44cb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74" cy="3239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BA19EDE" w:rsidR="3BA19EDE">
        <w:rPr>
          <w:sz w:val="36"/>
          <w:szCs w:val="36"/>
        </w:rPr>
        <w:t>How to add a new weapon</w:t>
      </w:r>
      <w:r w:rsidRPr="3BA19EDE" w:rsidR="3BA19EDE">
        <w:rPr>
          <w:sz w:val="36"/>
          <w:szCs w:val="36"/>
        </w:rPr>
        <w:t>:</w:t>
      </w:r>
      <w:r>
        <w:br/>
      </w:r>
      <w:r>
        <w:br/>
      </w:r>
      <w:r>
        <w:drawing>
          <wp:inline wp14:editId="790380AF" wp14:anchorId="4E7BD1FD">
            <wp:extent cx="3010598" cy="3016884"/>
            <wp:effectExtent l="0" t="0" r="0" b="0"/>
            <wp:docPr id="1978102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ce8896d26d147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10598" cy="301688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E0FC4" w:rsidP="0BCA5848" w:rsidRDefault="0B6E0FC4" w14:noSpellErr="1" w14:paraId="45A5ECB6" w14:textId="2B7B9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BCA5848" w:rsidR="0BCA5848">
        <w:rPr>
          <w:sz w:val="36"/>
          <w:szCs w:val="36"/>
        </w:rPr>
        <w:t>Fist add a new "Weapon" object</w:t>
      </w:r>
    </w:p>
    <w:p w:rsidR="0B6E0FC4" w:rsidP="3BA19EDE" w:rsidRDefault="0B6E0FC4" w14:paraId="0489DFCE" w14:noSpellErr="1" w14:textId="5074A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CA5848" w:rsidR="0BCA5848">
        <w:rPr>
          <w:sz w:val="36"/>
          <w:szCs w:val="36"/>
        </w:rPr>
        <w:t>T</w:t>
      </w:r>
      <w:r w:rsidRPr="0BCA5848" w:rsidR="0BCA5848">
        <w:rPr>
          <w:sz w:val="36"/>
          <w:szCs w:val="36"/>
        </w:rPr>
        <w:t>hen add it onto players "Shoot" script</w:t>
      </w:r>
      <w:r>
        <w:drawing>
          <wp:inline wp14:editId="6C9FDC98" wp14:anchorId="433AF235">
            <wp:extent cx="3448050" cy="2686050"/>
            <wp:effectExtent l="0" t="0" r="0" b="0"/>
            <wp:docPr id="12852313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e0336969fc1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76B65AF" wp14:anchorId="21D09D46">
            <wp:extent cx="3448050" cy="2686050"/>
            <wp:effectExtent l="0" t="0" r="0" b="0"/>
            <wp:docPr id="2106539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e0a080f26e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CA5848" w:rsidR="0BCA5848">
        <w:rPr>
          <w:sz w:val="36"/>
          <w:szCs w:val="36"/>
        </w:rPr>
        <w:t xml:space="preserve"> </w:t>
      </w:r>
      <w:r>
        <w:br/>
      </w:r>
    </w:p>
    <w:p w:rsidR="0B6E0FC4" w:rsidP="3BA19EDE" w:rsidRDefault="0B6E0FC4" w14:paraId="68DAE11E" w14:textId="1D73EA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46E9B92" wp14:anchorId="35F13AA9">
            <wp:extent cx="4572000" cy="933450"/>
            <wp:effectExtent l="0" t="0" r="0" b="0"/>
            <wp:docPr id="16148202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e8ab208c2a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E0FC4" w:rsidP="3BA19EDE" w:rsidRDefault="0B6E0FC4" w14:noSpellErr="1" w14:paraId="170FE424" w14:textId="4E6C9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CA5848" w:rsidR="0BCA5848">
        <w:rPr>
          <w:sz w:val="36"/>
          <w:szCs w:val="36"/>
        </w:rPr>
        <w:t xml:space="preserve">And finally add it to the player </w:t>
      </w:r>
      <w:proofErr w:type="gramStart"/>
      <w:r w:rsidRPr="0BCA5848" w:rsidR="0BCA5848">
        <w:rPr>
          <w:sz w:val="36"/>
          <w:szCs w:val="36"/>
        </w:rPr>
        <w:t>model(</w:t>
      </w:r>
      <w:proofErr w:type="gramEnd"/>
      <w:r w:rsidRPr="0BCA5848" w:rsidR="0BCA5848">
        <w:rPr>
          <w:sz w:val="36"/>
          <w:szCs w:val="36"/>
        </w:rPr>
        <w:t xml:space="preserve">The order of the models is </w:t>
      </w:r>
      <w:r w:rsidRPr="0BCA5848" w:rsidR="0BCA5848">
        <w:rPr>
          <w:sz w:val="36"/>
          <w:szCs w:val="36"/>
        </w:rPr>
        <w:t>corresponding</w:t>
      </w:r>
      <w:r w:rsidRPr="0BCA5848" w:rsidR="0BCA5848">
        <w:rPr>
          <w:sz w:val="36"/>
          <w:szCs w:val="36"/>
        </w:rPr>
        <w:t xml:space="preserve"> to the weapon ID's</w:t>
      </w:r>
      <w:r w:rsidRPr="0BCA5848" w:rsidR="0BCA5848">
        <w:rPr>
          <w:sz w:val="36"/>
          <w:szCs w:val="36"/>
        </w:rPr>
        <w:t>)</w:t>
      </w:r>
    </w:p>
    <w:p w:rsidR="0B6E0FC4" w:rsidP="3BA19EDE" w:rsidRDefault="0B6E0FC4" w14:paraId="0EE62F5A" w14:textId="4E8490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08DC79D" wp14:anchorId="2FC2CD98">
            <wp:extent cx="1866900" cy="1276350"/>
            <wp:effectExtent l="0" t="0" r="0" b="0"/>
            <wp:docPr id="14826140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d50e2a04bb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E0FC4" w:rsidP="3BA19EDE" w:rsidRDefault="0B6E0FC4" w14:paraId="14570B8D" w14:textId="3F94A3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3BA19EDE" w:rsidRDefault="0B6E0FC4" w14:paraId="44536874" w14:textId="7E015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3BA19EDE" w:rsidRDefault="0B6E0FC4" w14:paraId="5B6942E9" w14:textId="7058B9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3BA19EDE" w:rsidRDefault="0B6E0FC4" w14:paraId="1DF0E174" w14:textId="03DFE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3BA19EDE" w:rsidRDefault="0B6E0FC4" w14:paraId="602B1F2B" w14:textId="52087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3BA19EDE" w:rsidRDefault="0B6E0FC4" w14:paraId="19F89154" w14:textId="79CABB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3BA19EDE" w:rsidRDefault="0B6E0FC4" w14:paraId="266C07BA" w14:textId="460263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6E0FC4" w:rsidP="0BCA5848" w:rsidRDefault="0B6E0FC4" w14:paraId="172DC614" w14:textId="7EF72E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2"/>
          <w:szCs w:val="52"/>
        </w:rPr>
      </w:pPr>
      <w:r w:rsidRPr="0BCA5848" w:rsidR="0BCA5848">
        <w:rPr>
          <w:sz w:val="52"/>
          <w:szCs w:val="52"/>
        </w:rPr>
        <w:t xml:space="preserve">You can also change bonus spawn points, player </w:t>
      </w:r>
      <w:proofErr w:type="spellStart"/>
      <w:r w:rsidRPr="0BCA5848" w:rsidR="0BCA5848">
        <w:rPr>
          <w:sz w:val="52"/>
          <w:szCs w:val="52"/>
        </w:rPr>
        <w:t>spawnpoint</w:t>
      </w:r>
      <w:proofErr w:type="spellEnd"/>
      <w:r w:rsidRPr="0BCA5848" w:rsidR="0BCA5848">
        <w:rPr>
          <w:sz w:val="52"/>
          <w:szCs w:val="52"/>
        </w:rPr>
        <w:t>, game time, points per kill and per death etc. In the "</w:t>
      </w:r>
      <w:proofErr w:type="spellStart"/>
      <w:r w:rsidRPr="0BCA5848" w:rsidR="0BCA5848">
        <w:rPr>
          <w:sz w:val="52"/>
          <w:szCs w:val="52"/>
        </w:rPr>
        <w:t>GameManager</w:t>
      </w:r>
      <w:proofErr w:type="spellEnd"/>
      <w:r w:rsidRPr="0BCA5848" w:rsidR="0BCA5848">
        <w:rPr>
          <w:sz w:val="52"/>
          <w:szCs w:val="52"/>
        </w:rPr>
        <w:t>" object</w:t>
      </w:r>
    </w:p>
    <w:p w:rsidR="0B6E0FC4" w:rsidP="3BA19EDE" w:rsidRDefault="0B6E0FC4" w14:paraId="4541A6ED" w14:textId="089D5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>
        <w:drawing>
          <wp:inline wp14:editId="1B099FE0" wp14:anchorId="4D43FB43">
            <wp:extent cx="3048000" cy="4572000"/>
            <wp:effectExtent l="0" t="0" r="0" b="0"/>
            <wp:docPr id="13168308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50e48e87ae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6198EC"/>
  <w15:docId w15:val="{dbf04320-ecb2-4b1a-8e50-ca663d0e6395}"/>
  <w:rsids>
    <w:rsidRoot w:val="6D4EEBA4"/>
    <w:rsid w:val="0B6E0FC4"/>
    <w:rsid w:val="0BCA5848"/>
    <w:rsid w:val="3BA19EDE"/>
    <w:rsid w:val="6D4EEB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b938cd44cb4b62" /><Relationship Type="http://schemas.openxmlformats.org/officeDocument/2006/relationships/image" Target="/media/image3.png" Id="Rece8896d26d14741" /><Relationship Type="http://schemas.openxmlformats.org/officeDocument/2006/relationships/image" Target="/media/image4.png" Id="R5e0336969fc144ce" /><Relationship Type="http://schemas.openxmlformats.org/officeDocument/2006/relationships/image" Target="/media/image5.png" Id="R5ae0a080f26e4979" /><Relationship Type="http://schemas.openxmlformats.org/officeDocument/2006/relationships/image" Target="/media/image6.png" Id="R3fe8ab208c2a46f1" /><Relationship Type="http://schemas.openxmlformats.org/officeDocument/2006/relationships/image" Target="/media/image7.png" Id="R36d50e2a04bb42df" /><Relationship Type="http://schemas.openxmlformats.org/officeDocument/2006/relationships/image" Target="/media/image8.png" Id="R8250e48e87ae4e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2018-06-27T12:28:42.0108633Z</dcterms:created>
  <dcterms:modified xsi:type="dcterms:W3CDTF">2018-06-27T12:42:05.2188358Z</dcterms:modified>
  <dc:creator>Kuzkay Games</dc:creator>
  <lastModifiedBy>Kuzkay Games</lastModifiedBy>
</coreProperties>
</file>