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Scarcity Pie Chart - Control</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Q264 </w:t>
      </w:r>
      <w:r>
        <w:rPr/>
        <w:br/>
      </w:r>
      <w:r>
        <w:rPr/>
        <w:t xml:space="preserve">
</w:t>
      </w:r>
      <w:r>
        <w:rPr/>
        <w:br/>
      </w:r>
      <w:r>
        <w:rPr>
          <w:b w:val="on"/>
        </w:rPr>
        <w:t xml:space="preserve">Informed Consent/ Assent Form for Department Pool Participants Earning Credit</w:t>
      </w:r>
      <w:r>
        <w:rPr/>
        <w:t xml:space="preserve"/>
      </w:r>
      <w:r>
        <w:rPr/>
        <w:t xml:space="preserve">
</w:t>
      </w:r>
      <w:r>
        <w:rPr/>
        <w:br/>
      </w:r>
      <w:r>
        <w:rPr/>
        <w:t xml:space="preserve"> </w:t>
      </w:r>
      <w:r>
        <w:rPr/>
        <w:t xml:space="preserve"/>
      </w:r>
      <w:r>
        <w:rPr/>
        <w:t xml:space="preserve">
</w:t>
      </w:r>
      <w:r>
        <w:rPr/>
        <w:br/>
      </w:r>
      <w:r>
        <w:rPr/>
        <w:t xml:space="preserve">
You are invited to take part in a study named Allocate Rewards. The study is designed to learn more about how people make decisions about allocating rewards to others. It is being conducted by Amy Krosch of Cornell University , and David Amodio of New York University.</w:t>
      </w:r>
      <w:r>
        <w:rPr/>
        <w:br/>
      </w:r>
      <w:r>
        <w:rPr/>
        <w:t xml:space="preserve">If you agree to be in this study, you will be asked to: Make judgments about the amount of rewards others should receive. You might also be asked to pilot test stimuli for upcoming studies. This could involve reading sample newspaper articles and answering questions about them or making judgments about faces and words. Your participation will take about 30 minutes to complete. When you complete the study, a thorough verbal and written explanation of it will be provided.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allocation of rewards. 
</w:t>
      </w:r>
      <w:r>
        <w:rPr/>
        <w:br/>
      </w:r>
      <w:r>
        <w:rPr/>
        <w:t xml:space="preserve">Confidentiality of your research records will be strictly maintained by using only random codes. The data from the study will be kept at least until 5 years after publication, as recommended by the American Psychological Association. When it is destroyed, this will be done by shredding the paper documents and deleting the electronic files. 
</w:t>
      </w:r>
      <w:r>
        <w:rPr/>
        <w:br/>
      </w:r>
      <w:r>
        <w:rPr/>
        <w:t xml:space="preserve">If there is anything about the study or taking part in it that is unclear or that you do not understand, if you have questions or wish to report a research-related problem, you may contact Michael Berkebile, mberk@nyu.edu, 6 Washington Place, New York, NY 10003, or the faculty sponsor, Prof. David Amodio, david.amodio@nyu.edu.
</w:t>
      </w:r>
      <w:r>
        <w:rPr/>
        <w:t xml:space="preserve"/>
      </w:r>
      <w:r>
        <w:rPr/>
        <w:t xml:space="preserve">
</w:t>
      </w:r>
      <w:r>
        <w:rPr/>
        <w:br/>
      </w:r>
      <w:r>
        <w:rPr/>
        <w:br/>
      </w:r>
      <w:r>
        <w:rPr/>
        <w:t xml:space="preserve"/>
      </w:r>
      <w:r>
        <w:rPr/>
        <w:t xml:space="preserve">
</w:t>
      </w:r>
      <w:r>
        <w:rPr/>
        <w:t xml:space="preserve"/>
      </w:r>
      <w:r>
        <w:rPr/>
        <w:t xml:space="preserve">
</w:t>
      </w:r>
      <w:r>
        <w:rPr/>
        <w:br/>
      </w:r>
      <w:r>
        <w:rPr/>
        <w:t xml:space="preserve"> </w:t>
      </w:r>
      <w:r>
        <w:rPr/>
        <w:t xml:space="preserve"/>
      </w:r>
      <w:r>
        <w:rPr/>
        <w:t xml:space="preserve">
  </w:t>
      </w:r>
    </w:p>
  </w:body>
  <w:body>
    <w:p>
      <w:pPr>
        <w:keepNext/>
        <w:pStyle w:val="ListParagraph"/>
        <w:numPr>
          <w:ilvl w:val="0"/>
          <w:numId w:val="2"/>
        </w:numPr>
      </w:pPr>
      <w:r>
        <w:rPr/>
        <w:t xml:space="preserve">I am at least 18 years of age  (1) </w:t>
      </w:r>
    </w:p>
  </w:body>
  <w:body>
    <w:p>
      <w:pPr>
        <w:keepNext/>
        <w:pStyle w:val="ListParagraph"/>
        <w:numPr>
          <w:ilvl w:val="0"/>
          <w:numId w:val="2"/>
        </w:numPr>
      </w:pPr>
      <w:r>
        <w:rPr/>
        <w:t xml:space="preserve">Yes, I consent to participate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Enter your MTurk ID. Please make sure it is typed correctly.</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Control</w:t>
      </w:r>
    </w:p>
  </w:body>
  <w:body>
    <w:tbl>
      <w:tblPr>
        <w:tblStyle w:val="QQuestionIconTable"/>
        <w:tblW w:w="0" w:type="auto"/>
        <w:tblLook w:firstRow="true" w:lastRow="true" w:firstCol="true" w:lastCol="true"/>
      </w:tblPr>
      <w:tblGrid/>
    </w:tbl>
    <w:p/>
  </w:body>
  <w:body>
    <w:p>
      <w:pPr>
        <w:keepNext/>
      </w:pPr>
      <w:r>
        <w:rPr/>
        <w:t xml:space="preserve">Q279 We are interested in how people allocate resources to others. In the first portion of this experiment, you will be playing a resource allocation game with players who have previously participated in this study. In the second portion of this experiment, you will complete a brief survey. </w:t>
      </w:r>
      <w:r>
        <w:rPr/>
        <w:br/>
      </w:r>
      <w:r>
        <w:rPr/>
        <w:br/>
      </w:r>
      <w:r>
        <w:rPr/>
        <w:t xml:space="preserve">You will be randomly assigned to play the role of either the ALLOCATOR or the RECIPIENT.</w:t>
      </w:r>
      <w:r>
        <w:rPr/>
        <w:br/>
      </w:r>
      <w:r>
        <w:rPr/>
        <w:br/>
      </w:r>
      <w:r>
        <w:rPr/>
        <w:t xml:space="preserve">If you are assigned to play the role of the ALLOCATOR, you will be tasked with giving money to several players. These players will be randomly selected from a database of past participants.</w:t>
      </w:r>
      <w:r>
        <w:rPr/>
        <w:br/>
      </w:r>
      <w:r>
        <w:rPr/>
        <w:br/>
      </w:r>
      <w:r>
        <w:rPr/>
        <w:t xml:space="preserve">If you are assigned to play the role of the RECIPIENT, you will be added to the above-mentioned database.</w:t>
      </w:r>
      <w:r>
        <w:rPr/>
        <w:br/>
      </w:r>
      <w:r>
        <w:rPr/>
        <w:br/>
      </w:r>
      <w:r>
        <w:rPr/>
        <w:t xml:space="preserve">The computer will now randomly assign you to play the role of the ALLOCATOR or RECIPIENT.</w:t>
      </w:r>
      <w:r>
        <w:rPr/>
        <w:br/>
      </w:r>
      <w:r>
        <w:rPr/>
        <w:br/>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Q281</w:t>
      </w:r>
    </w:p>
  </w:body>
  <w:body>
    <w:p>
      <w:pPr>
        <w:keepNext/>
      </w:pPr>
      <w:r>
        <w:rPr>
          <w:noProof/>
        </w:rPr>
        <w:drawing>
          <wp:inline distT="0" distB="0" distL="0" distR="0">
            <wp:extent cx="0" cy="0"/>
            <wp:effectExtent l="0" t="0" r="0" b="0"/>
            <wp:docPr id="2" name="Graphic.php?IM=IM_5cBPpYhkglfE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5cBPpYhkglfEoio"/>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Please press the arrow when you are ready to be assigned to the role of Allocator or Recipient.</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Q285 You have been randomly assigned to play the role of the ALLOCATOR!</w:t>
      </w:r>
      <w:r>
        <w:rPr/>
        <w:br/>
      </w:r>
      <w:r>
        <w:rPr/>
        <w:br/>
      </w:r>
      <w:r>
        <w:rPr/>
        <w:t xml:space="preserve">Your task is to distribute up to $10 to
EACH of the players randomly selected from our database of past participants. You will have the same amount of money to give to EACH player.  The computer will choose an amount of money out of $10 at random for you to distribute to each of the players.</w:t>
      </w:r>
      <w:r>
        <w:rPr/>
        <w:br/>
      </w:r>
      <w:r>
        <w:rPr/>
        <w:br/>
      </w:r>
      <w:r>
        <w:rPr/>
        <w:t xml:space="preserve">The computer will also choose a player for you to play with at random. You will then be asked, "How much money would you give this person?" You can give the player any portion of the amount of money assigned to you by the computer (e.g., you can give them none of the money, all of the money, or any amount in between). </w:t>
      </w:r>
      <w:r>
        <w:rPr>
          <w:i w:val="on"/>
        </w:rPr>
        <w:t xml:space="preserve"> </w:t>
      </w:r>
      <w:r>
        <w:rPr/>
        <w:t xml:space="preserve">At the end of the task, the computer will randomly select one of these players to pay out in real life. </w:t>
      </w:r>
      <w:r>
        <w:rPr/>
        <w:br/>
      </w:r>
      <w:r>
        <w:rPr/>
        <w:br/>
      </w:r>
      <w:r>
        <w:rPr/>
        <w:t xml:space="preserve">The computer will now randomly choose how much money out of $10 you will be assigned to distribute. </w:t>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Q100</w:t>
      </w:r>
    </w:p>
  </w:body>
  <w:body>
    <w:p>
      <w:pPr>
        <w:keepNext/>
      </w:pPr>
      <w:r>
        <w:rPr>
          <w:noProof/>
        </w:rPr>
        <w:drawing>
          <wp:inline distT="0" distB="0" distL="0" distR="0">
            <wp:extent cx="0" cy="0"/>
            <wp:effectExtent l="0" t="0" r="0" b="0"/>
            <wp:docPr id="3" name="Graphic.php?IM=IM_3qmpCrrO2Oeaq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3qmpCrrO2Oeaq8Z"/>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Q289 You have been assigned to distribute up to  </w:t>
      </w:r>
      <w:r>
        <w:rPr>
          <w:u w:val="single"/>
          <w:b w:val="on"/>
        </w:rPr>
        <w:t xml:space="preserve">$10 out of $10</w:t>
      </w:r>
      <w:r>
        <w:rPr/>
        <w:t xml:space="preserve"> to EACH of the people you will be playing with. </w:t>
      </w:r>
      <w:r>
        <w:rPr/>
        <w:br/>
      </w:r>
      <w:r>
        <w:rPr/>
        <w:t xml:space="preserve">
</w:t>
      </w:r>
      <w:r>
        <w:rPr/>
        <w:br/>
      </w:r>
      <w:r>
        <w:rPr/>
        <w:t xml:space="preserve">
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Q291 Before being assigned your first player, we would like you to answer the following questions: </w:t>
      </w:r>
      <w:r>
        <w:rPr/>
        <w:br/>
      </w:r>
      <w:r>
        <w:rPr/>
        <w:br/>
      </w:r>
      <w:r>
        <w:rPr/>
        <w:t xml:space="preserve">For the following task, you are being asked how much money you think should be distributed to people. You could have been asked to distribute as much as $____to each person.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Q293 You have been assigned to distribute as much as $____ to each person.</w:t>
      </w:r>
    </w:p>
  </w:body>
  <w:body>
    <w:p>
      <w:pPr>
        <w:pStyle w:val="TextEntryLine"/>
        <w:ind w:firstLine="400"/>
      </w:pPr>
      <w:r>
        <w:t>________________________________________________________________</w:t>
      </w:r>
    </w:p>
  </w:body>
  <w:body>
    <w:p>
      <w:pPr/>
    </w:p>
  </w:body>
  <w:body>
    <w:p>
      <w:pPr>
        <w:pStyle w:val="BlockEndLabel"/>
      </w:pPr>
      <w:r>
        <w:t>End of Block: Control</w:t>
      </w:r>
    </w:p>
  </w:body>
  <w:body>
    <w:p>
      <w:pPr>
        <w:pStyle w:val="BlockSeparator"/>
      </w:pPr>
    </w:p>
  </w:body>
  <w:body>
    <w:p>
      <w:pPr>
        <w:pStyle w:val="BlockStartLabel"/>
      </w:pPr>
      <w:r>
        <w:t>Start of Block: Control</w:t>
      </w:r>
    </w:p>
  </w:body>
  <w:body>
    <w:tbl>
      <w:tblPr>
        <w:tblStyle w:val="QQuestionIconTable"/>
        <w:tblW w:w="0" w:type="auto"/>
        <w:tblLook w:firstRow="true" w:lastRow="true" w:firstCol="true" w:lastCol="true"/>
      </w:tblPr>
      <w:tblGrid/>
    </w:tbl>
    <w:p/>
  </w:body>
  <w:body>
    <w:p>
      <w:pPr>
        <w:keepNext/>
      </w:pPr>
      <w:r>
        <w:rPr/>
        <w:t xml:space="preserve">Q537 We are interested in how people allocate resources to others. In the first portion of this experiment, you will be playing a resource allocation game with players who have previously participated in this study. In the second portion of this experiment, you will complete a brief survey. </w:t>
      </w:r>
      <w:r>
        <w:rPr/>
        <w:br/>
      </w:r>
      <w:r>
        <w:rPr/>
        <w:br/>
      </w:r>
      <w:r>
        <w:rPr/>
        <w:t xml:space="preserve">You will be randomly assigned to play the role of either the ALLOCATOR or the RECIPIENT.</w:t>
      </w:r>
      <w:r>
        <w:rPr/>
        <w:br/>
      </w:r>
      <w:r>
        <w:rPr/>
        <w:br/>
      </w:r>
      <w:r>
        <w:rPr/>
        <w:t xml:space="preserve">If you are assigned to play the role of the ALLOCATOR, you will be tasked with giving money to several players. These players will be randomly selected from a database of past participants.</w:t>
      </w:r>
      <w:r>
        <w:rPr/>
        <w:br/>
      </w:r>
      <w:r>
        <w:rPr/>
        <w:br/>
      </w:r>
      <w:r>
        <w:rPr/>
        <w:t xml:space="preserve">If you are assigned to play the role of the RECIPIENT, you will be added to the above-mentioned database.</w:t>
      </w:r>
      <w:r>
        <w:rPr/>
        <w:br/>
      </w:r>
      <w:r>
        <w:rPr/>
        <w:br/>
      </w:r>
      <w:r>
        <w:rPr/>
        <w:t xml:space="preserve">The computer will now randomly assign you to play the role of the ALLOCATOR or RECIPIENT.</w:t>
      </w:r>
      <w:r>
        <w:rPr/>
        <w:br/>
      </w:r>
      <w:r>
        <w:rPr/>
        <w:br/>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Q538</w:t>
      </w:r>
    </w:p>
  </w:body>
  <w:body>
    <w:p>
      <w:pPr>
        <w:keepNext/>
      </w:pPr>
      <w:r>
        <w:rPr>
          <w:noProof/>
        </w:rPr>
        <w:drawing>
          <wp:inline distT="0" distB="0" distL="0" distR="0">
            <wp:extent cx="0" cy="0"/>
            <wp:effectExtent l="0" t="0" r="0" b="0"/>
            <wp:docPr id="4" name="Graphic.php?IM=IM_5cBPpYhkglfE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5cBPpYhkglfEoi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Q539 Please press the arrow when you are ready to be assigned to the role of Allocator or Recipient.</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Q540 You have been randomly assigned to play the role of the ALLOCATOR!</w:t>
      </w:r>
      <w:r>
        <w:rPr/>
        <w:br/>
      </w:r>
      <w:r>
        <w:rPr/>
        <w:br/>
      </w:r>
      <w:r>
        <w:rPr/>
        <w:t xml:space="preserve">Your task is to distribute up to $10 to
EACH of the players randomly selected from our database of past participants. You will have the same amount of money to give to EACH player.  The computer will choose an amount of money out of $10 at random for you to distribute to each of the players.</w:t>
      </w:r>
      <w:r>
        <w:rPr/>
        <w:br/>
      </w:r>
      <w:r>
        <w:rPr/>
        <w:br/>
      </w:r>
      <w:r>
        <w:rPr/>
        <w:t xml:space="preserve">The computer will also choose a player for you to play with at random. You will then be asked, "How much money would you give this person?" You can give the player any portion of the amount of money assigned to you by the computer (e.g., you can give them none of the money, all of the money, or any amount in between). </w:t>
      </w:r>
      <w:r>
        <w:rPr>
          <w:i w:val="on"/>
        </w:rPr>
        <w:t xml:space="preserve"> </w:t>
      </w:r>
      <w:r>
        <w:rPr/>
        <w:t xml:space="preserve">At the end of the task, the computer will randomly select one of these players to pay out in real life. </w:t>
      </w:r>
      <w:r>
        <w:rPr/>
        <w:br/>
      </w:r>
      <w:r>
        <w:rPr/>
        <w:br/>
      </w:r>
      <w:r>
        <w:rPr/>
        <w:t xml:space="preserve">The computer will now randomly choose how much money out of $10 you will be assigned to distribute. </w:t>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Q541</w:t>
      </w:r>
    </w:p>
  </w:body>
  <w:body>
    <w:p>
      <w:pPr>
        <w:keepNext/>
      </w:pPr>
      <w:r>
        <w:rPr>
          <w:noProof/>
        </w:rPr>
        <w:drawing>
          <wp:inline distT="0" distB="0" distL="0" distR="0">
            <wp:extent cx="0" cy="0"/>
            <wp:effectExtent l="0" t="0" r="0" b="0"/>
            <wp:docPr id="5" name="Graphic.php?IM=IM_3qmpCrrO2Oeaq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3qmpCrrO2Oeaq8Z"/>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Q542 You have been assigned to distribute up to  </w:t>
      </w:r>
      <w:r>
        <w:rPr>
          <w:u w:val="single"/>
          <w:b w:val="on"/>
        </w:rPr>
        <w:t xml:space="preserve">$10 out of $10</w:t>
      </w:r>
      <w:r>
        <w:rPr/>
        <w:t xml:space="preserve"> to EACH of the people you will be playing with. </w:t>
      </w:r>
      <w:r>
        <w:rPr/>
        <w:br/>
      </w:r>
      <w:r>
        <w:rPr/>
        <w:t xml:space="preserve">
</w:t>
      </w:r>
      <w:r>
        <w:rPr/>
        <w:br/>
      </w:r>
      <w:r>
        <w:rPr/>
        <w:t xml:space="preserve">
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Q543 Before being assigned your first player, we would like you to answer the following questions: </w:t>
      </w:r>
      <w:r>
        <w:rPr/>
        <w:br/>
      </w:r>
      <w:r>
        <w:rPr/>
        <w:br/>
      </w:r>
      <w:r>
        <w:rPr/>
        <w:t xml:space="preserve">For the following task, you are being asked how much money you think should be distributed to people. You could have been asked to distribute as much as $____to each person.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Q544 You have been assigned to distribute as much as $____ to each person.</w:t>
      </w:r>
    </w:p>
  </w:body>
  <w:body>
    <w:p>
      <w:pPr>
        <w:pStyle w:val="TextEntryLine"/>
        <w:ind w:firstLine="400"/>
      </w:pPr>
      <w:r>
        <w:t>________________________________________________________________</w:t>
      </w:r>
    </w:p>
  </w:body>
  <w:body>
    <w:p>
      <w:pPr/>
    </w:p>
  </w:body>
  <w:body>
    <w:p>
      <w:pPr>
        <w:pStyle w:val="BlockEndLabel"/>
      </w:pPr>
      <w:r>
        <w:t>End of Block: Control</w:t>
      </w:r>
    </w:p>
  </w:body>
  <w:body>
    <w:p>
      <w:pPr>
        <w:pStyle w:val="BlockSeparator"/>
      </w:pPr>
    </w:p>
  </w:body>
  <w:body>
    <w:p>
      <w:pPr>
        <w:pStyle w:val="BlockStartLabel"/>
      </w:pPr>
      <w:r>
        <w:t>Start of Block: Control</w:t>
      </w:r>
    </w:p>
  </w:body>
  <w:body>
    <w:tbl>
      <w:tblPr>
        <w:tblStyle w:val="QQuestionIconTable"/>
        <w:tblW w:w="0" w:type="auto"/>
        <w:tblLook w:firstRow="true" w:lastRow="true" w:firstCol="true" w:lastCol="true"/>
      </w:tblPr>
      <w:tblGrid/>
    </w:tbl>
    <w:p/>
  </w:body>
  <w:body>
    <w:p>
      <w:pPr>
        <w:keepNext/>
      </w:pPr>
      <w:r>
        <w:rPr/>
        <w:t xml:space="preserve">Q545 We are interested in how people allocate resources to others. In the first portion of this experiment, you will be playing a resource allocation game with players who have previously participated in this study. In the second portion of this experiment, you will complete a brief survey. </w:t>
      </w:r>
      <w:r>
        <w:rPr/>
        <w:br/>
      </w:r>
      <w:r>
        <w:rPr/>
        <w:br/>
      </w:r>
      <w:r>
        <w:rPr/>
        <w:t xml:space="preserve">You will be randomly assigned to play the role of either the ALLOCATOR or the RECIPIENT.</w:t>
      </w:r>
      <w:r>
        <w:rPr/>
        <w:br/>
      </w:r>
      <w:r>
        <w:rPr/>
        <w:br/>
      </w:r>
      <w:r>
        <w:rPr/>
        <w:t xml:space="preserve">If you are assigned to play the role of the ALLOCATOR, you will be tasked with giving money to several players. These players will be randomly selected from a database of past participants.</w:t>
      </w:r>
      <w:r>
        <w:rPr/>
        <w:br/>
      </w:r>
      <w:r>
        <w:rPr/>
        <w:br/>
      </w:r>
      <w:r>
        <w:rPr/>
        <w:t xml:space="preserve">If you are assigned to play the role of the RECIPIENT, you will be added to the above-mentioned database.</w:t>
      </w:r>
      <w:r>
        <w:rPr/>
        <w:br/>
      </w:r>
      <w:r>
        <w:rPr/>
        <w:br/>
      </w:r>
      <w:r>
        <w:rPr/>
        <w:t xml:space="preserve">The computer will now randomly assign you to play the role of the ALLOCATOR or RECIPIENT.</w:t>
      </w:r>
      <w:r>
        <w:rPr/>
        <w:br/>
      </w:r>
      <w:r>
        <w:rPr/>
        <w:br/>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Q546</w:t>
      </w:r>
    </w:p>
  </w:body>
  <w:body>
    <w:p>
      <w:pPr>
        <w:keepNext/>
      </w:pPr>
      <w:r>
        <w:rPr>
          <w:noProof/>
        </w:rPr>
        <w:drawing>
          <wp:inline distT="0" distB="0" distL="0" distR="0">
            <wp:extent cx="0" cy="0"/>
            <wp:effectExtent l="0" t="0" r="0" b="0"/>
            <wp:docPr id="6" name="Graphic.php?IM=IM_5cBPpYhkglfE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5cBPpYhkglfEoio"/>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Q547 Please press the arrow when you are ready to be assigned to the role of Allocator or Recipient.</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Q548 You have been randomly assigned to play the role of the ALLOCATOR!</w:t>
      </w:r>
      <w:r>
        <w:rPr/>
        <w:br/>
      </w:r>
      <w:r>
        <w:rPr/>
        <w:br/>
      </w:r>
      <w:r>
        <w:rPr/>
        <w:t xml:space="preserve">Your task is to distribute up to $10 to
EACH of the players randomly selected from our database of past participants. You will have the same amount of money to give to EACH player.  The computer will choose an amount of money out of $10 at random for you to distribute to each of the players.</w:t>
      </w:r>
      <w:r>
        <w:rPr/>
        <w:br/>
      </w:r>
      <w:r>
        <w:rPr/>
        <w:br/>
      </w:r>
      <w:r>
        <w:rPr/>
        <w:t xml:space="preserve">The computer will also choose a player for you to play with at random. You will then be asked, "How much money would you give this person?" You can give the player any portion of the amount of money assigned to you by the computer (e.g., you can give them none of the money, all of the money, or any amount in between). </w:t>
      </w:r>
      <w:r>
        <w:rPr>
          <w:i w:val="on"/>
        </w:rPr>
        <w:t xml:space="preserve"> </w:t>
      </w:r>
      <w:r>
        <w:rPr/>
        <w:t xml:space="preserve">At the end of the task, the computer will randomly select one of these players to pay out in real life. </w:t>
      </w:r>
      <w:r>
        <w:rPr/>
        <w:br/>
      </w:r>
      <w:r>
        <w:rPr/>
        <w:br/>
      </w:r>
      <w:r>
        <w:rPr/>
        <w:t xml:space="preserve">The computer will now randomly choose how much money out of $10 you will be assigned to distribute. </w:t>
      </w:r>
      <w:r>
        <w:rPr/>
        <w:br/>
      </w:r>
      <w:r>
        <w:rPr/>
        <w:br/>
      </w:r>
      <w:r>
        <w:rPr/>
        <w:t xml:space="preserve">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Q549</w:t>
      </w:r>
    </w:p>
  </w:body>
  <w:body>
    <w:p>
      <w:pPr>
        <w:keepNext/>
      </w:pPr>
      <w:r>
        <w:rPr>
          <w:noProof/>
        </w:rPr>
        <w:drawing>
          <wp:inline distT="0" distB="0" distL="0" distR="0">
            <wp:extent cx="0" cy="0"/>
            <wp:effectExtent l="0" t="0" r="0" b="0"/>
            <wp:docPr id="7" name="Graphic.php?IM=IM_3qmpCrrO2Oeaq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3qmpCrrO2Oeaq8Z"/>
                    <pic:cNvPicPr/>
                  </pic:nvPicPr>
                  <pic:blipFill>
                    <a:blip r:embed="rId1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Q550 You have been assigned to distribute up to  </w:t>
      </w:r>
      <w:r>
        <w:rPr>
          <w:u w:val="single"/>
          <w:b w:val="on"/>
        </w:rPr>
        <w:t xml:space="preserve">$10 out of $10</w:t>
      </w:r>
      <w:r>
        <w:rPr/>
        <w:t xml:space="preserve"> to EACH of the people you will be playing with. </w:t>
      </w:r>
      <w:r>
        <w:rPr/>
        <w:br/>
      </w:r>
      <w:r>
        <w:rPr/>
        <w:t xml:space="preserve">
</w:t>
      </w:r>
      <w:r>
        <w:rPr/>
        <w:br/>
      </w:r>
      <w:r>
        <w:rPr/>
        <w:t xml:space="preserve">
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Q551 Before being assigned your first player, we would like you to answer the following questions: </w:t>
      </w:r>
      <w:r>
        <w:rPr/>
        <w:br/>
      </w:r>
      <w:r>
        <w:rPr/>
        <w:br/>
      </w:r>
      <w:r>
        <w:rPr/>
        <w:t xml:space="preserve">For the following task, you are being asked how much money you think should be distributed to people. You could have been asked to distribute as much as $____to each person.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Q552 You have been assigned to distribute as much as $____ to each person.</w:t>
      </w:r>
    </w:p>
  </w:body>
  <w:body>
    <w:p>
      <w:pPr>
        <w:pStyle w:val="TextEntryLine"/>
        <w:ind w:firstLine="400"/>
      </w:pPr>
      <w:r>
        <w:t>________________________________________________________________</w:t>
      </w:r>
    </w:p>
  </w:body>
  <w:body>
    <w:p>
      <w:pPr/>
    </w:p>
  </w:body>
  <w:body>
    <w:p>
      <w:pPr>
        <w:pStyle w:val="BlockEndLabel"/>
      </w:pPr>
      <w:r>
        <w:t>End of Block: Control</w:t>
      </w:r>
    </w:p>
  </w:body>
  <w:body>
    <w:p>
      <w:pPr>
        <w:pStyle w:val="BlockSeparator"/>
      </w:pPr>
    </w:p>
  </w:body>
  <w:body>
    <w:p>
      <w:pPr>
        <w:pStyle w:val="BlockStartLabel"/>
      </w:pPr>
      <w:r>
        <w:t>Start of Block: Survey Instructions</w:t>
      </w:r>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Before seeing the recipients and making your allocation decisions, we'd like you to complete a few short surveys regarding your social views and perception of American culture. In particular we are interested in your personal beliefs as well as cultural knowledge of White and Black Americans.</w:t>
      </w:r>
      <w:r>
        <w:rPr/>
        <w:t xml:space="preserve"/>
      </w:r>
      <w:r>
        <w:rPr/>
        <w:br/>
      </w:r>
      <w:r>
        <w:rPr/>
        <w:br/>
      </w:r>
      <w:r>
        <w:rPr/>
        <w:t xml:space="preserve"/>
      </w:r>
      <w:r>
        <w:rPr/>
        <w:br/>
      </w:r>
      <w:r>
        <w:rPr/>
        <w:t xml:space="preserve">There are a lot of well-known stereotypes about African Americans and Caucasian (White) Americans. Some of these stereotypes might be true of some people, whereas others may be totally false. Some of the following surveys may ask you about your</w:t>
      </w:r>
      <w:r>
        <w:rPr>
          <w:b w:val="on"/>
        </w:rPr>
        <w:t xml:space="preserve"> personal beliefs</w:t>
      </w:r>
      <w:r>
        <w:rPr/>
        <w:t xml:space="preserve"> about these stereotypes, while others ask you to report on the </w:t>
      </w:r>
      <w:r>
        <w:rPr>
          <w:b w:val="on"/>
        </w:rPr>
        <w:t xml:space="preserve">general views</w:t>
      </w:r>
      <w:r>
        <w:rPr/>
        <w:t xml:space="preserve"> held in today's American society that you may or may not agree with. </w:t>
      </w:r>
      <w:r>
        <w:rPr/>
        <w:t xml:space="preserve"/>
      </w:r>
    </w:p>
  </w:body>
  <w:body>
    <w:p>
      <w:pPr/>
    </w:p>
  </w:body>
  <w:body>
    <w:p>
      <w:pPr>
        <w:pStyle w:val="BlockEndLabel"/>
      </w:pPr>
      <w:r>
        <w:t>End of Block: Survey Instructions</w:t>
      </w:r>
    </w:p>
  </w:body>
  <w:body>
    <w:p>
      <w:pPr>
        <w:pStyle w:val="BlockSeparator"/>
      </w:pPr>
    </w:p>
  </w:body>
  <w:body>
    <w:p>
      <w:pPr>
        <w:pStyle w:val="BlockStartLabel"/>
      </w:pPr>
      <w:r>
        <w:t>Start of Block: Cultural Assessment - Black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Q516 </w:t>
      </w:r>
      <w:r>
        <w:rPr/>
        <w:br/>
      </w:r>
      <w:r>
        <w:rPr/>
        <w:t xml:space="preserve">In this survey, we simply want to know the common stereotypes of Black people in America, regardless of your personal opinion of whether they are true or false.</w:t>
      </w:r>
      <w:r>
        <w:rPr/>
        <w:t xml:space="preserve"/>
      </w:r>
      <w:r>
        <w:rPr/>
        <w:br/>
      </w:r>
      <w:r>
        <w:rPr/>
        <w:t xml:space="preserve"> </w:t>
      </w:r>
      <w:r>
        <w:rPr/>
        <w:t xml:space="preserve"/>
      </w:r>
      <w:r>
        <w:rPr/>
        <w:br/>
      </w:r>
      <w:r>
        <w:rPr/>
        <w:t xml:space="preserve">For each item listed below, rate the extent to which each trait is a commonly-held stereotype of Black Americans in American culture (regardless of whether you personally think the stereotype is true or false).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w:t>
      </w:r>
      <w:r>
        <w:rPr>
          <w:b w:val="on"/>
        </w:rPr>
        <w:t xml:space="preserve">Black Americans</w:t>
      </w:r>
      <w:r>
        <w:rPr/>
        <w:t xml:space="preserve">.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Most people think Black Americans are curious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content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conscientious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thoughtful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adventurous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courageous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grumpy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unassuming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poor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uneducated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ignorant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on welfare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lazy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unintelligent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aggressive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criminals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dangerous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hostile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rude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loud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musical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rhythmic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opinionated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Black Americans are athletic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Cultural Assessment - Black</w:t>
      </w:r>
    </w:p>
  </w:body>
  <w:body>
    <w:p>
      <w:pPr>
        <w:pStyle w:val="BlockSeparator"/>
      </w:pPr>
    </w:p>
  </w:body>
  <w:body>
    <w:p>
      <w:pPr>
        <w:pStyle w:val="BlockStartLabel"/>
      </w:pPr>
      <w:r>
        <w:t>Start of Block: Personal Endorsement - Black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Q518 </w:t>
      </w:r>
      <w:r>
        <w:rPr/>
        <w:br/>
      </w:r>
      <w:r>
        <w:rPr/>
        <w:t xml:space="preserve">In this survey, we want to know your personal beliefs regarding Black people in America--the degree to which you believe they are really true of African Americans. </w:t>
      </w:r>
      <w:r>
        <w:rPr/>
        <w:t xml:space="preserve"/>
      </w:r>
      <w:r>
        <w:rPr/>
        <w:br/>
      </w:r>
      <w:r>
        <w:rPr/>
        <w:t xml:space="preserve"> </w:t>
      </w:r>
      <w:r>
        <w:rPr/>
        <w:t xml:space="preserve"/>
      </w:r>
      <w:r>
        <w:rPr/>
        <w:br/>
      </w:r>
      <w:r>
        <w:rPr/>
        <w:t xml:space="preserve">For each item listed below, rate the degree to which you think each trait is true of African Americans based on your personal views and experiences.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Black Americans.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believe Black Americans are curious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content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conscientious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thoughtful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adventurous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courageous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grumpy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unassuming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poor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uneducated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ignorant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on welfare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lazy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unintelligent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aggressive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criminals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dangerous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hostile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rude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loud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musical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rhythmic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opinionated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Black Americans are athletic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Personal Endorsement - Black</w:t>
      </w:r>
    </w:p>
  </w:body>
  <w:body>
    <w:p>
      <w:pPr>
        <w:pStyle w:val="BlockSeparator"/>
      </w:pPr>
    </w:p>
  </w:body>
  <w:body>
    <w:p>
      <w:pPr>
        <w:pStyle w:val="BlockStartLabel"/>
      </w:pPr>
      <w:r>
        <w:t>Start of Block: Cultural Assessment - White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Q128 </w:t>
      </w:r>
      <w:r>
        <w:rPr/>
        <w:br/>
      </w:r>
      <w:r>
        <w:rPr/>
        <w:t xml:space="preserve">In this survey, we simply want to know the common stereotypes of White people in America, regardless of your personal opinion of whether they are true or false.</w:t>
      </w:r>
      <w:r>
        <w:rPr/>
        <w:t xml:space="preserve"/>
      </w:r>
      <w:r>
        <w:rPr/>
        <w:br/>
      </w:r>
      <w:r>
        <w:rPr/>
        <w:t xml:space="preserve"> </w:t>
      </w:r>
      <w:r>
        <w:rPr/>
        <w:t xml:space="preserve"/>
      </w:r>
      <w:r>
        <w:rPr/>
        <w:br/>
      </w:r>
      <w:r>
        <w:rPr/>
        <w:t xml:space="preserve">For each item listed below, rate the extent to which each trait is a commonly-held stereotype of White Americans in American culture (regardless of whether you personally think the stereotype is true or false).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w:t>
      </w:r>
      <w:r>
        <w:rPr>
          <w:b w:val="on"/>
        </w:rPr>
        <w:t xml:space="preserve">White Americans</w:t>
      </w:r>
      <w:r>
        <w:rPr/>
        <w:t xml:space="preserve">.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Most people think White Americans are curious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content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conscientious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thoughtful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adventurous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courageous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grumpy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unassuming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poor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uneducated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ignorant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on welfare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lazy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unintelligent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aggressive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criminals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dangerous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hostile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rude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loud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musical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rhythmic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opinionated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think White Americans are athletic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Cultural Assessment - White</w:t>
      </w:r>
    </w:p>
  </w:body>
  <w:body>
    <w:p>
      <w:pPr>
        <w:pStyle w:val="BlockSeparator"/>
      </w:pPr>
    </w:p>
  </w:body>
  <w:body>
    <w:p>
      <w:pPr>
        <w:pStyle w:val="BlockStartLabel"/>
      </w:pPr>
      <w:r>
        <w:t>Start of Block: Personal Endorsement - White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Q517 </w:t>
      </w:r>
      <w:r>
        <w:rPr/>
        <w:br/>
      </w:r>
      <w:r>
        <w:rPr/>
        <w:t xml:space="preserve">In this survey, we want to know your personal beliefs regarding White people in America--the degree to which you believe are really true of White Americans. </w:t>
      </w:r>
      <w:r>
        <w:rPr/>
        <w:t xml:space="preserve"/>
      </w:r>
      <w:r>
        <w:rPr/>
        <w:br/>
      </w:r>
      <w:r>
        <w:rPr/>
        <w:t xml:space="preserve"> </w:t>
      </w:r>
      <w:r>
        <w:rPr/>
        <w:t xml:space="preserve"/>
      </w:r>
      <w:r>
        <w:rPr/>
        <w:br/>
      </w:r>
      <w:r>
        <w:rPr/>
        <w:t xml:space="preserve">For each item listed below, rate the degree to which you think each trait is true of White Americans based on your personal views and experiences. Your ratings will be anonymous, so please give your most honest response.</w:t>
      </w:r>
      <w:r>
        <w:rPr/>
        <w:t xml:space="preserve"/>
      </w:r>
      <w:r>
        <w:rPr/>
        <w:br/>
      </w:r>
      <w:r>
        <w:rPr/>
        <w:t xml:space="preserve"> </w:t>
      </w:r>
      <w:r>
        <w:rPr/>
        <w:t xml:space="preserve"/>
      </w:r>
      <w:r>
        <w:rPr/>
        <w:br/>
      </w:r>
      <w:r>
        <w:rPr/>
        <w:t xml:space="preserve">For each rating, use the 0 to 100 scale shown below to make your ratings regarding White Americans. Be sure to respond to each item!</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believe White Americans are curious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content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conscientious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thoughtful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adventurous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courageous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grumpy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unassuming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poor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uneducated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ignorant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on welfare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lazy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unintelligent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aggressive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criminals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dangerous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hostile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rude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loud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musical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rhythmic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opinionated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believe White Americans are athletic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Personal Endorsement - White</w:t>
      </w:r>
    </w:p>
  </w:body>
  <w:body>
    <w:p>
      <w:pPr>
        <w:pStyle w:val="BlockSeparator"/>
      </w:pPr>
    </w:p>
  </w:body>
  <w:body>
    <w:p>
      <w:pPr>
        <w:pStyle w:val="BlockStartLabel"/>
      </w:pPr>
      <w:r>
        <w:t>Start of Block: Feelings Thermometers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andomization.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Q143 </w:t>
      </w:r>
      <w:r>
        <w:rPr/>
        <w:br/>
      </w:r>
      <w:r>
        <w:rPr/>
        <w:t xml:space="preserve">Below you will see something that looks like a thermometer. You will be using this to indicate your personal overall evaluation of these racial groups. </w:t>
      </w:r>
      <w:r>
        <w:rPr/>
        <w:t xml:space="preserve"/>
      </w:r>
      <w:r>
        <w:rPr/>
        <w:br/>
      </w:r>
      <w:r>
        <w:rPr/>
        <w:br/>
      </w:r>
      <w:r>
        <w:rPr/>
        <w:t xml:space="preserve"/>
      </w:r>
      <w:r>
        <w:rPr/>
        <w:br/>
      </w:r>
      <w:r>
        <w:rPr/>
        <w:t xml:space="preserve">Here’s how it works: if you have a favorable attitude toward members of this group, you would give the group a score somewhere between 50° and 100°, depending on how favorable your evaluation is. On the other hand, if you have an unfavorable attitude toward members of this group, you would give the group a score somewhere between 0° and 50°, depending on how unfavorable your evaluation is.</w:t>
      </w:r>
      <w:r>
        <w:rPr/>
        <w:t xml:space="preserve"/>
      </w:r>
      <w:r>
        <w:rPr/>
        <w:br/>
      </w:r>
      <w:r>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Cold</w:t>
            </w:r>
          </w:p>
        </w:tc>
        <w:tc>
          <w:tcPr>
            <w:tcW w:w="2394" w:type="dxa"/>
          </w:tcPr>
          <w:p>
            <w:pPr>
              <w:pStyle w:val="Normal"/>
            </w:pPr>
            <w:r>
              <w:rPr/>
              <w:t xml:space="preserve">Very Warm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Black people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White People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Asian People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Latino People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Feelings Thermometers</w:t>
      </w:r>
    </w:p>
  </w:body>
  <w:body>
    <w:p>
      <w:pPr>
        <w:pStyle w:val="BlockSeparator"/>
      </w:pPr>
    </w:p>
  </w:body>
  <w:body>
    <w:p>
      <w:pPr>
        <w:pStyle w:val="BlockStartLabel"/>
      </w:pPr>
      <w:r>
        <w:t>Start of Block: Control Reminder</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Q528 </w:t>
      </w:r>
      <w:r>
        <w:rPr>
          <w:b w:val="on"/>
        </w:rPr>
        <w:t xml:space="preserve">Remember...</w:t>
      </w:r>
    </w:p>
  </w:body>
  <w:body>
    <w:p>
      <w:pPr>
        <w:keepNext/>
      </w:pPr>
      <w:r>
        <w:rPr>
          <w:noProof/>
        </w:rPr>
        <w:drawing>
          <wp:inline distT="0" distB="0" distL="0" distR="0">
            <wp:extent cx="0" cy="0"/>
            <wp:effectExtent l="0" t="0" r="0" b="0"/>
            <wp:docPr id="113" name="Graphic.php?IM=IM_3qmpCrrO2Oeaq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php?IM=IM_3qmpCrrO2Oeaq8Z"/>
                    <pic:cNvPicPr/>
                  </pic:nvPicPr>
                  <pic:blipFill>
                    <a:blip r:embed="rId1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Q529 Distribute up to  </w:t>
      </w:r>
      <w:r>
        <w:rPr>
          <w:u w:val="single"/>
          <w:b w:val="on"/>
        </w:rPr>
        <w:t xml:space="preserve">$10 out of $10</w:t>
      </w:r>
      <w:r>
        <w:rPr/>
        <w:t xml:space="preserve"> to EACH of the previous participants you will be playing with. You will have $10 to distribute to EACH player.</w:t>
      </w:r>
      <w:r>
        <w:rPr/>
        <w:br/>
      </w:r>
      <w:r>
        <w:rPr/>
        <w:t xml:space="preserve">
</w:t>
      </w:r>
      <w:r>
        <w:rPr/>
        <w:br/>
      </w:r>
      <w:r>
        <w:rPr/>
        <w:t xml:space="preserve">
The computer will now randomly select a player from our database of past participants. Once you have distributed to this player an amount of money, the computer will randomly assign your second player. This pattern will continue until the game has ended.</w:t>
      </w:r>
      <w:r>
        <w:rPr/>
        <w:br/>
      </w:r>
      <w:r>
        <w:rPr/>
        <w:t xml:space="preserve">
</w:t>
      </w:r>
      <w:r>
        <w:rPr/>
        <w:br/>
      </w:r>
      <w:r>
        <w:rPr/>
        <w:t xml:space="preserve">
Please press the arrow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Q532 The computer will now randomly select your first player. Please press the arrow to continue.</w:t>
      </w:r>
    </w:p>
  </w:body>
  <w:body>
    <w:p>
      <w:pPr/>
    </w:p>
  </w:body>
  <w:body>
    <w:p>
      <w:pPr>
        <w:pStyle w:val="BlockEndLabel"/>
      </w:pPr>
      <w:r>
        <w:t>End of Block: Control Reminder</w:t>
      </w:r>
    </w:p>
  </w:body>
  <w:body>
    <w:p>
      <w:pPr>
        <w:pStyle w:val="BlockSeparator"/>
      </w:pPr>
    </w:p>
  </w:body>
  <w:body>
    <w:p>
      <w:pPr>
        <w:pStyle w:val="BlockStartLabel"/>
      </w:pPr>
      <w:r>
        <w:t>Start of Block: Faces</w:t>
      </w:r>
    </w:p>
  </w:body>
  <w:body>
    <w:tbl>
      <w:tblPr>
        <w:tblStyle w:val="QQuestionIconTable"/>
        <w:tblW w:w="0" w:type="auto"/>
        <w:tblLook w:firstRow="true" w:lastRow="true" w:firstCol="true" w:lastCol="true"/>
      </w:tblPr>
      <w:tblGrid/>
    </w:tbl>
    <w:p/>
  </w:body>
  <w:body>
    <w:p>
      <w:pPr>
        <w:keepNext/>
      </w:pPr>
      <w:r>
        <w:rPr/>
        <w:t xml:space="preserve">B01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B02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B03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B04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B05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B06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B07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B08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B09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B10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W01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W02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W03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W04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W05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W06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W07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W08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W09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W10 </w:t>
      </w:r>
      <w:r>
        <w:rPr/>
        <w:br/>
      </w:r>
      <w:r>
        <w:rPr/>
        <w:br/>
      </w:r>
      <w:r>
        <w:rPr/>
        <w:t xml:space="preserve">
</w:t>
      </w:r>
      <w:r>
        <w:rPr/>
        <w:br/>
      </w:r>
      <w:r>
        <w:rPr/>
        <w:t xml:space="preserve">
How much money would you give this person?</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#QuestionText, TimingPageSubmit#  (3)</w:t>
      </w:r>
    </w:p>
  </w:body>
  <w:body>
    <w:p>
      <w:pPr>
        <w:keepNext/>
        <w:pStyle w:val="ListParagraph"/>
        <w:numPr>
          <w:ilvl w:val="0"/>
          <w:numId w:val="0"/>
        </w:numPr>
      </w:pPr>
      <w:r>
        <w:rPr/>
        <w:t xml:space="preserve">#QuestionText, TimingClickCount#  (4)</w:t>
      </w:r>
    </w:p>
  </w:body>
  <w:body>
    <w:p>
      <w:pPr/>
    </w:p>
  </w:body>
  <w:body>
    <w:p>
      <w:pPr>
        <w:pStyle w:val="BlockEndLabel"/>
      </w:pPr>
      <w:r>
        <w:t>End of Block: Faces</w:t>
      </w:r>
    </w:p>
  </w:body>
  <w:body>
    <w:p>
      <w:pPr>
        <w:pStyle w:val="BlockSeparator"/>
      </w:pPr>
    </w:p>
  </w:body>
  <w:body>
    <w:p>
      <w:pPr>
        <w:pStyle w:val="BlockStartLabel"/>
      </w:pPr>
      <w:r>
        <w:t>Start of Block: Funneled Debriefing</w:t>
      </w:r>
    </w:p>
  </w:body>
  <w:body>
    <w:tbl>
      <w:tblPr>
        <w:tblStyle w:val="QQuestionIconTable"/>
        <w:tblW w:w="0" w:type="auto"/>
        <w:tblLook w:firstRow="true" w:lastRow="true" w:firstCol="true" w:lastCol="true"/>
      </w:tblPr>
      <w:tblGrid/>
    </w:tbl>
    <w:p/>
  </w:body>
  <w:body>
    <w:p>
      <w:pPr>
        <w:keepNext/>
      </w:pPr>
      <w:r>
        <w:rPr/>
        <w:t xml:space="preserve">Q22 Thank you for completing the first portion! Please answer the following questions about the experiment: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limited</w:t>
            </w:r>
          </w:p>
        </w:tc>
        <w:tc>
          <w:tcPr>
            <w:tcW w:w="2394" w:type="dxa"/>
          </w:tcPr>
          <w:p>
            <w:pPr>
              <w:pStyle w:val="Normal"/>
            </w:pPr>
            <w:r>
              <w:rPr/>
              <w:t xml:space="preserve">not at all limited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limited did you feel the amount of money you had to give to others was?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do you think the purpose of this experiment was?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Were any of the instructions unclear?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Did anything strike you as implausible or untrue in this study?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Aside from our stated purpose, do you think this study was about anything else?</w:t>
      </w:r>
    </w:p>
  </w:body>
  <w:body>
    <w:p>
      <w:pPr>
        <w:pStyle w:val="TextEntryLine"/>
        <w:ind w:firstLine="400"/>
      </w:pPr>
      <w:r>
        <w:t>________________________________________________________________</w:t>
      </w:r>
    </w:p>
  </w:body>
  <w:body>
    <w:p>
      <w:pPr/>
    </w:p>
  </w:body>
  <w:body>
    <w:p>
      <w:pPr>
        <w:pStyle w:val="BlockEndLabel"/>
      </w:pPr>
      <w:r>
        <w:t>End of Block: Funneled Debriefing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Q34 You have completed the main task. Please now provide the following information about yourself.</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Occupation/Major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check as many as you feel describe you:</w:t>
      </w:r>
    </w:p>
  </w:body>
  <w:body>
    <w:p>
      <w:pPr>
        <w:keepNext/>
        <w:pStyle w:val="ListParagraph"/>
        <w:numPr>
          <w:ilvl w:val="0"/>
          <w:numId w:val="2"/>
        </w:numPr>
      </w:pPr>
      <w:r>
        <w:rPr/>
        <w:t xml:space="preserve">Black or African American  (1) </w:t>
      </w:r>
    </w:p>
  </w:body>
  <w:body>
    <w:p>
      <w:pPr>
        <w:keepNext/>
        <w:pStyle w:val="ListParagraph"/>
        <w:numPr>
          <w:ilvl w:val="0"/>
          <w:numId w:val="2"/>
        </w:numPr>
      </w:pPr>
      <w:r>
        <w:rPr/>
        <w:t xml:space="preserve">American Indian or Alaskan Native  (2) </w:t>
      </w:r>
    </w:p>
  </w:body>
  <w:body>
    <w:p>
      <w:pPr>
        <w:keepNext/>
        <w:pStyle w:val="ListParagraph"/>
        <w:numPr>
          <w:ilvl w:val="0"/>
          <w:numId w:val="2"/>
        </w:numPr>
      </w:pPr>
      <w:r>
        <w:rPr/>
        <w:t xml:space="preserve">White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Hispanic  (5) </w:t>
      </w:r>
    </w:p>
  </w:body>
  <w:body>
    <w:p>
      <w:pPr>
        <w:keepNext/>
        <w:pStyle w:val="ListParagraph"/>
        <w:numPr>
          <w:ilvl w:val="0"/>
          <w:numId w:val="2"/>
        </w:numPr>
      </w:pPr>
      <w:r>
        <w:rPr/>
        <w:t xml:space="preserve">Native Hawaiian or Other Pacific Islander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andomization.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Q44 What is the highest level of education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andomization.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Q46 What is your combined annual household income?</w:t>
      </w:r>
    </w:p>
  </w:body>
  <w:body>
    <w:p>
      <w:pPr>
        <w:keepNext/>
        <w:pStyle w:val="ListParagraph"/>
        <w:numPr>
          <w:ilvl w:val="0"/>
          <w:numId w:val="4"/>
        </w:numPr>
      </w:pPr>
      <w:r>
        <w:rPr/>
        <w:t xml:space="preserve">Less than 30,000  (1) </w:t>
      </w:r>
    </w:p>
  </w:body>
  <w:body>
    <w:p>
      <w:pPr>
        <w:keepNext/>
        <w:pStyle w:val="ListParagraph"/>
        <w:numPr>
          <w:ilvl w:val="0"/>
          <w:numId w:val="4"/>
        </w:numPr>
      </w:pPr>
      <w:r>
        <w:rPr/>
        <w:t xml:space="preserve">30,000 – 39,999  (2) </w:t>
      </w:r>
    </w:p>
  </w:body>
  <w:body>
    <w:p>
      <w:pPr>
        <w:keepNext/>
        <w:pStyle w:val="ListParagraph"/>
        <w:numPr>
          <w:ilvl w:val="0"/>
          <w:numId w:val="4"/>
        </w:numPr>
      </w:pPr>
      <w:r>
        <w:rPr/>
        <w:t xml:space="preserve">40,000 – 49,999  (3) </w:t>
      </w:r>
    </w:p>
  </w:body>
  <w:body>
    <w:p>
      <w:pPr>
        <w:keepNext/>
        <w:pStyle w:val="ListParagraph"/>
        <w:numPr>
          <w:ilvl w:val="0"/>
          <w:numId w:val="4"/>
        </w:numPr>
      </w:pPr>
      <w:r>
        <w:rPr/>
        <w:t xml:space="preserve">50,000 – 59,999  (4) </w:t>
      </w:r>
    </w:p>
  </w:body>
  <w:body>
    <w:p>
      <w:pPr>
        <w:keepNext/>
        <w:pStyle w:val="ListParagraph"/>
        <w:numPr>
          <w:ilvl w:val="0"/>
          <w:numId w:val="4"/>
        </w:numPr>
      </w:pPr>
      <w:r>
        <w:rPr/>
        <w:t xml:space="preserve">60,000 – 69,999  (5) </w:t>
      </w:r>
    </w:p>
  </w:body>
  <w:body>
    <w:p>
      <w:pPr>
        <w:keepNext/>
        <w:pStyle w:val="ListParagraph"/>
        <w:numPr>
          <w:ilvl w:val="0"/>
          <w:numId w:val="4"/>
        </w:numPr>
      </w:pPr>
      <w:r>
        <w:rPr/>
        <w:t xml:space="preserve">70,000 – 79,999  (6) </w:t>
      </w:r>
    </w:p>
  </w:body>
  <w:body>
    <w:p>
      <w:pPr>
        <w:keepNext/>
        <w:pStyle w:val="ListParagraph"/>
        <w:numPr>
          <w:ilvl w:val="0"/>
          <w:numId w:val="4"/>
        </w:numPr>
      </w:pPr>
      <w:r>
        <w:rPr/>
        <w:t xml:space="preserve">80,000 – 89,999  (7) </w:t>
      </w:r>
    </w:p>
  </w:body>
  <w:body>
    <w:p>
      <w:pPr>
        <w:keepNext/>
        <w:pStyle w:val="ListParagraph"/>
        <w:numPr>
          <w:ilvl w:val="0"/>
          <w:numId w:val="4"/>
        </w:numPr>
      </w:pPr>
      <w:r>
        <w:rPr/>
        <w:t xml:space="preserve">90,000 – 99,999  (8) </w:t>
      </w:r>
    </w:p>
  </w:body>
  <w:body>
    <w:p>
      <w:pPr>
        <w:keepNext/>
        <w:pStyle w:val="ListParagraph"/>
        <w:numPr>
          <w:ilvl w:val="0"/>
          <w:numId w:val="4"/>
        </w:numPr>
      </w:pPr>
      <w:r>
        <w:rPr/>
        <w:t xml:space="preserve">100,000 or more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Q460 Thanks for your participation!!! </w:t>
      </w:r>
      <w:r>
        <w:rPr/>
        <w:br/>
      </w:r>
      <w:r>
        <w:rPr/>
        <w:t xml:space="preserve">
</w:t>
      </w:r>
      <w:r>
        <w:rPr/>
        <w:br/>
      </w:r>
      <w:r>
        <w:rPr/>
        <w:t xml:space="preserve">
</w:t>
      </w:r>
      <w:r>
        <w:rPr>
          <w:u w:val="single"/>
        </w:rPr>
        <w:t xml:space="preserve">Debriefing:</w:t>
      </w:r>
      <w:r>
        <w:rPr/>
        <w:br/>
      </w:r>
      <w:r>
        <w:rPr/>
        <w:t xml:space="preserve">
</w:t>
      </w:r>
      <w:r>
        <w:rPr/>
        <w:br/>
      </w:r>
      <w:r>
        <w:rPr/>
        <w:t xml:space="preserve">
This study tests whether
resource scarcity affects perception of people of different racial categories
and whether this leads to greater discrimination against such people. The
overarching goal of this study is to answer questions about how and why racial
inequalities in the distribution of resources (such as education, healthcare,
etc.) persist in our society. In the first version of this study, participants
allocated resources to target others of different races. Some participants were assigned to distribute $10 out of $100 (a seemingly scarce amount of money), while others were assigned to distribute $10 out of $10 dollars (a seemingly abundant amount of money). This served as our priming manipulation. This study was meant to
replicate our previous findings that when primed with scarcity people give more
resources to members of their racial ingroup and fewer to members of their
racial outgroup.
This research broadly relates
to the robust ingroup bias phenomenon in the social psychology, where people
typically favor their ingroup members over outgroup members. Our previous works
suggests that this effect is exacerbated when resources are considered scarce.
The current study was designed to test a) whether this effect exists when
resource scarcity is primed by thinking about the economy and b) the mechanisms
through which scarcity can lead to discrimination. 
Mild deception in this study
was deemed necessary, and was employed by telling you that you were playing with previous participants - This was not true, these were faces from a database.</w:t>
      </w:r>
      <w:r>
        <w:rPr/>
        <w:br/>
      </w:r>
      <w:r>
        <w:rPr/>
        <w:br/>
      </w:r>
      <w:r>
        <w:rPr/>
        <w:t xml:space="preserve">Because this study involved
mild deception, as explained above, we have to get your explicit consent to use
the data we collected from you.  If
you give your consent, we will be able to use your data.  If you do not give your consent, we
will not be allowed to use your data and will have to destroy it.  So please CHECK ONE:</w:t>
      </w:r>
    </w:p>
  </w:body>
  <w:body>
    <w:p>
      <w:pPr>
        <w:keepNext/>
        <w:pStyle w:val="ListParagraph"/>
        <w:numPr>
          <w:ilvl w:val="0"/>
          <w:numId w:val="4"/>
        </w:numPr>
      </w:pPr>
      <w:r>
        <w:rPr/>
        <w:t xml:space="preserve">I DO give my consent for you to use my data.  (1) </w:t>
      </w:r>
    </w:p>
  </w:body>
  <w:body>
    <w:p>
      <w:pPr>
        <w:keepNext/>
        <w:pStyle w:val="ListParagraph"/>
        <w:numPr>
          <w:ilvl w:val="0"/>
          <w:numId w:val="4"/>
        </w:numPr>
      </w:pPr>
      <w:r>
        <w:rPr/>
        <w:t xml:space="preserve">I DO NOT give my consent for you to use my data; destroy it instead.  (2)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image" Target="media/image6."/><Relationship Id="rId16" Type="http://schemas.openxmlformats.org/officeDocument/2006/relationships/image" Target="media/image7."/><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Scarcity Pie Chart - Control</dc:title>
  <dc:subject/>
  <dc:creator>Qualtrics</dc:creator>
  <cp:keywords/>
  <dc:description/>
  <cp:lastModifiedBy>Qualtrics</cp:lastModifiedBy>
  <cp:revision>1</cp:revision>
  <dcterms:created xsi:type="dcterms:W3CDTF">2021-08-08T00:49:44Z</dcterms:created>
  <dcterms:modified xsi:type="dcterms:W3CDTF">2021-08-08T00:49:44Z</dcterms:modified>
</cp:coreProperties>
</file>