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361" w14:textId="1E445483" w:rsidR="00E6540E" w:rsidRPr="00560801" w:rsidRDefault="0071311D" w:rsidP="00A45684">
      <w:pPr>
        <w:pStyle w:val="Cabealho"/>
        <w:tabs>
          <w:tab w:val="clear" w:pos="4252"/>
          <w:tab w:val="clear" w:pos="8504"/>
        </w:tabs>
        <w:spacing w:after="120"/>
        <w:rPr>
          <w:rFonts w:asciiTheme="minorHAnsi" w:hAnsiTheme="minorHAnsi" w:cstheme="minorHAnsi"/>
        </w:rPr>
      </w:pPr>
      <w:r>
        <w:rPr>
          <w:noProof/>
          <w:lang w:eastAsia="pt-BR"/>
        </w:rPr>
        <w:pict w14:anchorId="2D020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2pt;margin-top:-24.2pt;width:340.3pt;height:54pt;z-index:251657728" filled="f" stroked="f">
            <v:textbox style="mso-next-textbox:#_x0000_s1028">
              <w:txbxContent>
                <w:p w14:paraId="59DDC8A8" w14:textId="77777777" w:rsidR="00B94A5B" w:rsidRPr="00E21D44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Curso de Sistemas de Informação</w:t>
                  </w:r>
                </w:p>
                <w:p w14:paraId="2C67BBC2" w14:textId="77777777" w:rsidR="000A0A89" w:rsidRDefault="00D069D3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Disciplina de </w:t>
                  </w:r>
                  <w:r w:rsidR="000A0A89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Laboratório de Desenvolvimento de Software II 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</w:p>
                <w:p w14:paraId="229ADC71" w14:textId="759A3179" w:rsidR="00B94A5B" w:rsidRPr="00E21D44" w:rsidRDefault="000A0A89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6º. Período -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  <w:r w:rsidR="00B4661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07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</w:t>
                  </w:r>
                  <w:r w:rsidR="001D15C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1</w:t>
                  </w:r>
                  <w:r w:rsidR="00B4661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/2019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- Prova </w:t>
                  </w:r>
                  <w:r w:rsidR="00B4661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de 2</w:t>
                  </w:r>
                  <w:r w:rsidR="00B4661E" w:rsidRPr="00B4661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ª</w:t>
                  </w:r>
                  <w:r w:rsidR="00B4661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Chamada</w:t>
                  </w:r>
                </w:p>
                <w:p w14:paraId="2A07A229" w14:textId="77777777" w:rsidR="00B94A5B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E6540E" w:rsidRPr="00560801">
        <w:rPr>
          <w:rFonts w:asciiTheme="minorHAnsi" w:hAnsiTheme="minorHAnsi" w:cstheme="minorHAnsi"/>
        </w:rPr>
        <w:t>Aluno(a)</w:t>
      </w:r>
      <w:r w:rsidR="007E79F5" w:rsidRPr="00560801">
        <w:rPr>
          <w:rFonts w:asciiTheme="minorHAnsi" w:hAnsiTheme="minorHAnsi" w:cstheme="minorHAnsi"/>
        </w:rPr>
        <w:t>:</w:t>
      </w:r>
      <w:r w:rsidR="00E6540E" w:rsidRPr="00560801">
        <w:rPr>
          <w:rFonts w:asciiTheme="minorHAnsi" w:hAnsiTheme="minorHAnsi" w:cstheme="minorHAnsi"/>
        </w:rPr>
        <w:t>__________________________________________</w:t>
      </w:r>
      <w:r w:rsidR="00560801">
        <w:rPr>
          <w:rFonts w:asciiTheme="minorHAnsi" w:hAnsiTheme="minorHAnsi" w:cstheme="minorHAnsi"/>
        </w:rPr>
        <w:t>______</w:t>
      </w:r>
      <w:r w:rsidR="00E6540E" w:rsidRPr="00560801">
        <w:rPr>
          <w:rFonts w:asciiTheme="minorHAnsi" w:hAnsiTheme="minorHAnsi" w:cstheme="minorHAnsi"/>
        </w:rPr>
        <w:t>__   Matrícula: ______</w:t>
      </w:r>
      <w:r w:rsidR="00560801">
        <w:rPr>
          <w:rFonts w:asciiTheme="minorHAnsi" w:hAnsiTheme="minorHAnsi" w:cstheme="minorHAnsi"/>
        </w:rPr>
        <w:t>___</w:t>
      </w:r>
      <w:r w:rsidR="00E6540E" w:rsidRPr="00560801">
        <w:rPr>
          <w:rFonts w:asciiTheme="minorHAnsi" w:hAnsiTheme="minorHAnsi" w:cstheme="minorHAnsi"/>
        </w:rPr>
        <w:t>______</w:t>
      </w:r>
    </w:p>
    <w:p w14:paraId="3F1BEC20" w14:textId="3A31A99A" w:rsidR="00560801" w:rsidRDefault="00560801" w:rsidP="00A45684">
      <w:pPr>
        <w:tabs>
          <w:tab w:val="left" w:pos="3615"/>
        </w:tabs>
        <w:spacing w:after="120" w:line="240" w:lineRule="auto"/>
      </w:pPr>
    </w:p>
    <w:p w14:paraId="2EC1D520" w14:textId="1B20186D" w:rsidR="0044794B" w:rsidRDefault="0044794B" w:rsidP="0044794B">
      <w:pPr>
        <w:tabs>
          <w:tab w:val="left" w:pos="3615"/>
        </w:tabs>
        <w:spacing w:after="120" w:line="240" w:lineRule="auto"/>
      </w:pPr>
      <w:r w:rsidRPr="009E58BB">
        <w:rPr>
          <w:b/>
          <w:bCs/>
        </w:rPr>
        <w:t>1)</w:t>
      </w:r>
      <w:r>
        <w:t xml:space="preserve"> Cite 2 exemplos de como podemos implementar o versionamento de APIs Rest.</w:t>
      </w:r>
      <w:r w:rsidR="00216FA3">
        <w:t xml:space="preserve"> (20 pts)</w:t>
      </w:r>
    </w:p>
    <w:p w14:paraId="7C2190ED" w14:textId="37DEF570" w:rsidR="0044794B" w:rsidRDefault="0044794B" w:rsidP="00A45684">
      <w:pPr>
        <w:tabs>
          <w:tab w:val="left" w:pos="3615"/>
        </w:tabs>
        <w:spacing w:after="120" w:line="240" w:lineRule="auto"/>
        <w:rPr>
          <w:b/>
          <w:bCs/>
        </w:rPr>
      </w:pPr>
    </w:p>
    <w:p w14:paraId="7F7A968F" w14:textId="1CEEFA17" w:rsidR="0044794B" w:rsidRDefault="0044794B" w:rsidP="00A45684">
      <w:pPr>
        <w:tabs>
          <w:tab w:val="left" w:pos="3615"/>
        </w:tabs>
        <w:spacing w:after="120" w:line="240" w:lineRule="auto"/>
        <w:rPr>
          <w:b/>
          <w:bCs/>
        </w:rPr>
      </w:pPr>
    </w:p>
    <w:p w14:paraId="16FD0DDD" w14:textId="7D000892" w:rsidR="0044794B" w:rsidRDefault="0044794B" w:rsidP="00A45684">
      <w:pPr>
        <w:tabs>
          <w:tab w:val="left" w:pos="3615"/>
        </w:tabs>
        <w:spacing w:after="120" w:line="240" w:lineRule="auto"/>
        <w:rPr>
          <w:b/>
          <w:bCs/>
        </w:rPr>
      </w:pPr>
    </w:p>
    <w:p w14:paraId="0555B876" w14:textId="44923E3D" w:rsidR="000C0747" w:rsidRDefault="000C0747" w:rsidP="00A45684">
      <w:pPr>
        <w:tabs>
          <w:tab w:val="left" w:pos="3615"/>
        </w:tabs>
        <w:spacing w:after="120" w:line="240" w:lineRule="auto"/>
        <w:rPr>
          <w:b/>
          <w:bCs/>
        </w:rPr>
      </w:pPr>
    </w:p>
    <w:p w14:paraId="396A8CEB" w14:textId="77777777" w:rsidR="000C0747" w:rsidRDefault="000C0747" w:rsidP="00A45684">
      <w:pPr>
        <w:tabs>
          <w:tab w:val="left" w:pos="3615"/>
        </w:tabs>
        <w:spacing w:after="120" w:line="240" w:lineRule="auto"/>
        <w:rPr>
          <w:b/>
          <w:bCs/>
        </w:rPr>
      </w:pPr>
    </w:p>
    <w:p w14:paraId="5B33FFF7" w14:textId="2EAC2455" w:rsidR="0044794B" w:rsidRDefault="0044794B" w:rsidP="00A45684">
      <w:pPr>
        <w:tabs>
          <w:tab w:val="left" w:pos="3615"/>
        </w:tabs>
        <w:spacing w:after="120" w:line="240" w:lineRule="auto"/>
        <w:rPr>
          <w:b/>
          <w:bCs/>
        </w:rPr>
      </w:pPr>
      <w:r>
        <w:rPr>
          <w:b/>
          <w:bCs/>
        </w:rPr>
        <w:t xml:space="preserve">2) </w:t>
      </w:r>
      <w:r w:rsidRPr="0044794B">
        <w:t xml:space="preserve">O trecho de código abaixo é melhor representado por qual </w:t>
      </w:r>
      <w:r w:rsidRPr="00014EE2">
        <w:rPr>
          <w:b/>
          <w:bCs/>
        </w:rPr>
        <w:t>Design Pattern</w:t>
      </w:r>
      <w:r w:rsidRPr="0044794B">
        <w:t>?</w:t>
      </w:r>
      <w:r w:rsidR="00216FA3">
        <w:t xml:space="preserve"> (10 pts)</w:t>
      </w:r>
    </w:p>
    <w:p w14:paraId="13B50827" w14:textId="586BBAAE" w:rsidR="0044794B" w:rsidRDefault="0044794B" w:rsidP="00014EE2">
      <w:pPr>
        <w:tabs>
          <w:tab w:val="left" w:pos="3615"/>
        </w:tabs>
        <w:spacing w:after="12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7E581AC" wp14:editId="7AAC82DD">
            <wp:extent cx="5648325" cy="4210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B83B" w14:textId="36B9A425" w:rsidR="0044794B" w:rsidRDefault="0044794B" w:rsidP="00A45684">
      <w:pPr>
        <w:tabs>
          <w:tab w:val="left" w:pos="3615"/>
        </w:tabs>
        <w:spacing w:after="120" w:line="240" w:lineRule="auto"/>
        <w:rPr>
          <w:b/>
          <w:bCs/>
        </w:rPr>
      </w:pPr>
    </w:p>
    <w:p w14:paraId="0A52B698" w14:textId="23EF28F7" w:rsidR="00014EE2" w:rsidRDefault="00014EE2" w:rsidP="00014EE2">
      <w:pPr>
        <w:tabs>
          <w:tab w:val="left" w:pos="3615"/>
        </w:tabs>
        <w:spacing w:after="120" w:line="240" w:lineRule="auto"/>
      </w:pPr>
      <w:r>
        <w:t>(    ) Factory</w:t>
      </w:r>
    </w:p>
    <w:p w14:paraId="2233A655" w14:textId="40826F10" w:rsidR="00014EE2" w:rsidRDefault="00014EE2" w:rsidP="00014EE2">
      <w:pPr>
        <w:tabs>
          <w:tab w:val="left" w:pos="3615"/>
        </w:tabs>
        <w:spacing w:after="120" w:line="240" w:lineRule="auto"/>
      </w:pPr>
      <w:r>
        <w:t>(    ) DAO</w:t>
      </w:r>
    </w:p>
    <w:p w14:paraId="66EBA229" w14:textId="6569F5C9" w:rsidR="00014EE2" w:rsidRDefault="00014EE2" w:rsidP="00014EE2">
      <w:pPr>
        <w:tabs>
          <w:tab w:val="left" w:pos="3615"/>
        </w:tabs>
        <w:spacing w:after="120" w:line="240" w:lineRule="auto"/>
      </w:pPr>
      <w:r>
        <w:t>(    ) RestFul</w:t>
      </w:r>
    </w:p>
    <w:p w14:paraId="3280DECD" w14:textId="77777777" w:rsidR="00014EE2" w:rsidRDefault="00014EE2" w:rsidP="00014EE2">
      <w:pPr>
        <w:tabs>
          <w:tab w:val="left" w:pos="3615"/>
        </w:tabs>
        <w:spacing w:after="120" w:line="240" w:lineRule="auto"/>
      </w:pPr>
      <w:r>
        <w:t>(    ) Nenhuma das alternativas anteriores</w:t>
      </w:r>
    </w:p>
    <w:p w14:paraId="0ADAE368" w14:textId="77777777" w:rsidR="00014EE2" w:rsidRDefault="00014EE2" w:rsidP="00A45684">
      <w:pPr>
        <w:tabs>
          <w:tab w:val="left" w:pos="3615"/>
        </w:tabs>
        <w:spacing w:after="120" w:line="240" w:lineRule="auto"/>
        <w:rPr>
          <w:b/>
          <w:bCs/>
        </w:rPr>
      </w:pPr>
    </w:p>
    <w:p w14:paraId="4CA569DD" w14:textId="77777777" w:rsidR="000C0747" w:rsidRDefault="000C0747" w:rsidP="00A45684">
      <w:pPr>
        <w:tabs>
          <w:tab w:val="left" w:pos="3615"/>
        </w:tabs>
        <w:spacing w:after="120" w:line="240" w:lineRule="auto"/>
        <w:rPr>
          <w:b/>
          <w:bCs/>
        </w:rPr>
      </w:pPr>
    </w:p>
    <w:p w14:paraId="221AC5D0" w14:textId="47ACD648" w:rsidR="00560801" w:rsidRPr="00007E06" w:rsidRDefault="00014EE2" w:rsidP="00A45684">
      <w:pPr>
        <w:tabs>
          <w:tab w:val="left" w:pos="3615"/>
        </w:tabs>
        <w:spacing w:after="120" w:line="240" w:lineRule="auto"/>
        <w:rPr>
          <w:lang w:val="en-US"/>
        </w:rPr>
      </w:pPr>
      <w:r>
        <w:rPr>
          <w:b/>
          <w:bCs/>
        </w:rPr>
        <w:lastRenderedPageBreak/>
        <w:t>3</w:t>
      </w:r>
      <w:r w:rsidR="00560801" w:rsidRPr="009E58BB">
        <w:rPr>
          <w:b/>
          <w:bCs/>
        </w:rPr>
        <w:t>)</w:t>
      </w:r>
      <w:r w:rsidR="00560801">
        <w:t xml:space="preserve"> Marque a opção que melhor </w:t>
      </w:r>
      <w:r w:rsidR="00E4438D">
        <w:t>representa o uso de SQL</w:t>
      </w:r>
      <w:r w:rsidR="00921CD8">
        <w:t>s</w:t>
      </w:r>
      <w:r w:rsidR="00E4438D">
        <w:t xml:space="preserve"> Pré-Compilados</w:t>
      </w:r>
      <w:r w:rsidR="001D3ACE">
        <w:t>.</w:t>
      </w:r>
      <w:r w:rsidR="00560801">
        <w:t xml:space="preserve"> </w:t>
      </w:r>
      <w:r w:rsidR="00216FA3" w:rsidRPr="00007E06">
        <w:rPr>
          <w:lang w:val="en-US"/>
        </w:rPr>
        <w:t>(10 pts)</w:t>
      </w:r>
    </w:p>
    <w:p w14:paraId="3E4D76EB" w14:textId="690597C2" w:rsidR="00014EE2" w:rsidRDefault="00014EE2" w:rsidP="00014EE2">
      <w:pPr>
        <w:tabs>
          <w:tab w:val="left" w:pos="3615"/>
        </w:tabs>
        <w:spacing w:after="120" w:line="240" w:lineRule="auto"/>
        <w:rPr>
          <w:lang w:val="en-US"/>
        </w:rPr>
      </w:pPr>
      <w:r w:rsidRPr="00560801">
        <w:rPr>
          <w:lang w:val="en-US"/>
        </w:rPr>
        <w:t xml:space="preserve">( </w:t>
      </w:r>
      <w:r>
        <w:rPr>
          <w:lang w:val="en-US"/>
        </w:rPr>
        <w:t xml:space="preserve">  </w:t>
      </w:r>
      <w:r w:rsidRPr="00560801">
        <w:rPr>
          <w:lang w:val="en-US"/>
        </w:rPr>
        <w:t>)</w:t>
      </w:r>
      <w:r>
        <w:rPr>
          <w:lang w:val="en-US"/>
        </w:rPr>
        <w:t xml:space="preserve"> </w:t>
      </w:r>
      <w:r w:rsidRPr="00E4438D">
        <w:rPr>
          <w:lang w:val="en-US"/>
        </w:rPr>
        <w:t xml:space="preserve">SELECT </w:t>
      </w:r>
      <w:r>
        <w:rPr>
          <w:lang w:val="en-US"/>
        </w:rPr>
        <w:t>id, name</w:t>
      </w:r>
      <w:r w:rsidRPr="00E4438D">
        <w:rPr>
          <w:lang w:val="en-US"/>
        </w:rPr>
        <w:t xml:space="preserve"> </w:t>
      </w:r>
      <w:r>
        <w:rPr>
          <w:lang w:val="en-US"/>
        </w:rPr>
        <w:t>FROM</w:t>
      </w:r>
      <w:r w:rsidRPr="00E4438D">
        <w:rPr>
          <w:lang w:val="en-US"/>
        </w:rPr>
        <w:t xml:space="preserve"> </w:t>
      </w:r>
      <w:r>
        <w:rPr>
          <w:lang w:val="en-US"/>
        </w:rPr>
        <w:t>user;</w:t>
      </w:r>
    </w:p>
    <w:p w14:paraId="21079ABA" w14:textId="264D5C1A" w:rsidR="00560801" w:rsidRPr="00560801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r w:rsidRPr="00560801">
        <w:rPr>
          <w:lang w:val="en-US"/>
        </w:rPr>
        <w:t>(</w:t>
      </w:r>
      <w:r w:rsidR="001B3EFB">
        <w:rPr>
          <w:lang w:val="en-US"/>
        </w:rPr>
        <w:t xml:space="preserve">   </w:t>
      </w:r>
      <w:r w:rsidRPr="00560801">
        <w:rPr>
          <w:lang w:val="en-US"/>
        </w:rPr>
        <w:t>)</w:t>
      </w:r>
      <w:r>
        <w:rPr>
          <w:lang w:val="en-US"/>
        </w:rPr>
        <w:t xml:space="preserve"> </w:t>
      </w:r>
      <w:r w:rsidR="00E4438D" w:rsidRPr="00E4438D">
        <w:rPr>
          <w:lang w:val="en-US"/>
        </w:rPr>
        <w:t>jdbc:postgresql://localhost:5432/sgh</w:t>
      </w:r>
    </w:p>
    <w:p w14:paraId="3C77C2AC" w14:textId="3CD7F08F" w:rsidR="00921CD8" w:rsidRPr="00E4438D" w:rsidRDefault="00921CD8" w:rsidP="00921CD8">
      <w:pPr>
        <w:tabs>
          <w:tab w:val="left" w:pos="3615"/>
        </w:tabs>
        <w:spacing w:after="120" w:line="240" w:lineRule="auto"/>
        <w:rPr>
          <w:lang w:val="en-US"/>
        </w:rPr>
      </w:pPr>
      <w:r w:rsidRPr="00E4438D">
        <w:rPr>
          <w:lang w:val="en-US"/>
        </w:rPr>
        <w:t xml:space="preserve">(   ) </w:t>
      </w:r>
      <w:r w:rsidR="002342BA" w:rsidRPr="002342BA">
        <w:rPr>
          <w:lang w:val="en-US"/>
        </w:rPr>
        <w:t>INSERT INTO users(name, email) VALUES ('</w:t>
      </w:r>
      <w:r w:rsidR="002342BA">
        <w:rPr>
          <w:lang w:val="en-US"/>
        </w:rPr>
        <w:t>Felipe</w:t>
      </w:r>
      <w:r w:rsidR="002342BA" w:rsidRPr="002342BA">
        <w:rPr>
          <w:lang w:val="en-US"/>
        </w:rPr>
        <w:t>', '</w:t>
      </w:r>
      <w:r w:rsidR="002342BA">
        <w:rPr>
          <w:lang w:val="en-US"/>
        </w:rPr>
        <w:t>felipe</w:t>
      </w:r>
      <w:r w:rsidR="002342BA" w:rsidRPr="002342BA">
        <w:rPr>
          <w:lang w:val="en-US"/>
        </w:rPr>
        <w:t>@gmail.com')</w:t>
      </w:r>
      <w:r w:rsidR="002342BA">
        <w:rPr>
          <w:lang w:val="en-US"/>
        </w:rPr>
        <w:t>;</w:t>
      </w:r>
    </w:p>
    <w:p w14:paraId="49264240" w14:textId="77777777" w:rsidR="00014EE2" w:rsidRPr="00E4438D" w:rsidRDefault="00014EE2" w:rsidP="00014EE2">
      <w:pPr>
        <w:tabs>
          <w:tab w:val="left" w:pos="3615"/>
        </w:tabs>
        <w:spacing w:after="120" w:line="240" w:lineRule="auto"/>
        <w:rPr>
          <w:lang w:val="en-US"/>
        </w:rPr>
      </w:pPr>
      <w:r w:rsidRPr="00E4438D">
        <w:rPr>
          <w:lang w:val="en-US"/>
        </w:rPr>
        <w:t xml:space="preserve">(   ) SELECT * FROM guest WHERE id = </w:t>
      </w:r>
      <w:r>
        <w:rPr>
          <w:lang w:val="en-US"/>
        </w:rPr>
        <w:t>10;</w:t>
      </w:r>
    </w:p>
    <w:p w14:paraId="7C0C4C24" w14:textId="2C3CF33F" w:rsidR="00921CD8" w:rsidRPr="00C82494" w:rsidRDefault="00921CD8" w:rsidP="00921CD8">
      <w:pPr>
        <w:tabs>
          <w:tab w:val="left" w:pos="3615"/>
        </w:tabs>
        <w:spacing w:after="120" w:line="240" w:lineRule="auto"/>
      </w:pPr>
      <w:r w:rsidRPr="00C82494">
        <w:t xml:space="preserve">(   ) </w:t>
      </w:r>
      <w:r w:rsidR="002342BA" w:rsidRPr="00C82494">
        <w:t>Nenhuma das alternativas anteriores</w:t>
      </w:r>
    </w:p>
    <w:p w14:paraId="26845476" w14:textId="77777777" w:rsidR="00586141" w:rsidRDefault="00586141" w:rsidP="00A45684">
      <w:pPr>
        <w:tabs>
          <w:tab w:val="left" w:pos="3615"/>
        </w:tabs>
        <w:spacing w:after="120" w:line="240" w:lineRule="auto"/>
        <w:rPr>
          <w:b/>
          <w:bCs/>
        </w:rPr>
      </w:pPr>
    </w:p>
    <w:p w14:paraId="24BB0F7E" w14:textId="0940055F" w:rsidR="00586141" w:rsidRDefault="00D32077" w:rsidP="00586141">
      <w:pPr>
        <w:tabs>
          <w:tab w:val="left" w:pos="3615"/>
        </w:tabs>
        <w:spacing w:after="120" w:line="240" w:lineRule="auto"/>
      </w:pPr>
      <w:r>
        <w:rPr>
          <w:b/>
          <w:bCs/>
        </w:rPr>
        <w:t>4</w:t>
      </w:r>
      <w:r w:rsidR="00C82494" w:rsidRPr="00C82494">
        <w:rPr>
          <w:b/>
          <w:bCs/>
        </w:rPr>
        <w:t>)</w:t>
      </w:r>
      <w:r w:rsidR="00586141">
        <w:t xml:space="preserve"> </w:t>
      </w:r>
      <w:r w:rsidR="00974D2B">
        <w:t>A respeito de Cookies e Sessões, m</w:t>
      </w:r>
      <w:r w:rsidR="00586141">
        <w:t xml:space="preserve">arque a opção </w:t>
      </w:r>
      <w:r w:rsidR="00586141" w:rsidRPr="001D3ACE">
        <w:rPr>
          <w:b/>
          <w:bCs/>
        </w:rPr>
        <w:t>correta</w:t>
      </w:r>
      <w:r w:rsidR="00586141">
        <w:t xml:space="preserve"> (</w:t>
      </w:r>
      <w:r w:rsidR="00216FA3">
        <w:t>10</w:t>
      </w:r>
      <w:r w:rsidR="00586141">
        <w:t xml:space="preserve"> pts)</w:t>
      </w:r>
    </w:p>
    <w:p w14:paraId="374E0E52" w14:textId="5D499BAC" w:rsidR="00586141" w:rsidRDefault="00586141" w:rsidP="00586141">
      <w:pPr>
        <w:tabs>
          <w:tab w:val="left" w:pos="3615"/>
        </w:tabs>
        <w:spacing w:after="120" w:line="240" w:lineRule="auto"/>
      </w:pPr>
      <w:r w:rsidRPr="00586141">
        <w:t>(   ) A abordagem para controle de acesso utilizando apenas</w:t>
      </w:r>
      <w:r>
        <w:t xml:space="preserve"> </w:t>
      </w:r>
      <w:r w:rsidRPr="00586141">
        <w:t>cookies é desencorajada, além de ser</w:t>
      </w:r>
      <w:r>
        <w:t xml:space="preserve"> </w:t>
      </w:r>
      <w:r w:rsidRPr="00586141">
        <w:t>insegura, todos os</w:t>
      </w:r>
      <w:r>
        <w:t xml:space="preserve"> </w:t>
      </w:r>
      <w:r w:rsidRPr="00586141">
        <w:t xml:space="preserve">dados são mantidos de forma temporária </w:t>
      </w:r>
      <w:r>
        <w:t>no servidor.</w:t>
      </w:r>
    </w:p>
    <w:p w14:paraId="6BE604C0" w14:textId="7BF08171" w:rsidR="002E0466" w:rsidRDefault="002E0466" w:rsidP="009759CB">
      <w:pPr>
        <w:tabs>
          <w:tab w:val="left" w:pos="3615"/>
        </w:tabs>
        <w:spacing w:after="120" w:line="240" w:lineRule="auto"/>
      </w:pPr>
      <w:r>
        <w:t xml:space="preserve">(   ) </w:t>
      </w:r>
      <w:r w:rsidR="009759CB">
        <w:t>As sessões têm um princípio similar aos cookies, só que o armazenamento do</w:t>
      </w:r>
      <w:r w:rsidR="0053204D">
        <w:t xml:space="preserve">s dados </w:t>
      </w:r>
      <w:r w:rsidR="009759CB">
        <w:t>é feito pelo</w:t>
      </w:r>
      <w:r w:rsidR="00974D2B">
        <w:t xml:space="preserve"> </w:t>
      </w:r>
      <w:r w:rsidR="009759CB">
        <w:t>navegador</w:t>
      </w:r>
      <w:r w:rsidR="00974D2B">
        <w:t xml:space="preserve"> web.</w:t>
      </w:r>
    </w:p>
    <w:p w14:paraId="3AC025C2" w14:textId="3A3B305B" w:rsidR="0053204D" w:rsidRDefault="0053204D" w:rsidP="009759CB">
      <w:pPr>
        <w:tabs>
          <w:tab w:val="left" w:pos="3615"/>
        </w:tabs>
        <w:spacing w:after="120" w:line="240" w:lineRule="auto"/>
      </w:pPr>
      <w:r>
        <w:t xml:space="preserve">(   ) Quando utilizamos sessões, o armazenamento do estado dos dados é feito pelo servidor. </w:t>
      </w:r>
    </w:p>
    <w:p w14:paraId="438B9653" w14:textId="1572F4BE" w:rsidR="0053204D" w:rsidRDefault="0053204D" w:rsidP="009759CB">
      <w:pPr>
        <w:tabs>
          <w:tab w:val="left" w:pos="3615"/>
        </w:tabs>
        <w:spacing w:after="120" w:line="240" w:lineRule="auto"/>
      </w:pPr>
      <w:r>
        <w:t>(   ) Nenhuma das alternativas anteriores.</w:t>
      </w:r>
    </w:p>
    <w:p w14:paraId="66D0D52A" w14:textId="77777777" w:rsidR="00014EE2" w:rsidRDefault="00014EE2" w:rsidP="00C258A8">
      <w:pPr>
        <w:tabs>
          <w:tab w:val="left" w:pos="3615"/>
        </w:tabs>
        <w:spacing w:after="120" w:line="240" w:lineRule="auto"/>
        <w:rPr>
          <w:b/>
          <w:bCs/>
        </w:rPr>
      </w:pPr>
    </w:p>
    <w:p w14:paraId="67668DD2" w14:textId="7C264DCF" w:rsidR="00AB127A" w:rsidRDefault="00D32077" w:rsidP="00C258A8">
      <w:pPr>
        <w:tabs>
          <w:tab w:val="left" w:pos="3615"/>
        </w:tabs>
        <w:spacing w:after="120" w:line="240" w:lineRule="auto"/>
      </w:pPr>
      <w:r>
        <w:rPr>
          <w:b/>
          <w:bCs/>
        </w:rPr>
        <w:t>5</w:t>
      </w:r>
      <w:r w:rsidR="00C258A8" w:rsidRPr="00C258A8">
        <w:rPr>
          <w:b/>
          <w:bCs/>
        </w:rPr>
        <w:t>)</w:t>
      </w:r>
      <w:r w:rsidR="00C258A8">
        <w:t xml:space="preserve"> O </w:t>
      </w:r>
      <w:r w:rsidR="00C258A8" w:rsidRPr="007370A1">
        <w:t>Spring Framework</w:t>
      </w:r>
      <w:r w:rsidR="00C258A8">
        <w:t xml:space="preserve"> é rico em recursos, entre eles temos um dos mais conhecidos e usados em aplicações profissionais, </w:t>
      </w:r>
      <w:r w:rsidR="00C258A8" w:rsidRPr="007370A1">
        <w:rPr>
          <w:b/>
          <w:bCs/>
        </w:rPr>
        <w:t>a injeção de dependências</w:t>
      </w:r>
      <w:r w:rsidR="00C258A8">
        <w:t>.</w:t>
      </w:r>
      <w:r w:rsidR="00B14D15">
        <w:t xml:space="preserve"> </w:t>
      </w:r>
    </w:p>
    <w:p w14:paraId="2C5EC454" w14:textId="77777777" w:rsidR="00AB127A" w:rsidRDefault="00AB127A" w:rsidP="00C258A8">
      <w:pPr>
        <w:tabs>
          <w:tab w:val="left" w:pos="3615"/>
        </w:tabs>
        <w:spacing w:after="120" w:line="240" w:lineRule="auto"/>
      </w:pPr>
    </w:p>
    <w:p w14:paraId="16BEB30A" w14:textId="78981DEC" w:rsidR="00C258A8" w:rsidRDefault="007370A1" w:rsidP="00C258A8">
      <w:pPr>
        <w:tabs>
          <w:tab w:val="left" w:pos="3615"/>
        </w:tabs>
        <w:spacing w:after="120" w:line="240" w:lineRule="auto"/>
      </w:pPr>
      <w:r>
        <w:t>M</w:t>
      </w:r>
      <w:r w:rsidR="00AB127A">
        <w:t xml:space="preserve">arque com ( </w:t>
      </w:r>
      <w:r w:rsidR="00AB127A" w:rsidRPr="003C06F0">
        <w:rPr>
          <w:b/>
          <w:bCs/>
        </w:rPr>
        <w:t>V</w:t>
      </w:r>
      <w:r w:rsidR="00AB127A">
        <w:t xml:space="preserve"> ) </w:t>
      </w:r>
      <w:r w:rsidR="00AB127A" w:rsidRPr="003C06F0">
        <w:rPr>
          <w:b/>
          <w:bCs/>
        </w:rPr>
        <w:t>Verdadeiro</w:t>
      </w:r>
      <w:r w:rsidR="00AB127A">
        <w:t xml:space="preserve"> ou ( </w:t>
      </w:r>
      <w:r w:rsidR="00AB127A" w:rsidRPr="003C06F0">
        <w:rPr>
          <w:b/>
          <w:bCs/>
        </w:rPr>
        <w:t>F</w:t>
      </w:r>
      <w:r w:rsidR="00AB127A">
        <w:t xml:space="preserve"> ) </w:t>
      </w:r>
      <w:r w:rsidR="00AB127A" w:rsidRPr="003C06F0">
        <w:rPr>
          <w:b/>
          <w:bCs/>
        </w:rPr>
        <w:t>Falso</w:t>
      </w:r>
      <w:r w:rsidR="00AB127A">
        <w:t xml:space="preserve"> </w:t>
      </w:r>
      <w:r>
        <w:t>as afirmações abaixo:</w:t>
      </w:r>
      <w:r w:rsidR="00C258A8">
        <w:tab/>
      </w:r>
    </w:p>
    <w:p w14:paraId="157FC936" w14:textId="702A2F9B" w:rsidR="00AB127A" w:rsidRDefault="00AB127A" w:rsidP="00C258A8">
      <w:pPr>
        <w:tabs>
          <w:tab w:val="left" w:pos="3615"/>
        </w:tabs>
        <w:spacing w:after="120" w:line="240" w:lineRule="auto"/>
      </w:pPr>
      <w:r>
        <w:t xml:space="preserve">(   ) </w:t>
      </w:r>
      <w:r w:rsidR="00014EE2">
        <w:t>Não é considerado</w:t>
      </w:r>
      <w:r>
        <w:t xml:space="preserve"> um Design Pattern</w:t>
      </w:r>
      <w:r w:rsidR="00333296">
        <w:t xml:space="preserve"> (</w:t>
      </w:r>
      <w:r w:rsidR="000C0747">
        <w:t>6</w:t>
      </w:r>
      <w:r w:rsidR="00333296">
        <w:t xml:space="preserve"> pts)</w:t>
      </w:r>
    </w:p>
    <w:p w14:paraId="3E60F7C0" w14:textId="1D1F4A3E" w:rsidR="00C258A8" w:rsidRDefault="00C258A8" w:rsidP="00C258A8">
      <w:pPr>
        <w:tabs>
          <w:tab w:val="left" w:pos="3615"/>
        </w:tabs>
        <w:spacing w:after="120" w:line="240" w:lineRule="auto"/>
      </w:pPr>
      <w:r>
        <w:t xml:space="preserve">( </w:t>
      </w:r>
      <w:r w:rsidR="000020C8">
        <w:t xml:space="preserve"> </w:t>
      </w:r>
      <w:r>
        <w:t xml:space="preserve"> ) </w:t>
      </w:r>
      <w:r w:rsidR="007370A1">
        <w:t>Sua função é m</w:t>
      </w:r>
      <w:r>
        <w:t>anter o alto acoplamento</w:t>
      </w:r>
      <w:r w:rsidR="00333296">
        <w:t xml:space="preserve"> (</w:t>
      </w:r>
      <w:r w:rsidR="000C0747">
        <w:t>6</w:t>
      </w:r>
      <w:r w:rsidR="00333296">
        <w:t xml:space="preserve"> pts)</w:t>
      </w:r>
    </w:p>
    <w:p w14:paraId="246DFCB5" w14:textId="6538B76B" w:rsidR="00C258A8" w:rsidRDefault="00C258A8" w:rsidP="00C258A8">
      <w:pPr>
        <w:tabs>
          <w:tab w:val="left" w:pos="3615"/>
        </w:tabs>
        <w:spacing w:after="120" w:line="240" w:lineRule="auto"/>
      </w:pPr>
      <w:r>
        <w:t xml:space="preserve">(  </w:t>
      </w:r>
      <w:r w:rsidR="000020C8">
        <w:t xml:space="preserve"> </w:t>
      </w:r>
      <w:r>
        <w:t xml:space="preserve">) </w:t>
      </w:r>
      <w:r w:rsidR="00014EE2">
        <w:t xml:space="preserve">Pode ser utilizado em diversas aplicações e não apenas </w:t>
      </w:r>
      <w:r w:rsidR="007370A1">
        <w:t xml:space="preserve">em </w:t>
      </w:r>
      <w:r w:rsidR="00014EE2">
        <w:t xml:space="preserve">sistemas web </w:t>
      </w:r>
      <w:r w:rsidR="00333296">
        <w:t>(</w:t>
      </w:r>
      <w:r w:rsidR="000C0747">
        <w:t>6</w:t>
      </w:r>
      <w:r w:rsidR="00333296">
        <w:t xml:space="preserve"> pts)</w:t>
      </w:r>
    </w:p>
    <w:p w14:paraId="3B2AFD20" w14:textId="20E034C4" w:rsidR="00AB127A" w:rsidRDefault="00AB127A" w:rsidP="00AB127A">
      <w:pPr>
        <w:tabs>
          <w:tab w:val="left" w:pos="3615"/>
        </w:tabs>
        <w:spacing w:after="120" w:line="240" w:lineRule="auto"/>
      </w:pPr>
      <w:r>
        <w:t xml:space="preserve">(   ) </w:t>
      </w:r>
      <w:r w:rsidR="007370A1">
        <w:t>Sua função é m</w:t>
      </w:r>
      <w:r>
        <w:t>anter o baixo acoplamento</w:t>
      </w:r>
      <w:r w:rsidR="00333296">
        <w:t xml:space="preserve"> (</w:t>
      </w:r>
      <w:r w:rsidR="000C0747">
        <w:t>6</w:t>
      </w:r>
      <w:r w:rsidR="00333296">
        <w:t xml:space="preserve"> pts)</w:t>
      </w:r>
      <w:r>
        <w:tab/>
      </w:r>
      <w:r>
        <w:tab/>
      </w:r>
    </w:p>
    <w:p w14:paraId="2E90C95E" w14:textId="5A856303" w:rsidR="00C258A8" w:rsidRDefault="00FC4AE3" w:rsidP="00C258A8">
      <w:pPr>
        <w:tabs>
          <w:tab w:val="left" w:pos="3615"/>
        </w:tabs>
        <w:spacing w:after="120" w:line="240" w:lineRule="auto"/>
      </w:pPr>
      <w:r>
        <w:t xml:space="preserve">(   ) </w:t>
      </w:r>
      <w:r w:rsidR="007370A1">
        <w:t xml:space="preserve">Todas as afirmações anteriores são </w:t>
      </w:r>
      <w:r w:rsidR="00DE138F">
        <w:t>falsas</w:t>
      </w:r>
      <w:r w:rsidR="00333296">
        <w:t xml:space="preserve"> (</w:t>
      </w:r>
      <w:r w:rsidR="000C0747">
        <w:t>6</w:t>
      </w:r>
      <w:r w:rsidR="00333296">
        <w:t xml:space="preserve"> pts)</w:t>
      </w:r>
    </w:p>
    <w:p w14:paraId="1E347962" w14:textId="0BA05FF5" w:rsidR="00B14D15" w:rsidRDefault="00B14D15" w:rsidP="00B14D15">
      <w:pPr>
        <w:tabs>
          <w:tab w:val="left" w:pos="3615"/>
        </w:tabs>
        <w:spacing w:after="120" w:line="240" w:lineRule="auto"/>
      </w:pPr>
    </w:p>
    <w:p w14:paraId="19639105" w14:textId="75563DB2" w:rsidR="0033701D" w:rsidRDefault="0033701D" w:rsidP="00B14D15">
      <w:pPr>
        <w:tabs>
          <w:tab w:val="left" w:pos="3615"/>
        </w:tabs>
        <w:spacing w:after="120" w:line="240" w:lineRule="auto"/>
      </w:pPr>
      <w:r w:rsidRPr="00216FA3">
        <w:rPr>
          <w:b/>
          <w:bCs/>
        </w:rPr>
        <w:t>6)</w:t>
      </w:r>
      <w:r>
        <w:t xml:space="preserve"> Dado o trecho de código abaixo</w:t>
      </w:r>
      <w:r w:rsidR="00433893">
        <w:t>, explique</w:t>
      </w:r>
      <w:r w:rsidR="00216FA3">
        <w:t>: (</w:t>
      </w:r>
      <w:r w:rsidR="00B5764E">
        <w:t>20</w:t>
      </w:r>
      <w:r w:rsidR="00216FA3">
        <w:t xml:space="preserve"> pts)</w:t>
      </w:r>
    </w:p>
    <w:p w14:paraId="25C8123A" w14:textId="7AA874E8" w:rsidR="0033701D" w:rsidRDefault="00216FA3" w:rsidP="00216FA3">
      <w:pPr>
        <w:tabs>
          <w:tab w:val="left" w:pos="3615"/>
        </w:tabs>
        <w:spacing w:after="12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E29CBF" wp14:editId="22A04CA1">
            <wp:extent cx="3381375" cy="2095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37C3" w14:textId="77777777" w:rsidR="001D31EB" w:rsidRDefault="001D31EB" w:rsidP="00B14D15">
      <w:pPr>
        <w:tabs>
          <w:tab w:val="left" w:pos="3615"/>
        </w:tabs>
        <w:spacing w:after="120" w:line="240" w:lineRule="auto"/>
      </w:pPr>
    </w:p>
    <w:p w14:paraId="4C17DC21" w14:textId="77777777" w:rsidR="001D31EB" w:rsidRDefault="001D31EB" w:rsidP="00B14D15">
      <w:pPr>
        <w:tabs>
          <w:tab w:val="left" w:pos="3615"/>
        </w:tabs>
        <w:spacing w:after="120" w:line="240" w:lineRule="auto"/>
      </w:pPr>
    </w:p>
    <w:p w14:paraId="05CE04E5" w14:textId="22D2E698" w:rsidR="00ED5074" w:rsidRDefault="00433893" w:rsidP="00B14D15">
      <w:pPr>
        <w:tabs>
          <w:tab w:val="left" w:pos="3615"/>
        </w:tabs>
        <w:spacing w:after="120" w:line="240" w:lineRule="auto"/>
      </w:pPr>
      <w:r>
        <w:lastRenderedPageBreak/>
        <w:t>Q</w:t>
      </w:r>
      <w:r w:rsidR="0033701D">
        <w:t xml:space="preserve">ual a vantagem em se utilizar a técnica de </w:t>
      </w:r>
      <w:r w:rsidR="00AD33C0" w:rsidRPr="00AD33C0">
        <w:rPr>
          <w:b/>
          <w:bCs/>
        </w:rPr>
        <w:t>Fragments</w:t>
      </w:r>
      <w:r w:rsidR="00AD33C0">
        <w:t xml:space="preserve"> </w:t>
      </w:r>
      <w:r w:rsidR="00216FA3">
        <w:t xml:space="preserve">em </w:t>
      </w:r>
      <w:r>
        <w:t>páginas</w:t>
      </w:r>
      <w:r w:rsidR="00216FA3">
        <w:t xml:space="preserve"> web</w:t>
      </w:r>
      <w:r w:rsidR="00007E06">
        <w:t>?</w:t>
      </w:r>
      <w:bookmarkStart w:id="0" w:name="_GoBack"/>
      <w:bookmarkEnd w:id="0"/>
    </w:p>
    <w:p w14:paraId="2A3F8FCA" w14:textId="637BFDEA" w:rsidR="001D31EB" w:rsidRDefault="001D31EB" w:rsidP="00B14D15">
      <w:pPr>
        <w:tabs>
          <w:tab w:val="left" w:pos="3615"/>
        </w:tabs>
        <w:spacing w:after="120" w:line="240" w:lineRule="auto"/>
      </w:pPr>
    </w:p>
    <w:p w14:paraId="26C8E96E" w14:textId="77777777" w:rsidR="001D31EB" w:rsidRDefault="001D31EB" w:rsidP="00B14D15">
      <w:pPr>
        <w:tabs>
          <w:tab w:val="left" w:pos="3615"/>
        </w:tabs>
        <w:spacing w:after="120" w:line="240" w:lineRule="auto"/>
      </w:pPr>
    </w:p>
    <w:p w14:paraId="194E8C62" w14:textId="4A64B607" w:rsidR="00ED5074" w:rsidRDefault="00ED5074" w:rsidP="00B14D15">
      <w:pPr>
        <w:tabs>
          <w:tab w:val="left" w:pos="3615"/>
        </w:tabs>
        <w:spacing w:after="120" w:line="240" w:lineRule="auto"/>
      </w:pPr>
    </w:p>
    <w:p w14:paraId="14A814CB" w14:textId="0F3278F4" w:rsidR="001D31EB" w:rsidRDefault="001D31EB" w:rsidP="00B14D15">
      <w:pPr>
        <w:tabs>
          <w:tab w:val="left" w:pos="3615"/>
        </w:tabs>
        <w:spacing w:after="120" w:line="240" w:lineRule="auto"/>
      </w:pPr>
    </w:p>
    <w:p w14:paraId="1E56EDE0" w14:textId="07F07DEC" w:rsidR="001D31EB" w:rsidRDefault="001D31EB" w:rsidP="00B14D15">
      <w:pPr>
        <w:tabs>
          <w:tab w:val="left" w:pos="3615"/>
        </w:tabs>
        <w:spacing w:after="120" w:line="240" w:lineRule="auto"/>
      </w:pPr>
    </w:p>
    <w:sectPr w:rsidR="001D31EB" w:rsidSect="00B95625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61F1E" w14:textId="77777777" w:rsidR="0071311D" w:rsidRDefault="0071311D">
      <w:pPr>
        <w:spacing w:after="0" w:line="240" w:lineRule="auto"/>
      </w:pPr>
      <w:r>
        <w:separator/>
      </w:r>
    </w:p>
  </w:endnote>
  <w:endnote w:type="continuationSeparator" w:id="0">
    <w:p w14:paraId="531928C8" w14:textId="77777777" w:rsidR="0071311D" w:rsidRDefault="0071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86D7" w14:textId="6878CA91" w:rsidR="008F6915" w:rsidRDefault="000C0747" w:rsidP="008F6915">
    <w:pPr>
      <w:pStyle w:val="Rodap"/>
      <w:jc w:val="right"/>
    </w:pPr>
    <w:r>
      <w:t>Ótima</w:t>
    </w:r>
    <w:r w:rsidR="008F6915">
      <w:t xml:space="preserve"> prova</w:t>
    </w:r>
    <w:r>
      <w:t xml:space="preserve"> e boas festas</w:t>
    </w:r>
    <w:r w:rsidR="008F6915">
      <w:t>!</w:t>
    </w:r>
  </w:p>
  <w:p w14:paraId="79AAF9B8" w14:textId="17F91ABA" w:rsidR="008F6915" w:rsidRDefault="008F6915" w:rsidP="008F6915">
    <w:pPr>
      <w:pStyle w:val="Rodap"/>
      <w:jc w:val="right"/>
    </w:pPr>
    <w:r>
      <w:t>Marcelo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013FD" w14:textId="77777777" w:rsidR="0071311D" w:rsidRDefault="0071311D">
      <w:pPr>
        <w:spacing w:after="0" w:line="240" w:lineRule="auto"/>
      </w:pPr>
      <w:r>
        <w:separator/>
      </w:r>
    </w:p>
  </w:footnote>
  <w:footnote w:type="continuationSeparator" w:id="0">
    <w:p w14:paraId="56F2BAD8" w14:textId="77777777" w:rsidR="0071311D" w:rsidRDefault="0071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521A" w14:textId="2D105AE8" w:rsidR="00B94538" w:rsidRDefault="00B94538">
    <w:pPr>
      <w:pStyle w:val="Cabealho"/>
      <w:ind w:left="-5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733E2" w14:textId="677C49C0" w:rsidR="00B95625" w:rsidRDefault="00B95625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60800" behindDoc="0" locked="0" layoutInCell="1" allowOverlap="1" wp14:anchorId="262648EE" wp14:editId="7AE587E1">
          <wp:simplePos x="0" y="0"/>
          <wp:positionH relativeFrom="column">
            <wp:posOffset>-304800</wp:posOffset>
          </wp:positionH>
          <wp:positionV relativeFrom="paragraph">
            <wp:posOffset>-635</wp:posOffset>
          </wp:positionV>
          <wp:extent cx="6372225" cy="1062355"/>
          <wp:effectExtent l="19050" t="0" r="9525" b="0"/>
          <wp:wrapSquare wrapText="bothSides"/>
          <wp:docPr id="3" name="Imagem 3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mplate FAI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62D"/>
    <w:multiLevelType w:val="hybridMultilevel"/>
    <w:tmpl w:val="4D2CE9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57853"/>
    <w:multiLevelType w:val="hybridMultilevel"/>
    <w:tmpl w:val="5D2CE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85"/>
    <w:rsid w:val="000020C8"/>
    <w:rsid w:val="00007E06"/>
    <w:rsid w:val="00014EE2"/>
    <w:rsid w:val="0002347A"/>
    <w:rsid w:val="000A0A89"/>
    <w:rsid w:val="000C0747"/>
    <w:rsid w:val="000C23AB"/>
    <w:rsid w:val="000F20D7"/>
    <w:rsid w:val="00147203"/>
    <w:rsid w:val="001B3AD8"/>
    <w:rsid w:val="001B3EFB"/>
    <w:rsid w:val="001D15C1"/>
    <w:rsid w:val="001D31EB"/>
    <w:rsid w:val="001D3ACE"/>
    <w:rsid w:val="00216FA3"/>
    <w:rsid w:val="002342BA"/>
    <w:rsid w:val="002E0466"/>
    <w:rsid w:val="00333296"/>
    <w:rsid w:val="0033701D"/>
    <w:rsid w:val="003B6755"/>
    <w:rsid w:val="003C06F0"/>
    <w:rsid w:val="00433893"/>
    <w:rsid w:val="0044794B"/>
    <w:rsid w:val="004B34EE"/>
    <w:rsid w:val="004B3DC1"/>
    <w:rsid w:val="0053204D"/>
    <w:rsid w:val="00560801"/>
    <w:rsid w:val="00586141"/>
    <w:rsid w:val="0067080F"/>
    <w:rsid w:val="00680F72"/>
    <w:rsid w:val="0071311D"/>
    <w:rsid w:val="007370A1"/>
    <w:rsid w:val="00777818"/>
    <w:rsid w:val="007E79F5"/>
    <w:rsid w:val="008441CA"/>
    <w:rsid w:val="008A08BC"/>
    <w:rsid w:val="008F1357"/>
    <w:rsid w:val="008F6915"/>
    <w:rsid w:val="00921CD8"/>
    <w:rsid w:val="00974D2B"/>
    <w:rsid w:val="009759CB"/>
    <w:rsid w:val="009C471A"/>
    <w:rsid w:val="009D5D95"/>
    <w:rsid w:val="009E58BB"/>
    <w:rsid w:val="00A07513"/>
    <w:rsid w:val="00A45684"/>
    <w:rsid w:val="00A63782"/>
    <w:rsid w:val="00AB127A"/>
    <w:rsid w:val="00AC7ABC"/>
    <w:rsid w:val="00AD33C0"/>
    <w:rsid w:val="00B14D15"/>
    <w:rsid w:val="00B4661E"/>
    <w:rsid w:val="00B5764E"/>
    <w:rsid w:val="00B94538"/>
    <w:rsid w:val="00B94A5B"/>
    <w:rsid w:val="00B95625"/>
    <w:rsid w:val="00C2008A"/>
    <w:rsid w:val="00C258A8"/>
    <w:rsid w:val="00C33800"/>
    <w:rsid w:val="00C35D58"/>
    <w:rsid w:val="00C47974"/>
    <w:rsid w:val="00C82494"/>
    <w:rsid w:val="00CA7A67"/>
    <w:rsid w:val="00CC0809"/>
    <w:rsid w:val="00D069D3"/>
    <w:rsid w:val="00D32077"/>
    <w:rsid w:val="00D43A23"/>
    <w:rsid w:val="00D65022"/>
    <w:rsid w:val="00DE138F"/>
    <w:rsid w:val="00E21D44"/>
    <w:rsid w:val="00E4438D"/>
    <w:rsid w:val="00E6540E"/>
    <w:rsid w:val="00EA39F3"/>
    <w:rsid w:val="00ED5074"/>
    <w:rsid w:val="00EF7145"/>
    <w:rsid w:val="00F336DF"/>
    <w:rsid w:val="00F92C85"/>
    <w:rsid w:val="00F96641"/>
    <w:rsid w:val="00F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47D97"/>
  <w15:docId w15:val="{ED817272-7377-498D-9D68-C7F9E20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B94538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B9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B945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B94538"/>
  </w:style>
  <w:style w:type="paragraph" w:styleId="Rodap">
    <w:name w:val="foot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B94538"/>
  </w:style>
  <w:style w:type="paragraph" w:styleId="Corpodetexto">
    <w:name w:val="Body Text"/>
    <w:basedOn w:val="Normal"/>
    <w:semiHidden/>
    <w:rsid w:val="00B94538"/>
    <w:pPr>
      <w:jc w:val="both"/>
    </w:pPr>
    <w:rPr>
      <w:rFonts w:ascii="Arial" w:hAnsi="Arial" w:cs="Arial"/>
    </w:rPr>
  </w:style>
  <w:style w:type="character" w:customStyle="1" w:styleId="Ttulo1Char">
    <w:name w:val="Título 1 Char"/>
    <w:basedOn w:val="Fontepargpadro"/>
    <w:rsid w:val="00B94538"/>
    <w:rPr>
      <w:rFonts w:ascii="Arial" w:hAnsi="Arial" w:cs="Arial"/>
      <w:b/>
      <w:color w:val="FFFFFF"/>
      <w:sz w:val="22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5608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8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Links>
    <vt:vector size="6" baseType="variant">
      <vt:variant>
        <vt:i4>2228286</vt:i4>
      </vt:variant>
      <vt:variant>
        <vt:i4>-1</vt:i4>
      </vt:variant>
      <vt:variant>
        <vt:i4>5123</vt:i4>
      </vt:variant>
      <vt:variant>
        <vt:i4>1</vt:i4>
      </vt:variant>
      <vt:variant>
        <vt:lpwstr>Template FAI 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Carvalho</dc:creator>
  <cp:lastModifiedBy>Marcelo</cp:lastModifiedBy>
  <cp:revision>45</cp:revision>
  <cp:lastPrinted>2019-09-06T04:01:00Z</cp:lastPrinted>
  <dcterms:created xsi:type="dcterms:W3CDTF">2014-04-09T21:54:00Z</dcterms:created>
  <dcterms:modified xsi:type="dcterms:W3CDTF">2019-11-29T15:04:00Z</dcterms:modified>
</cp:coreProperties>
</file>