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8721" w14:textId="5FBEB5F4" w:rsidR="00A706F3" w:rsidRDefault="00A706F3" w:rsidP="00593EDA">
      <w:pPr>
        <w:jc w:val="center"/>
        <w:rPr>
          <w:b/>
          <w:bCs/>
          <w:sz w:val="48"/>
          <w:szCs w:val="48"/>
        </w:rPr>
      </w:pPr>
      <w:r w:rsidRPr="00A706F3">
        <w:rPr>
          <w:b/>
          <w:bCs/>
          <w:sz w:val="48"/>
          <w:szCs w:val="48"/>
        </w:rPr>
        <w:t>Deep Learning Challenge</w:t>
      </w:r>
    </w:p>
    <w:p w14:paraId="4FFEE1E7" w14:textId="3EC83B72" w:rsidR="00A706F3" w:rsidRDefault="00A706F3" w:rsidP="00A706F3">
      <w:r w:rsidRPr="00A00BB7">
        <w:rPr>
          <w:b/>
          <w:bCs/>
        </w:rPr>
        <w:t>Analysis</w:t>
      </w:r>
      <w:r>
        <w:t xml:space="preserve">: The purpose of this analysis </w:t>
      </w:r>
      <w:r w:rsidR="00A00BB7">
        <w:t>was</w:t>
      </w:r>
      <w:r>
        <w:t xml:space="preserve"> to create a neural model for Alphabet Soup so that Alphabet Soup could select applicants that have the best chance of being successful with their ventures. </w:t>
      </w:r>
      <w:r w:rsidR="00A00BB7">
        <w:t xml:space="preserve">We used machine learning and neural networks to build this out because Alphabet Soup has a very large dataset, and these tools are very efficient on predicting successes and failures within large datasets. </w:t>
      </w:r>
    </w:p>
    <w:p w14:paraId="5306F3F4" w14:textId="33DEF040" w:rsidR="00A00BB7" w:rsidRDefault="00A00BB7" w:rsidP="00A706F3">
      <w:pPr>
        <w:rPr>
          <w:b/>
          <w:bCs/>
        </w:rPr>
      </w:pPr>
      <w:r w:rsidRPr="00A00BB7">
        <w:rPr>
          <w:b/>
          <w:bCs/>
        </w:rPr>
        <w:t>Results:</w:t>
      </w:r>
    </w:p>
    <w:p w14:paraId="688C2AC1" w14:textId="6A7E9DD7" w:rsidR="00A00BB7" w:rsidRDefault="00A00BB7" w:rsidP="00A00B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Processing:</w:t>
      </w:r>
    </w:p>
    <w:p w14:paraId="754FA62E" w14:textId="01D4143A" w:rsidR="00A00BB7" w:rsidRPr="00B74BD4" w:rsidRDefault="00A00BB7" w:rsidP="00A00BB7">
      <w:pPr>
        <w:pStyle w:val="ListParagraph"/>
        <w:numPr>
          <w:ilvl w:val="1"/>
          <w:numId w:val="2"/>
        </w:numPr>
        <w:rPr>
          <w:b/>
          <w:bCs/>
        </w:rPr>
      </w:pPr>
      <w:r w:rsidRPr="00B74BD4">
        <w:rPr>
          <w:b/>
          <w:bCs/>
        </w:rPr>
        <w:t>What variables are the targets for your model:</w:t>
      </w:r>
    </w:p>
    <w:p w14:paraId="0B158AE9" w14:textId="12A2C965" w:rsidR="00A00BB7" w:rsidRPr="00A00BB7" w:rsidRDefault="00A00BB7" w:rsidP="00A00BB7">
      <w:pPr>
        <w:pStyle w:val="ListParagraph"/>
        <w:numPr>
          <w:ilvl w:val="2"/>
          <w:numId w:val="2"/>
        </w:numPr>
        <w:rPr>
          <w:b/>
          <w:bCs/>
        </w:rPr>
      </w:pPr>
      <w:r>
        <w:t>IS_SUCCESSFUL</w:t>
      </w:r>
    </w:p>
    <w:p w14:paraId="6DF25037" w14:textId="252028C4" w:rsidR="00A00BB7" w:rsidRPr="00B74BD4" w:rsidRDefault="00A00BB7" w:rsidP="00A00BB7">
      <w:pPr>
        <w:pStyle w:val="ListParagraph"/>
        <w:numPr>
          <w:ilvl w:val="1"/>
          <w:numId w:val="2"/>
        </w:numPr>
        <w:rPr>
          <w:b/>
          <w:bCs/>
        </w:rPr>
      </w:pPr>
      <w:r w:rsidRPr="00B74BD4">
        <w:rPr>
          <w:b/>
          <w:bCs/>
        </w:rPr>
        <w:t>What variables are the features for your model?</w:t>
      </w:r>
    </w:p>
    <w:p w14:paraId="336ED324" w14:textId="15762F8C" w:rsidR="00A00BB7" w:rsidRPr="00A00BB7" w:rsidRDefault="00A00BB7" w:rsidP="00A00BB7">
      <w:pPr>
        <w:pStyle w:val="ListParagraph"/>
        <w:numPr>
          <w:ilvl w:val="2"/>
          <w:numId w:val="2"/>
        </w:numPr>
        <w:rPr>
          <w:b/>
          <w:bCs/>
        </w:rPr>
      </w:pPr>
      <w:r w:rsidRPr="00A00BB7">
        <w:t>APPLICATION_TYPE</w:t>
      </w:r>
      <w:r>
        <w:t xml:space="preserve">, </w:t>
      </w:r>
      <w:r w:rsidRPr="00A00BB7">
        <w:t>AFFILIATION</w:t>
      </w:r>
      <w:r>
        <w:t xml:space="preserve">, </w:t>
      </w:r>
      <w:r w:rsidRPr="00A00BB7">
        <w:t>CLASSIFICATION</w:t>
      </w:r>
      <w:r>
        <w:t xml:space="preserve">, </w:t>
      </w:r>
      <w:r w:rsidRPr="00A00BB7">
        <w:t>USE_CASE</w:t>
      </w:r>
      <w:r>
        <w:t xml:space="preserve">, </w:t>
      </w:r>
      <w:r w:rsidRPr="00A00BB7">
        <w:t>STATUS</w:t>
      </w:r>
      <w:r>
        <w:t xml:space="preserve">, </w:t>
      </w:r>
      <w:r w:rsidRPr="00A00BB7">
        <w:t>INCOME_AMT</w:t>
      </w:r>
      <w:r>
        <w:t xml:space="preserve">, </w:t>
      </w:r>
      <w:r w:rsidRPr="00A00BB7">
        <w:t>SPECIAL_CONSIDERATIONS</w:t>
      </w:r>
      <w:r>
        <w:t xml:space="preserve">, </w:t>
      </w:r>
      <w:r w:rsidRPr="00A00BB7">
        <w:t>IS_SUCCESSFUL</w:t>
      </w:r>
    </w:p>
    <w:p w14:paraId="0D437ECF" w14:textId="71AACC5D" w:rsidR="00A00BB7" w:rsidRPr="00B74BD4" w:rsidRDefault="00A00BB7" w:rsidP="00A00BB7">
      <w:pPr>
        <w:pStyle w:val="ListParagraph"/>
        <w:numPr>
          <w:ilvl w:val="1"/>
          <w:numId w:val="2"/>
        </w:numPr>
        <w:rPr>
          <w:b/>
          <w:bCs/>
        </w:rPr>
      </w:pPr>
      <w:r w:rsidRPr="00B74BD4">
        <w:rPr>
          <w:b/>
          <w:bCs/>
        </w:rPr>
        <w:t>What variables should be removed from the input data because they are neither targets nor features:</w:t>
      </w:r>
    </w:p>
    <w:p w14:paraId="7EEC7D80" w14:textId="14107DE5" w:rsidR="00A00BB7" w:rsidRPr="00B74BD4" w:rsidRDefault="00A00BB7" w:rsidP="00A00BB7">
      <w:pPr>
        <w:pStyle w:val="ListParagraph"/>
        <w:numPr>
          <w:ilvl w:val="2"/>
          <w:numId w:val="2"/>
        </w:numPr>
        <w:rPr>
          <w:b/>
          <w:bCs/>
        </w:rPr>
      </w:pPr>
      <w:r>
        <w:t>EIN, NAME</w:t>
      </w:r>
      <w:r>
        <w:t xml:space="preserve">, </w:t>
      </w:r>
      <w:r w:rsidRPr="00A00BB7">
        <w:t>ASK_AMT</w:t>
      </w:r>
      <w:r w:rsidR="00B74BD4">
        <w:t xml:space="preserve">, </w:t>
      </w:r>
      <w:r w:rsidR="00B74BD4" w:rsidRPr="00A00BB7">
        <w:t>ORGANIZATION</w:t>
      </w:r>
    </w:p>
    <w:p w14:paraId="28A8ECCB" w14:textId="67AB958C" w:rsidR="00B74BD4" w:rsidRPr="00B74BD4" w:rsidRDefault="00B74BD4" w:rsidP="00B74BD4">
      <w:pPr>
        <w:ind w:left="1440" w:firstLine="720"/>
        <w:rPr>
          <w:b/>
          <w:bCs/>
        </w:rPr>
      </w:pPr>
      <w:r>
        <w:rPr>
          <w:noProof/>
        </w:rPr>
        <w:drawing>
          <wp:inline distT="0" distB="0" distL="0" distR="0" wp14:anchorId="3C950A4E" wp14:editId="63430465">
            <wp:extent cx="2762250" cy="1482053"/>
            <wp:effectExtent l="0" t="0" r="0" b="4445"/>
            <wp:docPr id="1593136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67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401" cy="14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3C5" w14:textId="71C09222" w:rsidR="00A00BB7" w:rsidRDefault="00A00BB7" w:rsidP="00A00B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Compiling, Training, and Evaluating the Model:</w:t>
      </w:r>
    </w:p>
    <w:p w14:paraId="0A895007" w14:textId="0D07820F" w:rsidR="00A00BB7" w:rsidRPr="00B74BD4" w:rsidRDefault="00B74BD4" w:rsidP="00A00BB7">
      <w:pPr>
        <w:pStyle w:val="ListParagraph"/>
        <w:numPr>
          <w:ilvl w:val="1"/>
          <w:numId w:val="2"/>
        </w:numPr>
        <w:rPr>
          <w:b/>
          <w:bCs/>
        </w:rPr>
      </w:pPr>
      <w:r w:rsidRPr="00B74BD4">
        <w:rPr>
          <w:b/>
          <w:bCs/>
        </w:rPr>
        <w:t>How many neurons, layers, and activation functions did you select for your neural network model and why?</w:t>
      </w:r>
    </w:p>
    <w:p w14:paraId="6A63BD89" w14:textId="16FA20F7" w:rsidR="00B74BD4" w:rsidRPr="00B74BD4" w:rsidRDefault="00B74BD4" w:rsidP="00B74BD4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We used 3 neurons, 2 layers and 2 activation functions. I was experimenting with the number of neurons to use; I noticed that when I increased the unit range the accuracy dropped. I didn’t change the activation functions because I couldn’t find one that would have worked better than Relu since I converted my data to 1’s and 0’s, which Relu utilizes. Sigmoid’s must be used for the output layer since it squashes the output to a range of 1. </w:t>
      </w:r>
    </w:p>
    <w:p w14:paraId="23A16BF8" w14:textId="049014DE" w:rsidR="00B74BD4" w:rsidRDefault="00B74BD4" w:rsidP="00B74BD4">
      <w:pPr>
        <w:ind w:left="720"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7D4C50" wp14:editId="52208B6D">
            <wp:extent cx="4181475" cy="3720441"/>
            <wp:effectExtent l="0" t="0" r="0" b="0"/>
            <wp:docPr id="388806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600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110" cy="37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09F3" w14:textId="5BD8AB7F" w:rsidR="00B74BD4" w:rsidRPr="00B74BD4" w:rsidRDefault="00B74BD4" w:rsidP="00B74BD4">
      <w:pPr>
        <w:pStyle w:val="ListParagraph"/>
        <w:numPr>
          <w:ilvl w:val="2"/>
          <w:numId w:val="2"/>
        </w:numPr>
        <w:rPr>
          <w:b/>
          <w:bCs/>
        </w:rPr>
      </w:pPr>
      <w:r w:rsidRPr="00B74BD4">
        <w:rPr>
          <w:b/>
          <w:bCs/>
        </w:rPr>
        <w:t>Were you able to achieve the target model performance?</w:t>
      </w:r>
    </w:p>
    <w:p w14:paraId="4BD3D7A9" w14:textId="14CF503E" w:rsidR="00B74BD4" w:rsidRPr="00B74BD4" w:rsidRDefault="00B74BD4" w:rsidP="00B74BD4">
      <w:pPr>
        <w:pStyle w:val="ListParagraph"/>
        <w:numPr>
          <w:ilvl w:val="3"/>
          <w:numId w:val="2"/>
        </w:numPr>
        <w:rPr>
          <w:b/>
          <w:bCs/>
        </w:rPr>
      </w:pPr>
      <w:r>
        <w:t>I was close to reaching the 75% accuracy, I got 72%</w:t>
      </w:r>
    </w:p>
    <w:p w14:paraId="58C1A86F" w14:textId="0B7C7603" w:rsidR="00B74BD4" w:rsidRPr="00B74BD4" w:rsidRDefault="00B74BD4" w:rsidP="00B74BD4">
      <w:pPr>
        <w:pStyle w:val="ListParagraph"/>
        <w:numPr>
          <w:ilvl w:val="2"/>
          <w:numId w:val="2"/>
        </w:numPr>
        <w:rPr>
          <w:b/>
          <w:bCs/>
        </w:rPr>
      </w:pPr>
      <w:r w:rsidRPr="00B74BD4">
        <w:rPr>
          <w:b/>
          <w:bCs/>
        </w:rPr>
        <w:t>What steps did you take in your attempts to increase model performance?</w:t>
      </w:r>
    </w:p>
    <w:p w14:paraId="27F7770F" w14:textId="663FE59D" w:rsidR="00B74BD4" w:rsidRPr="00B74BD4" w:rsidRDefault="00B74BD4" w:rsidP="00B74BD4">
      <w:pPr>
        <w:pStyle w:val="ListParagraph"/>
        <w:numPr>
          <w:ilvl w:val="3"/>
          <w:numId w:val="2"/>
        </w:numPr>
        <w:rPr>
          <w:b/>
          <w:bCs/>
        </w:rPr>
      </w:pPr>
      <w:r>
        <w:t>I dropped extra columns that we didn’t need because the data seemed irrelevant. I then tried to find bins that balanced the data. I couldn’t find any activation functions that I could have used to replace relu, so instead I decided to try to balance the units so the model wouldn’t have to work as hard.</w:t>
      </w:r>
    </w:p>
    <w:p w14:paraId="2F64F314" w14:textId="77829D6C" w:rsidR="00B74BD4" w:rsidRPr="00B74BD4" w:rsidRDefault="00B74BD4" w:rsidP="00B74BD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Summary:</w:t>
      </w:r>
      <w:r>
        <w:t xml:space="preserve"> </w:t>
      </w:r>
      <w:r w:rsidR="00486E33">
        <w:t xml:space="preserve">Overall, I found that utilizing less data by dropping columns and making smaller bins helped increase my model’s accuracy. I found trying to increase the epochs to be frustrating due to the amount the model took to load and ultimately didn’t change anything. </w:t>
      </w:r>
      <w:r w:rsidR="00671543">
        <w:t>According to Google, logistic regression could be another model that could help with classification, mainly because it is very effective when using binary data.</w:t>
      </w:r>
    </w:p>
    <w:p w14:paraId="68F0BDF2" w14:textId="77777777" w:rsidR="00B74BD4" w:rsidRPr="00B74BD4" w:rsidRDefault="00B74BD4" w:rsidP="00B74BD4">
      <w:pPr>
        <w:rPr>
          <w:b/>
          <w:bCs/>
        </w:rPr>
      </w:pPr>
    </w:p>
    <w:p w14:paraId="75C5C127" w14:textId="77777777" w:rsidR="00A00BB7" w:rsidRPr="00A00BB7" w:rsidRDefault="00A00BB7" w:rsidP="00A00BB7">
      <w:pPr>
        <w:pStyle w:val="ListParagraph"/>
        <w:ind w:left="2160"/>
        <w:rPr>
          <w:b/>
          <w:bCs/>
        </w:rPr>
      </w:pPr>
    </w:p>
    <w:p w14:paraId="093300EE" w14:textId="04B750C1" w:rsidR="00A00BB7" w:rsidRPr="00A00BB7" w:rsidRDefault="00A00BB7" w:rsidP="00A706F3">
      <w:pPr>
        <w:rPr>
          <w:b/>
          <w:bCs/>
        </w:rPr>
      </w:pPr>
      <w:r>
        <w:rPr>
          <w:b/>
          <w:bCs/>
        </w:rPr>
        <w:tab/>
      </w:r>
    </w:p>
    <w:p w14:paraId="3EE7B848" w14:textId="5A957E51" w:rsidR="00A706F3" w:rsidRPr="00A706F3" w:rsidRDefault="00A706F3" w:rsidP="00A706F3">
      <w:r>
        <w:tab/>
      </w:r>
    </w:p>
    <w:p w14:paraId="357C1797" w14:textId="77777777" w:rsidR="00A706F3" w:rsidRPr="00A706F3" w:rsidRDefault="00A706F3" w:rsidP="00A706F3"/>
    <w:sectPr w:rsidR="00A706F3" w:rsidRPr="00A7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D76"/>
    <w:multiLevelType w:val="multilevel"/>
    <w:tmpl w:val="2CA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91CFE"/>
    <w:multiLevelType w:val="hybridMultilevel"/>
    <w:tmpl w:val="E534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432327">
    <w:abstractNumId w:val="0"/>
  </w:num>
  <w:num w:numId="2" w16cid:durableId="143604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F3"/>
    <w:rsid w:val="00486E33"/>
    <w:rsid w:val="00593EDA"/>
    <w:rsid w:val="005F05FD"/>
    <w:rsid w:val="00671543"/>
    <w:rsid w:val="00A00BB7"/>
    <w:rsid w:val="00A706F3"/>
    <w:rsid w:val="00B74BD4"/>
    <w:rsid w:val="00E6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940F"/>
  <w15:chartTrackingRefBased/>
  <w15:docId w15:val="{B1A2CDE4-3B45-4825-9B8F-10474F2A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bernstein</dc:creator>
  <cp:keywords/>
  <dc:description/>
  <cp:lastModifiedBy>michael bernstein</cp:lastModifiedBy>
  <cp:revision>4</cp:revision>
  <dcterms:created xsi:type="dcterms:W3CDTF">2023-10-04T01:11:00Z</dcterms:created>
  <dcterms:modified xsi:type="dcterms:W3CDTF">2023-10-04T02:12:00Z</dcterms:modified>
</cp:coreProperties>
</file>