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88" w:rsidRPr="00801457" w:rsidRDefault="006B6A88" w:rsidP="006B6A88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played soccer 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haven’t/hasn’t + Past participle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haven’t played soccer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Past participle + Complements     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Have you played soccer?</w:t>
      </w:r>
    </w:p>
    <w:p w:rsidR="006B6A88" w:rsidRDefault="006B6A88" w:rsidP="006B6A88">
      <w:pPr>
        <w:rPr>
          <w:lang w:val="en-GB"/>
        </w:rPr>
      </w:pPr>
    </w:p>
    <w:p w:rsidR="006B6A88" w:rsidRDefault="006B6A88" w:rsidP="006B6A88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6B6A88" w:rsidRDefault="006B6A88" w:rsidP="006B6A88">
      <w:pPr>
        <w:rPr>
          <w:lang w:val="en-GB"/>
        </w:rPr>
      </w:pPr>
    </w:p>
    <w:p w:rsidR="006B6A88" w:rsidRDefault="006B6A88" w:rsidP="006B6A88">
      <w:pPr>
        <w:rPr>
          <w:lang w:val="en-GB"/>
        </w:rPr>
      </w:pPr>
    </w:p>
    <w:p w:rsidR="006B6A88" w:rsidRDefault="006B6A88" w:rsidP="006B6A88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“never”</w:t>
      </w:r>
      <w:r>
        <w:rPr>
          <w:lang w:val="en-GB"/>
        </w:rPr>
        <w:t xml:space="preserve"> only in positive sentences to make them negative</w:t>
      </w:r>
    </w:p>
    <w:p w:rsidR="006B6A88" w:rsidRPr="006E6C46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6E6C46">
        <w:rPr>
          <w:lang w:val="en-GB"/>
        </w:rPr>
        <w:t xml:space="preserve">I have never played </w:t>
      </w:r>
      <w:proofErr w:type="gramStart"/>
      <w:r w:rsidRPr="006E6C46">
        <w:rPr>
          <w:lang w:val="en-GB"/>
        </w:rPr>
        <w:t>soccer  -</w:t>
      </w:r>
      <w:proofErr w:type="gramEnd"/>
      <w:r w:rsidRPr="006E6C46">
        <w:rPr>
          <w:lang w:val="en-GB"/>
        </w:rPr>
        <w:t xml:space="preserve">  </w:t>
      </w:r>
      <w:proofErr w:type="spellStart"/>
      <w:r w:rsidRPr="006E6C46">
        <w:rPr>
          <w:lang w:val="en-GB"/>
        </w:rPr>
        <w:t>Nunca</w:t>
      </w:r>
      <w:proofErr w:type="spellEnd"/>
      <w:r w:rsidRPr="006E6C46">
        <w:rPr>
          <w:lang w:val="en-GB"/>
        </w:rPr>
        <w:t xml:space="preserve"> he </w:t>
      </w:r>
      <w:proofErr w:type="spellStart"/>
      <w:r w:rsidRPr="006E6C46">
        <w:rPr>
          <w:lang w:val="en-GB"/>
        </w:rPr>
        <w:t>jugado</w:t>
      </w:r>
      <w:proofErr w:type="spellEnd"/>
      <w:r w:rsidRPr="006E6C46">
        <w:rPr>
          <w:lang w:val="en-GB"/>
        </w:rPr>
        <w:t xml:space="preserve"> al </w:t>
      </w:r>
      <w:proofErr w:type="spellStart"/>
      <w:r w:rsidRPr="006E6C46">
        <w:rPr>
          <w:lang w:val="en-GB"/>
        </w:rPr>
        <w:t>fútbol</w:t>
      </w:r>
      <w:proofErr w:type="spellEnd"/>
    </w:p>
    <w:p w:rsidR="006B6A88" w:rsidRPr="00801457" w:rsidRDefault="006B6A88" w:rsidP="006B6A88">
      <w:pPr>
        <w:rPr>
          <w:lang w:val="en-GB"/>
        </w:rPr>
      </w:pPr>
      <w:r>
        <w:rPr>
          <w:lang w:val="en-GB"/>
        </w:rPr>
        <w:t xml:space="preserve">We use </w:t>
      </w:r>
      <w:r w:rsidRPr="006E6C46">
        <w:rPr>
          <w:b/>
          <w:lang w:val="en-GB"/>
        </w:rPr>
        <w:t>“ever”</w:t>
      </w:r>
      <w:r>
        <w:rPr>
          <w:lang w:val="en-GB"/>
        </w:rPr>
        <w:t xml:space="preserve"> for questions and negative sentences it means “</w:t>
      </w:r>
      <w:proofErr w:type="spellStart"/>
      <w:r>
        <w:rPr>
          <w:lang w:val="en-GB"/>
        </w:rPr>
        <w:t>alguna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vez</w:t>
      </w:r>
      <w:proofErr w:type="spellEnd"/>
      <w:r>
        <w:rPr>
          <w:lang w:val="en-GB"/>
        </w:rPr>
        <w:t>” (?) and “</w:t>
      </w:r>
      <w:proofErr w:type="spellStart"/>
      <w:r>
        <w:rPr>
          <w:lang w:val="en-GB"/>
        </w:rPr>
        <w:t>nunca</w:t>
      </w:r>
      <w:proofErr w:type="spellEnd"/>
      <w:r>
        <w:rPr>
          <w:lang w:val="en-GB"/>
        </w:rPr>
        <w:t>” (-)</w:t>
      </w:r>
    </w:p>
    <w:p w:rsidR="006B6A88" w:rsidRPr="003C631A" w:rsidRDefault="006B6A88" w:rsidP="006B6A88">
      <w:pPr>
        <w:pStyle w:val="Prrafodelista"/>
        <w:numPr>
          <w:ilvl w:val="0"/>
          <w:numId w:val="1"/>
        </w:numPr>
      </w:pPr>
      <w:r w:rsidRPr="006E6C46">
        <w:rPr>
          <w:lang w:val="en-GB"/>
        </w:rPr>
        <w:t xml:space="preserve">Have you ever played soccer?  </w:t>
      </w:r>
      <w:proofErr w:type="gramStart"/>
      <w:r w:rsidRPr="003C631A">
        <w:t>-  ¿</w:t>
      </w:r>
      <w:proofErr w:type="gramEnd"/>
      <w:r w:rsidRPr="003C631A">
        <w:t>Has jugado alguna vez al fútbol?</w:t>
      </w:r>
    </w:p>
    <w:p w:rsidR="006B6A88" w:rsidRPr="00CC6875" w:rsidRDefault="006B6A88" w:rsidP="006B6A88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F60964">
        <w:rPr>
          <w:lang w:val="en-GB"/>
        </w:rPr>
        <w:t>I</w:t>
      </w:r>
      <w:r>
        <w:rPr>
          <w:b/>
          <w:lang w:val="en-GB"/>
        </w:rPr>
        <w:t xml:space="preserve"> </w:t>
      </w:r>
      <w:r w:rsidRPr="00F60964">
        <w:rPr>
          <w:lang w:val="en-GB"/>
        </w:rPr>
        <w:t xml:space="preserve">haven’t ever played soccer   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-   </w:t>
      </w:r>
      <w:proofErr w:type="spellStart"/>
      <w:r w:rsidRPr="00F60964">
        <w:rPr>
          <w:lang w:val="en-GB"/>
        </w:rPr>
        <w:t>Nunca</w:t>
      </w:r>
      <w:proofErr w:type="spellEnd"/>
      <w:r w:rsidRPr="00F60964">
        <w:rPr>
          <w:lang w:val="en-GB"/>
        </w:rPr>
        <w:t xml:space="preserve"> he </w:t>
      </w:r>
      <w:proofErr w:type="spellStart"/>
      <w:r w:rsidRPr="00F60964">
        <w:rPr>
          <w:lang w:val="en-GB"/>
        </w:rPr>
        <w:t>jugado</w:t>
      </w:r>
      <w:proofErr w:type="spellEnd"/>
      <w:r w:rsidRPr="00F60964">
        <w:rPr>
          <w:lang w:val="en-GB"/>
        </w:rPr>
        <w:t xml:space="preserve"> al </w:t>
      </w:r>
      <w:proofErr w:type="spellStart"/>
      <w:r w:rsidRPr="00F60964">
        <w:rPr>
          <w:lang w:val="en-GB"/>
        </w:rPr>
        <w:t>fútbol</w:t>
      </w:r>
      <w:proofErr w:type="spellEnd"/>
    </w:p>
    <w:p w:rsidR="006B6A88" w:rsidRDefault="006B6A88" w:rsidP="006B6A88">
      <w:pPr>
        <w:rPr>
          <w:b/>
          <w:lang w:val="en-GB"/>
        </w:rPr>
      </w:pPr>
    </w:p>
    <w:p w:rsidR="006B6A88" w:rsidRDefault="006B6A88" w:rsidP="006B6A88">
      <w:pPr>
        <w:rPr>
          <w:b/>
          <w:lang w:val="en-GB"/>
        </w:rPr>
      </w:pPr>
    </w:p>
    <w:p w:rsidR="006B6A88" w:rsidRDefault="006B6A88" w:rsidP="006B6A88">
      <w:pPr>
        <w:rPr>
          <w:b/>
          <w:lang w:val="en-GB"/>
        </w:rPr>
      </w:pPr>
    </w:p>
    <w:p w:rsidR="006B6A88" w:rsidRDefault="006B6A88" w:rsidP="006B6A88">
      <w:pPr>
        <w:rPr>
          <w:b/>
          <w:lang w:val="en-GB"/>
        </w:rPr>
      </w:pPr>
      <w:r>
        <w:rPr>
          <w:b/>
          <w:lang w:val="en-GB"/>
        </w:rPr>
        <w:t>Collocations of adverbs like “yet” “just “already” and “still”:</w:t>
      </w:r>
    </w:p>
    <w:p w:rsidR="006B6A88" w:rsidRPr="00CC6875" w:rsidRDefault="006B6A88" w:rsidP="006B6A88">
      <w:pPr>
        <w:rPr>
          <w:u w:val="single"/>
          <w:lang w:val="en-GB"/>
        </w:rPr>
      </w:pPr>
      <w:r w:rsidRPr="00CC6875">
        <w:rPr>
          <w:u w:val="single"/>
          <w:lang w:val="en-GB"/>
        </w:rPr>
        <w:t>Yet</w:t>
      </w:r>
    </w:p>
    <w:p w:rsidR="006B6A88" w:rsidRPr="00CC6875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lang w:val="en-GB"/>
        </w:rPr>
        <w:t>It’s only used in questions (?) and negative (-) sentences</w:t>
      </w:r>
    </w:p>
    <w:p w:rsidR="006B6A88" w:rsidRPr="00CC6875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lang w:val="en-GB"/>
        </w:rPr>
        <w:t>It always goes at the end</w:t>
      </w:r>
    </w:p>
    <w:p w:rsidR="006B6A88" w:rsidRDefault="006B6A88" w:rsidP="006B6A88">
      <w:pPr>
        <w:rPr>
          <w:lang w:val="en-GB"/>
        </w:rPr>
      </w:pPr>
      <w:r>
        <w:rPr>
          <w:lang w:val="en-GB"/>
        </w:rPr>
        <w:t xml:space="preserve">       Example: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He hasn’t come home yet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he come home yet?</w:t>
      </w:r>
    </w:p>
    <w:p w:rsidR="006B6A88" w:rsidRDefault="006B6A88" w:rsidP="006B6A88">
      <w:pPr>
        <w:rPr>
          <w:lang w:val="en-GB"/>
        </w:rPr>
      </w:pPr>
    </w:p>
    <w:p w:rsidR="006B6A88" w:rsidRPr="00CC6875" w:rsidRDefault="006B6A88" w:rsidP="006B6A88">
      <w:pPr>
        <w:rPr>
          <w:u w:val="single"/>
          <w:lang w:val="en-GB"/>
        </w:rPr>
      </w:pPr>
      <w:r w:rsidRPr="00CC6875">
        <w:rPr>
          <w:u w:val="single"/>
          <w:lang w:val="en-GB"/>
        </w:rPr>
        <w:t>Already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 be used in positive (+) negative (-) and questions (?)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has different collocations</w:t>
      </w:r>
    </w:p>
    <w:p w:rsidR="006B6A88" w:rsidRDefault="006B6A88" w:rsidP="006B6A88">
      <w:pPr>
        <w:rPr>
          <w:lang w:val="en-GB"/>
        </w:rPr>
      </w:pPr>
      <w:r>
        <w:rPr>
          <w:lang w:val="en-GB"/>
        </w:rPr>
        <w:t xml:space="preserve">       Example: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already met her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32"/>
          <w:szCs w:val="32"/>
          <w:lang w:val="en-GB"/>
        </w:rPr>
        <w:t>-</w:t>
      </w:r>
      <w:r>
        <w:rPr>
          <w:lang w:val="en-GB"/>
        </w:rPr>
        <w:t xml:space="preserve"> 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haven’t met her already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already met her?</w:t>
      </w:r>
    </w:p>
    <w:p w:rsidR="006B6A88" w:rsidRDefault="006B6A88" w:rsidP="006B6A88">
      <w:pPr>
        <w:rPr>
          <w:lang w:val="en-GB"/>
        </w:rPr>
      </w:pPr>
    </w:p>
    <w:p w:rsidR="006B6A88" w:rsidRDefault="006B6A88" w:rsidP="006B6A88">
      <w:pPr>
        <w:rPr>
          <w:u w:val="single"/>
          <w:lang w:val="en-GB"/>
        </w:rPr>
      </w:pPr>
      <w:r w:rsidRPr="0036234D">
        <w:rPr>
          <w:u w:val="single"/>
          <w:lang w:val="en-GB"/>
        </w:rPr>
        <w:lastRenderedPageBreak/>
        <w:t>Just</w:t>
      </w:r>
      <w:r>
        <w:rPr>
          <w:u w:val="single"/>
          <w:lang w:val="en-GB"/>
        </w:rPr>
        <w:t xml:space="preserve">   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0037D2">
        <w:rPr>
          <w:lang w:val="en-GB"/>
        </w:rPr>
        <w:t>It can be used in positive sentences and questions</w:t>
      </w:r>
    </w:p>
    <w:p w:rsidR="006B6A88" w:rsidRDefault="006B6A88" w:rsidP="006B6A88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CC6875">
        <w:rPr>
          <w:sz w:val="28"/>
          <w:szCs w:val="28"/>
          <w:lang w:val="en-GB"/>
        </w:rPr>
        <w:t>+</w:t>
      </w:r>
      <w:r>
        <w:rPr>
          <w:lang w:val="en-GB"/>
        </w:rPr>
        <w:t xml:space="preserve">   </w:t>
      </w:r>
      <w:r w:rsidRPr="00CC6875">
        <w:rPr>
          <w:lang w:val="en-GB"/>
        </w:rPr>
        <w:sym w:font="Wingdings" w:char="F0E0"/>
      </w:r>
      <w:r>
        <w:rPr>
          <w:lang w:val="en-GB"/>
        </w:rPr>
        <w:t xml:space="preserve">    I have just met her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36234D">
        <w:rPr>
          <w:sz w:val="24"/>
          <w:szCs w:val="24"/>
          <w:lang w:val="en-GB"/>
        </w:rPr>
        <w:t>?</w:t>
      </w:r>
      <w:r>
        <w:rPr>
          <w:lang w:val="en-GB"/>
        </w:rPr>
        <w:t xml:space="preserve">    </w:t>
      </w:r>
      <w:r w:rsidRPr="0036234D">
        <w:rPr>
          <w:lang w:val="en-GB"/>
        </w:rPr>
        <w:sym w:font="Wingdings" w:char="F0E0"/>
      </w:r>
      <w:r>
        <w:rPr>
          <w:lang w:val="en-GB"/>
        </w:rPr>
        <w:t xml:space="preserve">    Have you just met her?</w:t>
      </w:r>
    </w:p>
    <w:p w:rsidR="006B6A88" w:rsidRPr="000037D2" w:rsidRDefault="006B6A88" w:rsidP="006B6A88">
      <w:pPr>
        <w:rPr>
          <w:u w:val="single"/>
          <w:lang w:val="en-GB"/>
        </w:rPr>
      </w:pPr>
    </w:p>
    <w:p w:rsidR="006B6A88" w:rsidRDefault="006B6A88" w:rsidP="006B6A88">
      <w:pPr>
        <w:rPr>
          <w:u w:val="single"/>
          <w:lang w:val="en-GB"/>
        </w:rPr>
      </w:pPr>
      <w:r w:rsidRPr="000037D2">
        <w:rPr>
          <w:u w:val="single"/>
          <w:lang w:val="en-GB"/>
        </w:rPr>
        <w:t>Still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 w:rsidRPr="000037D2">
        <w:rPr>
          <w:lang w:val="en-GB"/>
        </w:rPr>
        <w:t>Only used in negative sentences</w:t>
      </w:r>
    </w:p>
    <w:p w:rsidR="006B6A88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goes before the haven’t/hasn’t</w:t>
      </w:r>
    </w:p>
    <w:p w:rsidR="006B6A88" w:rsidRDefault="006B6A88" w:rsidP="006B6A88">
      <w:pPr>
        <w:ind w:left="360"/>
        <w:rPr>
          <w:lang w:val="en-GB"/>
        </w:rPr>
      </w:pPr>
      <w:r>
        <w:rPr>
          <w:lang w:val="en-GB"/>
        </w:rPr>
        <w:t>Example:</w:t>
      </w:r>
    </w:p>
    <w:p w:rsidR="006B6A88" w:rsidRPr="000037D2" w:rsidRDefault="006B6A88" w:rsidP="006B6A8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still haven’t met her</w:t>
      </w:r>
    </w:p>
    <w:p w:rsidR="00FA7A0E" w:rsidRDefault="00FA7A0E"/>
    <w:p w:rsidR="006B6A88" w:rsidRDefault="006B6A88"/>
    <w:p w:rsidR="006B6A88" w:rsidRPr="00801457" w:rsidRDefault="006B6A88" w:rsidP="006B6A88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  <w:r>
        <w:rPr>
          <w:b/>
          <w:u w:val="single"/>
          <w:lang w:val="en-GB"/>
        </w:rPr>
        <w:t xml:space="preserve"> continuous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>Subject + have/has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been playing soccer 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>Subject + haven’t/hasn’t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It hasn’t been playing soccer</w:t>
      </w:r>
    </w:p>
    <w:p w:rsidR="006B6A88" w:rsidRDefault="006B6A88" w:rsidP="006B6A88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Have you been playing soccer?</w:t>
      </w:r>
    </w:p>
    <w:p w:rsidR="006B6A88" w:rsidRDefault="006B6A88" w:rsidP="006B6A88">
      <w:pPr>
        <w:rPr>
          <w:lang w:val="en-GB"/>
        </w:rPr>
      </w:pPr>
    </w:p>
    <w:p w:rsidR="006B6A88" w:rsidRDefault="006B6A88" w:rsidP="006B6A88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6B6A88" w:rsidRDefault="006B6A88">
      <w:pPr>
        <w:rPr>
          <w:lang w:val="en-GB"/>
        </w:rPr>
      </w:pPr>
    </w:p>
    <w:tbl>
      <w:tblPr>
        <w:tblStyle w:val="Tablaconcuadrcula"/>
        <w:tblpPr w:leftFromText="141" w:rightFromText="141" w:vertAnchor="text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6A88" w:rsidTr="006B6A88">
        <w:trPr>
          <w:trHeight w:val="435"/>
        </w:trPr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SINCE</w:t>
            </w:r>
          </w:p>
        </w:tc>
      </w:tr>
      <w:tr w:rsidR="006B6A88" w:rsidTr="006B6A88">
        <w:trPr>
          <w:trHeight w:val="400"/>
        </w:trPr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“DURANTE”</w:t>
            </w:r>
          </w:p>
        </w:tc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“DESDE”</w:t>
            </w:r>
          </w:p>
        </w:tc>
      </w:tr>
      <w:tr w:rsidR="006B6A88" w:rsidTr="006B6A88">
        <w:trPr>
          <w:trHeight w:val="443"/>
        </w:trPr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impreciso</w:t>
            </w:r>
            <w:proofErr w:type="spellEnd"/>
          </w:p>
        </w:tc>
        <w:tc>
          <w:tcPr>
            <w:tcW w:w="4247" w:type="dxa"/>
          </w:tcPr>
          <w:p w:rsidR="006B6A88" w:rsidRDefault="006B6A88" w:rsidP="006B6A8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preciso</w:t>
            </w:r>
            <w:proofErr w:type="spellEnd"/>
          </w:p>
        </w:tc>
      </w:tr>
    </w:tbl>
    <w:p w:rsidR="006B6A88" w:rsidRDefault="006B6A88">
      <w:pPr>
        <w:rPr>
          <w:lang w:val="en-GB"/>
        </w:rPr>
      </w:pPr>
    </w:p>
    <w:p w:rsidR="006B6A88" w:rsidRDefault="006B6A88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2B1ED" wp14:editId="3B00B9EC">
                <wp:simplePos x="0" y="0"/>
                <wp:positionH relativeFrom="column">
                  <wp:posOffset>3857294</wp:posOffset>
                </wp:positionH>
                <wp:positionV relativeFrom="paragraph">
                  <wp:posOffset>1048551</wp:posOffset>
                </wp:positionV>
                <wp:extent cx="429370" cy="222636"/>
                <wp:effectExtent l="27305" t="0" r="36195" b="3619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8C4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03.7pt;margin-top:82.55pt;width:33.8pt;height:17.5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fyawIAACIFAAAOAAAAZHJzL2Uyb0RvYy54bWysVN9P2zAQfp+0/8Hy+0gbCoyKFFUgpkkI&#10;qsHEs3HsJprt885u0+6v39lJA2LsZVof3Dvf78/f5eJyZw3bKgwtuIpPjyacKSehbt264t8fbz59&#10;5ixE4WphwKmK71Xgl4uPHy46P1clNGBqhYySuDDvfMWbGP28KIJslBXhCLxyZNSAVkRScV3UKDrK&#10;bk1RTianRQdYewSpQqDb697IFzm/1krGe62DisxUnHqL+cR8PqezWFyI+RqFb1o5tCH+oQsrWkdF&#10;x1TXIgq2wfaPVLaVCAF0PJJgC9C6lSrPQNNMJ2+meWiEV3kWAif4Eabw/9LKu+0KWVtXvOTMCUtP&#10;dGOUbASjd8n/ZcKo82FOrg9+hYMWSEwD7zRahkDAnswm6ZdhoMHYLqO8H1FWu8gkXc7K8+MzegtJ&#10;prIsT49PU4WiT5VSegzxiwLLklBxbNdNXCJCl1OL7W2IfcDBkaJTg31LWYp7o1Iq474pTeNR2TJH&#10;Z2KpK4NsK4gS9Y/pUDx7phDdGjMGTd8LMvEQNPimMJXJNgb2MPy12uidK4KLY6BtHeB7VV9a1b3/&#10;Yep+1jT2M9R7es38GgRw8PKmJQhvRYgrgcRruqRdjfd0aANdxWGQOGsAf713n/yJbmTlrKM9qXj4&#10;uRGoODNfHRHxfDqbpcXKyuzkrCQFX1ueX1vcxl4B4T7N3WUx+UdzEDWCfaKVXqaqZBJOUu2Ky4gH&#10;5Sr2+0sfBamWy+xGy+RFvHUPXqbkCdVEjsfdk0A/8CgSAe/gsFNi/oZIvW+KdLDcRNBtZtkLrgPe&#10;tIiZrcNHI236az17vXzaFr8BAAD//wMAUEsDBBQABgAIAAAAIQA/Ohvv3QAAAAsBAAAPAAAAZHJz&#10;L2Rvd25yZXYueG1sTI/LTsMwEEX3SPyDNUjsqPOgJqRxKhQEe1oWLB3HTazG4yh22vD3DCtYju7R&#10;vWeq/epGdjFzsB4lpJsEmEHtO4u9hM/j20MBLESFnRo9GgnfJsC+vr2pVNn5K36YyyH2jEowlErC&#10;EONUch70YJwKGz8ZpOzkZ6cinXPPu1ldqdyNPEsSwZ2ySAuDmkwzGH0+LE5C85rrJdFtmkdr9alx&#10;1n29N1Le360vO2DRrPEPhl99UoeanFq/YBfYKEFkuSCUgsfiGRgRYls8AWslZKnYAq8r/v+H+gcA&#10;AP//AwBQSwECLQAUAAYACAAAACEAtoM4kv4AAADhAQAAEwAAAAAAAAAAAAAAAAAAAAAAW0NvbnRl&#10;bnRfVHlwZXNdLnhtbFBLAQItABQABgAIAAAAIQA4/SH/1gAAAJQBAAALAAAAAAAAAAAAAAAAAC8B&#10;AABfcmVscy8ucmVsc1BLAQItABQABgAIAAAAIQAQjOfyawIAACIFAAAOAAAAAAAAAAAAAAAAAC4C&#10;AABkcnMvZTJvRG9jLnhtbFBLAQItABQABgAIAAAAIQA/Ohvv3QAAAAsBAAAPAAAAAAAAAAAAAAAA&#10;AMUEAABkcnMvZG93bnJldi54bWxQSwUGAAAAAAQABADzAAAAzwUAAAAA&#10;" adj="16000" fillcolor="white [3201]" strokecolor="black [3200]" strokeweight="1pt"/>
            </w:pict>
          </mc:Fallback>
        </mc:AlternateContent>
      </w:r>
    </w:p>
    <w:p w:rsidR="00532BBE" w:rsidRDefault="00E7734C">
      <w:pPr>
        <w:rPr>
          <w:lang w:val="en-GB"/>
        </w:rPr>
      </w:pP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7D34A9" wp14:editId="5C59EDF1">
                <wp:simplePos x="0" y="0"/>
                <wp:positionH relativeFrom="margin">
                  <wp:posOffset>2865727</wp:posOffset>
                </wp:positionH>
                <wp:positionV relativeFrom="paragraph">
                  <wp:posOffset>621665</wp:posOffset>
                </wp:positionV>
                <wp:extent cx="2416810" cy="1404620"/>
                <wp:effectExtent l="0" t="0" r="2159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A88" w:rsidRPr="006B6A88" w:rsidRDefault="006B6A88" w:rsidP="00E773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2032/1977/1200…</w:t>
                            </w:r>
                          </w:p>
                          <w:p w:rsidR="006B6A88" w:rsidRDefault="006B6A88" w:rsidP="00E773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B6A88">
                              <w:rPr>
                                <w:lang w:val="en-GB"/>
                              </w:rPr>
                              <w:t>Since yesterday/last day/last month</w:t>
                            </w:r>
                            <w:r>
                              <w:rPr>
                                <w:lang w:val="en-GB"/>
                              </w:rPr>
                              <w:t>…</w:t>
                            </w:r>
                          </w:p>
                          <w:p w:rsidR="006B6A88" w:rsidRPr="006B6A88" w:rsidRDefault="00E7734C" w:rsidP="00E773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(anything) 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32D1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.65pt;margin-top:48.95pt;width:190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x8KQIAAEwEAAAOAAAAZHJzL2Uyb0RvYy54bWysVNtu2zAMfR+wfxD0vjrOki414hRdugwD&#10;ugvQ7QMYSY6FyaImKbG7ry8lp1nQbS/D/CCIInVEnkN6eT10hh2UDxptzcuLCWfKCpTa7mr+7evm&#10;1YKzEMFKMGhVzR9U4Nerly+WvavUFFs0UnlGIDZUvat5G6OriiKIVnUQLtApS84GfQeRTL8rpIee&#10;0DtTTCeTy6JHL51HoUKg09vRyVcZv2mUiJ+bJqjITM0pt5hXn9dtWovVEqqdB9dqcUwD/iGLDrSl&#10;R09QtxCB7b3+DarTwmPAJl4I7ApsGi1UroGqKSfPqrlvwalcC5ET3Imm8P9gxafDF8+0rPlrzix0&#10;JNF6D9Ijk4pFNURk00RS70JFsfeOouPwFgcSOxcc3B2K74FZXLdgd+rGe+xbBZKSLNPN4uzqiBMS&#10;yLb/iJJeg33EDDQ0vksMEieM0Emsh5NAlAcTdDidlZeLklyCfOVsMrucZgkLqJ6uOx/ie4UdS5ua&#10;e+qADA+HuxBTOlA9haTXAhotN9qYbPjddm08OwB1yyZ/uYJnYcayvuZX8+l8ZOCvEJP8/Qmi05Ha&#10;3uiu5otTEFSJt3dW5qaMoM24p5SNPRKZuBtZjMN2OAqzRflAlHoc25vGkTYt+p+c9dTaNQ8/9uAV&#10;Z+aDJVmuytkszUI2ZvM3xCHz557tuQesIKiaR87G7Trm+cmEuRuSb6MzsUnnMZNjrtSyme/jeKWZ&#10;OLdz1K+fwOoRAAD//wMAUEsDBBQABgAIAAAAIQCTrEsz3gAAAAoBAAAPAAAAZHJzL2Rvd25yZXYu&#10;eG1sTI/BTsMwDIbvSLxDZCQuE0tL6dhK3Qkm7cRpZdyzJrQVjVOSbOveHnMaJ9vyp9+fy/VkB3Ey&#10;PvSOENJ5AsJQ43RPLcL+Y/uwBBGiIq0GRwbhYgKsq9ubUhXanWlnTnVsBYdQKBRCF+NYSBmazlgV&#10;5m40xLsv562KPPpWaq/OHG4H+ZgkC2lVT3yhU6PZdKb5ro8WYfFTZ7P3Tz2j3WX75hub680+R7y/&#10;m15fQEQzxSsMf/qsDhU7HdyRdBADwlOeZowirJ5XIBhYZik3BwSuKciqlP9fqH4BAAD//wMAUEsB&#10;Ai0AFAAGAAgAAAAhALaDOJL+AAAA4QEAABMAAAAAAAAAAAAAAAAAAAAAAFtDb250ZW50X1R5cGVz&#10;XS54bWxQSwECLQAUAAYACAAAACEAOP0h/9YAAACUAQAACwAAAAAAAAAAAAAAAAAvAQAAX3JlbHMv&#10;LnJlbHNQSwECLQAUAAYACAAAACEAUiGcfCkCAABMBAAADgAAAAAAAAAAAAAAAAAuAgAAZHJzL2Uy&#10;b0RvYy54bWxQSwECLQAUAAYACAAAACEAk6xLM94AAAAKAQAADwAAAAAAAAAAAAAAAACDBAAAZHJz&#10;L2Rvd25yZXYueG1sUEsFBgAAAAAEAAQA8wAAAI4FAAAAAA==&#10;">
                <v:textbox style="mso-fit-shape-to-text:t">
                  <w:txbxContent>
                    <w:p w:rsidR="006B6A88" w:rsidRPr="006B6A88" w:rsidRDefault="006B6A88" w:rsidP="00E7734C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2032/1977/1200…</w:t>
                      </w:r>
                    </w:p>
                    <w:p w:rsidR="006B6A88" w:rsidRDefault="006B6A88" w:rsidP="00E7734C">
                      <w:pPr>
                        <w:jc w:val="center"/>
                        <w:rPr>
                          <w:lang w:val="en-GB"/>
                        </w:rPr>
                      </w:pPr>
                      <w:r w:rsidRPr="006B6A88">
                        <w:rPr>
                          <w:lang w:val="en-GB"/>
                        </w:rPr>
                        <w:t>Since yesterday/last day/last month</w:t>
                      </w:r>
                      <w:r>
                        <w:rPr>
                          <w:lang w:val="en-GB"/>
                        </w:rPr>
                        <w:t>…</w:t>
                      </w:r>
                    </w:p>
                    <w:p w:rsidR="006B6A88" w:rsidRPr="006B6A88" w:rsidRDefault="00E7734C" w:rsidP="00E773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(anything) 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A8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0A1963" wp14:editId="7B7C8E7A">
                <wp:simplePos x="0" y="0"/>
                <wp:positionH relativeFrom="column">
                  <wp:posOffset>290802</wp:posOffset>
                </wp:positionH>
                <wp:positionV relativeFrom="paragraph">
                  <wp:posOffset>642951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A88" w:rsidRPr="006B6A88" w:rsidRDefault="006B6A88" w:rsidP="006B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seconds/days…</w:t>
                            </w:r>
                          </w:p>
                          <w:p w:rsidR="006B6A88" w:rsidRPr="006B6A88" w:rsidRDefault="006B6A88" w:rsidP="006B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couple minutes/years…</w:t>
                            </w:r>
                          </w:p>
                          <w:p w:rsidR="006B6A88" w:rsidRPr="006B6A88" w:rsidRDefault="006B6A88" w:rsidP="006B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few days/hours/months…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12DAB" id="_x0000_s1027" type="#_x0000_t202" style="position:absolute;margin-left:22.9pt;margin-top:50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NEcvQd4AAAAKAQAADwAAAGRycy9kb3du&#10;cmV2LnhtbEyPQU+DQBCF7yb+h82YeLMLlKJBlqYhem3S1sTrlF0BZWeRXSj+e8eTPc6bl/e+V2wX&#10;24vZjL5zpCBeRSAM1U531Ch4O70+PIHwAUlj78go+DEetuXtTYG5dhc6mPkYGsEh5HNU0IYw5FL6&#10;ujUW/coNhvj34UaLgc+xkXrEC4fbXiZRlEmLHXFDi4OpWlN/HSerYDpVu/lQJZ/v816n++wFLfbf&#10;St3fLbtnEMEs4d8Mf/iMDiUznd1E2oteQbph8sB6FK9BsCGNHzMQZwXrJNmALAt5PaH8BQAA//8D&#10;AFBLAQItABQABgAIAAAAIQC2gziS/gAAAOEBAAATAAAAAAAAAAAAAAAAAAAAAABbQ29udGVudF9U&#10;eXBlc10ueG1sUEsBAi0AFAAGAAgAAAAhADj9If/WAAAAlAEAAAsAAAAAAAAAAAAAAAAALwEAAF9y&#10;ZWxzLy5yZWxzUEsBAi0AFAAGAAgAAAAhAKfGgA4tAgAAVQQAAA4AAAAAAAAAAAAAAAAALgIAAGRy&#10;cy9lMm9Eb2MueG1sUEsBAi0AFAAGAAgAAAAhADRHL0HeAAAACgEAAA8AAAAAAAAAAAAAAAAAhwQA&#10;AGRycy9kb3ducmV2LnhtbFBLBQYAAAAABAAEAPMAAACSBQAAAAA=&#10;">
                <v:textbox style="mso-fit-shape-to-text:t">
                  <w:txbxContent>
                    <w:p w:rsidR="006B6A88" w:rsidRPr="006B6A88" w:rsidRDefault="006B6A88" w:rsidP="006B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seconds/days…</w:t>
                      </w:r>
                    </w:p>
                    <w:p w:rsidR="006B6A88" w:rsidRPr="006B6A88" w:rsidRDefault="006B6A88" w:rsidP="006B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couple minutes/years…</w:t>
                      </w:r>
                    </w:p>
                    <w:p w:rsidR="006B6A88" w:rsidRPr="006B6A88" w:rsidRDefault="006B6A88" w:rsidP="006B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few days/hours/months…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2E244" wp14:editId="765F517F">
                <wp:simplePos x="0" y="0"/>
                <wp:positionH relativeFrom="column">
                  <wp:posOffset>1159510</wp:posOffset>
                </wp:positionH>
                <wp:positionV relativeFrom="paragraph">
                  <wp:posOffset>32578</wp:posOffset>
                </wp:positionV>
                <wp:extent cx="429370" cy="222636"/>
                <wp:effectExtent l="27305" t="0" r="36195" b="3619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370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C06F1" id="Flecha derecha 1" o:spid="_x0000_s1026" type="#_x0000_t13" style="position:absolute;margin-left:91.3pt;margin-top:2.55pt;width:33.8pt;height:17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QpbQIAACIFAAAOAAAAZHJzL2Uyb0RvYy54bWysVN9P2zAQfp+0/8Hy+0gbCoyKFFUgpkkI&#10;qsHEs3Hsxprj885u0+6v39lJA2LsZVof3Dvf78/f5eJy11q2VRgMuIpPjyacKSehNm5d8e+PN58+&#10;cxaicLWw4FTF9yrwy8XHDxedn6sSGrC1QkZJXJh3vuJNjH5eFEE2qhXhCLxyZNSArYik4rqoUXSU&#10;vbVFOZmcFh1g7RGkCoFur3sjX+T8WisZ77UOKjJbceot5hPz+ZzOYnEh5msUvjFyaEP8QxetMI6K&#10;jqmuRRRsg+aPVK2RCAF0PJLQFqC1kSrPQNNMJ2+meWiEV3kWAif4Eabw/9LKu+0Kmanp7ThzoqUn&#10;urFKNoLRu+T/acKo82FOrg9+hYMWSEwD7zS2DIGAPZlN0i/DQIOxXUZ5P6KsdpFJupyV58dn9BaS&#10;TGVZnh6fpgpFnyql9BjiFwUtS0LF0aybuESELqcW29sQ+4CDI0WnBvuWshT3VqVU1n1TmsajsmWO&#10;zsRSVxbZVhAl6h95PCqePVOINtaOQdP3gmw8BA2+KUxlso2BPQx/rTZ654rg4hjYGgf4XtWXVnXv&#10;f5i6nzWN/Qz1nl4zvwYBHLy8MQThrQhxJZB4TZe0q/GeDm2hqzgMEmcN4K/37pM/0Y2snHW0JxUP&#10;PzcCFWf2qyMink9ns7RYWZmdnJWk4GvL82uL27RXQLgT2ai7LCb/aA+iRmifaKWXqSqZhJNUu+Iy&#10;4kG5iv3+0kdBquUyu9EyeRFv3YOXKXlCNZHjcfck0A88ikTAOzjslJi/IVLvmyIdLDcRtMkse8F1&#10;wJsWMbN1+GikTX+tZ6+XT9viNwAAAP//AwBQSwMEFAAGAAgAAAAhAIfYHpTcAAAACgEAAA8AAABk&#10;cnMvZG93bnJldi54bWxMj8FOwzAQRO9I/IO1SNxaJ41atSFOhYLgTumBo2NvE4t4HcVOG/6e5QTH&#10;0Yxm3lTHxQ/iilN0gRTk6wwEkgnWUafg/PG62oOISZPVQyBU8I0RjvX9XaVLG270jtdT6gSXUCy1&#10;gj6lsZQymh69juswIrF3CZPXieXUSTvpG5f7QW6ybCe9dsQLvR6x6dF8nWavoHkpzJyZNi+Sc+bS&#10;eOc/3xqlHh+W5ycQCZf0F4ZffEaHmpnaMJONYmB92DN6UrDK8xwEJzZFcQDRKtjutiDrSv6/UP8A&#10;AAD//wMAUEsBAi0AFAAGAAgAAAAhALaDOJL+AAAA4QEAABMAAAAAAAAAAAAAAAAAAAAAAFtDb250&#10;ZW50X1R5cGVzXS54bWxQSwECLQAUAAYACAAAACEAOP0h/9YAAACUAQAACwAAAAAAAAAAAAAAAAAv&#10;AQAAX3JlbHMvLnJlbHNQSwECLQAUAAYACAAAACEAqGgkKW0CAAAiBQAADgAAAAAAAAAAAAAAAAAu&#10;AgAAZHJzL2Uyb0RvYy54bWxQSwECLQAUAAYACAAAACEAh9gelNwAAAAKAQAADwAAAAAAAAAAAAAA&#10;AADHBAAAZHJzL2Rvd25yZXYueG1sUEsFBgAAAAAEAAQA8wAAANAFAAAAAA==&#10;" adj="16000" fillcolor="white [3201]" strokecolor="black [3200]" strokeweight="1pt"/>
            </w:pict>
          </mc:Fallback>
        </mc:AlternateContent>
      </w:r>
    </w:p>
    <w:p w:rsidR="00532BBE" w:rsidRPr="00532BBE" w:rsidRDefault="00532BBE" w:rsidP="00532BBE">
      <w:pPr>
        <w:rPr>
          <w:lang w:val="en-GB"/>
        </w:rPr>
      </w:pPr>
    </w:p>
    <w:p w:rsidR="00532BBE" w:rsidRDefault="00532BBE" w:rsidP="00532BBE">
      <w:pPr>
        <w:rPr>
          <w:lang w:val="en-GB"/>
        </w:rPr>
      </w:pPr>
    </w:p>
    <w:p w:rsidR="00532BBE" w:rsidRPr="00801457" w:rsidRDefault="00532BBE" w:rsidP="00532BBE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Should</w:t>
      </w:r>
    </w:p>
    <w:p w:rsidR="00532BBE" w:rsidRDefault="00532BBE" w:rsidP="00532BB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should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 play soccer </w:t>
      </w:r>
    </w:p>
    <w:p w:rsidR="00532BBE" w:rsidRDefault="00532BBE" w:rsidP="00532BB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shouldn’t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shouldn’t play soccer</w:t>
      </w:r>
    </w:p>
    <w:p w:rsidR="00532BBE" w:rsidRDefault="00532BBE" w:rsidP="00532BB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Should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should you play soccer?</w:t>
      </w:r>
    </w:p>
    <w:p w:rsidR="00532BBE" w:rsidRPr="00532BBE" w:rsidRDefault="00532BBE" w:rsidP="00532BBE">
      <w:pPr>
        <w:rPr>
          <w:lang w:val="en-GB"/>
        </w:rPr>
      </w:pPr>
    </w:p>
    <w:p w:rsidR="00D43BAA" w:rsidRPr="00801457" w:rsidRDefault="00D43BAA" w:rsidP="00D43B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Must</w:t>
      </w:r>
    </w:p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must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 play soccer </w:t>
      </w:r>
    </w:p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mustn’t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mustn’t play soccer</w:t>
      </w:r>
    </w:p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Must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Must you play soccer?</w:t>
      </w:r>
      <w:bookmarkStart w:id="0" w:name="_GoBack"/>
      <w:bookmarkEnd w:id="0"/>
    </w:p>
    <w:p w:rsidR="00532BBE" w:rsidRPr="00532BBE" w:rsidRDefault="00532BBE" w:rsidP="00532BBE">
      <w:pPr>
        <w:rPr>
          <w:lang w:val="en-GB"/>
        </w:rPr>
      </w:pPr>
    </w:p>
    <w:p w:rsidR="00D43BAA" w:rsidRPr="00801457" w:rsidRDefault="00D43BAA" w:rsidP="00D43BAA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Have to</w:t>
      </w:r>
    </w:p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to + Verb infinitive + Complements       </w:t>
      </w:r>
      <w:r w:rsidRPr="009C73CA">
        <w:rPr>
          <w:lang w:val="en-GB"/>
        </w:rPr>
        <w:sym w:font="Wingdings" w:char="F0E0"/>
      </w:r>
      <w:r w:rsidR="000E52C9">
        <w:rPr>
          <w:lang w:val="en-GB"/>
        </w:rPr>
        <w:t xml:space="preserve">   </w:t>
      </w:r>
      <w:r>
        <w:rPr>
          <w:lang w:val="en-GB"/>
        </w:rPr>
        <w:t xml:space="preserve">I have to play soccer </w:t>
      </w:r>
    </w:p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don’t/doesn’t + have to + Verb </w:t>
      </w:r>
      <w:proofErr w:type="spellStart"/>
      <w:r>
        <w:rPr>
          <w:lang w:val="en-GB"/>
        </w:rPr>
        <w:t>inf</w:t>
      </w:r>
      <w:proofErr w:type="spellEnd"/>
      <w:r>
        <w:rPr>
          <w:lang w:val="en-GB"/>
        </w:rPr>
        <w:t xml:space="preserve"> + Complements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 don’t have to play soccer</w:t>
      </w:r>
    </w:p>
    <w:tbl>
      <w:tblPr>
        <w:tblStyle w:val="Tablaconcuadrcula"/>
        <w:tblpPr w:leftFromText="141" w:rightFromText="141" w:vertAnchor="text" w:horzAnchor="margin" w:tblpY="2003"/>
        <w:tblW w:w="0" w:type="auto"/>
        <w:tblLook w:val="04A0" w:firstRow="1" w:lastRow="0" w:firstColumn="1" w:lastColumn="0" w:noHBand="0" w:noVBand="1"/>
      </w:tblPr>
      <w:tblGrid>
        <w:gridCol w:w="2155"/>
        <w:gridCol w:w="1970"/>
        <w:gridCol w:w="2138"/>
        <w:gridCol w:w="2231"/>
      </w:tblGrid>
      <w:tr w:rsidR="00D43BAA" w:rsidTr="000E52C9">
        <w:trPr>
          <w:trHeight w:val="435"/>
        </w:trPr>
        <w:tc>
          <w:tcPr>
            <w:tcW w:w="2155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70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HAVE TO</w:t>
            </w:r>
          </w:p>
        </w:tc>
        <w:tc>
          <w:tcPr>
            <w:tcW w:w="2138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DON’T HAVE TO</w:t>
            </w:r>
          </w:p>
        </w:tc>
        <w:tc>
          <w:tcPr>
            <w:tcW w:w="2231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</w:tr>
      <w:tr w:rsidR="00D43BAA" w:rsidTr="000E52C9">
        <w:trPr>
          <w:trHeight w:val="400"/>
        </w:trPr>
        <w:tc>
          <w:tcPr>
            <w:tcW w:w="2155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Debería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1970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Tienes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138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“No 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necesario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231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Debes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D43BAA" w:rsidTr="000E52C9">
        <w:trPr>
          <w:trHeight w:val="443"/>
        </w:trPr>
        <w:tc>
          <w:tcPr>
            <w:tcW w:w="2155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Consejos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opinión</w:t>
            </w:r>
            <w:proofErr w:type="spellEnd"/>
          </w:p>
        </w:tc>
        <w:tc>
          <w:tcPr>
            <w:tcW w:w="1970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 (+ </w:t>
            </w:r>
            <w:proofErr w:type="spellStart"/>
            <w:r>
              <w:rPr>
                <w:lang w:val="en-GB"/>
              </w:rPr>
              <w:t>flojo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138" w:type="dxa"/>
          </w:tcPr>
          <w:p w:rsidR="00D43BAA" w:rsidRPr="00532BBE" w:rsidRDefault="00D43BAA" w:rsidP="000E52C9">
            <w:pPr>
              <w:jc w:val="center"/>
            </w:pPr>
            <w:r w:rsidRPr="00532BBE">
              <w:t>Algo que no es necesario/obligatorio</w:t>
            </w:r>
          </w:p>
        </w:tc>
        <w:tc>
          <w:tcPr>
            <w:tcW w:w="2231" w:type="dxa"/>
          </w:tcPr>
          <w:p w:rsidR="00D43BAA" w:rsidRDefault="00D43BAA" w:rsidP="000E52C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regla</w:t>
            </w:r>
            <w:proofErr w:type="spellEnd"/>
          </w:p>
        </w:tc>
      </w:tr>
    </w:tbl>
    <w:p w:rsidR="00D43BAA" w:rsidRDefault="00D43BAA" w:rsidP="00D43BAA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Do/Does + Subject + Have to + Verb infinitive + Complements     </w:t>
      </w:r>
      <w:r w:rsidRPr="009C73CA">
        <w:rPr>
          <w:lang w:val="en-GB"/>
        </w:rPr>
        <w:sym w:font="Wingdings" w:char="F0E0"/>
      </w:r>
      <w:r w:rsidR="000E52C9">
        <w:rPr>
          <w:lang w:val="en-GB"/>
        </w:rPr>
        <w:t xml:space="preserve">  Do</w:t>
      </w:r>
      <w:r>
        <w:rPr>
          <w:lang w:val="en-GB"/>
        </w:rPr>
        <w:t xml:space="preserve"> you </w:t>
      </w:r>
      <w:r w:rsidR="000E52C9">
        <w:rPr>
          <w:lang w:val="en-GB"/>
        </w:rPr>
        <w:t xml:space="preserve">have to </w:t>
      </w:r>
      <w:r>
        <w:rPr>
          <w:lang w:val="en-GB"/>
        </w:rPr>
        <w:t>play soccer?</w:t>
      </w:r>
    </w:p>
    <w:p w:rsidR="000E52C9" w:rsidRDefault="000E52C9" w:rsidP="00D43BAA"/>
    <w:p w:rsidR="000E52C9" w:rsidRPr="000E52C9" w:rsidRDefault="000E52C9" w:rsidP="00D43BAA">
      <w:r w:rsidRPr="000E52C9">
        <w:t>Esto sería “</w:t>
      </w:r>
      <w:proofErr w:type="spellStart"/>
      <w:r w:rsidRPr="000E52C9">
        <w:t>have</w:t>
      </w:r>
      <w:proofErr w:type="spellEnd"/>
      <w:r w:rsidRPr="000E52C9">
        <w:t xml:space="preserve"> to” con </w:t>
      </w:r>
      <w:proofErr w:type="spellStart"/>
      <w:r w:rsidRPr="000E52C9">
        <w:t>Present</w:t>
      </w:r>
      <w:proofErr w:type="spellEnd"/>
      <w:r w:rsidRPr="000E52C9">
        <w:t xml:space="preserve"> Simple con </w:t>
      </w:r>
      <w:proofErr w:type="spellStart"/>
      <w:r w:rsidRPr="000E52C9">
        <w:t>Past</w:t>
      </w:r>
      <w:proofErr w:type="spellEnd"/>
      <w:r w:rsidRPr="000E52C9">
        <w:t xml:space="preserve"> Simple sería </w:t>
      </w:r>
      <w:proofErr w:type="spellStart"/>
      <w:r w:rsidRPr="000E52C9">
        <w:t>did</w:t>
      </w:r>
      <w:proofErr w:type="spellEnd"/>
      <w:r w:rsidRPr="000E52C9">
        <w:t xml:space="preserve"> en vez de do/</w:t>
      </w:r>
      <w:proofErr w:type="spellStart"/>
      <w:r w:rsidRPr="000E52C9">
        <w:t>does</w:t>
      </w:r>
      <w:proofErr w:type="spellEnd"/>
      <w:r w:rsidRPr="000E52C9">
        <w:t xml:space="preserve"> </w:t>
      </w:r>
    </w:p>
    <w:p w:rsidR="000E52C9" w:rsidRPr="000E52C9" w:rsidRDefault="000E52C9" w:rsidP="000E52C9">
      <w:pPr>
        <w:ind w:firstLine="708"/>
      </w:pPr>
    </w:p>
    <w:p w:rsidR="000E52C9" w:rsidRDefault="000E52C9" w:rsidP="000E52C9"/>
    <w:p w:rsidR="000E52C9" w:rsidRPr="000E52C9" w:rsidRDefault="000E52C9" w:rsidP="000E52C9"/>
    <w:p w:rsidR="006B6A88" w:rsidRPr="000E52C9" w:rsidRDefault="006B6A88" w:rsidP="000E52C9"/>
    <w:sectPr w:rsidR="006B6A88" w:rsidRPr="000E52C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4D" w:rsidRDefault="00E6524D" w:rsidP="00E7734C">
      <w:pPr>
        <w:spacing w:after="0" w:line="240" w:lineRule="auto"/>
      </w:pPr>
      <w:r>
        <w:separator/>
      </w:r>
    </w:p>
  </w:endnote>
  <w:endnote w:type="continuationSeparator" w:id="0">
    <w:p w:rsidR="00E6524D" w:rsidRDefault="00E6524D" w:rsidP="00E7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4D" w:rsidRDefault="00E6524D" w:rsidP="00E7734C">
      <w:pPr>
        <w:spacing w:after="0" w:line="240" w:lineRule="auto"/>
      </w:pPr>
      <w:r>
        <w:separator/>
      </w:r>
    </w:p>
  </w:footnote>
  <w:footnote w:type="continuationSeparator" w:id="0">
    <w:p w:rsidR="00E6524D" w:rsidRDefault="00E6524D" w:rsidP="00E77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4C" w:rsidRDefault="00E7734C">
    <w:pPr>
      <w:pStyle w:val="Encabezado"/>
    </w:pPr>
    <w:r>
      <w:t>Apuntes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88"/>
    <w:rsid w:val="000E52C9"/>
    <w:rsid w:val="00243CFF"/>
    <w:rsid w:val="00532BBE"/>
    <w:rsid w:val="005B780D"/>
    <w:rsid w:val="006B6A88"/>
    <w:rsid w:val="00734DA1"/>
    <w:rsid w:val="00D43BAA"/>
    <w:rsid w:val="00E6524D"/>
    <w:rsid w:val="00E7734C"/>
    <w:rsid w:val="00F24FAB"/>
    <w:rsid w:val="00F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177F"/>
  <w15:chartTrackingRefBased/>
  <w15:docId w15:val="{3F7D1995-3FB1-48DC-8E7E-5F4D5444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A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7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34C"/>
  </w:style>
  <w:style w:type="paragraph" w:styleId="Piedepgina">
    <w:name w:val="footer"/>
    <w:basedOn w:val="Normal"/>
    <w:link w:val="PiedepginaCar"/>
    <w:uiPriority w:val="99"/>
    <w:unhideWhenUsed/>
    <w:rsid w:val="00E77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2019-02-08T15:40:00Z</dcterms:created>
  <dcterms:modified xsi:type="dcterms:W3CDTF">2019-06-16T11:44:00Z</dcterms:modified>
</cp:coreProperties>
</file>