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251" w:rsidRPr="00362B7B" w:rsidRDefault="002B7251" w:rsidP="002B7251">
      <w:pPr>
        <w:rPr>
          <w:b/>
          <w:lang w:val="en-GB"/>
        </w:rPr>
      </w:pPr>
      <w:r w:rsidRPr="00362B7B">
        <w:rPr>
          <w:b/>
          <w:lang w:val="en-GB"/>
        </w:rPr>
        <w:t>Complete the sentences with the correct quantifiers and articles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Are you going to eat _________________ cakes? –No, just one of them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Hardly ________________ of us want to go, so I’m not sure why we are!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I’m going to the supermarket because there’s _________________ milk left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Have you got ___________________ pen I can borrow? Mine’s run out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Very _________________ students actually enjoy doing homework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Death Valley is one of the hottest places in __________________ whole world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We usually try to go abroad once _____________________ year if we can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Did they both go to the party? No, _____________________ of them could make it</w:t>
      </w:r>
    </w:p>
    <w:p w:rsidR="002B7251" w:rsidRDefault="002B7251" w:rsidP="002B7251">
      <w:pPr>
        <w:rPr>
          <w:lang w:val="en-GB"/>
        </w:rPr>
      </w:pPr>
    </w:p>
    <w:p w:rsidR="002B7251" w:rsidRPr="00362B7B" w:rsidRDefault="002B7251" w:rsidP="002B7251">
      <w:pPr>
        <w:rPr>
          <w:b/>
          <w:lang w:val="en-GB"/>
        </w:rPr>
      </w:pPr>
      <w:r w:rsidRPr="00362B7B">
        <w:rPr>
          <w:b/>
          <w:lang w:val="en-GB"/>
        </w:rPr>
        <w:t>Complete the sentences with the quantifiers (all, every, whole)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don’t like him. He gets in trouble _____________ the time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My _____________ body hurts. I think I’m getting ill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spent the ______________ day trying to find mushrooms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 doctor told me to take a pill ______________ four hours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________________ adult wants to have a good job at some time in their life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spent my ______________ childhood trying to get along with my brother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My dad works out at the local gym ______________ day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Mum said I had to do _______________ of my homework before I could go out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of us had a problem we wanted to share with the others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child needs love and care.</w:t>
      </w:r>
    </w:p>
    <w:p w:rsidR="002B7251" w:rsidRDefault="002B7251" w:rsidP="002B7251">
      <w:pPr>
        <w:rPr>
          <w:lang w:val="en-GB"/>
        </w:rPr>
      </w:pPr>
    </w:p>
    <w:p w:rsidR="002B7251" w:rsidRDefault="002B7251" w:rsidP="002B7251">
      <w:pPr>
        <w:rPr>
          <w:b/>
          <w:lang w:val="en-GB"/>
        </w:rPr>
      </w:pPr>
      <w:r w:rsidRPr="00362B7B">
        <w:rPr>
          <w:b/>
          <w:lang w:val="en-GB"/>
        </w:rPr>
        <w:t>Complete the sentences with the quantifiers (all, every, whole</w:t>
      </w:r>
      <w:r>
        <w:rPr>
          <w:b/>
          <w:lang w:val="en-GB"/>
        </w:rPr>
        <w:t>, each, both, neither, either</w:t>
      </w:r>
      <w:r w:rsidRPr="00362B7B">
        <w:rPr>
          <w:b/>
          <w:lang w:val="en-GB"/>
        </w:rPr>
        <w:t>)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my parents are doctors. My mother works in a hospital and my father is a dentist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gave the boys ten euros _______________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Insects live on _______________ continent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After losing the game, we ______________ were disappointed and went home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of my two brothers are married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of the family members knows exactly what they have to do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It doesn’t matter which of the two coats you wear. They are _______________ lovely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lastRenderedPageBreak/>
        <w:t>I spent the ______________ evening preparing for my speech tomorrow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you do what I say or I’ll complain to the boss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option is good for us. We’ll lose votes no matter what we do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living things need air to breathe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 of us has to inform the headmaster about what they intend to do.</w:t>
      </w:r>
    </w:p>
    <w:p w:rsidR="002B7251" w:rsidRDefault="002B7251" w:rsidP="002B7251">
      <w:pPr>
        <w:rPr>
          <w:lang w:val="en-GB"/>
        </w:rPr>
      </w:pPr>
    </w:p>
    <w:p w:rsidR="002B7251" w:rsidRDefault="002B7251" w:rsidP="002B7251">
      <w:pPr>
        <w:rPr>
          <w:b/>
          <w:lang w:val="en-GB"/>
        </w:rPr>
      </w:pPr>
      <w:r w:rsidRPr="00362B7B">
        <w:rPr>
          <w:b/>
          <w:lang w:val="en-GB"/>
        </w:rPr>
        <w:t>Complete the sentences with the quantifiers (</w:t>
      </w:r>
      <w:r>
        <w:rPr>
          <w:b/>
          <w:lang w:val="en-GB"/>
        </w:rPr>
        <w:t>little, a little, few, a few</w:t>
      </w:r>
      <w:r w:rsidRPr="00362B7B">
        <w:rPr>
          <w:b/>
          <w:lang w:val="en-GB"/>
        </w:rPr>
        <w:t>)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There’s _____________ doubt that the politicians took the money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There’s _____________ milk left in the fridge. We need to buy some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Some of the people will not attend the ceremony. ___________ have already informed me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We need more volunteers. There are too ____________ people to help us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We must hurry. There’s ___________ time left – only ___________ more minutes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I’m afraid you have to repeat it again. I paid ____________ attention to what you just said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Would you like some cookies. There are ____________ left in the bag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There were very ____________ people who were really interested in the performance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 interest in taking over the firm is not very big. But we do have _____________ offers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It hurt’s _____________ but it’s not too bad</w:t>
      </w:r>
    </w:p>
    <w:p w:rsidR="002B7251" w:rsidRDefault="002B7251" w:rsidP="002B7251">
      <w:pPr>
        <w:rPr>
          <w:lang w:val="en-GB"/>
        </w:rPr>
      </w:pPr>
    </w:p>
    <w:p w:rsidR="002B7251" w:rsidRPr="00152511" w:rsidRDefault="002B7251" w:rsidP="002B7251">
      <w:pPr>
        <w:rPr>
          <w:b/>
          <w:lang w:val="en-GB"/>
        </w:rPr>
      </w:pPr>
      <w:r w:rsidRPr="00152511">
        <w:rPr>
          <w:b/>
          <w:lang w:val="en-GB"/>
        </w:rPr>
        <w:t>Complete the sentences with the indefinite articles and quantifiers (anybody/anyone, somebody/someone, nobody/no one, everybody, anywhere, somewhere, nowhere, everywhere, anything, nothing, something, everything)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Be careful. ____________ is following you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looked _____________, but I couldn’t find my keys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He is so famous. ______________ knows him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am so bored. Let’s go ______________ and have a bit of fun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rang the doorbell but ______________ was at home so I left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am such a lonely person. I need ________________ to talk to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had no money so I didn’t buy _________________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There is _______________ on the floor but I don’t know what it is</w:t>
      </w:r>
    </w:p>
    <w:p w:rsidR="002B7251" w:rsidRPr="00362B7B" w:rsidRDefault="002B7251" w:rsidP="002B7251">
      <w:pPr>
        <w:rPr>
          <w:lang w:val="en-GB"/>
        </w:rPr>
      </w:pPr>
      <w:r>
        <w:rPr>
          <w:lang w:val="en-GB"/>
        </w:rPr>
        <w:t>Harry’s room was in such a mess. __________________ was on the floor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That question was so easy. _________________ could answer it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Where did you go yesterday? - ________________, I was at home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There is _____________ at the door. Could you go and open it.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He didn’t kill _________________? Why are the police putting him into prison?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When I entered the house everyone was asleep. _______________was awake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They stayed at home the whole day. They didn’t go ________________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haven’t eaten _______________ since yesterday morning. I’m so hungry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can’t offer you _______________ to eat. There’s ________________ in the fridge because I’ve just come home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You can do ________________ you like as long as you stay quiet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He told me something but he didn’t tell me __________________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He lives ________________ near here but I don’t know the exact address</w:t>
      </w:r>
    </w:p>
    <w:p w:rsidR="002B7251" w:rsidRDefault="002B7251" w:rsidP="002B7251">
      <w:pPr>
        <w:rPr>
          <w:lang w:val="en-GB"/>
        </w:rPr>
      </w:pPr>
    </w:p>
    <w:p w:rsidR="002B7251" w:rsidRPr="00815940" w:rsidRDefault="002B7251" w:rsidP="002B7251">
      <w:pPr>
        <w:rPr>
          <w:b/>
          <w:lang w:val="en-GB"/>
        </w:rPr>
      </w:pPr>
      <w:r w:rsidRPr="00815940">
        <w:rPr>
          <w:b/>
          <w:lang w:val="en-GB"/>
        </w:rPr>
        <w:t>Circle the correct option in italics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 xml:space="preserve">There are </w:t>
      </w:r>
      <w:r w:rsidRPr="00815940">
        <w:rPr>
          <w:i/>
          <w:lang w:val="en-GB"/>
        </w:rPr>
        <w:t>many/little/much</w:t>
      </w:r>
      <w:r>
        <w:rPr>
          <w:lang w:val="en-GB"/>
        </w:rPr>
        <w:t xml:space="preserve"> interesting shops nearby that sell </w:t>
      </w:r>
      <w:r w:rsidRPr="00815940">
        <w:rPr>
          <w:i/>
          <w:lang w:val="en-GB"/>
        </w:rPr>
        <w:t>few/some/any</w:t>
      </w:r>
      <w:r>
        <w:rPr>
          <w:lang w:val="en-GB"/>
        </w:rPr>
        <w:t xml:space="preserve"> interesting food. There are two butchers and they </w:t>
      </w:r>
      <w:r w:rsidRPr="00815940">
        <w:rPr>
          <w:i/>
          <w:lang w:val="en-GB"/>
        </w:rPr>
        <w:t>both/all/every</w:t>
      </w:r>
      <w:r>
        <w:rPr>
          <w:lang w:val="en-GB"/>
        </w:rPr>
        <w:t xml:space="preserve"> sell meat of excellent quality, however </w:t>
      </w:r>
      <w:r w:rsidRPr="00815940">
        <w:rPr>
          <w:i/>
          <w:lang w:val="en-GB"/>
        </w:rPr>
        <w:t>both/either/neither</w:t>
      </w:r>
      <w:r>
        <w:rPr>
          <w:lang w:val="en-GB"/>
        </w:rPr>
        <w:t xml:space="preserve"> of them sells fish. You can buy fresh fish from a fish van nearby, but that doesn’t come </w:t>
      </w:r>
      <w:r w:rsidRPr="00815940">
        <w:rPr>
          <w:i/>
          <w:lang w:val="en-GB"/>
        </w:rPr>
        <w:t>either/every/any</w:t>
      </w:r>
      <w:r>
        <w:rPr>
          <w:lang w:val="en-GB"/>
        </w:rPr>
        <w:t xml:space="preserve"> day. There are two delicatessens: </w:t>
      </w:r>
      <w:r w:rsidRPr="00815940">
        <w:rPr>
          <w:i/>
          <w:lang w:val="en-GB"/>
        </w:rPr>
        <w:t>each/any/some</w:t>
      </w:r>
      <w:r>
        <w:rPr>
          <w:lang w:val="en-GB"/>
        </w:rPr>
        <w:t xml:space="preserve"> of them sells different food, and </w:t>
      </w:r>
      <w:r w:rsidRPr="00815940">
        <w:rPr>
          <w:i/>
          <w:lang w:val="en-GB"/>
        </w:rPr>
        <w:t>either/neither/both</w:t>
      </w:r>
      <w:r>
        <w:rPr>
          <w:lang w:val="en-GB"/>
        </w:rPr>
        <w:t xml:space="preserve"> sell every kind of cheese you can think of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 xml:space="preserve">We have three greengrocers and there are two large supermarkets nearby, but we don’t go to </w:t>
      </w:r>
      <w:r w:rsidRPr="00815940">
        <w:rPr>
          <w:i/>
          <w:lang w:val="en-GB"/>
        </w:rPr>
        <w:t>each/neither/either</w:t>
      </w:r>
      <w:r>
        <w:rPr>
          <w:lang w:val="en-GB"/>
        </w:rPr>
        <w:t xml:space="preserve"> of them because we rather go to the smaller shops. There’s also a market </w:t>
      </w:r>
      <w:r w:rsidRPr="00815940">
        <w:rPr>
          <w:i/>
          <w:lang w:val="en-GB"/>
        </w:rPr>
        <w:t>some/every/any</w:t>
      </w:r>
      <w:r>
        <w:rPr>
          <w:lang w:val="en-GB"/>
        </w:rPr>
        <w:t xml:space="preserve"> weekend. Apart from the food shops there are very </w:t>
      </w:r>
      <w:r w:rsidRPr="00815940">
        <w:rPr>
          <w:i/>
          <w:lang w:val="en-GB"/>
        </w:rPr>
        <w:t>little/few/much</w:t>
      </w:r>
      <w:r>
        <w:rPr>
          <w:lang w:val="en-GB"/>
        </w:rPr>
        <w:t xml:space="preserve"> other shops, though – </w:t>
      </w:r>
      <w:r w:rsidRPr="00815940">
        <w:rPr>
          <w:lang w:val="en-GB"/>
        </w:rPr>
        <w:t>hardly</w:t>
      </w:r>
      <w:r w:rsidRPr="00815940">
        <w:rPr>
          <w:i/>
          <w:lang w:val="en-GB"/>
        </w:rPr>
        <w:t xml:space="preserve"> all/any/some</w:t>
      </w:r>
      <w:r>
        <w:rPr>
          <w:lang w:val="en-GB"/>
        </w:rPr>
        <w:t xml:space="preserve">, in fact. There aren’t enough clothes shops – only a small boutique, but that one is very expensive. But, there are a </w:t>
      </w:r>
      <w:r w:rsidRPr="00815940">
        <w:rPr>
          <w:i/>
          <w:lang w:val="en-GB"/>
        </w:rPr>
        <w:t>little/few/many</w:t>
      </w:r>
      <w:r>
        <w:rPr>
          <w:lang w:val="en-GB"/>
        </w:rPr>
        <w:t xml:space="preserve"> Indian restaurants. We’ve got there of them in our neighbourhood.</w:t>
      </w:r>
    </w:p>
    <w:p w:rsidR="002B7251" w:rsidRDefault="002B7251" w:rsidP="002B7251">
      <w:pPr>
        <w:rPr>
          <w:lang w:val="en-GB"/>
        </w:rPr>
      </w:pPr>
    </w:p>
    <w:p w:rsidR="002B7251" w:rsidRPr="00437C8C" w:rsidRDefault="002B7251" w:rsidP="002B7251">
      <w:pPr>
        <w:rPr>
          <w:b/>
          <w:lang w:val="en-GB"/>
        </w:rPr>
      </w:pPr>
      <w:r w:rsidRPr="00437C8C">
        <w:rPr>
          <w:b/>
          <w:lang w:val="en-GB"/>
        </w:rPr>
        <w:t>Complete the sentences with the quantifiers (some, any, something, anything, someone, anyone)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Have you got _______________ free time on Wednesday afternoon?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There’s _______________ strange about the way Peter’s acting today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Nobody can find out ________________ about when the exams should be.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Is there _______________ we should bring to the meeting?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________________ of Laura’s friends were at the party last night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had three sets of house keys, and I can’t find _______________ of them now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Do you know if _______________ of Morrises are coming on Sunday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Can I get you ________________ coffee? – I’ve just made _____________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haven’t done ________________ for the exam yet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If there’s ________________ soup left, could you put it in the fridge?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Helen can ride a bike without _______________ help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Harriet has got _______________ beautiful jewellery, but she never wears it.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Have you got ________________ children?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He hasn’t got ________________ money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She didn’t say ________________.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There must be _________________ outside. Go and find out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We got there without ______________ difficulty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 xml:space="preserve">He never listens to ______________ 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can’t find ______________ margarine, but we’ve got ______________ butter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Emma has got _______________ old pictures to show us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haven’t got ________________ to wear at the party.</w:t>
      </w:r>
    </w:p>
    <w:p w:rsidR="000C2900" w:rsidRDefault="000C2900" w:rsidP="002B7251">
      <w:pPr>
        <w:rPr>
          <w:lang w:val="en-GB"/>
        </w:rPr>
      </w:pPr>
    </w:p>
    <w:p w:rsidR="002B7251" w:rsidRPr="001B21E4" w:rsidRDefault="002B7251" w:rsidP="002B7251">
      <w:pPr>
        <w:rPr>
          <w:b/>
          <w:lang w:val="en-GB"/>
        </w:rPr>
      </w:pPr>
      <w:r w:rsidRPr="001B21E4">
        <w:rPr>
          <w:b/>
          <w:lang w:val="en-GB"/>
        </w:rPr>
        <w:t>Complete the sentences with some, any or no and their compounds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 school trip is tomorrow and I want to remind everyone of a few basic things. I don’t want ____________ to miss the bus. Last year ______________ students were left behind because they were not on time. There are hardly ______________ seats left on the bus, so remember to put your bags and coats in the boot before you get on. ______________ will be allowed to smoke on the bus.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I hope you will all bring _____________ warm clothes with you. The castle is _____________ to the north of the town. It’s a 15 minute walk, so wear ______________ comfortable on your feet. Once we are inside the castle, I don’t want to hear ______________ shouting or swearing. If there is ______________ you want to know about the castle and its history, there will be _____________ at the castle gates to show us around and answer any questions</w:t>
      </w:r>
    </w:p>
    <w:p w:rsidR="002B7251" w:rsidRDefault="002B7251" w:rsidP="002B7251">
      <w:pPr>
        <w:rPr>
          <w:lang w:val="en-GB"/>
        </w:rPr>
      </w:pPr>
      <w:r>
        <w:rPr>
          <w:lang w:val="en-GB"/>
        </w:rPr>
        <w:t>The town is small, and so there is _____________ large anough to accommodate us all for lunch. I suggest we stop for fish and chips on the journey home. – I doubt if _____________ will object! Does ____________ have _____________ questions? Good! If you remember what I’ve said, there will be _____________ problems</w:t>
      </w:r>
    </w:p>
    <w:p w:rsidR="004023AF" w:rsidRDefault="004023AF" w:rsidP="002B7251">
      <w:pPr>
        <w:rPr>
          <w:lang w:val="en-GB"/>
        </w:rPr>
      </w:pPr>
    </w:p>
    <w:p w:rsidR="004023AF" w:rsidRPr="00A36C09" w:rsidRDefault="004023AF" w:rsidP="004023AF">
      <w:pPr>
        <w:rPr>
          <w:b/>
          <w:lang w:val="en-GB"/>
        </w:rPr>
      </w:pPr>
      <w:r w:rsidRPr="00A36C09">
        <w:rPr>
          <w:b/>
          <w:lang w:val="en-GB"/>
        </w:rPr>
        <w:t>Complete the sentences with too much, too many, few, little or a lot of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 xml:space="preserve">There are ____________ people who prefer to work part-time, we need more people wanting to work full-time. 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We don’t have ____________ time to listen to your arguments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You need ____________ time to finish your homework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Look at the sky! You can see ____________ birds flying southwards, the three are so cute.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Have you received ____________ letters from your friend? Your mail box is full.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____________ people know that you worked abroad for ten years, is it a secret?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I can see that you have ____________ interest in helping me, it’s sad.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____________ cars can go more than 300km per hour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There were ____________ foreigners in that village last summer, it was too crowded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I am very busy; I have ____________ things to do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Mark is not a millionaire. I am sure he doesn’t have ____________ money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I put a ____________ sugar in my coffee because I don’t like it very sweet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Peter has a stomach ache and that is because he ate ____________ biscuits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He didn’t have ____________ luck. He lost all his money in the casino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It is very small car park; it allows ____________ cars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We haven’t had ____________ rain during this year, I hope it rains more often.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I have ____________ effort to win the race, I don’t really care.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Martin doesn’t eat ____________, he is pretty skinny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Do you have ____________ friends in England? That would explain why you go there so often.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He was very furious and said ____________ nonsense.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____________ people can agree with your point of view about immigration, and I think that’s a problem.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After ____________ attempts he could cross the river. We lost so much time</w:t>
      </w:r>
    </w:p>
    <w:p w:rsidR="004023AF" w:rsidRDefault="004023AF" w:rsidP="004023AF">
      <w:pPr>
        <w:rPr>
          <w:lang w:val="en-GB"/>
        </w:rPr>
      </w:pPr>
      <w:r>
        <w:rPr>
          <w:lang w:val="en-GB"/>
        </w:rPr>
        <w:t>In the morning you can see ____________ people running to the beach, but it is usually uncrowded</w:t>
      </w:r>
    </w:p>
    <w:p w:rsidR="004023AF" w:rsidRPr="006D49EA" w:rsidRDefault="004023AF" w:rsidP="004023AF">
      <w:pPr>
        <w:rPr>
          <w:lang w:val="en-GB"/>
        </w:rPr>
      </w:pPr>
      <w:r>
        <w:rPr>
          <w:lang w:val="en-GB"/>
        </w:rPr>
        <w:t>He found ____________ support in his family when he got divorced, everyone loved Ann</w:t>
      </w:r>
    </w:p>
    <w:p w:rsidR="004023AF" w:rsidRDefault="004023AF" w:rsidP="002B7251">
      <w:pPr>
        <w:rPr>
          <w:lang w:val="en-GB"/>
        </w:rPr>
      </w:pPr>
      <w:bookmarkStart w:id="0" w:name="_GoBack"/>
      <w:bookmarkEnd w:id="0"/>
    </w:p>
    <w:p w:rsidR="002B7251" w:rsidRPr="00032ABA" w:rsidRDefault="002B7251" w:rsidP="002B7251">
      <w:pPr>
        <w:rPr>
          <w:lang w:val="en-GB"/>
        </w:rPr>
      </w:pPr>
    </w:p>
    <w:p w:rsidR="007B6406" w:rsidRPr="002B7251" w:rsidRDefault="007B6406">
      <w:pPr>
        <w:rPr>
          <w:lang w:val="en-GB"/>
        </w:rPr>
      </w:pPr>
    </w:p>
    <w:sectPr w:rsidR="007B6406" w:rsidRPr="002B7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51"/>
    <w:rsid w:val="000C2900"/>
    <w:rsid w:val="002B7251"/>
    <w:rsid w:val="004023AF"/>
    <w:rsid w:val="007B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3EFE"/>
  <w15:chartTrackingRefBased/>
  <w15:docId w15:val="{DFE0C296-EAA3-46B5-9693-46793D6A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2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1518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2022-02-10T11:20:00Z</dcterms:created>
  <dcterms:modified xsi:type="dcterms:W3CDTF">2022-03-14T17:47:00Z</dcterms:modified>
</cp:coreProperties>
</file>