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934B" w14:textId="77777777" w:rsidR="00545981" w:rsidRDefault="00DF6053">
      <w:pPr>
        <w:spacing w:after="200"/>
        <w:jc w:val="center"/>
      </w:pPr>
      <w:r>
        <w:rPr>
          <w:b/>
          <w:bCs/>
          <w:color w:val="1565C0"/>
          <w:sz w:val="52"/>
          <w:szCs w:val="52"/>
        </w:rPr>
        <w:t>Weather App</w:t>
      </w:r>
    </w:p>
    <w:p w14:paraId="7908A139" w14:textId="77777777" w:rsidR="00545981" w:rsidRDefault="00DF6053">
      <w:pPr>
        <w:spacing w:after="120"/>
        <w:jc w:val="center"/>
      </w:pPr>
      <w:r>
        <w:rPr>
          <w:color w:val="555555"/>
        </w:rPr>
        <w:t>CIS 436 – Mobile Application Development</w:t>
      </w:r>
    </w:p>
    <w:p w14:paraId="5B1E0702" w14:textId="77777777" w:rsidR="00545981" w:rsidRDefault="00DF6053">
      <w:pPr>
        <w:spacing w:after="120"/>
        <w:jc w:val="center"/>
      </w:pPr>
      <w:r>
        <w:rPr>
          <w:color w:val="555555"/>
        </w:rPr>
        <w:t>University of Michigan – Dearborn</w:t>
      </w:r>
    </w:p>
    <w:p w14:paraId="29FFC8F2" w14:textId="77777777" w:rsidR="00545981" w:rsidRDefault="00DF6053">
      <w:pPr>
        <w:spacing w:after="120"/>
        <w:jc w:val="center"/>
      </w:pPr>
      <w:r>
        <w:rPr>
          <w:color w:val="555555"/>
        </w:rPr>
        <w:t>Professor: John P. Baugh</w:t>
      </w:r>
    </w:p>
    <w:p w14:paraId="54CCB0FF" w14:textId="53B3EF52" w:rsidR="00545981" w:rsidRDefault="00DF6053">
      <w:pPr>
        <w:spacing w:after="400"/>
        <w:jc w:val="center"/>
      </w:pPr>
      <w:r>
        <w:rPr>
          <w:color w:val="555555"/>
        </w:rPr>
        <w:t xml:space="preserve">Developed by: </w:t>
      </w:r>
      <w:r w:rsidR="00437A9B">
        <w:rPr>
          <w:color w:val="555555"/>
        </w:rPr>
        <w:t>Michael Berry</w:t>
      </w:r>
    </w:p>
    <w:p w14:paraId="4BAF129C" w14:textId="77777777" w:rsidR="00545981" w:rsidRDefault="00545981">
      <w:pPr>
        <w:pBdr>
          <w:bottom w:val="single" w:sz="6" w:space="1" w:color="1565C0"/>
        </w:pBdr>
        <w:spacing w:after="400"/>
      </w:pPr>
    </w:p>
    <w:p w14:paraId="1669BAB3" w14:textId="77777777" w:rsidR="00545981" w:rsidRDefault="00DF6053">
      <w:pPr>
        <w:pStyle w:val="Heading1"/>
      </w:pPr>
      <w:r>
        <w:t>1. Application Overview</w:t>
      </w:r>
    </w:p>
    <w:p w14:paraId="712C1833" w14:textId="77777777" w:rsidR="00545981" w:rsidRDefault="00DF6053">
      <w:pPr>
        <w:spacing w:after="200"/>
      </w:pPr>
      <w:r>
        <w:t xml:space="preserve">The Weather App is a mobile Android application developed in Kotlin that allows users to search for real-time weather conditions for any city in the world. The app uses the </w:t>
      </w:r>
      <w:proofErr w:type="spellStart"/>
      <w:r>
        <w:t>OpenWeatherMap</w:t>
      </w:r>
      <w:proofErr w:type="spellEnd"/>
      <w:r>
        <w:t xml:space="preserve"> API to retrieve live weather data and displays it in a clean, easy-to-read interface.</w:t>
      </w:r>
    </w:p>
    <w:p w14:paraId="43A95F0D" w14:textId="77777777" w:rsidR="00545981" w:rsidRDefault="00DF6053">
      <w:pPr>
        <w:spacing w:after="300"/>
      </w:pPr>
      <w:r>
        <w:t xml:space="preserve">The application demonstrates key mobile development concepts including RESTful API integration, Jetpack </w:t>
      </w:r>
      <w:proofErr w:type="spellStart"/>
      <w:r>
        <w:t>ViewModel</w:t>
      </w:r>
      <w:proofErr w:type="spellEnd"/>
      <w:r>
        <w:t xml:space="preserve"> and </w:t>
      </w:r>
      <w:proofErr w:type="spellStart"/>
      <w:r>
        <w:t>LiveData</w:t>
      </w:r>
      <w:proofErr w:type="spellEnd"/>
      <w:r>
        <w:t xml:space="preserve"> for state management, a multi-fragment UI architecture, and proper orientation change handling.</w:t>
      </w:r>
    </w:p>
    <w:p w14:paraId="53B05FBF" w14:textId="77777777" w:rsidR="00545981" w:rsidRDefault="00DF6053">
      <w:pPr>
        <w:pStyle w:val="Heading1"/>
      </w:pPr>
      <w:r>
        <w:t>2. Features</w:t>
      </w:r>
    </w:p>
    <w:p w14:paraId="3055FD0D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>Search for weather by city name from anywhere in the world</w:t>
      </w:r>
    </w:p>
    <w:p w14:paraId="6DD9AD51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>Displays current temperature, weather description, and weather icon</w:t>
      </w:r>
    </w:p>
    <w:p w14:paraId="52DAF536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>Shows detailed weather data including humidity, wind speed, feels like temperature, pressure, visibility, and daily high/low</w:t>
      </w:r>
    </w:p>
    <w:p w14:paraId="34FDEAF7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>Toggle between Fahrenheit and Celsius with a single button tap</w:t>
      </w:r>
    </w:p>
    <w:p w14:paraId="0C2BD11D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 xml:space="preserve">Weather data is retained across device orientation changes using </w:t>
      </w:r>
      <w:proofErr w:type="spellStart"/>
      <w:r>
        <w:t>ViewModel</w:t>
      </w:r>
      <w:proofErr w:type="spellEnd"/>
    </w:p>
    <w:p w14:paraId="0801EEAD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>Error handling for invalid city names or network issues</w:t>
      </w:r>
    </w:p>
    <w:p w14:paraId="4D2E0B9C" w14:textId="31AE51C2" w:rsidR="00545981" w:rsidRDefault="00437A9B">
      <w:pPr>
        <w:pStyle w:val="ListParagraph"/>
        <w:numPr>
          <w:ilvl w:val="0"/>
          <w:numId w:val="2"/>
        </w:numPr>
        <w:spacing w:after="120"/>
      </w:pPr>
      <w:r>
        <w:t>Clean, blue-themed</w:t>
      </w:r>
      <w:r w:rsidR="00DF6053">
        <w:t xml:space="preserve"> UI with weather icons loaded from </w:t>
      </w:r>
      <w:proofErr w:type="spellStart"/>
      <w:r w:rsidR="00DF6053">
        <w:t>OpenWeatherMap</w:t>
      </w:r>
      <w:proofErr w:type="spellEnd"/>
    </w:p>
    <w:p w14:paraId="7A803251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>Loading indicator shown while weather data is being fetched</w:t>
      </w:r>
    </w:p>
    <w:p w14:paraId="231734AE" w14:textId="77777777" w:rsidR="00545981" w:rsidRDefault="00545981">
      <w:pPr>
        <w:spacing w:after="200"/>
      </w:pPr>
    </w:p>
    <w:p w14:paraId="4C4CB660" w14:textId="77777777" w:rsidR="00545981" w:rsidRDefault="00DF6053">
      <w:pPr>
        <w:pStyle w:val="Heading1"/>
      </w:pPr>
      <w:r>
        <w:t>3. Technical Implementation</w:t>
      </w:r>
    </w:p>
    <w:p w14:paraId="35FD5F6F" w14:textId="77777777" w:rsidR="00545981" w:rsidRDefault="00DF6053">
      <w:pPr>
        <w:pStyle w:val="Heading2"/>
      </w:pPr>
      <w:r>
        <w:t>3.1 Architecture</w:t>
      </w:r>
    </w:p>
    <w:p w14:paraId="54430801" w14:textId="77777777" w:rsidR="00545981" w:rsidRDefault="00DF6053">
      <w:pPr>
        <w:spacing w:after="200"/>
      </w:pPr>
      <w:r>
        <w:t xml:space="preserve">The app follows a clean two-fragment architecture with a shared </w:t>
      </w:r>
      <w:proofErr w:type="spellStart"/>
      <w:r>
        <w:t>ViewModel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7115"/>
      </w:tblGrid>
      <w:tr w:rsidR="00545981" w14:paraId="1F9FFF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F0AC" w14:textId="77777777" w:rsidR="00545981" w:rsidRDefault="00DF6053">
            <w:r>
              <w:rPr>
                <w:b/>
                <w:bCs/>
                <w:sz w:val="22"/>
                <w:szCs w:val="22"/>
              </w:rPr>
              <w:lastRenderedPageBreak/>
              <w:t>Component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B5F2" w14:textId="77777777" w:rsidR="00545981" w:rsidRDefault="00DF6053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545981" w14:paraId="769F79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CBAD" w14:textId="77777777" w:rsidR="00545981" w:rsidRDefault="00DF6053">
            <w:proofErr w:type="spellStart"/>
            <w:r>
              <w:rPr>
                <w:b/>
                <w:bCs/>
                <w:sz w:val="22"/>
                <w:szCs w:val="22"/>
              </w:rPr>
              <w:t>MainActivity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9D98" w14:textId="77777777" w:rsidR="00545981" w:rsidRDefault="00DF6053">
            <w:r>
              <w:rPr>
                <w:sz w:val="22"/>
                <w:szCs w:val="22"/>
              </w:rPr>
              <w:t>Host activity that loads both fragments into the layout</w:t>
            </w:r>
          </w:p>
        </w:tc>
      </w:tr>
      <w:tr w:rsidR="00545981" w14:paraId="62C0A2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672E" w14:textId="77777777" w:rsidR="00545981" w:rsidRDefault="00DF6053">
            <w:proofErr w:type="spellStart"/>
            <w:r>
              <w:rPr>
                <w:b/>
                <w:bCs/>
                <w:sz w:val="22"/>
                <w:szCs w:val="22"/>
              </w:rPr>
              <w:t>TopFragment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48B9" w14:textId="77777777" w:rsidR="00545981" w:rsidRDefault="00DF6053">
            <w:r>
              <w:rPr>
                <w:sz w:val="22"/>
                <w:szCs w:val="22"/>
              </w:rPr>
              <w:t xml:space="preserve">Contains the search bar, city input field, and the °F/°C toggle button. Handles API </w:t>
            </w:r>
            <w:proofErr w:type="gramStart"/>
            <w:r>
              <w:rPr>
                <w:sz w:val="22"/>
                <w:szCs w:val="22"/>
              </w:rPr>
              <w:t>calls to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OpenWeatherMap</w:t>
            </w:r>
            <w:proofErr w:type="spellEnd"/>
            <w:r>
              <w:rPr>
                <w:sz w:val="22"/>
                <w:szCs w:val="22"/>
              </w:rPr>
              <w:t xml:space="preserve"> using Volley</w:t>
            </w:r>
          </w:p>
        </w:tc>
      </w:tr>
      <w:tr w:rsidR="00545981" w14:paraId="46B1EF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581A" w14:textId="77777777" w:rsidR="00545981" w:rsidRDefault="00DF6053">
            <w:proofErr w:type="spellStart"/>
            <w:r>
              <w:rPr>
                <w:b/>
                <w:bCs/>
                <w:sz w:val="22"/>
                <w:szCs w:val="22"/>
              </w:rPr>
              <w:t>BottomFragment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87B6" w14:textId="77777777" w:rsidR="00545981" w:rsidRDefault="00DF6053">
            <w:r>
              <w:rPr>
                <w:sz w:val="22"/>
                <w:szCs w:val="22"/>
              </w:rPr>
              <w:t>Displays all weather information including the weather icon, temperature, description, and detailed stats in a scrollable grid layout</w:t>
            </w:r>
          </w:p>
        </w:tc>
      </w:tr>
      <w:tr w:rsidR="00545981" w14:paraId="0D94E5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B19F" w14:textId="77777777" w:rsidR="00545981" w:rsidRDefault="00DF6053">
            <w:proofErr w:type="spellStart"/>
            <w:r>
              <w:rPr>
                <w:b/>
                <w:bCs/>
                <w:sz w:val="22"/>
                <w:szCs w:val="22"/>
              </w:rPr>
              <w:t>WeatherViewModel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F2BB" w14:textId="77777777" w:rsidR="00545981" w:rsidRDefault="00DF6053">
            <w:r>
              <w:rPr>
                <w:sz w:val="22"/>
                <w:szCs w:val="22"/>
              </w:rPr>
              <w:t xml:space="preserve">Jetpack </w:t>
            </w:r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>
              <w:rPr>
                <w:sz w:val="22"/>
                <w:szCs w:val="22"/>
              </w:rPr>
              <w:t xml:space="preserve"> that holds weather data, loading state, error messages, last searched city, and unit preference across orientation changes using </w:t>
            </w:r>
            <w:proofErr w:type="spellStart"/>
            <w:r>
              <w:rPr>
                <w:sz w:val="22"/>
                <w:szCs w:val="22"/>
              </w:rPr>
              <w:t>LiveData</w:t>
            </w:r>
            <w:proofErr w:type="spellEnd"/>
          </w:p>
        </w:tc>
      </w:tr>
      <w:tr w:rsidR="00545981" w14:paraId="250486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9345" w14:textId="77777777" w:rsidR="00545981" w:rsidRDefault="00DF6053">
            <w:proofErr w:type="spellStart"/>
            <w:r>
              <w:rPr>
                <w:b/>
                <w:bCs/>
                <w:sz w:val="22"/>
                <w:szCs w:val="22"/>
              </w:rPr>
              <w:t>WeatherData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8B51" w14:textId="77777777" w:rsidR="00545981" w:rsidRDefault="00DF6053">
            <w:r>
              <w:rPr>
                <w:sz w:val="22"/>
                <w:szCs w:val="22"/>
              </w:rPr>
              <w:t>Kotlin data class representing a weather response from the API</w:t>
            </w:r>
          </w:p>
        </w:tc>
      </w:tr>
    </w:tbl>
    <w:p w14:paraId="39AF9C66" w14:textId="77777777" w:rsidR="00545981" w:rsidRDefault="00545981">
      <w:pPr>
        <w:spacing w:after="300"/>
      </w:pPr>
    </w:p>
    <w:p w14:paraId="210FD112" w14:textId="77777777" w:rsidR="00545981" w:rsidRDefault="00DF6053">
      <w:pPr>
        <w:pStyle w:val="Heading2"/>
      </w:pPr>
      <w:r>
        <w:t>3.2 Libraries and Technologies</w:t>
      </w:r>
    </w:p>
    <w:p w14:paraId="76D4551C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>Kotlin – Primary programming language</w:t>
      </w:r>
    </w:p>
    <w:p w14:paraId="4AD20E81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 xml:space="preserve">Jetpack </w:t>
      </w:r>
      <w:proofErr w:type="spellStart"/>
      <w:r>
        <w:t>ViewModel</w:t>
      </w:r>
      <w:proofErr w:type="spellEnd"/>
      <w:r>
        <w:t xml:space="preserve"> + </w:t>
      </w:r>
      <w:proofErr w:type="spellStart"/>
      <w:r>
        <w:t>LiveData</w:t>
      </w:r>
      <w:proofErr w:type="spellEnd"/>
      <w:r>
        <w:t xml:space="preserve"> – State management and UI updates</w:t>
      </w:r>
    </w:p>
    <w:p w14:paraId="7783441A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>Volley – HTTP networking library for API calls</w:t>
      </w:r>
    </w:p>
    <w:p w14:paraId="01D8801A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>Glide – Image loading library for weather icons</w:t>
      </w:r>
    </w:p>
    <w:p w14:paraId="69B71339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proofErr w:type="spellStart"/>
      <w:r>
        <w:t>OpenWeatherMap</w:t>
      </w:r>
      <w:proofErr w:type="spellEnd"/>
      <w:r>
        <w:t xml:space="preserve"> API – Real-time weather data source</w:t>
      </w:r>
    </w:p>
    <w:p w14:paraId="2F69713D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>AGP 9.0.0 / Gradle 9.1.0 – Build tools</w:t>
      </w:r>
    </w:p>
    <w:p w14:paraId="7B2A017B" w14:textId="77777777" w:rsidR="00545981" w:rsidRDefault="00545981">
      <w:pPr>
        <w:spacing w:after="200"/>
      </w:pPr>
    </w:p>
    <w:p w14:paraId="1587C119" w14:textId="77777777" w:rsidR="00545981" w:rsidRDefault="00DF6053">
      <w:pPr>
        <w:pStyle w:val="Heading2"/>
      </w:pPr>
      <w:r>
        <w:t>3.3 Jetpack Requirements Met</w:t>
      </w:r>
    </w:p>
    <w:p w14:paraId="1407A7D6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proofErr w:type="spellStart"/>
      <w:r>
        <w:t>ViewModel</w:t>
      </w:r>
      <w:proofErr w:type="spellEnd"/>
      <w:r>
        <w:t xml:space="preserve"> – </w:t>
      </w:r>
      <w:proofErr w:type="spellStart"/>
      <w:r>
        <w:t>WeatherViewModel</w:t>
      </w:r>
      <w:proofErr w:type="spellEnd"/>
      <w:r>
        <w:t xml:space="preserve"> stores all data across rotation</w:t>
      </w:r>
    </w:p>
    <w:p w14:paraId="04BE88B9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proofErr w:type="spellStart"/>
      <w:r>
        <w:t>LiveData</w:t>
      </w:r>
      <w:proofErr w:type="spellEnd"/>
      <w:r>
        <w:t xml:space="preserve"> – </w:t>
      </w:r>
      <w:proofErr w:type="spellStart"/>
      <w:r>
        <w:t>weatherData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errorMessage</w:t>
      </w:r>
      <w:proofErr w:type="spellEnd"/>
      <w:r>
        <w:t xml:space="preserve">, </w:t>
      </w:r>
      <w:proofErr w:type="spellStart"/>
      <w:r>
        <w:t>lastCity</w:t>
      </w:r>
      <w:proofErr w:type="spellEnd"/>
      <w:r>
        <w:t xml:space="preserve">, and </w:t>
      </w:r>
      <w:proofErr w:type="spellStart"/>
      <w:r>
        <w:t>isFahrenheit</w:t>
      </w:r>
      <w:proofErr w:type="spellEnd"/>
      <w:r>
        <w:t xml:space="preserve"> are all </w:t>
      </w:r>
      <w:proofErr w:type="spellStart"/>
      <w:r>
        <w:t>LiveData</w:t>
      </w:r>
      <w:proofErr w:type="spellEnd"/>
      <w:r>
        <w:t xml:space="preserve"> objects observed by both fragments</w:t>
      </w:r>
    </w:p>
    <w:p w14:paraId="1C8FDBBB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r>
        <w:t xml:space="preserve">Fragment – </w:t>
      </w:r>
      <w:proofErr w:type="spellStart"/>
      <w:r>
        <w:t>TopFragment</w:t>
      </w:r>
      <w:proofErr w:type="spellEnd"/>
      <w:r>
        <w:t xml:space="preserve"> and </w:t>
      </w:r>
      <w:proofErr w:type="spellStart"/>
      <w:r>
        <w:t>BottomFragment</w:t>
      </w:r>
      <w:proofErr w:type="spellEnd"/>
      <w:r>
        <w:t xml:space="preserve"> share state through the </w:t>
      </w:r>
      <w:proofErr w:type="spellStart"/>
      <w:r>
        <w:t>ViewModel</w:t>
      </w:r>
      <w:proofErr w:type="spellEnd"/>
    </w:p>
    <w:p w14:paraId="55ED4317" w14:textId="77777777" w:rsidR="00545981" w:rsidRDefault="00DF6053">
      <w:pPr>
        <w:pStyle w:val="ListParagraph"/>
        <w:numPr>
          <w:ilvl w:val="0"/>
          <w:numId w:val="2"/>
        </w:numPr>
        <w:spacing w:after="120"/>
      </w:pPr>
      <w:proofErr w:type="spellStart"/>
      <w:proofErr w:type="gramStart"/>
      <w:r>
        <w:t>activityViewModels</w:t>
      </w:r>
      <w:proofErr w:type="spellEnd"/>
      <w:r>
        <w:t>(</w:t>
      </w:r>
      <w:proofErr w:type="gramEnd"/>
      <w:r>
        <w:t xml:space="preserve">) – Both fragments share the same </w:t>
      </w:r>
      <w:proofErr w:type="spellStart"/>
      <w:r>
        <w:t>ViewModel</w:t>
      </w:r>
      <w:proofErr w:type="spellEnd"/>
      <w:r>
        <w:t xml:space="preserve"> instance via the activity scope</w:t>
      </w:r>
    </w:p>
    <w:p w14:paraId="0A339F01" w14:textId="77777777" w:rsidR="00545981" w:rsidRDefault="00545981">
      <w:pPr>
        <w:spacing w:after="300"/>
      </w:pPr>
    </w:p>
    <w:p w14:paraId="79678E13" w14:textId="77777777" w:rsidR="00545981" w:rsidRDefault="00DF6053">
      <w:pPr>
        <w:pStyle w:val="Heading1"/>
      </w:pPr>
      <w:r>
        <w:t>4. How to Use the App</w:t>
      </w:r>
    </w:p>
    <w:p w14:paraId="14C26F42" w14:textId="77777777" w:rsidR="00545981" w:rsidRDefault="00DF6053">
      <w:pPr>
        <w:spacing w:after="120"/>
      </w:pPr>
      <w:r>
        <w:t>1. Launch the app – The app opens showing the search bar at the top and a placeholder message in the bottom section</w:t>
      </w:r>
    </w:p>
    <w:p w14:paraId="0232F04D" w14:textId="77777777" w:rsidR="00545981" w:rsidRDefault="00DF6053">
      <w:pPr>
        <w:spacing w:after="120"/>
      </w:pPr>
      <w:r>
        <w:t>2. Enter a city name – Type any city name into the search field (e.g., Detroit, London, Tokyo)</w:t>
      </w:r>
    </w:p>
    <w:p w14:paraId="77396BB9" w14:textId="77777777" w:rsidR="00545981" w:rsidRDefault="00DF6053">
      <w:pPr>
        <w:spacing w:after="120"/>
      </w:pPr>
      <w:r>
        <w:lastRenderedPageBreak/>
        <w:t xml:space="preserve">3. Tap Search or press Enter – The app fetches weather data from </w:t>
      </w:r>
      <w:proofErr w:type="spellStart"/>
      <w:r>
        <w:t>OpenWeatherMap</w:t>
      </w:r>
      <w:proofErr w:type="spellEnd"/>
    </w:p>
    <w:p w14:paraId="70E6896C" w14:textId="77777777" w:rsidR="00545981" w:rsidRDefault="00DF6053">
      <w:pPr>
        <w:spacing w:after="120"/>
      </w:pPr>
      <w:r>
        <w:t>4. View weather info – The bottom section displays the weather icon, temperature, description, high/low, humidity, wind speed, feels like, pressure, and visibility</w:t>
      </w:r>
    </w:p>
    <w:p w14:paraId="5732F6AF" w14:textId="77777777" w:rsidR="00545981" w:rsidRDefault="00DF6053">
      <w:pPr>
        <w:spacing w:after="120"/>
      </w:pPr>
      <w:r>
        <w:t>5. Toggle units – Tap the °F button in the top right to switch between Fahrenheit and Celsius instantly without re-fetching</w:t>
      </w:r>
    </w:p>
    <w:p w14:paraId="592E7A8E" w14:textId="77777777" w:rsidR="00545981" w:rsidRDefault="00DF6053">
      <w:pPr>
        <w:spacing w:after="120"/>
      </w:pPr>
      <w:r>
        <w:t>6. Search another city – Type a new city name and tap Search to update the display</w:t>
      </w:r>
    </w:p>
    <w:p w14:paraId="67207166" w14:textId="77777777" w:rsidR="00545981" w:rsidRDefault="00DF6053">
      <w:pPr>
        <w:spacing w:after="120"/>
      </w:pPr>
      <w:r>
        <w:t>7. Rotate device – All weather data and unit preference are retained when rotating between portrait and landscape</w:t>
      </w:r>
    </w:p>
    <w:p w14:paraId="62AB51C2" w14:textId="77777777" w:rsidR="00545981" w:rsidRDefault="00545981">
      <w:pPr>
        <w:spacing w:after="300"/>
      </w:pPr>
    </w:p>
    <w:p w14:paraId="616C7B68" w14:textId="77777777" w:rsidR="00545981" w:rsidRDefault="00DF6053">
      <w:pPr>
        <w:pStyle w:val="Heading1"/>
      </w:pPr>
      <w:r>
        <w:t>5. Screenshots</w:t>
      </w:r>
    </w:p>
    <w:p w14:paraId="19C72F42" w14:textId="77777777" w:rsidR="00545981" w:rsidRDefault="00DF6053">
      <w:pPr>
        <w:spacing w:after="200"/>
      </w:pPr>
      <w:r>
        <w:t>The following screenshots show the app in action across different states and orientations.</w:t>
      </w:r>
    </w:p>
    <w:p w14:paraId="683E8A36" w14:textId="4CC0F7A9" w:rsidR="009F7A3F" w:rsidRDefault="00DF6053">
      <w:pPr>
        <w:pStyle w:val="Heading2"/>
      </w:pPr>
      <w:r>
        <w:t xml:space="preserve">5.1 </w:t>
      </w:r>
      <w:proofErr w:type="spellStart"/>
      <w:r>
        <w:t>TopFragment</w:t>
      </w:r>
      <w:proofErr w:type="spellEnd"/>
      <w:r>
        <w:t xml:space="preserve"> – Search Bar</w:t>
      </w:r>
    </w:p>
    <w:p w14:paraId="273403D0" w14:textId="73EE999A" w:rsidR="009F7A3F" w:rsidRDefault="009F7A3F">
      <w:pPr>
        <w:pStyle w:val="Heading2"/>
      </w:pPr>
      <w:r w:rsidRPr="009F7A3F">
        <w:drawing>
          <wp:inline distT="0" distB="0" distL="0" distR="0" wp14:anchorId="23879B4A" wp14:editId="245D208E">
            <wp:extent cx="2491956" cy="853514"/>
            <wp:effectExtent l="0" t="0" r="3810" b="3810"/>
            <wp:docPr id="159836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6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99B8" w14:textId="77777777" w:rsidR="00545981" w:rsidRDefault="00DF6053">
      <w:pPr>
        <w:pStyle w:val="Heading2"/>
      </w:pPr>
      <w:r>
        <w:t xml:space="preserve">5.2 </w:t>
      </w:r>
      <w:proofErr w:type="spellStart"/>
      <w:r>
        <w:t>BottomFragment</w:t>
      </w:r>
      <w:proofErr w:type="spellEnd"/>
      <w:r>
        <w:t xml:space="preserve"> – Weather Results (Portrait)</w:t>
      </w:r>
    </w:p>
    <w:p w14:paraId="1073996B" w14:textId="77777777" w:rsidR="00BD1823" w:rsidRDefault="00BD1823">
      <w:pPr>
        <w:pStyle w:val="Heading2"/>
      </w:pPr>
      <w:r w:rsidRPr="00BD1823">
        <w:rPr>
          <w:b w:val="0"/>
          <w:bCs w:val="0"/>
          <w:i/>
          <w:iCs/>
          <w:color w:val="888888"/>
          <w:sz w:val="24"/>
          <w:szCs w:val="24"/>
        </w:rPr>
        <w:drawing>
          <wp:inline distT="0" distB="0" distL="0" distR="0" wp14:anchorId="7036E8FF" wp14:editId="05956179">
            <wp:extent cx="2377646" cy="1386960"/>
            <wp:effectExtent l="0" t="0" r="3810" b="3810"/>
            <wp:docPr id="175418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3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704F" w14:textId="77777777" w:rsidR="00572DBD" w:rsidRDefault="00572DBD">
      <w:pPr>
        <w:pStyle w:val="Heading2"/>
      </w:pPr>
    </w:p>
    <w:p w14:paraId="2819A67B" w14:textId="77777777" w:rsidR="00572DBD" w:rsidRDefault="00572DBD">
      <w:pPr>
        <w:pStyle w:val="Heading2"/>
      </w:pPr>
    </w:p>
    <w:p w14:paraId="5E80B421" w14:textId="77777777" w:rsidR="00572DBD" w:rsidRDefault="00572DBD">
      <w:pPr>
        <w:pStyle w:val="Heading2"/>
      </w:pPr>
    </w:p>
    <w:p w14:paraId="1940A37C" w14:textId="77777777" w:rsidR="00572DBD" w:rsidRDefault="00572DBD">
      <w:pPr>
        <w:pStyle w:val="Heading2"/>
      </w:pPr>
    </w:p>
    <w:p w14:paraId="1C0DF21C" w14:textId="77777777" w:rsidR="00572DBD" w:rsidRDefault="00572DBD">
      <w:pPr>
        <w:pStyle w:val="Heading2"/>
      </w:pPr>
    </w:p>
    <w:p w14:paraId="52CCE603" w14:textId="4A1B7838" w:rsidR="00572DBD" w:rsidRDefault="00572DBD">
      <w:pPr>
        <w:pStyle w:val="Heading2"/>
      </w:pPr>
      <w:r>
        <w:lastRenderedPageBreak/>
        <w:t>5.3 Weather Results in Fahrenheit</w:t>
      </w:r>
    </w:p>
    <w:p w14:paraId="26FA5F82" w14:textId="77777777" w:rsidR="00BD1823" w:rsidRDefault="00BD1823">
      <w:pPr>
        <w:pStyle w:val="Heading2"/>
      </w:pPr>
      <w:r w:rsidRPr="00BD1823">
        <w:rPr>
          <w:b w:val="0"/>
          <w:bCs w:val="0"/>
          <w:i/>
          <w:iCs/>
          <w:color w:val="888888"/>
          <w:sz w:val="24"/>
          <w:szCs w:val="24"/>
        </w:rPr>
        <w:drawing>
          <wp:inline distT="0" distB="0" distL="0" distR="0" wp14:anchorId="5DFD820F" wp14:editId="61737322">
            <wp:extent cx="2491956" cy="3604572"/>
            <wp:effectExtent l="0" t="0" r="3810" b="0"/>
            <wp:docPr id="1946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2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2045" w14:textId="2514B898" w:rsidR="00545981" w:rsidRDefault="00DF6053">
      <w:pPr>
        <w:pStyle w:val="Heading2"/>
      </w:pPr>
      <w:r>
        <w:t>5.4 Landscape Mode</w:t>
      </w:r>
    </w:p>
    <w:p w14:paraId="74B80B99" w14:textId="77777777" w:rsidR="007B5A5A" w:rsidRDefault="007B5A5A">
      <w:pPr>
        <w:pStyle w:val="Heading2"/>
      </w:pPr>
      <w:r w:rsidRPr="007B5A5A">
        <w:rPr>
          <w:b w:val="0"/>
          <w:bCs w:val="0"/>
          <w:i/>
          <w:iCs/>
          <w:color w:val="888888"/>
          <w:sz w:val="24"/>
          <w:szCs w:val="24"/>
        </w:rPr>
        <w:drawing>
          <wp:inline distT="0" distB="0" distL="0" distR="0" wp14:anchorId="0940ED47" wp14:editId="1ADB74B1">
            <wp:extent cx="3673158" cy="2072820"/>
            <wp:effectExtent l="0" t="0" r="3810" b="3810"/>
            <wp:docPr id="144548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84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D939" w14:textId="7018711B" w:rsidR="00545981" w:rsidRDefault="00DF6053">
      <w:pPr>
        <w:pStyle w:val="Heading2"/>
      </w:pPr>
      <w:r>
        <w:t>5.5 Error Handling</w:t>
      </w:r>
    </w:p>
    <w:p w14:paraId="0FB53953" w14:textId="019240B1" w:rsidR="00545981" w:rsidRDefault="00B962F6" w:rsidP="00B962F6">
      <w:pPr>
        <w:spacing w:after="400"/>
      </w:pPr>
      <w:r w:rsidRPr="00B962F6">
        <w:rPr>
          <w:i/>
          <w:iCs/>
          <w:color w:val="888888"/>
        </w:rPr>
        <w:drawing>
          <wp:inline distT="0" distB="0" distL="0" distR="0" wp14:anchorId="62C86458" wp14:editId="3CBE7DF4">
            <wp:extent cx="2491956" cy="990686"/>
            <wp:effectExtent l="0" t="0" r="3810" b="0"/>
            <wp:docPr id="2390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4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9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3E2"/>
    <w:multiLevelType w:val="hybridMultilevel"/>
    <w:tmpl w:val="EF16BAA4"/>
    <w:lvl w:ilvl="0" w:tplc="CD56D130">
      <w:start w:val="1"/>
      <w:numFmt w:val="bullet"/>
      <w:lvlText w:val="●"/>
      <w:lvlJc w:val="left"/>
      <w:pPr>
        <w:ind w:left="720" w:hanging="360"/>
      </w:pPr>
    </w:lvl>
    <w:lvl w:ilvl="1" w:tplc="AE3CBB80">
      <w:start w:val="1"/>
      <w:numFmt w:val="bullet"/>
      <w:lvlText w:val="○"/>
      <w:lvlJc w:val="left"/>
      <w:pPr>
        <w:ind w:left="1440" w:hanging="360"/>
      </w:pPr>
    </w:lvl>
    <w:lvl w:ilvl="2" w:tplc="A9E64E24">
      <w:start w:val="1"/>
      <w:numFmt w:val="bullet"/>
      <w:lvlText w:val="■"/>
      <w:lvlJc w:val="left"/>
      <w:pPr>
        <w:ind w:left="2160" w:hanging="360"/>
      </w:pPr>
    </w:lvl>
    <w:lvl w:ilvl="3" w:tplc="4BBCD8D0">
      <w:start w:val="1"/>
      <w:numFmt w:val="bullet"/>
      <w:lvlText w:val="●"/>
      <w:lvlJc w:val="left"/>
      <w:pPr>
        <w:ind w:left="2880" w:hanging="360"/>
      </w:pPr>
    </w:lvl>
    <w:lvl w:ilvl="4" w:tplc="419420BE">
      <w:start w:val="1"/>
      <w:numFmt w:val="bullet"/>
      <w:lvlText w:val="○"/>
      <w:lvlJc w:val="left"/>
      <w:pPr>
        <w:ind w:left="3600" w:hanging="360"/>
      </w:pPr>
    </w:lvl>
    <w:lvl w:ilvl="5" w:tplc="5D1EA35E">
      <w:start w:val="1"/>
      <w:numFmt w:val="bullet"/>
      <w:lvlText w:val="■"/>
      <w:lvlJc w:val="left"/>
      <w:pPr>
        <w:ind w:left="4320" w:hanging="360"/>
      </w:pPr>
    </w:lvl>
    <w:lvl w:ilvl="6" w:tplc="EDD83612">
      <w:start w:val="1"/>
      <w:numFmt w:val="bullet"/>
      <w:lvlText w:val="●"/>
      <w:lvlJc w:val="left"/>
      <w:pPr>
        <w:ind w:left="5040" w:hanging="360"/>
      </w:pPr>
    </w:lvl>
    <w:lvl w:ilvl="7" w:tplc="BB58CED6">
      <w:start w:val="1"/>
      <w:numFmt w:val="bullet"/>
      <w:lvlText w:val="●"/>
      <w:lvlJc w:val="left"/>
      <w:pPr>
        <w:ind w:left="5760" w:hanging="360"/>
      </w:pPr>
    </w:lvl>
    <w:lvl w:ilvl="8" w:tplc="957427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620C61"/>
    <w:multiLevelType w:val="hybridMultilevel"/>
    <w:tmpl w:val="123A7CB2"/>
    <w:lvl w:ilvl="0" w:tplc="380A5096">
      <w:start w:val="1"/>
      <w:numFmt w:val="bullet"/>
      <w:lvlText w:val="•"/>
      <w:lvlJc w:val="left"/>
      <w:pPr>
        <w:ind w:left="720" w:hanging="360"/>
      </w:pPr>
    </w:lvl>
    <w:lvl w:ilvl="1" w:tplc="DD4652E4">
      <w:numFmt w:val="decimal"/>
      <w:lvlText w:val=""/>
      <w:lvlJc w:val="left"/>
    </w:lvl>
    <w:lvl w:ilvl="2" w:tplc="5E0C537E">
      <w:numFmt w:val="decimal"/>
      <w:lvlText w:val=""/>
      <w:lvlJc w:val="left"/>
    </w:lvl>
    <w:lvl w:ilvl="3" w:tplc="9B8009AC">
      <w:numFmt w:val="decimal"/>
      <w:lvlText w:val=""/>
      <w:lvlJc w:val="left"/>
    </w:lvl>
    <w:lvl w:ilvl="4" w:tplc="7D20BFBA">
      <w:numFmt w:val="decimal"/>
      <w:lvlText w:val=""/>
      <w:lvlJc w:val="left"/>
    </w:lvl>
    <w:lvl w:ilvl="5" w:tplc="D026F99E">
      <w:numFmt w:val="decimal"/>
      <w:lvlText w:val=""/>
      <w:lvlJc w:val="left"/>
    </w:lvl>
    <w:lvl w:ilvl="6" w:tplc="DCDA44FE">
      <w:numFmt w:val="decimal"/>
      <w:lvlText w:val=""/>
      <w:lvlJc w:val="left"/>
    </w:lvl>
    <w:lvl w:ilvl="7" w:tplc="272AEFF6">
      <w:numFmt w:val="decimal"/>
      <w:lvlText w:val=""/>
      <w:lvlJc w:val="left"/>
    </w:lvl>
    <w:lvl w:ilvl="8" w:tplc="69B83A7E">
      <w:numFmt w:val="decimal"/>
      <w:lvlText w:val=""/>
      <w:lvlJc w:val="left"/>
    </w:lvl>
  </w:abstractNum>
  <w:num w:numId="1" w16cid:durableId="1142963812">
    <w:abstractNumId w:val="0"/>
    <w:lvlOverride w:ilvl="0">
      <w:startOverride w:val="1"/>
    </w:lvlOverride>
  </w:num>
  <w:num w:numId="2" w16cid:durableId="5749742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981"/>
    <w:rsid w:val="002D6D34"/>
    <w:rsid w:val="003C4A7F"/>
    <w:rsid w:val="00437A9B"/>
    <w:rsid w:val="00545981"/>
    <w:rsid w:val="00572DBD"/>
    <w:rsid w:val="007B5A5A"/>
    <w:rsid w:val="009F7A3F"/>
    <w:rsid w:val="00B962F6"/>
    <w:rsid w:val="00BD1823"/>
    <w:rsid w:val="00DF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17E3"/>
  <w15:docId w15:val="{FC3A88DC-2A7C-439D-84AC-38C2CCAC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976D2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B</cp:lastModifiedBy>
  <cp:revision>2</cp:revision>
  <dcterms:created xsi:type="dcterms:W3CDTF">2026-04-20T23:59:00Z</dcterms:created>
  <dcterms:modified xsi:type="dcterms:W3CDTF">2026-04-20T23:59:00Z</dcterms:modified>
</cp:coreProperties>
</file>