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B4BA" w14:textId="6AB0C43F" w:rsidR="008204F3" w:rsidRPr="008204F3" w:rsidRDefault="008204F3" w:rsidP="008204F3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204F3">
        <w:rPr>
          <w:rFonts w:ascii="Times New Roman" w:hAnsi="Times New Roman" w:cs="Times New Roman"/>
          <w:b/>
          <w:bCs/>
          <w:sz w:val="28"/>
          <w:szCs w:val="28"/>
        </w:rPr>
        <w:t xml:space="preserve">GEG 238 Final Project Development Log </w:t>
      </w:r>
    </w:p>
    <w:p w14:paraId="32734DD2" w14:textId="77777777" w:rsidR="008204F3" w:rsidRDefault="008204F3">
      <w:pPr>
        <w:rPr>
          <w:rFonts w:ascii="Times New Roman" w:hAnsi="Times New Roman" w:cs="Times New Roman"/>
        </w:rPr>
      </w:pPr>
    </w:p>
    <w:p w14:paraId="2DD62472" w14:textId="183B352A" w:rsidR="00F97FFD" w:rsidRDefault="00F97FF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Issues:</w:t>
      </w:r>
    </w:p>
    <w:p w14:paraId="50D3EB71" w14:textId="47568467" w:rsidR="00EC38CA" w:rsidRPr="00EC38CA" w:rsidRDefault="00EC38CA" w:rsidP="00EC3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EC38CA">
        <w:rPr>
          <w:rFonts w:ascii="Times New Roman" w:hAnsi="Times New Roman" w:cs="Times New Roman"/>
        </w:rPr>
        <w:t>arcpy.analysis.Clip</w:t>
      </w:r>
      <w:proofErr w:type="spellEnd"/>
      <w:r w:rsidRPr="00EC38CA">
        <w:rPr>
          <w:rFonts w:ascii="Times New Roman" w:hAnsi="Times New Roman" w:cs="Times New Roman"/>
        </w:rPr>
        <w:t xml:space="preserve"> failed with every feature layer that I attempted to clip, I replaced it with </w:t>
      </w:r>
      <w:proofErr w:type="spellStart"/>
      <w:r w:rsidRPr="00EC38CA">
        <w:rPr>
          <w:rFonts w:ascii="Times New Roman" w:hAnsi="Times New Roman" w:cs="Times New Roman"/>
        </w:rPr>
        <w:t>arcpy.analysis.PairwiseClip</w:t>
      </w:r>
      <w:proofErr w:type="spellEnd"/>
      <w:r w:rsidRPr="00EC38CA">
        <w:rPr>
          <w:rFonts w:ascii="Times New Roman" w:hAnsi="Times New Roman" w:cs="Times New Roman"/>
        </w:rPr>
        <w:t xml:space="preserve"> and the issue was resolved. </w:t>
      </w:r>
    </w:p>
    <w:p w14:paraId="1F9F4F4A" w14:textId="229F9CCD" w:rsidR="005A53BC" w:rsidRDefault="00567369" w:rsidP="00EC38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was unable to save to the default .</w:t>
      </w:r>
      <w:proofErr w:type="spellStart"/>
      <w:r>
        <w:rPr>
          <w:rFonts w:ascii="Times New Roman" w:hAnsi="Times New Roman" w:cs="Times New Roman"/>
        </w:rPr>
        <w:t>gdb</w:t>
      </w:r>
      <w:proofErr w:type="spellEnd"/>
      <w:r>
        <w:rPr>
          <w:rFonts w:ascii="Times New Roman" w:hAnsi="Times New Roman" w:cs="Times New Roman"/>
        </w:rPr>
        <w:t xml:space="preserve">, I even deleted all the files and </w:t>
      </w:r>
      <w:r w:rsidR="002C1C5A">
        <w:rPr>
          <w:rFonts w:ascii="Times New Roman" w:hAnsi="Times New Roman" w:cs="Times New Roman"/>
        </w:rPr>
        <w:t xml:space="preserve">verified overwrite output was enabled in the </w:t>
      </w:r>
      <w:proofErr w:type="gramStart"/>
      <w:r w:rsidR="002C1C5A">
        <w:rPr>
          <w:rFonts w:ascii="Times New Roman" w:hAnsi="Times New Roman" w:cs="Times New Roman"/>
        </w:rPr>
        <w:t>code</w:t>
      </w:r>
      <w:proofErr w:type="gramEnd"/>
      <w:r w:rsidR="002C1C5A">
        <w:rPr>
          <w:rFonts w:ascii="Times New Roman" w:hAnsi="Times New Roman" w:cs="Times New Roman"/>
        </w:rPr>
        <w:t xml:space="preserve"> but I still could not save it there. I had to create a new .</w:t>
      </w:r>
      <w:proofErr w:type="spellStart"/>
      <w:r w:rsidR="002C1C5A">
        <w:rPr>
          <w:rFonts w:ascii="Times New Roman" w:hAnsi="Times New Roman" w:cs="Times New Roman"/>
        </w:rPr>
        <w:t>gdb</w:t>
      </w:r>
      <w:proofErr w:type="spellEnd"/>
      <w:r w:rsidR="002C1C5A">
        <w:rPr>
          <w:rFonts w:ascii="Times New Roman" w:hAnsi="Times New Roman" w:cs="Times New Roman"/>
        </w:rPr>
        <w:t xml:space="preserve"> and the issue was resolved. </w:t>
      </w:r>
    </w:p>
    <w:p w14:paraId="5C31B9F1" w14:textId="16BB275E" w:rsidR="00EC38CA" w:rsidRDefault="00417274" w:rsidP="00EC38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Changes</w:t>
      </w:r>
      <w:r w:rsidR="009A7FFE">
        <w:rPr>
          <w:rFonts w:ascii="Times New Roman" w:hAnsi="Times New Roman" w:cs="Times New Roman"/>
        </w:rPr>
        <w:t>:</w:t>
      </w:r>
    </w:p>
    <w:p w14:paraId="1F930876" w14:textId="66001C55" w:rsidR="009A7FFE" w:rsidRDefault="009A7FFE" w:rsidP="00EC38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first version of the tool used file paths for the DEM, pour point, and optional layers inputs and the buffer was predefined. I then </w:t>
      </w:r>
      <w:proofErr w:type="gramStart"/>
      <w:r>
        <w:rPr>
          <w:rFonts w:ascii="Times New Roman" w:hAnsi="Times New Roman" w:cs="Times New Roman"/>
        </w:rPr>
        <w:t>replaces</w:t>
      </w:r>
      <w:proofErr w:type="gramEnd"/>
      <w:r>
        <w:rPr>
          <w:rFonts w:ascii="Times New Roman" w:hAnsi="Times New Roman" w:cs="Times New Roman"/>
        </w:rPr>
        <w:t xml:space="preserve"> that with </w:t>
      </w:r>
      <w:proofErr w:type="spellStart"/>
      <w:r>
        <w:rPr>
          <w:rFonts w:ascii="Times New Roman" w:hAnsi="Times New Roman" w:cs="Times New Roman"/>
        </w:rPr>
        <w:t>arcpy</w:t>
      </w:r>
      <w:proofErr w:type="spellEnd"/>
      <w:r>
        <w:rPr>
          <w:rFonts w:ascii="Times New Roman" w:hAnsi="Times New Roman" w:cs="Times New Roman"/>
        </w:rPr>
        <w:t xml:space="preserve"> parameters:</w:t>
      </w:r>
    </w:p>
    <w:p w14:paraId="59D84E5D" w14:textId="77777777" w:rsidR="009A7FFE" w:rsidRPr="009A7FFE" w:rsidRDefault="009A7FFE" w:rsidP="009A7FF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9A7FF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INPUTS</w:t>
      </w:r>
      <w:r w:rsidRPr="009A7FF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input_dem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r"C</w:t>
      </w:r>
      <w:proofErr w:type="spellEnd"/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:\student\Final_project\Data\waimea_dem.tif"</w:t>
      </w:r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input_pour_point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r"C</w:t>
      </w:r>
      <w:proofErr w:type="spellEnd"/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:\student\Final_project\Data\pour_point.shp"</w:t>
      </w:r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buffer_distance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"500 Meters"</w:t>
      </w:r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9A7FF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Optional layers</w:t>
      </w:r>
      <w:r w:rsidRPr="009A7FF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optional_layers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r"C:\student\Final_project\Data\roads.shp;C:\student\Final_project\Data\parcels.shp"</w:t>
      </w:r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output_gdb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r"C</w:t>
      </w:r>
      <w:proofErr w:type="spellEnd"/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:\student\Final_project\Final </w:t>
      </w:r>
      <w:proofErr w:type="spellStart"/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Project.gdb</w:t>
      </w:r>
      <w:proofErr w:type="spellEnd"/>
      <w:r w:rsidRPr="009A7FFE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</w:p>
    <w:p w14:paraId="609175D2" w14:textId="77777777" w:rsidR="009A7FFE" w:rsidRDefault="009A7FFE" w:rsidP="00EC38CA">
      <w:pPr>
        <w:rPr>
          <w:rFonts w:ascii="Times New Roman" w:hAnsi="Times New Roman" w:cs="Times New Roman"/>
        </w:rPr>
      </w:pPr>
    </w:p>
    <w:p w14:paraId="4CE39F22" w14:textId="62AF6F41" w:rsidR="009A7FFE" w:rsidRDefault="009A7FFE" w:rsidP="00EC38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then used </w:t>
      </w:r>
      <w:proofErr w:type="spellStart"/>
      <w:r>
        <w:rPr>
          <w:rFonts w:ascii="Times New Roman" w:hAnsi="Times New Roman" w:cs="Times New Roman"/>
        </w:rPr>
        <w:t>arcpy</w:t>
      </w:r>
      <w:proofErr w:type="spellEnd"/>
      <w:r>
        <w:rPr>
          <w:rFonts w:ascii="Times New Roman" w:hAnsi="Times New Roman" w:cs="Times New Roman"/>
        </w:rPr>
        <w:t xml:space="preserve"> parameters:</w:t>
      </w:r>
    </w:p>
    <w:p w14:paraId="5FD3AB14" w14:textId="77777777" w:rsidR="009A7FFE" w:rsidRPr="009A7FFE" w:rsidRDefault="009A7FFE" w:rsidP="009A7FF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9A7FF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Inputs as ARCGIS Parameters</w:t>
      </w:r>
      <w:r w:rsidRPr="009A7FF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input_dem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arcpy.GetParameterAsText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A7FF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0</w:t>
      </w:r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input_pour_point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arcpy.GetParameterAsText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A7FF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1</w:t>
      </w:r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A7FF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Buffer distance parameter</w:t>
      </w:r>
      <w:r w:rsidRPr="009A7FF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buffer_distance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arcpy.GetParameterAsText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A7FF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2</w:t>
      </w:r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A7FF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Optional additional layers: roads, parcels, etc.</w:t>
      </w:r>
      <w:r w:rsidRPr="009A7FF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optional_layers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arcpy.GetParameterAsText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A7FF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3</w:t>
      </w:r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9A7FF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Output geodatabase</w:t>
      </w:r>
      <w:r w:rsidRPr="009A7FFE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output_gdb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arcpy.GetParameterAsText</w:t>
      </w:r>
      <w:proofErr w:type="spellEnd"/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9A7FFE">
        <w:rPr>
          <w:rFonts w:ascii="Courier New" w:eastAsia="Times New Roman" w:hAnsi="Courier New" w:cs="Courier New"/>
          <w:color w:val="2AACB8"/>
          <w:kern w:val="0"/>
          <w:sz w:val="20"/>
          <w:szCs w:val="20"/>
          <w14:ligatures w14:val="none"/>
        </w:rPr>
        <w:t>4</w:t>
      </w:r>
      <w:r w:rsidRPr="009A7FFE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</w:p>
    <w:p w14:paraId="22E0829A" w14:textId="77777777" w:rsidR="009A7FFE" w:rsidRDefault="009A7FFE" w:rsidP="00EC38CA">
      <w:pPr>
        <w:rPr>
          <w:rFonts w:ascii="Times New Roman" w:hAnsi="Times New Roman" w:cs="Times New Roman"/>
        </w:rPr>
      </w:pPr>
    </w:p>
    <w:p w14:paraId="51D557D9" w14:textId="4F51A009" w:rsidR="009A7FFE" w:rsidRDefault="008204F3" w:rsidP="00EC38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ArcGIS Pro Tool parameter settings:</w:t>
      </w:r>
    </w:p>
    <w:p w14:paraId="05876A7E" w14:textId="62FE9119" w:rsidR="008204F3" w:rsidRDefault="00EB770F" w:rsidP="00EC38CA">
      <w:pPr>
        <w:rPr>
          <w:rFonts w:ascii="Times New Roman" w:hAnsi="Times New Roman" w:cs="Times New Roman"/>
        </w:rPr>
      </w:pPr>
      <w:r w:rsidRPr="00EB770F">
        <w:rPr>
          <w:rFonts w:ascii="Times New Roman" w:hAnsi="Times New Roman" w:cs="Times New Roman"/>
        </w:rPr>
        <w:lastRenderedPageBreak/>
        <w:drawing>
          <wp:inline distT="0" distB="0" distL="0" distR="0" wp14:anchorId="5A09128F" wp14:editId="2919EF50">
            <wp:extent cx="5725324" cy="2191056"/>
            <wp:effectExtent l="0" t="0" r="0" b="0"/>
            <wp:docPr id="385300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300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8F1D" w14:textId="13F36E08" w:rsidR="00EC38CA" w:rsidRDefault="00EC38CA" w:rsidP="00EC38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On the first version of the </w:t>
      </w:r>
      <w:proofErr w:type="gramStart"/>
      <w:r>
        <w:rPr>
          <w:rFonts w:ascii="Times New Roman" w:hAnsi="Times New Roman" w:cs="Times New Roman"/>
        </w:rPr>
        <w:t>tool</w:t>
      </w:r>
      <w:proofErr w:type="gramEnd"/>
      <w:r>
        <w:rPr>
          <w:rFonts w:ascii="Times New Roman" w:hAnsi="Times New Roman" w:cs="Times New Roman"/>
        </w:rPr>
        <w:t xml:space="preserve"> I only had two optional parameters to input additional feature layers: </w:t>
      </w:r>
    </w:p>
    <w:p w14:paraId="2A42C29C" w14:textId="77777777" w:rsidR="00EC38CA" w:rsidRPr="00EC38CA" w:rsidRDefault="00EC38CA" w:rsidP="00EC38CA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EC38C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proofErr w:type="spellStart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input_roads</w:t>
      </w:r>
      <w:proofErr w:type="spellEnd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!= </w:t>
      </w:r>
      <w:r w:rsidRPr="00EC38C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arcpy.analysis.PairwiseClip</w:t>
      </w:r>
      <w:proofErr w:type="spellEnd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input_roads</w:t>
      </w:r>
      <w:proofErr w:type="spellEnd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watershed_polygon_output</w:t>
      </w:r>
      <w:proofErr w:type="spellEnd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roads_clip_output</w:t>
      </w:r>
      <w:proofErr w:type="spellEnd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</w:t>
      </w:r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EC38C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t># Step 9: Clip parcels only if there is input</w:t>
      </w:r>
      <w:r w:rsidRPr="00EC38CA">
        <w:rPr>
          <w:rFonts w:ascii="Courier New" w:eastAsia="Times New Roman" w:hAnsi="Courier New" w:cs="Courier New"/>
          <w:color w:val="7A7E85"/>
          <w:kern w:val="0"/>
          <w:sz w:val="20"/>
          <w:szCs w:val="20"/>
          <w14:ligatures w14:val="none"/>
        </w:rPr>
        <w:br/>
      </w:r>
      <w:r w:rsidRPr="00EC38CA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proofErr w:type="spellStart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input_parcels</w:t>
      </w:r>
      <w:proofErr w:type="spellEnd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!= </w:t>
      </w:r>
      <w:r w:rsidRPr="00EC38CA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proofErr w:type="spellStart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arcpy.analysis.PairwiseClip</w:t>
      </w:r>
      <w:proofErr w:type="spellEnd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input_parcels</w:t>
      </w:r>
      <w:proofErr w:type="spellEnd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watershed_polygon_output</w:t>
      </w:r>
      <w:proofErr w:type="spellEnd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parcels_clip_output</w:t>
      </w:r>
      <w:proofErr w:type="spellEnd"/>
      <w:r w:rsidRPr="00EC38CA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)</w:t>
      </w:r>
    </w:p>
    <w:p w14:paraId="752A5BAF" w14:textId="77777777" w:rsidR="00EC38CA" w:rsidRPr="00EC38CA" w:rsidRDefault="00EC38CA" w:rsidP="00EC38CA">
      <w:pPr>
        <w:rPr>
          <w:rFonts w:ascii="Times New Roman" w:hAnsi="Times New Roman" w:cs="Times New Roman"/>
        </w:rPr>
      </w:pPr>
    </w:p>
    <w:p w14:paraId="3A27436D" w14:textId="4BF93548" w:rsidR="00417274" w:rsidRDefault="00F979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r w:rsidR="00417274">
        <w:rPr>
          <w:rFonts w:ascii="Times New Roman" w:hAnsi="Times New Roman" w:cs="Times New Roman"/>
        </w:rPr>
        <w:t xml:space="preserve">I thought it would make more sense to have a single parameter that accepts multiple feature layers. I accomplished this by creating a for loop to iterate the optional inputs and clip them to the watershed polygon. The split method is used to convert </w:t>
      </w:r>
      <w:r w:rsidR="009A7FFE">
        <w:rPr>
          <w:rFonts w:ascii="Times New Roman" w:hAnsi="Times New Roman" w:cs="Times New Roman"/>
        </w:rPr>
        <w:t>parameter inputs</w:t>
      </w:r>
      <w:r w:rsidR="00417274">
        <w:rPr>
          <w:rFonts w:ascii="Times New Roman" w:hAnsi="Times New Roman" w:cs="Times New Roman"/>
        </w:rPr>
        <w:t xml:space="preserve"> into a list</w:t>
      </w:r>
      <w:r w:rsidR="009A7FFE">
        <w:rPr>
          <w:rFonts w:ascii="Times New Roman" w:hAnsi="Times New Roman" w:cs="Times New Roman"/>
        </w:rPr>
        <w:t xml:space="preserve"> so the loop can clip each layer one at a time. </w:t>
      </w:r>
    </w:p>
    <w:p w14:paraId="4018515B" w14:textId="77777777" w:rsidR="00417274" w:rsidRPr="00417274" w:rsidRDefault="00417274" w:rsidP="00417274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</w:pPr>
      <w:r w:rsidRPr="0041727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if </w:t>
      </w:r>
      <w:proofErr w:type="spellStart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optional_layers</w:t>
      </w:r>
      <w:proofErr w:type="spellEnd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!= </w:t>
      </w:r>
      <w:r w:rsidRPr="0041727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""</w:t>
      </w:r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:</w:t>
      </w:r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layers = </w:t>
      </w:r>
      <w:proofErr w:type="spellStart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optional_layers.split</w:t>
      </w:r>
      <w:proofErr w:type="spellEnd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1727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";"</w:t>
      </w:r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)</w:t>
      </w:r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</w:r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</w:t>
      </w:r>
      <w:r w:rsidRPr="0041727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for </w:t>
      </w:r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layer </w:t>
      </w:r>
      <w:r w:rsidRPr="0041727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 xml:space="preserve">in </w:t>
      </w:r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layers:</w:t>
      </w:r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layer_name</w:t>
      </w:r>
      <w:proofErr w:type="spellEnd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arcpy.Describe</w:t>
      </w:r>
      <w:proofErr w:type="spellEnd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(layer).</w:t>
      </w:r>
      <w:proofErr w:type="spellStart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baseName</w:t>
      </w:r>
      <w:proofErr w:type="spellEnd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clip_output</w:t>
      </w:r>
      <w:proofErr w:type="spellEnd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= </w:t>
      </w:r>
      <w:proofErr w:type="spellStart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output_gdb</w:t>
      </w:r>
      <w:proofErr w:type="spellEnd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41727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</w:t>
      </w:r>
      <w:r w:rsidRPr="00417274">
        <w:rPr>
          <w:rFonts w:ascii="Courier New" w:eastAsia="Times New Roman" w:hAnsi="Courier New" w:cs="Courier New"/>
          <w:color w:val="CF8E6D"/>
          <w:kern w:val="0"/>
          <w:sz w:val="20"/>
          <w:szCs w:val="20"/>
          <w14:ligatures w14:val="none"/>
        </w:rPr>
        <w:t>\\</w:t>
      </w:r>
      <w:r w:rsidRPr="0041727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 xml:space="preserve">" </w:t>
      </w:r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+ </w:t>
      </w:r>
      <w:proofErr w:type="spellStart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layer_name</w:t>
      </w:r>
      <w:proofErr w:type="spellEnd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 xml:space="preserve"> + </w:t>
      </w:r>
      <w:r w:rsidRPr="0041727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t>"_Clip"</w:t>
      </w:r>
      <w:r w:rsidRPr="0041727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</w:r>
      <w:r w:rsidRPr="00417274">
        <w:rPr>
          <w:rFonts w:ascii="Courier New" w:eastAsia="Times New Roman" w:hAnsi="Courier New" w:cs="Courier New"/>
          <w:color w:val="6AAB73"/>
          <w:kern w:val="0"/>
          <w:sz w:val="20"/>
          <w:szCs w:val="20"/>
          <w14:ligatures w14:val="none"/>
        </w:rPr>
        <w:br/>
        <w:t xml:space="preserve">        </w:t>
      </w:r>
      <w:proofErr w:type="spellStart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arcpy.analysis.PairwiseClip</w:t>
      </w:r>
      <w:proofErr w:type="spellEnd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(</w:t>
      </w:r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layer,</w:t>
      </w:r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watershed_polygon_output</w:t>
      </w:r>
      <w:proofErr w:type="spellEnd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,</w:t>
      </w:r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    </w:t>
      </w:r>
      <w:proofErr w:type="spellStart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t>clip_output</w:t>
      </w:r>
      <w:proofErr w:type="spellEnd"/>
      <w:r w:rsidRPr="00417274">
        <w:rPr>
          <w:rFonts w:ascii="Courier New" w:eastAsia="Times New Roman" w:hAnsi="Courier New" w:cs="Courier New"/>
          <w:color w:val="BCBEC4"/>
          <w:kern w:val="0"/>
          <w:sz w:val="20"/>
          <w:szCs w:val="20"/>
          <w14:ligatures w14:val="none"/>
        </w:rPr>
        <w:br/>
        <w:t xml:space="preserve">        )</w:t>
      </w:r>
    </w:p>
    <w:p w14:paraId="3E7E8890" w14:textId="77777777" w:rsidR="00417274" w:rsidRPr="00954357" w:rsidRDefault="00417274">
      <w:pPr>
        <w:rPr>
          <w:rFonts w:ascii="Times New Roman" w:hAnsi="Times New Roman" w:cs="Times New Roman"/>
        </w:rPr>
      </w:pPr>
    </w:p>
    <w:sectPr w:rsidR="00417274" w:rsidRPr="00954357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8A5CD8" w14:textId="77777777" w:rsidR="007F2BE1" w:rsidRDefault="007F2BE1" w:rsidP="00A842D7">
      <w:pPr>
        <w:spacing w:after="0" w:line="240" w:lineRule="auto"/>
      </w:pPr>
      <w:r>
        <w:separator/>
      </w:r>
    </w:p>
  </w:endnote>
  <w:endnote w:type="continuationSeparator" w:id="0">
    <w:p w14:paraId="4A6E8B6F" w14:textId="77777777" w:rsidR="007F2BE1" w:rsidRDefault="007F2BE1" w:rsidP="00A842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E7395" w14:textId="77777777" w:rsidR="007F2BE1" w:rsidRDefault="007F2BE1" w:rsidP="00A842D7">
      <w:pPr>
        <w:spacing w:after="0" w:line="240" w:lineRule="auto"/>
      </w:pPr>
      <w:r>
        <w:separator/>
      </w:r>
    </w:p>
  </w:footnote>
  <w:footnote w:type="continuationSeparator" w:id="0">
    <w:p w14:paraId="4EF20B64" w14:textId="77777777" w:rsidR="007F2BE1" w:rsidRDefault="007F2BE1" w:rsidP="00A842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C7F50" w14:textId="25CA6AD5" w:rsidR="00A842D7" w:rsidRDefault="00A842D7" w:rsidP="00A842D7">
    <w:pPr>
      <w:pStyle w:val="Header"/>
      <w:jc w:val="right"/>
    </w:pPr>
    <w:r>
      <w:t>Matt Berry</w:t>
    </w:r>
  </w:p>
  <w:p w14:paraId="4F11402F" w14:textId="73778C72" w:rsidR="00A842D7" w:rsidRDefault="00A842D7" w:rsidP="00A842D7">
    <w:pPr>
      <w:pStyle w:val="Header"/>
      <w:jc w:val="right"/>
    </w:pPr>
    <w:r>
      <w:t>GEG238 Final Development Log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E9097F"/>
    <w:multiLevelType w:val="hybridMultilevel"/>
    <w:tmpl w:val="0E262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24456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357"/>
    <w:rsid w:val="002C1C5A"/>
    <w:rsid w:val="00365FE3"/>
    <w:rsid w:val="00417274"/>
    <w:rsid w:val="0044637E"/>
    <w:rsid w:val="004F0010"/>
    <w:rsid w:val="00567369"/>
    <w:rsid w:val="005A53BC"/>
    <w:rsid w:val="007F2BE1"/>
    <w:rsid w:val="008204F3"/>
    <w:rsid w:val="00954357"/>
    <w:rsid w:val="009A7FFE"/>
    <w:rsid w:val="00A842D7"/>
    <w:rsid w:val="00AC3D90"/>
    <w:rsid w:val="00B262A7"/>
    <w:rsid w:val="00EB0D3B"/>
    <w:rsid w:val="00EB770F"/>
    <w:rsid w:val="00EC38CA"/>
    <w:rsid w:val="00F97971"/>
    <w:rsid w:val="00F97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84C29"/>
  <w15:chartTrackingRefBased/>
  <w15:docId w15:val="{80AA5879-88B1-4E74-9F75-924F4A573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3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43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3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3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3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3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3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3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3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3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43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3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3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3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3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3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3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3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3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3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3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3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3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3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3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3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3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3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357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C38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C38CA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84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42D7"/>
  </w:style>
  <w:style w:type="paragraph" w:styleId="Footer">
    <w:name w:val="footer"/>
    <w:basedOn w:val="Normal"/>
    <w:link w:val="FooterChar"/>
    <w:uiPriority w:val="99"/>
    <w:unhideWhenUsed/>
    <w:rsid w:val="00A842D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4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</TotalTime>
  <Pages>2</Pages>
  <Words>370</Words>
  <Characters>2112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S: Berry, Matthew (mberry21)</dc:creator>
  <cp:keywords/>
  <dc:description/>
  <cp:lastModifiedBy>S: Berry, Matthew (mberry21)</cp:lastModifiedBy>
  <cp:revision>5</cp:revision>
  <dcterms:created xsi:type="dcterms:W3CDTF">2026-05-13T12:33:00Z</dcterms:created>
  <dcterms:modified xsi:type="dcterms:W3CDTF">2026-05-16T02:11:00Z</dcterms:modified>
</cp:coreProperties>
</file>