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6F7" w:rsidRDefault="001A357F">
      <w:proofErr w:type="spellStart"/>
      <w:proofErr w:type="gram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clear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all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 xml:space="preserve">close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all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disp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 xml:space="preserve">('Avaliação da Corrente no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transitorio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 xml:space="preserve"> RLC de 1a ordem');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Tipo = input('Informe &lt;1&gt; para circuito RC &lt;2&gt; RL: ')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disp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('Entrada de Dados');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 R = input('Valor de R =');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 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Vs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 xml:space="preserve"> = input('Valor de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Vs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 xml:space="preserve"> =');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if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 xml:space="preserve"> Tipo==1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    C = input('Valor de C =');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    V0 = input('Valor de V0 =');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 xml:space="preserve">   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tau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 xml:space="preserve"> = R*C;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else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23"/>
          <w:szCs w:val="23"/>
          <w:shd w:val="clear" w:color="auto" w:fill="EEFCFF"/>
        </w:rPr>
        <w:t> 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    L = input('Valor de L =');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    I0 = input('Valor de I0 =');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 xml:space="preserve">   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tau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 xml:space="preserve"> = L/R;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end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  </w:t>
      </w:r>
      <w:r>
        <w:rPr>
          <w:rStyle w:val="apple-converted-space"/>
          <w:rFonts w:ascii="Courier New" w:hAnsi="Courier New" w:cs="Courier New"/>
          <w:color w:val="000000"/>
          <w:sz w:val="23"/>
          <w:szCs w:val="23"/>
          <w:shd w:val="clear" w:color="auto" w:fill="EEFCFF"/>
        </w:rPr>
        <w:t> 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t = 0: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tau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/1000:6*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tau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fprintf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 xml:space="preserve">('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tau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 xml:space="preserve"> = %.3fg\n',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tau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); </w:t>
      </w:r>
      <w:r>
        <w:rPr>
          <w:rStyle w:val="apple-converted-space"/>
          <w:rFonts w:ascii="Courier New" w:hAnsi="Courier New" w:cs="Courier New"/>
          <w:color w:val="000000"/>
          <w:sz w:val="23"/>
          <w:szCs w:val="23"/>
          <w:shd w:val="clear" w:color="auto" w:fill="EEFCFF"/>
        </w:rPr>
        <w:t> 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if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 xml:space="preserve"> Tipo==1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 xml:space="preserve">        v =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Vs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 xml:space="preserve"> + (V0-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Vs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)*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exp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(-t/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tau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        i = -C*(1/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tau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)*((V0-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Vs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)*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exp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(-t/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tau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));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 xml:space="preserve">       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fprintf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 xml:space="preserve">('v = %g + [%g *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exp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(-t/%g)]\n',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Vs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,V0-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Vs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,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tau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); </w:t>
      </w:r>
      <w:r>
        <w:rPr>
          <w:rStyle w:val="apple-converted-space"/>
          <w:rFonts w:ascii="Courier New" w:hAnsi="Courier New" w:cs="Courier New"/>
          <w:color w:val="000000"/>
          <w:sz w:val="23"/>
          <w:szCs w:val="23"/>
          <w:shd w:val="clear" w:color="auto" w:fill="EEFCFF"/>
        </w:rPr>
        <w:t> 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 xml:space="preserve">       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fprintf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('i = -[%g*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exp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(-t/%g)]\n',C*(1/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tau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)*(V0-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Vs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),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tau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); </w:t>
      </w:r>
      <w:r>
        <w:rPr>
          <w:rStyle w:val="apple-converted-space"/>
          <w:rFonts w:ascii="Courier New" w:hAnsi="Courier New" w:cs="Courier New"/>
          <w:color w:val="000000"/>
          <w:sz w:val="23"/>
          <w:szCs w:val="23"/>
          <w:shd w:val="clear" w:color="auto" w:fill="EEFCFF"/>
        </w:rPr>
        <w:t> 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else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 </w:t>
      </w:r>
      <w:r>
        <w:rPr>
          <w:rStyle w:val="apple-converted-space"/>
          <w:rFonts w:ascii="Courier New" w:hAnsi="Courier New" w:cs="Courier New"/>
          <w:color w:val="000000"/>
          <w:sz w:val="23"/>
          <w:szCs w:val="23"/>
          <w:shd w:val="clear" w:color="auto" w:fill="EEFCFF"/>
        </w:rPr>
        <w:t> 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        i = (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Vs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/R) + (I0-(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Vs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/R))*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exp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(-t/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tau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        v = -L*(1/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tau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)*((I0-(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Vs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/R))*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exp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(-t/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tau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));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 xml:space="preserve">       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fprintf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 xml:space="preserve">('i = %g + [%g *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exp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(-t/%g)]\n',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Vs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/R,I0-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Vs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/R,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tau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); </w:t>
      </w:r>
      <w:r>
        <w:rPr>
          <w:rStyle w:val="apple-converted-space"/>
          <w:rFonts w:ascii="Courier New" w:hAnsi="Courier New" w:cs="Courier New"/>
          <w:color w:val="000000"/>
          <w:sz w:val="23"/>
          <w:szCs w:val="23"/>
          <w:shd w:val="clear" w:color="auto" w:fill="EEFCFF"/>
        </w:rPr>
        <w:t> 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 xml:space="preserve">       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fprintf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('v = -[%g*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exp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(-t/%g)]\n',L*(1/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tau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)*(I0-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Vs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/R),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tau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);</w:t>
      </w:r>
      <w:r>
        <w:rPr>
          <w:rStyle w:val="apple-converted-space"/>
          <w:rFonts w:ascii="Courier New" w:hAnsi="Courier New" w:cs="Courier New"/>
          <w:color w:val="000000"/>
          <w:sz w:val="23"/>
          <w:szCs w:val="23"/>
          <w:shd w:val="clear" w:color="auto" w:fill="EEFCFF"/>
        </w:rPr>
        <w:t> 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end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23"/>
          <w:szCs w:val="23"/>
          <w:shd w:val="clear" w:color="auto" w:fill="EEFCFF"/>
        </w:rPr>
        <w:t> 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subplot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(211);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plot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(t,i)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xlabel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('Tempo (s)');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ylabel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('Corrente (A)');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grid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subplot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(212);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plot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(t,v)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xlabel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('Tempo (s)');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ylabel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('Tensão (A)');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grid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EFCFF"/>
        </w:rPr>
        <w:t>;</w:t>
      </w:r>
    </w:p>
    <w:sectPr w:rsidR="00DE56F7" w:rsidSect="00DE5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357F"/>
    <w:rsid w:val="001A357F"/>
    <w:rsid w:val="00DE5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6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1A35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911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2</cp:revision>
  <dcterms:created xsi:type="dcterms:W3CDTF">2014-03-07T13:13:00Z</dcterms:created>
  <dcterms:modified xsi:type="dcterms:W3CDTF">2014-03-07T13:16:00Z</dcterms:modified>
</cp:coreProperties>
</file>