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Questionário sobre camada física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 que escolher como padrão de comunicação: cabos Ethernet ou WiFi?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Uma situação corriqueira é a escolha do meio de acesso à Internet. Normalmente o access point provê o link através de uma rede WiFi (IEEE 802.11 b/g/n/ac ...) e uma rede Ethernet.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Pensando exclusivamente na camada física, disserte sobre as vantagens e desvantagens de se utilizar a rede wireless (WiFi) ou cabeada (Ethernet). Inclua na sua análise questões como distância, acessibilidade, infra-estrutura, atenuação do sinal, robustez das modulações e códigos de linha em relação ao ruído,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Pensando na questão de acessibilidade e infra-estrutura, a instalação de uma rede wifi é mais fácil, e não é necessário conectar o equipamento que irá acessar a rede a um cabo, sendo possível se mover dentro de um raio de atuação do sinal. Sem </w:t>
      </w:r>
      <w:r w:rsidDel="00000000" w:rsidR="00000000" w:rsidRPr="00000000">
        <w:rPr>
          <w:b w:val="1"/>
          <w:rtl w:val="0"/>
        </w:rPr>
        <w:t xml:space="preserve">Wifi </w:t>
      </w:r>
      <w:r w:rsidDel="00000000" w:rsidR="00000000" w:rsidRPr="00000000">
        <w:rPr>
          <w:b w:val="1"/>
          <w:rtl w:val="0"/>
        </w:rPr>
        <w:t xml:space="preserve">seria complicado navegar na </w:t>
      </w:r>
      <w:r w:rsidDel="00000000" w:rsidR="00000000" w:rsidRPr="00000000">
        <w:rPr>
          <w:b w:val="1"/>
          <w:i w:val="1"/>
          <w:rtl w:val="0"/>
        </w:rPr>
        <w:t xml:space="preserve">internet </w:t>
      </w:r>
      <w:r w:rsidDel="00000000" w:rsidR="00000000" w:rsidRPr="00000000">
        <w:rPr>
          <w:b w:val="1"/>
          <w:rtl w:val="0"/>
        </w:rPr>
        <w:t xml:space="preserve">com os </w:t>
      </w:r>
      <w:r w:rsidDel="00000000" w:rsidR="00000000" w:rsidRPr="00000000">
        <w:rPr>
          <w:b w:val="1"/>
          <w:i w:val="1"/>
          <w:rtl w:val="0"/>
        </w:rPr>
        <w:t xml:space="preserve">smartphones </w:t>
      </w:r>
      <w:r w:rsidDel="00000000" w:rsidR="00000000" w:rsidRPr="00000000">
        <w:rPr>
          <w:b w:val="1"/>
          <w:rtl w:val="0"/>
        </w:rPr>
        <w:t xml:space="preserve">por exemplo</w:t>
      </w:r>
      <w:r w:rsidDel="00000000" w:rsidR="00000000" w:rsidRPr="00000000">
        <w:rPr>
          <w:b w:val="1"/>
          <w:i w:val="1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outro lado, utilizando um cabo ethernet não precisa utilizar modulação no sinal, podendo utilizar em banda base com apenas a codificação de linha. E também é mais robusto contra ruídos, possui maior taxa de transmissão por consequência o sinal teria uma qualidade melhor, o que é bom para jogos e conferências. 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Também para o wifi paredes são obstáculos que acabam por influenciar no alcance, por outro lado, os cabos não sofrem com esse problema.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rede wifi é interessante para aplicações como navegar na internet, redes sociais e até assistir </w:t>
      </w:r>
      <w:r w:rsidDel="00000000" w:rsidR="00000000" w:rsidRPr="00000000">
        <w:rPr>
          <w:b w:val="1"/>
          <w:i w:val="1"/>
          <w:rtl w:val="0"/>
        </w:rPr>
        <w:t xml:space="preserve">streaming</w:t>
      </w:r>
      <w:r w:rsidDel="00000000" w:rsidR="00000000" w:rsidRPr="00000000">
        <w:rPr>
          <w:b w:val="1"/>
          <w:rtl w:val="0"/>
        </w:rPr>
        <w:t xml:space="preserve">, mas para jogos, conferências e aplicações de acesso remoto é melhor usar o cabeamento, apesar que é possível instalar repetidores wifi. Também existe a questão de segurança, pois o cabo ethernet é mais seguro contra captura de informação.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