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ALUNO: THIAGO SANTOS DE LIRA.</w:t>
      </w:r>
    </w:p>
    <w:p w:rsidR="00000000" w:rsidDel="00000000" w:rsidP="00000000" w:rsidRDefault="00000000" w:rsidRPr="00000000" w14:paraId="0000000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Abra o Wireshark e comece uma captura.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Abra o prompt de comandos (windows) ou shell (linux)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ipconfig /release</w:t>
      </w:r>
      <w:r w:rsidDel="00000000" w:rsidR="00000000" w:rsidRPr="00000000">
        <w:rPr>
          <w:vertAlign w:val="baseline"/>
          <w:rtl w:val="0"/>
        </w:rPr>
        <w:t xml:space="preserve">. Este comando libera o endereço IP atual.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Digite </w:t>
      </w:r>
      <w:r w:rsidDel="00000000" w:rsidR="00000000" w:rsidRPr="00000000">
        <w:rPr>
          <w:b w:val="1"/>
          <w:vertAlign w:val="baseline"/>
          <w:rtl w:val="0"/>
        </w:rPr>
        <w:t xml:space="preserve">ipconfig /renew</w:t>
      </w:r>
      <w:r w:rsidDel="00000000" w:rsidR="00000000" w:rsidRPr="00000000">
        <w:rPr>
          <w:vertAlign w:val="baseline"/>
          <w:rtl w:val="0"/>
        </w:rPr>
        <w:t xml:space="preserve">. Este comando solicita informações da rede. </w:t>
      </w:r>
    </w:p>
    <w:p w:rsidR="00000000" w:rsidDel="00000000" w:rsidP="00000000" w:rsidRDefault="00000000" w:rsidRPr="00000000" w14:paraId="0000000B">
      <w:pPr>
        <w:ind w:left="144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Linux: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Digite sudo dhclient </w:t>
      </w:r>
      <w:r w:rsidDel="00000000" w:rsidR="00000000" w:rsidRPr="00000000">
        <w:rPr>
          <w:i w:val="1"/>
          <w:vertAlign w:val="baseline"/>
          <w:rtl w:val="0"/>
        </w:rPr>
        <w:t xml:space="preserve">nome_interfacerede</w:t>
      </w:r>
      <w:r w:rsidDel="00000000" w:rsidR="00000000" w:rsidRPr="00000000">
        <w:rPr>
          <w:vertAlign w:val="baseline"/>
          <w:rtl w:val="0"/>
        </w:rPr>
        <w:t xml:space="preserve"> (ex.: </w:t>
      </w:r>
      <w:r w:rsidDel="00000000" w:rsidR="00000000" w:rsidRPr="00000000">
        <w:rPr>
          <w:b w:val="1"/>
          <w:vertAlign w:val="baseline"/>
          <w:rtl w:val="0"/>
        </w:rPr>
        <w:t xml:space="preserve">sudo dhclient wlp6s0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Pare a captura dos dados no Wireshark e utilize o filtro “bootp” (</w:t>
      </w:r>
      <w:r w:rsidDel="00000000" w:rsidR="00000000" w:rsidRPr="00000000">
        <w:rPr>
          <w:vertAlign w:val="baseline"/>
          <w:rtl w:val="0"/>
        </w:rPr>
        <w:t xml:space="preserve">antigo nome do protocolo dhcp)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ou </w:t>
      </w:r>
      <w:r w:rsidDel="00000000" w:rsidR="00000000" w:rsidRPr="00000000">
        <w:rPr>
          <w:vertAlign w:val="baseline"/>
          <w:rtl w:val="0"/>
        </w:rPr>
        <w:t xml:space="preserve">“dhcp”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para visualizar as mensagens DHCP.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Observe os pacotes capturados e responda: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34113" cy="1200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 são as mensagens DHCP trocadas entre cliente e servidor (discover, ack, inform, request, etc)?</w:t>
      </w:r>
    </w:p>
    <w:p w:rsidR="00000000" w:rsidDel="00000000" w:rsidP="00000000" w:rsidRDefault="00000000" w:rsidRPr="00000000" w14:paraId="00000015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Cliente -&gt; </w:t>
        <w:tab/>
        <w:t xml:space="preserve">Cliente: </w:t>
        <w:tab/>
        <w:t xml:space="preserve">DHCP Release</w:t>
      </w:r>
    </w:p>
    <w:p w:rsidR="00000000" w:rsidDel="00000000" w:rsidP="00000000" w:rsidRDefault="00000000" w:rsidRPr="00000000" w14:paraId="00000016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Cliente -&gt; </w:t>
        <w:tab/>
        <w:t xml:space="preserve">Servidor: </w:t>
        <w:tab/>
        <w:t xml:space="preserve">DHCP Discover </w:t>
      </w:r>
    </w:p>
    <w:p w:rsidR="00000000" w:rsidDel="00000000" w:rsidP="00000000" w:rsidRDefault="00000000" w:rsidRPr="00000000" w14:paraId="00000017">
      <w:pPr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Servidor -&gt; </w:t>
        <w:tab/>
        <w:t xml:space="preserve">Cliente: </w:t>
        <w:tab/>
        <w:t xml:space="preserve">DHCP Offer </w:t>
      </w:r>
    </w:p>
    <w:p w:rsidR="00000000" w:rsidDel="00000000" w:rsidP="00000000" w:rsidRDefault="00000000" w:rsidRPr="00000000" w14:paraId="00000018">
      <w:pPr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Cliente -&gt;</w:t>
        <w:tab/>
        <w:t xml:space="preserve">Servidor: </w:t>
        <w:tab/>
        <w:t xml:space="preserve">DHCP Request </w:t>
      </w:r>
    </w:p>
    <w:p w:rsidR="00000000" w:rsidDel="00000000" w:rsidP="00000000" w:rsidRDefault="00000000" w:rsidRPr="00000000" w14:paraId="00000019">
      <w:pPr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Servidor -&gt;</w:t>
        <w:tab/>
        <w:t xml:space="preserve">Cliente: </w:t>
        <w:tab/>
        <w:t xml:space="preserve">DHCP ACK</w:t>
      </w:r>
    </w:p>
    <w:p w:rsidR="00000000" w:rsidDel="00000000" w:rsidP="00000000" w:rsidRDefault="00000000" w:rsidRPr="00000000" w14:paraId="0000001A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As mensagens DHCP obtidas são enviadas via UDP ou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UDP</w:t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o endereço IP de Origem e de Destino utilizados no primeiro pacote </w:t>
      </w:r>
      <w:r w:rsidDel="00000000" w:rsidR="00000000" w:rsidRPr="00000000">
        <w:rPr>
          <w:vertAlign w:val="baseline"/>
          <w:rtl w:val="0"/>
        </w:rPr>
        <w:t xml:space="preserve">(discover)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do protocolo DHCP? Por quê são utilizados estes endereços?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O cliente utilisa o IP 0.0.0.0 (se não me engano o padrão) e o broadcast recebe para sí com o IP 255.255.255.255 que seria meio como uma “máscara”. Onde são utilizados esses endereços por conta que foi a primeira vez da solicitação do cliente para acesso da rede, utilizando do serviço DHCP.</w:t>
      </w:r>
    </w:p>
    <w:p w:rsidR="00000000" w:rsidDel="00000000" w:rsidP="00000000" w:rsidRDefault="00000000" w:rsidRPr="00000000" w14:paraId="00000020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o endereço IP que o servidor DHCP oferece? Mostre a mensagem que contém o endereço oferecido.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Resposta : IP 192.168.0.5</w:t>
      </w:r>
    </w:p>
    <w:p w:rsidR="00000000" w:rsidDel="00000000" w:rsidP="00000000" w:rsidRDefault="00000000" w:rsidRPr="00000000" w14:paraId="00000024">
      <w:pPr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endereço do servidor DHCP?</w:t>
      </w:r>
    </w:p>
    <w:p w:rsidR="00000000" w:rsidDel="00000000" w:rsidP="00000000" w:rsidRDefault="00000000" w:rsidRPr="00000000" w14:paraId="00000036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Resposta: IP 192.168.0.1</w:t>
      </w:r>
    </w:p>
    <w:p w:rsidR="00000000" w:rsidDel="00000000" w:rsidP="00000000" w:rsidRDefault="00000000" w:rsidRPr="00000000" w14:paraId="00000037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48225" cy="3771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mensagem DHCP trocada, informe o tipo de endereçamento (unicast ou broadcast) utilizado nos campos IP destino e de origem do protocolo de rede.</w:t>
      </w:r>
    </w:p>
    <w:p w:rsidR="00000000" w:rsidDel="00000000" w:rsidP="00000000" w:rsidRDefault="00000000" w:rsidRPr="00000000" w14:paraId="0000003B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0" w:firstLine="720"/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3D">
      <w:pPr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DHCP Discover: </w:t>
      </w:r>
    </w:p>
    <w:p w:rsidR="00000000" w:rsidDel="00000000" w:rsidP="00000000" w:rsidRDefault="00000000" w:rsidRPr="00000000" w14:paraId="0000003E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Source → Unicast </w:t>
      </w:r>
    </w:p>
    <w:p w:rsidR="00000000" w:rsidDel="00000000" w:rsidP="00000000" w:rsidRDefault="00000000" w:rsidRPr="00000000" w14:paraId="0000003F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Destination → Broadcast </w:t>
      </w:r>
    </w:p>
    <w:p w:rsidR="00000000" w:rsidDel="00000000" w:rsidP="00000000" w:rsidRDefault="00000000" w:rsidRPr="00000000" w14:paraId="00000040">
      <w:pPr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DHCP Offer: </w:t>
      </w:r>
    </w:p>
    <w:p w:rsidR="00000000" w:rsidDel="00000000" w:rsidP="00000000" w:rsidRDefault="00000000" w:rsidRPr="00000000" w14:paraId="00000041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Source →Unicast </w:t>
      </w:r>
    </w:p>
    <w:p w:rsidR="00000000" w:rsidDel="00000000" w:rsidP="00000000" w:rsidRDefault="00000000" w:rsidRPr="00000000" w14:paraId="00000042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Destination →Unicast </w:t>
      </w:r>
    </w:p>
    <w:p w:rsidR="00000000" w:rsidDel="00000000" w:rsidP="00000000" w:rsidRDefault="00000000" w:rsidRPr="00000000" w14:paraId="00000043">
      <w:pPr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DHCP Request:</w:t>
      </w:r>
    </w:p>
    <w:p w:rsidR="00000000" w:rsidDel="00000000" w:rsidP="00000000" w:rsidRDefault="00000000" w:rsidRPr="00000000" w14:paraId="00000044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Source →Unicast </w:t>
      </w:r>
    </w:p>
    <w:p w:rsidR="00000000" w:rsidDel="00000000" w:rsidP="00000000" w:rsidRDefault="00000000" w:rsidRPr="00000000" w14:paraId="00000045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Destination → Broadcast </w:t>
      </w:r>
    </w:p>
    <w:p w:rsidR="00000000" w:rsidDel="00000000" w:rsidP="00000000" w:rsidRDefault="00000000" w:rsidRPr="00000000" w14:paraId="00000046">
      <w:pPr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DHCP ACK: </w:t>
      </w:r>
    </w:p>
    <w:p w:rsidR="00000000" w:rsidDel="00000000" w:rsidP="00000000" w:rsidRDefault="00000000" w:rsidRPr="00000000" w14:paraId="00000047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Source →Unicast </w:t>
      </w:r>
    </w:p>
    <w:p w:rsidR="00000000" w:rsidDel="00000000" w:rsidP="00000000" w:rsidRDefault="00000000" w:rsidRPr="00000000" w14:paraId="00000048">
      <w:pPr>
        <w:ind w:left="1440" w:right="0" w:firstLine="720"/>
        <w:jc w:val="both"/>
        <w:rPr/>
      </w:pPr>
      <w:r w:rsidDel="00000000" w:rsidR="00000000" w:rsidRPr="00000000">
        <w:rPr>
          <w:rtl w:val="0"/>
        </w:rPr>
        <w:t xml:space="preserve">Destination →Unicast</w:t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Abra algum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Abra o Wireshark e comece uma captura.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wireshark, 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tilize o filtro “ip.addr == seu.num.ip.ip and dns” para remover todos pacotes que não são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Inicie a navegação para a página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www.ifsc.edu.br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Pare a captura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Observe os pacotes capturados e 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As mensagens DNS obtidas são enviadas via qual protocolo de transporte?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Através do protocolo UDP</w:t>
      </w:r>
    </w:p>
    <w:p w:rsidR="00000000" w:rsidDel="00000000" w:rsidP="00000000" w:rsidRDefault="00000000" w:rsidRPr="00000000" w14:paraId="0000005E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a porta de origem e destino de uma pergunta DNS? Qual a de origem e destino de uma resposta DNS?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Envio: </w:t>
      </w:r>
    </w:p>
    <w:p w:rsidR="00000000" w:rsidDel="00000000" w:rsidP="00000000" w:rsidRDefault="00000000" w:rsidRPr="00000000" w14:paraId="00000062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Porta Origem: 50464</w:t>
      </w:r>
    </w:p>
    <w:p w:rsidR="00000000" w:rsidDel="00000000" w:rsidP="00000000" w:rsidRDefault="00000000" w:rsidRPr="00000000" w14:paraId="00000063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Porta Destino: 53</w:t>
      </w:r>
    </w:p>
    <w:p w:rsidR="00000000" w:rsidDel="00000000" w:rsidP="00000000" w:rsidRDefault="00000000" w:rsidRPr="00000000" w14:paraId="00000064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65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Porta Origem: 53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Porta Destino: 50464</w:t>
      </w:r>
    </w:p>
    <w:p w:rsidR="00000000" w:rsidDel="00000000" w:rsidP="00000000" w:rsidRDefault="00000000" w:rsidRPr="00000000" w14:paraId="00000067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05375" cy="685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qual endereço IP as perguntas DNS são enviadas? No Windows, </w:t>
      </w:r>
      <w:r w:rsidDel="00000000" w:rsidR="00000000" w:rsidRPr="00000000">
        <w:rPr>
          <w:vertAlign w:val="baseline"/>
          <w:rtl w:val="0"/>
        </w:rPr>
        <w:t xml:space="preserve">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se o comando ipconfig para ver o endereço IP do servidor DNS local. No Linux, utilize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grep "nameserver" /etc/resolv.conf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Os endereços são os mesmos?</w:t>
      </w:r>
    </w:p>
    <w:p w:rsidR="00000000" w:rsidDel="00000000" w:rsidP="00000000" w:rsidRDefault="00000000" w:rsidRPr="00000000" w14:paraId="0000006C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Sim, são os mesmos.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6838" w:w="11906" w:orient="portrait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sz w:val="24"/>
        <w:szCs w:val="24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jc w:val="center"/>
      <w:rPr>
        <w:b w:val="1"/>
        <w:smallCaps w:val="1"/>
        <w:sz w:val="26"/>
        <w:szCs w:val="26"/>
        <w:vertAlign w:val="baseline"/>
      </w:rPr>
    </w:pPr>
    <w:r w:rsidDel="00000000" w:rsidR="00000000" w:rsidRPr="00000000">
      <w:rPr>
        <w:vertAlign w:val="baseline"/>
        <w:rtl w:val="0"/>
      </w:rPr>
      <w:br w:type="textWrapping"/>
    </w: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Departamento Acadêmico de Eletrônica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225" cy="717550"/>
          <wp:effectExtent b="0" l="0" r="0" t="0"/>
          <wp:wrapSquare wrapText="bothSides" distB="0" distT="0" distL="0" distR="0"/>
          <wp:docPr id="1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225" cy="7175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39775" cy="536575"/>
          <wp:effectExtent b="0" l="0" r="0" t="0"/>
          <wp:wrapSquare wrapText="bothSides" distB="0" distT="0" distL="0" distR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775" cy="536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1"/>
      <w:keepLines w:val="0"/>
      <w:widowControl w:val="0"/>
      <w:numPr>
        <w:ilvl w:val="0"/>
        <w:numId w:val="2"/>
      </w:num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0" w:line="240" w:lineRule="auto"/>
      <w:ind w:left="432" w:right="0" w:hanging="432"/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Redes de Computadores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both"/>
      <w:rPr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8 – Camada de Aplicação – DNS, DHCP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jc w:val="both"/>
      <w:rPr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432" w:hanging="432"/>
      </w:pPr>
      <w:rPr>
        <w:rFonts w:ascii="Noto Sans" w:cs="Noto Sans" w:eastAsia="Noto Sans" w:hAnsi="Noto Sans"/>
        <w:b w:val="1"/>
        <w:sz w:val="36"/>
        <w:szCs w:val="36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​"/>
      <w:lvlJc w:val="left"/>
      <w:pPr>
        <w:ind w:left="720" w:hanging="720"/>
      </w:pPr>
      <w:rPr>
        <w:sz w:val="24"/>
        <w:szCs w:val="24"/>
        <w:vertAlign w:val="baseline"/>
      </w:rPr>
    </w:lvl>
    <w:lvl w:ilvl="3">
      <w:start w:val="1"/>
      <w:numFmt w:val="decimal"/>
      <w:lvlText w:val="​"/>
      <w:lvlJc w:val="left"/>
      <w:pPr>
        <w:ind w:left="864" w:hanging="864"/>
      </w:pPr>
      <w:rPr>
        <w:sz w:val="24"/>
        <w:szCs w:val="24"/>
        <w:vertAlign w:val="baseline"/>
      </w:rPr>
    </w:lvl>
    <w:lvl w:ilvl="4">
      <w:start w:val="1"/>
      <w:numFmt w:val="decimal"/>
      <w:lvlText w:val="​"/>
      <w:lvlJc w:val="left"/>
      <w:pPr>
        <w:ind w:left="1008" w:hanging="1008"/>
      </w:pPr>
      <w:rPr>
        <w:sz w:val="24"/>
        <w:szCs w:val="24"/>
        <w:vertAlign w:val="baseline"/>
      </w:rPr>
    </w:lvl>
    <w:lvl w:ilvl="5">
      <w:start w:val="1"/>
      <w:numFmt w:val="decimal"/>
      <w:lvlText w:val="​"/>
      <w:lvlJc w:val="left"/>
      <w:pPr>
        <w:ind w:left="1152" w:hanging="1152"/>
      </w:pPr>
      <w:rPr>
        <w:sz w:val="24"/>
        <w:szCs w:val="24"/>
        <w:vertAlign w:val="baseline"/>
      </w:rPr>
    </w:lvl>
    <w:lvl w:ilvl="6">
      <w:start w:val="1"/>
      <w:numFmt w:val="decimal"/>
      <w:lvlText w:val="​"/>
      <w:lvlJc w:val="left"/>
      <w:pPr>
        <w:ind w:left="1296" w:hanging="1296"/>
      </w:pPr>
      <w:rPr>
        <w:sz w:val="24"/>
        <w:szCs w:val="24"/>
        <w:vertAlign w:val="baseline"/>
      </w:rPr>
    </w:lvl>
    <w:lvl w:ilvl="7">
      <w:start w:val="1"/>
      <w:numFmt w:val="decimal"/>
      <w:lvlText w:val="​"/>
      <w:lvlJc w:val="left"/>
      <w:pPr>
        <w:ind w:left="1440" w:hanging="1440"/>
      </w:pPr>
      <w:rPr>
        <w:sz w:val="24"/>
        <w:szCs w:val="24"/>
        <w:vertAlign w:val="baseline"/>
      </w:rPr>
    </w:lvl>
    <w:lvl w:ilvl="8">
      <w:start w:val="1"/>
      <w:numFmt w:val="decimal"/>
      <w:lvlText w:val="​"/>
      <w:lvlJc w:val="left"/>
      <w:pPr>
        <w:ind w:left="1584" w:hanging="1584"/>
      </w:pPr>
      <w:rPr>
        <w:sz w:val="24"/>
        <w:szCs w:val="24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  <w:vertAlign w:val="baseli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  <w:vertAlign w:val="baseli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  <w:vertAlign w:val="baseli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  <w:vertAlign w:val="baseli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  <w:vertAlign w:val="baseli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  <w:vertAlign w:val="baseli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  <w:vertAlign w:val="baseli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ing1">
    <w:name w:val="Heading 1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120" w:before="4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Heading2">
    <w:name w:val="Heading 2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36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Heading3">
    <w:name w:val="Heading 3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2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Heading4">
    <w:name w:val="Heading 4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4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ing5">
    <w:name w:val="Heading 5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2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Heading6">
    <w:name w:val="Heading 6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9">
    <w:name w:val="ListLabel 19"/>
    <w:next w:val="ListLabel19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0">
    <w:name w:val="ListLabel 20"/>
    <w:next w:val="ListLabel20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1">
    <w:name w:val="ListLabel 21"/>
    <w:next w:val="ListLabel21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2">
    <w:name w:val="ListLabel 22"/>
    <w:next w:val="ListLabel22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3">
    <w:name w:val="ListLabel 23"/>
    <w:next w:val="ListLabel23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4">
    <w:name w:val="ListLabel 24"/>
    <w:next w:val="ListLabel24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5">
    <w:name w:val="ListLabel 25"/>
    <w:next w:val="ListLabel25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6">
    <w:name w:val="ListLabel 26"/>
    <w:next w:val="ListLabel26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7">
    <w:name w:val="ListLabel 27"/>
    <w:next w:val="ListLabel27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8">
    <w:name w:val="ListLabel 28"/>
    <w:next w:val="ListLabel28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29">
    <w:name w:val="ListLabel 29"/>
    <w:next w:val="ListLabel29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0">
    <w:name w:val="ListLabel 30"/>
    <w:next w:val="ListLabel30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1">
    <w:name w:val="ListLabel 31"/>
    <w:next w:val="ListLabel31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2">
    <w:name w:val="ListLabel 32"/>
    <w:next w:val="ListLabel32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3">
    <w:name w:val="ListLabel 33"/>
    <w:next w:val="ListLabel33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4">
    <w:name w:val="ListLabel 34"/>
    <w:next w:val="ListLabel34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5">
    <w:name w:val="ListLabel 35"/>
    <w:next w:val="ListLabel35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6">
    <w:name w:val="ListLabel 36"/>
    <w:next w:val="ListLabel36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37">
    <w:name w:val="ListLabel 37"/>
    <w:next w:val="ListLabel3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38">
    <w:name w:val="ListLabel 38"/>
    <w:next w:val="ListLabel3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39">
    <w:name w:val="ListLabel 39"/>
    <w:next w:val="ListLabel39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0">
    <w:name w:val="ListLabel 40"/>
    <w:next w:val="ListLabel40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1">
    <w:name w:val="ListLabel 41"/>
    <w:next w:val="ListLabel4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2">
    <w:name w:val="ListLabel 42"/>
    <w:next w:val="ListLabel4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3">
    <w:name w:val="ListLabel 43"/>
    <w:next w:val="ListLabel4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4">
    <w:name w:val="ListLabel 44"/>
    <w:next w:val="ListLabel4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5">
    <w:name w:val="ListLabel 45"/>
    <w:next w:val="ListLabel45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6">
    <w:name w:val="ListLabel 46"/>
    <w:next w:val="ListLabel4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7">
    <w:name w:val="ListLabel 47"/>
    <w:next w:val="ListLabel4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8">
    <w:name w:val="ListLabel 48"/>
    <w:next w:val="ListLabel4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9">
    <w:name w:val="ListLabel 49"/>
    <w:next w:val="ListLabel49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0">
    <w:name w:val="ListLabel 50"/>
    <w:next w:val="ListLabel50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1">
    <w:name w:val="ListLabel 51"/>
    <w:next w:val="ListLabel5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2">
    <w:name w:val="ListLabel 52"/>
    <w:next w:val="ListLabel5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3">
    <w:name w:val="ListLabel 53"/>
    <w:next w:val="ListLabel5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4">
    <w:name w:val="ListLabel 54"/>
    <w:next w:val="ListLabel5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5">
    <w:name w:val="ListLabel 55"/>
    <w:next w:val="ListLabel55"/>
    <w:autoRedefine w:val="0"/>
    <w:hidden w:val="0"/>
    <w:qFormat w:val="0"/>
    <w:rPr>
      <w:rFonts w:ascii="Times New Roman" w:cs="Noto Sans Symbols" w:eastAsia="Noto Sans Symbols" w:hAnsi="Times New Roman"/>
      <w:b w:val="1"/>
      <w:w w:val="100"/>
      <w:position w:val="0"/>
      <w:sz w:val="36"/>
      <w:effect w:val="none"/>
      <w:vertAlign w:val="baseline"/>
      <w:cs w:val="0"/>
      <w:em w:val="none"/>
      <w:lang/>
    </w:rPr>
  </w:style>
  <w:style w:type="character" w:styleId="ListLabel56">
    <w:name w:val="ListLabel 56"/>
    <w:next w:val="ListLabel5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7">
    <w:name w:val="ListLabel 57"/>
    <w:next w:val="ListLabel5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8">
    <w:name w:val="ListLabel 58"/>
    <w:next w:val="ListLabel5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9">
    <w:name w:val="ListLabel 59"/>
    <w:next w:val="ListLabel59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0">
    <w:name w:val="ListLabel 60"/>
    <w:next w:val="ListLabel60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1">
    <w:name w:val="ListLabel 61"/>
    <w:next w:val="ListLabel6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2">
    <w:name w:val="ListLabel 62"/>
    <w:next w:val="ListLabel6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3">
    <w:name w:val="ListLabel 63"/>
    <w:next w:val="ListLabel6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4">
    <w:name w:val="ListLabel 64"/>
    <w:next w:val="ListLabel64"/>
    <w:autoRedefine w:val="0"/>
    <w:hidden w:val="0"/>
    <w:qFormat w:val="0"/>
    <w:rPr>
      <w:color w:val="0000ff"/>
      <w:w w:val="100"/>
      <w:position w:val="0"/>
      <w:sz w:val="24"/>
      <w:u w:val="single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inux Libertine G" w:eastAsia="Linux Libertine G" w:hAnsi="Liberation Sans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i w:val="1"/>
      <w:i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120" w:before="4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36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kern w:val="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ifsc.edu.br/" TargetMode="External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rqlbQA38MWd8uNjciDqDN24oBA==">AMUW2mU6wG4vUDCcbfyGECdLzzX9HFt9aYXFL4wm3s8/Wp7qUirgu2wFd36YVIZY13BkAUmyso5nUY/pq5plZPTWk94M0hGltkDormV75FiCiCu5M1CjOfk=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