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MQTT no ESP01,ESP8266 -&gt; Belisário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2)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Instalação Mosquitto na RPI e configuração  -&gt; Ari</w:t>
      </w:r>
    </w:p>
    <w:p w:rsidR="00000000" w:rsidDel="00000000" w:rsidP="00000000" w:rsidRDefault="00000000" w:rsidRPr="00000000" w14:paraId="00000004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instalei o mosquitto Eclipse, instalei a paho_mqtt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rodei o comando: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highlight w:val="red"/>
        </w:rPr>
      </w:pPr>
      <w:r w:rsidDel="00000000" w:rsidR="00000000" w:rsidRPr="00000000">
        <w:rPr>
          <w:b w:val="1"/>
          <w:sz w:val="30"/>
          <w:szCs w:val="30"/>
          <w:highlight w:val="red"/>
          <w:rtl w:val="0"/>
        </w:rPr>
        <w:t xml:space="preserve">configurar websocket no mosquitto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b w:val="1"/>
          <w:sz w:val="27"/>
          <w:szCs w:val="27"/>
          <w:shd w:fill="e8e8e8" w:val="clear"/>
          <w:rtl w:val="0"/>
        </w:rPr>
        <w:t xml:space="preserve">mosquitto_sub -t test -h localhost</w:t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b w:val="1"/>
          <w:sz w:val="27"/>
          <w:szCs w:val="27"/>
          <w:shd w:fill="e8e8e8" w:val="clear"/>
          <w:rtl w:val="0"/>
        </w:rPr>
        <w:t xml:space="preserve">senha rasp redes22108</w:t>
      </w:r>
    </w:p>
    <w:p w:rsidR="00000000" w:rsidDel="00000000" w:rsidP="00000000" w:rsidRDefault="00000000" w:rsidRPr="00000000" w14:paraId="0000000D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b w:val="1"/>
          <w:sz w:val="27"/>
          <w:szCs w:val="27"/>
          <w:shd w:fill="e8e8e8" w:val="clear"/>
          <w:rtl w:val="0"/>
        </w:rPr>
        <w:t xml:space="preserve">-verificar conexão com certificado -&gt; openssl</w:t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  <w:shd w:fill="e8e8e8" w:val="clear"/>
        </w:rPr>
      </w:pPr>
      <w:hyperlink r:id="rId6">
        <w:r w:rsidDel="00000000" w:rsidR="00000000" w:rsidRPr="00000000">
          <w:rPr>
            <w:b w:val="1"/>
            <w:color w:val="1155cc"/>
            <w:sz w:val="27"/>
            <w:szCs w:val="27"/>
            <w:u w:val="single"/>
            <w:shd w:fill="e8e8e8" w:val="clear"/>
            <w:rtl w:val="0"/>
          </w:rPr>
          <w:t xml:space="preserve">https://medium.com/tht-things-hackers-team/instalar-mqtt-broker-no-linux-debian-ubuntu-f8861da70ef6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b w:val="1"/>
          <w:sz w:val="27"/>
          <w:szCs w:val="27"/>
          <w:shd w:fill="e8e8e8" w:val="clear"/>
          <w:rtl w:val="0"/>
        </w:rPr>
        <w:t xml:space="preserve">https://qastack.com.br/ubuntu/815091/how-do-i-start-mosquitto-mqtt-broker-on-startup-in-ubuntu-16-04</w:t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https://bytesofgigabytes.com/mqtt/installing-mqtt-broker-on-linux/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https://bytesofgigabytes.com/mqtt/linux-terminal-as-publisher-and-subscriber/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http://www.steves-internet-guide.com/mosquitto-tls/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http://www.steves-internet-guide.com/mqtt-websockets/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https://stackoverflow.com/questions/34408624/how-do-i-enable-both-tcp-and-web-sockets-in-mosquitto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redes221082022 -&gt; ca key pass phrase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rasp senha para conectar via ssh: redes22108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name: redes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challenge password :2212022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permitir porta: </w:t>
      </w:r>
      <w:r w:rsidDel="00000000" w:rsidR="00000000" w:rsidRPr="00000000">
        <w:rPr>
          <w:b w:val="1"/>
          <w:rtl w:val="0"/>
        </w:rPr>
        <w:t xml:space="preserve">sudo ufw allow porta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sudo ufw status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  <w:shd w:fill="e8e8e8" w:val="clear"/>
        </w:rPr>
      </w:pPr>
      <w:r w:rsidDel="00000000" w:rsidR="00000000" w:rsidRPr="00000000">
        <w:rPr>
          <w:b w:val="1"/>
          <w:sz w:val="27"/>
          <w:szCs w:val="27"/>
          <w:shd w:fill="e8e8e8" w:val="clear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b4a7d6" w:val="clear"/>
        </w:rPr>
      </w:pPr>
      <w:r w:rsidDel="00000000" w:rsidR="00000000" w:rsidRPr="00000000">
        <w:rPr>
          <w:sz w:val="32"/>
          <w:szCs w:val="32"/>
          <w:shd w:fill="b4a7d6" w:val="clear"/>
          <w:rtl w:val="0"/>
        </w:rPr>
        <w:t xml:space="preserve">3) WebSocket -&gt; JavaScript -&gt; Biblioteca paho  -&gt; Jade</w:t>
      </w:r>
      <w:r w:rsidDel="00000000" w:rsidR="00000000" w:rsidRPr="00000000">
        <w:rPr>
          <w:shd w:fill="b4a7d6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https://www.eclipse.org/paho/index.php?page=clients/js/index.php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https://github.com/eclipse/paho.mqtt.java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https://www.adoclib.com/blog/eclipse-paho-javascript-client-and-browser-support.html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http://www.steves-internet-guide.com/into-mqtt-python-client/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http://www.steves-internet-guide.com/using-javascript-mqtt-client-websockets/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teves-internet-guide.com/using-javascript-mqtt-client-websockets/" TargetMode="External"/><Relationship Id="rId11" Type="http://schemas.openxmlformats.org/officeDocument/2006/relationships/hyperlink" Target="https://stackoverflow.com/questions/34408624/how-do-i-enable-both-tcp-and-web-sockets-in-mosquitto" TargetMode="External"/><Relationship Id="rId10" Type="http://schemas.openxmlformats.org/officeDocument/2006/relationships/hyperlink" Target="http://www.steves-internet-guide.com/mqtt-websockets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eves-internet-guide.com/mosquitto-tls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yperlink" Target="https://github.com/eclipse/paho.mqtt.java" TargetMode="External"/><Relationship Id="rId16" Type="http://schemas.openxmlformats.org/officeDocument/2006/relationships/hyperlink" Target="https://www.eclipse.org/paho/index.php?page=clients/js/index.php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steves-internet-guide.com/into-mqtt-python-client/" TargetMode="External"/><Relationship Id="rId6" Type="http://schemas.openxmlformats.org/officeDocument/2006/relationships/hyperlink" Target="https://medium.com/tht-things-hackers-team/instalar-mqtt-broker-no-linux-debian-ubuntu-f8861da70ef6" TargetMode="External"/><Relationship Id="rId18" Type="http://schemas.openxmlformats.org/officeDocument/2006/relationships/hyperlink" Target="https://www.adoclib.com/blog/eclipse-paho-javascript-client-and-browser-support.html" TargetMode="External"/><Relationship Id="rId7" Type="http://schemas.openxmlformats.org/officeDocument/2006/relationships/hyperlink" Target="https://bytesofgigabytes.com/mqtt/installing-mqtt-broker-on-linux/" TargetMode="External"/><Relationship Id="rId8" Type="http://schemas.openxmlformats.org/officeDocument/2006/relationships/hyperlink" Target="https://bytesofgigabytes.com/mqtt/linux-terminal-as-publisher-and-subscri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