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8737" w14:textId="30499868" w:rsidR="004E4181" w:rsidRPr="00C50507" w:rsidRDefault="00C50507">
      <w:pPr>
        <w:rPr>
          <w:lang w:val="en-US"/>
        </w:rPr>
      </w:pPr>
      <w:r>
        <w:rPr>
          <w:lang w:val="en-US"/>
        </w:rPr>
        <w:t>joijoij</w:t>
      </w:r>
    </w:p>
    <w:sectPr w:rsidR="004E4181" w:rsidRPr="00C50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07"/>
    <w:rsid w:val="004E4181"/>
    <w:rsid w:val="009855CA"/>
    <w:rsid w:val="00C5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BAC7"/>
  <w15:chartTrackingRefBased/>
  <w15:docId w15:val="{573D6B9D-27EF-463F-93E4-56047AB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m</dc:creator>
  <cp:keywords/>
  <dc:description/>
  <cp:lastModifiedBy>u m</cp:lastModifiedBy>
  <cp:revision>1</cp:revision>
  <dcterms:created xsi:type="dcterms:W3CDTF">2023-04-04T10:11:00Z</dcterms:created>
  <dcterms:modified xsi:type="dcterms:W3CDTF">2023-04-04T10:12:00Z</dcterms:modified>
</cp:coreProperties>
</file>