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C901C" w14:textId="33C81C41" w:rsidR="007B04D4" w:rsidRDefault="00055E6D">
      <w:r>
        <w:t xml:space="preserve">API KEY OPENI PREJUD: </w:t>
      </w:r>
      <w:r w:rsidRPr="00055E6D">
        <w:t>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</w:t>
      </w:r>
    </w:p>
    <w:sectPr w:rsidR="007B04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6D"/>
    <w:rsid w:val="00055E6D"/>
    <w:rsid w:val="002410E0"/>
    <w:rsid w:val="00663569"/>
    <w:rsid w:val="007B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66239"/>
  <w15:chartTrackingRefBased/>
  <w15:docId w15:val="{60A0CD91-05D9-4C42-9CF6-F660BB86E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5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5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5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5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5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5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5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5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5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5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5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5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5E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5E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5E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5E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5E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5E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5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5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5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5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5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5E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5E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5E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5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5E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5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158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Maia</dc:creator>
  <cp:keywords/>
  <dc:description/>
  <cp:lastModifiedBy>Fabio Maia</cp:lastModifiedBy>
  <cp:revision>1</cp:revision>
  <dcterms:created xsi:type="dcterms:W3CDTF">2026-03-23T22:21:00Z</dcterms:created>
  <dcterms:modified xsi:type="dcterms:W3CDTF">2026-03-23T22:22:00Z</dcterms:modified>
</cp:coreProperties>
</file>