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EB35" w14:textId="77777777" w:rsidR="002045B8" w:rsidRPr="002045B8" w:rsidRDefault="002045B8" w:rsidP="002045B8">
      <w:r w:rsidRPr="002045B8">
        <w:rPr>
          <w:rFonts w:ascii="Mangal" w:hAnsi="Mangal" w:cs="Mangal" w:hint="cs"/>
          <w:cs/>
          <w:lang w:bidi="hi-IN"/>
        </w:rPr>
        <w:t>कच्छ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संस्कृति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विरासत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समृद्ध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विविध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अपनी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अनूठी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कला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हस्तशिल्प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कढ़ाई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मिट्टी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बर्तन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रोगन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पेंटिंग</w:t>
      </w:r>
      <w:r w:rsidRPr="002045B8">
        <w:rPr>
          <w:cs/>
          <w:lang w:bidi="hi-IN"/>
        </w:rPr>
        <w:t>)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जीवंत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त्योहारों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रण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उत्सव</w:t>
      </w:r>
      <w:r w:rsidRPr="002045B8">
        <w:rPr>
          <w:cs/>
          <w:lang w:bidi="hi-IN"/>
        </w:rPr>
        <w:t>)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पारंपरिक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वेशभूषा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रबारी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अहीर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पोशाक</w:t>
      </w:r>
      <w:r w:rsidRPr="002045B8">
        <w:rPr>
          <w:cs/>
          <w:lang w:bidi="hi-IN"/>
        </w:rPr>
        <w:t>)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स्थानीय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भाषाओं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कच्छी</w:t>
      </w:r>
      <w:r w:rsidRPr="002045B8">
        <w:rPr>
          <w:cs/>
          <w:lang w:bidi="hi-IN"/>
        </w:rPr>
        <w:t xml:space="preserve">)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आध्यात्मिकता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नारायण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सरोवर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जक्खा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मेला</w:t>
      </w:r>
      <w:r w:rsidRPr="002045B8">
        <w:rPr>
          <w:cs/>
          <w:lang w:bidi="hi-IN"/>
        </w:rPr>
        <w:t xml:space="preserve">)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लिए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प्रसिद्ध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जो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खानाबदोशों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लेकर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स्थायी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समुदायों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तक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लोगों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जीवन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इतिहास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को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दर्शाती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साथ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ही</w:t>
      </w:r>
      <w:r w:rsidRPr="002045B8">
        <w:rPr>
          <w:cs/>
          <w:lang w:bidi="hi-IN"/>
        </w:rPr>
        <w:t xml:space="preserve"> </w:t>
      </w:r>
      <w:r w:rsidRPr="002045B8">
        <w:t xml:space="preserve">2001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भूकंप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बाद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परंपरा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आधुनिकता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अद्भुत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संगम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भी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t>. </w:t>
      </w:r>
    </w:p>
    <w:p w14:paraId="0D3B39C2" w14:textId="77777777" w:rsidR="002045B8" w:rsidRPr="002045B8" w:rsidRDefault="002045B8" w:rsidP="002045B8">
      <w:pPr>
        <w:rPr>
          <w:b/>
          <w:bCs/>
        </w:rPr>
      </w:pPr>
      <w:r w:rsidRPr="002045B8">
        <w:rPr>
          <w:rFonts w:ascii="Mangal" w:hAnsi="Mangal" w:cs="Mangal" w:hint="cs"/>
          <w:b/>
          <w:bCs/>
          <w:cs/>
          <w:lang w:bidi="hi-IN"/>
        </w:rPr>
        <w:t>संस्कृति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के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मुख्य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पहलू</w:t>
      </w:r>
      <w:r w:rsidRPr="002045B8">
        <w:rPr>
          <w:b/>
          <w:bCs/>
          <w:cs/>
          <w:lang w:bidi="hi-IN"/>
        </w:rPr>
        <w:t>:</w:t>
      </w:r>
    </w:p>
    <w:p w14:paraId="3423715D" w14:textId="77777777" w:rsidR="002045B8" w:rsidRPr="002045B8" w:rsidRDefault="002045B8" w:rsidP="002045B8">
      <w:pPr>
        <w:numPr>
          <w:ilvl w:val="0"/>
          <w:numId w:val="1"/>
        </w:numPr>
      </w:pPr>
      <w:hyperlink r:id="rId5" w:history="1"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कला</w:t>
        </w:r>
        <w:r w:rsidRPr="002045B8">
          <w:rPr>
            <w:rStyle w:val="Hyperlink"/>
            <w:b/>
            <w:bCs/>
            <w:cs/>
            <w:lang w:bidi="hi-IN"/>
          </w:rPr>
          <w:t xml:space="preserve"> </w:t>
        </w:r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और</w:t>
        </w:r>
        <w:r w:rsidRPr="002045B8">
          <w:rPr>
            <w:rStyle w:val="Hyperlink"/>
            <w:b/>
            <w:bCs/>
            <w:cs/>
            <w:lang w:bidi="hi-IN"/>
          </w:rPr>
          <w:t xml:space="preserve"> </w:t>
        </w:r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हस्तशिल्प</w:t>
        </w:r>
      </w:hyperlink>
      <w:r w:rsidRPr="002045B8">
        <w:rPr>
          <w:b/>
          <w:bCs/>
        </w:rPr>
        <w:t>:</w:t>
      </w:r>
    </w:p>
    <w:p w14:paraId="4EC0C4DE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कढ़ाई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और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शीशे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का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काम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रबारी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अहीर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जाट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समुदायों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महिलाओं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द्वारा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जाने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वाली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जटिल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कढ़ाई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शीशे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काम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जैसे</w:t>
      </w:r>
      <w:r w:rsidRPr="002045B8">
        <w:rPr>
          <w:cs/>
          <w:lang w:bidi="hi-IN"/>
        </w:rPr>
        <w:t xml:space="preserve"> </w:t>
      </w:r>
      <w:r w:rsidRPr="002045B8">
        <w:t>'</w:t>
      </w:r>
      <w:r w:rsidRPr="002045B8">
        <w:rPr>
          <w:rFonts w:ascii="Mangal" w:hAnsi="Mangal" w:cs="Mangal" w:hint="cs"/>
          <w:cs/>
          <w:lang w:bidi="hi-IN"/>
        </w:rPr>
        <w:t>आभा</w:t>
      </w:r>
      <w:r w:rsidRPr="002045B8">
        <w:t xml:space="preserve">'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t>'</w:t>
      </w:r>
      <w:r w:rsidRPr="002045B8">
        <w:rPr>
          <w:rFonts w:ascii="Mangal" w:hAnsi="Mangal" w:cs="Mangal" w:hint="cs"/>
          <w:cs/>
          <w:lang w:bidi="hi-IN"/>
        </w:rPr>
        <w:t>कंजरी</w:t>
      </w:r>
      <w:r w:rsidRPr="002045B8">
        <w:t xml:space="preserve">' </w:t>
      </w:r>
      <w:r w:rsidRPr="002045B8">
        <w:rPr>
          <w:rFonts w:ascii="Mangal" w:hAnsi="Mangal" w:cs="Mangal" w:hint="cs"/>
          <w:cs/>
          <w:lang w:bidi="hi-IN"/>
        </w:rPr>
        <w:t>चोली</w:t>
      </w:r>
      <w:r w:rsidRPr="002045B8">
        <w:rPr>
          <w:cs/>
          <w:lang w:bidi="hi-IN"/>
        </w:rPr>
        <w:t xml:space="preserve">) </w:t>
      </w:r>
      <w:r w:rsidRPr="002045B8">
        <w:rPr>
          <w:rFonts w:ascii="Mangal" w:hAnsi="Mangal" w:cs="Mangal" w:hint="cs"/>
          <w:cs/>
          <w:lang w:bidi="hi-IN"/>
        </w:rPr>
        <w:t>कच्छी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पहचान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अभिन्न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अंग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544D4872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मिट्टी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के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बर्तन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और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धातु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का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काम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विशेष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रूप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निरोना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गांव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हस्तनिर्मित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घंटियाँ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मिट्टी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बर्तन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प्रसिद्ध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जो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अब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सजावट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लिए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भी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उपयोग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होते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33E1286A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ब्लॉक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प्रिंटिंग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अजरख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बांधनी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टाई</w:t>
      </w:r>
      <w:r w:rsidRPr="002045B8">
        <w:rPr>
          <w:cs/>
          <w:lang w:bidi="hi-IN"/>
        </w:rPr>
        <w:t>-</w:t>
      </w:r>
      <w:r w:rsidRPr="002045B8">
        <w:rPr>
          <w:rFonts w:ascii="Mangal" w:hAnsi="Mangal" w:cs="Mangal" w:hint="cs"/>
          <w:cs/>
          <w:lang w:bidi="hi-IN"/>
        </w:rPr>
        <w:t>डाई</w:t>
      </w:r>
      <w:r w:rsidRPr="002045B8">
        <w:rPr>
          <w:cs/>
          <w:lang w:bidi="hi-IN"/>
        </w:rPr>
        <w:t xml:space="preserve">) </w:t>
      </w:r>
      <w:r w:rsidRPr="002045B8">
        <w:rPr>
          <w:rFonts w:ascii="Mangal" w:hAnsi="Mangal" w:cs="Mangal" w:hint="cs"/>
          <w:cs/>
          <w:lang w:bidi="hi-IN"/>
        </w:rPr>
        <w:t>भी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प्रमुख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5FD82CAB" w14:textId="77777777" w:rsidR="002045B8" w:rsidRPr="002045B8" w:rsidRDefault="002045B8" w:rsidP="002045B8">
      <w:pPr>
        <w:numPr>
          <w:ilvl w:val="0"/>
          <w:numId w:val="1"/>
        </w:numPr>
      </w:pPr>
      <w:hyperlink r:id="rId6" w:history="1"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पोशाक</w:t>
        </w:r>
      </w:hyperlink>
      <w:r w:rsidRPr="002045B8">
        <w:rPr>
          <w:b/>
          <w:bCs/>
        </w:rPr>
        <w:t>:</w:t>
      </w:r>
    </w:p>
    <w:p w14:paraId="033684E0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महिलाएं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रंगीन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चनिया</w:t>
      </w:r>
      <w:r w:rsidRPr="002045B8">
        <w:rPr>
          <w:cs/>
          <w:lang w:bidi="hi-IN"/>
        </w:rPr>
        <w:t>-</w:t>
      </w:r>
      <w:r w:rsidRPr="002045B8">
        <w:rPr>
          <w:rFonts w:ascii="Mangal" w:hAnsi="Mangal" w:cs="Mangal" w:hint="cs"/>
          <w:cs/>
          <w:lang w:bidi="hi-IN"/>
        </w:rPr>
        <w:t>चोली</w:t>
      </w:r>
      <w:r w:rsidRPr="002045B8">
        <w:t>, '</w:t>
      </w:r>
      <w:r w:rsidRPr="002045B8">
        <w:rPr>
          <w:rFonts w:ascii="Mangal" w:hAnsi="Mangal" w:cs="Mangal" w:hint="cs"/>
          <w:cs/>
          <w:lang w:bidi="hi-IN"/>
        </w:rPr>
        <w:t>आभा</w:t>
      </w:r>
      <w:r w:rsidRPr="002045B8">
        <w:t>' (</w:t>
      </w:r>
      <w:r w:rsidRPr="002045B8">
        <w:rPr>
          <w:rFonts w:ascii="Mangal" w:hAnsi="Mangal" w:cs="Mangal" w:hint="cs"/>
          <w:cs/>
          <w:lang w:bidi="hi-IN"/>
        </w:rPr>
        <w:t>विशिष्ट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चोली</w:t>
      </w:r>
      <w:r w:rsidRPr="002045B8">
        <w:rPr>
          <w:cs/>
          <w:lang w:bidi="hi-IN"/>
        </w:rPr>
        <w:t xml:space="preserve">)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t>'</w:t>
      </w:r>
      <w:r w:rsidRPr="002045B8">
        <w:rPr>
          <w:rFonts w:ascii="Mangal" w:hAnsi="Mangal" w:cs="Mangal" w:hint="cs"/>
          <w:cs/>
          <w:lang w:bidi="hi-IN"/>
        </w:rPr>
        <w:t>कंजरी</w:t>
      </w:r>
      <w:r w:rsidRPr="002045B8">
        <w:t>' (</w:t>
      </w:r>
      <w:r w:rsidRPr="002045B8">
        <w:rPr>
          <w:rFonts w:ascii="Mangal" w:hAnsi="Mangal" w:cs="Mangal" w:hint="cs"/>
          <w:cs/>
          <w:lang w:bidi="hi-IN"/>
        </w:rPr>
        <w:t>कढ़ाईदार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ब्लाउज</w:t>
      </w:r>
      <w:r w:rsidRPr="002045B8">
        <w:rPr>
          <w:cs/>
          <w:lang w:bidi="hi-IN"/>
        </w:rPr>
        <w:t xml:space="preserve">) </w:t>
      </w:r>
      <w:r w:rsidRPr="002045B8">
        <w:rPr>
          <w:rFonts w:ascii="Mangal" w:hAnsi="Mangal" w:cs="Mangal" w:hint="cs"/>
          <w:cs/>
          <w:lang w:bidi="hi-IN"/>
        </w:rPr>
        <w:t>पहनती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5D94364D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पुरुष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ढीली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पतलून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लंबी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बाजू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जैकेट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सादे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या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रेशमी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कपड़े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पसंद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करते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मुस्लिम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पुरुष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रंगीन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कपड़े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पहनते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19F41945" w14:textId="77777777" w:rsidR="002045B8" w:rsidRPr="002045B8" w:rsidRDefault="002045B8" w:rsidP="002045B8">
      <w:pPr>
        <w:numPr>
          <w:ilvl w:val="0"/>
          <w:numId w:val="1"/>
        </w:numPr>
      </w:pPr>
      <w:hyperlink r:id="rId7" w:history="1"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त्योहार</w:t>
        </w:r>
        <w:r w:rsidRPr="002045B8">
          <w:rPr>
            <w:rStyle w:val="Hyperlink"/>
            <w:b/>
            <w:bCs/>
            <w:cs/>
            <w:lang w:bidi="hi-IN"/>
          </w:rPr>
          <w:t xml:space="preserve"> </w:t>
        </w:r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और</w:t>
        </w:r>
        <w:r w:rsidRPr="002045B8">
          <w:rPr>
            <w:rStyle w:val="Hyperlink"/>
            <w:b/>
            <w:bCs/>
            <w:cs/>
            <w:lang w:bidi="hi-IN"/>
          </w:rPr>
          <w:t xml:space="preserve"> </w:t>
        </w:r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मेले</w:t>
        </w:r>
      </w:hyperlink>
      <w:r w:rsidRPr="002045B8">
        <w:rPr>
          <w:b/>
          <w:bCs/>
        </w:rPr>
        <w:t>:</w:t>
      </w:r>
    </w:p>
    <w:p w14:paraId="447A28C2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रण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उत्सव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लोक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प्रदर्शन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स्थानीय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व्यंजनों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हस्तशिल्प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खरीदारी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लिए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प्रसिद्ध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rPr>
          <w:cs/>
          <w:lang w:bidi="hi-IN"/>
        </w:rPr>
        <w:t>.</w:t>
      </w:r>
    </w:p>
    <w:p w14:paraId="1D7A7943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धार्मिक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मेले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माताजी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मंदिर</w:t>
      </w:r>
      <w:r w:rsidRPr="002045B8">
        <w:rPr>
          <w:cs/>
          <w:lang w:bidi="hi-IN"/>
        </w:rPr>
        <w:t xml:space="preserve"> (</w:t>
      </w:r>
      <w:r w:rsidRPr="002045B8">
        <w:rPr>
          <w:rFonts w:ascii="Mangal" w:hAnsi="Mangal" w:cs="Mangal" w:hint="cs"/>
          <w:cs/>
          <w:lang w:bidi="hi-IN"/>
        </w:rPr>
        <w:t>जैसे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माता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माढ़</w:t>
      </w:r>
      <w:r w:rsidRPr="002045B8">
        <w:rPr>
          <w:cs/>
          <w:lang w:bidi="hi-IN"/>
        </w:rPr>
        <w:t>)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जक्खा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मेला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हाजीपीर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मेला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नारायण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सरोवर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जैसे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पवित्र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स्थलों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लगते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जहाँ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विभिन्न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समुदायों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लोग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पारंपरिक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वेशभूषा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में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भाग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लेते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7E8AD08F" w14:textId="77777777" w:rsidR="002045B8" w:rsidRPr="002045B8" w:rsidRDefault="002045B8" w:rsidP="002045B8">
      <w:pPr>
        <w:numPr>
          <w:ilvl w:val="0"/>
          <w:numId w:val="1"/>
        </w:numPr>
      </w:pPr>
      <w:hyperlink r:id="rId8" w:history="1"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आभूषण</w:t>
        </w:r>
      </w:hyperlink>
      <w:r w:rsidRPr="002045B8">
        <w:rPr>
          <w:b/>
          <w:bCs/>
        </w:rPr>
        <w:t>:</w:t>
      </w:r>
    </w:p>
    <w:p w14:paraId="2E6FFA42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अनोखे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आभूषण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रबारी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महिलाओं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नाक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t>'</w:t>
      </w:r>
      <w:r w:rsidRPr="002045B8">
        <w:rPr>
          <w:rFonts w:ascii="Mangal" w:hAnsi="Mangal" w:cs="Mangal" w:hint="cs"/>
          <w:cs/>
          <w:lang w:bidi="hi-IN"/>
        </w:rPr>
        <w:t>अकोटा</w:t>
      </w:r>
      <w:r w:rsidRPr="002045B8">
        <w:t xml:space="preserve">', </w:t>
      </w:r>
      <w:r w:rsidRPr="002045B8">
        <w:rPr>
          <w:rFonts w:ascii="Mangal" w:hAnsi="Mangal" w:cs="Mangal" w:hint="cs"/>
          <w:cs/>
          <w:lang w:bidi="hi-IN"/>
        </w:rPr>
        <w:t>जाट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महिलाओं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</w:t>
      </w:r>
      <w:r w:rsidRPr="002045B8">
        <w:rPr>
          <w:cs/>
          <w:lang w:bidi="hi-IN"/>
        </w:rPr>
        <w:t xml:space="preserve"> </w:t>
      </w:r>
      <w:r w:rsidRPr="002045B8">
        <w:t>'</w:t>
      </w:r>
      <w:r w:rsidRPr="002045B8">
        <w:rPr>
          <w:rFonts w:ascii="Mangal" w:hAnsi="Mangal" w:cs="Mangal" w:hint="cs"/>
          <w:cs/>
          <w:lang w:bidi="hi-IN"/>
        </w:rPr>
        <w:t>वड़लो</w:t>
      </w:r>
      <w:r w:rsidRPr="002045B8">
        <w:t xml:space="preserve">',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पुरुषों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t>'</w:t>
      </w:r>
      <w:r w:rsidRPr="002045B8">
        <w:rPr>
          <w:rFonts w:ascii="Mangal" w:hAnsi="Mangal" w:cs="Mangal" w:hint="cs"/>
          <w:cs/>
          <w:lang w:bidi="hi-IN"/>
        </w:rPr>
        <w:t>कड़कू</w:t>
      </w:r>
      <w:r w:rsidRPr="002045B8">
        <w:t xml:space="preserve">' </w:t>
      </w:r>
      <w:r w:rsidRPr="002045B8">
        <w:rPr>
          <w:rFonts w:ascii="Mangal" w:hAnsi="Mangal" w:cs="Mangal" w:hint="cs"/>
          <w:cs/>
          <w:lang w:bidi="hi-IN"/>
        </w:rPr>
        <w:t>जैसे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पारंपरिक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आभूषण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उनकी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संस्कृति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को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दर्शाते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18E076A4" w14:textId="77777777" w:rsidR="002045B8" w:rsidRPr="002045B8" w:rsidRDefault="002045B8" w:rsidP="002045B8">
      <w:pPr>
        <w:numPr>
          <w:ilvl w:val="0"/>
          <w:numId w:val="1"/>
        </w:numPr>
      </w:pPr>
      <w:hyperlink r:id="rId9" w:history="1"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भाषा</w:t>
        </w:r>
        <w:r w:rsidRPr="002045B8">
          <w:rPr>
            <w:rStyle w:val="Hyperlink"/>
            <w:b/>
            <w:bCs/>
            <w:cs/>
            <w:lang w:bidi="hi-IN"/>
          </w:rPr>
          <w:t xml:space="preserve"> </w:t>
        </w:r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और</w:t>
        </w:r>
        <w:r w:rsidRPr="002045B8">
          <w:rPr>
            <w:rStyle w:val="Hyperlink"/>
            <w:b/>
            <w:bCs/>
            <w:cs/>
            <w:lang w:bidi="hi-IN"/>
          </w:rPr>
          <w:t xml:space="preserve"> </w:t>
        </w:r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लोग</w:t>
        </w:r>
      </w:hyperlink>
      <w:r w:rsidRPr="002045B8">
        <w:rPr>
          <w:b/>
          <w:bCs/>
        </w:rPr>
        <w:t>:</w:t>
      </w:r>
    </w:p>
    <w:p w14:paraId="7634420C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lastRenderedPageBreak/>
        <w:t>कच्छी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भाषा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सिंधी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मिलती</w:t>
      </w:r>
      <w:r w:rsidRPr="002045B8">
        <w:rPr>
          <w:cs/>
          <w:lang w:bidi="hi-IN"/>
        </w:rPr>
        <w:t>-</w:t>
      </w:r>
      <w:r w:rsidRPr="002045B8">
        <w:rPr>
          <w:rFonts w:ascii="Mangal" w:hAnsi="Mangal" w:cs="Mangal" w:hint="cs"/>
          <w:cs/>
          <w:lang w:bidi="hi-IN"/>
        </w:rPr>
        <w:t>जुलती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एक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अलग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भाषा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rPr>
          <w:cs/>
          <w:lang w:bidi="hi-IN"/>
        </w:rPr>
        <w:t>.</w:t>
      </w:r>
    </w:p>
    <w:p w14:paraId="4DD6C9B5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समुदाय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खानाबदोश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अर्ध</w:t>
      </w:r>
      <w:r w:rsidRPr="002045B8">
        <w:rPr>
          <w:cs/>
          <w:lang w:bidi="hi-IN"/>
        </w:rPr>
        <w:t>-</w:t>
      </w:r>
      <w:r w:rsidRPr="002045B8">
        <w:rPr>
          <w:rFonts w:ascii="Mangal" w:hAnsi="Mangal" w:cs="Mangal" w:hint="cs"/>
          <w:cs/>
          <w:lang w:bidi="hi-IN"/>
        </w:rPr>
        <w:t>खानाबदोश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अहीर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रबारी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जाट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चारण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जैसे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कई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समुदाय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यहाँ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रहते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हैं</w:t>
      </w:r>
      <w:r w:rsidRPr="002045B8">
        <w:rPr>
          <w:cs/>
          <w:lang w:bidi="hi-IN"/>
        </w:rPr>
        <w:t>.</w:t>
      </w:r>
    </w:p>
    <w:p w14:paraId="44050EA1" w14:textId="77777777" w:rsidR="002045B8" w:rsidRPr="002045B8" w:rsidRDefault="002045B8" w:rsidP="002045B8">
      <w:pPr>
        <w:numPr>
          <w:ilvl w:val="0"/>
          <w:numId w:val="1"/>
        </w:numPr>
      </w:pPr>
      <w:hyperlink r:id="rId10" w:history="1"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आध्यात्मिक</w:t>
        </w:r>
        <w:r w:rsidRPr="002045B8">
          <w:rPr>
            <w:rStyle w:val="Hyperlink"/>
            <w:b/>
            <w:bCs/>
            <w:cs/>
            <w:lang w:bidi="hi-IN"/>
          </w:rPr>
          <w:t xml:space="preserve"> </w:t>
        </w:r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विरासत</w:t>
        </w:r>
      </w:hyperlink>
      <w:r w:rsidRPr="002045B8">
        <w:rPr>
          <w:b/>
          <w:bCs/>
        </w:rPr>
        <w:t>:</w:t>
      </w:r>
    </w:p>
    <w:p w14:paraId="110F0338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नारायण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सरोवर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हिंदुओं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लिए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एक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पवित्र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स्थल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rPr>
          <w:cs/>
          <w:lang w:bidi="hi-IN"/>
        </w:rPr>
        <w:t>.</w:t>
      </w:r>
    </w:p>
    <w:p w14:paraId="07FB2ED3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कोटेश्वर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मंदिर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भारत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पश्चिमी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सीमा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स्थित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एक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प्राचीन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मंदिर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जिसकी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रावण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जुड़ी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एक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कहानी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rPr>
          <w:cs/>
          <w:lang w:bidi="hi-IN"/>
        </w:rPr>
        <w:t>.</w:t>
      </w:r>
    </w:p>
    <w:p w14:paraId="4A3FFFF6" w14:textId="77777777" w:rsidR="002045B8" w:rsidRPr="002045B8" w:rsidRDefault="002045B8" w:rsidP="002045B8">
      <w:pPr>
        <w:numPr>
          <w:ilvl w:val="0"/>
          <w:numId w:val="1"/>
        </w:numPr>
      </w:pPr>
      <w:hyperlink r:id="rId11" w:history="1">
        <w:r w:rsidRPr="002045B8">
          <w:rPr>
            <w:rStyle w:val="Hyperlink"/>
            <w:rFonts w:ascii="Mangal" w:hAnsi="Mangal" w:cs="Mangal" w:hint="cs"/>
            <w:b/>
            <w:bCs/>
            <w:cs/>
            <w:lang w:bidi="hi-IN"/>
          </w:rPr>
          <w:t>भोजन</w:t>
        </w:r>
      </w:hyperlink>
      <w:r w:rsidRPr="002045B8">
        <w:rPr>
          <w:b/>
          <w:bCs/>
        </w:rPr>
        <w:t>:</w:t>
      </w:r>
    </w:p>
    <w:p w14:paraId="144B59C2" w14:textId="77777777" w:rsidR="002045B8" w:rsidRPr="002045B8" w:rsidRDefault="002045B8" w:rsidP="002045B8">
      <w:pPr>
        <w:numPr>
          <w:ilvl w:val="1"/>
          <w:numId w:val="1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कच्छी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दाबेली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मांडवी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उत्पन्न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यह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स्नैक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पूरे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क्षेत्र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में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प्रसिद्ध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rPr>
          <w:cs/>
          <w:lang w:bidi="hi-IN"/>
        </w:rPr>
        <w:t>.</w:t>
      </w:r>
      <w:r w:rsidRPr="002045B8">
        <w:t> </w:t>
      </w:r>
    </w:p>
    <w:p w14:paraId="29BF35B4" w14:textId="77777777" w:rsidR="002045B8" w:rsidRPr="002045B8" w:rsidRDefault="002045B8" w:rsidP="002045B8">
      <w:pPr>
        <w:rPr>
          <w:b/>
          <w:bCs/>
        </w:rPr>
      </w:pPr>
      <w:r w:rsidRPr="002045B8">
        <w:rPr>
          <w:rFonts w:ascii="Mangal" w:hAnsi="Mangal" w:cs="Mangal" w:hint="cs"/>
          <w:b/>
          <w:bCs/>
          <w:cs/>
          <w:lang w:bidi="hi-IN"/>
        </w:rPr>
        <w:t>ऐतिहासिक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विरासत</w:t>
      </w:r>
      <w:r w:rsidRPr="002045B8">
        <w:rPr>
          <w:b/>
          <w:bCs/>
          <w:cs/>
          <w:lang w:bidi="hi-IN"/>
        </w:rPr>
        <w:t>:</w:t>
      </w:r>
    </w:p>
    <w:p w14:paraId="277C0625" w14:textId="77777777" w:rsidR="002045B8" w:rsidRPr="002045B8" w:rsidRDefault="002045B8" w:rsidP="002045B8">
      <w:pPr>
        <w:numPr>
          <w:ilvl w:val="0"/>
          <w:numId w:val="2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प्राचीन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नाम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कच्छ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को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उसके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कछुए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जैसी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आकृति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कारण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यह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नाम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मिला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यह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प्राचीन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काल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आबाद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rPr>
          <w:cs/>
          <w:lang w:bidi="hi-IN"/>
        </w:rPr>
        <w:t>.</w:t>
      </w:r>
    </w:p>
    <w:p w14:paraId="5C04856B" w14:textId="77777777" w:rsidR="002045B8" w:rsidRPr="002045B8" w:rsidRDefault="002045B8" w:rsidP="002045B8">
      <w:pPr>
        <w:numPr>
          <w:ilvl w:val="0"/>
          <w:numId w:val="2"/>
        </w:numPr>
      </w:pPr>
      <w:r w:rsidRPr="002045B8">
        <w:rPr>
          <w:rFonts w:ascii="Mangal" w:hAnsi="Mangal" w:cs="Mangal" w:hint="cs"/>
          <w:b/>
          <w:bCs/>
          <w:cs/>
          <w:lang w:bidi="hi-IN"/>
        </w:rPr>
        <w:t>जाडेजा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राजपूत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कच्छ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शासन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करने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वाले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जाडेजा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राजपूतों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उत्पत्ति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यदुवंशी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परंपरा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मानी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जाती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t xml:space="preserve">, </w:t>
      </w:r>
      <w:r w:rsidRPr="002045B8">
        <w:rPr>
          <w:rFonts w:ascii="Mangal" w:hAnsi="Mangal" w:cs="Mangal" w:hint="cs"/>
          <w:cs/>
          <w:lang w:bidi="hi-IN"/>
        </w:rPr>
        <w:t>जिन्होंने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इस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क्षेत्र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में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अपनी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सत्ता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स्थापित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की</w:t>
      </w:r>
      <w:r w:rsidRPr="002045B8">
        <w:rPr>
          <w:cs/>
          <w:lang w:bidi="hi-IN"/>
        </w:rPr>
        <w:t>.</w:t>
      </w:r>
    </w:p>
    <w:p w14:paraId="347F3AC1" w14:textId="77777777" w:rsidR="002045B8" w:rsidRPr="002045B8" w:rsidRDefault="002045B8" w:rsidP="002045B8">
      <w:pPr>
        <w:numPr>
          <w:ilvl w:val="0"/>
          <w:numId w:val="2"/>
        </w:numPr>
      </w:pPr>
      <w:r w:rsidRPr="002045B8">
        <w:rPr>
          <w:b/>
          <w:bCs/>
        </w:rPr>
        <w:t xml:space="preserve">2001 </w:t>
      </w:r>
      <w:r w:rsidRPr="002045B8">
        <w:rPr>
          <w:rFonts w:ascii="Mangal" w:hAnsi="Mangal" w:cs="Mangal" w:hint="cs"/>
          <w:b/>
          <w:bCs/>
          <w:cs/>
          <w:lang w:bidi="hi-IN"/>
        </w:rPr>
        <w:t>का</w:t>
      </w:r>
      <w:r w:rsidRPr="002045B8">
        <w:rPr>
          <w:b/>
          <w:bCs/>
          <w:cs/>
          <w:lang w:bidi="hi-IN"/>
        </w:rPr>
        <w:t xml:space="preserve"> </w:t>
      </w:r>
      <w:r w:rsidRPr="002045B8">
        <w:rPr>
          <w:rFonts w:ascii="Mangal" w:hAnsi="Mangal" w:cs="Mangal" w:hint="cs"/>
          <w:b/>
          <w:bCs/>
          <w:cs/>
          <w:lang w:bidi="hi-IN"/>
        </w:rPr>
        <w:t>भूकंप</w:t>
      </w:r>
      <w:r w:rsidRPr="002045B8">
        <w:rPr>
          <w:b/>
          <w:bCs/>
          <w:cs/>
          <w:lang w:bidi="hi-IN"/>
        </w:rPr>
        <w:t>:</w:t>
      </w:r>
      <w:r w:rsidRPr="002045B8">
        <w:t> </w:t>
      </w:r>
      <w:r w:rsidRPr="002045B8">
        <w:rPr>
          <w:rFonts w:ascii="Mangal" w:hAnsi="Mangal" w:cs="Mangal" w:hint="cs"/>
          <w:cs/>
          <w:lang w:bidi="hi-IN"/>
        </w:rPr>
        <w:t>भुज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जैसे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शहरों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ने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इस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त्रासदी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से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उबरकर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परंपरा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और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आधुनिकता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अनूठा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संगम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स्थापित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किया</w:t>
      </w:r>
      <w:r w:rsidRPr="002045B8">
        <w:rPr>
          <w:cs/>
          <w:lang w:bidi="hi-IN"/>
        </w:rPr>
        <w:t xml:space="preserve"> </w:t>
      </w:r>
      <w:r w:rsidRPr="002045B8">
        <w:rPr>
          <w:rFonts w:ascii="Mangal" w:hAnsi="Mangal" w:cs="Mangal" w:hint="cs"/>
          <w:cs/>
          <w:lang w:bidi="hi-IN"/>
        </w:rPr>
        <w:t>है</w:t>
      </w:r>
      <w:r w:rsidRPr="002045B8">
        <w:rPr>
          <w:cs/>
          <w:lang w:bidi="hi-IN"/>
        </w:rPr>
        <w:t>.</w:t>
      </w:r>
      <w:r w:rsidRPr="002045B8">
        <w:t> </w:t>
      </w:r>
    </w:p>
    <w:p w14:paraId="4D41C756" w14:textId="77777777" w:rsidR="003419FD" w:rsidRDefault="003419FD"/>
    <w:sectPr w:rsidR="00341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263BC"/>
    <w:multiLevelType w:val="multilevel"/>
    <w:tmpl w:val="BBC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B2169"/>
    <w:multiLevelType w:val="multilevel"/>
    <w:tmpl w:val="DFB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0387">
    <w:abstractNumId w:val="0"/>
  </w:num>
  <w:num w:numId="2" w16cid:durableId="738482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B8"/>
    <w:rsid w:val="002045B8"/>
    <w:rsid w:val="003419FD"/>
    <w:rsid w:val="006B6977"/>
    <w:rsid w:val="0084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56EC"/>
  <w15:chartTrackingRefBased/>
  <w15:docId w15:val="{8183C85F-8DA4-49B4-8C57-4BA7394E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5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E0%A4%86%E0%A4%AD%E0%A5%82%E0%A4%B7%E0%A4%A3&amp;oq=%E0%A4%95%E0%A4%9A%E0%A5%8D%E0%A4%9B+%E0%A4%95%E0%A5%80+%E0%A4%B8%E0%A4%82%E0%A4%B8%E0%A5%8D%E0%A4%95%E0%A5%83%E0%A4%A4%E0%A4%BF+%E0%A4%94%E0%A4%B0+%E0%A4%B5%E0%A4%BF%E0%A4%B0%E0%A4%BE%E0%A4%B8%E0%A4%A4+&amp;gs_lcrp=EgZjaHJvbWUyBggAEEUYOdIBCDc4NDJqMGo3qAIAsAIA&amp;sourceid=chrome&amp;ie=UTF-8&amp;mstk=AUtExfAHYDAa7qjkhXmV9UJbEg1T8skhGKxtPGaj1BmaMjEhMDISLHoZ7RVs4IrQwcBSPd2ZrboPOvuIv5d1i8C3VWqxKQmFSF3LJVygy1xNz9RdvDOWxvF6-tvwmlJ-p4DUIiuL5qsPKQN6TDV0qJfosNLer5TaXFaYWjNspqwgeCX2UZY&amp;csui=3&amp;ved=2ahUKEwipu5f_lq6RAxVMWGwGHRzSNVsQgK4QegQIAxA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E0%A4%A4%E0%A5%8D%E0%A4%AF%E0%A5%8B%E0%A4%B9%E0%A4%BE%E0%A4%B0+%E0%A4%94%E0%A4%B0+%E0%A4%AE%E0%A5%87%E0%A4%B2%E0%A5%87&amp;oq=%E0%A4%95%E0%A4%9A%E0%A5%8D%E0%A4%9B+%E0%A4%95%E0%A5%80+%E0%A4%B8%E0%A4%82%E0%A4%B8%E0%A5%8D%E0%A4%95%E0%A5%83%E0%A4%A4%E0%A4%BF+%E0%A4%94%E0%A4%B0+%E0%A4%B5%E0%A4%BF%E0%A4%B0%E0%A4%BE%E0%A4%B8%E0%A4%A4+&amp;gs_lcrp=EgZjaHJvbWUyBggAEEUYOdIBCDc4NDJqMGo3qAIAsAIA&amp;sourceid=chrome&amp;ie=UTF-8&amp;mstk=AUtExfAHYDAa7qjkhXmV9UJbEg1T8skhGKxtPGaj1BmaMjEhMDISLHoZ7RVs4IrQwcBSPd2ZrboPOvuIv5d1i8C3VWqxKQmFSF3LJVygy1xNz9RdvDOWxvF6-tvwmlJ-p4DUIiuL5qsPKQN6TDV0qJfosNLer5TaXFaYWjNspqwgeCX2UZY&amp;csui=3&amp;ved=2ahUKEwipu5f_lq6RAxVMWGwGHRzSNVsQgK4QegQIAxA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E0%A4%AA%E0%A5%8B%E0%A4%B6%E0%A4%BE%E0%A4%95&amp;oq=%E0%A4%95%E0%A4%9A%E0%A5%8D%E0%A4%9B+%E0%A4%95%E0%A5%80+%E0%A4%B8%E0%A4%82%E0%A4%B8%E0%A5%8D%E0%A4%95%E0%A5%83%E0%A4%A4%E0%A4%BF+%E0%A4%94%E0%A4%B0+%E0%A4%B5%E0%A4%BF%E0%A4%B0%E0%A4%BE%E0%A4%B8%E0%A4%A4+&amp;gs_lcrp=EgZjaHJvbWUyBggAEEUYOdIBCDc4NDJqMGo3qAIAsAIA&amp;sourceid=chrome&amp;ie=UTF-8&amp;mstk=AUtExfAHYDAa7qjkhXmV9UJbEg1T8skhGKxtPGaj1BmaMjEhMDISLHoZ7RVs4IrQwcBSPd2ZrboPOvuIv5d1i8C3VWqxKQmFSF3LJVygy1xNz9RdvDOWxvF6-tvwmlJ-p4DUIiuL5qsPKQN6TDV0qJfosNLer5TaXFaYWjNspqwgeCX2UZY&amp;csui=3&amp;ved=2ahUKEwipu5f_lq6RAxVMWGwGHRzSNVsQgK4QegQIAxAG" TargetMode="External"/><Relationship Id="rId11" Type="http://schemas.openxmlformats.org/officeDocument/2006/relationships/hyperlink" Target="https://www.google.com/search?q=%E0%A4%AD%E0%A5%8B%E0%A4%9C%E0%A4%A8&amp;oq=%E0%A4%95%E0%A4%9A%E0%A5%8D%E0%A4%9B+%E0%A4%95%E0%A5%80+%E0%A4%B8%E0%A4%82%E0%A4%B8%E0%A5%8D%E0%A4%95%E0%A5%83%E0%A4%A4%E0%A4%BF+%E0%A4%94%E0%A4%B0+%E0%A4%B5%E0%A4%BF%E0%A4%B0%E0%A4%BE%E0%A4%B8%E0%A4%A4+&amp;gs_lcrp=EgZjaHJvbWUyBggAEEUYOdIBCDc4NDJqMGo3qAIAsAIA&amp;sourceid=chrome&amp;ie=UTF-8&amp;mstk=AUtExfAHYDAa7qjkhXmV9UJbEg1T8skhGKxtPGaj1BmaMjEhMDISLHoZ7RVs4IrQwcBSPd2ZrboPOvuIv5d1i8C3VWqxKQmFSF3LJVygy1xNz9RdvDOWxvF6-tvwmlJ-p4DUIiuL5qsPKQN6TDV0qJfosNLer5TaXFaYWjNspqwgeCX2UZY&amp;csui=3&amp;ved=2ahUKEwipu5f_lq6RAxVMWGwGHRzSNVsQgK4QegQIAxAZ" TargetMode="External"/><Relationship Id="rId5" Type="http://schemas.openxmlformats.org/officeDocument/2006/relationships/hyperlink" Target="https://www.google.com/search?q=%E0%A4%95%E0%A4%B2%E0%A4%BE+%E0%A4%94%E0%A4%B0+%E0%A4%B9%E0%A4%B8%E0%A5%8D%E0%A4%A4%E0%A4%B6%E0%A4%BF%E0%A4%B2%E0%A5%8D%E0%A4%AA&amp;oq=%E0%A4%95%E0%A4%9A%E0%A5%8D%E0%A4%9B+%E0%A4%95%E0%A5%80+%E0%A4%B8%E0%A4%82%E0%A4%B8%E0%A5%8D%E0%A4%95%E0%A5%83%E0%A4%A4%E0%A4%BF+%E0%A4%94%E0%A4%B0+%E0%A4%B5%E0%A4%BF%E0%A4%B0%E0%A4%BE%E0%A4%B8%E0%A4%A4+&amp;gs_lcrp=EgZjaHJvbWUyBggAEEUYOdIBCDc4NDJqMGo3qAIAsAIA&amp;sourceid=chrome&amp;ie=UTF-8&amp;mstk=AUtExfAHYDAa7qjkhXmV9UJbEg1T8skhGKxtPGaj1BmaMjEhMDISLHoZ7RVs4IrQwcBSPd2ZrboPOvuIv5d1i8C3VWqxKQmFSF3LJVygy1xNz9RdvDOWxvF6-tvwmlJ-p4DUIiuL5qsPKQN6TDV0qJfosNLer5TaXFaYWjNspqwgeCX2UZY&amp;csui=3&amp;ved=2ahUKEwipu5f_lq6RAxVMWGwGHRzSNVsQgK4QegQIAxAB" TargetMode="External"/><Relationship Id="rId10" Type="http://schemas.openxmlformats.org/officeDocument/2006/relationships/hyperlink" Target="https://www.google.com/search?q=%E0%A4%86%E0%A4%A7%E0%A5%8D%E0%A4%AF%E0%A4%BE%E0%A4%A4%E0%A5%8D%E0%A4%AE%E0%A4%BF%E0%A4%95+%E0%A4%B5%E0%A4%BF%E0%A4%B0%E0%A4%BE%E0%A4%B8%E0%A4%A4&amp;oq=%E0%A4%95%E0%A4%9A%E0%A5%8D%E0%A4%9B+%E0%A4%95%E0%A5%80+%E0%A4%B8%E0%A4%82%E0%A4%B8%E0%A5%8D%E0%A4%95%E0%A5%83%E0%A4%A4%E0%A4%BF+%E0%A4%94%E0%A4%B0+%E0%A4%B5%E0%A4%BF%E0%A4%B0%E0%A4%BE%E0%A4%B8%E0%A4%A4+&amp;gs_lcrp=EgZjaHJvbWUyBggAEEUYOdIBCDc4NDJqMGo3qAIAsAIA&amp;sourceid=chrome&amp;ie=UTF-8&amp;mstk=AUtExfAHYDAa7qjkhXmV9UJbEg1T8skhGKxtPGaj1BmaMjEhMDISLHoZ7RVs4IrQwcBSPd2ZrboPOvuIv5d1i8C3VWqxKQmFSF3LJVygy1xNz9RdvDOWxvF6-tvwmlJ-p4DUIiuL5qsPKQN6TDV0qJfosNLer5TaXFaYWjNspqwgeCX2UZY&amp;csui=3&amp;ved=2ahUKEwipu5f_lq6RAxVMWGwGHRzSNVsQgK4QegQIAxA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E0%A4%AD%E0%A4%BE%E0%A4%B7%E0%A4%BE+%E0%A4%94%E0%A4%B0+%E0%A4%B2%E0%A5%8B%E0%A4%97&amp;oq=%E0%A4%95%E0%A4%9A%E0%A5%8D%E0%A4%9B+%E0%A4%95%E0%A5%80+%E0%A4%B8%E0%A4%82%E0%A4%B8%E0%A5%8D%E0%A4%95%E0%A5%83%E0%A4%A4%E0%A4%BF+%E0%A4%94%E0%A4%B0+%E0%A4%B5%E0%A4%BF%E0%A4%B0%E0%A4%BE%E0%A4%B8%E0%A4%A4+&amp;gs_lcrp=EgZjaHJvbWUyBggAEEUYOdIBCDc4NDJqMGo3qAIAsAIA&amp;sourceid=chrome&amp;ie=UTF-8&amp;mstk=AUtExfAHYDAa7qjkhXmV9UJbEg1T8skhGKxtPGaj1BmaMjEhMDISLHoZ7RVs4IrQwcBSPd2ZrboPOvuIv5d1i8C3VWqxKQmFSF3LJVygy1xNz9RdvDOWxvF6-tvwmlJ-p4DUIiuL5qsPKQN6TDV0qJfosNLer5TaXFaYWjNspqwgeCX2UZY&amp;csui=3&amp;ved=2ahUKEwipu5f_lq6RAxVMWGwGHRzSNVsQgK4QegQIAx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Darshan</dc:creator>
  <cp:keywords/>
  <dc:description/>
  <cp:lastModifiedBy>Satya Darshan</cp:lastModifiedBy>
  <cp:revision>1</cp:revision>
  <dcterms:created xsi:type="dcterms:W3CDTF">2025-12-08T14:34:00Z</dcterms:created>
  <dcterms:modified xsi:type="dcterms:W3CDTF">2025-12-08T14:35:00Z</dcterms:modified>
</cp:coreProperties>
</file>