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39222" w14:textId="77777777" w:rsidR="00571093" w:rsidRPr="00571093" w:rsidRDefault="00571093" w:rsidP="00571093">
      <w:pPr>
        <w:jc w:val="center"/>
        <w:rPr>
          <w:b/>
          <w:bCs/>
          <w:sz w:val="44"/>
          <w:szCs w:val="44"/>
        </w:rPr>
      </w:pPr>
      <w:r w:rsidRPr="00571093">
        <w:rPr>
          <w:b/>
          <w:bCs/>
          <w:sz w:val="44"/>
          <w:szCs w:val="44"/>
        </w:rPr>
        <w:t>MEDICINE CHECKER SYSTEM</w:t>
      </w:r>
    </w:p>
    <w:p w14:paraId="4FF9E5C9" w14:textId="77777777" w:rsidR="00571093" w:rsidRPr="00571093" w:rsidRDefault="00571093" w:rsidP="00571093">
      <w:pPr>
        <w:jc w:val="center"/>
        <w:rPr>
          <w:b/>
          <w:bCs/>
          <w:sz w:val="44"/>
          <w:szCs w:val="44"/>
        </w:rPr>
      </w:pPr>
      <w:r w:rsidRPr="00571093">
        <w:rPr>
          <w:b/>
          <w:bCs/>
          <w:sz w:val="44"/>
          <w:szCs w:val="44"/>
        </w:rPr>
        <w:t>Project Report</w:t>
      </w:r>
    </w:p>
    <w:p w14:paraId="40F13C24" w14:textId="43257DBF" w:rsidR="00571093" w:rsidRPr="00571093" w:rsidRDefault="00571093" w:rsidP="00571093">
      <w:pPr>
        <w:jc w:val="center"/>
        <w:rPr>
          <w:sz w:val="44"/>
          <w:szCs w:val="44"/>
        </w:rPr>
      </w:pPr>
    </w:p>
    <w:p w14:paraId="019D0F0B" w14:textId="7063B6B8" w:rsidR="00571093" w:rsidRPr="00571093" w:rsidRDefault="00571093" w:rsidP="00571093">
      <w:pPr>
        <w:jc w:val="center"/>
        <w:rPr>
          <w:sz w:val="44"/>
          <w:szCs w:val="44"/>
        </w:rPr>
      </w:pPr>
    </w:p>
    <w:p w14:paraId="0156C3EF" w14:textId="5C551EF2" w:rsidR="00571093" w:rsidRPr="00571093" w:rsidRDefault="00571093" w:rsidP="00571093">
      <w:pPr>
        <w:jc w:val="center"/>
        <w:rPr>
          <w:sz w:val="44"/>
          <w:szCs w:val="44"/>
        </w:rPr>
      </w:pPr>
      <w:r w:rsidRPr="00571093">
        <w:rPr>
          <w:b/>
          <w:bCs/>
          <w:sz w:val="44"/>
          <w:szCs w:val="44"/>
        </w:rPr>
        <w:t>Submitted by:</w:t>
      </w:r>
      <w:r w:rsidRPr="00571093">
        <w:rPr>
          <w:sz w:val="44"/>
          <w:szCs w:val="44"/>
        </w:rPr>
        <w:t xml:space="preserve"> </w:t>
      </w:r>
      <w:r w:rsidR="0003240C">
        <w:rPr>
          <w:sz w:val="44"/>
          <w:szCs w:val="44"/>
        </w:rPr>
        <w:t>Mayurakshi Bharadwaj</w:t>
      </w:r>
    </w:p>
    <w:p w14:paraId="78A75E5F" w14:textId="2AAA6F1F" w:rsidR="00571093" w:rsidRPr="00571093" w:rsidRDefault="00571093" w:rsidP="00571093">
      <w:pPr>
        <w:jc w:val="center"/>
        <w:rPr>
          <w:sz w:val="44"/>
          <w:szCs w:val="44"/>
        </w:rPr>
      </w:pPr>
      <w:r w:rsidRPr="00571093">
        <w:rPr>
          <w:b/>
          <w:bCs/>
          <w:sz w:val="44"/>
          <w:szCs w:val="44"/>
        </w:rPr>
        <w:t>Roll Number:</w:t>
      </w:r>
      <w:r w:rsidRPr="00571093">
        <w:rPr>
          <w:sz w:val="44"/>
          <w:szCs w:val="44"/>
        </w:rPr>
        <w:t xml:space="preserve"> 25</w:t>
      </w:r>
      <w:r w:rsidR="0003240C">
        <w:rPr>
          <w:sz w:val="44"/>
          <w:szCs w:val="44"/>
        </w:rPr>
        <w:t>boe10103</w:t>
      </w:r>
    </w:p>
    <w:p w14:paraId="47DC50D7" w14:textId="737AE97C" w:rsidR="00571093" w:rsidRPr="00571093" w:rsidRDefault="00571093" w:rsidP="00571093">
      <w:pPr>
        <w:jc w:val="center"/>
        <w:rPr>
          <w:sz w:val="44"/>
          <w:szCs w:val="44"/>
        </w:rPr>
      </w:pPr>
      <w:r w:rsidRPr="00571093">
        <w:rPr>
          <w:b/>
          <w:bCs/>
          <w:sz w:val="44"/>
          <w:szCs w:val="44"/>
        </w:rPr>
        <w:t>Date:</w:t>
      </w:r>
      <w:r w:rsidRPr="00571093">
        <w:rPr>
          <w:sz w:val="44"/>
          <w:szCs w:val="44"/>
        </w:rPr>
        <w:t xml:space="preserve"> </w:t>
      </w:r>
      <w:r w:rsidR="0003240C">
        <w:rPr>
          <w:sz w:val="44"/>
          <w:szCs w:val="44"/>
        </w:rPr>
        <w:t>30 March 2026</w:t>
      </w:r>
    </w:p>
    <w:p w14:paraId="3B73AFE2" w14:textId="77777777" w:rsidR="00571093" w:rsidRDefault="00571093" w:rsidP="00571093">
      <w:pPr>
        <w:rPr>
          <w:b/>
          <w:bCs/>
        </w:rPr>
      </w:pPr>
    </w:p>
    <w:p w14:paraId="0F698799" w14:textId="77777777" w:rsidR="00571093" w:rsidRDefault="00571093" w:rsidP="00571093">
      <w:pPr>
        <w:rPr>
          <w:b/>
          <w:bCs/>
        </w:rPr>
      </w:pPr>
    </w:p>
    <w:p w14:paraId="7FB6C73A" w14:textId="77777777" w:rsidR="00571093" w:rsidRDefault="00571093" w:rsidP="00571093">
      <w:pPr>
        <w:rPr>
          <w:b/>
          <w:bCs/>
        </w:rPr>
      </w:pPr>
    </w:p>
    <w:p w14:paraId="57E01B74" w14:textId="77777777" w:rsidR="00571093" w:rsidRDefault="00571093" w:rsidP="00571093">
      <w:pPr>
        <w:rPr>
          <w:b/>
          <w:bCs/>
        </w:rPr>
      </w:pPr>
    </w:p>
    <w:p w14:paraId="0A66AA43" w14:textId="77777777" w:rsidR="00571093" w:rsidRDefault="00571093" w:rsidP="00571093">
      <w:pPr>
        <w:rPr>
          <w:b/>
          <w:bCs/>
        </w:rPr>
      </w:pPr>
    </w:p>
    <w:p w14:paraId="218884D9" w14:textId="77777777" w:rsidR="00571093" w:rsidRDefault="00571093" w:rsidP="00571093">
      <w:pPr>
        <w:rPr>
          <w:b/>
          <w:bCs/>
        </w:rPr>
      </w:pPr>
    </w:p>
    <w:p w14:paraId="4A31C79B" w14:textId="77777777" w:rsidR="00571093" w:rsidRDefault="00571093" w:rsidP="00571093">
      <w:pPr>
        <w:rPr>
          <w:b/>
          <w:bCs/>
        </w:rPr>
      </w:pPr>
    </w:p>
    <w:p w14:paraId="4A45FC13" w14:textId="77777777" w:rsidR="00571093" w:rsidRDefault="00571093" w:rsidP="00571093">
      <w:pPr>
        <w:rPr>
          <w:b/>
          <w:bCs/>
        </w:rPr>
      </w:pPr>
    </w:p>
    <w:p w14:paraId="43E0555A" w14:textId="77777777" w:rsidR="00571093" w:rsidRDefault="00571093" w:rsidP="00571093">
      <w:pPr>
        <w:rPr>
          <w:b/>
          <w:bCs/>
        </w:rPr>
      </w:pPr>
    </w:p>
    <w:p w14:paraId="308B5DC1" w14:textId="77777777" w:rsidR="00571093" w:rsidRDefault="00571093" w:rsidP="00571093">
      <w:pPr>
        <w:rPr>
          <w:b/>
          <w:bCs/>
        </w:rPr>
      </w:pPr>
    </w:p>
    <w:p w14:paraId="0F18CAAE" w14:textId="77777777" w:rsidR="00571093" w:rsidRDefault="00571093" w:rsidP="00571093">
      <w:pPr>
        <w:rPr>
          <w:b/>
          <w:bCs/>
        </w:rPr>
      </w:pPr>
    </w:p>
    <w:p w14:paraId="189E2993" w14:textId="77777777" w:rsidR="00571093" w:rsidRDefault="00571093" w:rsidP="00571093">
      <w:pPr>
        <w:rPr>
          <w:b/>
          <w:bCs/>
        </w:rPr>
      </w:pPr>
    </w:p>
    <w:p w14:paraId="51B2602E" w14:textId="77777777" w:rsidR="00571093" w:rsidRDefault="00571093" w:rsidP="00571093">
      <w:pPr>
        <w:rPr>
          <w:b/>
          <w:bCs/>
        </w:rPr>
      </w:pPr>
    </w:p>
    <w:p w14:paraId="007627CA" w14:textId="0CA85504" w:rsidR="00571093" w:rsidRDefault="00571093" w:rsidP="00571093">
      <w:pPr>
        <w:rPr>
          <w:b/>
          <w:bCs/>
        </w:rPr>
      </w:pPr>
      <w:r>
        <w:rPr>
          <w:b/>
          <w:bCs/>
        </w:rPr>
        <w:t xml:space="preserve"> </w:t>
      </w:r>
    </w:p>
    <w:p w14:paraId="0BCD593A" w14:textId="77777777" w:rsidR="00571093" w:rsidRDefault="00571093" w:rsidP="00571093">
      <w:pPr>
        <w:rPr>
          <w:b/>
          <w:bCs/>
        </w:rPr>
      </w:pPr>
    </w:p>
    <w:p w14:paraId="65A076AA" w14:textId="77777777" w:rsidR="00571093" w:rsidRDefault="00571093" w:rsidP="00571093">
      <w:pPr>
        <w:rPr>
          <w:b/>
          <w:bCs/>
        </w:rPr>
      </w:pPr>
    </w:p>
    <w:p w14:paraId="7A088C5D" w14:textId="77777777" w:rsidR="00571093" w:rsidRDefault="00571093" w:rsidP="00571093">
      <w:pPr>
        <w:rPr>
          <w:b/>
          <w:bCs/>
        </w:rPr>
      </w:pPr>
    </w:p>
    <w:p w14:paraId="07147FD5" w14:textId="77777777" w:rsidR="00571093" w:rsidRDefault="00571093" w:rsidP="00571093">
      <w:pPr>
        <w:rPr>
          <w:b/>
          <w:bCs/>
        </w:rPr>
      </w:pPr>
    </w:p>
    <w:p w14:paraId="0E60C153" w14:textId="77777777" w:rsidR="00571093" w:rsidRDefault="00571093" w:rsidP="00571093">
      <w:pPr>
        <w:rPr>
          <w:b/>
          <w:bCs/>
        </w:rPr>
      </w:pPr>
    </w:p>
    <w:p w14:paraId="67BBFD56" w14:textId="77777777" w:rsidR="00571093" w:rsidRDefault="00571093" w:rsidP="00571093">
      <w:pPr>
        <w:rPr>
          <w:b/>
          <w:bCs/>
        </w:rPr>
      </w:pPr>
    </w:p>
    <w:p w14:paraId="55A723C6" w14:textId="77777777" w:rsidR="00571093" w:rsidRDefault="00571093" w:rsidP="00571093">
      <w:pPr>
        <w:rPr>
          <w:b/>
          <w:bCs/>
        </w:rPr>
      </w:pPr>
    </w:p>
    <w:p w14:paraId="6A163007" w14:textId="546C312B" w:rsidR="00571093" w:rsidRPr="00571093" w:rsidRDefault="00571093" w:rsidP="00571093">
      <w:pPr>
        <w:rPr>
          <w:b/>
          <w:bCs/>
          <w:sz w:val="52"/>
          <w:szCs w:val="52"/>
        </w:rPr>
      </w:pPr>
      <w:r w:rsidRPr="00571093">
        <w:rPr>
          <w:b/>
          <w:bCs/>
          <w:sz w:val="52"/>
          <w:szCs w:val="52"/>
        </w:rPr>
        <w:t>1. Introduction</w:t>
      </w:r>
    </w:p>
    <w:p w14:paraId="703D7A45" w14:textId="77777777" w:rsidR="00571093" w:rsidRPr="00571093" w:rsidRDefault="00571093" w:rsidP="00571093">
      <w:pPr>
        <w:rPr>
          <w:sz w:val="32"/>
          <w:szCs w:val="32"/>
        </w:rPr>
      </w:pPr>
      <w:r w:rsidRPr="00571093">
        <w:rPr>
          <w:sz w:val="32"/>
          <w:szCs w:val="32"/>
        </w:rPr>
        <w:t xml:space="preserve">The </w:t>
      </w:r>
      <w:r w:rsidRPr="00571093">
        <w:rPr>
          <w:b/>
          <w:bCs/>
          <w:sz w:val="32"/>
          <w:szCs w:val="32"/>
        </w:rPr>
        <w:t>Medicine Checker System</w:t>
      </w:r>
      <w:r w:rsidRPr="00571093">
        <w:rPr>
          <w:sz w:val="32"/>
          <w:szCs w:val="32"/>
        </w:rPr>
        <w:t xml:space="preserve"> is a simple, console-based application developed in Python to manage and retrieve essential information about various medicines. The core motivation behind this project is to create a quick, reliable, and easily maintainable digital database for drug information. Access to accurate drug details—such as dosage, uses, side effects, and precautions—is vital for both end-users and small clinical environments.</w:t>
      </w:r>
    </w:p>
    <w:p w14:paraId="0188A155" w14:textId="77777777" w:rsidR="00571093" w:rsidRPr="00571093" w:rsidRDefault="00571093" w:rsidP="00571093">
      <w:pPr>
        <w:rPr>
          <w:sz w:val="32"/>
          <w:szCs w:val="32"/>
        </w:rPr>
      </w:pPr>
      <w:r w:rsidRPr="00571093">
        <w:rPr>
          <w:sz w:val="32"/>
          <w:szCs w:val="32"/>
        </w:rPr>
        <w:t>The system utilizes a simple, in-memory dictionary data structure to store medicine records. It provides the full suite of CRUD (Create, Read, Update, Delete) functionalities, offering a robust foundation for a localized medical information reference tool. The Python implementation focuses on clarity, functional separation, and efficiency in data retrieval.</w:t>
      </w:r>
    </w:p>
    <w:p w14:paraId="633F41CB" w14:textId="77777777" w:rsidR="00571093" w:rsidRDefault="00571093" w:rsidP="00571093">
      <w:pPr>
        <w:rPr>
          <w:b/>
          <w:bCs/>
        </w:rPr>
      </w:pPr>
    </w:p>
    <w:p w14:paraId="07A0450F" w14:textId="77777777" w:rsidR="00571093" w:rsidRDefault="00571093" w:rsidP="00571093">
      <w:pPr>
        <w:rPr>
          <w:b/>
          <w:bCs/>
        </w:rPr>
      </w:pPr>
    </w:p>
    <w:p w14:paraId="75200C6F" w14:textId="77777777" w:rsidR="00571093" w:rsidRDefault="00571093" w:rsidP="00571093">
      <w:pPr>
        <w:rPr>
          <w:b/>
          <w:bCs/>
        </w:rPr>
      </w:pPr>
    </w:p>
    <w:p w14:paraId="6EB9C9FE" w14:textId="77777777" w:rsidR="00571093" w:rsidRDefault="00571093" w:rsidP="00571093">
      <w:pPr>
        <w:rPr>
          <w:b/>
          <w:bCs/>
        </w:rPr>
      </w:pPr>
    </w:p>
    <w:p w14:paraId="20896411" w14:textId="77777777" w:rsidR="00571093" w:rsidRDefault="00571093" w:rsidP="00571093">
      <w:pPr>
        <w:rPr>
          <w:b/>
          <w:bCs/>
        </w:rPr>
      </w:pPr>
    </w:p>
    <w:p w14:paraId="4E212CC6" w14:textId="77777777" w:rsidR="00571093" w:rsidRDefault="00571093" w:rsidP="00571093">
      <w:pPr>
        <w:rPr>
          <w:b/>
          <w:bCs/>
        </w:rPr>
      </w:pPr>
    </w:p>
    <w:p w14:paraId="72CE1524" w14:textId="77777777" w:rsidR="00571093" w:rsidRDefault="00571093" w:rsidP="00571093">
      <w:pPr>
        <w:rPr>
          <w:b/>
          <w:bCs/>
        </w:rPr>
      </w:pPr>
    </w:p>
    <w:p w14:paraId="1E957B2E" w14:textId="77777777" w:rsidR="00571093" w:rsidRDefault="00571093" w:rsidP="00571093">
      <w:pPr>
        <w:rPr>
          <w:b/>
          <w:bCs/>
        </w:rPr>
      </w:pPr>
    </w:p>
    <w:p w14:paraId="019AC3D3" w14:textId="77777777" w:rsidR="00571093" w:rsidRDefault="00571093" w:rsidP="00571093">
      <w:pPr>
        <w:rPr>
          <w:b/>
          <w:bCs/>
        </w:rPr>
      </w:pPr>
    </w:p>
    <w:p w14:paraId="0F0591D9" w14:textId="77777777" w:rsidR="00571093" w:rsidRDefault="00571093" w:rsidP="00571093">
      <w:pPr>
        <w:rPr>
          <w:b/>
          <w:bCs/>
        </w:rPr>
      </w:pPr>
    </w:p>
    <w:p w14:paraId="46C4CEFF" w14:textId="77777777" w:rsidR="00571093" w:rsidRDefault="00571093" w:rsidP="00571093">
      <w:pPr>
        <w:rPr>
          <w:b/>
          <w:bCs/>
        </w:rPr>
      </w:pPr>
    </w:p>
    <w:p w14:paraId="20963D43" w14:textId="77777777" w:rsidR="00571093" w:rsidRDefault="00571093" w:rsidP="00571093">
      <w:pPr>
        <w:rPr>
          <w:b/>
          <w:bCs/>
        </w:rPr>
      </w:pPr>
    </w:p>
    <w:p w14:paraId="56E60CD0" w14:textId="77777777" w:rsidR="00571093" w:rsidRDefault="00571093" w:rsidP="00571093">
      <w:pPr>
        <w:rPr>
          <w:b/>
          <w:bCs/>
        </w:rPr>
      </w:pPr>
    </w:p>
    <w:p w14:paraId="08679D30" w14:textId="77777777" w:rsidR="00571093" w:rsidRDefault="00571093" w:rsidP="00571093">
      <w:pPr>
        <w:rPr>
          <w:b/>
          <w:bCs/>
        </w:rPr>
      </w:pPr>
    </w:p>
    <w:p w14:paraId="56F2AE51" w14:textId="77777777" w:rsidR="00571093" w:rsidRDefault="00571093" w:rsidP="00571093">
      <w:pPr>
        <w:rPr>
          <w:b/>
          <w:bCs/>
        </w:rPr>
      </w:pPr>
    </w:p>
    <w:p w14:paraId="71A1DB85" w14:textId="762A7C62" w:rsidR="00571093" w:rsidRPr="0003240C" w:rsidRDefault="00571093" w:rsidP="0003240C">
      <w:pPr>
        <w:jc w:val="both"/>
        <w:rPr>
          <w:b/>
          <w:bCs/>
          <w:sz w:val="40"/>
          <w:szCs w:val="40"/>
        </w:rPr>
      </w:pPr>
      <w:r w:rsidRPr="0003240C">
        <w:rPr>
          <w:b/>
          <w:bCs/>
          <w:sz w:val="40"/>
          <w:szCs w:val="40"/>
        </w:rPr>
        <w:t>2. Problem Statement</w:t>
      </w:r>
    </w:p>
    <w:p w14:paraId="696F6C82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In small-scale medical environments, or for personal reference, accessing drug information often relies on physical records or external online resources, which can be slow and unreliable.</w:t>
      </w:r>
    </w:p>
    <w:p w14:paraId="72A2B1E2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The primary problem is to develop a functional, user-friendly, and maintainable system that provides the following capabilities:</w:t>
      </w:r>
    </w:p>
    <w:p w14:paraId="668F1233" w14:textId="77777777" w:rsidR="00571093" w:rsidRPr="0003240C" w:rsidRDefault="00571093" w:rsidP="0003240C">
      <w:pPr>
        <w:numPr>
          <w:ilvl w:val="0"/>
          <w:numId w:val="1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Data Storage:</w:t>
      </w:r>
      <w:r w:rsidRPr="0003240C">
        <w:rPr>
          <w:sz w:val="28"/>
          <w:szCs w:val="28"/>
        </w:rPr>
        <w:t xml:space="preserve"> Store crucial medicine attributes (dosage, uses, precautions, etc.).</w:t>
      </w:r>
    </w:p>
    <w:p w14:paraId="19BA2C56" w14:textId="77777777" w:rsidR="00571093" w:rsidRPr="0003240C" w:rsidRDefault="00571093" w:rsidP="0003240C">
      <w:pPr>
        <w:numPr>
          <w:ilvl w:val="0"/>
          <w:numId w:val="1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Instant Retrieval:</w:t>
      </w:r>
      <w:r w:rsidRPr="0003240C">
        <w:rPr>
          <w:sz w:val="28"/>
          <w:szCs w:val="28"/>
        </w:rPr>
        <w:t xml:space="preserve"> Allow users to </w:t>
      </w:r>
      <w:r w:rsidRPr="0003240C">
        <w:rPr>
          <w:b/>
          <w:bCs/>
          <w:sz w:val="28"/>
          <w:szCs w:val="28"/>
        </w:rPr>
        <w:t>search</w:t>
      </w:r>
      <w:r w:rsidRPr="0003240C">
        <w:rPr>
          <w:sz w:val="28"/>
          <w:szCs w:val="28"/>
        </w:rPr>
        <w:t xml:space="preserve"> for any medicine by name to view its complete profile instantly.</w:t>
      </w:r>
    </w:p>
    <w:p w14:paraId="164391BF" w14:textId="77777777" w:rsidR="00571093" w:rsidRPr="0003240C" w:rsidRDefault="00571093" w:rsidP="0003240C">
      <w:pPr>
        <w:numPr>
          <w:ilvl w:val="0"/>
          <w:numId w:val="1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Data Management:</w:t>
      </w:r>
      <w:r w:rsidRPr="0003240C">
        <w:rPr>
          <w:sz w:val="28"/>
          <w:szCs w:val="28"/>
        </w:rPr>
        <w:t xml:space="preserve"> Facilitate efficient database management through simple </w:t>
      </w:r>
      <w:r w:rsidRPr="0003240C">
        <w:rPr>
          <w:b/>
          <w:bCs/>
          <w:sz w:val="28"/>
          <w:szCs w:val="28"/>
        </w:rPr>
        <w:t>Add</w:t>
      </w:r>
      <w:r w:rsidRPr="0003240C">
        <w:rPr>
          <w:sz w:val="28"/>
          <w:szCs w:val="28"/>
        </w:rPr>
        <w:t xml:space="preserve">, </w:t>
      </w:r>
      <w:r w:rsidRPr="0003240C">
        <w:rPr>
          <w:b/>
          <w:bCs/>
          <w:sz w:val="28"/>
          <w:szCs w:val="28"/>
        </w:rPr>
        <w:t>Update</w:t>
      </w:r>
      <w:r w:rsidRPr="0003240C">
        <w:rPr>
          <w:sz w:val="28"/>
          <w:szCs w:val="28"/>
        </w:rPr>
        <w:t xml:space="preserve">, and </w:t>
      </w:r>
      <w:r w:rsidRPr="0003240C">
        <w:rPr>
          <w:b/>
          <w:bCs/>
          <w:sz w:val="28"/>
          <w:szCs w:val="28"/>
        </w:rPr>
        <w:t>Remove</w:t>
      </w:r>
      <w:r w:rsidRPr="0003240C">
        <w:rPr>
          <w:sz w:val="28"/>
          <w:szCs w:val="28"/>
        </w:rPr>
        <w:t xml:space="preserve"> operations.</w:t>
      </w:r>
    </w:p>
    <w:p w14:paraId="728FB279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682A3AFD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4576EB07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2BCA5F86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011473CA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1ACB5E5F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463E8D5A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620FFA8C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4C576F14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18851AC7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346A0E1A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4F8D00F0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79DD777C" w14:textId="77777777" w:rsidR="00571093" w:rsidRPr="0003240C" w:rsidRDefault="00571093" w:rsidP="0003240C">
      <w:pPr>
        <w:jc w:val="both"/>
        <w:rPr>
          <w:b/>
          <w:bCs/>
          <w:sz w:val="40"/>
          <w:szCs w:val="40"/>
        </w:rPr>
      </w:pPr>
    </w:p>
    <w:p w14:paraId="393B1033" w14:textId="47BB5CA1" w:rsidR="00571093" w:rsidRPr="0003240C" w:rsidRDefault="00571093" w:rsidP="0003240C">
      <w:pPr>
        <w:jc w:val="both"/>
        <w:rPr>
          <w:b/>
          <w:bCs/>
          <w:sz w:val="40"/>
          <w:szCs w:val="40"/>
        </w:rPr>
      </w:pPr>
      <w:r w:rsidRPr="0003240C">
        <w:rPr>
          <w:b/>
          <w:bCs/>
          <w:sz w:val="40"/>
          <w:szCs w:val="40"/>
        </w:rPr>
        <w:t>3. Functional Requirements</w:t>
      </w:r>
    </w:p>
    <w:p w14:paraId="29E936C4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The system must perform the following specific functions:</w:t>
      </w:r>
    </w:p>
    <w:p w14:paraId="72E6C68E" w14:textId="77777777" w:rsidR="00571093" w:rsidRPr="0003240C" w:rsidRDefault="00571093" w:rsidP="0003240C">
      <w:pPr>
        <w:numPr>
          <w:ilvl w:val="0"/>
          <w:numId w:val="2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Search Medicine:</w:t>
      </w:r>
      <w:r w:rsidRPr="0003240C">
        <w:rPr>
          <w:sz w:val="28"/>
          <w:szCs w:val="28"/>
        </w:rPr>
        <w:t xml:space="preserve"> Must allow searching by medicine name (case-insensitive) and display its full details (Uses, Dosage, Side Effects, Precautions, and Availability).</w:t>
      </w:r>
    </w:p>
    <w:p w14:paraId="1A5C2F1F" w14:textId="77777777" w:rsidR="00571093" w:rsidRPr="0003240C" w:rsidRDefault="00571093" w:rsidP="0003240C">
      <w:pPr>
        <w:numPr>
          <w:ilvl w:val="0"/>
          <w:numId w:val="2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Add New Medicine:</w:t>
      </w:r>
      <w:r w:rsidRPr="0003240C">
        <w:rPr>
          <w:sz w:val="28"/>
          <w:szCs w:val="28"/>
        </w:rPr>
        <w:t xml:space="preserve"> Must allow the creation of a new entry, requiring input for all necessary medicine attributes. Must validate against existing entries.</w:t>
      </w:r>
    </w:p>
    <w:p w14:paraId="5D8883B7" w14:textId="77777777" w:rsidR="00571093" w:rsidRPr="0003240C" w:rsidRDefault="00571093" w:rsidP="0003240C">
      <w:pPr>
        <w:numPr>
          <w:ilvl w:val="0"/>
          <w:numId w:val="2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Update Existing Medicine:</w:t>
      </w:r>
      <w:r w:rsidRPr="0003240C">
        <w:rPr>
          <w:sz w:val="28"/>
          <w:szCs w:val="28"/>
        </w:rPr>
        <w:t xml:space="preserve"> Must allow modification of one or more attributes of an existing medicine entry, with the option to skip fields if no update is necessary.</w:t>
      </w:r>
    </w:p>
    <w:p w14:paraId="5931D9F2" w14:textId="77777777" w:rsidR="00571093" w:rsidRPr="0003240C" w:rsidRDefault="00571093" w:rsidP="0003240C">
      <w:pPr>
        <w:numPr>
          <w:ilvl w:val="0"/>
          <w:numId w:val="2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Remove Medicine:</w:t>
      </w:r>
      <w:r w:rsidRPr="0003240C">
        <w:rPr>
          <w:sz w:val="28"/>
          <w:szCs w:val="28"/>
        </w:rPr>
        <w:t xml:space="preserve"> Must allow the deletion of an existing medicine entry.</w:t>
      </w:r>
    </w:p>
    <w:p w14:paraId="68830A47" w14:textId="77777777" w:rsidR="00571093" w:rsidRPr="0003240C" w:rsidRDefault="00571093" w:rsidP="0003240C">
      <w:pPr>
        <w:numPr>
          <w:ilvl w:val="0"/>
          <w:numId w:val="2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Show All Medicines:</w:t>
      </w:r>
      <w:r w:rsidRPr="0003240C">
        <w:rPr>
          <w:sz w:val="28"/>
          <w:szCs w:val="28"/>
        </w:rPr>
        <w:t xml:space="preserve"> Must display a concise list of all medicine names currently available in the database.</w:t>
      </w:r>
    </w:p>
    <w:p w14:paraId="062E3F2E" w14:textId="77777777" w:rsidR="00571093" w:rsidRPr="0003240C" w:rsidRDefault="00571093" w:rsidP="0003240C">
      <w:pPr>
        <w:numPr>
          <w:ilvl w:val="0"/>
          <w:numId w:val="2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User Interface (UI):</w:t>
      </w:r>
      <w:r w:rsidRPr="0003240C">
        <w:rPr>
          <w:sz w:val="28"/>
          <w:szCs w:val="28"/>
        </w:rPr>
        <w:t xml:space="preserve"> Must provide a clear, console-based menu for interaction and navigation.</w:t>
      </w:r>
    </w:p>
    <w:p w14:paraId="6B5C6BE1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4C01A6F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A5FA59D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345EF74E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1C6A3541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BBB3FEF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2572D427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ECB351A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373A8514" w14:textId="64B59F9D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4. Non-functional Requirements</w:t>
      </w:r>
    </w:p>
    <w:p w14:paraId="5B102109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These requirements define the quality attributes of the system:</w:t>
      </w:r>
    </w:p>
    <w:p w14:paraId="14D04F22" w14:textId="77777777" w:rsidR="00571093" w:rsidRPr="0003240C" w:rsidRDefault="00571093" w:rsidP="0003240C">
      <w:pPr>
        <w:numPr>
          <w:ilvl w:val="0"/>
          <w:numId w:val="3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Usability:</w:t>
      </w:r>
      <w:r w:rsidRPr="0003240C">
        <w:rPr>
          <w:sz w:val="28"/>
          <w:szCs w:val="28"/>
        </w:rPr>
        <w:t xml:space="preserve"> The console interface must be intuitive, requiring minimal user training for operation.</w:t>
      </w:r>
    </w:p>
    <w:p w14:paraId="16787E4E" w14:textId="77777777" w:rsidR="00571093" w:rsidRPr="0003240C" w:rsidRDefault="00571093" w:rsidP="0003240C">
      <w:pPr>
        <w:numPr>
          <w:ilvl w:val="0"/>
          <w:numId w:val="3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Maintainability:</w:t>
      </w:r>
      <w:r w:rsidRPr="0003240C">
        <w:rPr>
          <w:sz w:val="28"/>
          <w:szCs w:val="28"/>
        </w:rPr>
        <w:t xml:space="preserve"> The source code must be modular (using separate functions) and well-commented, ensuring easy future modification.</w:t>
      </w:r>
    </w:p>
    <w:p w14:paraId="27923D98" w14:textId="77777777" w:rsidR="00571093" w:rsidRPr="0003240C" w:rsidRDefault="00571093" w:rsidP="0003240C">
      <w:pPr>
        <w:numPr>
          <w:ilvl w:val="0"/>
          <w:numId w:val="3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Performance:</w:t>
      </w:r>
      <w:r w:rsidRPr="0003240C">
        <w:rPr>
          <w:sz w:val="28"/>
          <w:szCs w:val="28"/>
        </w:rPr>
        <w:t xml:space="preserve"> Search and retrieval operations must be near-instantaneous, leveraging Python's efficient data structures.</w:t>
      </w:r>
    </w:p>
    <w:p w14:paraId="3051C018" w14:textId="3AF50B6A" w:rsidR="00571093" w:rsidRPr="0003240C" w:rsidRDefault="00571093" w:rsidP="0003240C">
      <w:pPr>
        <w:numPr>
          <w:ilvl w:val="0"/>
          <w:numId w:val="3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Robustness:</w:t>
      </w:r>
      <w:r w:rsidRPr="0003240C">
        <w:rPr>
          <w:sz w:val="28"/>
          <w:szCs w:val="28"/>
        </w:rPr>
        <w:t xml:space="preserve"> The system must handle common user errors (e.g., searching for a non-existent item) gracefully without crashing.</w:t>
      </w:r>
    </w:p>
    <w:p w14:paraId="1FB2459F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5F09056D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B8039F9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65668E44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25C7B59E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4721046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66E1DB7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6ABAB3F7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139A7D67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587E510D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DE7996F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2142A950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B432452" w14:textId="287C9038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lastRenderedPageBreak/>
        <w:t>5. System Architecture</w:t>
      </w:r>
    </w:p>
    <w:p w14:paraId="69D54231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The system employs a simplified three-layer logical architecture, typical for a console application:</w:t>
      </w:r>
    </w:p>
    <w:p w14:paraId="35593AED" w14:textId="77777777" w:rsidR="00571093" w:rsidRPr="0003240C" w:rsidRDefault="00571093" w:rsidP="0003240C">
      <w:pPr>
        <w:numPr>
          <w:ilvl w:val="0"/>
          <w:numId w:val="4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Presentation Layer:</w:t>
      </w:r>
      <w:r w:rsidRPr="0003240C">
        <w:rPr>
          <w:sz w:val="28"/>
          <w:szCs w:val="28"/>
        </w:rPr>
        <w:t xml:space="preserve"> Implemented by the main() loop and all print() / input() calls. This layer handles user interaction, menu display, and result presentation.</w:t>
      </w:r>
    </w:p>
    <w:p w14:paraId="3B3669DE" w14:textId="77777777" w:rsidR="00571093" w:rsidRPr="0003240C" w:rsidRDefault="00571093" w:rsidP="0003240C">
      <w:pPr>
        <w:numPr>
          <w:ilvl w:val="0"/>
          <w:numId w:val="4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Business Logic Layer:</w:t>
      </w:r>
      <w:r w:rsidRPr="0003240C">
        <w:rPr>
          <w:sz w:val="28"/>
          <w:szCs w:val="28"/>
        </w:rPr>
        <w:t xml:space="preserve"> Comprises the core functions (search_medicine, add_medicine, update_medicine, remove_medicine, show_all_medicines). This layer executes the necessary data manipulation and validation logic.</w:t>
      </w:r>
    </w:p>
    <w:p w14:paraId="31884656" w14:textId="77777777" w:rsidR="00571093" w:rsidRPr="0003240C" w:rsidRDefault="00571093" w:rsidP="0003240C">
      <w:pPr>
        <w:numPr>
          <w:ilvl w:val="0"/>
          <w:numId w:val="4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Data Layer:</w:t>
      </w:r>
      <w:r w:rsidRPr="0003240C">
        <w:rPr>
          <w:sz w:val="28"/>
          <w:szCs w:val="28"/>
        </w:rPr>
        <w:t xml:space="preserve"> The global medicines dictionary. It acts as the persistent (in-memory) storage for all application data.</w:t>
      </w:r>
    </w:p>
    <w:p w14:paraId="6DB68844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1D99503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69F8F712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DD09E36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53FF1F2B" w14:textId="121ECFE5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6. Design Diagrams</w:t>
      </w:r>
    </w:p>
    <w:p w14:paraId="7D5B8ADC" w14:textId="4388F1F1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6.1. Use Case Diagram</w:t>
      </w:r>
    </w:p>
    <w:p w14:paraId="3BEB1CBF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This diagram illustrates the main functions accessible to the user actor.</w:t>
      </w:r>
    </w:p>
    <w:p w14:paraId="18DE4F12" w14:textId="459E5DBA" w:rsidR="00103CE8" w:rsidRPr="0003240C" w:rsidRDefault="00103CE8" w:rsidP="0003240C">
      <w:pPr>
        <w:jc w:val="both"/>
        <w:rPr>
          <w:sz w:val="28"/>
          <w:szCs w:val="28"/>
        </w:rPr>
      </w:pPr>
      <w:r w:rsidRPr="0003240C">
        <w:rPr>
          <w:noProof/>
          <w:sz w:val="28"/>
          <w:szCs w:val="28"/>
        </w:rPr>
        <w:drawing>
          <wp:inline distT="0" distB="0" distL="0" distR="0" wp14:anchorId="78171F2C" wp14:editId="3EFE876E">
            <wp:extent cx="5731510" cy="1549400"/>
            <wp:effectExtent l="0" t="0" r="2540" b="0"/>
            <wp:docPr id="1973480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80893" name="Picture 19734808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471C" w14:textId="68978251" w:rsidR="00103CE8" w:rsidRPr="0003240C" w:rsidRDefault="00103CE8" w:rsidP="0003240C">
      <w:pPr>
        <w:jc w:val="both"/>
        <w:rPr>
          <w:sz w:val="28"/>
          <w:szCs w:val="28"/>
        </w:rPr>
      </w:pPr>
    </w:p>
    <w:p w14:paraId="45BAAAEC" w14:textId="31C22DD4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6.2. Workflow Diagram</w:t>
      </w:r>
    </w:p>
    <w:p w14:paraId="253BE9EA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The workflow diagram illustrates the sequence of operations within the main menu loop.</w:t>
      </w:r>
    </w:p>
    <w:p w14:paraId="7D51F14F" w14:textId="77777777" w:rsidR="00103CE8" w:rsidRPr="0003240C" w:rsidRDefault="00103CE8" w:rsidP="0003240C">
      <w:pPr>
        <w:jc w:val="both"/>
        <w:rPr>
          <w:sz w:val="28"/>
          <w:szCs w:val="28"/>
        </w:rPr>
      </w:pPr>
    </w:p>
    <w:p w14:paraId="57F15302" w14:textId="170ED413" w:rsidR="00103CE8" w:rsidRPr="0003240C" w:rsidRDefault="00103CE8" w:rsidP="0003240C">
      <w:pPr>
        <w:jc w:val="both"/>
        <w:rPr>
          <w:sz w:val="28"/>
          <w:szCs w:val="28"/>
        </w:rPr>
      </w:pPr>
      <w:r w:rsidRPr="0003240C">
        <w:rPr>
          <w:noProof/>
          <w:sz w:val="28"/>
          <w:szCs w:val="28"/>
        </w:rPr>
        <w:drawing>
          <wp:inline distT="0" distB="0" distL="0" distR="0" wp14:anchorId="2EEA8956" wp14:editId="76A38291">
            <wp:extent cx="4622800" cy="4622800"/>
            <wp:effectExtent l="0" t="0" r="6350" b="6350"/>
            <wp:docPr id="1957753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53381" name="Picture 19577533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239" cy="463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C38" w14:textId="5BEFEB9A" w:rsidR="00103CE8" w:rsidRPr="0003240C" w:rsidRDefault="00103CE8" w:rsidP="0003240C">
      <w:pPr>
        <w:jc w:val="both"/>
        <w:rPr>
          <w:sz w:val="28"/>
          <w:szCs w:val="28"/>
        </w:rPr>
      </w:pPr>
    </w:p>
    <w:p w14:paraId="0689891B" w14:textId="151E90EE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6.3. Sequence Diagram (Search Medicine)</w:t>
      </w:r>
    </w:p>
    <w:p w14:paraId="28A05FFC" w14:textId="77777777" w:rsidR="00103CE8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This diagram visualizes the interaction flow when a user searches for a medicine</w:t>
      </w:r>
    </w:p>
    <w:p w14:paraId="613D819B" w14:textId="17CA264C" w:rsidR="00103CE8" w:rsidRPr="0003240C" w:rsidRDefault="00103CE8" w:rsidP="0003240C">
      <w:pPr>
        <w:jc w:val="both"/>
        <w:rPr>
          <w:sz w:val="28"/>
          <w:szCs w:val="28"/>
        </w:rPr>
      </w:pPr>
      <w:r w:rsidRPr="0003240C">
        <w:rPr>
          <w:noProof/>
          <w:sz w:val="28"/>
          <w:szCs w:val="28"/>
        </w:rPr>
        <w:lastRenderedPageBreak/>
        <w:drawing>
          <wp:inline distT="0" distB="0" distL="0" distR="0" wp14:anchorId="583E35CC" wp14:editId="5B191D9A">
            <wp:extent cx="4090229" cy="3928533"/>
            <wp:effectExtent l="0" t="0" r="5715" b="0"/>
            <wp:docPr id="1992271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71030" name="Picture 19922710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530" cy="39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4EE4" w14:textId="77777777" w:rsidR="00103CE8" w:rsidRPr="0003240C" w:rsidRDefault="00103CE8" w:rsidP="0003240C">
      <w:pPr>
        <w:jc w:val="both"/>
        <w:rPr>
          <w:sz w:val="28"/>
          <w:szCs w:val="28"/>
        </w:rPr>
      </w:pPr>
    </w:p>
    <w:p w14:paraId="7693ED89" w14:textId="5FB5059C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7. Design Decisions &amp;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6345"/>
      </w:tblGrid>
      <w:tr w:rsidR="00571093" w:rsidRPr="0003240C" w14:paraId="48069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C9E6D" w14:textId="77777777" w:rsidR="00571093" w:rsidRPr="0003240C" w:rsidRDefault="00571093" w:rsidP="0003240C">
            <w:pPr>
              <w:jc w:val="both"/>
              <w:rPr>
                <w:b/>
                <w:bCs/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1326869B" w14:textId="77777777" w:rsidR="00571093" w:rsidRPr="0003240C" w:rsidRDefault="00571093" w:rsidP="0003240C">
            <w:pPr>
              <w:jc w:val="both"/>
              <w:rPr>
                <w:b/>
                <w:bCs/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Rationale</w:t>
            </w:r>
          </w:p>
        </w:tc>
      </w:tr>
      <w:tr w:rsidR="00571093" w:rsidRPr="0003240C" w14:paraId="0E8DC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AB76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Python Dictionary for Storage</w:t>
            </w:r>
          </w:p>
        </w:tc>
        <w:tc>
          <w:tcPr>
            <w:tcW w:w="0" w:type="auto"/>
            <w:vAlign w:val="center"/>
            <w:hideMark/>
          </w:tcPr>
          <w:p w14:paraId="38F79EA4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Chosen for its O(1) average-case time complexity for search and data retrieval, making operations instantaneous for the key-value pairing (Name → Details).</w:t>
            </w:r>
          </w:p>
        </w:tc>
      </w:tr>
      <w:tr w:rsidR="00571093" w:rsidRPr="0003240C" w14:paraId="6E18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CE37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Case-Insensitive Input</w:t>
            </w:r>
          </w:p>
        </w:tc>
        <w:tc>
          <w:tcPr>
            <w:tcW w:w="0" w:type="auto"/>
            <w:vAlign w:val="center"/>
            <w:hideMark/>
          </w:tcPr>
          <w:p w14:paraId="1526019A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The .lower() function is used on all medicine names to ensure search reliability and improve user experience, regardless of capitalization.</w:t>
            </w:r>
          </w:p>
        </w:tc>
      </w:tr>
      <w:tr w:rsidR="00571093" w:rsidRPr="0003240C" w14:paraId="536B1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63C3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In-Memory Database</w:t>
            </w:r>
          </w:p>
        </w:tc>
        <w:tc>
          <w:tcPr>
            <w:tcW w:w="0" w:type="auto"/>
            <w:vAlign w:val="center"/>
            <w:hideMark/>
          </w:tcPr>
          <w:p w14:paraId="12C61047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Simplified the project by avoiding external database setup or complex file I/O, allowing focus on core application logic and data manipulation algorithms.</w:t>
            </w:r>
          </w:p>
        </w:tc>
      </w:tr>
      <w:tr w:rsidR="00571093" w:rsidRPr="0003240C" w14:paraId="45F14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02DE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Modular Functions</w:t>
            </w:r>
          </w:p>
        </w:tc>
        <w:tc>
          <w:tcPr>
            <w:tcW w:w="0" w:type="auto"/>
            <w:vAlign w:val="center"/>
            <w:hideMark/>
          </w:tcPr>
          <w:p w14:paraId="3040EDD8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 xml:space="preserve">Each system feature (Search, Add, Update, etc.) is encapsulated in its own function, adhering to the Single </w:t>
            </w:r>
            <w:r w:rsidRPr="0003240C">
              <w:rPr>
                <w:sz w:val="28"/>
                <w:szCs w:val="28"/>
              </w:rPr>
              <w:lastRenderedPageBreak/>
              <w:t>Responsibility Principle, aiding in maintenance and testing.</w:t>
            </w:r>
          </w:p>
        </w:tc>
      </w:tr>
      <w:tr w:rsidR="00571093" w:rsidRPr="0003240C" w14:paraId="038F1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B2DB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lastRenderedPageBreak/>
              <w:t>Partial Updates in update_medicine</w:t>
            </w:r>
          </w:p>
        </w:tc>
        <w:tc>
          <w:tcPr>
            <w:tcW w:w="0" w:type="auto"/>
            <w:vAlign w:val="center"/>
            <w:hideMark/>
          </w:tcPr>
          <w:p w14:paraId="678F67D4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Checks using if input_value: allow users to leave fields blank, ensuring that only fields with new, non-empty data are overwritten.</w:t>
            </w:r>
          </w:p>
        </w:tc>
      </w:tr>
    </w:tbl>
    <w:p w14:paraId="269F2CB1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759801FD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549BF526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11D7E516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132268D6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24796DFC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169A3F52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8C1E91A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A597263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42EECD3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531F6EFB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709AD29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7D4F446B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6DB6F544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64C2345B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2E53E3DA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67765AB1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139719E6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135C510E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6ABD0A5F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52739348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3576C553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54B14492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3AF82652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6151A7E2" w14:textId="77777777" w:rsidR="00151FAC" w:rsidRPr="0003240C" w:rsidRDefault="00151FAC" w:rsidP="0003240C">
      <w:pPr>
        <w:jc w:val="both"/>
        <w:rPr>
          <w:b/>
          <w:bCs/>
          <w:sz w:val="28"/>
          <w:szCs w:val="28"/>
        </w:rPr>
      </w:pPr>
    </w:p>
    <w:p w14:paraId="242EA911" w14:textId="1031CB51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8. Implementation Details</w:t>
      </w:r>
    </w:p>
    <w:p w14:paraId="2D18A879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The project is implemented entirely in Python 3. The core of the system revolves around manipulating the global medicines dictionary.</w:t>
      </w:r>
    </w:p>
    <w:p w14:paraId="260405BF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Data Structure Initialization</w:t>
      </w:r>
    </w:p>
    <w:p w14:paraId="035D376C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The data is initialized as a nested dictionary where the outer keys are medicine names and the inner values are dictionaries containing attributes:</w:t>
      </w:r>
    </w:p>
    <w:p w14:paraId="2A23E534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medicines = {</w:t>
      </w:r>
    </w:p>
    <w:p w14:paraId="3E1CD3DB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"medomol": {</w:t>
      </w:r>
    </w:p>
    <w:p w14:paraId="72F85BD6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    "dosage": "...",</w:t>
      </w:r>
    </w:p>
    <w:p w14:paraId="3CE8146F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    "precautions": "...",</w:t>
      </w:r>
    </w:p>
    <w:p w14:paraId="2E64AB2F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    ...</w:t>
      </w:r>
    </w:p>
    <w:p w14:paraId="67080124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},</w:t>
      </w:r>
    </w:p>
    <w:p w14:paraId="39209E77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...</w:t>
      </w:r>
    </w:p>
    <w:p w14:paraId="336C13A6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}</w:t>
      </w:r>
    </w:p>
    <w:p w14:paraId="543A87AB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Core Logic Snippets</w:t>
      </w:r>
    </w:p>
    <w:p w14:paraId="64738615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Search Logic:</w:t>
      </w:r>
      <w:r w:rsidRPr="0003240C">
        <w:rPr>
          <w:sz w:val="28"/>
          <w:szCs w:val="28"/>
        </w:rPr>
        <w:t xml:space="preserve"> Uses dictionary lookup for efficient retrieval.</w:t>
      </w:r>
    </w:p>
    <w:p w14:paraId="3EEBC119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def search_medicine(name):</w:t>
      </w:r>
    </w:p>
    <w:p w14:paraId="755BC461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name = name.lower()</w:t>
      </w:r>
    </w:p>
    <w:p w14:paraId="5C89B772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if name in medicines:</w:t>
      </w:r>
    </w:p>
    <w:p w14:paraId="2A4F7425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    # Access and print details</w:t>
      </w:r>
    </w:p>
    <w:p w14:paraId="45278037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else:</w:t>
      </w:r>
    </w:p>
    <w:p w14:paraId="176E907B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    # Not found</w:t>
      </w:r>
    </w:p>
    <w:p w14:paraId="07A971A3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lastRenderedPageBreak/>
        <w:t>Update Logic:</w:t>
      </w:r>
      <w:r w:rsidRPr="0003240C">
        <w:rPr>
          <w:sz w:val="28"/>
          <w:szCs w:val="28"/>
        </w:rPr>
        <w:t xml:space="preserve"> Ensures only non-blank inputs are applied.</w:t>
      </w:r>
    </w:p>
    <w:p w14:paraId="0A79417A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def update_medicine():</w:t>
      </w:r>
    </w:p>
    <w:p w14:paraId="68D18ED4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# ... check if medicine exists ...</w:t>
      </w:r>
    </w:p>
    <w:p w14:paraId="4A614CFB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uses = input("New uses: ")</w:t>
      </w:r>
    </w:p>
    <w:p w14:paraId="11D31D97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if uses:</w:t>
      </w:r>
    </w:p>
    <w:p w14:paraId="23AFA05B" w14:textId="77777777" w:rsidR="00D006D0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     medicines[name]["uses"] = use</w:t>
      </w:r>
    </w:p>
    <w:p w14:paraId="75C1E246" w14:textId="77777777" w:rsidR="00200196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   # ... repeat for other fields ..</w:t>
      </w:r>
    </w:p>
    <w:p w14:paraId="4A3C2A02" w14:textId="16DB4A66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.</w:t>
      </w:r>
      <w:r w:rsidRPr="0003240C">
        <w:rPr>
          <w:b/>
          <w:bCs/>
          <w:sz w:val="28"/>
          <w:szCs w:val="28"/>
        </w:rPr>
        <w:t>9. Screensho</w:t>
      </w:r>
      <w:r w:rsidR="00E543A4" w:rsidRPr="0003240C">
        <w:rPr>
          <w:b/>
          <w:bCs/>
          <w:sz w:val="28"/>
          <w:szCs w:val="28"/>
        </w:rPr>
        <w:t>t</w:t>
      </w:r>
      <w:r w:rsidRPr="0003240C">
        <w:rPr>
          <w:b/>
          <w:bCs/>
          <w:sz w:val="28"/>
          <w:szCs w:val="28"/>
        </w:rPr>
        <w:t xml:space="preserve"> </w:t>
      </w:r>
    </w:p>
    <w:p w14:paraId="6E9B1EBB" w14:textId="3F866A1D" w:rsidR="00571093" w:rsidRPr="0003240C" w:rsidRDefault="00D006D0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noProof/>
          <w:sz w:val="28"/>
          <w:szCs w:val="28"/>
        </w:rPr>
        <w:drawing>
          <wp:inline distT="0" distB="0" distL="0" distR="0" wp14:anchorId="22A1B1AE" wp14:editId="2D2C7CAD">
            <wp:extent cx="2709204" cy="2880632"/>
            <wp:effectExtent l="0" t="0" r="0" b="0"/>
            <wp:docPr id="57197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7184" name="Picture 57197718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088" cy="293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5731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FA87D2B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0EFC361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3B4BC3BB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52D4485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5E95B94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73676506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49D235F4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6822243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5EB82AA0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1A5FD7D4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750C2F31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6AB6CEB3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5177A562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73135441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1D3AC5D9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51AAE77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</w:p>
    <w:p w14:paraId="01247A8D" w14:textId="6BA3CAD8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10. Testing Approach</w:t>
      </w:r>
    </w:p>
    <w:p w14:paraId="6F7E354F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A </w:t>
      </w:r>
      <w:r w:rsidRPr="0003240C">
        <w:rPr>
          <w:b/>
          <w:bCs/>
          <w:sz w:val="28"/>
          <w:szCs w:val="28"/>
        </w:rPr>
        <w:t>Unit Testing</w:t>
      </w:r>
      <w:r w:rsidRPr="0003240C">
        <w:rPr>
          <w:sz w:val="28"/>
          <w:szCs w:val="28"/>
        </w:rPr>
        <w:t xml:space="preserve"> approach was utilized to verify the correctness and reliability of each individual function. Key areas tested included:</w:t>
      </w:r>
    </w:p>
    <w:p w14:paraId="57CFF97B" w14:textId="77777777" w:rsidR="00571093" w:rsidRPr="0003240C" w:rsidRDefault="00571093" w:rsidP="0003240C">
      <w:pPr>
        <w:numPr>
          <w:ilvl w:val="0"/>
          <w:numId w:val="5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Search Validation:</w:t>
      </w:r>
      <w:r w:rsidRPr="0003240C">
        <w:rPr>
          <w:sz w:val="28"/>
          <w:szCs w:val="28"/>
        </w:rPr>
        <w:t xml:space="preserve"> Testing for both existing and non-existent medicine names, and testing case-insensitivity.</w:t>
      </w:r>
    </w:p>
    <w:p w14:paraId="60A2CAB5" w14:textId="77777777" w:rsidR="00571093" w:rsidRPr="0003240C" w:rsidRDefault="00571093" w:rsidP="0003240C">
      <w:pPr>
        <w:numPr>
          <w:ilvl w:val="0"/>
          <w:numId w:val="5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Data Integrity (Add/Remove):</w:t>
      </w:r>
      <w:r w:rsidRPr="0003240C">
        <w:rPr>
          <w:sz w:val="28"/>
          <w:szCs w:val="28"/>
        </w:rPr>
        <w:t xml:space="preserve"> Verifying that new data is correctly inserted and existing data is fully removed.</w:t>
      </w:r>
    </w:p>
    <w:p w14:paraId="60477897" w14:textId="77777777" w:rsidR="00571093" w:rsidRPr="0003240C" w:rsidRDefault="00571093" w:rsidP="0003240C">
      <w:pPr>
        <w:numPr>
          <w:ilvl w:val="0"/>
          <w:numId w:val="5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Partial Update Functionality:</w:t>
      </w:r>
      <w:r w:rsidRPr="0003240C">
        <w:rPr>
          <w:sz w:val="28"/>
          <w:szCs w:val="28"/>
        </w:rPr>
        <w:t xml:space="preserve"> Ensuring that fields left blank during an update do not clear the existing data.</w:t>
      </w:r>
    </w:p>
    <w:p w14:paraId="30EA15D8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071"/>
        <w:gridCol w:w="2575"/>
        <w:gridCol w:w="4794"/>
      </w:tblGrid>
      <w:tr w:rsidR="00571093" w:rsidRPr="0003240C" w14:paraId="538C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C2E8" w14:textId="77777777" w:rsidR="00571093" w:rsidRPr="0003240C" w:rsidRDefault="00571093" w:rsidP="0003240C">
            <w:pPr>
              <w:jc w:val="both"/>
              <w:rPr>
                <w:b/>
                <w:bCs/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1C6040B" w14:textId="77777777" w:rsidR="00571093" w:rsidRPr="0003240C" w:rsidRDefault="00571093" w:rsidP="0003240C">
            <w:pPr>
              <w:jc w:val="both"/>
              <w:rPr>
                <w:b/>
                <w:bCs/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495D197" w14:textId="77777777" w:rsidR="00571093" w:rsidRPr="0003240C" w:rsidRDefault="00571093" w:rsidP="0003240C">
            <w:pPr>
              <w:jc w:val="both"/>
              <w:rPr>
                <w:b/>
                <w:bCs/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2968584" w14:textId="77777777" w:rsidR="00571093" w:rsidRPr="0003240C" w:rsidRDefault="00571093" w:rsidP="0003240C">
            <w:pPr>
              <w:jc w:val="both"/>
              <w:rPr>
                <w:b/>
                <w:bCs/>
                <w:sz w:val="28"/>
                <w:szCs w:val="28"/>
              </w:rPr>
            </w:pPr>
            <w:r w:rsidRPr="0003240C">
              <w:rPr>
                <w:b/>
                <w:bCs/>
                <w:sz w:val="28"/>
                <w:szCs w:val="28"/>
              </w:rPr>
              <w:t>Expected Result</w:t>
            </w:r>
          </w:p>
        </w:tc>
      </w:tr>
      <w:tr w:rsidR="00571093" w:rsidRPr="0003240C" w14:paraId="2AE6C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E1FC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32C16CAB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172BA15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"Medomol" (mixed case)</w:t>
            </w:r>
          </w:p>
        </w:tc>
        <w:tc>
          <w:tcPr>
            <w:tcW w:w="0" w:type="auto"/>
            <w:vAlign w:val="center"/>
            <w:hideMark/>
          </w:tcPr>
          <w:p w14:paraId="695988ED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Details for "medomol" displayed successfully.</w:t>
            </w:r>
          </w:p>
        </w:tc>
      </w:tr>
      <w:tr w:rsidR="00571093" w:rsidRPr="0003240C" w14:paraId="7C6D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348E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6C7F1BD3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635B71C0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New med "aspirin"</w:t>
            </w:r>
          </w:p>
        </w:tc>
        <w:tc>
          <w:tcPr>
            <w:tcW w:w="0" w:type="auto"/>
            <w:vAlign w:val="center"/>
            <w:hideMark/>
          </w:tcPr>
          <w:p w14:paraId="4627B595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Medicine added; count of total medicines increases by one.</w:t>
            </w:r>
          </w:p>
        </w:tc>
      </w:tr>
      <w:tr w:rsidR="00571093" w:rsidRPr="0003240C" w14:paraId="7566F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2D50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14042AF6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EF0CB1F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Med: "zyrtec", New dosage only</w:t>
            </w:r>
          </w:p>
        </w:tc>
        <w:tc>
          <w:tcPr>
            <w:tcW w:w="0" w:type="auto"/>
            <w:vAlign w:val="center"/>
            <w:hideMark/>
          </w:tcPr>
          <w:p w14:paraId="76AD6775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Only the dosage for zyrtec is changed; other fields remain untouched.</w:t>
            </w:r>
          </w:p>
        </w:tc>
      </w:tr>
      <w:tr w:rsidR="00571093" w:rsidRPr="0003240C" w14:paraId="37CCB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B4E2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lastRenderedPageBreak/>
              <w:t>TC-04</w:t>
            </w:r>
          </w:p>
        </w:tc>
        <w:tc>
          <w:tcPr>
            <w:tcW w:w="0" w:type="auto"/>
            <w:vAlign w:val="center"/>
            <w:hideMark/>
          </w:tcPr>
          <w:p w14:paraId="7257FBDE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34667593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"nurofen"</w:t>
            </w:r>
          </w:p>
        </w:tc>
        <w:tc>
          <w:tcPr>
            <w:tcW w:w="0" w:type="auto"/>
            <w:vAlign w:val="center"/>
            <w:hideMark/>
          </w:tcPr>
          <w:p w14:paraId="59B9610B" w14:textId="77777777" w:rsidR="00571093" w:rsidRPr="0003240C" w:rsidRDefault="00571093" w:rsidP="0003240C">
            <w:pPr>
              <w:jc w:val="both"/>
              <w:rPr>
                <w:sz w:val="28"/>
                <w:szCs w:val="28"/>
              </w:rPr>
            </w:pPr>
            <w:r w:rsidRPr="0003240C">
              <w:rPr>
                <w:sz w:val="28"/>
                <w:szCs w:val="28"/>
              </w:rPr>
              <w:t>"nurofen" is deleted from the database.</w:t>
            </w:r>
          </w:p>
        </w:tc>
      </w:tr>
    </w:tbl>
    <w:p w14:paraId="43C5D74E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12. Challenges Faced</w:t>
      </w:r>
    </w:p>
    <w:p w14:paraId="17E19392" w14:textId="77777777" w:rsidR="00571093" w:rsidRPr="0003240C" w:rsidRDefault="00571093" w:rsidP="0003240C">
      <w:pPr>
        <w:numPr>
          <w:ilvl w:val="0"/>
          <w:numId w:val="6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Input Normalization:</w:t>
      </w:r>
      <w:r w:rsidRPr="0003240C">
        <w:rPr>
          <w:sz w:val="28"/>
          <w:szCs w:val="28"/>
        </w:rPr>
        <w:t xml:space="preserve"> The initial challenge was ensuring consistent data access. This was solved by aggressively normalizing all input medicine names to lowercase before database lookup.</w:t>
      </w:r>
    </w:p>
    <w:p w14:paraId="43E6FF69" w14:textId="77777777" w:rsidR="00571093" w:rsidRPr="0003240C" w:rsidRDefault="00571093" w:rsidP="0003240C">
      <w:pPr>
        <w:numPr>
          <w:ilvl w:val="0"/>
          <w:numId w:val="6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Non-Destructive Updates:</w:t>
      </w:r>
      <w:r w:rsidRPr="0003240C">
        <w:rPr>
          <w:sz w:val="28"/>
          <w:szCs w:val="28"/>
        </w:rPr>
        <w:t xml:space="preserve"> Designing the update_medicine function required careful conditional logic to prevent accidental deletion of existing data when a user only wanted to change one field. The solution hinged on checking the truthiness of the input strings (if uses:).</w:t>
      </w:r>
    </w:p>
    <w:p w14:paraId="0FE141E7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13. Learnings &amp; Key Takeaways</w:t>
      </w:r>
    </w:p>
    <w:p w14:paraId="4FA9FDD4" w14:textId="77777777" w:rsidR="00571093" w:rsidRPr="0003240C" w:rsidRDefault="00571093" w:rsidP="0003240C">
      <w:pPr>
        <w:numPr>
          <w:ilvl w:val="0"/>
          <w:numId w:val="7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Data Structure Selection:</w:t>
      </w:r>
      <w:r w:rsidRPr="0003240C">
        <w:rPr>
          <w:sz w:val="28"/>
          <w:szCs w:val="28"/>
        </w:rPr>
        <w:t xml:space="preserve"> Reinforced the practical benefits of using Python dictionaries for high-performance key-based lookups in data management systems.</w:t>
      </w:r>
    </w:p>
    <w:p w14:paraId="477B8FB9" w14:textId="77777777" w:rsidR="00571093" w:rsidRPr="0003240C" w:rsidRDefault="00571093" w:rsidP="0003240C">
      <w:pPr>
        <w:numPr>
          <w:ilvl w:val="0"/>
          <w:numId w:val="7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Modularity:</w:t>
      </w:r>
      <w:r w:rsidRPr="0003240C">
        <w:rPr>
          <w:sz w:val="28"/>
          <w:szCs w:val="28"/>
        </w:rPr>
        <w:t xml:space="preserve"> Gained practical experience in creating modular code, emphasizing the benefits of separate functions for clear separation of concerns.</w:t>
      </w:r>
    </w:p>
    <w:p w14:paraId="6A4580A6" w14:textId="77777777" w:rsidR="00571093" w:rsidRPr="0003240C" w:rsidRDefault="00571093" w:rsidP="0003240C">
      <w:pPr>
        <w:numPr>
          <w:ilvl w:val="0"/>
          <w:numId w:val="7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User Interaction Design:</w:t>
      </w:r>
      <w:r w:rsidRPr="0003240C">
        <w:rPr>
          <w:sz w:val="28"/>
          <w:szCs w:val="28"/>
        </w:rPr>
        <w:t xml:space="preserve"> Learned to structure a robust console application using a menu-driven infinite loop, a standard pattern for CLI tools.</w:t>
      </w:r>
    </w:p>
    <w:p w14:paraId="07655559" w14:textId="77777777" w:rsidR="00571093" w:rsidRPr="0003240C" w:rsidRDefault="00571093" w:rsidP="0003240C">
      <w:pPr>
        <w:numPr>
          <w:ilvl w:val="0"/>
          <w:numId w:val="7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CRUD Implementation:</w:t>
      </w:r>
      <w:r w:rsidRPr="0003240C">
        <w:rPr>
          <w:sz w:val="28"/>
          <w:szCs w:val="28"/>
        </w:rPr>
        <w:t xml:space="preserve"> Successfully implemented the fundamental building blocks (CRUD operations) required for almost any application that manages data.</w:t>
      </w:r>
    </w:p>
    <w:p w14:paraId="5587E02B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14. Future Enhancements</w:t>
      </w:r>
    </w:p>
    <w:p w14:paraId="58AFAB3C" w14:textId="77777777" w:rsidR="00571093" w:rsidRPr="0003240C" w:rsidRDefault="00571093" w:rsidP="0003240C">
      <w:p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The following features are planned for future versions to increase the utility and robustness of the system:</w:t>
      </w:r>
    </w:p>
    <w:p w14:paraId="6648FFED" w14:textId="77777777" w:rsidR="00571093" w:rsidRPr="0003240C" w:rsidRDefault="00571093" w:rsidP="0003240C">
      <w:pPr>
        <w:numPr>
          <w:ilvl w:val="0"/>
          <w:numId w:val="8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Persistent Storage:</w:t>
      </w:r>
      <w:r w:rsidRPr="0003240C">
        <w:rPr>
          <w:sz w:val="28"/>
          <w:szCs w:val="28"/>
        </w:rPr>
        <w:t xml:space="preserve"> Implementing file I/O (using JSON or CSV) to save the medicines dictionary to disk, allowing data to persist between program executions.</w:t>
      </w:r>
    </w:p>
    <w:p w14:paraId="198F0CDA" w14:textId="77777777" w:rsidR="00571093" w:rsidRPr="0003240C" w:rsidRDefault="00571093" w:rsidP="0003240C">
      <w:pPr>
        <w:numPr>
          <w:ilvl w:val="0"/>
          <w:numId w:val="8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Advanced Search Filtering:</w:t>
      </w:r>
      <w:r w:rsidRPr="0003240C">
        <w:rPr>
          <w:sz w:val="28"/>
          <w:szCs w:val="28"/>
        </w:rPr>
        <w:t xml:space="preserve"> Allowing users to search by medicine attributes such as uses, side effects, or availability status.</w:t>
      </w:r>
    </w:p>
    <w:p w14:paraId="1FECD44C" w14:textId="77777777" w:rsidR="00571093" w:rsidRPr="0003240C" w:rsidRDefault="00571093" w:rsidP="0003240C">
      <w:pPr>
        <w:numPr>
          <w:ilvl w:val="0"/>
          <w:numId w:val="8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lastRenderedPageBreak/>
        <w:t>Input Validation:</w:t>
      </w:r>
      <w:r w:rsidRPr="0003240C">
        <w:rPr>
          <w:sz w:val="28"/>
          <w:szCs w:val="28"/>
        </w:rPr>
        <w:t xml:space="preserve"> Adding stricter checks on user input (e.g., ensuring dosage fields contain numbers or specific units) to prevent data corruption.</w:t>
      </w:r>
    </w:p>
    <w:p w14:paraId="5B993DED" w14:textId="77777777" w:rsidR="00571093" w:rsidRPr="0003240C" w:rsidRDefault="00571093" w:rsidP="0003240C">
      <w:pPr>
        <w:numPr>
          <w:ilvl w:val="0"/>
          <w:numId w:val="8"/>
        </w:numPr>
        <w:jc w:val="both"/>
        <w:rPr>
          <w:sz w:val="28"/>
          <w:szCs w:val="28"/>
        </w:rPr>
      </w:pPr>
      <w:r w:rsidRPr="0003240C">
        <w:rPr>
          <w:b/>
          <w:bCs/>
          <w:sz w:val="28"/>
          <w:szCs w:val="28"/>
        </w:rPr>
        <w:t>Graphical User Interface (GUI):</w:t>
      </w:r>
      <w:r w:rsidRPr="0003240C">
        <w:rPr>
          <w:sz w:val="28"/>
          <w:szCs w:val="28"/>
        </w:rPr>
        <w:t xml:space="preserve"> Transitioning from the console application to a simple GUI (using Tkinter or PyQt) for better usability.</w:t>
      </w:r>
    </w:p>
    <w:p w14:paraId="20E99088" w14:textId="77777777" w:rsidR="00571093" w:rsidRPr="0003240C" w:rsidRDefault="00571093" w:rsidP="0003240C">
      <w:pPr>
        <w:jc w:val="both"/>
        <w:rPr>
          <w:b/>
          <w:bCs/>
          <w:sz w:val="28"/>
          <w:szCs w:val="28"/>
        </w:rPr>
      </w:pPr>
      <w:r w:rsidRPr="0003240C">
        <w:rPr>
          <w:b/>
          <w:bCs/>
          <w:sz w:val="28"/>
          <w:szCs w:val="28"/>
        </w:rPr>
        <w:t>15. References</w:t>
      </w:r>
    </w:p>
    <w:p w14:paraId="3B5A664E" w14:textId="77777777" w:rsidR="00571093" w:rsidRPr="0003240C" w:rsidRDefault="00571093" w:rsidP="0003240C">
      <w:pPr>
        <w:numPr>
          <w:ilvl w:val="0"/>
          <w:numId w:val="9"/>
        </w:numPr>
        <w:jc w:val="both"/>
        <w:rPr>
          <w:sz w:val="28"/>
          <w:szCs w:val="28"/>
        </w:rPr>
      </w:pPr>
      <w:r w:rsidRPr="0003240C">
        <w:rPr>
          <w:sz w:val="28"/>
          <w:szCs w:val="28"/>
        </w:rPr>
        <w:t xml:space="preserve">Python 3 Documentation. </w:t>
      </w:r>
      <w:hyperlink r:id="rId9" w:tooltip="null" w:history="1">
        <w:r w:rsidRPr="0003240C">
          <w:rPr>
            <w:rStyle w:val="Hyperlink"/>
            <w:sz w:val="28"/>
            <w:szCs w:val="28"/>
          </w:rPr>
          <w:t>https://docs.python.org/3/</w:t>
        </w:r>
      </w:hyperlink>
    </w:p>
    <w:p w14:paraId="1613A152" w14:textId="77777777" w:rsidR="00571093" w:rsidRPr="0003240C" w:rsidRDefault="00571093" w:rsidP="0003240C">
      <w:pPr>
        <w:numPr>
          <w:ilvl w:val="0"/>
          <w:numId w:val="9"/>
        </w:num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Python Dictionaries Tutorial (For data structure specific implementation).</w:t>
      </w:r>
    </w:p>
    <w:p w14:paraId="0A20783F" w14:textId="77777777" w:rsidR="00571093" w:rsidRPr="0003240C" w:rsidRDefault="00571093" w:rsidP="0003240C">
      <w:pPr>
        <w:numPr>
          <w:ilvl w:val="0"/>
          <w:numId w:val="9"/>
        </w:numPr>
        <w:jc w:val="both"/>
        <w:rPr>
          <w:sz w:val="28"/>
          <w:szCs w:val="28"/>
        </w:rPr>
      </w:pPr>
      <w:r w:rsidRPr="0003240C">
        <w:rPr>
          <w:sz w:val="28"/>
          <w:szCs w:val="28"/>
        </w:rPr>
        <w:t>[Add references to any specific academic papers, libraries, or detailed tutorials used.]</w:t>
      </w:r>
    </w:p>
    <w:p w14:paraId="76B51DCA" w14:textId="5D7DFA3D" w:rsidR="00571093" w:rsidRPr="0003240C" w:rsidRDefault="00571093" w:rsidP="0003240C">
      <w:pPr>
        <w:jc w:val="both"/>
        <w:rPr>
          <w:sz w:val="28"/>
          <w:szCs w:val="28"/>
        </w:rPr>
      </w:pPr>
    </w:p>
    <w:sectPr w:rsidR="00571093" w:rsidRPr="00032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94B49"/>
    <w:multiLevelType w:val="multilevel"/>
    <w:tmpl w:val="F22C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750D3"/>
    <w:multiLevelType w:val="multilevel"/>
    <w:tmpl w:val="D296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83DBC"/>
    <w:multiLevelType w:val="multilevel"/>
    <w:tmpl w:val="456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54FB0"/>
    <w:multiLevelType w:val="multilevel"/>
    <w:tmpl w:val="965E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356D2"/>
    <w:multiLevelType w:val="multilevel"/>
    <w:tmpl w:val="FB82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B17850"/>
    <w:multiLevelType w:val="multilevel"/>
    <w:tmpl w:val="BA2A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A2346D"/>
    <w:multiLevelType w:val="multilevel"/>
    <w:tmpl w:val="E27E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348A5"/>
    <w:multiLevelType w:val="multilevel"/>
    <w:tmpl w:val="34CC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21C30"/>
    <w:multiLevelType w:val="multilevel"/>
    <w:tmpl w:val="46406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5359786">
    <w:abstractNumId w:val="3"/>
  </w:num>
  <w:num w:numId="2" w16cid:durableId="160506802">
    <w:abstractNumId w:val="6"/>
  </w:num>
  <w:num w:numId="3" w16cid:durableId="251664144">
    <w:abstractNumId w:val="0"/>
  </w:num>
  <w:num w:numId="4" w16cid:durableId="67927962">
    <w:abstractNumId w:val="8"/>
  </w:num>
  <w:num w:numId="5" w16cid:durableId="963267149">
    <w:abstractNumId w:val="1"/>
  </w:num>
  <w:num w:numId="6" w16cid:durableId="1880822104">
    <w:abstractNumId w:val="4"/>
  </w:num>
  <w:num w:numId="7" w16cid:durableId="1886600978">
    <w:abstractNumId w:val="2"/>
  </w:num>
  <w:num w:numId="8" w16cid:durableId="1476488398">
    <w:abstractNumId w:val="5"/>
  </w:num>
  <w:num w:numId="9" w16cid:durableId="17049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093"/>
    <w:rsid w:val="0003240C"/>
    <w:rsid w:val="00103CE8"/>
    <w:rsid w:val="0011416E"/>
    <w:rsid w:val="00151FAC"/>
    <w:rsid w:val="001F65A0"/>
    <w:rsid w:val="00200196"/>
    <w:rsid w:val="002A3CF5"/>
    <w:rsid w:val="002F4782"/>
    <w:rsid w:val="003D793E"/>
    <w:rsid w:val="004C311B"/>
    <w:rsid w:val="00571093"/>
    <w:rsid w:val="009D4B54"/>
    <w:rsid w:val="00D006D0"/>
    <w:rsid w:val="00DF690F"/>
    <w:rsid w:val="00E207D9"/>
    <w:rsid w:val="00E336D0"/>
    <w:rsid w:val="00E543A4"/>
    <w:rsid w:val="00F55382"/>
    <w:rsid w:val="00F7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C12E"/>
  <w15:chartTrackingRefBased/>
  <w15:docId w15:val="{F2BDD478-531C-40BC-AD08-FBF1F7FDA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0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09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0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Mudgal</dc:creator>
  <cp:keywords/>
  <dc:description/>
  <cp:lastModifiedBy>mayurakshi bharadwaj</cp:lastModifiedBy>
  <cp:revision>15</cp:revision>
  <dcterms:created xsi:type="dcterms:W3CDTF">2025-11-24T10:06:00Z</dcterms:created>
  <dcterms:modified xsi:type="dcterms:W3CDTF">2026-03-30T16:55:00Z</dcterms:modified>
</cp:coreProperties>
</file>