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DE68" w14:textId="77777777" w:rsidR="005426A4" w:rsidRPr="00286767" w:rsidRDefault="005426A4" w:rsidP="005426A4">
      <w:pPr>
        <w:pStyle w:val="Title"/>
        <w:rPr>
          <w:rFonts w:ascii="Times New Roman" w:hAnsi="Times New Roman" w:cs="Times New Roman"/>
          <w:sz w:val="48"/>
          <w:szCs w:val="48"/>
        </w:rPr>
      </w:pPr>
      <w:r w:rsidRPr="00286767">
        <w:rPr>
          <w:rFonts w:ascii="Times New Roman" w:hAnsi="Times New Roman" w:cs="Times New Roman"/>
          <w:sz w:val="48"/>
          <w:szCs w:val="48"/>
        </w:rPr>
        <w:t>Problems in Government Public Service Websites</w:t>
      </w:r>
    </w:p>
    <w:p w14:paraId="0A8132D9" w14:textId="77777777" w:rsidR="005426A4" w:rsidRPr="00286767" w:rsidRDefault="005426A4" w:rsidP="005426A4">
      <w:pPr>
        <w:pStyle w:val="Heading2"/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1. Poor User Interface (UI)</w:t>
      </w:r>
    </w:p>
    <w:p w14:paraId="70D03F27" w14:textId="30E2BAA8" w:rsidR="005426A4" w:rsidRPr="00286767" w:rsidRDefault="005426A4" w:rsidP="00D86CC5">
      <w:pPr>
        <w:pStyle w:val="Heading2"/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2. Slow Website Performance</w:t>
      </w:r>
    </w:p>
    <w:p w14:paraId="0013B8E7" w14:textId="267DC89A" w:rsidR="005426A4" w:rsidRPr="00286767" w:rsidRDefault="00D86CC5" w:rsidP="00E64A27">
      <w:pPr>
        <w:pStyle w:val="Heading2"/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3</w:t>
      </w:r>
      <w:r w:rsidR="005426A4" w:rsidRPr="00286767">
        <w:rPr>
          <w:rFonts w:ascii="Times New Roman" w:hAnsi="Times New Roman" w:cs="Times New Roman"/>
        </w:rPr>
        <w:t>. Accessibility Problems</w:t>
      </w:r>
    </w:p>
    <w:p w14:paraId="0CC0D84D" w14:textId="77777777" w:rsidR="005426A4" w:rsidRPr="00286767" w:rsidRDefault="005426A4" w:rsidP="005426A4">
      <w:p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Missing features:</w:t>
      </w:r>
    </w:p>
    <w:p w14:paraId="5D36BD17" w14:textId="77777777" w:rsidR="005426A4" w:rsidRPr="00286767" w:rsidRDefault="005426A4" w:rsidP="005426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Voice support </w:t>
      </w:r>
    </w:p>
    <w:p w14:paraId="18010143" w14:textId="77777777" w:rsidR="005426A4" w:rsidRPr="00286767" w:rsidRDefault="005426A4" w:rsidP="005426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Screen reader compatibility </w:t>
      </w:r>
    </w:p>
    <w:p w14:paraId="799A1C03" w14:textId="77777777" w:rsidR="005426A4" w:rsidRPr="00286767" w:rsidRDefault="005426A4" w:rsidP="005426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Language translation </w:t>
      </w:r>
    </w:p>
    <w:p w14:paraId="10F58660" w14:textId="4113A989" w:rsidR="005426A4" w:rsidRPr="00286767" w:rsidRDefault="005426A4" w:rsidP="005426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Large text mode </w:t>
      </w:r>
    </w:p>
    <w:p w14:paraId="3630CCAB" w14:textId="2037E551" w:rsidR="005426A4" w:rsidRPr="00286767" w:rsidRDefault="00D86CC5" w:rsidP="00271DEC">
      <w:pPr>
        <w:pStyle w:val="Heading2"/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4</w:t>
      </w:r>
      <w:r w:rsidR="005426A4" w:rsidRPr="00286767">
        <w:rPr>
          <w:rFonts w:ascii="Times New Roman" w:hAnsi="Times New Roman" w:cs="Times New Roman"/>
        </w:rPr>
        <w:t>. Complex Forms</w:t>
      </w:r>
    </w:p>
    <w:p w14:paraId="09289404" w14:textId="77777777" w:rsidR="005426A4" w:rsidRPr="00286767" w:rsidRDefault="005426A4" w:rsidP="005426A4">
      <w:p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Government forms are often:</w:t>
      </w:r>
    </w:p>
    <w:p w14:paraId="74C31366" w14:textId="77777777" w:rsidR="005426A4" w:rsidRPr="00286767" w:rsidRDefault="005426A4" w:rsidP="005426A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Very lengthy </w:t>
      </w:r>
    </w:p>
    <w:p w14:paraId="7ACC27DD" w14:textId="77777777" w:rsidR="005426A4" w:rsidRPr="00286767" w:rsidRDefault="005426A4" w:rsidP="005426A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Hard to understand </w:t>
      </w:r>
    </w:p>
    <w:p w14:paraId="05223436" w14:textId="77777777" w:rsidR="005426A4" w:rsidRPr="00286767" w:rsidRDefault="005426A4" w:rsidP="005426A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Filled with technical terms </w:t>
      </w:r>
    </w:p>
    <w:p w14:paraId="0C39B6E4" w14:textId="77777777" w:rsidR="005426A4" w:rsidRPr="00286767" w:rsidRDefault="005426A4" w:rsidP="005426A4">
      <w:p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Problems include:</w:t>
      </w:r>
    </w:p>
    <w:p w14:paraId="1D29EFF1" w14:textId="77777777" w:rsidR="005426A4" w:rsidRPr="00286767" w:rsidRDefault="005426A4" w:rsidP="005426A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No auto-save </w:t>
      </w:r>
    </w:p>
    <w:p w14:paraId="00551AA7" w14:textId="6F833BB4" w:rsidR="005426A4" w:rsidRPr="00FA0565" w:rsidRDefault="005426A4" w:rsidP="005426A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Data loss after refresh </w:t>
      </w:r>
    </w:p>
    <w:p w14:paraId="5BEC26F9" w14:textId="047CA117" w:rsidR="005426A4" w:rsidRPr="00286767" w:rsidRDefault="00293E35" w:rsidP="00271DEC">
      <w:pPr>
        <w:pStyle w:val="Heading2"/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5</w:t>
      </w:r>
      <w:r w:rsidR="005426A4" w:rsidRPr="00286767">
        <w:rPr>
          <w:rFonts w:ascii="Times New Roman" w:hAnsi="Times New Roman" w:cs="Times New Roman"/>
        </w:rPr>
        <w:t>. Language Barrier</w:t>
      </w:r>
    </w:p>
    <w:p w14:paraId="0DA0020B" w14:textId="77777777" w:rsidR="005426A4" w:rsidRPr="00286767" w:rsidRDefault="005426A4" w:rsidP="005426A4">
      <w:p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Many websites mainly use English.</w:t>
      </w:r>
      <w:r w:rsidRPr="00286767">
        <w:rPr>
          <w:rFonts w:ascii="Times New Roman" w:hAnsi="Times New Roman" w:cs="Times New Roman"/>
        </w:rPr>
        <w:br/>
        <w:t>Problems for regional users:</w:t>
      </w:r>
    </w:p>
    <w:p w14:paraId="4E7B0ADB" w14:textId="77777777" w:rsidR="005426A4" w:rsidRPr="00286767" w:rsidRDefault="005426A4" w:rsidP="005426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Difficult to understand instructions </w:t>
      </w:r>
    </w:p>
    <w:p w14:paraId="615C4980" w14:textId="77777777" w:rsidR="005426A4" w:rsidRPr="00286767" w:rsidRDefault="005426A4" w:rsidP="005426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Limited regional language support </w:t>
      </w:r>
    </w:p>
    <w:p w14:paraId="2C7C9A74" w14:textId="77777777" w:rsidR="005426A4" w:rsidRPr="00286767" w:rsidRDefault="005426A4" w:rsidP="005426A4">
      <w:p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India especially needs:</w:t>
      </w:r>
    </w:p>
    <w:p w14:paraId="433E1DA5" w14:textId="77777777" w:rsidR="005426A4" w:rsidRPr="00286767" w:rsidRDefault="005426A4" w:rsidP="005426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Tamil </w:t>
      </w:r>
    </w:p>
    <w:p w14:paraId="4104240C" w14:textId="77777777" w:rsidR="005426A4" w:rsidRPr="00286767" w:rsidRDefault="005426A4" w:rsidP="005426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Hindi </w:t>
      </w:r>
    </w:p>
    <w:p w14:paraId="56E7C9C8" w14:textId="77777777" w:rsidR="005426A4" w:rsidRPr="00286767" w:rsidRDefault="005426A4" w:rsidP="005426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Telugu </w:t>
      </w:r>
    </w:p>
    <w:p w14:paraId="1534ED4D" w14:textId="77777777" w:rsidR="005426A4" w:rsidRPr="00286767" w:rsidRDefault="005426A4" w:rsidP="005426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Kannada </w:t>
      </w:r>
    </w:p>
    <w:p w14:paraId="57D9AA76" w14:textId="012FBFB7" w:rsidR="005426A4" w:rsidRPr="00286767" w:rsidRDefault="005426A4" w:rsidP="005426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Malayalam support </w:t>
      </w:r>
    </w:p>
    <w:p w14:paraId="546D6408" w14:textId="388847A7" w:rsidR="005426A4" w:rsidRPr="00286767" w:rsidRDefault="00293E35" w:rsidP="00445063">
      <w:pPr>
        <w:pStyle w:val="Heading2"/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6</w:t>
      </w:r>
      <w:r w:rsidR="005426A4" w:rsidRPr="00286767">
        <w:rPr>
          <w:rFonts w:ascii="Times New Roman" w:hAnsi="Times New Roman" w:cs="Times New Roman"/>
        </w:rPr>
        <w:t>. No Integration Between Departments</w:t>
      </w:r>
    </w:p>
    <w:p w14:paraId="03A367B8" w14:textId="77777777" w:rsidR="005426A4" w:rsidRPr="00286767" w:rsidRDefault="005426A4" w:rsidP="005426A4">
      <w:p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Citizens repeatedly upload the same documents because:</w:t>
      </w:r>
    </w:p>
    <w:p w14:paraId="2ECEA508" w14:textId="77777777" w:rsidR="005426A4" w:rsidRPr="00286767" w:rsidRDefault="005426A4" w:rsidP="005426A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lastRenderedPageBreak/>
        <w:t xml:space="preserve">Systems are not interconnected </w:t>
      </w:r>
    </w:p>
    <w:p w14:paraId="489DFDAC" w14:textId="77777777" w:rsidR="005426A4" w:rsidRPr="00286767" w:rsidRDefault="005426A4" w:rsidP="005426A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Databases are separate </w:t>
      </w:r>
    </w:p>
    <w:p w14:paraId="70197A2F" w14:textId="77777777" w:rsidR="005426A4" w:rsidRPr="00286767" w:rsidRDefault="005426A4" w:rsidP="005426A4">
      <w:p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Example:</w:t>
      </w:r>
      <w:r w:rsidRPr="00286767">
        <w:rPr>
          <w:rFonts w:ascii="Times New Roman" w:hAnsi="Times New Roman" w:cs="Times New Roman"/>
        </w:rPr>
        <w:br/>
        <w:t>Aadhaar details are not automatically linked with:</w:t>
      </w:r>
    </w:p>
    <w:p w14:paraId="1C7160F3" w14:textId="77777777" w:rsidR="005426A4" w:rsidRPr="00286767" w:rsidRDefault="005426A4" w:rsidP="005426A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Ration card </w:t>
      </w:r>
    </w:p>
    <w:p w14:paraId="44A11821" w14:textId="77777777" w:rsidR="005426A4" w:rsidRPr="00286767" w:rsidRDefault="005426A4" w:rsidP="005426A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Voter ID </w:t>
      </w:r>
    </w:p>
    <w:p w14:paraId="4C63DFEC" w14:textId="56095655" w:rsidR="005426A4" w:rsidRPr="00286767" w:rsidRDefault="005426A4" w:rsidP="004450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License systems </w:t>
      </w:r>
    </w:p>
    <w:p w14:paraId="2E923FD2" w14:textId="199BEF4E" w:rsidR="005426A4" w:rsidRPr="00286767" w:rsidRDefault="00293E35" w:rsidP="00445063">
      <w:pPr>
        <w:pStyle w:val="Heading2"/>
        <w:rPr>
          <w:rFonts w:ascii="Times New Roman" w:hAnsi="Times New Roman" w:cs="Times New Roman"/>
          <w:b/>
          <w:bCs/>
        </w:rPr>
      </w:pPr>
      <w:r w:rsidRPr="00286767">
        <w:rPr>
          <w:rFonts w:ascii="Times New Roman" w:hAnsi="Times New Roman" w:cs="Times New Roman"/>
          <w:b/>
          <w:bCs/>
        </w:rPr>
        <w:t>7</w:t>
      </w:r>
      <w:r w:rsidR="005426A4" w:rsidRPr="00286767">
        <w:rPr>
          <w:rFonts w:ascii="Times New Roman" w:hAnsi="Times New Roman" w:cs="Times New Roman"/>
          <w:b/>
          <w:bCs/>
        </w:rPr>
        <w:t>. Digital Literacy Issues</w:t>
      </w:r>
    </w:p>
    <w:p w14:paraId="3BA72206" w14:textId="77777777" w:rsidR="005426A4" w:rsidRPr="00286767" w:rsidRDefault="005426A4" w:rsidP="005426A4">
      <w:p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Many users:</w:t>
      </w:r>
    </w:p>
    <w:p w14:paraId="15D105A4" w14:textId="77777777" w:rsidR="005426A4" w:rsidRPr="00286767" w:rsidRDefault="005426A4" w:rsidP="005426A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Don’t know how to use portals </w:t>
      </w:r>
    </w:p>
    <w:p w14:paraId="2A832438" w14:textId="71270381" w:rsidR="005426A4" w:rsidRPr="00286767" w:rsidRDefault="005426A4" w:rsidP="005426A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 xml:space="preserve">Need guidance videos/tutorials </w:t>
      </w:r>
    </w:p>
    <w:p w14:paraId="04113EC8" w14:textId="2AACCB69" w:rsidR="005426A4" w:rsidRPr="00286767" w:rsidRDefault="00293E35" w:rsidP="00445063">
      <w:pPr>
        <w:pStyle w:val="Heading2"/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8</w:t>
      </w:r>
      <w:r w:rsidR="005426A4" w:rsidRPr="00286767">
        <w:rPr>
          <w:rFonts w:ascii="Times New Roman" w:hAnsi="Times New Roman" w:cs="Times New Roman"/>
        </w:rPr>
        <w:t>. No AI or Smart Assistance</w:t>
      </w:r>
    </w:p>
    <w:p w14:paraId="0FD88115" w14:textId="336C78B1" w:rsidR="00EF18DE" w:rsidRPr="00286767" w:rsidRDefault="00EF18DE" w:rsidP="00EF18DE">
      <w:pPr>
        <w:rPr>
          <w:rFonts w:ascii="Times New Roman" w:hAnsi="Times New Roman" w:cs="Times New Roman"/>
          <w:lang w:val="en-US"/>
        </w:rPr>
      </w:pPr>
      <w:r w:rsidRPr="00286767">
        <w:rPr>
          <w:rFonts w:ascii="Times New Roman" w:hAnsi="Times New Roman" w:cs="Times New Roman"/>
          <w:lang w:val="en-US"/>
        </w:rPr>
        <w:t xml:space="preserve">  </w:t>
      </w:r>
    </w:p>
    <w:p w14:paraId="4E3B851B" w14:textId="77777777" w:rsidR="007142EE" w:rsidRPr="00286767" w:rsidRDefault="007142EE" w:rsidP="00EF18DE">
      <w:pPr>
        <w:rPr>
          <w:rFonts w:ascii="Times New Roman" w:hAnsi="Times New Roman" w:cs="Times New Roman"/>
          <w:lang w:val="en-US"/>
        </w:rPr>
      </w:pPr>
    </w:p>
    <w:p w14:paraId="0EB427A1" w14:textId="77777777" w:rsidR="007142EE" w:rsidRPr="00286767" w:rsidRDefault="007142EE" w:rsidP="00EF18DE">
      <w:pPr>
        <w:rPr>
          <w:rFonts w:ascii="Times New Roman" w:hAnsi="Times New Roman" w:cs="Times New Roman"/>
          <w:lang w:val="en-US"/>
        </w:rPr>
      </w:pPr>
    </w:p>
    <w:p w14:paraId="7781C654" w14:textId="77777777" w:rsidR="007142EE" w:rsidRPr="00286767" w:rsidRDefault="007142EE" w:rsidP="007142EE">
      <w:pPr>
        <w:pStyle w:val="Heading2"/>
        <w:rPr>
          <w:rFonts w:ascii="Times New Roman" w:hAnsi="Times New Roman" w:cs="Times New Roman"/>
          <w:lang w:val="en-US"/>
        </w:rPr>
      </w:pPr>
    </w:p>
    <w:p w14:paraId="3F7A700D" w14:textId="7A4AEB9C" w:rsidR="00EF18DE" w:rsidRPr="00286767" w:rsidRDefault="00EF18DE" w:rsidP="00EF18DE">
      <w:pPr>
        <w:rPr>
          <w:rFonts w:ascii="Times New Roman" w:hAnsi="Times New Roman" w:cs="Times New Roman"/>
          <w:lang w:val="en-US"/>
        </w:rPr>
      </w:pPr>
    </w:p>
    <w:p w14:paraId="08BCF1B1" w14:textId="5A37E9E2" w:rsidR="00734749" w:rsidRPr="00286767" w:rsidRDefault="00734749" w:rsidP="00734749">
      <w:pPr>
        <w:pStyle w:val="Heading2"/>
        <w:rPr>
          <w:rFonts w:ascii="Times New Roman" w:hAnsi="Times New Roman" w:cs="Times New Roman"/>
          <w:lang w:val="en-US"/>
        </w:rPr>
      </w:pPr>
      <w:r w:rsidRPr="00286767">
        <w:rPr>
          <w:rFonts w:ascii="Times New Roman" w:hAnsi="Times New Roman" w:cs="Times New Roman"/>
          <w:lang w:val="en-US"/>
        </w:rPr>
        <w:t>THINGS TO IMPLEMEN</w:t>
      </w:r>
      <w:r w:rsidR="00A1223C" w:rsidRPr="00286767">
        <w:rPr>
          <w:rFonts w:ascii="Times New Roman" w:hAnsi="Times New Roman" w:cs="Times New Roman"/>
          <w:lang w:val="en-US"/>
        </w:rPr>
        <w:t>T</w:t>
      </w:r>
    </w:p>
    <w:p w14:paraId="6A22EAA2" w14:textId="77777777" w:rsidR="00734749" w:rsidRPr="00286767" w:rsidRDefault="00734749" w:rsidP="0028676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702122F" w14:textId="74B46478" w:rsidR="00EC4CEC" w:rsidRPr="00286767" w:rsidRDefault="00EC4CEC" w:rsidP="00286767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286767">
        <w:rPr>
          <w:rFonts w:ascii="Times New Roman" w:hAnsi="Times New Roman" w:cs="Times New Roman"/>
          <w:lang w:val="en-US"/>
        </w:rPr>
        <w:t>Bussiness</w:t>
      </w:r>
      <w:proofErr w:type="spellEnd"/>
      <w:r w:rsidRPr="00286767">
        <w:rPr>
          <w:rFonts w:ascii="Times New Roman" w:hAnsi="Times New Roman" w:cs="Times New Roman"/>
          <w:lang w:val="en-US"/>
        </w:rPr>
        <w:t xml:space="preserve"> </w:t>
      </w:r>
      <w:r w:rsidR="00CD3064" w:rsidRPr="00286767">
        <w:rPr>
          <w:rFonts w:ascii="Times New Roman" w:hAnsi="Times New Roman" w:cs="Times New Roman"/>
          <w:lang w:val="en-US"/>
        </w:rPr>
        <w:t xml:space="preserve">Requirements: </w:t>
      </w:r>
    </w:p>
    <w:p w14:paraId="2B33CC53" w14:textId="659A85D2" w:rsidR="00E96266" w:rsidRPr="00286767" w:rsidRDefault="00EC4CEC" w:rsidP="00286767">
      <w:pPr>
        <w:spacing w:line="360" w:lineRule="auto"/>
        <w:rPr>
          <w:rFonts w:ascii="Times New Roman" w:hAnsi="Times New Roman" w:cs="Times New Roman"/>
          <w:lang w:val="en-US"/>
        </w:rPr>
      </w:pPr>
      <w:r w:rsidRPr="00286767">
        <w:rPr>
          <w:rFonts w:ascii="Times New Roman" w:hAnsi="Times New Roman" w:cs="Times New Roman"/>
          <w:lang w:val="en-US"/>
        </w:rPr>
        <w:t xml:space="preserve">page 1: </w:t>
      </w:r>
      <w:r w:rsidR="00A03640">
        <w:rPr>
          <w:rFonts w:ascii="Times New Roman" w:hAnsi="Times New Roman" w:cs="Times New Roman"/>
          <w:lang w:val="en-US"/>
        </w:rPr>
        <w:t>L</w:t>
      </w:r>
      <w:r w:rsidRPr="00286767">
        <w:rPr>
          <w:rFonts w:ascii="Times New Roman" w:hAnsi="Times New Roman" w:cs="Times New Roman"/>
          <w:lang w:val="en-US"/>
        </w:rPr>
        <w:t>anding page</w:t>
      </w:r>
      <w:r w:rsidR="00CD3064">
        <w:rPr>
          <w:rFonts w:ascii="Times New Roman" w:hAnsi="Times New Roman" w:cs="Times New Roman"/>
          <w:lang w:val="en-US"/>
        </w:rPr>
        <w:t xml:space="preserve"> </w:t>
      </w:r>
      <w:r w:rsidR="00286767" w:rsidRPr="00286767">
        <w:rPr>
          <w:rFonts w:ascii="Times New Roman" w:hAnsi="Times New Roman" w:cs="Times New Roman"/>
          <w:lang w:val="en-US"/>
        </w:rPr>
        <w:t>[HOME PG.]</w:t>
      </w:r>
    </w:p>
    <w:tbl>
      <w:tblPr>
        <w:tblStyle w:val="TableGrid"/>
        <w:tblW w:w="9878" w:type="dxa"/>
        <w:tblLook w:val="04A0" w:firstRow="1" w:lastRow="0" w:firstColumn="1" w:lastColumn="0" w:noHBand="0" w:noVBand="1"/>
      </w:tblPr>
      <w:tblGrid>
        <w:gridCol w:w="1560"/>
        <w:gridCol w:w="1352"/>
        <w:gridCol w:w="2328"/>
        <w:gridCol w:w="1418"/>
        <w:gridCol w:w="1417"/>
        <w:gridCol w:w="1803"/>
      </w:tblGrid>
      <w:tr w:rsidR="00EC4CEC" w:rsidRPr="00286767" w14:paraId="2AEC1B9E" w14:textId="77777777" w:rsidTr="00CD3064">
        <w:trPr>
          <w:trHeight w:val="1012"/>
        </w:trPr>
        <w:tc>
          <w:tcPr>
            <w:tcW w:w="1560" w:type="dxa"/>
          </w:tcPr>
          <w:p w14:paraId="2DDB7847" w14:textId="3640BBB6" w:rsidR="00EC4CEC" w:rsidRPr="00286767" w:rsidRDefault="00EC4CEC" w:rsidP="00CD30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767">
              <w:rPr>
                <w:rFonts w:ascii="Times New Roman" w:hAnsi="Times New Roman" w:cs="Times New Roman"/>
                <w:b/>
                <w:bCs/>
              </w:rPr>
              <w:t>Dashboard</w:t>
            </w:r>
          </w:p>
        </w:tc>
        <w:tc>
          <w:tcPr>
            <w:tcW w:w="1352" w:type="dxa"/>
          </w:tcPr>
          <w:p w14:paraId="0C844C33" w14:textId="6C6E08F6" w:rsidR="00EC4CEC" w:rsidRPr="00286767" w:rsidRDefault="00EC4CEC" w:rsidP="00CD30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767">
              <w:rPr>
                <w:rFonts w:ascii="Times New Roman" w:hAnsi="Times New Roman" w:cs="Times New Roman"/>
                <w:b/>
                <w:bCs/>
              </w:rPr>
              <w:t>Home</w:t>
            </w:r>
          </w:p>
        </w:tc>
        <w:tc>
          <w:tcPr>
            <w:tcW w:w="2328" w:type="dxa"/>
          </w:tcPr>
          <w:p w14:paraId="4A6BFA86" w14:textId="545AA905" w:rsidR="00EC4CEC" w:rsidRPr="00286767" w:rsidRDefault="00EC4CEC" w:rsidP="00CD30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767">
              <w:rPr>
                <w:rFonts w:ascii="Times New Roman" w:hAnsi="Times New Roman" w:cs="Times New Roman"/>
                <w:b/>
                <w:bCs/>
              </w:rPr>
              <w:t>About</w:t>
            </w:r>
          </w:p>
        </w:tc>
        <w:tc>
          <w:tcPr>
            <w:tcW w:w="1418" w:type="dxa"/>
          </w:tcPr>
          <w:p w14:paraId="2B76B0C9" w14:textId="35131523" w:rsidR="00EC4CEC" w:rsidRPr="00286767" w:rsidRDefault="00EC4CEC" w:rsidP="00CD30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767">
              <w:rPr>
                <w:rFonts w:ascii="Times New Roman" w:hAnsi="Times New Roman" w:cs="Times New Roman"/>
                <w:b/>
                <w:bCs/>
              </w:rPr>
              <w:t>Services</w:t>
            </w:r>
          </w:p>
        </w:tc>
        <w:tc>
          <w:tcPr>
            <w:tcW w:w="1417" w:type="dxa"/>
          </w:tcPr>
          <w:p w14:paraId="0368DB27" w14:textId="381E9DE8" w:rsidR="00EC4CEC" w:rsidRPr="00286767" w:rsidRDefault="00EC4CEC" w:rsidP="00CD30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767">
              <w:rPr>
                <w:rFonts w:ascii="Times New Roman" w:hAnsi="Times New Roman" w:cs="Times New Roman"/>
                <w:b/>
                <w:bCs/>
              </w:rPr>
              <w:t>Guidelines</w:t>
            </w:r>
          </w:p>
        </w:tc>
        <w:tc>
          <w:tcPr>
            <w:tcW w:w="1803" w:type="dxa"/>
          </w:tcPr>
          <w:p w14:paraId="146F7DBE" w14:textId="77777777" w:rsidR="00EC4CEC" w:rsidRPr="00286767" w:rsidRDefault="00286767" w:rsidP="00CD30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767">
              <w:rPr>
                <w:rFonts w:ascii="Times New Roman" w:hAnsi="Times New Roman" w:cs="Times New Roman"/>
                <w:b/>
                <w:bCs/>
              </w:rPr>
              <w:t>Register &amp; login</w:t>
            </w:r>
          </w:p>
          <w:p w14:paraId="68AC0942" w14:textId="47F26887" w:rsidR="00286767" w:rsidRPr="00286767" w:rsidRDefault="00286767" w:rsidP="00CD30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767">
              <w:rPr>
                <w:rFonts w:ascii="Times New Roman" w:hAnsi="Times New Roman" w:cs="Times New Roman"/>
                <w:b/>
                <w:bCs/>
              </w:rPr>
              <w:t>Like profile image</w:t>
            </w:r>
          </w:p>
        </w:tc>
      </w:tr>
      <w:tr w:rsidR="00EC4CEC" w:rsidRPr="00286767" w14:paraId="45985186" w14:textId="77777777" w:rsidTr="00CD3064">
        <w:trPr>
          <w:trHeight w:val="402"/>
        </w:trPr>
        <w:tc>
          <w:tcPr>
            <w:tcW w:w="1560" w:type="dxa"/>
          </w:tcPr>
          <w:p w14:paraId="2FA9BE8F" w14:textId="32E8679E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 xml:space="preserve">Profile </w:t>
            </w:r>
          </w:p>
        </w:tc>
        <w:tc>
          <w:tcPr>
            <w:tcW w:w="1352" w:type="dxa"/>
          </w:tcPr>
          <w:p w14:paraId="3EEC52CB" w14:textId="6F77170F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 xml:space="preserve">Website aim </w:t>
            </w:r>
          </w:p>
        </w:tc>
        <w:tc>
          <w:tcPr>
            <w:tcW w:w="2328" w:type="dxa"/>
          </w:tcPr>
          <w:p w14:paraId="558C6A6D" w14:textId="6D0D001F" w:rsidR="00CD3064" w:rsidRDefault="00CD3064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Pr="00CD3064">
              <w:rPr>
                <w:rFonts w:ascii="Times New Roman" w:hAnsi="Times New Roman" w:cs="Times New Roman"/>
              </w:rPr>
              <w:t>History of the platform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B30F9C9" w14:textId="26CA9ECC" w:rsidR="00EC4CEC" w:rsidRPr="00286767" w:rsidRDefault="00CD3064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EC4CEC" w:rsidRPr="00286767">
              <w:rPr>
                <w:rFonts w:ascii="Times New Roman" w:hAnsi="Times New Roman" w:cs="Times New Roman"/>
              </w:rPr>
              <w:t>Purpose of this website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8" w:type="dxa"/>
          </w:tcPr>
          <w:p w14:paraId="70EB44CC" w14:textId="6B67F2D3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 xml:space="preserve">What </w:t>
            </w:r>
            <w:proofErr w:type="gramStart"/>
            <w:r w:rsidRPr="00286767">
              <w:rPr>
                <w:rFonts w:ascii="Times New Roman" w:hAnsi="Times New Roman" w:cs="Times New Roman"/>
              </w:rPr>
              <w:t>are</w:t>
            </w:r>
            <w:proofErr w:type="gramEnd"/>
            <w:r w:rsidRPr="00286767">
              <w:rPr>
                <w:rFonts w:ascii="Times New Roman" w:hAnsi="Times New Roman" w:cs="Times New Roman"/>
              </w:rPr>
              <w:t xml:space="preserve"> the service will be providing</w:t>
            </w:r>
          </w:p>
        </w:tc>
        <w:tc>
          <w:tcPr>
            <w:tcW w:w="1417" w:type="dxa"/>
          </w:tcPr>
          <w:p w14:paraId="0CBB2978" w14:textId="3ECDDAA9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>What to access the website</w:t>
            </w:r>
          </w:p>
        </w:tc>
        <w:tc>
          <w:tcPr>
            <w:tcW w:w="1803" w:type="dxa"/>
          </w:tcPr>
          <w:p w14:paraId="03328EAE" w14:textId="64C3AEDB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>Username</w:t>
            </w:r>
            <w:r w:rsidR="00CD3064" w:rsidRPr="00286767">
              <w:rPr>
                <w:rFonts w:ascii="Times New Roman" w:hAnsi="Times New Roman" w:cs="Times New Roman"/>
              </w:rPr>
              <w:t>,</w:t>
            </w:r>
            <w:r w:rsidR="00CD3064">
              <w:rPr>
                <w:rFonts w:ascii="Times New Roman" w:hAnsi="Times New Roman" w:cs="Times New Roman"/>
              </w:rPr>
              <w:t xml:space="preserve"> </w:t>
            </w:r>
            <w:r w:rsidR="00CD3064" w:rsidRPr="00286767">
              <w:rPr>
                <w:rFonts w:ascii="Times New Roman" w:hAnsi="Times New Roman" w:cs="Times New Roman"/>
              </w:rPr>
              <w:t>Phone Number,</w:t>
            </w:r>
            <w:r w:rsidR="00CD3064">
              <w:rPr>
                <w:rFonts w:ascii="Times New Roman" w:hAnsi="Times New Roman" w:cs="Times New Roman"/>
              </w:rPr>
              <w:t xml:space="preserve"> </w:t>
            </w:r>
            <w:r w:rsidR="00CD3064" w:rsidRPr="00286767">
              <w:rPr>
                <w:rFonts w:ascii="Times New Roman" w:hAnsi="Times New Roman" w:cs="Times New Roman"/>
              </w:rPr>
              <w:t>Email,</w:t>
            </w:r>
            <w:r w:rsidR="00CD3064">
              <w:rPr>
                <w:rFonts w:ascii="Times New Roman" w:hAnsi="Times New Roman" w:cs="Times New Roman"/>
              </w:rPr>
              <w:t xml:space="preserve"> </w:t>
            </w:r>
            <w:r w:rsidR="00CD3064" w:rsidRPr="00286767">
              <w:rPr>
                <w:rFonts w:ascii="Times New Roman" w:hAnsi="Times New Roman" w:cs="Times New Roman"/>
              </w:rPr>
              <w:t xml:space="preserve">Password </w:t>
            </w:r>
          </w:p>
        </w:tc>
      </w:tr>
      <w:tr w:rsidR="00EC4CEC" w:rsidRPr="00286767" w14:paraId="7D9394A4" w14:textId="77777777" w:rsidTr="00CD3064">
        <w:trPr>
          <w:trHeight w:val="402"/>
        </w:trPr>
        <w:tc>
          <w:tcPr>
            <w:tcW w:w="1560" w:type="dxa"/>
          </w:tcPr>
          <w:p w14:paraId="4FA696C4" w14:textId="7D8EA765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>settings</w:t>
            </w:r>
          </w:p>
        </w:tc>
        <w:tc>
          <w:tcPr>
            <w:tcW w:w="1352" w:type="dxa"/>
          </w:tcPr>
          <w:p w14:paraId="7F7C50E1" w14:textId="6B99A832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 xml:space="preserve">About </w:t>
            </w:r>
          </w:p>
        </w:tc>
        <w:tc>
          <w:tcPr>
            <w:tcW w:w="2328" w:type="dxa"/>
          </w:tcPr>
          <w:p w14:paraId="5F37B85B" w14:textId="58961B58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 xml:space="preserve">Mission &amp; vision </w:t>
            </w:r>
          </w:p>
        </w:tc>
        <w:tc>
          <w:tcPr>
            <w:tcW w:w="1418" w:type="dxa"/>
          </w:tcPr>
          <w:p w14:paraId="77A85532" w14:textId="08D320C7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>List of services</w:t>
            </w:r>
          </w:p>
        </w:tc>
        <w:tc>
          <w:tcPr>
            <w:tcW w:w="1417" w:type="dxa"/>
          </w:tcPr>
          <w:p w14:paraId="0FD94CB6" w14:textId="77777777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1E60AB2D" w14:textId="095A0BCC" w:rsidR="00EC4CEC" w:rsidRPr="00286767" w:rsidRDefault="00286767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>Username, password</w:t>
            </w:r>
          </w:p>
        </w:tc>
      </w:tr>
      <w:tr w:rsidR="00EC4CEC" w:rsidRPr="00286767" w14:paraId="424C9BF8" w14:textId="77777777" w:rsidTr="00CD3064">
        <w:trPr>
          <w:trHeight w:val="302"/>
        </w:trPr>
        <w:tc>
          <w:tcPr>
            <w:tcW w:w="1560" w:type="dxa"/>
          </w:tcPr>
          <w:p w14:paraId="2E7594FA" w14:textId="5DB28A13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>My complaints</w:t>
            </w:r>
          </w:p>
        </w:tc>
        <w:tc>
          <w:tcPr>
            <w:tcW w:w="1352" w:type="dxa"/>
          </w:tcPr>
          <w:p w14:paraId="21BA59BB" w14:textId="00D672E4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 xml:space="preserve">Services </w:t>
            </w:r>
          </w:p>
        </w:tc>
        <w:tc>
          <w:tcPr>
            <w:tcW w:w="2328" w:type="dxa"/>
          </w:tcPr>
          <w:p w14:paraId="0CFACD2F" w14:textId="77777777" w:rsidR="00CD3064" w:rsidRPr="00CD3064" w:rsidRDefault="00CD3064" w:rsidP="00CD30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064">
              <w:rPr>
                <w:rFonts w:ascii="Times New Roman" w:hAnsi="Times New Roman" w:cs="Times New Roman"/>
              </w:rPr>
              <w:t xml:space="preserve">Public safety and trust </w:t>
            </w:r>
          </w:p>
          <w:p w14:paraId="0511220B" w14:textId="04AAEE29" w:rsidR="00EC4CEC" w:rsidRPr="00286767" w:rsidRDefault="00CD3064" w:rsidP="00CD30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064">
              <w:rPr>
                <w:rFonts w:ascii="Times New Roman" w:hAnsi="Times New Roman" w:cs="Times New Roman"/>
              </w:rPr>
              <w:lastRenderedPageBreak/>
              <w:t>Government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3064">
              <w:rPr>
                <w:rFonts w:ascii="Times New Roman" w:hAnsi="Times New Roman" w:cs="Times New Roman"/>
              </w:rPr>
              <w:t xml:space="preserve">transparency </w:t>
            </w:r>
          </w:p>
        </w:tc>
        <w:tc>
          <w:tcPr>
            <w:tcW w:w="1418" w:type="dxa"/>
          </w:tcPr>
          <w:p w14:paraId="7D53C1EE" w14:textId="4019DFBB" w:rsidR="00EC4CEC" w:rsidRPr="00286767" w:rsidRDefault="00CD3064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lastRenderedPageBreak/>
              <w:t>paragraph</w:t>
            </w:r>
          </w:p>
        </w:tc>
        <w:tc>
          <w:tcPr>
            <w:tcW w:w="1417" w:type="dxa"/>
          </w:tcPr>
          <w:p w14:paraId="1143C1AC" w14:textId="77777777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6F69A0D9" w14:textId="022C108A" w:rsidR="00EC4CEC" w:rsidRPr="00286767" w:rsidRDefault="00286767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>Setup login and register</w:t>
            </w:r>
          </w:p>
        </w:tc>
      </w:tr>
      <w:tr w:rsidR="00CD3064" w:rsidRPr="00286767" w14:paraId="5A08AA65" w14:textId="77777777" w:rsidTr="00CD3064">
        <w:trPr>
          <w:trHeight w:val="402"/>
        </w:trPr>
        <w:tc>
          <w:tcPr>
            <w:tcW w:w="1560" w:type="dxa"/>
          </w:tcPr>
          <w:p w14:paraId="453F22EF" w14:textId="77777777" w:rsidR="00CD3064" w:rsidRPr="00286767" w:rsidRDefault="00CD3064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2" w:type="dxa"/>
          </w:tcPr>
          <w:p w14:paraId="222BF2D5" w14:textId="77777777" w:rsidR="00CD3064" w:rsidRPr="00286767" w:rsidRDefault="00CD3064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28" w:type="dxa"/>
          </w:tcPr>
          <w:p w14:paraId="0B0F9E36" w14:textId="083401FA" w:rsidR="00CD3064" w:rsidRPr="00CD3064" w:rsidRDefault="00CD3064" w:rsidP="00CD30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064">
              <w:rPr>
                <w:rFonts w:ascii="Times New Roman" w:hAnsi="Times New Roman" w:cs="Times New Roman"/>
              </w:rPr>
              <w:t xml:space="preserve">Faster complaint resolution </w:t>
            </w:r>
          </w:p>
        </w:tc>
        <w:tc>
          <w:tcPr>
            <w:tcW w:w="1418" w:type="dxa"/>
          </w:tcPr>
          <w:p w14:paraId="7135465F" w14:textId="77777777" w:rsidR="00CD3064" w:rsidRPr="00286767" w:rsidRDefault="00CD3064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23D992AA" w14:textId="77777777" w:rsidR="00CD3064" w:rsidRPr="00286767" w:rsidRDefault="00CD3064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6CDC49D0" w14:textId="77777777" w:rsidR="00CD3064" w:rsidRPr="00286767" w:rsidRDefault="00CD3064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D3064" w:rsidRPr="00286767" w14:paraId="26E52D63" w14:textId="77777777" w:rsidTr="00CD3064">
        <w:trPr>
          <w:trHeight w:val="402"/>
        </w:trPr>
        <w:tc>
          <w:tcPr>
            <w:tcW w:w="1560" w:type="dxa"/>
          </w:tcPr>
          <w:p w14:paraId="5E08E2A8" w14:textId="77777777" w:rsidR="00CD3064" w:rsidRPr="00286767" w:rsidRDefault="00CD3064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2" w:type="dxa"/>
          </w:tcPr>
          <w:p w14:paraId="15EC1DBA" w14:textId="77777777" w:rsidR="00CD3064" w:rsidRPr="00286767" w:rsidRDefault="00CD3064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28" w:type="dxa"/>
          </w:tcPr>
          <w:p w14:paraId="1E3D221E" w14:textId="6290E529" w:rsidR="00CD3064" w:rsidRPr="00CD3064" w:rsidRDefault="00CD3064" w:rsidP="00CD30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064">
              <w:rPr>
                <w:rFonts w:ascii="Times New Roman" w:hAnsi="Times New Roman" w:cs="Times New Roman"/>
              </w:rPr>
              <w:t xml:space="preserve">Secure complaint system </w:t>
            </w:r>
          </w:p>
        </w:tc>
        <w:tc>
          <w:tcPr>
            <w:tcW w:w="1418" w:type="dxa"/>
          </w:tcPr>
          <w:p w14:paraId="2A529F8F" w14:textId="77777777" w:rsidR="00CD3064" w:rsidRPr="00286767" w:rsidRDefault="00CD3064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3EBFEF71" w14:textId="77777777" w:rsidR="00CD3064" w:rsidRPr="00286767" w:rsidRDefault="00CD3064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64518842" w14:textId="77777777" w:rsidR="00CD3064" w:rsidRPr="00286767" w:rsidRDefault="00CD3064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C4CEC" w:rsidRPr="00286767" w14:paraId="39112953" w14:textId="77777777" w:rsidTr="00CD3064">
        <w:trPr>
          <w:trHeight w:val="402"/>
        </w:trPr>
        <w:tc>
          <w:tcPr>
            <w:tcW w:w="1560" w:type="dxa"/>
          </w:tcPr>
          <w:p w14:paraId="359ADB52" w14:textId="5D623C79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sym w:font="Wingdings" w:char="F0E0"/>
            </w:r>
            <w:r w:rsidRPr="00286767">
              <w:rPr>
                <w:rFonts w:ascii="Times New Roman" w:hAnsi="Times New Roman" w:cs="Times New Roman"/>
              </w:rPr>
              <w:t xml:space="preserve"> Sign out</w:t>
            </w:r>
          </w:p>
        </w:tc>
        <w:tc>
          <w:tcPr>
            <w:tcW w:w="1352" w:type="dxa"/>
          </w:tcPr>
          <w:p w14:paraId="10084BBE" w14:textId="5BC34E83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>Website feedback</w:t>
            </w:r>
          </w:p>
        </w:tc>
        <w:tc>
          <w:tcPr>
            <w:tcW w:w="2328" w:type="dxa"/>
          </w:tcPr>
          <w:p w14:paraId="662B403D" w14:textId="2CBBCD80" w:rsidR="00CD3064" w:rsidRPr="00CD3064" w:rsidRDefault="00CD3064" w:rsidP="00CD30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064">
              <w:rPr>
                <w:rFonts w:ascii="Times New Roman" w:hAnsi="Times New Roman" w:cs="Times New Roman"/>
              </w:rPr>
              <w:t xml:space="preserve">Public welfare support </w:t>
            </w:r>
          </w:p>
          <w:p w14:paraId="294E78EA" w14:textId="6BB43D98" w:rsidR="00EC4CEC" w:rsidRPr="00CD3064" w:rsidRDefault="00CD3064" w:rsidP="00CD30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064">
              <w:rPr>
                <w:rFonts w:ascii="Times New Roman" w:hAnsi="Times New Roman" w:cs="Times New Roman"/>
              </w:rPr>
              <w:t>Smart governance concept</w:t>
            </w:r>
          </w:p>
        </w:tc>
        <w:tc>
          <w:tcPr>
            <w:tcW w:w="1418" w:type="dxa"/>
          </w:tcPr>
          <w:p w14:paraId="42816806" w14:textId="77777777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79807ECD" w14:textId="77777777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518D6965" w14:textId="77777777" w:rsidR="00EC4CEC" w:rsidRPr="00286767" w:rsidRDefault="00EC4CEC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610E6879" w14:textId="56C8DC6C" w:rsidR="00EC4CEC" w:rsidRPr="00286767" w:rsidRDefault="00EC4CEC" w:rsidP="00EC4CEC">
      <w:pPr>
        <w:rPr>
          <w:rFonts w:ascii="Times New Roman" w:hAnsi="Times New Roman" w:cs="Times New Roman"/>
        </w:rPr>
      </w:pPr>
    </w:p>
    <w:p w14:paraId="77E51D38" w14:textId="050B1721" w:rsidR="00F30E36" w:rsidRPr="00286767" w:rsidRDefault="00286767" w:rsidP="00734749">
      <w:pPr>
        <w:rPr>
          <w:rFonts w:ascii="Times New Roman" w:hAnsi="Times New Roman" w:cs="Times New Roman"/>
        </w:rPr>
      </w:pPr>
      <w:r w:rsidRPr="00286767">
        <w:rPr>
          <w:rFonts w:ascii="Times New Roman" w:hAnsi="Times New Roman" w:cs="Times New Roman"/>
        </w:rPr>
        <w:t>Page</w:t>
      </w:r>
      <w:r w:rsidR="00CD3064">
        <w:rPr>
          <w:rFonts w:ascii="Times New Roman" w:hAnsi="Times New Roman" w:cs="Times New Roman"/>
        </w:rPr>
        <w:t xml:space="preserve"> </w:t>
      </w:r>
      <w:proofErr w:type="gramStart"/>
      <w:r w:rsidRPr="00286767">
        <w:rPr>
          <w:rFonts w:ascii="Times New Roman" w:hAnsi="Times New Roman" w:cs="Times New Roman"/>
        </w:rPr>
        <w:t xml:space="preserve">2 </w:t>
      </w:r>
      <w:r w:rsidR="00CD3064">
        <w:rPr>
          <w:rFonts w:ascii="Times New Roman" w:hAnsi="Times New Roman" w:cs="Times New Roman"/>
        </w:rPr>
        <w:t>:</w:t>
      </w:r>
      <w:proofErr w:type="gramEnd"/>
      <w:r w:rsidR="00CD3064">
        <w:rPr>
          <w:rFonts w:ascii="Times New Roman" w:hAnsi="Times New Roman" w:cs="Times New Roman"/>
        </w:rPr>
        <w:t xml:space="preserve"> </w:t>
      </w:r>
      <w:r w:rsidRPr="00286767">
        <w:rPr>
          <w:rFonts w:ascii="Times New Roman" w:hAnsi="Times New Roman" w:cs="Times New Roman"/>
        </w:rPr>
        <w:t xml:space="preserve"> SERVICES</w:t>
      </w:r>
    </w:p>
    <w:tbl>
      <w:tblPr>
        <w:tblStyle w:val="TableGrid"/>
        <w:tblW w:w="9908" w:type="dxa"/>
        <w:tblLook w:val="04A0" w:firstRow="1" w:lastRow="0" w:firstColumn="1" w:lastColumn="0" w:noHBand="0" w:noVBand="1"/>
      </w:tblPr>
      <w:tblGrid>
        <w:gridCol w:w="2477"/>
        <w:gridCol w:w="2477"/>
        <w:gridCol w:w="2477"/>
        <w:gridCol w:w="2477"/>
      </w:tblGrid>
      <w:tr w:rsidR="004E1329" w:rsidRPr="00286767" w14:paraId="6543BD09" w14:textId="77777777" w:rsidTr="004E1329">
        <w:trPr>
          <w:trHeight w:val="1249"/>
        </w:trPr>
        <w:tc>
          <w:tcPr>
            <w:tcW w:w="2477" w:type="dxa"/>
          </w:tcPr>
          <w:p w14:paraId="25CAA206" w14:textId="019779C9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>GOVERNMENT SCHEMES</w:t>
            </w:r>
            <w:r>
              <w:rPr>
                <w:rFonts w:ascii="Times New Roman" w:hAnsi="Times New Roman" w:cs="Times New Roman"/>
              </w:rPr>
              <w:t xml:space="preserve"> [GENERAL]</w:t>
            </w:r>
          </w:p>
        </w:tc>
        <w:tc>
          <w:tcPr>
            <w:tcW w:w="2477" w:type="dxa"/>
          </w:tcPr>
          <w:p w14:paraId="69B67DD8" w14:textId="3F8CA14D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2477" w:type="dxa"/>
          </w:tcPr>
          <w:p w14:paraId="1906B41E" w14:textId="595FFBED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JOB OPPORTUNITY </w:t>
            </w:r>
          </w:p>
        </w:tc>
        <w:tc>
          <w:tcPr>
            <w:tcW w:w="2477" w:type="dxa"/>
          </w:tcPr>
          <w:p w14:paraId="17F4B5B2" w14:textId="2064A77C" w:rsidR="004E1329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SOCIAL SERVICES</w:t>
            </w:r>
          </w:p>
          <w:p w14:paraId="3138A4E9" w14:textId="284944DF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VOLUNTEER </w:t>
            </w:r>
          </w:p>
        </w:tc>
      </w:tr>
      <w:tr w:rsidR="004E1329" w:rsidRPr="00286767" w14:paraId="0294CBC9" w14:textId="77777777" w:rsidTr="004E1329">
        <w:trPr>
          <w:trHeight w:val="1665"/>
        </w:trPr>
        <w:tc>
          <w:tcPr>
            <w:tcW w:w="2477" w:type="dxa"/>
          </w:tcPr>
          <w:p w14:paraId="02C5380A" w14:textId="6067B5C7" w:rsidR="004E1329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>State Govern</w:t>
            </w:r>
          </w:p>
          <w:p w14:paraId="72B7F2CF" w14:textId="243216F6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Central govern </w:t>
            </w:r>
          </w:p>
        </w:tc>
        <w:tc>
          <w:tcPr>
            <w:tcW w:w="2477" w:type="dxa"/>
          </w:tcPr>
          <w:p w14:paraId="15EAE8A9" w14:textId="2482EE5A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Guidelines for career </w:t>
            </w:r>
          </w:p>
        </w:tc>
        <w:tc>
          <w:tcPr>
            <w:tcW w:w="2477" w:type="dxa"/>
          </w:tcPr>
          <w:p w14:paraId="19AD8EB6" w14:textId="77777777" w:rsidR="004E1329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FEC5FCD" w14:textId="39CD727A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Split into department wise</w:t>
            </w:r>
          </w:p>
        </w:tc>
        <w:tc>
          <w:tcPr>
            <w:tcW w:w="2477" w:type="dxa"/>
          </w:tcPr>
          <w:p w14:paraId="43603F0E" w14:textId="0C644223" w:rsidR="004E1329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form:</w:t>
            </w:r>
          </w:p>
          <w:p w14:paraId="1952C434" w14:textId="3AD02149" w:rsidR="004E1329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Name, phone number, email, </w:t>
            </w:r>
          </w:p>
          <w:p w14:paraId="20E4934B" w14:textId="77777777" w:rsidR="004E1329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state, nationality,</w:t>
            </w:r>
          </w:p>
          <w:p w14:paraId="5A243574" w14:textId="1487DA58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donate amount, join </w:t>
            </w:r>
            <w:proofErr w:type="spellStart"/>
            <w:r>
              <w:rPr>
                <w:rFonts w:ascii="Times New Roman" w:hAnsi="Times New Roman" w:cs="Times New Roman"/>
              </w:rPr>
              <w:t>whatsapp</w:t>
            </w:r>
            <w:proofErr w:type="spellEnd"/>
            <w:r>
              <w:rPr>
                <w:rFonts w:ascii="Times New Roman" w:hAnsi="Times New Roman" w:cs="Times New Roman"/>
              </w:rPr>
              <w:t xml:space="preserve"> grp(optional)</w:t>
            </w:r>
          </w:p>
        </w:tc>
      </w:tr>
      <w:tr w:rsidR="004E1329" w:rsidRPr="00286767" w14:paraId="71BBD11F" w14:textId="77777777" w:rsidTr="004E1329">
        <w:trPr>
          <w:trHeight w:val="156"/>
        </w:trPr>
        <w:tc>
          <w:tcPr>
            <w:tcW w:w="2477" w:type="dxa"/>
          </w:tcPr>
          <w:p w14:paraId="215A8D27" w14:textId="74EC6AF9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6767">
              <w:rPr>
                <w:rFonts w:ascii="Times New Roman" w:hAnsi="Times New Roman" w:cs="Times New Roman"/>
              </w:rPr>
              <w:t>Central Govern</w:t>
            </w:r>
          </w:p>
        </w:tc>
        <w:tc>
          <w:tcPr>
            <w:tcW w:w="2477" w:type="dxa"/>
          </w:tcPr>
          <w:p w14:paraId="29E5CE50" w14:textId="6FBEDD33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Loan </w:t>
            </w:r>
          </w:p>
        </w:tc>
        <w:tc>
          <w:tcPr>
            <w:tcW w:w="2477" w:type="dxa"/>
          </w:tcPr>
          <w:p w14:paraId="7028A5EE" w14:textId="36AA5E6A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Updating </w:t>
            </w:r>
            <w:proofErr w:type="gramStart"/>
            <w:r>
              <w:rPr>
                <w:rFonts w:ascii="Times New Roman" w:hAnsi="Times New Roman" w:cs="Times New Roman"/>
              </w:rPr>
              <w:t>soon..</w:t>
            </w:r>
            <w:proofErr w:type="gramEnd"/>
          </w:p>
        </w:tc>
        <w:tc>
          <w:tcPr>
            <w:tcW w:w="2477" w:type="dxa"/>
          </w:tcPr>
          <w:p w14:paraId="6272979E" w14:textId="4E03F3AA" w:rsidR="004E1329" w:rsidRPr="00286767" w:rsidRDefault="004E1329" w:rsidP="008D7C1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E1329" w:rsidRPr="00286767" w14:paraId="4A34F97B" w14:textId="77777777" w:rsidTr="004E1329">
        <w:trPr>
          <w:trHeight w:val="156"/>
        </w:trPr>
        <w:tc>
          <w:tcPr>
            <w:tcW w:w="2477" w:type="dxa"/>
          </w:tcPr>
          <w:p w14:paraId="4D5294DC" w14:textId="5E7E5FF9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Include </w:t>
            </w:r>
            <w:proofErr w:type="spellStart"/>
            <w:r>
              <w:rPr>
                <w:rFonts w:ascii="Times New Roman" w:hAnsi="Times New Roman" w:cs="Times New Roman"/>
              </w:rPr>
              <w:t>edu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77" w:type="dxa"/>
          </w:tcPr>
          <w:p w14:paraId="7425ACD6" w14:textId="081135FF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Agent contact for higher studies</w:t>
            </w:r>
          </w:p>
        </w:tc>
        <w:tc>
          <w:tcPr>
            <w:tcW w:w="2477" w:type="dxa"/>
          </w:tcPr>
          <w:p w14:paraId="646483AD" w14:textId="77777777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77" w:type="dxa"/>
          </w:tcPr>
          <w:p w14:paraId="7F1C8073" w14:textId="77777777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E1329" w:rsidRPr="00286767" w14:paraId="13D9C2A3" w14:textId="77777777" w:rsidTr="004E1329">
        <w:trPr>
          <w:trHeight w:val="832"/>
        </w:trPr>
        <w:tc>
          <w:tcPr>
            <w:tcW w:w="2477" w:type="dxa"/>
          </w:tcPr>
          <w:p w14:paraId="21C73617" w14:textId="77777777" w:rsidR="004E1329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77" w:type="dxa"/>
          </w:tcPr>
          <w:p w14:paraId="7272C9BF" w14:textId="2A47891E" w:rsidR="004E1329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Scholarship details </w:t>
            </w:r>
          </w:p>
        </w:tc>
        <w:tc>
          <w:tcPr>
            <w:tcW w:w="2477" w:type="dxa"/>
          </w:tcPr>
          <w:p w14:paraId="38B2A9D6" w14:textId="77777777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77" w:type="dxa"/>
          </w:tcPr>
          <w:p w14:paraId="392A3D8D" w14:textId="77777777" w:rsidR="004E1329" w:rsidRPr="00286767" w:rsidRDefault="004E1329" w:rsidP="0028676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0B32F1E8" w14:textId="77777777" w:rsidR="00286767" w:rsidRDefault="00286767" w:rsidP="00286767">
      <w:pPr>
        <w:spacing w:line="360" w:lineRule="auto"/>
        <w:rPr>
          <w:rFonts w:ascii="Times New Roman" w:hAnsi="Times New Roman" w:cs="Times New Roman"/>
        </w:rPr>
      </w:pPr>
    </w:p>
    <w:p w14:paraId="6375AE71" w14:textId="61A36EBC" w:rsidR="004E1329" w:rsidRDefault="004E1329" w:rsidP="004E1329">
      <w:pPr>
        <w:rPr>
          <w:rFonts w:ascii="Times New Roman" w:hAnsi="Times New Roman" w:cs="Times New Roman"/>
        </w:rPr>
      </w:pPr>
      <w:r w:rsidRPr="004E1329">
        <w:rPr>
          <w:rFonts w:ascii="Times New Roman" w:hAnsi="Times New Roman" w:cs="Times New Roman"/>
        </w:rPr>
        <w:t xml:space="preserve">Page </w:t>
      </w:r>
      <w:r>
        <w:rPr>
          <w:rFonts w:ascii="Times New Roman" w:hAnsi="Times New Roman" w:cs="Times New Roman"/>
        </w:rPr>
        <w:t>3</w:t>
      </w:r>
      <w:r w:rsidRPr="004E1329">
        <w:rPr>
          <w:rFonts w:ascii="Times New Roman" w:hAnsi="Times New Roman" w:cs="Times New Roman"/>
        </w:rPr>
        <w:t>:  GUIDELINES</w:t>
      </w:r>
    </w:p>
    <w:p w14:paraId="5BC098BE" w14:textId="74C6E1D5" w:rsidR="004E1329" w:rsidRDefault="004E1329" w:rsidP="004E13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to use website</w:t>
      </w:r>
    </w:p>
    <w:p w14:paraId="65E992FD" w14:textId="62FE6651" w:rsidR="004E1329" w:rsidRDefault="004E1329" w:rsidP="004E13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 4: CARDS</w:t>
      </w:r>
    </w:p>
    <w:p w14:paraId="45DA082D" w14:textId="4C44FEDA" w:rsidR="006018AE" w:rsidRDefault="006018AE" w:rsidP="006018AE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Latest news</w:t>
      </w:r>
    </w:p>
    <w:p w14:paraId="588438FF" w14:textId="47D4B2BE" w:rsidR="006018AE" w:rsidRDefault="00233FD6" w:rsidP="006018AE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233FD6">
        <w:rPr>
          <w:rFonts w:ascii="Times New Roman" w:hAnsi="Times New Roman" w:cs="Times New Roman"/>
        </w:rPr>
        <w:t>Online complaints</w:t>
      </w:r>
    </w:p>
    <w:p w14:paraId="00A44DFF" w14:textId="039FB6A7" w:rsidR="00D33FFB" w:rsidRPr="00D33FFB" w:rsidRDefault="00D33FFB" w:rsidP="00D33FF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Water – pure water, drainage </w:t>
      </w:r>
    </w:p>
    <w:p w14:paraId="245EA4DF" w14:textId="77777777" w:rsidR="00D33FFB" w:rsidRDefault="00D33FFB" w:rsidP="00D33FF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Shelte</w:t>
      </w:r>
      <w:r w:rsidRPr="00D33FFB">
        <w:rPr>
          <w:rFonts w:ascii="Times New Roman" w:hAnsi="Times New Roman" w:cs="Times New Roman"/>
        </w:rPr>
        <w:t>r</w:t>
      </w:r>
    </w:p>
    <w:p w14:paraId="6745049A" w14:textId="242B4750" w:rsidR="00D33FFB" w:rsidRDefault="00D33FFB" w:rsidP="00D33FF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Electricity</w:t>
      </w:r>
    </w:p>
    <w:p w14:paraId="6FF54576" w14:textId="77777777" w:rsidR="00D33FFB" w:rsidRDefault="00D33FFB" w:rsidP="00D33FF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Road</w:t>
      </w:r>
    </w:p>
    <w:p w14:paraId="6C512042" w14:textId="68EF1697" w:rsidR="00D33FFB" w:rsidRPr="00D33FFB" w:rsidRDefault="00D33FFB" w:rsidP="00D33FF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Cleaning </w:t>
      </w:r>
      <w:r w:rsidRPr="00D33FFB">
        <w:rPr>
          <w:rFonts w:ascii="Times New Roman" w:hAnsi="Times New Roman" w:cs="Times New Roman"/>
        </w:rPr>
        <w:t xml:space="preserve"> </w:t>
      </w:r>
    </w:p>
    <w:p w14:paraId="1DC4EE01" w14:textId="6A67F4E5" w:rsidR="00D33FFB" w:rsidRDefault="00233FD6" w:rsidP="00D33FFB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Public rights awareness</w:t>
      </w:r>
    </w:p>
    <w:p w14:paraId="53C24727" w14:textId="0FD991E4" w:rsidR="00D33FFB" w:rsidRDefault="00D33FFB" w:rsidP="00D33FF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Fundamental rights</w:t>
      </w:r>
    </w:p>
    <w:p w14:paraId="318F079B" w14:textId="33F4E2B3" w:rsidR="00D33FFB" w:rsidRDefault="00D33FFB" w:rsidP="00D33FF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Women </w:t>
      </w:r>
      <w:r w:rsidR="004100F5">
        <w:rPr>
          <w:rFonts w:ascii="Times New Roman" w:hAnsi="Times New Roman" w:cs="Times New Roman"/>
        </w:rPr>
        <w:t xml:space="preserve">rights </w:t>
      </w:r>
      <w:r>
        <w:rPr>
          <w:rFonts w:ascii="Times New Roman" w:hAnsi="Times New Roman" w:cs="Times New Roman"/>
        </w:rPr>
        <w:t xml:space="preserve"> </w:t>
      </w:r>
    </w:p>
    <w:p w14:paraId="1262D84B" w14:textId="35975DC5" w:rsidR="004100F5" w:rsidRDefault="004100F5" w:rsidP="00D33FF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4100F5">
        <w:rPr>
          <w:rFonts w:ascii="Times New Roman" w:hAnsi="Times New Roman" w:cs="Times New Roman"/>
        </w:rPr>
        <w:t>Public Safety Rights</w:t>
      </w:r>
    </w:p>
    <w:p w14:paraId="61FB7982" w14:textId="45EFF68A" w:rsidR="00D33FFB" w:rsidRDefault="00D33FFB" w:rsidP="00D33FF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Politics information</w:t>
      </w:r>
    </w:p>
    <w:p w14:paraId="71D27556" w14:textId="4820D48D" w:rsidR="004100F5" w:rsidRDefault="004100F5" w:rsidP="00D33FF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4100F5">
        <w:rPr>
          <w:rFonts w:ascii="Times New Roman" w:hAnsi="Times New Roman" w:cs="Times New Roman"/>
        </w:rPr>
        <w:t>Right to Education (RTE)</w:t>
      </w:r>
    </w:p>
    <w:p w14:paraId="698FB99B" w14:textId="410496D4" w:rsidR="004100F5" w:rsidRDefault="004100F5" w:rsidP="00D33FF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4100F5">
        <w:rPr>
          <w:rFonts w:ascii="Times New Roman" w:hAnsi="Times New Roman" w:cs="Times New Roman"/>
        </w:rPr>
        <w:t>Consumer Rights</w:t>
      </w:r>
    </w:p>
    <w:p w14:paraId="22D6BC1B" w14:textId="0FE53FD1" w:rsidR="004100F5" w:rsidRDefault="004100F5" w:rsidP="004100F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4100F5">
        <w:rPr>
          <w:rFonts w:ascii="Times New Roman" w:hAnsi="Times New Roman" w:cs="Times New Roman"/>
        </w:rPr>
        <w:t>Child Rights</w:t>
      </w:r>
    </w:p>
    <w:p w14:paraId="3D8A9267" w14:textId="4D860828" w:rsidR="004100F5" w:rsidRDefault="004100F5" w:rsidP="004100F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4100F5">
        <w:rPr>
          <w:rFonts w:ascii="Times New Roman" w:hAnsi="Times New Roman" w:cs="Times New Roman"/>
        </w:rPr>
        <w:t>Senior Citizen Rights</w:t>
      </w:r>
    </w:p>
    <w:p w14:paraId="2D988810" w14:textId="1945A2C3" w:rsidR="004100F5" w:rsidRPr="004100F5" w:rsidRDefault="004100F5" w:rsidP="004100F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4100F5">
        <w:rPr>
          <w:rFonts w:ascii="Times New Roman" w:hAnsi="Times New Roman" w:cs="Times New Roman"/>
        </w:rPr>
        <w:t>Rights of Disabled Persons</w:t>
      </w:r>
    </w:p>
    <w:p w14:paraId="5D8ADECD" w14:textId="5E933910" w:rsidR="00233FD6" w:rsidRDefault="006018AE" w:rsidP="00233FD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6018AE">
        <w:rPr>
          <w:rFonts w:ascii="Times New Roman" w:hAnsi="Times New Roman" w:cs="Times New Roman"/>
        </w:rPr>
        <w:t>Secure Citizen Authentication</w:t>
      </w:r>
    </w:p>
    <w:p w14:paraId="0C6A9364" w14:textId="67FD3A53" w:rsidR="00D33FFB" w:rsidRDefault="00D33FFB" w:rsidP="00D33FF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Aadhar</w:t>
      </w:r>
    </w:p>
    <w:p w14:paraId="63F78852" w14:textId="67ECBAAF" w:rsidR="00D33FFB" w:rsidRDefault="00D33FFB" w:rsidP="00D33FF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</w:t>
      </w:r>
    </w:p>
    <w:p w14:paraId="7D83BC9B" w14:textId="243FEAA6" w:rsidR="00D33FFB" w:rsidRDefault="00D33FFB" w:rsidP="00D33FF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Voter</w:t>
      </w:r>
    </w:p>
    <w:p w14:paraId="054078E2" w14:textId="651178BB" w:rsidR="00D33FFB" w:rsidRDefault="00D33FFB" w:rsidP="00D33FF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Ration</w:t>
      </w:r>
    </w:p>
    <w:p w14:paraId="65688B44" w14:textId="3F605BE3" w:rsidR="00D33FFB" w:rsidRDefault="00D33FFB" w:rsidP="00D33FF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Licenses </w:t>
      </w:r>
    </w:p>
    <w:p w14:paraId="05C67AEB" w14:textId="6B18B877" w:rsidR="00D33FFB" w:rsidRPr="004100F5" w:rsidRDefault="006018AE" w:rsidP="004100F5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Safety protection </w:t>
      </w:r>
    </w:p>
    <w:p w14:paraId="2021B2CA" w14:textId="70519DC0" w:rsidR="006018AE" w:rsidRDefault="006018AE" w:rsidP="00233FD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6018AE">
        <w:rPr>
          <w:rFonts w:ascii="Times New Roman" w:hAnsi="Times New Roman" w:cs="Times New Roman"/>
        </w:rPr>
        <w:t>Government Scheme Information</w:t>
      </w:r>
    </w:p>
    <w:p w14:paraId="60B02C61" w14:textId="00C22864" w:rsidR="006018AE" w:rsidRDefault="006018AE" w:rsidP="00233FD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Farmer support services</w:t>
      </w:r>
    </w:p>
    <w:p w14:paraId="58E2C35C" w14:textId="7C5012BE" w:rsidR="006018AE" w:rsidRDefault="006018AE" w:rsidP="00233FD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6018AE">
        <w:rPr>
          <w:rFonts w:ascii="Times New Roman" w:hAnsi="Times New Roman" w:cs="Times New Roman"/>
        </w:rPr>
        <w:t>Data &amp; Transparency</w:t>
      </w:r>
    </w:p>
    <w:p w14:paraId="6E383351" w14:textId="59ADDD69" w:rsidR="006018AE" w:rsidRDefault="006018AE" w:rsidP="00233FD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6018AE">
        <w:rPr>
          <w:rFonts w:ascii="Times New Roman" w:hAnsi="Times New Roman" w:cs="Times New Roman"/>
        </w:rPr>
        <w:t>Achievements</w:t>
      </w:r>
    </w:p>
    <w:p w14:paraId="15B23921" w14:textId="2E756519" w:rsidR="006018AE" w:rsidRDefault="006018AE" w:rsidP="00233FD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6018AE">
        <w:rPr>
          <w:rFonts w:ascii="Times New Roman" w:hAnsi="Times New Roman" w:cs="Times New Roman"/>
        </w:rPr>
        <w:t>Government ID Services</w:t>
      </w:r>
    </w:p>
    <w:p w14:paraId="389F66C6" w14:textId="3B5D8010" w:rsidR="006018AE" w:rsidRDefault="006018AE" w:rsidP="00233FD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6018AE">
        <w:rPr>
          <w:rFonts w:ascii="Times New Roman" w:hAnsi="Times New Roman" w:cs="Times New Roman"/>
        </w:rPr>
        <w:t>Higher Official Details</w:t>
      </w:r>
    </w:p>
    <w:p w14:paraId="123D1973" w14:textId="34726539" w:rsidR="006018AE" w:rsidRDefault="006018AE" w:rsidP="00233FD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6018AE">
        <w:rPr>
          <w:rFonts w:ascii="Times New Roman" w:hAnsi="Times New Roman" w:cs="Times New Roman"/>
        </w:rPr>
        <w:t>Medical Funds</w:t>
      </w:r>
    </w:p>
    <w:p w14:paraId="03D2C132" w14:textId="77777777" w:rsidR="006018AE" w:rsidRDefault="006018AE" w:rsidP="006018AE">
      <w:pPr>
        <w:rPr>
          <w:rFonts w:ascii="Times New Roman" w:hAnsi="Times New Roman" w:cs="Times New Roman"/>
        </w:rPr>
      </w:pPr>
    </w:p>
    <w:p w14:paraId="432A5DA6" w14:textId="77777777" w:rsidR="00237D4C" w:rsidRDefault="00237D4C" w:rsidP="006018AE">
      <w:pPr>
        <w:rPr>
          <w:rFonts w:ascii="Times New Roman" w:hAnsi="Times New Roman" w:cs="Times New Roman"/>
        </w:rPr>
      </w:pPr>
    </w:p>
    <w:p w14:paraId="77A8101A" w14:textId="77777777" w:rsidR="00237D4C" w:rsidRDefault="00237D4C" w:rsidP="006018AE">
      <w:pPr>
        <w:rPr>
          <w:rFonts w:ascii="Times New Roman" w:hAnsi="Times New Roman" w:cs="Times New Roman"/>
        </w:rPr>
      </w:pPr>
    </w:p>
    <w:p w14:paraId="34174941" w14:textId="77777777" w:rsidR="006018AE" w:rsidRPr="006018AE" w:rsidRDefault="006018AE" w:rsidP="006018AE">
      <w:pPr>
        <w:rPr>
          <w:rFonts w:ascii="Times New Roman" w:hAnsi="Times New Roman" w:cs="Times New Roman"/>
        </w:rPr>
      </w:pPr>
      <w:r w:rsidRPr="006018AE">
        <w:rPr>
          <w:rFonts w:ascii="Times New Roman" w:hAnsi="Times New Roman" w:cs="Times New Roman"/>
        </w:rPr>
        <w:t>COMPLAINT FORM FIELDS:</w:t>
      </w:r>
    </w:p>
    <w:p w14:paraId="7CF3C1BA" w14:textId="78D11FD4" w:rsidR="006018AE" w:rsidRPr="006018AE" w:rsidRDefault="006018AE" w:rsidP="006018AE">
      <w:pPr>
        <w:ind w:left="720"/>
        <w:jc w:val="both"/>
        <w:rPr>
          <w:rFonts w:ascii="Times New Roman" w:hAnsi="Times New Roman" w:cs="Times New Roman"/>
        </w:rPr>
      </w:pPr>
      <w:r w:rsidRPr="006018AE">
        <w:rPr>
          <w:rFonts w:ascii="Times New Roman" w:hAnsi="Times New Roman" w:cs="Times New Roman"/>
        </w:rPr>
        <w:t>Full Name</w:t>
      </w:r>
      <w:r>
        <w:rPr>
          <w:rFonts w:ascii="Times New Roman" w:hAnsi="Times New Roman" w:cs="Times New Roman"/>
        </w:rPr>
        <w:t xml:space="preserve">, </w:t>
      </w:r>
      <w:r w:rsidRPr="006018AE">
        <w:rPr>
          <w:rFonts w:ascii="Times New Roman" w:hAnsi="Times New Roman" w:cs="Times New Roman"/>
        </w:rPr>
        <w:t>Email</w:t>
      </w:r>
      <w:r>
        <w:rPr>
          <w:rFonts w:ascii="Times New Roman" w:hAnsi="Times New Roman" w:cs="Times New Roman"/>
        </w:rPr>
        <w:t xml:space="preserve">, </w:t>
      </w:r>
      <w:r w:rsidRPr="006018AE">
        <w:rPr>
          <w:rFonts w:ascii="Times New Roman" w:hAnsi="Times New Roman" w:cs="Times New Roman"/>
        </w:rPr>
        <w:t>Phone Number</w:t>
      </w:r>
      <w:r>
        <w:rPr>
          <w:rFonts w:ascii="Times New Roman" w:hAnsi="Times New Roman" w:cs="Times New Roman"/>
        </w:rPr>
        <w:t xml:space="preserve">, </w:t>
      </w:r>
      <w:r w:rsidRPr="006018AE">
        <w:rPr>
          <w:rFonts w:ascii="Times New Roman" w:hAnsi="Times New Roman" w:cs="Times New Roman"/>
        </w:rPr>
        <w:t>Alternate Number</w:t>
      </w:r>
      <w:r>
        <w:rPr>
          <w:rFonts w:ascii="Times New Roman" w:hAnsi="Times New Roman" w:cs="Times New Roman"/>
        </w:rPr>
        <w:t xml:space="preserve">, </w:t>
      </w:r>
      <w:r w:rsidRPr="006018AE">
        <w:rPr>
          <w:rFonts w:ascii="Times New Roman" w:hAnsi="Times New Roman" w:cs="Times New Roman"/>
        </w:rPr>
        <w:t>Area</w:t>
      </w:r>
      <w:r>
        <w:rPr>
          <w:rFonts w:ascii="Times New Roman" w:hAnsi="Times New Roman" w:cs="Times New Roman"/>
        </w:rPr>
        <w:t xml:space="preserve">, </w:t>
      </w:r>
      <w:r w:rsidRPr="006018AE">
        <w:rPr>
          <w:rFonts w:ascii="Times New Roman" w:hAnsi="Times New Roman" w:cs="Times New Roman"/>
        </w:rPr>
        <w:t>District</w:t>
      </w:r>
      <w:r>
        <w:rPr>
          <w:rFonts w:ascii="Times New Roman" w:hAnsi="Times New Roman" w:cs="Times New Roman"/>
        </w:rPr>
        <w:t xml:space="preserve">, </w:t>
      </w:r>
      <w:r w:rsidRPr="006018AE">
        <w:rPr>
          <w:rFonts w:ascii="Times New Roman" w:hAnsi="Times New Roman" w:cs="Times New Roman"/>
        </w:rPr>
        <w:t>State</w:t>
      </w:r>
      <w:r>
        <w:rPr>
          <w:rFonts w:ascii="Times New Roman" w:hAnsi="Times New Roman" w:cs="Times New Roman"/>
        </w:rPr>
        <w:t xml:space="preserve">, </w:t>
      </w:r>
      <w:r w:rsidRPr="006018AE">
        <w:rPr>
          <w:rFonts w:ascii="Times New Roman" w:hAnsi="Times New Roman" w:cs="Times New Roman"/>
        </w:rPr>
        <w:t>Report Who</w:t>
      </w:r>
      <w:r>
        <w:rPr>
          <w:rFonts w:ascii="Times New Roman" w:hAnsi="Times New Roman" w:cs="Times New Roman"/>
        </w:rPr>
        <w:t xml:space="preserve">, </w:t>
      </w:r>
      <w:r w:rsidRPr="006018AE">
        <w:rPr>
          <w:rFonts w:ascii="Times New Roman" w:hAnsi="Times New Roman" w:cs="Times New Roman"/>
        </w:rPr>
        <w:t>To Whom</w:t>
      </w:r>
      <w:r>
        <w:rPr>
          <w:rFonts w:ascii="Times New Roman" w:hAnsi="Times New Roman" w:cs="Times New Roman"/>
        </w:rPr>
        <w:t xml:space="preserve">, </w:t>
      </w:r>
      <w:r w:rsidRPr="006018AE">
        <w:rPr>
          <w:rFonts w:ascii="Times New Roman" w:hAnsi="Times New Roman" w:cs="Times New Roman"/>
        </w:rPr>
        <w:t>Problem Type Dropdown</w:t>
      </w:r>
      <w:r>
        <w:rPr>
          <w:rFonts w:ascii="Times New Roman" w:hAnsi="Times New Roman" w:cs="Times New Roman"/>
        </w:rPr>
        <w:t xml:space="preserve">, </w:t>
      </w:r>
      <w:r w:rsidRPr="006018AE">
        <w:rPr>
          <w:rFonts w:ascii="Times New Roman" w:hAnsi="Times New Roman" w:cs="Times New Roman"/>
        </w:rPr>
        <w:t>Description</w:t>
      </w:r>
      <w:r>
        <w:rPr>
          <w:rFonts w:ascii="Times New Roman" w:hAnsi="Times New Roman" w:cs="Times New Roman"/>
        </w:rPr>
        <w:t xml:space="preserve">, </w:t>
      </w:r>
      <w:r w:rsidRPr="006018AE">
        <w:rPr>
          <w:rFonts w:ascii="Times New Roman" w:hAnsi="Times New Roman" w:cs="Times New Roman"/>
        </w:rPr>
        <w:t>Upload Image</w:t>
      </w:r>
      <w:r>
        <w:rPr>
          <w:rFonts w:ascii="Times New Roman" w:hAnsi="Times New Roman" w:cs="Times New Roman"/>
        </w:rPr>
        <w:t xml:space="preserve">, </w:t>
      </w:r>
      <w:r w:rsidRPr="006018AE">
        <w:rPr>
          <w:rFonts w:ascii="Times New Roman" w:hAnsi="Times New Roman" w:cs="Times New Roman"/>
        </w:rPr>
        <w:t>Upload Video</w:t>
      </w:r>
      <w:r>
        <w:rPr>
          <w:rFonts w:ascii="Times New Roman" w:hAnsi="Times New Roman" w:cs="Times New Roman"/>
        </w:rPr>
        <w:t xml:space="preserve">, </w:t>
      </w:r>
      <w:r w:rsidRPr="006018AE">
        <w:rPr>
          <w:rFonts w:ascii="Times New Roman" w:hAnsi="Times New Roman" w:cs="Times New Roman"/>
        </w:rPr>
        <w:t>Submit Button</w:t>
      </w:r>
      <w:r>
        <w:rPr>
          <w:rFonts w:ascii="Times New Roman" w:hAnsi="Times New Roman" w:cs="Times New Roman"/>
        </w:rPr>
        <w:t>.</w:t>
      </w:r>
    </w:p>
    <w:p w14:paraId="4FE66EE4" w14:textId="77777777" w:rsidR="006018AE" w:rsidRPr="006018AE" w:rsidRDefault="006018AE" w:rsidP="006018AE">
      <w:pPr>
        <w:jc w:val="both"/>
        <w:rPr>
          <w:rFonts w:ascii="Times New Roman" w:hAnsi="Times New Roman" w:cs="Times New Roman"/>
        </w:rPr>
      </w:pPr>
    </w:p>
    <w:p w14:paraId="7A5D2C34" w14:textId="1D41F5FA" w:rsidR="004E1329" w:rsidRDefault="00D33FFB" w:rsidP="0028676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Footer </w:t>
      </w:r>
    </w:p>
    <w:p w14:paraId="668239E6" w14:textId="501436A9" w:rsidR="00D33FFB" w:rsidRDefault="00D33FFB" w:rsidP="0028676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Quick links</w:t>
      </w:r>
    </w:p>
    <w:p w14:paraId="374A9AE3" w14:textId="0B551C61" w:rsidR="00D33FFB" w:rsidRDefault="00D33FFB" w:rsidP="0028676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us</w:t>
      </w:r>
    </w:p>
    <w:p w14:paraId="1C773D0C" w14:textId="4E892552" w:rsidR="00D33FFB" w:rsidRDefault="00D33FFB" w:rsidP="0028676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 services</w:t>
      </w:r>
    </w:p>
    <w:p w14:paraId="3224856C" w14:textId="77777777" w:rsidR="00D33FFB" w:rsidRPr="00286767" w:rsidRDefault="00D33FFB" w:rsidP="00286767">
      <w:pPr>
        <w:spacing w:line="360" w:lineRule="auto"/>
        <w:rPr>
          <w:rFonts w:ascii="Times New Roman" w:hAnsi="Times New Roman" w:cs="Times New Roman"/>
        </w:rPr>
      </w:pPr>
    </w:p>
    <w:sectPr w:rsidR="00D33FFB" w:rsidRPr="00286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2552"/>
    <w:multiLevelType w:val="hybridMultilevel"/>
    <w:tmpl w:val="C4BCD5C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9947C84"/>
    <w:multiLevelType w:val="multilevel"/>
    <w:tmpl w:val="2CAE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6047D"/>
    <w:multiLevelType w:val="multilevel"/>
    <w:tmpl w:val="BC98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3015E"/>
    <w:multiLevelType w:val="hybridMultilevel"/>
    <w:tmpl w:val="2368C4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8A0665"/>
    <w:multiLevelType w:val="multilevel"/>
    <w:tmpl w:val="0F04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33942"/>
    <w:multiLevelType w:val="hybridMultilevel"/>
    <w:tmpl w:val="AE50B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B1879"/>
    <w:multiLevelType w:val="multilevel"/>
    <w:tmpl w:val="27EE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825C1"/>
    <w:multiLevelType w:val="multilevel"/>
    <w:tmpl w:val="34B8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A4B6A"/>
    <w:multiLevelType w:val="hybridMultilevel"/>
    <w:tmpl w:val="CBD894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5500257"/>
    <w:multiLevelType w:val="hybridMultilevel"/>
    <w:tmpl w:val="E17A882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11BFA"/>
    <w:multiLevelType w:val="multilevel"/>
    <w:tmpl w:val="E52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C0738"/>
    <w:multiLevelType w:val="multilevel"/>
    <w:tmpl w:val="58BE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F449A"/>
    <w:multiLevelType w:val="multilevel"/>
    <w:tmpl w:val="1B2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15229"/>
    <w:multiLevelType w:val="multilevel"/>
    <w:tmpl w:val="65B0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27E37"/>
    <w:multiLevelType w:val="multilevel"/>
    <w:tmpl w:val="8BB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66847"/>
    <w:multiLevelType w:val="multilevel"/>
    <w:tmpl w:val="8E4A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711D5"/>
    <w:multiLevelType w:val="hybridMultilevel"/>
    <w:tmpl w:val="A6A8FA1C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4BF13326"/>
    <w:multiLevelType w:val="hybridMultilevel"/>
    <w:tmpl w:val="047438A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1F90527"/>
    <w:multiLevelType w:val="multilevel"/>
    <w:tmpl w:val="94B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C3259"/>
    <w:multiLevelType w:val="multilevel"/>
    <w:tmpl w:val="585A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50FE6"/>
    <w:multiLevelType w:val="multilevel"/>
    <w:tmpl w:val="1CFE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5778B"/>
    <w:multiLevelType w:val="multilevel"/>
    <w:tmpl w:val="A4E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66E66"/>
    <w:multiLevelType w:val="multilevel"/>
    <w:tmpl w:val="FE50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6590C"/>
    <w:multiLevelType w:val="multilevel"/>
    <w:tmpl w:val="CFF0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2F236F"/>
    <w:multiLevelType w:val="multilevel"/>
    <w:tmpl w:val="0E4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3695E"/>
    <w:multiLevelType w:val="multilevel"/>
    <w:tmpl w:val="2A3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A6DB5"/>
    <w:multiLevelType w:val="hybridMultilevel"/>
    <w:tmpl w:val="140EAE9A"/>
    <w:lvl w:ilvl="0" w:tplc="40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27" w15:restartNumberingAfterBreak="0">
    <w:nsid w:val="70CC0CC9"/>
    <w:multiLevelType w:val="multilevel"/>
    <w:tmpl w:val="96E6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9070D"/>
    <w:multiLevelType w:val="hybridMultilevel"/>
    <w:tmpl w:val="4E1AB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90521F"/>
    <w:multiLevelType w:val="multilevel"/>
    <w:tmpl w:val="8D0A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259394">
    <w:abstractNumId w:val="16"/>
  </w:num>
  <w:num w:numId="2" w16cid:durableId="523595421">
    <w:abstractNumId w:val="15"/>
  </w:num>
  <w:num w:numId="3" w16cid:durableId="16734189">
    <w:abstractNumId w:val="10"/>
  </w:num>
  <w:num w:numId="4" w16cid:durableId="492646791">
    <w:abstractNumId w:val="25"/>
  </w:num>
  <w:num w:numId="5" w16cid:durableId="1752727408">
    <w:abstractNumId w:val="19"/>
  </w:num>
  <w:num w:numId="6" w16cid:durableId="1136529119">
    <w:abstractNumId w:val="11"/>
  </w:num>
  <w:num w:numId="7" w16cid:durableId="540284370">
    <w:abstractNumId w:val="7"/>
  </w:num>
  <w:num w:numId="8" w16cid:durableId="782458434">
    <w:abstractNumId w:val="23"/>
  </w:num>
  <w:num w:numId="9" w16cid:durableId="1987316965">
    <w:abstractNumId w:val="20"/>
  </w:num>
  <w:num w:numId="10" w16cid:durableId="2064401304">
    <w:abstractNumId w:val="24"/>
  </w:num>
  <w:num w:numId="11" w16cid:durableId="261913419">
    <w:abstractNumId w:val="18"/>
  </w:num>
  <w:num w:numId="12" w16cid:durableId="1857384653">
    <w:abstractNumId w:val="12"/>
  </w:num>
  <w:num w:numId="13" w16cid:durableId="1195997441">
    <w:abstractNumId w:val="14"/>
  </w:num>
  <w:num w:numId="14" w16cid:durableId="1641501448">
    <w:abstractNumId w:val="29"/>
  </w:num>
  <w:num w:numId="15" w16cid:durableId="943075593">
    <w:abstractNumId w:val="1"/>
  </w:num>
  <w:num w:numId="16" w16cid:durableId="1770395428">
    <w:abstractNumId w:val="21"/>
  </w:num>
  <w:num w:numId="17" w16cid:durableId="1085222829">
    <w:abstractNumId w:val="27"/>
  </w:num>
  <w:num w:numId="18" w16cid:durableId="2055693779">
    <w:abstractNumId w:val="13"/>
  </w:num>
  <w:num w:numId="19" w16cid:durableId="173420114">
    <w:abstractNumId w:val="2"/>
  </w:num>
  <w:num w:numId="20" w16cid:durableId="136341219">
    <w:abstractNumId w:val="6"/>
  </w:num>
  <w:num w:numId="21" w16cid:durableId="1458988226">
    <w:abstractNumId w:val="22"/>
  </w:num>
  <w:num w:numId="22" w16cid:durableId="458692800">
    <w:abstractNumId w:val="5"/>
  </w:num>
  <w:num w:numId="23" w16cid:durableId="467404764">
    <w:abstractNumId w:val="3"/>
  </w:num>
  <w:num w:numId="24" w16cid:durableId="1743064611">
    <w:abstractNumId w:val="28"/>
  </w:num>
  <w:num w:numId="25" w16cid:durableId="1828668633">
    <w:abstractNumId w:val="9"/>
  </w:num>
  <w:num w:numId="26" w16cid:durableId="1786801137">
    <w:abstractNumId w:val="4"/>
  </w:num>
  <w:num w:numId="27" w16cid:durableId="1977829205">
    <w:abstractNumId w:val="17"/>
  </w:num>
  <w:num w:numId="28" w16cid:durableId="345906483">
    <w:abstractNumId w:val="26"/>
  </w:num>
  <w:num w:numId="29" w16cid:durableId="1179124866">
    <w:abstractNumId w:val="0"/>
  </w:num>
  <w:num w:numId="30" w16cid:durableId="10955942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DE"/>
    <w:rsid w:val="000059D6"/>
    <w:rsid w:val="000354F6"/>
    <w:rsid w:val="00100361"/>
    <w:rsid w:val="00117F7D"/>
    <w:rsid w:val="00233FD6"/>
    <w:rsid w:val="00237D4C"/>
    <w:rsid w:val="00271DEC"/>
    <w:rsid w:val="00286767"/>
    <w:rsid w:val="00291493"/>
    <w:rsid w:val="00293E35"/>
    <w:rsid w:val="00344E8E"/>
    <w:rsid w:val="00353E7F"/>
    <w:rsid w:val="003A3B4D"/>
    <w:rsid w:val="003F09DF"/>
    <w:rsid w:val="004045E2"/>
    <w:rsid w:val="004100F5"/>
    <w:rsid w:val="00423CEA"/>
    <w:rsid w:val="00445063"/>
    <w:rsid w:val="004972D9"/>
    <w:rsid w:val="004E1329"/>
    <w:rsid w:val="005426A4"/>
    <w:rsid w:val="00544EE6"/>
    <w:rsid w:val="005A06DD"/>
    <w:rsid w:val="006018AE"/>
    <w:rsid w:val="00630361"/>
    <w:rsid w:val="00631C76"/>
    <w:rsid w:val="006B1690"/>
    <w:rsid w:val="006E4699"/>
    <w:rsid w:val="00710A41"/>
    <w:rsid w:val="007142EE"/>
    <w:rsid w:val="00734749"/>
    <w:rsid w:val="008D206D"/>
    <w:rsid w:val="008D7C1B"/>
    <w:rsid w:val="008E0C32"/>
    <w:rsid w:val="00A03640"/>
    <w:rsid w:val="00A1223C"/>
    <w:rsid w:val="00A57D89"/>
    <w:rsid w:val="00B5339F"/>
    <w:rsid w:val="00CD3064"/>
    <w:rsid w:val="00D33FFB"/>
    <w:rsid w:val="00D86CC5"/>
    <w:rsid w:val="00DE05D0"/>
    <w:rsid w:val="00E64A27"/>
    <w:rsid w:val="00E94497"/>
    <w:rsid w:val="00E96266"/>
    <w:rsid w:val="00EB4FB2"/>
    <w:rsid w:val="00EC4CEC"/>
    <w:rsid w:val="00EC6014"/>
    <w:rsid w:val="00EF18DE"/>
    <w:rsid w:val="00F30E36"/>
    <w:rsid w:val="00FA0565"/>
    <w:rsid w:val="00FA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5A0"/>
  <w15:chartTrackingRefBased/>
  <w15:docId w15:val="{38C8C35B-E8EF-4725-858B-9B8A6A92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1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8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4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M</dc:creator>
  <cp:keywords/>
  <dc:description/>
  <cp:lastModifiedBy>BHARANI M</cp:lastModifiedBy>
  <cp:revision>5</cp:revision>
  <dcterms:created xsi:type="dcterms:W3CDTF">2026-05-09T05:27:00Z</dcterms:created>
  <dcterms:modified xsi:type="dcterms:W3CDTF">2026-05-09T19:29:00Z</dcterms:modified>
</cp:coreProperties>
</file>