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7668" w14:textId="77777777" w:rsidR="00124C73" w:rsidRPr="00124C73" w:rsidRDefault="00124C73" w:rsidP="00124C73">
      <w:r w:rsidRPr="00124C73">
        <w:t>In this task, I created accounts on GitHub, LinkedIn, and Kaggle, which are important for building a digital presence. On GitHub, I learned how to create repositories and upload projects, which helps in sharing code and managing work. LinkedIn helped me build a professional profile and understand networking with others. Kaggle introduced me to datasets and basic data science concepts.</w:t>
      </w:r>
    </w:p>
    <w:p w14:paraId="3B772216" w14:textId="77777777" w:rsidR="00124C73" w:rsidRPr="00124C73" w:rsidRDefault="00124C73" w:rsidP="00124C73">
      <w:r w:rsidRPr="00124C73">
        <w:t>One difficulty I faced was setting up my profiles properly and understanding how to present information professionally. However, by exploring each platform, I was able to complete the setup. This task helped me understand the importance of maintaining a strong and professional online identity.</w:t>
      </w:r>
    </w:p>
    <w:p w14:paraId="7CF1222C" w14:textId="77777777" w:rsidR="009431E9" w:rsidRDefault="009431E9"/>
    <w:sectPr w:rsidR="00943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43"/>
    <w:rsid w:val="00124C73"/>
    <w:rsid w:val="002444AA"/>
    <w:rsid w:val="009431E9"/>
    <w:rsid w:val="00A12031"/>
    <w:rsid w:val="00B8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E8BEFA-FFFA-459C-A70A-6FD456A5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2</cp:revision>
  <dcterms:created xsi:type="dcterms:W3CDTF">2026-03-30T17:42:00Z</dcterms:created>
  <dcterms:modified xsi:type="dcterms:W3CDTF">2026-03-30T17:42:00Z</dcterms:modified>
</cp:coreProperties>
</file>