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1EF8" w14:textId="60C42A45" w:rsidR="00822730" w:rsidRDefault="00822730">
      <w:r>
        <w:t>*All unites in inches.</w:t>
      </w:r>
    </w:p>
    <w:tbl>
      <w:tblPr>
        <w:tblW w:w="5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22730" w:rsidRPr="00822730" w14:paraId="0B06C75D" w14:textId="0F276B57" w:rsidTr="00822730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C7495" w14:textId="7777777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812D41" w14:textId="42C25AAF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B1E823" w14:textId="351DCCC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23522A" w14:textId="5344F881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6141217" w14:textId="0DED6CD9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BD26DA2" w14:textId="7C6EF2B4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6749586C" w14:textId="12D7DF3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30BF5285" w14:textId="14A1D7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1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192A5B6" w14:textId="1AF9DF8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.00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29DE7486" w14:textId="64663428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.25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06E2562D" w14:textId="53C2C1D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.50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19944BEC" w14:textId="634A0793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2</w:t>
            </w: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.75</w:t>
            </w:r>
          </w:p>
        </w:tc>
        <w:tc>
          <w:tcPr>
            <w:tcW w:w="454" w:type="dxa"/>
            <w:tcMar>
              <w:left w:w="28" w:type="dxa"/>
              <w:right w:w="28" w:type="dxa"/>
            </w:tcMar>
            <w:vAlign w:val="center"/>
          </w:tcPr>
          <w:p w14:paraId="764DAFC9" w14:textId="6F791E3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</w:tr>
      <w:tr w:rsidR="00822730" w:rsidRPr="00822730" w14:paraId="3B73F48C" w14:textId="1D5DA14A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1AE772" w14:textId="5074942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5448" w:type="dxa"/>
            <w:gridSpan w:val="12"/>
            <w:vMerge w:val="restar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0163AF" w14:textId="3B6869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Cs w:val="16"/>
                <w:lang w:eastAsia="en-CA"/>
              </w:rPr>
              <w:t>One occupancy cell is composed of 144 map cells</w:t>
            </w:r>
            <w:r>
              <w:rPr>
                <w:rFonts w:eastAsia="Times New Roman" w:cs="Times New Roman"/>
                <w:sz w:val="16"/>
                <w:szCs w:val="16"/>
                <w:lang w:eastAsia="en-CA"/>
              </w:rPr>
              <w:t>.</w:t>
            </w:r>
          </w:p>
        </w:tc>
      </w:tr>
      <w:tr w:rsidR="00822730" w:rsidRPr="00822730" w14:paraId="03FD6451" w14:textId="4C59F53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96EBB" w14:textId="23646E24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0DAC8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44F65F56" w14:textId="3175ED0B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E2CED" w14:textId="5EE229F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3964A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AB40F4D" w14:textId="4E795FD0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B42CFA" w14:textId="25713FED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D7A9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338E8E5" w14:textId="1A35C0E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A79587" w14:textId="04AE345A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3594DE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12093CBD" w14:textId="719CB84D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5100C3" w14:textId="2A1B1E96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574FE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632FCB18" w14:textId="44A0C9A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9F045" w14:textId="6D713BAD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1.75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64CDC1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823CA53" w14:textId="213646E6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40296A" w14:textId="2C0B5E3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4A9A9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9EB5358" w14:textId="5B19F6DC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94FC05" w14:textId="4B2A8CA5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2.25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204BDD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75FFEC4F" w14:textId="080B0D05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17BF1C" w14:textId="3A626AE9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2.50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FF20FB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5D52EBC1" w14:textId="18A0FE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E96DA5B" w14:textId="6CAC45BB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2.75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34E3D45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822730" w14:paraId="0A09EC08" w14:textId="1B916273" w:rsidTr="007C5D6A">
        <w:trPr>
          <w:trHeight w:val="454"/>
        </w:trPr>
        <w:tc>
          <w:tcPr>
            <w:tcW w:w="454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AEBEB8D" w14:textId="148D543F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822730">
              <w:rPr>
                <w:rFonts w:eastAsia="Times New Roman" w:cs="Times New Roman"/>
                <w:sz w:val="16"/>
                <w:szCs w:val="16"/>
                <w:lang w:eastAsia="en-CA"/>
              </w:rPr>
              <w:t>3.00</w:t>
            </w:r>
          </w:p>
        </w:tc>
        <w:tc>
          <w:tcPr>
            <w:tcW w:w="5448" w:type="dxa"/>
            <w:gridSpan w:val="12"/>
            <w:vMerge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7A9C49" w14:textId="77777777" w:rsidR="00822730" w:rsidRPr="00822730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</w:tbl>
    <w:p w14:paraId="44958423" w14:textId="6096911A" w:rsidR="006C0FA5" w:rsidRDefault="006C0FA5"/>
    <w:p w14:paraId="0B496BD7" w14:textId="1ABABEF8" w:rsidR="00822730" w:rsidRDefault="00822730"/>
    <w:p w14:paraId="093CFBDA" w14:textId="03967FD0" w:rsidR="00822730" w:rsidRDefault="00822730"/>
    <w:p w14:paraId="3FB20915" w14:textId="2C133F26" w:rsidR="00822730" w:rsidRDefault="00822730"/>
    <w:p w14:paraId="796A6A72" w14:textId="028288DC" w:rsidR="00822730" w:rsidRDefault="00822730"/>
    <w:p w14:paraId="64C913B2" w14:textId="11058137" w:rsidR="00822730" w:rsidRDefault="00822730"/>
    <w:p w14:paraId="1B3AD487" w14:textId="3AF805B3" w:rsidR="00822730" w:rsidRDefault="00822730"/>
    <w:p w14:paraId="57FF88E1" w14:textId="01330C50" w:rsidR="00822730" w:rsidRDefault="00822730"/>
    <w:p w14:paraId="1E6C141C" w14:textId="334C2EBF" w:rsidR="00822730" w:rsidRDefault="00822730"/>
    <w:p w14:paraId="0CAA19B0" w14:textId="74A82AEC" w:rsidR="00822730" w:rsidRDefault="00822730"/>
    <w:p w14:paraId="728387D8" w14:textId="3AFF657A" w:rsidR="00822730" w:rsidRDefault="00822730"/>
    <w:p w14:paraId="72E4C478" w14:textId="4D5236EA" w:rsidR="00822730" w:rsidRDefault="00822730"/>
    <w:p w14:paraId="66118AA5" w14:textId="4A00BB66" w:rsidR="00822730" w:rsidRDefault="00822730"/>
    <w:p w14:paraId="192221A2" w14:textId="4D70F4B4" w:rsidR="00822730" w:rsidRDefault="00822730"/>
    <w:p w14:paraId="016887B8" w14:textId="222B47A8" w:rsidR="00822730" w:rsidRDefault="00822730"/>
    <w:p w14:paraId="7168B924" w14:textId="59939FDD" w:rsidR="00822730" w:rsidRDefault="00822730"/>
    <w:p w14:paraId="0F68B43C" w14:textId="3ED71832" w:rsidR="00822730" w:rsidRDefault="00822730"/>
    <w:p w14:paraId="5CC80B0E" w14:textId="015D1093" w:rsidR="00822730" w:rsidRDefault="00822730"/>
    <w:p w14:paraId="6A518DDF" w14:textId="55BCA63D" w:rsidR="00822730" w:rsidRDefault="00822730"/>
    <w:p w14:paraId="41424BA0" w14:textId="275C0E52" w:rsidR="00822730" w:rsidRDefault="00822730"/>
    <w:p w14:paraId="119E276C" w14:textId="7B5B2695" w:rsidR="00822730" w:rsidRDefault="00822730"/>
    <w:p w14:paraId="72E425DA" w14:textId="77777777" w:rsidR="00822730" w:rsidRDefault="00822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675"/>
      </w:tblGrid>
      <w:tr w:rsidR="00822730" w14:paraId="19E9E9B0" w14:textId="77777777" w:rsidTr="00215B42">
        <w:tc>
          <w:tcPr>
            <w:tcW w:w="421" w:type="dxa"/>
            <w:shd w:val="clear" w:color="auto" w:fill="FF0000"/>
          </w:tcPr>
          <w:p w14:paraId="63BAA60D" w14:textId="77777777" w:rsidR="00822730" w:rsidRDefault="00822730" w:rsidP="00215B42"/>
        </w:tc>
        <w:tc>
          <w:tcPr>
            <w:tcW w:w="4675" w:type="dxa"/>
          </w:tcPr>
          <w:p w14:paraId="0A813564" w14:textId="77777777" w:rsidR="00822730" w:rsidRDefault="00822730" w:rsidP="00215B42">
            <w:r>
              <w:t>Occupied</w:t>
            </w:r>
          </w:p>
        </w:tc>
      </w:tr>
      <w:tr w:rsidR="00822730" w14:paraId="04581C5D" w14:textId="77777777" w:rsidTr="00215B42">
        <w:tc>
          <w:tcPr>
            <w:tcW w:w="421" w:type="dxa"/>
          </w:tcPr>
          <w:p w14:paraId="3DB6CCCB" w14:textId="77777777" w:rsidR="00822730" w:rsidRDefault="00822730" w:rsidP="00215B42"/>
        </w:tc>
        <w:tc>
          <w:tcPr>
            <w:tcW w:w="4675" w:type="dxa"/>
          </w:tcPr>
          <w:p w14:paraId="28DB6901" w14:textId="77777777" w:rsidR="00822730" w:rsidRDefault="00822730" w:rsidP="00215B42">
            <w:r>
              <w:t xml:space="preserve">Unoccupied </w:t>
            </w:r>
          </w:p>
        </w:tc>
      </w:tr>
    </w:tbl>
    <w:p w14:paraId="3A9791A1" w14:textId="09201DFD" w:rsidR="00822730" w:rsidRDefault="00822730"/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C0FA5" w:rsidRPr="006C0FA5" w14:paraId="26DB55A8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2158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283" w:type="dxa"/>
            <w:shd w:val="clear" w:color="auto" w:fill="FF0000"/>
          </w:tcPr>
          <w:p w14:paraId="005901D1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B19EC2" w14:textId="400AFB5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245ED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6C97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D0F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D710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A6987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34B5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DF3C0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E9B1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0337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A451D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D87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3BAF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57C9D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6A3C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25FA5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2790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9168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12C40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F6880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CE0FF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8892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C327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C2495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84EC6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DAB5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21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8EAC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5C9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2A0DFDA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1D4F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FF0000"/>
          </w:tcPr>
          <w:p w14:paraId="3A605EA8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04C845" w14:textId="71A74DCB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401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3B07F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C33A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45EFE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2064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88A27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CCCD8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F56C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021A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F8CD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DB7C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0E7D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BB486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D53F5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C58D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9986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7C4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43580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950EC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6513B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B2B73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2A86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76C3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26A35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56238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9E4F8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5DEB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223D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4C58AAB1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B860B3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283" w:type="dxa"/>
            <w:shd w:val="clear" w:color="auto" w:fill="FF0000"/>
          </w:tcPr>
          <w:p w14:paraId="39683EE4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6276D6" w14:textId="1E1C294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75D85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F9715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7D50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7F4B7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7E901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B5C6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4101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AB13A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1EF0A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03D6F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5BA65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08355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F2074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0DA74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D8088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CB9E1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CFF6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DB4A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E76B8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14776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66D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16D6E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402E3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9F84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F799C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D3789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C5A7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B0E1D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7622B09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99358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283" w:type="dxa"/>
            <w:shd w:val="clear" w:color="auto" w:fill="FF0000"/>
          </w:tcPr>
          <w:p w14:paraId="41464A39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A80F42" w14:textId="6F419036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E10D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836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CAC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592F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791C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562C9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F938E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7E70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6E8D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8F25C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A9C49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E7F1F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3B003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83927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960B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7056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619C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7C25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D704F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5E8D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2194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DFF3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4551E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2E2B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515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B3B6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E361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2109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0DE35D30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9B7F6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283" w:type="dxa"/>
            <w:shd w:val="clear" w:color="auto" w:fill="FF0000"/>
          </w:tcPr>
          <w:p w14:paraId="79CAB7F1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31AFA" w14:textId="409A480B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1ED50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DEDF6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C7FD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31B27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7C11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D85F7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D3EBB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7ADB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1241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F19C6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0A21C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E29D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578AC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2AE5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6D0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3B98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81777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CFE62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CE6D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F0B84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DB0E8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A3A5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54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05247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5AD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D677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7884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457F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3CD97C43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7AC30A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283" w:type="dxa"/>
            <w:shd w:val="clear" w:color="auto" w:fill="FF0000"/>
          </w:tcPr>
          <w:p w14:paraId="17A84078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95737" w14:textId="70FF929B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B380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FCA5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2AEC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58824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9CFA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023E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9EB79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56E0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9C9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05C7A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C8B8D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68F1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0FD3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74E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0AF74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CD5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77B9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2E60B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416A8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FB3C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0AC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09C0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5E23D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92AA0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1B91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68C6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F6597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1F2B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10F88AD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0DD4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283" w:type="dxa"/>
            <w:shd w:val="clear" w:color="auto" w:fill="FF0000"/>
          </w:tcPr>
          <w:p w14:paraId="0D6C9882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B686F9" w14:textId="2CBDEE52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64DAB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6A92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33B90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4EDB9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4A648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0605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7DEC9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EAFD2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FA5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6A11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DE26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678E8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D3B2E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303F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3AD4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E879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42D9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567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1060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2E3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F094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B3F03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1243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375B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8D3C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31B7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9A4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38B6B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2BB9B174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FB149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283" w:type="dxa"/>
            <w:shd w:val="clear" w:color="auto" w:fill="FF0000"/>
          </w:tcPr>
          <w:p w14:paraId="5B83D4EC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2949E" w14:textId="1A23691A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1C331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E19E7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977F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C7A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461A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4409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F3F7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42AB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D82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83187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DF9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322E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EBDD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533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7714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18E8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F5B3C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FF826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9CB4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96A2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9DC1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6E3A1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7AA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C51C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7ABE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EB019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A9474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FB8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5D03D499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9847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283" w:type="dxa"/>
            <w:shd w:val="clear" w:color="auto" w:fill="FF0000"/>
          </w:tcPr>
          <w:p w14:paraId="0100E39C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BC5E9D" w14:textId="6B8C50B3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8697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6F346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3A865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0D4E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39F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22EF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51195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4512D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F18B5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B676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A388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84F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21E5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3122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B105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6FCF9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7B03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BFCA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8379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A2FA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337E5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3044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472F5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F014D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5D50A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EC05F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C97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A9A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7E51130C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FFD11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283" w:type="dxa"/>
            <w:shd w:val="clear" w:color="auto" w:fill="FF0000"/>
          </w:tcPr>
          <w:p w14:paraId="1EAE96A8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63614" w14:textId="1A287F76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5570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CA23D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CE99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B154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9C604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60D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D68C7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D6962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A49F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04DB6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2DC1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2ED2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08F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E842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DE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366B8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C82E8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AEB1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CC3B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4CDDC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5122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F558F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63324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BD3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46B14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B024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63145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10307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5E3EBA29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54A554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283" w:type="dxa"/>
            <w:shd w:val="clear" w:color="auto" w:fill="FF0000"/>
          </w:tcPr>
          <w:p w14:paraId="7D37FFD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745A1" w14:textId="2AD66045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721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020C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64F5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F207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CD36D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BED7F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0C99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F3A1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68C7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73C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EC2B6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4979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BBFD4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F1A0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B0086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3EB1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51E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E9F1C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ED88C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535B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9F4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E5C4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B38B1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C51C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09A69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E4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1FEFB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3D43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EDE51C7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78A5D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283" w:type="dxa"/>
            <w:shd w:val="clear" w:color="auto" w:fill="FF0000"/>
          </w:tcPr>
          <w:p w14:paraId="30DA0105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FE97F" w14:textId="685F735F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DA1A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F487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AB5A6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7766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669F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2D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EF3C6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EC64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D587E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CCA99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93416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0D8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8DAE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839C6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2E66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D6A2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E8CF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F208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BD8A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C3B0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502D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E7CCC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8B3D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08BB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01159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A652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AB0F5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76C2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62D4E48F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40CE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</w:t>
            </w:r>
          </w:p>
        </w:tc>
        <w:tc>
          <w:tcPr>
            <w:tcW w:w="283" w:type="dxa"/>
            <w:shd w:val="clear" w:color="auto" w:fill="FF0000"/>
          </w:tcPr>
          <w:p w14:paraId="7C61AE7D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0741B" w14:textId="3665D9CF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92F66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0338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90604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CB97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88C37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F809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B55BA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89E8F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C0B2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4977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337A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AB4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1A3F4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A5E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7DB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C82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3A7A1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6B07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0A602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16D4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38F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394F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654D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A1B4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8B825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140DB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ECB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AAD8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2FCBCDE6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512ADA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</w:t>
            </w:r>
          </w:p>
        </w:tc>
        <w:tc>
          <w:tcPr>
            <w:tcW w:w="283" w:type="dxa"/>
            <w:shd w:val="clear" w:color="auto" w:fill="FF0000"/>
          </w:tcPr>
          <w:p w14:paraId="4591AED1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E5AC0F" w14:textId="4A6FFEE0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06A48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18F7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91D8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E62F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85E6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B3F4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76A1A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3E2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AE6A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3BCD9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9FBA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9316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F92B8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080EE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3139A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7D347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2F56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C419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8DE0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E79EE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6B2B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C3114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128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3C72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BD66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DDAA0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CFA7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6364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36E4220A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6AD53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</w:t>
            </w:r>
          </w:p>
        </w:tc>
        <w:tc>
          <w:tcPr>
            <w:tcW w:w="283" w:type="dxa"/>
            <w:shd w:val="clear" w:color="auto" w:fill="FF0000"/>
          </w:tcPr>
          <w:p w14:paraId="074A0F8F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4088A" w14:textId="00EC60CB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D8899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2388F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AA2D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5682B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E0F06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2B3E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6C3F4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C4F7A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5EF3C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BBE9C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5074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F53CC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9A6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5D1F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503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6311C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ADD1D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EB9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2034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53858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6F0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B251A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F3352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4B0FE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EF37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F7D3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3478F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121DA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4B4F0C4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FAA9F5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27</w:t>
            </w:r>
          </w:p>
        </w:tc>
        <w:tc>
          <w:tcPr>
            <w:tcW w:w="283" w:type="dxa"/>
            <w:shd w:val="clear" w:color="auto" w:fill="FF0000"/>
          </w:tcPr>
          <w:p w14:paraId="20D83D4C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57020E" w14:textId="3F43A330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6BC0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9977B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2B9D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EF570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EA61A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B274F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3E852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86AC9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98EA8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69778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1AA0D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990F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5ABE9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4EEB3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3868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C130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22B94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2B9CE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04E1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1D82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EF2D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F605C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498D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33D0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A0D3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AACC8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7447B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FB2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6B1B634E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854346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24</w:t>
            </w:r>
          </w:p>
        </w:tc>
        <w:tc>
          <w:tcPr>
            <w:tcW w:w="283" w:type="dxa"/>
            <w:shd w:val="clear" w:color="auto" w:fill="FF0000"/>
          </w:tcPr>
          <w:p w14:paraId="793EEFD3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72DDDA" w14:textId="22B4481B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5AC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1BA5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474F7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C12FB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19B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C44E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B32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EF14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B61D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25A40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3D8A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C16D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47C6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15A73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D49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ACBC1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833B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4D54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9646C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524A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C8F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0CE60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21F2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9E8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BBF4A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A50F9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50AA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864B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2DEFCC4B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BDA7FE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283" w:type="dxa"/>
            <w:shd w:val="clear" w:color="auto" w:fill="FF0000"/>
          </w:tcPr>
          <w:p w14:paraId="10CB31B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26A1A" w14:textId="7E835E72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0D557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39C6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3F8D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EB0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56925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809A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893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B8B1C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88866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9850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90FBF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F02D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C5F9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C4F9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639F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B422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44ADD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E51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9075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6A77D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4E6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9328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A68A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0E6C2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57A33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1DD57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93179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BC74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0506BDFF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D3050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</w:t>
            </w:r>
          </w:p>
        </w:tc>
        <w:tc>
          <w:tcPr>
            <w:tcW w:w="283" w:type="dxa"/>
            <w:shd w:val="clear" w:color="auto" w:fill="FF0000"/>
          </w:tcPr>
          <w:p w14:paraId="4500483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B34973" w14:textId="5E3F7F3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15993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2D38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99BD1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79CB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3899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17A4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C161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A90BB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3403C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8223B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A0FA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B009A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6E7C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9CF23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05F41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70E4D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084D4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89344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6291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83D0F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F3891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DFF60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EE31E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FC353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26CD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65BF6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DC49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1AADD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3FE72D03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B39F19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283" w:type="dxa"/>
            <w:shd w:val="clear" w:color="auto" w:fill="FF0000"/>
          </w:tcPr>
          <w:p w14:paraId="4659D02F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B7C83" w14:textId="36DFE4D0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4A64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3CA36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56631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234E5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80CD8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5A565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AE2ED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4746D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759F6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1824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F7CF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89D8C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4E74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E1F2D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2F18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B5A2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7F894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C2383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3847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2EF94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D8CB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CB27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47FCA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B3DF0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807D1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4AC75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CF6B5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54DA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3E0CCA27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6A9F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283" w:type="dxa"/>
            <w:shd w:val="clear" w:color="auto" w:fill="FF0000"/>
          </w:tcPr>
          <w:p w14:paraId="22E56932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3B489" w14:textId="7E9485FE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51C80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72BF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1E1CD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45FE2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3352D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FED36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02196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624B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0C651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8E01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E6BE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DCAF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F53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A20D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1E31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D23A6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17791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8CD12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18E2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F8449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6C327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7EDD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D4F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62DF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A1C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C2F91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BBF5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48B6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1DBFF6E5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40B05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283" w:type="dxa"/>
            <w:shd w:val="clear" w:color="auto" w:fill="FF0000"/>
          </w:tcPr>
          <w:p w14:paraId="0F458225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1771EC" w14:textId="560169D2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A199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33974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407E0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3096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A89E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8960C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5351F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7B709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9BACE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45B69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79DAE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CF9E1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FDD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0A894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03C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7B6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D04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30040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17E21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8E91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21F5C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DFEEB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617F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1E94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3FD39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A6010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359D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977B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57027131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6F7F23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283" w:type="dxa"/>
            <w:shd w:val="clear" w:color="auto" w:fill="FF0000"/>
          </w:tcPr>
          <w:p w14:paraId="756040B5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6D5AA7" w14:textId="789E8BA5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3B729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A7CDF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96598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F531C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2D5A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B9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B0352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F38EE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BE122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CC35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DFBD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6C3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EA4B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22E54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20A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949B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CD1A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A4096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087EB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F2205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EF4E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7341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B52F5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E5FB2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E15CF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B7457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F1D89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0F601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6816A280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BD36A0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283" w:type="dxa"/>
            <w:shd w:val="clear" w:color="auto" w:fill="FF0000"/>
          </w:tcPr>
          <w:p w14:paraId="65F482F4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E55916" w14:textId="089F650E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78D5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160F1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E6A1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496BD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B2CB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01E6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8A79A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6902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83BAB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F4C6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422B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DA7F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A1AF3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CC57F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801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2E9F1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99A64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8D77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3D4E3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EDFBB5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DE07E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2D94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B64B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8A2E2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19CDE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FD368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213BB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FDE76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0B343328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64FB11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83" w:type="dxa"/>
            <w:shd w:val="clear" w:color="auto" w:fill="FF0000"/>
          </w:tcPr>
          <w:p w14:paraId="65BC3B10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008A9A" w14:textId="7050C5AC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D1FE1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E023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77B87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DA2B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89659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0AEA0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C20EA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7ED6A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1BB47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E6A1C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D92EC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365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2F85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EF187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AA2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AD9B7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1F82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09B4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BA5A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EE81F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B835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E99DE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5C95B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E7862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12AB1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3A3CD0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BDEE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296E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6C0FA5" w:rsidRPr="006C0FA5" w14:paraId="08852355" w14:textId="77777777" w:rsidTr="006C0FA5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9B2BAB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-3</w:t>
            </w:r>
          </w:p>
        </w:tc>
        <w:tc>
          <w:tcPr>
            <w:tcW w:w="283" w:type="dxa"/>
            <w:shd w:val="clear" w:color="auto" w:fill="FF0000"/>
          </w:tcPr>
          <w:p w14:paraId="12B333B4" w14:textId="7777777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72A6C" w14:textId="0132BE17" w:rsidR="006C0FA5" w:rsidRPr="006C0FA5" w:rsidRDefault="006C0FA5" w:rsidP="006C0F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5328E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55248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7E7A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EAE8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E9B50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D2946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4ECFD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4AC7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69CD3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F28B5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D8C36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CD19CF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420C6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4A081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257B7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FDD8D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4D027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2416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74196E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008B51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D940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544562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F6719B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711934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0DC93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7AB078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0C6DC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FF0000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9A289" w14:textId="77777777" w:rsidR="006C0FA5" w:rsidRPr="006C0FA5" w:rsidRDefault="006C0FA5" w:rsidP="006C0FA5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</w:p>
        </w:tc>
      </w:tr>
      <w:tr w:rsidR="00822730" w:rsidRPr="006C0FA5" w14:paraId="554B5705" w14:textId="77777777" w:rsidTr="00822730">
        <w:trPr>
          <w:trHeight w:val="283"/>
        </w:trPr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67F5A93" w14:textId="77777777" w:rsidR="00822730" w:rsidRPr="006C0FA5" w:rsidRDefault="00822730" w:rsidP="0082273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28DD9" w14:textId="73ECA011" w:rsidR="00822730" w:rsidRPr="006C0FA5" w:rsidRDefault="00822730" w:rsidP="0082273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-3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8C88C82" w14:textId="57C5A688" w:rsidR="00822730" w:rsidRPr="006C0FA5" w:rsidRDefault="00822730" w:rsidP="0082273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C3266D" w14:textId="5492A11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A5FD36" w14:textId="183A1E70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FEFE3BE" w14:textId="08AE5B93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100FC24" w14:textId="23FBC250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D5BE55" w14:textId="0C5A3B7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BF380C5" w14:textId="7CA86493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79FE0C2" w14:textId="63275083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21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B7E2820" w14:textId="7648AE31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24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1D62F8F" w14:textId="5D4F90A0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27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0EB7C48" w14:textId="506C29A8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0BAF66" w14:textId="6087029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549C58" w14:textId="367A9480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FEAFF6" w14:textId="179FB6D6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9B161F6" w14:textId="6535FC64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07DBEE" w14:textId="6320818F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98D10D3" w14:textId="7117471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CB66EA" w14:textId="250FAFD3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37E6F0" w14:textId="65D90366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A36D69" w14:textId="51644069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CA94875" w14:textId="0E07EC9E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54D9F40" w14:textId="610D0F29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E31FB4" w14:textId="4D0B86B7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444B35" w14:textId="4E3BE6C2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005EBD3" w14:textId="6B1076DE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E34C0A3" w14:textId="71AD0D0B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8CF15E3" w14:textId="16DA5C81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879C27" w14:textId="521B7DEE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28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7E5338" w14:textId="03BAEEBA" w:rsidR="00822730" w:rsidRPr="006C0FA5" w:rsidRDefault="00822730" w:rsidP="00822730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en-CA"/>
              </w:rPr>
            </w:pPr>
            <w:r w:rsidRPr="006C0F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</w:tr>
    </w:tbl>
    <w:p w14:paraId="76A937FC" w14:textId="77777777" w:rsidR="0086082A" w:rsidRDefault="0086082A">
      <w:bookmarkStart w:id="0" w:name="_GoBack"/>
      <w:bookmarkEnd w:id="0"/>
    </w:p>
    <w:sectPr w:rsidR="00860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A5"/>
    <w:rsid w:val="006C0FA5"/>
    <w:rsid w:val="00822730"/>
    <w:rsid w:val="0086082A"/>
    <w:rsid w:val="00916C39"/>
    <w:rsid w:val="009E64CF"/>
    <w:rsid w:val="00C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164"/>
  <w15:chartTrackingRefBased/>
  <w15:docId w15:val="{70E850B0-1D95-4925-B52A-C69517B2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C39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C39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4CF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C3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4CF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6C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Hubley</dc:creator>
  <cp:keywords/>
  <dc:description/>
  <cp:lastModifiedBy>Gary Hubley</cp:lastModifiedBy>
  <cp:revision>2</cp:revision>
  <dcterms:created xsi:type="dcterms:W3CDTF">2018-04-20T22:01:00Z</dcterms:created>
  <dcterms:modified xsi:type="dcterms:W3CDTF">2018-04-20T22:26:00Z</dcterms:modified>
</cp:coreProperties>
</file>