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E090D" w14:textId="77777777" w:rsidR="009B03D2" w:rsidRDefault="000871FB">
      <w:proofErr w:type="spellStart"/>
      <w:r>
        <w:t>PyBer</w:t>
      </w:r>
      <w:proofErr w:type="spellEnd"/>
      <w:r>
        <w:t xml:space="preserve"> Analysis:</w:t>
      </w:r>
    </w:p>
    <w:p w14:paraId="3B730DC0" w14:textId="3E585223" w:rsidR="000871FB" w:rsidRDefault="000871FB">
      <w:bookmarkStart w:id="0" w:name="_GoBack"/>
      <w:bookmarkEnd w:id="0"/>
    </w:p>
    <w:p w14:paraId="47E35CEF" w14:textId="77777777" w:rsidR="000871FB" w:rsidRDefault="000871FB" w:rsidP="000871FB">
      <w:pPr>
        <w:pStyle w:val="ListParagraph"/>
        <w:numPr>
          <w:ilvl w:val="0"/>
          <w:numId w:val="1"/>
        </w:numPr>
      </w:pPr>
      <w:r>
        <w:t>There are obviously more rides in urban cities, which could be attributed to the significantly higher population sizes in urban areas compared to that of rural or suburban areas.</w:t>
      </w:r>
      <w:r w:rsidR="00F03AA3">
        <w:t xml:space="preserve"> Also, there are fewer people in urban areas than in urban or suburban areas who have a car due to costs of maintenance and inconvenience. </w:t>
      </w:r>
      <w:r>
        <w:t>It would also follow that there are more drivers in urban areas (although my numbers are off) since there is greater demand for rides.</w:t>
      </w:r>
    </w:p>
    <w:p w14:paraId="78712306" w14:textId="77777777" w:rsidR="000871FB" w:rsidRDefault="000871FB" w:rsidP="000871FB">
      <w:pPr>
        <w:pStyle w:val="ListParagraph"/>
        <w:numPr>
          <w:ilvl w:val="0"/>
          <w:numId w:val="1"/>
        </w:numPr>
      </w:pPr>
      <w:r>
        <w:t xml:space="preserve">The average fare is, on a whole, lower in urban areas than rural areas. This could be attributed to </w:t>
      </w:r>
      <w:r w:rsidR="00F03AA3">
        <w:t xml:space="preserve">the idea that people in rural areas need to driver longer/greater distance to reach their destination. Rural areas tend to be more spread out while urban areas are more concentrated/compact. </w:t>
      </w:r>
    </w:p>
    <w:p w14:paraId="27599418" w14:textId="77777777" w:rsidR="00F03AA3" w:rsidRDefault="00F03AA3" w:rsidP="000871FB">
      <w:pPr>
        <w:pStyle w:val="ListParagraph"/>
        <w:numPr>
          <w:ilvl w:val="0"/>
          <w:numId w:val="1"/>
        </w:numPr>
      </w:pPr>
      <w:r>
        <w:t xml:space="preserve">A majority of </w:t>
      </w:r>
      <w:proofErr w:type="spellStart"/>
      <w:r>
        <w:t>PyBer’s</w:t>
      </w:r>
      <w:proofErr w:type="spellEnd"/>
      <w:r>
        <w:t xml:space="preserve"> sales comes from urban rides.  </w:t>
      </w:r>
    </w:p>
    <w:sectPr w:rsidR="00F03AA3" w:rsidSect="00E87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605AA"/>
    <w:multiLevelType w:val="hybridMultilevel"/>
    <w:tmpl w:val="3B4C5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1FB"/>
    <w:rsid w:val="000871FB"/>
    <w:rsid w:val="007E1792"/>
    <w:rsid w:val="00B71B13"/>
    <w:rsid w:val="00E87A6C"/>
    <w:rsid w:val="00F03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680E3F"/>
  <w15:chartTrackingRefBased/>
  <w15:docId w15:val="{FE3A6FA5-517E-2040-872F-57577B4D7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Bhimasani</dc:creator>
  <cp:keywords/>
  <dc:description/>
  <cp:lastModifiedBy>Meghana Bhimasani</cp:lastModifiedBy>
  <cp:revision>2</cp:revision>
  <dcterms:created xsi:type="dcterms:W3CDTF">2018-09-27T02:05:00Z</dcterms:created>
  <dcterms:modified xsi:type="dcterms:W3CDTF">2018-09-27T02:33:00Z</dcterms:modified>
</cp:coreProperties>
</file>