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D2" w:rsidRDefault="00935BF3">
      <w:r>
        <w:t>Weather API Trends – What happens when we get closer to the Equator?</w:t>
      </w:r>
    </w:p>
    <w:p w:rsidR="00935BF3" w:rsidRDefault="00935BF3"/>
    <w:p w:rsidR="00935BF3" w:rsidRDefault="00935BF3" w:rsidP="00935BF3">
      <w:pPr>
        <w:pStyle w:val="ListParagraph"/>
        <w:numPr>
          <w:ilvl w:val="0"/>
          <w:numId w:val="1"/>
        </w:numPr>
      </w:pPr>
      <w:r>
        <w:t xml:space="preserve">The </w:t>
      </w:r>
      <w:r w:rsidR="003E5B9E">
        <w:t xml:space="preserve">City Latitudes vs Temperature scatterplot follows a parabola with the cities in latitudes -20 to 30 degrees having the highest temperatures. It’s interesting to note that the cities in the latitudes 20-40 degrees are pretty varied with a few outliers having temperatures in the 15 to 40 degrees Fahrenheit and a few cities in the 90 to 100 degrees Fahrenheit. I wonder if it is because the Earth is tilted on its axis so the cities in the 20-40 latitude range are more exposed to the Sun. </w:t>
      </w:r>
    </w:p>
    <w:p w:rsidR="003E5B9E" w:rsidRDefault="003E5B9E" w:rsidP="00935BF3">
      <w:pPr>
        <w:pStyle w:val="ListParagraph"/>
        <w:numPr>
          <w:ilvl w:val="0"/>
          <w:numId w:val="1"/>
        </w:numPr>
      </w:pPr>
      <w:r>
        <w:t xml:space="preserve">Looking at the City Latitudes vs Humidity scatterplot, cities located in 0 to 20 latitudes are less humid. </w:t>
      </w:r>
    </w:p>
    <w:p w:rsidR="003E5B9E" w:rsidRDefault="003E5B9E" w:rsidP="00935BF3">
      <w:pPr>
        <w:pStyle w:val="ListParagraph"/>
        <w:numPr>
          <w:ilvl w:val="0"/>
          <w:numId w:val="1"/>
        </w:numPr>
      </w:pPr>
      <w:r>
        <w:t xml:space="preserve">Looking at the City Latitudes vs Wind Speed scatterplot, cities located in 0 to 20 latitudes have a slight tendency to be less windy. </w:t>
      </w:r>
      <w:bookmarkStart w:id="0" w:name="_GoBack"/>
      <w:bookmarkEnd w:id="0"/>
    </w:p>
    <w:sectPr w:rsidR="003E5B9E" w:rsidSect="00E8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0C2"/>
    <w:multiLevelType w:val="hybridMultilevel"/>
    <w:tmpl w:val="5B92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3"/>
    <w:rsid w:val="003E5B9E"/>
    <w:rsid w:val="007E1792"/>
    <w:rsid w:val="00935BF3"/>
    <w:rsid w:val="00E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F63D"/>
  <w15:chartTrackingRefBased/>
  <w15:docId w15:val="{E5D3CCAE-0772-1A43-BD5B-B1151AA4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Bhimasani</dc:creator>
  <cp:keywords/>
  <dc:description/>
  <cp:lastModifiedBy>Meghana Bhimasani</cp:lastModifiedBy>
  <cp:revision>1</cp:revision>
  <dcterms:created xsi:type="dcterms:W3CDTF">2018-10-04T00:23:00Z</dcterms:created>
  <dcterms:modified xsi:type="dcterms:W3CDTF">2018-10-04T00:41:00Z</dcterms:modified>
</cp:coreProperties>
</file>