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38F51" w14:textId="77777777" w:rsidR="00EE3056" w:rsidRPr="00EE3056" w:rsidRDefault="00EE3056" w:rsidP="00EE3056">
      <w:pPr>
        <w:rPr>
          <w:b/>
          <w:bCs/>
        </w:rPr>
      </w:pPr>
      <w:r w:rsidRPr="00EE3056">
        <w:rPr>
          <w:b/>
          <w:bCs/>
        </w:rPr>
        <w:t>Documentation: Real-time Skill Assessment – Develop a Tool for Real-time Feedback and Educational Guidance</w:t>
      </w:r>
    </w:p>
    <w:p w14:paraId="08FDF836" w14:textId="77777777" w:rsidR="00EE3056" w:rsidRPr="00EE3056" w:rsidRDefault="00EE3056" w:rsidP="00EE3056">
      <w:pPr>
        <w:rPr>
          <w:b/>
          <w:bCs/>
        </w:rPr>
      </w:pPr>
      <w:r w:rsidRPr="00EE3056">
        <w:rPr>
          <w:b/>
          <w:bCs/>
        </w:rPr>
        <w:t>1. Introduction</w:t>
      </w:r>
    </w:p>
    <w:p w14:paraId="1227E4AB" w14:textId="77777777" w:rsidR="00EE3056" w:rsidRPr="00EE3056" w:rsidRDefault="00EE3056" w:rsidP="00EE3056">
      <w:r w:rsidRPr="00EE3056">
        <w:t xml:space="preserve">In today’s fast-paced digital world, </w:t>
      </w:r>
      <w:r w:rsidRPr="00EE3056">
        <w:rPr>
          <w:b/>
          <w:bCs/>
        </w:rPr>
        <w:t>personalized learning</w:t>
      </w:r>
      <w:r w:rsidRPr="00EE3056">
        <w:t xml:space="preserve"> and continuous skill development have become increasingly important. Learners are seeking real-time feedback on their performance to identify areas for improvement and ensure they’re on the right path. A </w:t>
      </w:r>
      <w:r w:rsidRPr="00EE3056">
        <w:rPr>
          <w:b/>
          <w:bCs/>
        </w:rPr>
        <w:t>Real-time Skill Assessment Tool</w:t>
      </w:r>
      <w:r w:rsidRPr="00EE3056">
        <w:t xml:space="preserve"> aims to evaluate users’ skills dynamically and provide instant feedback. This helps guide learners towards relevant educational content that addresses their weaknesses and builds on their strengths.</w:t>
      </w:r>
    </w:p>
    <w:p w14:paraId="1F7C3EAD" w14:textId="77777777" w:rsidR="00EE3056" w:rsidRPr="00EE3056" w:rsidRDefault="00EE3056" w:rsidP="00EE3056">
      <w:r w:rsidRPr="00EE3056">
        <w:t>This project focuses on creating an intelligent tool that continuously monitors users' performance, assesses their skill levels, and offers personalized learning recommendations. The tool will be designed to help learners of all types—students, professionals, or employees—make informed decisions about the next steps in their education or career development.</w:t>
      </w:r>
    </w:p>
    <w:p w14:paraId="7C7D426B" w14:textId="77777777" w:rsidR="00EE3056" w:rsidRPr="00EE3056" w:rsidRDefault="00EE3056" w:rsidP="00EE3056">
      <w:pPr>
        <w:rPr>
          <w:b/>
          <w:bCs/>
        </w:rPr>
      </w:pPr>
      <w:r w:rsidRPr="00EE3056">
        <w:rPr>
          <w:b/>
          <w:bCs/>
        </w:rPr>
        <w:t>2. Body</w:t>
      </w:r>
    </w:p>
    <w:p w14:paraId="6C69FF53" w14:textId="77777777" w:rsidR="00EE3056" w:rsidRPr="00EE3056" w:rsidRDefault="00EE3056" w:rsidP="00EE3056">
      <w:pPr>
        <w:rPr>
          <w:b/>
          <w:bCs/>
        </w:rPr>
      </w:pPr>
      <w:r w:rsidRPr="00EE3056">
        <w:rPr>
          <w:b/>
          <w:bCs/>
        </w:rPr>
        <w:t>2.1 The Problem</w:t>
      </w:r>
    </w:p>
    <w:p w14:paraId="3975081E" w14:textId="77777777" w:rsidR="00EE3056" w:rsidRPr="00EE3056" w:rsidRDefault="00EE3056" w:rsidP="00EE3056">
      <w:r w:rsidRPr="00EE3056">
        <w:t>Many learners face challenges when trying to assess their skills accurately and identify the most relevant resources to improve:</w:t>
      </w:r>
    </w:p>
    <w:p w14:paraId="59C52F34" w14:textId="77777777" w:rsidR="00EE3056" w:rsidRPr="00EE3056" w:rsidRDefault="00EE3056" w:rsidP="00EE3056">
      <w:pPr>
        <w:numPr>
          <w:ilvl w:val="0"/>
          <w:numId w:val="1"/>
        </w:numPr>
      </w:pPr>
      <w:r w:rsidRPr="00EE3056">
        <w:rPr>
          <w:b/>
          <w:bCs/>
        </w:rPr>
        <w:t>Lack of Immediate Feedback</w:t>
      </w:r>
      <w:r w:rsidRPr="00EE3056">
        <w:t>: Most traditional learning platforms do not provide real-time feedback, leaving users unaware of their progress until after an assessment is completed.</w:t>
      </w:r>
    </w:p>
    <w:p w14:paraId="7CB0C297" w14:textId="77777777" w:rsidR="00EE3056" w:rsidRPr="00EE3056" w:rsidRDefault="00EE3056" w:rsidP="00EE3056">
      <w:pPr>
        <w:numPr>
          <w:ilvl w:val="0"/>
          <w:numId w:val="1"/>
        </w:numPr>
      </w:pPr>
      <w:r w:rsidRPr="00EE3056">
        <w:rPr>
          <w:b/>
          <w:bCs/>
        </w:rPr>
        <w:t>Difficulty in Identifying Skill Gaps</w:t>
      </w:r>
      <w:r w:rsidRPr="00EE3056">
        <w:t>: Without clear guidance, learners struggle to pinpoint their weaknesses and often focus on the wrong areas for improvement.</w:t>
      </w:r>
    </w:p>
    <w:p w14:paraId="24261FDB" w14:textId="77777777" w:rsidR="00EE3056" w:rsidRPr="00EE3056" w:rsidRDefault="00EE3056" w:rsidP="00EE3056">
      <w:pPr>
        <w:numPr>
          <w:ilvl w:val="0"/>
          <w:numId w:val="1"/>
        </w:numPr>
      </w:pPr>
      <w:r w:rsidRPr="00EE3056">
        <w:rPr>
          <w:b/>
          <w:bCs/>
        </w:rPr>
        <w:t>Non-Personalized Learning</w:t>
      </w:r>
      <w:r w:rsidRPr="00EE3056">
        <w:t>: Many platforms deliver a one-size-fits-all learning experience, ignoring the unique strengths and weaknesses of each learner.</w:t>
      </w:r>
    </w:p>
    <w:p w14:paraId="65A0D7EB" w14:textId="77777777" w:rsidR="00EE3056" w:rsidRPr="00EE3056" w:rsidRDefault="00EE3056" w:rsidP="00EE3056">
      <w:pPr>
        <w:rPr>
          <w:b/>
          <w:bCs/>
        </w:rPr>
      </w:pPr>
      <w:r w:rsidRPr="00EE3056">
        <w:rPr>
          <w:b/>
          <w:bCs/>
        </w:rPr>
        <w:t>2.2 Objectives of the Solution</w:t>
      </w:r>
    </w:p>
    <w:p w14:paraId="66883786" w14:textId="77777777" w:rsidR="00EE3056" w:rsidRPr="00EE3056" w:rsidRDefault="00EE3056" w:rsidP="00EE3056">
      <w:pPr>
        <w:numPr>
          <w:ilvl w:val="0"/>
          <w:numId w:val="2"/>
        </w:numPr>
      </w:pPr>
      <w:r w:rsidRPr="00EE3056">
        <w:rPr>
          <w:b/>
          <w:bCs/>
        </w:rPr>
        <w:t>Real-time Skill Assessment</w:t>
      </w:r>
      <w:r w:rsidRPr="00EE3056">
        <w:t>: Develop a system that assesses users’ skills as they interact with learning materials or complete tasks.</w:t>
      </w:r>
    </w:p>
    <w:p w14:paraId="12C6F1C4" w14:textId="77777777" w:rsidR="00EE3056" w:rsidRPr="00EE3056" w:rsidRDefault="00EE3056" w:rsidP="00EE3056">
      <w:pPr>
        <w:numPr>
          <w:ilvl w:val="0"/>
          <w:numId w:val="2"/>
        </w:numPr>
      </w:pPr>
      <w:r w:rsidRPr="00EE3056">
        <w:rPr>
          <w:b/>
          <w:bCs/>
        </w:rPr>
        <w:t>Instant Feedback</w:t>
      </w:r>
      <w:r w:rsidRPr="00EE3056">
        <w:t>: Provide users with immediate, actionable feedback on their performance, helping them understand where they excel and where they need improvement.</w:t>
      </w:r>
    </w:p>
    <w:p w14:paraId="753596C2" w14:textId="77777777" w:rsidR="00EE3056" w:rsidRPr="00EE3056" w:rsidRDefault="00EE3056" w:rsidP="00EE3056">
      <w:pPr>
        <w:numPr>
          <w:ilvl w:val="0"/>
          <w:numId w:val="2"/>
        </w:numPr>
      </w:pPr>
      <w:r w:rsidRPr="00EE3056">
        <w:rPr>
          <w:b/>
          <w:bCs/>
        </w:rPr>
        <w:t>Personalized Learning Recommendations</w:t>
      </w:r>
      <w:r w:rsidRPr="00EE3056">
        <w:t>: Suggest relevant educational content, resources, or courses based on the user’s real-time assessment results and learning progress.</w:t>
      </w:r>
    </w:p>
    <w:p w14:paraId="23E59746" w14:textId="77777777" w:rsidR="00EE3056" w:rsidRPr="00EE3056" w:rsidRDefault="00EE3056" w:rsidP="00EE3056">
      <w:pPr>
        <w:numPr>
          <w:ilvl w:val="0"/>
          <w:numId w:val="2"/>
        </w:numPr>
      </w:pPr>
      <w:r w:rsidRPr="00EE3056">
        <w:rPr>
          <w:b/>
          <w:bCs/>
        </w:rPr>
        <w:t>Progress Tracking</w:t>
      </w:r>
      <w:r w:rsidRPr="00EE3056">
        <w:t>: Enable users to track their skill development over time, visualizing their progress and achievements.</w:t>
      </w:r>
    </w:p>
    <w:p w14:paraId="39E92994" w14:textId="77777777" w:rsidR="00EE3056" w:rsidRPr="00EE3056" w:rsidRDefault="00EE3056" w:rsidP="00EE3056">
      <w:pPr>
        <w:rPr>
          <w:b/>
          <w:bCs/>
        </w:rPr>
      </w:pPr>
      <w:r w:rsidRPr="00EE3056">
        <w:rPr>
          <w:b/>
          <w:bCs/>
        </w:rPr>
        <w:t>2.3 Target Audience</w:t>
      </w:r>
    </w:p>
    <w:p w14:paraId="40ECE1BE" w14:textId="77777777" w:rsidR="00EE3056" w:rsidRPr="00EE3056" w:rsidRDefault="00EE3056" w:rsidP="00EE3056">
      <w:r w:rsidRPr="00EE3056">
        <w:lastRenderedPageBreak/>
        <w:t>The Real-time Skill Assessment tool is designed for:</w:t>
      </w:r>
    </w:p>
    <w:p w14:paraId="5A9CFABB" w14:textId="77777777" w:rsidR="00EE3056" w:rsidRPr="00EE3056" w:rsidRDefault="00EE3056" w:rsidP="00EE3056">
      <w:pPr>
        <w:numPr>
          <w:ilvl w:val="0"/>
          <w:numId w:val="3"/>
        </w:numPr>
      </w:pPr>
      <w:r w:rsidRPr="00EE3056">
        <w:rPr>
          <w:b/>
          <w:bCs/>
        </w:rPr>
        <w:t>Students</w:t>
      </w:r>
      <w:r w:rsidRPr="00EE3056">
        <w:t>: Learners who need continuous feedback to improve their academic performance.</w:t>
      </w:r>
    </w:p>
    <w:p w14:paraId="534BC76D" w14:textId="77777777" w:rsidR="00EE3056" w:rsidRPr="00EE3056" w:rsidRDefault="00EE3056" w:rsidP="00EE3056">
      <w:pPr>
        <w:numPr>
          <w:ilvl w:val="0"/>
          <w:numId w:val="3"/>
        </w:numPr>
      </w:pPr>
      <w:r w:rsidRPr="00EE3056">
        <w:rPr>
          <w:b/>
          <w:bCs/>
        </w:rPr>
        <w:t>Professionals</w:t>
      </w:r>
      <w:r w:rsidRPr="00EE3056">
        <w:t>: Individuals seeking to upskill in their fields, whether for career advancement, certifications, or personal development.</w:t>
      </w:r>
    </w:p>
    <w:p w14:paraId="1D2E853B" w14:textId="77777777" w:rsidR="00EE3056" w:rsidRPr="00EE3056" w:rsidRDefault="00EE3056" w:rsidP="00EE3056">
      <w:pPr>
        <w:numPr>
          <w:ilvl w:val="0"/>
          <w:numId w:val="3"/>
        </w:numPr>
      </w:pPr>
      <w:r w:rsidRPr="00EE3056">
        <w:rPr>
          <w:b/>
          <w:bCs/>
        </w:rPr>
        <w:t>Employees</w:t>
      </w:r>
      <w:r w:rsidRPr="00EE3056">
        <w:t>: Workers participating in training and development programs who require real-time assessment to ensure they meet organizational goals.</w:t>
      </w:r>
    </w:p>
    <w:p w14:paraId="1CB9D9BD" w14:textId="77777777" w:rsidR="00EE3056" w:rsidRPr="00EE3056" w:rsidRDefault="00EE3056" w:rsidP="00EE3056">
      <w:pPr>
        <w:rPr>
          <w:b/>
          <w:bCs/>
        </w:rPr>
      </w:pPr>
      <w:r w:rsidRPr="00EE3056">
        <w:rPr>
          <w:b/>
          <w:bCs/>
        </w:rPr>
        <w:t>2.4 Evaluation</w:t>
      </w:r>
    </w:p>
    <w:p w14:paraId="20E2EF12" w14:textId="77777777" w:rsidR="00EE3056" w:rsidRPr="00EE3056" w:rsidRDefault="00EE3056" w:rsidP="00EE3056">
      <w:r w:rsidRPr="00EE3056">
        <w:t>The success of the Real-time Skill Assessment Tool will be evaluated based on the following metrics:</w:t>
      </w:r>
    </w:p>
    <w:p w14:paraId="3CFA3CFD" w14:textId="77777777" w:rsidR="00EE3056" w:rsidRPr="00EE3056" w:rsidRDefault="00EE3056" w:rsidP="00EE3056">
      <w:pPr>
        <w:numPr>
          <w:ilvl w:val="0"/>
          <w:numId w:val="4"/>
        </w:numPr>
      </w:pPr>
      <w:r w:rsidRPr="00EE3056">
        <w:rPr>
          <w:b/>
          <w:bCs/>
        </w:rPr>
        <w:t>Accuracy of Assessments</w:t>
      </w:r>
      <w:r w:rsidRPr="00EE3056">
        <w:t>: Measure how accurately the tool evaluates users' skill levels in comparison to traditional assessment methods.</w:t>
      </w:r>
    </w:p>
    <w:p w14:paraId="67027945" w14:textId="77777777" w:rsidR="00EE3056" w:rsidRPr="00EE3056" w:rsidRDefault="00EE3056" w:rsidP="00EE3056">
      <w:pPr>
        <w:numPr>
          <w:ilvl w:val="0"/>
          <w:numId w:val="4"/>
        </w:numPr>
      </w:pPr>
      <w:r w:rsidRPr="00EE3056">
        <w:rPr>
          <w:b/>
          <w:bCs/>
        </w:rPr>
        <w:t>User Engagement</w:t>
      </w:r>
      <w:r w:rsidRPr="00EE3056">
        <w:t>: Track how frequently users interact with the tool and act on the feedback provided.</w:t>
      </w:r>
    </w:p>
    <w:p w14:paraId="64F33138" w14:textId="77777777" w:rsidR="00EE3056" w:rsidRPr="00EE3056" w:rsidRDefault="00EE3056" w:rsidP="00EE3056">
      <w:pPr>
        <w:numPr>
          <w:ilvl w:val="0"/>
          <w:numId w:val="4"/>
        </w:numPr>
      </w:pPr>
      <w:r w:rsidRPr="00EE3056">
        <w:rPr>
          <w:b/>
          <w:bCs/>
        </w:rPr>
        <w:t>Improvement in Learning Outcomes</w:t>
      </w:r>
      <w:r w:rsidRPr="00EE3056">
        <w:t>: Assess how the tool improves users' skills and knowledge over time based on the recommendations and content they engage with.</w:t>
      </w:r>
    </w:p>
    <w:p w14:paraId="60B4136C" w14:textId="77777777" w:rsidR="00EE3056" w:rsidRPr="00EE3056" w:rsidRDefault="00EE3056" w:rsidP="00EE3056">
      <w:pPr>
        <w:numPr>
          <w:ilvl w:val="0"/>
          <w:numId w:val="4"/>
        </w:numPr>
      </w:pPr>
      <w:r w:rsidRPr="00EE3056">
        <w:rPr>
          <w:b/>
          <w:bCs/>
        </w:rPr>
        <w:t>User Satisfaction</w:t>
      </w:r>
      <w:r w:rsidRPr="00EE3056">
        <w:t>: Conduct surveys and gather feedback to understand the overall user experience, focusing on the ease of use and effectiveness of the real-time feedback system.</w:t>
      </w:r>
    </w:p>
    <w:p w14:paraId="775A0D84" w14:textId="77777777" w:rsidR="00EE3056" w:rsidRPr="00EE3056" w:rsidRDefault="00EE3056" w:rsidP="00EE3056">
      <w:pPr>
        <w:rPr>
          <w:b/>
          <w:bCs/>
        </w:rPr>
      </w:pPr>
      <w:r w:rsidRPr="00EE3056">
        <w:rPr>
          <w:b/>
          <w:bCs/>
        </w:rPr>
        <w:t>3. Steps to Tackle the Project</w:t>
      </w:r>
    </w:p>
    <w:p w14:paraId="54C587C0" w14:textId="77777777" w:rsidR="00EE3056" w:rsidRPr="00EE3056" w:rsidRDefault="00EE3056" w:rsidP="00EE3056">
      <w:pPr>
        <w:rPr>
          <w:b/>
          <w:bCs/>
        </w:rPr>
      </w:pPr>
      <w:r w:rsidRPr="00EE3056">
        <w:rPr>
          <w:b/>
          <w:bCs/>
        </w:rPr>
        <w:t>3.1 Research and Requirement Gathering</w:t>
      </w:r>
    </w:p>
    <w:p w14:paraId="38F5A1E6" w14:textId="77777777" w:rsidR="00EE3056" w:rsidRPr="00EE3056" w:rsidRDefault="00EE3056" w:rsidP="00EE3056">
      <w:pPr>
        <w:numPr>
          <w:ilvl w:val="0"/>
          <w:numId w:val="5"/>
        </w:numPr>
      </w:pPr>
      <w:r w:rsidRPr="00EE3056">
        <w:rPr>
          <w:b/>
          <w:bCs/>
        </w:rPr>
        <w:t>Understand User Needs</w:t>
      </w:r>
      <w:r w:rsidRPr="00EE3056">
        <w:t>: Conduct surveys and interviews with target users (students, professionals, and employees) to gather insights into their needs, pain points, and expectations from a skill assessment tool.</w:t>
      </w:r>
    </w:p>
    <w:p w14:paraId="4250C387" w14:textId="77777777" w:rsidR="00EE3056" w:rsidRPr="00EE3056" w:rsidRDefault="00EE3056" w:rsidP="00EE3056">
      <w:pPr>
        <w:numPr>
          <w:ilvl w:val="0"/>
          <w:numId w:val="5"/>
        </w:numPr>
      </w:pPr>
      <w:r w:rsidRPr="00EE3056">
        <w:rPr>
          <w:b/>
          <w:bCs/>
        </w:rPr>
        <w:t>Study Existing Platforms</w:t>
      </w:r>
      <w:r w:rsidRPr="00EE3056">
        <w:t>: Analyze existing assessment platforms such as Duolingo, LinkedIn Learning, or Khan Academy to identify features that work well and areas for improvement.</w:t>
      </w:r>
    </w:p>
    <w:p w14:paraId="2F69FD1E" w14:textId="77777777" w:rsidR="00EE3056" w:rsidRPr="00EE3056" w:rsidRDefault="00EE3056" w:rsidP="00EE3056">
      <w:pPr>
        <w:numPr>
          <w:ilvl w:val="0"/>
          <w:numId w:val="5"/>
        </w:numPr>
      </w:pPr>
      <w:r w:rsidRPr="00EE3056">
        <w:rPr>
          <w:b/>
          <w:bCs/>
        </w:rPr>
        <w:t>Identify Key Skills to Assess</w:t>
      </w:r>
      <w:r w:rsidRPr="00EE3056">
        <w:t>: Define the key skills or competencies that the tool will assess, based on the target audience’s requirements (e.g., technical skills, communication, problem-solving).</w:t>
      </w:r>
    </w:p>
    <w:p w14:paraId="10203108" w14:textId="77777777" w:rsidR="00EE3056" w:rsidRPr="00EE3056" w:rsidRDefault="00EE3056" w:rsidP="00EE3056">
      <w:pPr>
        <w:rPr>
          <w:b/>
          <w:bCs/>
        </w:rPr>
      </w:pPr>
      <w:r w:rsidRPr="00EE3056">
        <w:rPr>
          <w:b/>
          <w:bCs/>
        </w:rPr>
        <w:t>3.2 Design and Development of the Tool</w:t>
      </w:r>
    </w:p>
    <w:p w14:paraId="3E05BE2C" w14:textId="77777777" w:rsidR="00EE3056" w:rsidRPr="00EE3056" w:rsidRDefault="00EE3056" w:rsidP="00EE3056">
      <w:pPr>
        <w:numPr>
          <w:ilvl w:val="0"/>
          <w:numId w:val="6"/>
        </w:numPr>
      </w:pPr>
      <w:r w:rsidRPr="00EE3056">
        <w:rPr>
          <w:b/>
          <w:bCs/>
        </w:rPr>
        <w:t>Skill Assessment Engine</w:t>
      </w:r>
      <w:r w:rsidRPr="00EE3056">
        <w:t>: Develop an engine that dynamically evaluates user input based on quizzes, tasks, or real-time interactions. Use adaptive learning techniques to adjust the difficulty level based on the user's progress.</w:t>
      </w:r>
    </w:p>
    <w:p w14:paraId="7D5D75A6" w14:textId="77777777" w:rsidR="00EE3056" w:rsidRPr="00EE3056" w:rsidRDefault="00EE3056" w:rsidP="00EE3056">
      <w:pPr>
        <w:numPr>
          <w:ilvl w:val="0"/>
          <w:numId w:val="6"/>
        </w:numPr>
      </w:pPr>
      <w:r w:rsidRPr="00EE3056">
        <w:rPr>
          <w:b/>
          <w:bCs/>
        </w:rPr>
        <w:lastRenderedPageBreak/>
        <w:t>Real-time Feedback Mechanism</w:t>
      </w:r>
      <w:r w:rsidRPr="00EE3056">
        <w:t>: Implement a system that analyzes users’ responses instantly, providing immediate feedback that highlights strengths and areas for improvement.</w:t>
      </w:r>
    </w:p>
    <w:p w14:paraId="05774F14" w14:textId="77777777" w:rsidR="00EE3056" w:rsidRPr="00EE3056" w:rsidRDefault="00EE3056" w:rsidP="00EE3056">
      <w:pPr>
        <w:numPr>
          <w:ilvl w:val="0"/>
          <w:numId w:val="6"/>
        </w:numPr>
      </w:pPr>
      <w:r w:rsidRPr="00EE3056">
        <w:rPr>
          <w:b/>
          <w:bCs/>
        </w:rPr>
        <w:t>Personalized Content Recommendations</w:t>
      </w:r>
      <w:r w:rsidRPr="00EE3056">
        <w:t>: Use AI and machine learning to analyze the assessment data and recommend relevant educational content (e.g., videos, articles, courses) based on users' skill levels and preferences.</w:t>
      </w:r>
    </w:p>
    <w:p w14:paraId="4D2169C9" w14:textId="77777777" w:rsidR="00EE3056" w:rsidRPr="00EE3056" w:rsidRDefault="00EE3056" w:rsidP="00EE3056">
      <w:pPr>
        <w:rPr>
          <w:b/>
          <w:bCs/>
        </w:rPr>
      </w:pPr>
      <w:r w:rsidRPr="00EE3056">
        <w:rPr>
          <w:b/>
          <w:bCs/>
        </w:rPr>
        <w:t>3.3 Create an Intuitive User Interface</w:t>
      </w:r>
    </w:p>
    <w:p w14:paraId="15E434B7" w14:textId="77777777" w:rsidR="00EE3056" w:rsidRPr="00EE3056" w:rsidRDefault="00EE3056" w:rsidP="00EE3056">
      <w:pPr>
        <w:numPr>
          <w:ilvl w:val="0"/>
          <w:numId w:val="7"/>
        </w:numPr>
      </w:pPr>
      <w:r w:rsidRPr="00EE3056">
        <w:rPr>
          <w:b/>
          <w:bCs/>
        </w:rPr>
        <w:t>User-friendly Dashboard</w:t>
      </w:r>
      <w:r w:rsidRPr="00EE3056">
        <w:t>: Design an intuitive dashboard where users can view their current skill levels, progress over time, and suggested learning paths.</w:t>
      </w:r>
    </w:p>
    <w:p w14:paraId="6EC70B26" w14:textId="77777777" w:rsidR="00EE3056" w:rsidRPr="00EE3056" w:rsidRDefault="00EE3056" w:rsidP="00EE3056">
      <w:pPr>
        <w:numPr>
          <w:ilvl w:val="0"/>
          <w:numId w:val="7"/>
        </w:numPr>
      </w:pPr>
      <w:r w:rsidRPr="00EE3056">
        <w:rPr>
          <w:b/>
          <w:bCs/>
        </w:rPr>
        <w:t>Visual Progress Tracking</w:t>
      </w:r>
      <w:r w:rsidRPr="00EE3056">
        <w:t>: Implement visual progress indicators (such as charts, graphs, or badges) to help users easily understand their growth and areas needing improvement.</w:t>
      </w:r>
    </w:p>
    <w:p w14:paraId="65039342" w14:textId="77777777" w:rsidR="00EE3056" w:rsidRPr="00EE3056" w:rsidRDefault="00EE3056" w:rsidP="00EE3056">
      <w:pPr>
        <w:numPr>
          <w:ilvl w:val="0"/>
          <w:numId w:val="7"/>
        </w:numPr>
      </w:pPr>
      <w:r w:rsidRPr="00EE3056">
        <w:rPr>
          <w:b/>
          <w:bCs/>
        </w:rPr>
        <w:t>Gamification Elements</w:t>
      </w:r>
      <w:r w:rsidRPr="00EE3056">
        <w:t>: Add elements such as skill badges, achievements, and progress bars to encourage users to engage more frequently with the tool.</w:t>
      </w:r>
    </w:p>
    <w:p w14:paraId="55353EE4" w14:textId="77777777" w:rsidR="00EE3056" w:rsidRPr="00EE3056" w:rsidRDefault="00EE3056" w:rsidP="00EE3056">
      <w:pPr>
        <w:rPr>
          <w:b/>
          <w:bCs/>
        </w:rPr>
      </w:pPr>
      <w:r w:rsidRPr="00EE3056">
        <w:rPr>
          <w:b/>
          <w:bCs/>
        </w:rPr>
        <w:t>3.4 Integration of AI and Machine Learning</w:t>
      </w:r>
    </w:p>
    <w:p w14:paraId="76BA8A97" w14:textId="77777777" w:rsidR="00EE3056" w:rsidRPr="00EE3056" w:rsidRDefault="00EE3056" w:rsidP="00EE3056">
      <w:pPr>
        <w:numPr>
          <w:ilvl w:val="0"/>
          <w:numId w:val="8"/>
        </w:numPr>
      </w:pPr>
      <w:r w:rsidRPr="00EE3056">
        <w:rPr>
          <w:b/>
          <w:bCs/>
        </w:rPr>
        <w:t>AI-driven Assessments</w:t>
      </w:r>
      <w:r w:rsidRPr="00EE3056">
        <w:t>: Leverage AI algorithms to create smarter assessments that can adapt to the user’s performance in real time, adjusting difficulty and providing personalized feedback.</w:t>
      </w:r>
    </w:p>
    <w:p w14:paraId="6D63B3EB" w14:textId="77777777" w:rsidR="00EE3056" w:rsidRPr="00EE3056" w:rsidRDefault="00EE3056" w:rsidP="00EE3056">
      <w:pPr>
        <w:numPr>
          <w:ilvl w:val="0"/>
          <w:numId w:val="8"/>
        </w:numPr>
      </w:pPr>
      <w:r w:rsidRPr="00EE3056">
        <w:rPr>
          <w:b/>
          <w:bCs/>
        </w:rPr>
        <w:t>Machine Learning for Content Suggestions</w:t>
      </w:r>
      <w:r w:rsidRPr="00EE3056">
        <w:t>: Use machine learning models to continuously refine the recommendations based on user interactions, learning patterns, and preferences.</w:t>
      </w:r>
    </w:p>
    <w:p w14:paraId="24FA4252" w14:textId="77777777" w:rsidR="00EE3056" w:rsidRPr="00EE3056" w:rsidRDefault="00EE3056" w:rsidP="00EE3056">
      <w:pPr>
        <w:numPr>
          <w:ilvl w:val="0"/>
          <w:numId w:val="8"/>
        </w:numPr>
      </w:pPr>
      <w:r w:rsidRPr="00EE3056">
        <w:rPr>
          <w:b/>
          <w:bCs/>
        </w:rPr>
        <w:t>Predictive Analytics</w:t>
      </w:r>
      <w:r w:rsidRPr="00EE3056">
        <w:t>: Utilize predictive models to anticipate future learning needs based on past performance, guiding users towards content that will help them improve.</w:t>
      </w:r>
    </w:p>
    <w:p w14:paraId="2FCF18AF" w14:textId="77777777" w:rsidR="00EE3056" w:rsidRPr="00EE3056" w:rsidRDefault="00EE3056" w:rsidP="00EE3056">
      <w:pPr>
        <w:rPr>
          <w:b/>
          <w:bCs/>
        </w:rPr>
      </w:pPr>
      <w:r w:rsidRPr="00EE3056">
        <w:rPr>
          <w:b/>
          <w:bCs/>
        </w:rPr>
        <w:t>3.5 Testing and Iteration</w:t>
      </w:r>
    </w:p>
    <w:p w14:paraId="36F2C3B2" w14:textId="77777777" w:rsidR="00EE3056" w:rsidRPr="00EE3056" w:rsidRDefault="00EE3056" w:rsidP="00EE3056">
      <w:pPr>
        <w:numPr>
          <w:ilvl w:val="0"/>
          <w:numId w:val="9"/>
        </w:numPr>
      </w:pPr>
      <w:r w:rsidRPr="00EE3056">
        <w:rPr>
          <w:b/>
          <w:bCs/>
        </w:rPr>
        <w:t>Pilot Testing</w:t>
      </w:r>
      <w:r w:rsidRPr="00EE3056">
        <w:t>: Run a pilot with a small group of users to gather feedback on the tool’s performance, usability, and effectiveness.</w:t>
      </w:r>
    </w:p>
    <w:p w14:paraId="1A4A6081" w14:textId="77777777" w:rsidR="00EE3056" w:rsidRPr="00EE3056" w:rsidRDefault="00EE3056" w:rsidP="00EE3056">
      <w:pPr>
        <w:numPr>
          <w:ilvl w:val="0"/>
          <w:numId w:val="9"/>
        </w:numPr>
      </w:pPr>
      <w:r w:rsidRPr="00EE3056">
        <w:rPr>
          <w:b/>
          <w:bCs/>
        </w:rPr>
        <w:t>A/B Testing</w:t>
      </w:r>
      <w:r w:rsidRPr="00EE3056">
        <w:t>: Conduct A/B testing to compare different versions of the tool, assessing which features drive the most user engagement and learning improvement.</w:t>
      </w:r>
    </w:p>
    <w:p w14:paraId="3264EA5D" w14:textId="77777777" w:rsidR="00EE3056" w:rsidRPr="00EE3056" w:rsidRDefault="00EE3056" w:rsidP="00EE3056">
      <w:pPr>
        <w:numPr>
          <w:ilvl w:val="0"/>
          <w:numId w:val="9"/>
        </w:numPr>
      </w:pPr>
      <w:r w:rsidRPr="00EE3056">
        <w:rPr>
          <w:b/>
          <w:bCs/>
        </w:rPr>
        <w:t>Continuous Iteration</w:t>
      </w:r>
      <w:r w:rsidRPr="00EE3056">
        <w:t>: Based on feedback, continuously update and refine the tool’s assessment algorithms, feedback mechanisms, and UI for better user experience and accuracy.</w:t>
      </w:r>
    </w:p>
    <w:p w14:paraId="647FBFC9" w14:textId="77777777" w:rsidR="00EE3056" w:rsidRPr="00EE3056" w:rsidRDefault="00EE3056" w:rsidP="00EE3056">
      <w:pPr>
        <w:rPr>
          <w:b/>
          <w:bCs/>
        </w:rPr>
      </w:pPr>
      <w:r w:rsidRPr="00EE3056">
        <w:rPr>
          <w:b/>
          <w:bCs/>
        </w:rPr>
        <w:t>4. Tools and Technologies for Development</w:t>
      </w:r>
    </w:p>
    <w:p w14:paraId="13ED5F3C" w14:textId="77777777" w:rsidR="00EE3056" w:rsidRPr="00EE3056" w:rsidRDefault="00EE3056" w:rsidP="00EE3056">
      <w:pPr>
        <w:rPr>
          <w:b/>
          <w:bCs/>
        </w:rPr>
      </w:pPr>
      <w:r w:rsidRPr="00EE3056">
        <w:rPr>
          <w:b/>
          <w:bCs/>
        </w:rPr>
        <w:t>4.1 AI and Machine Learning Tools</w:t>
      </w:r>
    </w:p>
    <w:p w14:paraId="146B32C7" w14:textId="77777777" w:rsidR="00EE3056" w:rsidRPr="00EE3056" w:rsidRDefault="00EE3056" w:rsidP="00EE3056">
      <w:pPr>
        <w:numPr>
          <w:ilvl w:val="0"/>
          <w:numId w:val="10"/>
        </w:numPr>
      </w:pPr>
      <w:r w:rsidRPr="00EE3056">
        <w:rPr>
          <w:b/>
          <w:bCs/>
        </w:rPr>
        <w:t>TensorFlow</w:t>
      </w:r>
      <w:r w:rsidRPr="00EE3056">
        <w:t>: A powerful open-source library for machine learning, which can be used to develop models that assess skills and suggest content.</w:t>
      </w:r>
    </w:p>
    <w:p w14:paraId="6F87B5AF" w14:textId="77777777" w:rsidR="00EE3056" w:rsidRPr="00EE3056" w:rsidRDefault="00EE3056" w:rsidP="00EE3056">
      <w:pPr>
        <w:numPr>
          <w:ilvl w:val="0"/>
          <w:numId w:val="10"/>
        </w:numPr>
      </w:pPr>
      <w:r w:rsidRPr="00EE3056">
        <w:rPr>
          <w:b/>
          <w:bCs/>
        </w:rPr>
        <w:lastRenderedPageBreak/>
        <w:t>Scikit-learn</w:t>
      </w:r>
      <w:r w:rsidRPr="00EE3056">
        <w:t>: For building machine learning algorithms that assess users’ performance and identify learning patterns.</w:t>
      </w:r>
    </w:p>
    <w:p w14:paraId="44520006" w14:textId="77777777" w:rsidR="00EE3056" w:rsidRPr="00EE3056" w:rsidRDefault="00EE3056" w:rsidP="00EE3056">
      <w:pPr>
        <w:numPr>
          <w:ilvl w:val="0"/>
          <w:numId w:val="10"/>
        </w:numPr>
      </w:pPr>
      <w:r w:rsidRPr="00EE3056">
        <w:rPr>
          <w:b/>
          <w:bCs/>
        </w:rPr>
        <w:t>IBM Watson</w:t>
      </w:r>
      <w:r w:rsidRPr="00EE3056">
        <w:t>: AI-driven services like Watson Assistant can be integrated to deliver personalized feedback and interact with users through chatbots or voice assistants.</w:t>
      </w:r>
    </w:p>
    <w:p w14:paraId="18D7ACFD" w14:textId="77777777" w:rsidR="00EE3056" w:rsidRPr="00EE3056" w:rsidRDefault="00EE3056" w:rsidP="00EE3056">
      <w:pPr>
        <w:rPr>
          <w:b/>
          <w:bCs/>
        </w:rPr>
      </w:pPr>
      <w:r w:rsidRPr="00EE3056">
        <w:rPr>
          <w:b/>
          <w:bCs/>
        </w:rPr>
        <w:t>4.2 Assessment and Feedback Tools</w:t>
      </w:r>
    </w:p>
    <w:p w14:paraId="25143257" w14:textId="77777777" w:rsidR="00EE3056" w:rsidRPr="00EE3056" w:rsidRDefault="00EE3056" w:rsidP="00EE3056">
      <w:pPr>
        <w:numPr>
          <w:ilvl w:val="0"/>
          <w:numId w:val="11"/>
        </w:numPr>
      </w:pPr>
      <w:r w:rsidRPr="00EE3056">
        <w:rPr>
          <w:b/>
          <w:bCs/>
        </w:rPr>
        <w:t>Google Cloud AI</w:t>
      </w:r>
      <w:r w:rsidRPr="00EE3056">
        <w:t>: Provides natural language processing (NLP) and other AI tools to analyze user input and generate real-time assessments.</w:t>
      </w:r>
    </w:p>
    <w:p w14:paraId="12DBF193" w14:textId="77777777" w:rsidR="00EE3056" w:rsidRPr="00EE3056" w:rsidRDefault="00EE3056" w:rsidP="00EE3056">
      <w:pPr>
        <w:numPr>
          <w:ilvl w:val="0"/>
          <w:numId w:val="11"/>
        </w:numPr>
      </w:pPr>
      <w:r w:rsidRPr="00EE3056">
        <w:rPr>
          <w:b/>
          <w:bCs/>
        </w:rPr>
        <w:t>Open edX</w:t>
      </w:r>
      <w:r w:rsidRPr="00EE3056">
        <w:t>: An open-source learning management system that can be customized to include real-time assessments, progress tracking, and personalized content delivery.</w:t>
      </w:r>
    </w:p>
    <w:p w14:paraId="1ACF5033" w14:textId="77777777" w:rsidR="00EE3056" w:rsidRPr="00EE3056" w:rsidRDefault="00EE3056" w:rsidP="00EE3056">
      <w:pPr>
        <w:numPr>
          <w:ilvl w:val="0"/>
          <w:numId w:val="11"/>
        </w:numPr>
      </w:pPr>
      <w:r w:rsidRPr="00EE3056">
        <w:rPr>
          <w:b/>
          <w:bCs/>
        </w:rPr>
        <w:t>Quizzing Platforms (e.g., Kahoot! or Quizlet API)</w:t>
      </w:r>
      <w:r w:rsidRPr="00EE3056">
        <w:t>: For building quiz-based assessments that give immediate feedback on performance.</w:t>
      </w:r>
    </w:p>
    <w:p w14:paraId="1E44660F" w14:textId="77777777" w:rsidR="00EE3056" w:rsidRPr="00EE3056" w:rsidRDefault="00EE3056" w:rsidP="00EE3056">
      <w:pPr>
        <w:rPr>
          <w:b/>
          <w:bCs/>
        </w:rPr>
      </w:pPr>
      <w:r w:rsidRPr="00EE3056">
        <w:rPr>
          <w:b/>
          <w:bCs/>
        </w:rPr>
        <w:t>4.3 Analytics and Progress Tracking Tools</w:t>
      </w:r>
    </w:p>
    <w:p w14:paraId="410C0366" w14:textId="77777777" w:rsidR="00EE3056" w:rsidRPr="00EE3056" w:rsidRDefault="00EE3056" w:rsidP="00EE3056">
      <w:pPr>
        <w:numPr>
          <w:ilvl w:val="0"/>
          <w:numId w:val="12"/>
        </w:numPr>
      </w:pPr>
      <w:r w:rsidRPr="00EE3056">
        <w:rPr>
          <w:b/>
          <w:bCs/>
        </w:rPr>
        <w:t>Google Analytics</w:t>
      </w:r>
      <w:r w:rsidRPr="00EE3056">
        <w:t>: To track how users interact with the platform, which areas they spend the most time on, and where they face challenges.</w:t>
      </w:r>
    </w:p>
    <w:p w14:paraId="04EB3181" w14:textId="77777777" w:rsidR="00EE3056" w:rsidRPr="00EE3056" w:rsidRDefault="00EE3056" w:rsidP="00EE3056">
      <w:pPr>
        <w:numPr>
          <w:ilvl w:val="0"/>
          <w:numId w:val="12"/>
        </w:numPr>
      </w:pPr>
      <w:r w:rsidRPr="00EE3056">
        <w:rPr>
          <w:b/>
          <w:bCs/>
        </w:rPr>
        <w:t>Firebase Analytics</w:t>
      </w:r>
      <w:r w:rsidRPr="00EE3056">
        <w:t>: For mobile apps, Firebase can track user behavior, provide engagement data, and help improve the overall user experience.</w:t>
      </w:r>
    </w:p>
    <w:p w14:paraId="4DD6E659" w14:textId="77777777" w:rsidR="00EE3056" w:rsidRPr="00EE3056" w:rsidRDefault="00EE3056" w:rsidP="00EE3056">
      <w:pPr>
        <w:numPr>
          <w:ilvl w:val="0"/>
          <w:numId w:val="12"/>
        </w:numPr>
      </w:pPr>
      <w:r w:rsidRPr="00EE3056">
        <w:rPr>
          <w:b/>
          <w:bCs/>
        </w:rPr>
        <w:t>Mixpanel</w:t>
      </w:r>
      <w:r w:rsidRPr="00EE3056">
        <w:t>: For advanced analytics and user tracking, including funnel analysis to understand where users are dropping off and what content engages them the most.</w:t>
      </w:r>
    </w:p>
    <w:p w14:paraId="484FBEEC" w14:textId="77777777" w:rsidR="00EE3056" w:rsidRPr="00EE3056" w:rsidRDefault="00EE3056" w:rsidP="00EE3056">
      <w:pPr>
        <w:rPr>
          <w:b/>
          <w:bCs/>
        </w:rPr>
      </w:pPr>
      <w:r w:rsidRPr="00EE3056">
        <w:rPr>
          <w:b/>
          <w:bCs/>
        </w:rPr>
        <w:t>4.4 Gamification and Engagement Tools</w:t>
      </w:r>
    </w:p>
    <w:p w14:paraId="365C2E5D" w14:textId="77777777" w:rsidR="00EE3056" w:rsidRPr="00EE3056" w:rsidRDefault="00EE3056" w:rsidP="00EE3056">
      <w:pPr>
        <w:numPr>
          <w:ilvl w:val="0"/>
          <w:numId w:val="13"/>
        </w:numPr>
      </w:pPr>
      <w:r w:rsidRPr="00EE3056">
        <w:rPr>
          <w:b/>
          <w:bCs/>
        </w:rPr>
        <w:t>BadgeOS</w:t>
      </w:r>
      <w:r w:rsidRPr="00EE3056">
        <w:t>: A plugin for integrating badges, achievements, and rewards based on user performance.</w:t>
      </w:r>
    </w:p>
    <w:p w14:paraId="096B7C55" w14:textId="77777777" w:rsidR="00EE3056" w:rsidRPr="00EE3056" w:rsidRDefault="00EE3056" w:rsidP="00EE3056">
      <w:pPr>
        <w:numPr>
          <w:ilvl w:val="0"/>
          <w:numId w:val="13"/>
        </w:numPr>
      </w:pPr>
      <w:r w:rsidRPr="00EE3056">
        <w:rPr>
          <w:b/>
          <w:bCs/>
        </w:rPr>
        <w:t>Gamify</w:t>
      </w:r>
      <w:r w:rsidRPr="00EE3056">
        <w:t>: A platform for adding gamified elements to an app, encouraging users to engage more deeply with the content through challenges and rewards.</w:t>
      </w:r>
    </w:p>
    <w:p w14:paraId="7B8D747C" w14:textId="77777777" w:rsidR="00EE3056" w:rsidRPr="00EE3056" w:rsidRDefault="00EE3056" w:rsidP="00EE3056">
      <w:pPr>
        <w:rPr>
          <w:b/>
          <w:bCs/>
        </w:rPr>
      </w:pPr>
      <w:r w:rsidRPr="00EE3056">
        <w:rPr>
          <w:b/>
          <w:bCs/>
        </w:rPr>
        <w:t>4.5 Learning Management Systems (LMS)</w:t>
      </w:r>
    </w:p>
    <w:p w14:paraId="7CBAAE4E" w14:textId="77777777" w:rsidR="00EE3056" w:rsidRPr="00EE3056" w:rsidRDefault="00EE3056" w:rsidP="00EE3056">
      <w:pPr>
        <w:numPr>
          <w:ilvl w:val="0"/>
          <w:numId w:val="14"/>
        </w:numPr>
      </w:pPr>
      <w:r w:rsidRPr="00EE3056">
        <w:rPr>
          <w:b/>
          <w:bCs/>
        </w:rPr>
        <w:t>Moodle</w:t>
      </w:r>
      <w:r w:rsidRPr="00EE3056">
        <w:t>: An open-source LMS that can be adapted to include real-time assessments, feedback, and personalized learning paths.</w:t>
      </w:r>
    </w:p>
    <w:p w14:paraId="20BDF0E1" w14:textId="77777777" w:rsidR="00EE3056" w:rsidRPr="00EE3056" w:rsidRDefault="00EE3056" w:rsidP="00EE3056">
      <w:pPr>
        <w:numPr>
          <w:ilvl w:val="0"/>
          <w:numId w:val="14"/>
        </w:numPr>
      </w:pPr>
      <w:r w:rsidRPr="00EE3056">
        <w:rPr>
          <w:b/>
          <w:bCs/>
        </w:rPr>
        <w:t>TalentLMS</w:t>
      </w:r>
      <w:r w:rsidRPr="00EE3056">
        <w:t>: A cloud-based LMS that offers customizable learning paths and assessment options, making it ideal for integrating skill assessment features.</w:t>
      </w:r>
    </w:p>
    <w:p w14:paraId="31CEBC09" w14:textId="77777777" w:rsidR="00EE3056" w:rsidRPr="00EE3056" w:rsidRDefault="00EE3056" w:rsidP="00EE3056">
      <w:pPr>
        <w:rPr>
          <w:b/>
          <w:bCs/>
        </w:rPr>
      </w:pPr>
      <w:r w:rsidRPr="00EE3056">
        <w:rPr>
          <w:b/>
          <w:bCs/>
        </w:rPr>
        <w:t>Conclusion</w:t>
      </w:r>
    </w:p>
    <w:p w14:paraId="63106601" w14:textId="77777777" w:rsidR="00EE3056" w:rsidRPr="00EE3056" w:rsidRDefault="00EE3056" w:rsidP="00EE3056">
      <w:r w:rsidRPr="00EE3056">
        <w:t xml:space="preserve">The development of a </w:t>
      </w:r>
      <w:r w:rsidRPr="00EE3056">
        <w:rPr>
          <w:b/>
          <w:bCs/>
        </w:rPr>
        <w:t>Real-time Skill Assessment Tool</w:t>
      </w:r>
      <w:r w:rsidRPr="00EE3056">
        <w:t xml:space="preserve"> will revolutionize the way learners assess their skills and receive feedback. By providing immediate, actionable insights into their performance, the tool will empower users to make informed decisions about their learning journey, focusing on areas that need improvement while building on their strengths. Combining AI, machine learning, and gamification, this tool will drive personalized learning experiences, increasing engagement and improving learning outcomes for students, professionals, and employees alike.</w:t>
      </w:r>
    </w:p>
    <w:p w14:paraId="75F0E98D" w14:textId="77777777" w:rsidR="008524E5" w:rsidRDefault="008524E5"/>
    <w:sectPr w:rsidR="0085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1521"/>
    <w:multiLevelType w:val="multilevel"/>
    <w:tmpl w:val="9D1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10E71"/>
    <w:multiLevelType w:val="multilevel"/>
    <w:tmpl w:val="646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F3815"/>
    <w:multiLevelType w:val="multilevel"/>
    <w:tmpl w:val="5F9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37741"/>
    <w:multiLevelType w:val="multilevel"/>
    <w:tmpl w:val="B4B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C653F"/>
    <w:multiLevelType w:val="multilevel"/>
    <w:tmpl w:val="F56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E03E3"/>
    <w:multiLevelType w:val="multilevel"/>
    <w:tmpl w:val="8C0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47E0"/>
    <w:multiLevelType w:val="multilevel"/>
    <w:tmpl w:val="35A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232E1"/>
    <w:multiLevelType w:val="multilevel"/>
    <w:tmpl w:val="32B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A7095"/>
    <w:multiLevelType w:val="multilevel"/>
    <w:tmpl w:val="B824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66354"/>
    <w:multiLevelType w:val="multilevel"/>
    <w:tmpl w:val="BC6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A7B87"/>
    <w:multiLevelType w:val="multilevel"/>
    <w:tmpl w:val="8E5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97F00"/>
    <w:multiLevelType w:val="multilevel"/>
    <w:tmpl w:val="F932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03004"/>
    <w:multiLevelType w:val="multilevel"/>
    <w:tmpl w:val="A7E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330AE"/>
    <w:multiLevelType w:val="multilevel"/>
    <w:tmpl w:val="826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486108">
    <w:abstractNumId w:val="13"/>
  </w:num>
  <w:num w:numId="2" w16cid:durableId="446506414">
    <w:abstractNumId w:val="0"/>
  </w:num>
  <w:num w:numId="3" w16cid:durableId="620693542">
    <w:abstractNumId w:val="5"/>
  </w:num>
  <w:num w:numId="4" w16cid:durableId="704792669">
    <w:abstractNumId w:val="3"/>
  </w:num>
  <w:num w:numId="5" w16cid:durableId="632639909">
    <w:abstractNumId w:val="11"/>
  </w:num>
  <w:num w:numId="6" w16cid:durableId="694692498">
    <w:abstractNumId w:val="8"/>
  </w:num>
  <w:num w:numId="7" w16cid:durableId="90398821">
    <w:abstractNumId w:val="9"/>
  </w:num>
  <w:num w:numId="8" w16cid:durableId="1218711692">
    <w:abstractNumId w:val="6"/>
  </w:num>
  <w:num w:numId="9" w16cid:durableId="665012800">
    <w:abstractNumId w:val="10"/>
  </w:num>
  <w:num w:numId="10" w16cid:durableId="1368605711">
    <w:abstractNumId w:val="2"/>
  </w:num>
  <w:num w:numId="11" w16cid:durableId="1222519345">
    <w:abstractNumId w:val="4"/>
  </w:num>
  <w:num w:numId="12" w16cid:durableId="1472322">
    <w:abstractNumId w:val="7"/>
  </w:num>
  <w:num w:numId="13" w16cid:durableId="1590310165">
    <w:abstractNumId w:val="12"/>
  </w:num>
  <w:num w:numId="14" w16cid:durableId="1693603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56"/>
    <w:rsid w:val="008524E5"/>
    <w:rsid w:val="00D26578"/>
    <w:rsid w:val="00DA211C"/>
    <w:rsid w:val="00EE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4958"/>
  <w15:chartTrackingRefBased/>
  <w15:docId w15:val="{7AD4DB36-7193-460C-8947-B7EEF63E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056"/>
    <w:rPr>
      <w:rFonts w:eastAsiaTheme="majorEastAsia" w:cstheme="majorBidi"/>
      <w:color w:val="272727" w:themeColor="text1" w:themeTint="D8"/>
    </w:rPr>
  </w:style>
  <w:style w:type="paragraph" w:styleId="Title">
    <w:name w:val="Title"/>
    <w:basedOn w:val="Normal"/>
    <w:next w:val="Normal"/>
    <w:link w:val="TitleChar"/>
    <w:uiPriority w:val="10"/>
    <w:qFormat/>
    <w:rsid w:val="00EE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056"/>
    <w:pPr>
      <w:spacing w:before="160"/>
      <w:jc w:val="center"/>
    </w:pPr>
    <w:rPr>
      <w:i/>
      <w:iCs/>
      <w:color w:val="404040" w:themeColor="text1" w:themeTint="BF"/>
    </w:rPr>
  </w:style>
  <w:style w:type="character" w:customStyle="1" w:styleId="QuoteChar">
    <w:name w:val="Quote Char"/>
    <w:basedOn w:val="DefaultParagraphFont"/>
    <w:link w:val="Quote"/>
    <w:uiPriority w:val="29"/>
    <w:rsid w:val="00EE3056"/>
    <w:rPr>
      <w:i/>
      <w:iCs/>
      <w:color w:val="404040" w:themeColor="text1" w:themeTint="BF"/>
    </w:rPr>
  </w:style>
  <w:style w:type="paragraph" w:styleId="ListParagraph">
    <w:name w:val="List Paragraph"/>
    <w:basedOn w:val="Normal"/>
    <w:uiPriority w:val="34"/>
    <w:qFormat/>
    <w:rsid w:val="00EE3056"/>
    <w:pPr>
      <w:ind w:left="720"/>
      <w:contextualSpacing/>
    </w:pPr>
  </w:style>
  <w:style w:type="character" w:styleId="IntenseEmphasis">
    <w:name w:val="Intense Emphasis"/>
    <w:basedOn w:val="DefaultParagraphFont"/>
    <w:uiPriority w:val="21"/>
    <w:qFormat/>
    <w:rsid w:val="00EE3056"/>
    <w:rPr>
      <w:i/>
      <w:iCs/>
      <w:color w:val="0F4761" w:themeColor="accent1" w:themeShade="BF"/>
    </w:rPr>
  </w:style>
  <w:style w:type="paragraph" w:styleId="IntenseQuote">
    <w:name w:val="Intense Quote"/>
    <w:basedOn w:val="Normal"/>
    <w:next w:val="Normal"/>
    <w:link w:val="IntenseQuoteChar"/>
    <w:uiPriority w:val="30"/>
    <w:qFormat/>
    <w:rsid w:val="00EE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056"/>
    <w:rPr>
      <w:i/>
      <w:iCs/>
      <w:color w:val="0F4761" w:themeColor="accent1" w:themeShade="BF"/>
    </w:rPr>
  </w:style>
  <w:style w:type="character" w:styleId="IntenseReference">
    <w:name w:val="Intense Reference"/>
    <w:basedOn w:val="DefaultParagraphFont"/>
    <w:uiPriority w:val="32"/>
    <w:qFormat/>
    <w:rsid w:val="00EE3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91275">
      <w:bodyDiv w:val="1"/>
      <w:marLeft w:val="0"/>
      <w:marRight w:val="0"/>
      <w:marTop w:val="0"/>
      <w:marBottom w:val="0"/>
      <w:divBdr>
        <w:top w:val="none" w:sz="0" w:space="0" w:color="auto"/>
        <w:left w:val="none" w:sz="0" w:space="0" w:color="auto"/>
        <w:bottom w:val="none" w:sz="0" w:space="0" w:color="auto"/>
        <w:right w:val="none" w:sz="0" w:space="0" w:color="auto"/>
      </w:divBdr>
    </w:div>
    <w:div w:id="100868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KGOMOTSO PERCY DUBE</dc:creator>
  <cp:keywords/>
  <dc:description/>
  <cp:lastModifiedBy>KGOMOTSO PERCY DUBE</cp:lastModifiedBy>
  <cp:revision>1</cp:revision>
  <dcterms:created xsi:type="dcterms:W3CDTF">2024-09-28T09:01:00Z</dcterms:created>
  <dcterms:modified xsi:type="dcterms:W3CDTF">2024-09-28T09:02:00Z</dcterms:modified>
</cp:coreProperties>
</file>