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3BAF" w14:textId="77777777" w:rsidR="009B680A" w:rsidRPr="009C144E" w:rsidRDefault="009B680A" w:rsidP="00F75830">
      <w:pPr>
        <w:rPr>
          <w:rFonts w:asciiTheme="majorBidi" w:hAnsiTheme="majorBidi" w:cstheme="majorBidi"/>
        </w:rPr>
      </w:pPr>
      <w:r w:rsidRPr="009C144E">
        <w:rPr>
          <w:rFonts w:asciiTheme="majorBidi" w:hAnsiTheme="majorBidi" w:cstheme="majorBidi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6192" behindDoc="0" locked="0" layoutInCell="0" allowOverlap="1" wp14:anchorId="255DD2D3" wp14:editId="3431C732">
                <wp:simplePos x="0" y="0"/>
                <wp:positionH relativeFrom="page">
                  <wp:posOffset>196850</wp:posOffset>
                </wp:positionH>
                <wp:positionV relativeFrom="page">
                  <wp:posOffset>296545</wp:posOffset>
                </wp:positionV>
                <wp:extent cx="7222490" cy="9535160"/>
                <wp:effectExtent l="0" t="0" r="16510" b="2667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2490" cy="9535160"/>
                          <a:chOff x="316" y="406"/>
                          <a:chExt cx="11608" cy="15028"/>
                        </a:xfrm>
                      </wpg:grpSpPr>
                      <wpg:grpSp>
                        <wpg:cNvPr id="40" name="Group 21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41" name="Rectangle 22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pattFill prst="zigZag">
                              <a:fgClr>
                                <a:srgbClr val="8C8C8C"/>
                              </a:fgClr>
                              <a:bgClr>
                                <a:srgbClr val="BFBFBF"/>
                              </a:bgClr>
                            </a:patt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4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rgbClr val="737373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80"/>
                                    <w:szCs w:val="80"/>
                                  </w:rPr>
                                  <w:alias w:val="Assignment Name"/>
                                  <w:tag w:val="Assignment Name"/>
                                  <w:id w:val="1356847385"/>
                                  <w:placeholder>
                                    <w:docPart w:val="57DD90FBEDCE4BDFB2A7BF9E853C6CB3"/>
                                  </w:placeholder>
                                </w:sdtPr>
                                <w:sdtEndPr/>
                                <w:sdtContent>
                                  <w:p w14:paraId="5FF7B617" w14:textId="72C3D803" w:rsidR="00192BCD" w:rsidRPr="00137E7E" w:rsidRDefault="00192BCD" w:rsidP="009B680A">
                                    <w:pPr>
                                      <w:pStyle w:val="NoSpacing"/>
                                      <w:rPr>
                                        <w:color w:val="000000" w:themeColor="text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80"/>
                                        <w:szCs w:val="80"/>
                                      </w:rPr>
                                      <w:t>Data Project #</w:t>
                                    </w:r>
                                    <w:r w:rsidR="00500B83">
                                      <w:rPr>
                                        <w:color w:val="000000" w:themeColor="text1"/>
                                        <w:sz w:val="80"/>
                                        <w:szCs w:val="80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3D116C4B" w14:textId="77777777" w:rsidR="00192BCD" w:rsidRDefault="00192BCD" w:rsidP="009B680A">
                                <w:pPr>
                                  <w:pStyle w:val="NoSpacing"/>
                                  <w:rPr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60744E37" w14:textId="77777777" w:rsidR="00192BCD" w:rsidRDefault="00192BCD" w:rsidP="009B680A">
                                <w:pPr>
                                  <w:pStyle w:val="NoSpacing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63F3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  <w:t>Submitted By: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                                      Maaz Siddiqui         </w:t>
                                </w:r>
                              </w:p>
                              <w:p w14:paraId="68E96D11" w14:textId="77777777" w:rsidR="00192BCD" w:rsidRPr="00D71669" w:rsidRDefault="00192BCD" w:rsidP="009B680A">
                                <w:pPr>
                                  <w:pStyle w:val="NoSpacing"/>
                                  <w:rPr>
                                    <w:color w:val="FFFFFF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E0A2441" w14:textId="77777777" w:rsidR="00192BCD" w:rsidRPr="00D71669" w:rsidRDefault="00192BCD" w:rsidP="009B680A">
                                <w:pPr>
                                  <w:pStyle w:val="NoSpacing"/>
                                  <w:rPr>
                                    <w:b/>
                                    <w:color w:val="FFFFFF"/>
                                    <w:sz w:val="36"/>
                                  </w:rPr>
                                </w:pPr>
                              </w:p>
                              <w:p w14:paraId="430E0B74" w14:textId="77777777" w:rsidR="00192BCD" w:rsidRPr="00D71669" w:rsidRDefault="00192BCD" w:rsidP="009B680A">
                                <w:pPr>
                                  <w:pStyle w:val="NoSpacing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4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321" y="3424"/>
                              <a:ext cx="3125" cy="6069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44" name="Rectangle 2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DA3B6F" w14:textId="66E8B5E5" w:rsidR="00192BCD" w:rsidRPr="00063E95" w:rsidRDefault="00192BCD" w:rsidP="009B680A">
                                  <w:pPr>
                                    <w:jc w:val="center"/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</w:rPr>
                                  </w:pPr>
                                  <w:r w:rsidRPr="00063E95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</w:rPr>
                                    <w:t xml:space="preserve">Submitted on:           </w:t>
                                  </w:r>
                                  <w:sdt>
                                    <w:sdtPr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</w:rPr>
                                      <w:id w:val="423389690"/>
                                      <w:date w:fullDate="2020-06-14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706370">
                                        <w:rPr>
                                          <w:rFonts w:asciiTheme="minorHAnsi" w:eastAsia="Times New Roman" w:hAnsiTheme="minorHAnsi" w:cstheme="minorHAnsi"/>
                                          <w:b/>
                                        </w:rPr>
                                        <w:t>6/14/2020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" name="Rectangle 2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" name="Rectangle 2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26C015" w14:textId="77777777" w:rsidR="00192BCD" w:rsidRPr="00063E95" w:rsidRDefault="00192BCD" w:rsidP="009B680A">
                                  <w:pPr>
                                    <w:jc w:val="center"/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</w:rPr>
                                  </w:pPr>
                                  <w:r w:rsidRPr="00063E95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</w:rPr>
                                    <w:t>Due Date:</w:t>
                                  </w:r>
                                </w:p>
                                <w:p w14:paraId="08A3A64C" w14:textId="7BCBF141" w:rsidR="00192BCD" w:rsidRPr="00063E95" w:rsidRDefault="00D40812" w:rsidP="009B680A">
                                  <w:pPr>
                                    <w:jc w:val="center"/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</w:rPr>
                                      <w:id w:val="1206992231"/>
                                      <w:date w:fullDate="2020-06-14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706370">
                                        <w:rPr>
                                          <w:rFonts w:asciiTheme="minorHAnsi" w:eastAsia="Times New Roman" w:hAnsiTheme="minorHAnsi" w:cstheme="minorHAnsi"/>
                                          <w:b/>
                                        </w:rPr>
                                        <w:t>6/14/2020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7" name="Rectangle 2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2F5BB9" w14:textId="77777777" w:rsidR="00192BCD" w:rsidRPr="007467CF" w:rsidRDefault="00192BCD" w:rsidP="009B680A">
                                  <w:pPr>
                                    <w:rPr>
                                      <w:rFonts w:eastAsia="Times New Roman"/>
                                      <w:b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" name="Rectangle 2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Rectangle 3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0" name="Rectangle 3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rgbClr val="C0504D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="Times New Roman" w:hAnsiTheme="minorHAnsi" w:cstheme="minorHAnsi"/>
                                    <w:color w:val="000000" w:themeColor="text1"/>
                                    <w:sz w:val="32"/>
                                    <w:szCs w:val="36"/>
                                  </w:rPr>
                                  <w:alias w:val="Term"/>
                                  <w:tag w:val="Term"/>
                                  <w:id w:val="2006623997"/>
                                </w:sdtPr>
                                <w:sdtEndPr>
                                  <w:rPr>
                                    <w:sz w:val="20"/>
                                    <w:szCs w:val="22"/>
                                  </w:rPr>
                                </w:sdtEndPr>
                                <w:sdtContent>
                                  <w:p w14:paraId="78DE7ED4" w14:textId="77777777" w:rsidR="00192BCD" w:rsidRPr="00ED6553" w:rsidRDefault="00192BCD" w:rsidP="009B680A">
                                    <w:pPr>
                                      <w:jc w:val="center"/>
                                      <w:rPr>
                                        <w:rFonts w:asciiTheme="minorHAnsi" w:eastAsia="Times New Roman" w:hAnsiTheme="minorHAnsi" w:cstheme="minorHAnsi"/>
                                        <w:color w:val="000000" w:themeColor="text1"/>
                                      </w:rPr>
                                    </w:pPr>
                                    <w:r w:rsidRPr="00ED6553">
                                      <w:rPr>
                                        <w:rFonts w:asciiTheme="minorHAnsi" w:eastAsia="Times New Roman" w:hAnsiTheme="minorHAnsi" w:cstheme="minorHAnsi"/>
                                        <w:color w:val="000000" w:themeColor="text1"/>
                                        <w:sz w:val="32"/>
                                        <w:szCs w:val="36"/>
                                      </w:rPr>
                                      <w:t>Summer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51" name="Group 32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52" name="Group 33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3" name="Rectangle 3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4" name="Rectangle 3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5" name="Rectangle 3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B474D1" w14:textId="77777777" w:rsidR="00192BCD" w:rsidRPr="007467CF" w:rsidRDefault="00192BCD" w:rsidP="009B680A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FFFFFF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</w:rPr>
                                  <w:t xml:space="preserve">Course Code: </w:t>
                                </w:r>
                                <w:sdt>
                                  <w:sdtPr>
                                    <w:rPr>
                                      <w:b/>
                                      <w:sz w:val="56"/>
                                    </w:rPr>
                                    <w:alias w:val="Course Code"/>
                                    <w:tag w:val="Course Code"/>
                                    <w:id w:val="-76759430"/>
                                    <w:lock w:val="sdtLocked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MATH 2930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55DD2D3" id="Group 39" o:spid="_x0000_s1026" style="position:absolute;margin-left:15.5pt;margin-top:23.35pt;width:568.7pt;height:750.8pt;z-index:251656192;mso-height-percent:950;mso-position-horizontal-relative:page;mso-position-vertical-relative:page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F09QUAALMsAAAOAAAAZHJzL2Uyb0RvYy54bWzsWtlu4zYUfS/QfyD03lirJRtxBplsLTBt&#10;B522D/NGa0clUaWU2MnX93KTZEvJIJnIS2EbMCiT4nJ47sJ7ef5hnWfoIaRVSoqFZpzpGgoLnwRp&#10;ES+0v/68/cnTUFXjIsAZKcKF9hhW2oeLH384X5Xz0CQJyYKQIuikqOarcqEldV3OJ5PKT8IcV2ek&#10;DAuojAjNcQ2PNJ4EFK+g9zybmLo+nawIDUpK/LCq4N9rUald8P6jKPTr36OoCmuULTSYW81/Kf9d&#10;st/JxTmexxSXSerLaeA3zCLHaQGDNl1d4xqje5r2uspTn5KKRPWZT/IJiaLUD/kaYDWGvrWaO0ru&#10;S76WeL6KywYmgHYLpzd36//28JmiNFho1kxDBc5hj/iwCJ4BnFUZz6HNHS2/lJ+pWCEUPxH/nwqq&#10;J9v17DkWjdFy9SsJoD98XxMOzjqiOesClo3WfA8emz0I1zXy4U/XNE17BlvlQ93MsRxjKnfJT2Ar&#10;2XuWMdUQ1Nr6VOyfn9zItw1oDYxj7xqObnqsfoLnYmA+WTk5sTL+0CxSAmHD4F0gTGNsIHoLUmAM&#10;LQfPWyBgai8AIUFkQDgvAgGiV7Xsqr6PXV8SXIactBVjjgIVZipA/QNkEhdxFiLT1FAQVj6I49c0&#10;Rk84FkDz9xTdKsE1VJCrBF4LLyklqyTEAUyTbwzsaucF9lABU79JPovxvUuiFnPHg4kpCm0ih+cl&#10;req7kOSIFRYahdVwbuOHT1Ut2KaaMKqXuK5v0yyTzZ/S+Cssk9VE8VVGWaGi8RKK6AGDjvKu2Ffu&#10;VtNkOdj24y37yrayCZBdDcn6zgq0ApxMV9f5oBXJ0oDNpzfwLf/Izjaa5WkNKjpLc5idzj6sEZ6z&#10;PbgpAl6ucZqJMoyfFaw65MpXYqJ2hYlaNV+S4BF2iBKhjcF6QCEh9ElDK9DEC6369x7TUEPZLwXs&#10;8sywmUjW/MF2XBMeaLdm2a3BhQ9dLTS/phoSD1e1UPj3JU3jBMYyOBYFuQTFFKV819p5caXGJULM&#10;dnzRALb1RMNiILNJgQiNLgq2ZQ/Lgme7zruJwgapNkjvWuw7xL2D5G+9Xq7l7rySyqbpTUF+JJcN&#10;ywVz1bCZUxueBulcvweZpWnuGTxLEVBYftMW5BvP8lvScFm2GAvUhTTglgG2iivfqT7lHkjH3k0d&#10;wVPLmTVVyvKbngfYMa3tuMJjeNbu78LcwUR7Ms1NyZgyjaIsLX9W+k16WaY+E6hNbVeipsAWipVb&#10;OqZigdMNZq82dM9L96X78fb6hqtcnJUJloZOWRIYUioDPvxGPwcr/txjln7hyaApQ6V8PZDgHvm5&#10;q74/8ju6OM+0mmaf5HeOlvyvNHj/e98NTqI9qrtj+26Del4Zx8NiOj8xKM9OHHSOTc2bajtP3Bfn&#10;EaXm3QHu84jLztW84n7rGB6Ci3O8Wp6dcERQ8MT94XAWBBl7el8GTMc7s7+o9w/LvT9e7p+0/KaW&#10;b9ICbeDW4mfFnWv55iTrzowDOsmeqK5CtIORq3cJxLapmx0FZR0IJm0reKs58I8VlB1U8OaUpcMG&#10;UxXOFEJ3IlNhbOa63jF+c6U7un2tfPhuAuGwwzMyinlM4ZlNmj8TrnWaVJpM1MoDyojhWtsWGVeI&#10;WDucZ20YxTMgTCs4aEHejKeD2gTlwIttsrb/ahN+bIFgSecmqbwduXaa1ImEQqZN3hmKVix56e+t&#10;CKuhexbIIcs52xZEoTkG6gDiqmSijEp3wtmeK+PZhjGzeXCYVfYD2qbncHP3LDo7CGg7TY6g4wY0&#10;ErZTfWjoAJeAu8VNwb2bqJ7MvLI8ZyekfXIExncEmNM5ekaWiWXP+O8ne9Mhu2VNucC1unc3ZD8y&#10;+386v22c35yBZIy1n2RMa+/2ReWT3t7XTZrWodvVAW4gM2ONnplhHoHMu1sDvq/yUlxDV/dqpNPc&#10;+HavPrgVhN3n4j6nuHnV/AF9fvMuVhPpbczb9+hPOKcO3MyCf9WtrKUqvv1OVpdJvAw3Y3lKSd7i&#10;ZVdvu89Q7t41vvgPAAD//wMAUEsDBBQABgAIAAAAIQDWZMT54QAAAAsBAAAPAAAAZHJzL2Rvd25y&#10;ZXYueG1sTI/BTsMwEETvSP0Haytxo07aEKIQpyqlXDgUEfoBbrzEEfE6jd008PW4J7jNalYzb4r1&#10;ZDo24uBaSwLiRQQMqbaqpUbA4ePlLgPmvCQlO0so4BsdrMvZTSFzZS/0jmPlGxZCyOVSgPa+zzl3&#10;tUYj3cL2SMH7tIORPpxDw9UgLyHcdHwZRSk3sqXQoGWPW431V3U2Avpqu9nVP6+jPiTP2dvpCdWu&#10;2gtxO582j8A8Tv7vGa74AR3KwHS0Z1KOdQJWcZjiBSTpA7CrH6dZAuwY1H2SrYCXBf+/ofwFAAD/&#10;/wMAUEsBAi0AFAAGAAgAAAAhALaDOJL+AAAA4QEAABMAAAAAAAAAAAAAAAAAAAAAAFtDb250ZW50&#10;X1R5cGVzXS54bWxQSwECLQAUAAYACAAAACEAOP0h/9YAAACUAQAACwAAAAAAAAAAAAAAAAAvAQAA&#10;X3JlbHMvLnJlbHNQSwECLQAUAAYACAAAACEASUDBdPUFAACzLAAADgAAAAAAAAAAAAAAAAAuAgAA&#10;ZHJzL2Uyb0RvYy54bWxQSwECLQAUAAYACAAAACEA1mTE+eEAAAALAQAADwAAAAAAAAAAAAAAAABP&#10;CAAAZHJzL2Rvd25yZXYueG1sUEsFBgAAAAAEAAQA8wAAAF0JAAAAAA==&#10;" o:allowincell="f">
                <v:group id="Group 21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22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+oMwwAAANsAAAAPAAAAZHJzL2Rvd25yZXYueG1sRI9Ba8JA&#10;FITvgv9heQVvZhNbSomuImqxHpuWgrdH9pkszb4N2dXEf+8KgsdhZr5hFqvBNuJCnTeOFWRJCoK4&#10;dNpwpeD353P6AcIHZI2NY1JwJQ+r5Xi0wFy7nr/pUoRKRAj7HBXUIbS5lL6syaJPXEscvZPrLIYo&#10;u0rqDvsIt42cpem7tGg4LtTY0qam8r84WwU9U/O6Ph0PxW6/67Psb5NujVFq8jKs5yACDeEZfrS/&#10;tIK3DO5f4g+QyxsAAAD//wMAUEsBAi0AFAAGAAgAAAAhANvh9svuAAAAhQEAABMAAAAAAAAAAAAA&#10;AAAAAAAAAFtDb250ZW50X1R5cGVzXS54bWxQSwECLQAUAAYACAAAACEAWvQsW78AAAAVAQAACwAA&#10;AAAAAAAAAAAAAAAfAQAAX3JlbHMvLnJlbHNQSwECLQAUAAYACAAAACEADmPqDMMAAADbAAAADwAA&#10;AAAAAAAAAAAAAAAHAgAAZHJzL2Rvd25yZXYueG1sUEsFBgAAAAADAAMAtwAAAPcCAAAAAA==&#10;" fillcolor="#8c8c8c" strokecolor="white" strokeweight="1pt">
                    <v:fill r:id="rId8" o:title="" color2="#bfbfbf" type="pattern"/>
                    <v:shadow color="#d8d8d8" offset="3pt,3pt"/>
                  </v:rect>
                  <v:rect id="Rectangle 23" o:spid="_x0000_s1029" style="position:absolute;left:3434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VxYxQAAANsAAAAPAAAAZHJzL2Rvd25yZXYueG1sRI9Ba8JA&#10;FITvhf6H5RW8hLoxtGmJrqIBoZceqjn0+Mg+s9Hs25BdTfz33UKhx2FmvmFWm8l24kaDbx0rWMxT&#10;EMS10y03Cqrj/vkdhA/IGjvHpOBOHjbrx4cVFtqN/EW3Q2hEhLAvUIEJoS+k9LUhi37ueuLondxg&#10;MUQ5NFIPOEa47WSWprm02HJcMNhTaai+HK5WQd6fm8/x+21rquMryV1SJjWXSs2epu0SRKAp/If/&#10;2h9awUsGv1/iD5DrHwAAAP//AwBQSwECLQAUAAYACAAAACEA2+H2y+4AAACFAQAAEwAAAAAAAAAA&#10;AAAAAAAAAAAAW0NvbnRlbnRfVHlwZXNdLnhtbFBLAQItABQABgAIAAAAIQBa9CxbvwAAABUBAAAL&#10;AAAAAAAAAAAAAAAAAB8BAABfcmVscy8ucmVsc1BLAQItABQABgAIAAAAIQDrPVxYxQAAANsAAAAP&#10;AAAAAAAAAAAAAAAAAAcCAABkcnMvZG93bnJldi54bWxQSwUGAAAAAAMAAwC3AAAA+QIAAAAA&#10;" fillcolor="#737373" strokecolor="white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color w:val="000000" w:themeColor="text1"/>
                              <w:sz w:val="80"/>
                              <w:szCs w:val="80"/>
                            </w:rPr>
                            <w:alias w:val="Assignment Name"/>
                            <w:tag w:val="Assignment Name"/>
                            <w:id w:val="1356847385"/>
                            <w:placeholder>
                              <w:docPart w:val="57DD90FBEDCE4BDFB2A7BF9E853C6CB3"/>
                            </w:placeholder>
                          </w:sdtPr>
                          <w:sdtEndPr/>
                          <w:sdtContent>
                            <w:p w14:paraId="5FF7B617" w14:textId="72C3D803" w:rsidR="00192BCD" w:rsidRPr="00137E7E" w:rsidRDefault="00192BCD" w:rsidP="009B680A">
                              <w:pPr>
                                <w:pStyle w:val="NoSpacing"/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  <w:t>Data Project #</w:t>
                              </w:r>
                              <w:r w:rsidR="00500B83"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  <w:t>5</w:t>
                              </w:r>
                            </w:p>
                          </w:sdtContent>
                        </w:sdt>
                        <w:p w14:paraId="3D116C4B" w14:textId="77777777" w:rsidR="00192BCD" w:rsidRDefault="00192BCD" w:rsidP="009B680A">
                          <w:pPr>
                            <w:pStyle w:val="NoSpacing"/>
                            <w:rPr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60744E37" w14:textId="77777777" w:rsidR="00192BCD" w:rsidRDefault="00192BCD" w:rsidP="009B680A">
                          <w:pPr>
                            <w:pStyle w:val="NoSpacing"/>
                            <w:rPr>
                              <w:sz w:val="40"/>
                              <w:szCs w:val="40"/>
                            </w:rPr>
                          </w:pPr>
                          <w:r w:rsidRPr="00F63F3B"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  <w:t>Submitted By: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                                             Maaz Siddiqui         </w:t>
                          </w:r>
                        </w:p>
                        <w:p w14:paraId="68E96D11" w14:textId="77777777" w:rsidR="00192BCD" w:rsidRPr="00D71669" w:rsidRDefault="00192BCD" w:rsidP="009B680A">
                          <w:pPr>
                            <w:pStyle w:val="NoSpacing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  <w:p w14:paraId="5E0A2441" w14:textId="77777777" w:rsidR="00192BCD" w:rsidRPr="00D71669" w:rsidRDefault="00192BCD" w:rsidP="009B680A">
                          <w:pPr>
                            <w:pStyle w:val="NoSpacing"/>
                            <w:rPr>
                              <w:b/>
                              <w:color w:val="FFFFFF"/>
                              <w:sz w:val="36"/>
                            </w:rPr>
                          </w:pPr>
                        </w:p>
                        <w:p w14:paraId="430E0B74" w14:textId="77777777" w:rsidR="00192BCD" w:rsidRPr="00D71669" w:rsidRDefault="00192BCD" w:rsidP="009B680A">
                          <w:pPr>
                            <w:pStyle w:val="NoSpacing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</v:rect>
                  <v:group id="Group 24" o:spid="_x0000_s1030" style="position:absolute;left:321;top:3424;width:3125;height:6069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25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yzxAAAANsAAAAPAAAAZHJzL2Rvd25yZXYueG1sRI9Pa8JA&#10;FMTvBb/D8gRvdVNJiqauIoLoQYSq4PWZfSbB7NuQ3fzpt+8KhR6HmfkNs1wPphIdNa60rOBjGoEg&#10;zqwuOVdwveze5yCcR9ZYWSYFP+RgvRq9LTHVtudv6s4+FwHCLkUFhfd1KqXLCjLoprYmDt7DNgZ9&#10;kE0udYN9gJtKzqLoUxosOSwUWNO2oOx5bo2CfK+P3eN5uteb9rY7bRdRgslVqcl42HyB8DT4//Bf&#10;+6AVxDG8voQfIFe/AAAA//8DAFBLAQItABQABgAIAAAAIQDb4fbL7gAAAIUBAAATAAAAAAAAAAAA&#10;AAAAAAAAAABbQ29udGVudF9UeXBlc10ueG1sUEsBAi0AFAAGAAgAAAAhAFr0LFu/AAAAFQEAAAsA&#10;AAAAAAAAAAAAAAAAHwEAAF9yZWxzLy5yZWxzUEsBAi0AFAAGAAgAAAAhABzFvLPEAAAA2wAAAA8A&#10;AAAAAAAAAAAAAAAABwIAAGRycy9kb3ducmV2LnhtbFBLBQYAAAAAAwADALcAAAD4AgAAAAA=&#10;" fillcolor="#a7bfde" strokecolor="white" strokeweight="1pt">
                      <v:fill opacity="52428f"/>
                      <v:shadow color="#d8d8d8" offset="3pt,3pt"/>
                      <v:textbox>
                        <w:txbxContent>
                          <w:p w14:paraId="0CDA3B6F" w14:textId="66E8B5E5" w:rsidR="00192BCD" w:rsidRPr="00063E95" w:rsidRDefault="00192BCD" w:rsidP="009B680A">
                            <w:pPr>
                              <w:jc w:val="center"/>
                              <w:rPr>
                                <w:rFonts w:asciiTheme="minorHAnsi" w:eastAsia="Times New Roman" w:hAnsiTheme="minorHAnsi" w:cstheme="minorHAnsi"/>
                                <w:b/>
                              </w:rPr>
                            </w:pPr>
                            <w:r w:rsidRPr="00063E95">
                              <w:rPr>
                                <w:rFonts w:asciiTheme="minorHAnsi" w:eastAsia="Times New Roman" w:hAnsiTheme="minorHAnsi" w:cstheme="minorHAnsi"/>
                                <w:b/>
                              </w:rPr>
                              <w:t xml:space="preserve">Submitted on:           </w:t>
                            </w:r>
                            <w:sdt>
                              <w:sdtP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id w:val="423389690"/>
                                <w:date w:fullDate="2020-06-14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06370">
                                  <w:rPr>
                                    <w:rFonts w:asciiTheme="minorHAnsi" w:eastAsia="Times New Roman" w:hAnsiTheme="minorHAnsi" w:cstheme="minorHAnsi"/>
                                    <w:b/>
                                  </w:rPr>
                                  <w:t>6/14/2020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26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D8wgAAANsAAAAPAAAAZHJzL2Rvd25yZXYueG1sRI/RagIx&#10;FETfC/2HcAu+1WxLLctqlLZQ6Jt29QMum+tmMblZkqyufr0RBB+HmTnDLFajs+JIIXaeFbxNCxDE&#10;jdcdtwp229/XEkRMyBqtZ1Jwpgir5fPTAivtT/xPxzq1IkM4VqjApNRXUsbGkMM49T1x9vY+OExZ&#10;hlbqgKcMd1a+F8WndNhxXjDY04+h5lAPTsEs1WYYtvb7HNYbu8Zyt7mUB6UmL+PXHESiMT3C9/af&#10;VvAxg9uX/APk8goAAP//AwBQSwECLQAUAAYACAAAACEA2+H2y+4AAACFAQAAEwAAAAAAAAAAAAAA&#10;AAAAAAAAW0NvbnRlbnRfVHlwZXNdLnhtbFBLAQItABQABgAIAAAAIQBa9CxbvwAAABUBAAALAAAA&#10;AAAAAAAAAAAAAB8BAABfcmVscy8ucmVsc1BLAQItABQABgAIAAAAIQBiKYD8wgAAANsAAAAPAAAA&#10;AAAAAAAAAAAAAAcCAABkcnMvZG93bnJldi54bWxQSwUGAAAAAAMAAwC3AAAA9gIAAAAA&#10;" fillcolor="#a7bfde" strokecolor="white" strokeweight="1pt">
                      <v:fill opacity="32896f"/>
                      <v:shadow color="#d8d8d8" offset="3pt,3pt"/>
                    </v:rect>
                    <v:rect id="Rectangle 27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4dfwgAAANsAAAAPAAAAZHJzL2Rvd25yZXYueG1sRI9Bi8Iw&#10;FITvgv8hPMGbpisqbtcoIogeRLAKXt82z7bYvJQm1vrvjSB4HGbmG2a+bE0pGqpdYVnBzzACQZxa&#10;XXCm4HzaDGYgnEfWWFomBU9ysFx0O3OMtX3wkZrEZyJA2MWoIPe+iqV0aU4G3dBWxMG72tqgD7LO&#10;pK7xEeCmlKMomkqDBYeFHCta55TekrtRkG31vrneDv/V6n7ZHNa/0QQnZ6X6vXb1B8JT67/hT3un&#10;FYyn8P4SfoBcvAAAAP//AwBQSwECLQAUAAYACAAAACEA2+H2y+4AAACFAQAAEwAAAAAAAAAAAAAA&#10;AAAAAAAAW0NvbnRlbnRfVHlwZXNdLnhtbFBLAQItABQABgAIAAAAIQBa9CxbvwAAABUBAAALAAAA&#10;AAAAAAAAAAAAAB8BAABfcmVscy8ucmVsc1BLAQItABQABgAIAAAAIQCDW4dfwgAAANsAAAAPAAAA&#10;AAAAAAAAAAAAAAcCAABkcnMvZG93bnJldi54bWxQSwUGAAAAAAMAAwC3AAAA9gIAAAAA&#10;" fillcolor="#a7bfde" strokecolor="white" strokeweight="1pt">
                      <v:fill opacity="52428f"/>
                      <v:shadow color="#d8d8d8" offset="3pt,3pt"/>
                      <v:textbox>
                        <w:txbxContent>
                          <w:p w14:paraId="2B26C015" w14:textId="77777777" w:rsidR="00192BCD" w:rsidRPr="00063E95" w:rsidRDefault="00192BCD" w:rsidP="009B680A">
                            <w:pPr>
                              <w:jc w:val="center"/>
                              <w:rPr>
                                <w:rFonts w:asciiTheme="minorHAnsi" w:eastAsia="Times New Roman" w:hAnsiTheme="minorHAnsi" w:cstheme="minorHAnsi"/>
                                <w:b/>
                              </w:rPr>
                            </w:pPr>
                            <w:r w:rsidRPr="00063E95">
                              <w:rPr>
                                <w:rFonts w:asciiTheme="minorHAnsi" w:eastAsia="Times New Roman" w:hAnsiTheme="minorHAnsi" w:cstheme="minorHAnsi"/>
                                <w:b/>
                              </w:rPr>
                              <w:t>Due Date:</w:t>
                            </w:r>
                          </w:p>
                          <w:p w14:paraId="08A3A64C" w14:textId="7BCBF141" w:rsidR="00192BCD" w:rsidRPr="00063E95" w:rsidRDefault="00D40812" w:rsidP="009B680A">
                            <w:pPr>
                              <w:jc w:val="center"/>
                              <w:rPr>
                                <w:rFonts w:asciiTheme="minorHAnsi" w:eastAsia="Times New Roman" w:hAnsiTheme="minorHAnsi" w:cstheme="minorHAnsi"/>
                                <w:b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id w:val="1206992231"/>
                                <w:date w:fullDate="2020-06-14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06370">
                                  <w:rPr>
                                    <w:rFonts w:asciiTheme="minorHAnsi" w:eastAsia="Times New Roman" w:hAnsiTheme="minorHAnsi" w:cstheme="minorHAnsi"/>
                                    <w:b/>
                                  </w:rPr>
                                  <w:t>6/14/2020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28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7sQwwAAANsAAAAPAAAAZHJzL2Rvd25yZXYueG1sRI/RagIx&#10;FETfC/2HcAu+1WxLrcvWKG2h4Jt29QMum+tmMblZkqyufr0RCn0cZuYMs1iNzooThdh5VvAyLUAQ&#10;N1533CrY736eSxAxIWu0nknBhSKslo8PC6y0P/MvnerUigzhWKECk1JfSRkbQw7j1PfE2Tv44DBl&#10;GVqpA54z3Fn5WhTv0mHHecFgT9+GmmM9OAWzVJth2NmvS9hs7QbL/fZaHpWaPI2fHyASjek//Nde&#10;awVvc7h/yT9ALm8AAAD//wMAUEsBAi0AFAAGAAgAAAAhANvh9svuAAAAhQEAABMAAAAAAAAAAAAA&#10;AAAAAAAAAFtDb250ZW50X1R5cGVzXS54bWxQSwECLQAUAAYACAAAACEAWvQsW78AAAAVAQAACwAA&#10;AAAAAAAAAAAAAAAfAQAAX3JlbHMvLnJlbHNQSwECLQAUAAYACAAAACEA/be7EMMAAADbAAAADwAA&#10;AAAAAAAAAAAAAAAHAgAAZHJzL2Rvd25yZXYueG1sUEsFBgAAAAADAAMAtwAAAPcCAAAAAA==&#10;" fillcolor="#a7bfde" strokecolor="white" strokeweight="1pt">
                      <v:fill opacity="32896f"/>
                      <v:shadow color="#d8d8d8" offset="3pt,3pt"/>
                      <v:textbox>
                        <w:txbxContent>
                          <w:p w14:paraId="092F5BB9" w14:textId="77777777" w:rsidR="00192BCD" w:rsidRPr="007467CF" w:rsidRDefault="00192BCD" w:rsidP="009B680A">
                            <w:pPr>
                              <w:rPr>
                                <w:rFonts w:eastAsia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v:textbox>
                    </v:rect>
                    <v:rect id="Rectangle 29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9iwAAAANsAAAAPAAAAZHJzL2Rvd25yZXYueG1sRE/dasIw&#10;FL4f7B3CGXg3U8c2SmcqbjDYna76AIfmrClNTkqSavXpzYWwy4/vf72ZnRUnCrH3rGC1LEAQt173&#10;3Ck4Hr6fSxAxIWu0nknBhSJs6seHNVban/mXTk3qRA7hWKECk9JYSRlbQw7j0o/EmfvzwWHKMHRS&#10;BzzncGflS1G8S4c95waDI30ZaodmcgreUmOm6WA/L2G3tzssj/trOSi1eJq3HyASzelffHf/aAWv&#10;eWz+kn+ArG8AAAD//wMAUEsBAi0AFAAGAAgAAAAhANvh9svuAAAAhQEAABMAAAAAAAAAAAAAAAAA&#10;AAAAAFtDb250ZW50X1R5cGVzXS54bWxQSwECLQAUAAYACAAAACEAWvQsW78AAAAVAQAACwAAAAAA&#10;AAAAAAAAAAAfAQAAX3JlbHMvLnJlbHNQSwECLQAUAAYACAAAACEAjCgvYsAAAADbAAAADwAAAAAA&#10;AAAAAAAAAAAHAgAAZHJzL2Rvd25yZXYueG1sUEsFBgAAAAADAAMAtwAAAPQCAAAAAA==&#10;" fillcolor="#a7bfde" strokecolor="white" strokeweight="1pt">
                      <v:fill opacity="32896f"/>
                      <v:shadow color="#d8d8d8" offset="3pt,3pt"/>
                    </v:rect>
                    <v:rect id="Rectangle 30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r5wwAAANsAAAAPAAAAZHJzL2Rvd25yZXYueG1sRI/RagIx&#10;FETfC/2HcAu+1WxLLevWKG2h4Jt29QMum+tmMblZkqyufr0RCn0cZuYMs1iNzooThdh5VvAyLUAQ&#10;N1533CrY736eSxAxIWu0nknBhSKslo8PC6y0P/MvnerUigzhWKECk1JfSRkbQw7j1PfE2Tv44DBl&#10;GVqpA54z3Fn5WhTv0mHHecFgT9+GmmM9OAWzVJth2NmvS9hs7QbL/fZaHpWaPI2fHyASjek//Nde&#10;awVvc7h/yT9ALm8AAAD//wMAUEsBAi0AFAAGAAgAAAAhANvh9svuAAAAhQEAABMAAAAAAAAAAAAA&#10;AAAAAAAAAFtDb250ZW50X1R5cGVzXS54bWxQSwECLQAUAAYACAAAACEAWvQsW78AAAAVAQAACwAA&#10;AAAAAAAAAAAAAAAfAQAAX3JlbHMvLnJlbHNQSwECLQAUAAYACAAAACEA42SK+cMAAADbAAAADwAA&#10;AAAAAAAAAAAAAAAHAgAAZHJzL2Rvd25yZXYueG1sUEsFBgAAAAADAAMAtwAAAPcCAAAAAA==&#10;" fillcolor="#a7bfde" strokecolor="white" strokeweight="1pt">
                      <v:fill opacity="32896f"/>
                      <v:shadow color="#d8d8d8" offset="3pt,3pt"/>
                    </v:rect>
                  </v:group>
                  <v:rect id="Rectangle 31" o:spid="_x0000_s1037" style="position:absolute;left:2690;top:406;width:1563;height:151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0XVvwAAANsAAAAPAAAAZHJzL2Rvd25yZXYueG1sRE/dSsMw&#10;FL4XfIdwBO9cukmHdE3LKEy6K3H6AMfmrClrTkqSrfXtlwvBy4/vv6wXO4ob+TA4VrBeZSCIO6cH&#10;7hV8fx1e3kCEiKxxdEwKfilAXT0+lFhoN/Mn3U6xFymEQ4EKTIxTIWXoDFkMKzcRJ+7svMWYoO+l&#10;9jincDvKTZZtpcWBU4PBiRpD3eV0tQpIv7fjzwdvh+Z8zbn12rweo1LPT8t+ByLSEv/Ff+5WK8jT&#10;+vQl/QBZ3QEAAP//AwBQSwECLQAUAAYACAAAACEA2+H2y+4AAACFAQAAEwAAAAAAAAAAAAAAAAAA&#10;AAAAW0NvbnRlbnRfVHlwZXNdLnhtbFBLAQItABQABgAIAAAAIQBa9CxbvwAAABUBAAALAAAAAAAA&#10;AAAAAAAAAB8BAABfcmVscy8ucmVsc1BLAQItABQABgAIAAAAIQDfX0XVvwAAANsAAAAPAAAAAAAA&#10;AAAAAAAAAAcCAABkcnMvZG93bnJldi54bWxQSwUGAAAAAAMAAwC3AAAA8wIAAAAA&#10;" fillcolor="#c0504d" strokecolor="white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rFonts w:asciiTheme="minorHAnsi" w:eastAsia="Times New Roman" w:hAnsiTheme="minorHAnsi" w:cstheme="minorHAnsi"/>
                              <w:color w:val="000000" w:themeColor="text1"/>
                              <w:sz w:val="32"/>
                              <w:szCs w:val="36"/>
                            </w:rPr>
                            <w:alias w:val="Term"/>
                            <w:tag w:val="Term"/>
                            <w:id w:val="2006623997"/>
                          </w:sdtPr>
                          <w:sdtEndPr>
                            <w:rPr>
                              <w:sz w:val="20"/>
                              <w:szCs w:val="22"/>
                            </w:rPr>
                          </w:sdtEndPr>
                          <w:sdtContent>
                            <w:p w14:paraId="78DE7ED4" w14:textId="77777777" w:rsidR="00192BCD" w:rsidRPr="00ED6553" w:rsidRDefault="00192BCD" w:rsidP="009B680A">
                              <w:pPr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color w:val="000000" w:themeColor="text1"/>
                                </w:rPr>
                              </w:pPr>
                              <w:r w:rsidRPr="00ED6553">
                                <w:rPr>
                                  <w:rFonts w:asciiTheme="minorHAnsi" w:eastAsia="Times New Roman" w:hAnsiTheme="minorHAnsi" w:cstheme="minorHAnsi"/>
                                  <w:color w:val="000000" w:themeColor="text1"/>
                                  <w:sz w:val="32"/>
                                  <w:szCs w:val="36"/>
                                </w:rPr>
                                <w:t>Summer 2020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32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33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7ioxQAAANsAAAAPAAAAZHJzL2Rvd25yZXYueG1sRI9Ba8JA&#10;FITvhf6H5RV6KbqpoJToKlIRWjxl7cHjI/vMRrNvQ3ZN0v76rlDocZiZb5jVZnSN6KkLtWcFr9MM&#10;BHHpTc2Vgq/jfvIGIkRkg41nUvBNATbrx4cV5sYPXFCvYyUShEOOCmyMbS5lKC05DFPfEifv7DuH&#10;McmukqbDIcFdI2dZtpAOa04LFlt6t1Re9c0piPqzeDntil7P9c9hOG53CxsuSj0/jdsliEhj/A//&#10;tT+MgvkM7l/SD5DrXwAAAP//AwBQSwECLQAUAAYACAAAACEA2+H2y+4AAACFAQAAEwAAAAAAAAAA&#10;AAAAAAAAAAAAW0NvbnRlbnRfVHlwZXNdLnhtbFBLAQItABQABgAIAAAAIQBa9CxbvwAAABUBAAAL&#10;AAAAAAAAAAAAAAAAAB8BAABfcmVscy8ucmVsc1BLAQItABQABgAIAAAAIQBpR7ioxQAAANsAAAAP&#10;AAAAAAAAAAAAAAAAAAcCAABkcnMvZG93bnJldi54bWxQSwUGAAAAAAMAAwC3AAAA+QIAAAAA&#10;">
                    <v:rect id="Rectangle 34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hhqwwAAANsAAAAPAAAAZHJzL2Rvd25yZXYueG1sRI9BawIx&#10;FITvgv8hPKEX0cQWS90aRVsKngq1Xrw9Ns/N0s3Lsnldt/++KQg9DjPzDbPeDqFRPXWpjmxhMTeg&#10;iMvoaq4snD7fZk+gkiA7bCKThR9KsN2MR2ssXLzyB/VHqVSGcCrQghdpC61T6SlgmseWOHuX2AWU&#10;LLtKuw6vGR4afW/Mow5Yc17w2NKLp/Lr+B0sGCdpee73fifvWr/WU3dqzMrau8mwewYlNMh/+NY+&#10;OAvLB/j7kn+A3vwCAAD//wMAUEsBAi0AFAAGAAgAAAAhANvh9svuAAAAhQEAABMAAAAAAAAAAAAA&#10;AAAAAAAAAFtDb250ZW50X1R5cGVzXS54bWxQSwECLQAUAAYACAAAACEAWvQsW78AAAAVAQAACwAA&#10;AAAAAAAAAAAAAAAfAQAAX3JlbHMvLnJlbHNQSwECLQAUAAYACAAAACEANLoYasMAAADbAAAADwAA&#10;AAAAAAAAAAAAAAAHAgAAZHJzL2Rvd25yZXYueG1sUEsFBgAAAAADAAMAtwAAAPcCAAAAAA==&#10;" fillcolor="#bfbfbf" strokecolor="white" strokeweight="1pt">
                      <v:fill opacity="32896f"/>
                      <v:shadow color="#d8d8d8" offset="3pt,3pt"/>
                    </v:rect>
                    <v:rect id="Rectangle 35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PWwgAAANsAAAAPAAAAZHJzL2Rvd25yZXYueG1sRI/NasMw&#10;EITvhbyD2EJujdymDsGNEkKgwT2VJnmAjbWxTK2VkeSfvH1VKPQ4zMw3zGY32VYM5EPjWMHzIgNB&#10;XDndcK3gcn5/WoMIEVlj65gU3CnAbjt72GCh3chfNJxiLRKEQ4EKTIxdIWWoDFkMC9cRJ+/mvMWY&#10;pK+l9jgmuG3lS5atpMWG04LBjg6Gqu9TbxWQPpbt9ZNXzeHW51x6bZYfUan547R/AxFpiv/hv3ap&#10;FeSv8Psl/QC5/QEAAP//AwBQSwECLQAUAAYACAAAACEA2+H2y+4AAACFAQAAEwAAAAAAAAAAAAAA&#10;AAAAAAAAW0NvbnRlbnRfVHlwZXNdLnhtbFBLAQItABQABgAIAAAAIQBa9CxbvwAAABUBAAALAAAA&#10;AAAAAAAAAAAAAB8BAABfcmVscy8ucmVsc1BLAQItABQABgAIAAAAIQCgZEPWwgAAANsAAAAPAAAA&#10;AAAAAAAAAAAAAAcCAABkcnMvZG93bnJldi54bWxQSwUGAAAAAAMAAwC3AAAA9gIAAAAA&#10;" fillcolor="#c0504d" strokecolor="white" strokeweight="1pt">
                      <v:shadow color="#d8d8d8" offset="3pt,3pt"/>
                    </v:rect>
                    <v:rect id="Rectangle 36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yWFwwAAANsAAAAPAAAAZHJzL2Rvd25yZXYueG1sRI9BawIx&#10;FITvhf6H8Aq9lJpY2NKuRrFKoSeh6qW3x+a5Wbp5WTbPdfvvG0HwOMzMN8x8OYZWDdSnJrKF6cSA&#10;Iq6ia7i2cNh/Pr+BSoLssI1MFv4owXJxfzfH0sUzf9Owk1plCKcSLXiRrtQ6VZ4CpknsiLN3jH1A&#10;ybKvtevxnOGh1S/GvOqADecFjx2tPVW/u1OwYJyk4mf48CvZar1pntyhNe/WPj6MqxkooVFu4Wv7&#10;y1koCrh8yT9AL/4BAAD//wMAUEsBAi0AFAAGAAgAAAAhANvh9svuAAAAhQEAABMAAAAAAAAAAAAA&#10;AAAAAAAAAFtDb250ZW50X1R5cGVzXS54bWxQSwECLQAUAAYACAAAACEAWvQsW78AAAAVAQAACwAA&#10;AAAAAAAAAAAAAAAfAQAAX3JlbHMvLnJlbHNQSwECLQAUAAYACAAAACEA1B8lhcMAAADbAAAADwAA&#10;AAAAAAAAAAAAAAAHAgAAZHJzL2Rvd25yZXYueG1sUEsFBgAAAAADAAMAtwAAAPcCAAAAAA==&#10;" fillcolor="#bfbfbf" strokecolor="white" strokeweight="1pt">
                      <v:fill opacity="32896f"/>
                      <v:shadow color="#d8d8d8" offset="3pt,3pt"/>
                    </v:rect>
                  </v:group>
                  <v:rect id="Rectangle 37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zB/wQAAANsAAAAPAAAAZHJzL2Rvd25yZXYueG1sRI9Bi8Iw&#10;FITvwv6H8IS92bTCqlSjiLAge1vrweOzebbF5qUkUeO/3ywIHoeZ+YZZbaLpxZ2c7ywrKLIcBHFt&#10;dceNgmP1PVmA8AFZY2+ZFDzJw2b9MVphqe2Df+l+CI1IEPYlKmhDGEopfd2SQZ/ZgTh5F+sMhiRd&#10;I7XDR4KbXk7zfCYNdpwWWhxo11J9PdyMgtv2vL/sXMFxqOY/PtZ9JU+FUp/juF2CCBTDO/xq77WC&#10;rxn8f0k/QK7/AAAA//8DAFBLAQItABQABgAIAAAAIQDb4fbL7gAAAIUBAAATAAAAAAAAAAAAAAAA&#10;AAAAAABbQ29udGVudF9UeXBlc10ueG1sUEsBAi0AFAAGAAgAAAAhAFr0LFu/AAAAFQEAAAsAAAAA&#10;AAAAAAAAAAAAHwEAAF9yZWxzLy5yZWxzUEsBAi0AFAAGAAgAAAAhAMdHMH/BAAAA2wAAAA8AAAAA&#10;AAAAAAAAAAAABwIAAGRycy9kb3ducmV2LnhtbFBLBQYAAAAAAwADALcAAAD1AgAAAAA=&#10;" filled="f" stroked="f" strokecolor="white" strokeweight="1pt">
                    <v:fill opacity="52428f"/>
                    <v:textbox inset=",0,,0">
                      <w:txbxContent>
                        <w:p w14:paraId="0AB474D1" w14:textId="77777777" w:rsidR="00192BCD" w:rsidRPr="007467CF" w:rsidRDefault="00192BCD" w:rsidP="009B680A">
                          <w:pPr>
                            <w:pStyle w:val="NoSpacing"/>
                            <w:jc w:val="right"/>
                            <w:rPr>
                              <w:b/>
                              <w:color w:val="FFFFFF"/>
                              <w:sz w:val="56"/>
                            </w:rPr>
                          </w:pPr>
                          <w:r>
                            <w:rPr>
                              <w:b/>
                              <w:sz w:val="56"/>
                            </w:rPr>
                            <w:t xml:space="preserve">Course Code: </w:t>
                          </w:r>
                          <w:sdt>
                            <w:sdtPr>
                              <w:rPr>
                                <w:b/>
                                <w:sz w:val="56"/>
                              </w:rPr>
                              <w:alias w:val="Course Code"/>
                              <w:tag w:val="Course Code"/>
                              <w:id w:val="-76759430"/>
                              <w:lock w:val="sdtLocked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56"/>
                                </w:rPr>
                                <w:t>MATH 2930</w:t>
                              </w:r>
                            </w:sdtContent>
                          </w:sdt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2E88689" w14:textId="77777777" w:rsidR="009B680A" w:rsidRPr="009C144E" w:rsidRDefault="009B680A" w:rsidP="00F75830">
      <w:pPr>
        <w:rPr>
          <w:rFonts w:asciiTheme="majorBidi" w:hAnsiTheme="majorBidi" w:cstheme="majorBidi"/>
          <w:sz w:val="24"/>
          <w:szCs w:val="24"/>
        </w:rPr>
      </w:pPr>
    </w:p>
    <w:p w14:paraId="1D7E0712" w14:textId="77777777" w:rsidR="009B680A" w:rsidRPr="009C144E" w:rsidRDefault="009B680A" w:rsidP="00F75830">
      <w:pPr>
        <w:rPr>
          <w:rFonts w:asciiTheme="majorBidi" w:hAnsiTheme="majorBidi" w:cstheme="majorBidi"/>
        </w:rPr>
      </w:pPr>
    </w:p>
    <w:p w14:paraId="06E1F417" w14:textId="77777777" w:rsidR="009B680A" w:rsidRPr="009C144E" w:rsidRDefault="009B680A" w:rsidP="00F75830">
      <w:pPr>
        <w:rPr>
          <w:rFonts w:asciiTheme="majorBidi" w:hAnsiTheme="majorBidi" w:cstheme="majorBidi"/>
        </w:rPr>
      </w:pPr>
    </w:p>
    <w:p w14:paraId="552F682F" w14:textId="145D4E85" w:rsidR="009B680A" w:rsidRPr="009C144E" w:rsidRDefault="009B680A" w:rsidP="00F75830">
      <w:pPr>
        <w:rPr>
          <w:rFonts w:asciiTheme="majorBidi" w:hAnsiTheme="majorBidi" w:cstheme="majorBidi"/>
        </w:rPr>
      </w:pPr>
      <w:r w:rsidRPr="009C144E">
        <w:rPr>
          <w:rFonts w:asciiTheme="majorBidi" w:hAnsiTheme="majorBidi" w:cstheme="majorBidi"/>
        </w:rPr>
        <w:br w:type="page"/>
      </w:r>
    </w:p>
    <w:p w14:paraId="38D9F25A" w14:textId="4443C589" w:rsidR="00A339A0" w:rsidRPr="00E245F5" w:rsidRDefault="0064745D" w:rsidP="009458F5">
      <w:pPr>
        <w:jc w:val="center"/>
        <w:rPr>
          <w:rFonts w:asciiTheme="majorBidi" w:hAnsiTheme="majorBidi" w:cstheme="majorBidi"/>
          <w:szCs w:val="20"/>
        </w:rPr>
      </w:pPr>
      <w:r w:rsidRPr="00E245F5">
        <w:rPr>
          <w:rFonts w:asciiTheme="majorBidi" w:hAnsiTheme="majorBidi" w:cstheme="majorBidi"/>
          <w:b/>
          <w:bCs/>
          <w:szCs w:val="20"/>
        </w:rPr>
        <w:lastRenderedPageBreak/>
        <w:t xml:space="preserve">Effect of </w:t>
      </w:r>
      <w:r w:rsidR="00153BBB" w:rsidRPr="00E245F5">
        <w:rPr>
          <w:rFonts w:asciiTheme="majorBidi" w:hAnsiTheme="majorBidi" w:cstheme="majorBidi"/>
          <w:b/>
          <w:bCs/>
          <w:szCs w:val="20"/>
        </w:rPr>
        <w:t>Placement on Product Sales</w:t>
      </w:r>
    </w:p>
    <w:p w14:paraId="2850FCBD" w14:textId="1931B039" w:rsidR="00023A36" w:rsidRPr="00E245F5" w:rsidRDefault="00023A36" w:rsidP="00370ED7">
      <w:pPr>
        <w:jc w:val="both"/>
        <w:rPr>
          <w:rFonts w:asciiTheme="majorBidi" w:hAnsiTheme="majorBidi" w:cstheme="majorBidi"/>
          <w:szCs w:val="20"/>
        </w:rPr>
      </w:pPr>
    </w:p>
    <w:p w14:paraId="224234EE" w14:textId="58060A30" w:rsidR="00D13A2D" w:rsidRPr="00E245F5" w:rsidRDefault="00D13A2D" w:rsidP="002458AC">
      <w:pPr>
        <w:jc w:val="both"/>
        <w:rPr>
          <w:rFonts w:asciiTheme="majorBidi" w:hAnsiTheme="majorBidi" w:cstheme="majorBidi"/>
          <w:szCs w:val="20"/>
        </w:rPr>
      </w:pPr>
      <w:r w:rsidRPr="00E245F5">
        <w:rPr>
          <w:rFonts w:asciiTheme="majorBidi" w:hAnsiTheme="majorBidi" w:cstheme="majorBidi"/>
          <w:szCs w:val="20"/>
        </w:rPr>
        <w:tab/>
      </w:r>
      <w:r w:rsidR="00364BB7" w:rsidRPr="00E245F5">
        <w:rPr>
          <w:rFonts w:asciiTheme="majorBidi" w:hAnsiTheme="majorBidi" w:cstheme="majorBidi"/>
          <w:szCs w:val="20"/>
        </w:rPr>
        <w:t xml:space="preserve">An experiment was conducted to </w:t>
      </w:r>
      <w:r w:rsidR="00BA5C33" w:rsidRPr="00E245F5">
        <w:rPr>
          <w:rFonts w:asciiTheme="majorBidi" w:hAnsiTheme="majorBidi" w:cstheme="majorBidi"/>
          <w:szCs w:val="20"/>
        </w:rPr>
        <w:t>determine</w:t>
      </w:r>
      <w:r w:rsidR="00364BB7" w:rsidRPr="00E245F5">
        <w:rPr>
          <w:rFonts w:asciiTheme="majorBidi" w:hAnsiTheme="majorBidi" w:cstheme="majorBidi"/>
          <w:szCs w:val="20"/>
        </w:rPr>
        <w:t xml:space="preserve"> the effect of </w:t>
      </w:r>
      <w:r w:rsidR="00B1443C" w:rsidRPr="00E245F5">
        <w:rPr>
          <w:rFonts w:asciiTheme="majorBidi" w:hAnsiTheme="majorBidi" w:cstheme="majorBidi"/>
          <w:szCs w:val="20"/>
        </w:rPr>
        <w:t>placement of a product in a</w:t>
      </w:r>
      <w:r w:rsidR="000D3458" w:rsidRPr="00E245F5">
        <w:rPr>
          <w:rFonts w:asciiTheme="majorBidi" w:hAnsiTheme="majorBidi" w:cstheme="majorBidi"/>
          <w:szCs w:val="20"/>
        </w:rPr>
        <w:t xml:space="preserve"> small</w:t>
      </w:r>
      <w:r w:rsidR="00B1443C" w:rsidRPr="00E245F5">
        <w:rPr>
          <w:rFonts w:asciiTheme="majorBidi" w:hAnsiTheme="majorBidi" w:cstheme="majorBidi"/>
          <w:szCs w:val="20"/>
        </w:rPr>
        <w:t xml:space="preserve"> organic food store</w:t>
      </w:r>
      <w:r w:rsidR="007B4AC0" w:rsidRPr="00E245F5">
        <w:rPr>
          <w:rFonts w:asciiTheme="majorBidi" w:hAnsiTheme="majorBidi" w:cstheme="majorBidi"/>
          <w:szCs w:val="20"/>
        </w:rPr>
        <w:t>.</w:t>
      </w:r>
      <w:r w:rsidR="004E75D6" w:rsidRPr="00E245F5">
        <w:rPr>
          <w:rStyle w:val="FootnoteReference"/>
          <w:rFonts w:asciiTheme="majorBidi" w:hAnsiTheme="majorBidi" w:cstheme="majorBidi"/>
          <w:szCs w:val="20"/>
        </w:rPr>
        <w:footnoteReference w:id="1"/>
      </w:r>
      <w:r w:rsidR="007B4AC0" w:rsidRPr="00E245F5">
        <w:rPr>
          <w:rFonts w:asciiTheme="majorBidi" w:hAnsiTheme="majorBidi" w:cstheme="majorBidi"/>
          <w:szCs w:val="20"/>
        </w:rPr>
        <w:t xml:space="preserve"> </w:t>
      </w:r>
      <w:r w:rsidR="00826B78" w:rsidRPr="00E245F5">
        <w:rPr>
          <w:rFonts w:asciiTheme="majorBidi" w:hAnsiTheme="majorBidi" w:cstheme="majorBidi"/>
          <w:szCs w:val="20"/>
        </w:rPr>
        <w:t>This change was conducted because the owner of the store was concerned about their sales for a specialty yoghurt which was manufacture in Greece.</w:t>
      </w:r>
      <w:r w:rsidR="00090979" w:rsidRPr="00E245F5">
        <w:rPr>
          <w:rFonts w:asciiTheme="majorBidi" w:hAnsiTheme="majorBidi" w:cstheme="majorBidi"/>
          <w:szCs w:val="20"/>
        </w:rPr>
        <w:t xml:space="preserve"> </w:t>
      </w:r>
      <w:r w:rsidR="00776806" w:rsidRPr="00E245F5">
        <w:rPr>
          <w:rFonts w:asciiTheme="majorBidi" w:hAnsiTheme="majorBidi" w:cstheme="majorBidi"/>
          <w:szCs w:val="20"/>
        </w:rPr>
        <w:t xml:space="preserve">Increase in fuel prices had forced her to increase the price of the yoghurt. </w:t>
      </w:r>
      <w:r w:rsidR="004937FE" w:rsidRPr="00E245F5">
        <w:rPr>
          <w:rFonts w:asciiTheme="majorBidi" w:hAnsiTheme="majorBidi" w:cstheme="majorBidi"/>
          <w:szCs w:val="20"/>
        </w:rPr>
        <w:t>So, t</w:t>
      </w:r>
      <w:r w:rsidR="00090979" w:rsidRPr="00E245F5">
        <w:rPr>
          <w:rFonts w:asciiTheme="majorBidi" w:hAnsiTheme="majorBidi" w:cstheme="majorBidi"/>
          <w:szCs w:val="20"/>
        </w:rPr>
        <w:t>he owner decided to place the product on a shelf which was near eye level for majority of the customers.</w:t>
      </w:r>
      <w:r w:rsidR="002B2407" w:rsidRPr="00E245F5">
        <w:rPr>
          <w:rFonts w:asciiTheme="majorBidi" w:hAnsiTheme="majorBidi" w:cstheme="majorBidi"/>
          <w:szCs w:val="20"/>
        </w:rPr>
        <w:t xml:space="preserve"> In addition, it was kept in the area along with other international products.</w:t>
      </w:r>
      <w:r w:rsidR="00826B78" w:rsidRPr="00E245F5">
        <w:rPr>
          <w:rFonts w:asciiTheme="majorBidi" w:hAnsiTheme="majorBidi" w:cstheme="majorBidi"/>
          <w:szCs w:val="20"/>
        </w:rPr>
        <w:t xml:space="preserve"> </w:t>
      </w:r>
      <w:r w:rsidR="00920B96" w:rsidRPr="00E245F5">
        <w:rPr>
          <w:rFonts w:asciiTheme="majorBidi" w:hAnsiTheme="majorBidi" w:cstheme="majorBidi"/>
          <w:szCs w:val="20"/>
        </w:rPr>
        <w:t>The number of containers sold each week was recorded for 24 weeks (six months)</w:t>
      </w:r>
      <w:r w:rsidR="008A13AF" w:rsidRPr="00E245F5">
        <w:rPr>
          <w:rFonts w:asciiTheme="majorBidi" w:hAnsiTheme="majorBidi" w:cstheme="majorBidi"/>
          <w:szCs w:val="20"/>
        </w:rPr>
        <w:t xml:space="preserve"> for both before and after the change of </w:t>
      </w:r>
      <w:r w:rsidR="0002732B" w:rsidRPr="00E245F5">
        <w:rPr>
          <w:rFonts w:asciiTheme="majorBidi" w:hAnsiTheme="majorBidi" w:cstheme="majorBidi"/>
          <w:szCs w:val="20"/>
        </w:rPr>
        <w:t>location</w:t>
      </w:r>
      <w:r w:rsidR="00F21052" w:rsidRPr="00E245F5">
        <w:rPr>
          <w:rFonts w:asciiTheme="majorBidi" w:hAnsiTheme="majorBidi" w:cstheme="majorBidi"/>
          <w:szCs w:val="20"/>
        </w:rPr>
        <w:t>/placement</w:t>
      </w:r>
      <w:r w:rsidR="008A13AF" w:rsidRPr="00E245F5">
        <w:rPr>
          <w:rFonts w:asciiTheme="majorBidi" w:hAnsiTheme="majorBidi" w:cstheme="majorBidi"/>
          <w:szCs w:val="20"/>
        </w:rPr>
        <w:t xml:space="preserve"> was done.</w:t>
      </w:r>
      <w:r w:rsidR="00826B78" w:rsidRPr="00E245F5">
        <w:rPr>
          <w:rFonts w:asciiTheme="majorBidi" w:hAnsiTheme="majorBidi" w:cstheme="majorBidi"/>
          <w:szCs w:val="20"/>
        </w:rPr>
        <w:t xml:space="preserve"> </w:t>
      </w:r>
      <w:r w:rsidR="00DD6A13" w:rsidRPr="00E245F5">
        <w:rPr>
          <w:rFonts w:asciiTheme="majorBidi" w:hAnsiTheme="majorBidi" w:cstheme="majorBidi"/>
          <w:szCs w:val="20"/>
        </w:rPr>
        <w:t>This study is important because it shows how small businesses can take steps to increase their revenue for individual product sales.</w:t>
      </w:r>
      <w:r w:rsidR="00E433F0" w:rsidRPr="00E245F5">
        <w:rPr>
          <w:rFonts w:asciiTheme="majorBidi" w:hAnsiTheme="majorBidi" w:cstheme="majorBidi"/>
          <w:szCs w:val="20"/>
        </w:rPr>
        <w:t xml:space="preserve"> In this study, sales for the specialty yoghurt are being impacted because of the rise in fuel prices</w:t>
      </w:r>
      <w:r w:rsidR="00494658" w:rsidRPr="00E245F5">
        <w:rPr>
          <w:rFonts w:asciiTheme="majorBidi" w:hAnsiTheme="majorBidi" w:cstheme="majorBidi"/>
          <w:szCs w:val="20"/>
        </w:rPr>
        <w:t>.</w:t>
      </w:r>
      <w:r w:rsidR="00395A4D" w:rsidRPr="00E245F5">
        <w:rPr>
          <w:rFonts w:asciiTheme="majorBidi" w:hAnsiTheme="majorBidi" w:cstheme="majorBidi"/>
          <w:szCs w:val="20"/>
        </w:rPr>
        <w:t xml:space="preserve"> Thus, the owner is taking steps to ensure that the impact is a positive one rather than a negative one.</w:t>
      </w:r>
      <w:r w:rsidR="00363F53" w:rsidRPr="00E245F5">
        <w:rPr>
          <w:rFonts w:asciiTheme="majorBidi" w:hAnsiTheme="majorBidi" w:cstheme="majorBidi"/>
          <w:szCs w:val="20"/>
        </w:rPr>
        <w:t xml:space="preserve"> The results from this study can be used by her to </w:t>
      </w:r>
      <w:r w:rsidR="008D7561" w:rsidRPr="00E245F5">
        <w:rPr>
          <w:rFonts w:asciiTheme="majorBidi" w:hAnsiTheme="majorBidi" w:cstheme="majorBidi"/>
          <w:szCs w:val="20"/>
        </w:rPr>
        <w:t>increase</w:t>
      </w:r>
      <w:r w:rsidR="00363F53" w:rsidRPr="00E245F5">
        <w:rPr>
          <w:rFonts w:asciiTheme="majorBidi" w:hAnsiTheme="majorBidi" w:cstheme="majorBidi"/>
          <w:szCs w:val="20"/>
        </w:rPr>
        <w:t xml:space="preserve"> product sales in future as needed.</w:t>
      </w:r>
    </w:p>
    <w:p w14:paraId="1465C010" w14:textId="6B28B50B" w:rsidR="0011025C" w:rsidRPr="00E245F5" w:rsidRDefault="0011025C" w:rsidP="002458AC">
      <w:pPr>
        <w:jc w:val="both"/>
        <w:rPr>
          <w:rFonts w:asciiTheme="majorBidi" w:hAnsiTheme="majorBidi" w:cstheme="majorBidi"/>
          <w:szCs w:val="20"/>
        </w:rPr>
      </w:pPr>
    </w:p>
    <w:p w14:paraId="288281C1" w14:textId="2093CF7E" w:rsidR="00FF23C0" w:rsidRPr="00E245F5" w:rsidRDefault="00FF23C0" w:rsidP="002458AC">
      <w:pPr>
        <w:jc w:val="both"/>
        <w:rPr>
          <w:rFonts w:asciiTheme="majorBidi" w:hAnsiTheme="majorBidi" w:cstheme="majorBidi"/>
          <w:szCs w:val="20"/>
        </w:rPr>
        <w:sectPr w:rsidR="00FF23C0" w:rsidRPr="00E245F5" w:rsidSect="00460484"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5F73C354" w14:textId="13B64A94" w:rsidR="005441A0" w:rsidRPr="00E245F5" w:rsidRDefault="00003B82" w:rsidP="002458AC">
      <w:pPr>
        <w:ind w:firstLine="720"/>
        <w:jc w:val="both"/>
        <w:rPr>
          <w:rFonts w:asciiTheme="majorBidi" w:hAnsiTheme="majorBidi" w:cstheme="majorBidi"/>
          <w:szCs w:val="20"/>
        </w:rPr>
      </w:pPr>
      <w:r w:rsidRPr="00E245F5">
        <w:rPr>
          <w:rFonts w:asciiTheme="majorBidi" w:hAnsiTheme="majorBidi" w:cstheme="majorBidi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6EA58F" wp14:editId="2737B54A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3790315" cy="2481580"/>
                <wp:effectExtent l="0" t="0" r="635" b="0"/>
                <wp:wrapThrough wrapText="bothSides">
                  <wp:wrapPolygon edited="0">
                    <wp:start x="10748" y="0"/>
                    <wp:lineTo x="0" y="166"/>
                    <wp:lineTo x="0" y="21390"/>
                    <wp:lineTo x="10748" y="21390"/>
                    <wp:lineTo x="21495" y="21390"/>
                    <wp:lineTo x="21495" y="0"/>
                    <wp:lineTo x="10748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371" cy="2481943"/>
                          <a:chOff x="0" y="0"/>
                          <a:chExt cx="6862264" cy="449326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54429"/>
                            <a:ext cx="3347395" cy="4397828"/>
                            <a:chOff x="0" y="0"/>
                            <a:chExt cx="2349500" cy="3138695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 descr="A close up of a map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907" r="4207" b="3282"/>
                            <a:stretch/>
                          </pic:blipFill>
                          <pic:spPr bwMode="auto">
                            <a:xfrm>
                              <a:off x="5080" y="1563268"/>
                              <a:ext cx="2344420" cy="157542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A screenshot of a map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5592" r="4334" b="3422"/>
                            <a:stretch/>
                          </pic:blipFill>
                          <pic:spPr bwMode="auto">
                            <a:xfrm>
                              <a:off x="0" y="0"/>
                              <a:ext cx="2349500" cy="15665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3483429" y="0"/>
                            <a:ext cx="3378835" cy="4493260"/>
                            <a:chOff x="0" y="0"/>
                            <a:chExt cx="2122172" cy="2871878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5572" r="4796" b="3826"/>
                            <a:stretch/>
                          </pic:blipFill>
                          <pic:spPr bwMode="auto">
                            <a:xfrm>
                              <a:off x="0" y="1457095"/>
                              <a:ext cx="2122172" cy="141478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5340" r="4784" b="3680"/>
                            <a:stretch/>
                          </pic:blipFill>
                          <pic:spPr bwMode="auto">
                            <a:xfrm>
                              <a:off x="0" y="0"/>
                              <a:ext cx="2122170" cy="14211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0C238" id="Group 9" o:spid="_x0000_s1026" style="position:absolute;margin-left:0;margin-top:3.3pt;width:298.45pt;height:195.4pt;z-index:251659264;mso-position-horizontal:left;mso-position-horizontal-relative:margin;mso-width-relative:margin;mso-height-relative:margin" coordsize="68622,44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2ThT/wMAAMEPAAAOAAAAZHJzL2Uyb0RvYy54bWzsV01v4zYQvRfofyBU&#10;oLeNLJL6bJxF0HSDBbat0W3RM01RFrGSSJB07Pz7DilZjpO02aabQxY9WOaXyJnhe/NG52/3fYdu&#10;hLFSDcsoOVtESAxc1XLYLKM/fn/3poiQdWyoWacGsYxuhY3eXnz7zflOVwKrVnW1MAg2GWy108uo&#10;dU5XcWx5K3pmz5QWA0w2yvTMQdds4tqwHezedzFeLLJ4p0ytjeLCWhi9Gieji7B/0wjufm0aKxzq&#10;lhHY5sLThOfaP+OLc1ZtDNOt5JMZ7BlW9EwOcOi81RVzDG2NfLBVL7lRVjXujKs+Vk0juQg+gDfJ&#10;4p4310ZtdfBlU+02eg4ThPZenJ69Lf/lZmWQrJdRGaGB9XBF4VRU+tDs9KaCFddGf9QrMw1sxp73&#10;dt+Y3v+DH2gfgno7B1XsHeIwSPJyQfIkQhzmMC2SkpIx7LyFu3nwHm9/mt7MigzjjI5vUloSnIUL&#10;iw8Hx96+2Zy5M9s9eZafepY/27OUUhziwqrZO0JzUqaTjaTMC1x8nneY0DJdACZ9XEhCigy2gRD/&#10;jXda8gp+Ewag9QADT3MF3nJbI6Jpk/6z9uiZ+bTVbwCumjm5lp10t4F6AExv1HCzknxlxs4RTtkh&#10;6DDrD0UwUAvLgXuXiHfKCrTVSDWIoZ7p77/bX/4QHld+jdQO8gliW6eA95KzrrtFGzEIw5yofZT8&#10;yf6w8WjmQ/NB8U8WDerHlg0bcWk1kB9SUojp6fLYd0/sXndSv5Ndh4xyf0rXfmyZBiokgdN+cgoZ&#10;WH+PeY9EfWT1leLbXgxuTFNGdOCIGmwrtY2QqUS/FsA687721IAU6eA8beTgRvhYw38DB3zGouUC&#10;IAxHU+wbkLcILvC0zBnheOtx4506+DEGyAJp0Xr3s6phbx/M4M490qaLAkAIGEzSDBg2ofeAb0Ap&#10;gH5CaZLmKcWBPzNKIfTGumuheuQb4BFYHc5hNx+sGwF9WOJzRTf456B8uMdZPxKs9/ZOTXBm9AEa&#10;rwbzkAbGFLqaMA8DM+YB1kLA/Sv3P+oB9fgp1KdpCWs86gkBDfCop/iLoX6E/KT/d8B+TMlAhyyl&#10;pyn5JcF+FLNRv4Ku3ZcyqKbuinQg678UaUILCCSo/SNSTfKiIAcxOwouq56SapxgnOT+Tr3IF3lS&#10;5MG2OU0cvTtIxWsiNuDvlNj0K9Mg8jQb/e16NuYlKLlnY4GzL6VBkwDRNF+MRdCxwDpBVkITmheh&#10;fJyR9ZKcBIy+qqILSolTnIbqx3vxldRK/mPgH2ullFAAU8BpMalGBvUNFBqssv+5VnpcNULugymf&#10;+xKKk4Scfqa8JEKPeRUKJ68E8J0IrZMP0bv9sOr45X3xFwAAAP//AwBQSwMECgAAAAAAAAAhAPds&#10;2M1fGwAAXxsAABQAAABkcnMvbWVkaWEvaW1hZ2UxLnBuZ4lQTkcNChoKAAAADUlIRFIAAAL+AAAC&#10;GQgDAAAA6frLsQAAAOFQTFRFAAAAAAA6AABmADo6ADpmADqQAGZmAGaQAGa2OgAAOgA6OgBmOjoA&#10;Ojo6OjpmOjqQOmZmOmaQOma2OpC2OpDbZgAAZgA6ZjoAZjo6ZmYAZmY6ZpBmZpCQZpC2ZpDbZra2&#10;ZrbbZrb/kDoAkDo6kGYAkGY6kJBmkJC2kLaQkLbbkLb/kNu2kNvbkNv/tmYAtmY6tmaQtpA6tpBm&#10;ttuQttu2ttvbttv/tv+2tv/btv//25A625Bm27Zm27aQ29uQ29u229vb29v/2/+22//b2////7Zm&#10;/9uQ/9u2//+2///b////F9DTvgAAAAlwSFlzAAAOwwAADsMBx2+oZAAAGiRJREFUeJztnQ1767Z5&#10;QGnH3uwka9fMSrpubWO3zZZtZro1udtVk6bLJF9J//8HjSAIEvwUPwAS5HvO81xfmaYAEDyCXr4E&#10;yegCIJZo6QYALAf6g2DQHwSD/iAY9AfBoD8IBv1BMOgPgkF/EAz6g2DQHwSD/iAY9AfBoD8IBv1B&#10;MOgPgkF/EAz6g2DQHwSD/iAY9AfBoD8IBv1BMOgPgkF/EAz6g2DQHwSD/iAY9AfBoD8IBv1BMOgP&#10;gllS/ziKnpP/TrvoYfB7zy/R/SH/5YdfRlH0d18eSmvUFu4jzc/eVd6fveGP782rbx6j6DMH7Y6j&#10;2/dXVik3wa74/P2nWWO73vHHUgUNm9Wn2v9Karr5RbWmUmGlTTlG5resxZVm1CqwNmUf3bwObqEv&#10;FtZfde9k/U9fZF7fWTuwYaHRX/V/3ZMPX+T796hWenLQ7qH62xXnG9DekFKjU0bpn7xJd8tzbXmL&#10;/kkPRM9Wi6vNqFDaFPTPyDpxqv5m70WRtYeaFub6J2+texLbK3buof7tHqq/VbG1Ac/tbxhaQUut&#10;te4zTWjWP9nyKNt23eLuZpQ3Bf0zYt3jRiMVrHz0a9XfSQ/96xfR7bfJH374NLr58vLnx+gu7bMf&#10;1Djys9fSrkn23o0KcX54tEbKpoV7vZM+7JIdYN6fVxoX+z/OviHqLXpXb7fe88nrp3RBub3JH79N&#10;ytBhxfmbpNTPaqVV25DJkWzA3ddJY1+iSkPVu/8jKerutWh0pVusNRqr/XM51olVk9OankvNyfpI&#10;xTd3X9uGH6ObX+lfdYs/zZrRsoXlTSk1Lm94vc13r7rKolAPLK1/Zs0lH4NUh+uX9z/tsjHDdK/+&#10;qq0EL8mrzJikIOsbob4w0z8df7L3F5U26F9v0aHe7rL+lfbG1rCa/fXufaW0aht0u5P26cacf/fZ&#10;/zb1Trpi1uhqt1hrNFW7r4z1mdlvj1lwYmrSheVjd6F/HN3/Ra9c0r9lCyubsreKKxpearOuMilW&#10;DzKmUA8sq//tP+pee0g7X++4p7Qr7t9d/qq2/OnyfbLxX+o/JN3ytwe9mwr9rRgkzr9XGxdm+v+4&#10;S/7X77crrQU/DS1qaHdF/1J706OEd2qJXvFdpliptHI1DRtQX0kdz1iNrnVLZY1Ktarog2pU8a0Y&#10;3fz6u3pNurBE0YeDGoLz7lEba/rfDn5atrCyKfpP1f1ZarOuMk6rtAr1wML6/ynZLlsj/d8+T60k&#10;Xax/5h3wo8pSPFj6W11T2NO4sB7725XW9G9oUWu7jf6V9mYfvVh/WPTY2lCaVU3DBtRXUu9OVniw&#10;PrOlbrHWaKg2WX73nVW2Gd/vvj6Ua7L76LQruueovxpvXstd1baFlU3ZmwOn0v5s2Kq0SrtQDyys&#10;//tEkH/fWTrvra7VfuVfDkk3nP+g9e3QP/2yNN/NZqF5VXzBpu8vVVrVv6lF9XZXY/9ye7My1buT&#10;BXnldmkt1ZSdaVjJ/vBVu8Vao6Fabbs+jshI85JphGHXZProwWx0vv3FeGTp37aFNf2L5hcNtxeb&#10;NqhS7UI9sLT+yeb9zU6PUmkvH9Ug0Ka/2nF3//LjrqS/OXT47JAGmVr/n8oLdX2Z/ulBX/r+UqVV&#10;/ZtaVG939ra0eU365y4do2Y5WqopRwwNK1n617rFWqOp2g86D3nzb9a+OP/41WNU2Q+lPiq6JzdS&#10;H4jk+l/bQrtzc89Nw+3FdpV2oR5YWn/tZM/RXzt1Kuuvj3KThTe/ivTuSv77v/JCXZ/9DTp19Dft&#10;vqa/Pfrn4UCP0d86Xkw+rd2jf61byqN/Q7Ufvvo0PzItRuci4CmP/vdWUHSxY8jn6ujftoXWplQa&#10;ZxreMfp35H0ns7j+JofcEALXdDqa+NA+9E2P3L7MhrRy4rOysKb/kNi/qr9pt/7LMWrRP915cX6g&#10;bJdvl1avppwtrK9k6V/rloaRtFbt+fdme9Ug8RudIy66oT32t7L4D6Wuaq2qlvi0vppMwxtCOhP7&#10;Dz8p1J/F9U8Hk1rmp3X0vz+oXrRH/yLfWIzzzQvr+jdnXRozPzVh92b/J39XbWrR/7bI/KjP464w&#10;IKOlmvK5ovpK1phZ65ayStVqE+n+4aBGhkrmtbYf7MxPnGd+9NGpGdT3WdZSfwiat7DptJcZ/U3D&#10;S20uZ37yQj2wvP5K1Frevz32j8rBkuKDOace3RTHcw0L6/rblaooM/t7ntWotqih3Xkk3KJ/ipX3&#10;L2wxtFSTzxT4rHGlXJTo9n+q3WKv0VDtN1G+yPRF0UyrpqyP7I24mBSNeZF/+RV5//oWljalEvub&#10;j13piLie9/d0pnh5/dPPuvo1Pdv4G/WqM/Nz9/XeilFTstlt/2Sf9m1Y2KC/VWl6ptGcptS9XWtR&#10;U7vfkn37i29bMz/FWd8Pf3jMXlbO+7dUk80T+655pUyUtNHVbrHXaKq2OpdO12RyQXlN5qzvfz5G&#10;H31pYsMilZCO3brMrO9at9DelGrmRze83GZV3s/f6SqLQj2wqQnP529+Xv+KbFwIKyD2FPFYbEp/&#10;2AZxGiaZgwyfoD8Eh0n2ewr4LdAfwuPDLx+brr9xD/qDYNAfBIP+IBj0B8GgPwgG/UEw6A+CQX8Q&#10;DPqDYNAfBIP+IBj0B8GgPwgG/UEw6A+CQX8QDPqDYNAfBIP+IBj0B8GgPwgG/UEw6A+CQX8QDPqD&#10;YNAfBIP+IBjH+kcAAbCU/m6LA2jimt/oD5vl+uCO/rBR+kQ26A+bpF9Yj/6wQfoe03rS3zyJsnhC&#10;4qTiAAbgIaEzyNe9eUTo0XqA6PjiAPrTX35P+p9fcun3LY+cRH/wwhD5Pel/2j2bl8eW8Af9wQPD&#10;5Gf0hw0xVH5/sX82/BP7w1x0yN86u8FT5ue005mf1ofNoz84pWvkjy5twpH3hw3QGfZE1s/GP/Wp&#10;YFh72koZPNUO4BpXbJpb/9OuNegZUxxAF9dcml//v39sOeQdUxxAOz0CiZlj/9Pu6bKPHlwVB9BG&#10;z5lts2Z+lP4q6dnxCUB/mM7kQ0iP+l/STwBnfcETDvInfvV3UxxAHSfJQ/SHNeIoc85pL1gfzk4b&#10;oT+sDYfnTNEf1oXTCQPoD2vC8WwZ9If14HyqGPrDWvAwTxL9YR14mSSM/rAGPM2QR38IH2+Xh6A/&#10;hI7Ha6PQH8LG64WB6A8h4/mqWPSHcPF+STj6Q6jMcD8E9IcwmeVmIOgPIaLkn+F2OOgP4RGZezMQ&#10;+4M09KDfcXceh1U5X3GR4mAzmIgH/UEcRbiP/iCM0rEusT9IoproIfMDYljkpt/oD0GwjBDoD3PT&#10;ENQs9bwH9IeZqR/SLvewE/SHeaklNJd80g/6w7xU9F/2MVfoD/NS0n/pZ7yhP8xMEfsvLT/6w/xk&#10;mZ/l5Ud/WIgQ5Ed/WIQw5Ed/WIBQ5Ed/mJ1w5Ed/mJmQ5Ed/mJWw5Ed/mJHQ5Ed/mI3w5Ed/mIkQ&#10;5Ud/mIUw5Ud/mIFQ5Ud/8E648qM/eCZk+dEfvBK2/OgPHgldfvQHb4QvP/qDJ9YgP/qDF9YhP/qD&#10;B9YiP/qDcxL5Z7g5rRvQH5ySPpTrspYdjP7gkKgwfxV7GP3BHVHtZ+CgP7hi1qdyuQH9wQ3W0S6x&#10;/8zFwcKUUz1kfuYtDhZlLbbXQH+YymrlR3+YQBrjrFh+9IfxpEe4696R6A8j0SP/unck+sNIIusU&#10;71pBfxhHtKKzW62gP4xhXTPbWkF/GI4Z+Vd+4Iv+MJzVS1+A/jCMDcmP/tCPKI93Fm6IW9AfepAd&#10;5W5MfvSHPmxy5Fd40v/8EqXcvndSHCyLnt6wwX3mR/999KRfHM2LScXBwkR5nn9jeNH//JJLv78/&#10;TC4OlmYD0xua8aL/afdsXh5bwp8t9uVW0dOaN7nHGP2hm216n+Er9s+Gf2L/8KkN7PaCTcvvLfNz&#10;2unMT8vYj/7hUAvrrQUbl5+8v3hq05aLBZuXf3b9oxwnxcFkWvUXsYs86R/fvr+8PUbRzauT4sAb&#10;bfrL2EF+9E/t//i1lAKdUBx4pCn2FyK/t7z/U/IReFAvSXwGT2fmZ+N4O+2V5f457bU6JO0aT8FP&#10;MvLvGf3XiJyRX+FH/9Pu9n06/B/bjn1FdfJ6kCW/v8TnUac3HxwVB3MgTX5Oe0GOPPnRHzIkyo/+&#10;kCJTfvSHi1z50R8Ey4/+4pEsP/oLR7b86C8Pa0aPdPnRXxzFBE/kH6W/ms+577iO0W294JR8ej/y&#10;K0boH98f3h4fsgnN3usFp5iBn/5PGa6/ms18jJ5bpzI7rheckvY78hvG6a+u5tqj/xqJGPotxgQ/&#10;D6fd/eG0I/hZI9xmwGbUoW9083p+mWQ/+i8D6pch8SkI5K+C/mJA/jpj9E+in/tD3HLzTtf1ghuQ&#10;v4kR+h9vXvfq0HeS/+yMWUH+Zobrry5hV/dvIPG5GpC/jXF5f6U/p71WAvK3M370jydN+mGXzATy&#10;dzE69s+fYOG5XpgC8nczMvPTce9mx/XCeJD/GuT9NwvyXwf9Nwry9wH9twn924uB+ptH1ilIfAYL&#10;Q39PGP23B/L3Bv23BvIPAP23BfIPYnDs/5SH/8T+wYH8A2H03w7IP5gRU94+1+d7mfK2EJWLdc2v&#10;Zmn1Wl6u7e1gvP5MeF6G4jZt9q+545U/134Hm6H6x0Xen8tdliCyfha/Vn9vWx3KjB/9Z6oXyjTo&#10;b4c36D8IDn1XRk1/5T76j2SE/ucXEp8LUg7mo2uxPrF/FyP0jyd5P7ReqFK5Qf+1TA+Znw7GXOs7&#10;7RYnA+uFVvB6MuMudZ+xXmgB+R0w5lL3aXf3HFgvNIL8Thhzqfu0i9wH1gsNIL8jxgQ/THlbFuR3&#10;Bnn/tYH8DkH/dYH8Thmhv4l+CH5mB/kdM+a01/1h/3B5e+QubzOD/M4Zd9rrqO7wzD0+ZwX5PTDu&#10;tNfbJ+/TfzPUCynI74Uxp72e0knP6D8fyO+JEbG/uswrfiL4mQ3k98aYxGf8oLI/0+Z9skf7gvwe&#10;Ie8fNsjvFfQPGrrJL8z5CRiGft+MHv2n3eYH/a+D/P4ZH/zEk6b9s2uvgPxzMF5/7vLmEeSfh/H6&#10;c5c3b3Cx+lyM1v+0I/jxQ1V2blXij/GZn0knfdmfbdRGem5U5RHy/kHREOagv0fQPyAaY3z098iY&#10;GZ9R+lB3NfNzhnrl0HaAS+zvj8H67/WNzfec9XVLR3aHzI83hup/vMlub76PyPy4A8GXYaD++S3e&#10;TrtpqR92twV5/qUYqH9+g8/9/fcEP24gz78cY/Vn0oMjyPMvydjghylvTiDPvyyjD33fPu56xNfV&#10;J8Cwey/k+ZdnfOKz6y5Xe/PYx2Pb8x/ZveT5A2Dsaa/OtI91RqztfhDi9y95/hDwMumhxwGy8B2M&#10;4GHgRX9G/26QPxT8THnLjwyI/evUYhuCncXwNOPz6kUBYnd47UG8HOouCBOeZ8UM9Nbmk+hckJn1&#10;j3KcFLcy0qdQ61fWwuoCmI8x+qfT3eKO2f76yddHTnuV0B959A+JEfofb17394euh7unf0tzPq3P&#10;wBa3u/PvO2L/gBhz2kvf3LzjRidK/0x8Ep8pdrBH5icchuuvvFZSd8z4VPpnz/7itNeFPH+4jB/9&#10;4/Z5D4z+JSRt68oYHft3zXnTWf+HizkInlLv2iGyCZmRmR91q4fO1ZN1kjVaT/qK0b/IdUKAcNrL&#10;J/WTXBAU6O+PRH70Dxv094U1uWf7G7tWBl/qXkxb4FL3DswBL+e0gobR3wdWtofMT8igv3sQfjWM&#10;TnxOu73/hvVH/hUx7rRX8nN/JfHvqt5VIXUm92oZM+lBn+7tmPTgst41EeWpTlgHI6a8fa6HfW5y&#10;WMWe0A+rYPzo3zaZzXG9q6HhOkYInTGxfzrZrfs2b+7qXQmN1zFC6IyZ7+/izNe2JLEG/m1t2NYh&#10;7z+dIttD4mdloP9UMH7FjNDfRD9kfi7Iv3LGZH4mnvAdVm/QIP/KGXep+4z1Bgzyr55xl7rPWG+w&#10;IP8GGBH7dz/WyHW9gYL8m2CM/o/iD32RfyOMCX4mPdJxaL0BgvybgUPfoSD/huDQdxjIvyk49B0C&#10;8m+MCVPexB36Iv/mYM5PX5B/g6B/T1bXYOgBU956wdC/TUboH98f9g/m8RXe6w0B5N8qYw59ny5H&#10;9XAjKdf6Iv92GXfa6+2T9+m/GepdGuTfMuNOe6mbnYjQH/m3zYjYXz3SMX6SEPx0yM9VvZtgTOIz&#10;flDZn0mJnzXo3yU493TYBuT9W+gc3bmjz0ZA/0auhDbovxEG6//2+KRu9HbtyY7O6l2Cq3E9+m+E&#10;ofqnZ7vUbQ63e9qrz0Etsf82GKp/rC71itVhbzzpoq9g3emZ0SHzswkG6p8+pV1f7rjJG5wjtSwG&#10;6/+cfQa2qD/yS2OM/jrs39xpL+SXx5jYP32s18QbPgSnGvJLZKj+x5vX006N+/Gmzvoiv0wG5/2P&#10;6TNN3x639GBT5JcKZ32RXzDi9Ud+yQjXH/llI1p/5JeOYP2RH8Tqz9weEKt/X6mZ2bltROrfe0Rn&#10;Xv/GEaj/gHAG/TeOOP0HxfLov3GE6T/0QJbYf9vI0n94rWR+No0k/TEZKsjRv01+xnfBSNG/1XGi&#10;e8nI0L99gCe3IxoJ+l+7WSf6i2X7+neH9ugvmq3r3+t+hdgvlW3r3+t+hWR+5LJl/fEarrBd/ZEf&#10;rrJV/ZEferBN/ZEferFF/ZEferI9/ZEfeuNJ//NLlNJ6I1BfjiI/DMCP/vvoSb84mheTiusN8sMg&#10;vOivHvye0fYUAB+eIj8MxIv+6UMwNG3PgHFvKvLDYLYy+iM/jMBX7J8N/zPF/sgPo/CU+TntdOan&#10;9SEYLn1FfhjJ+vP+yA+jmVn/KMdJccgPk/Cqv34CqrPiGkpBfpiCp8RnMcp7THwiP0zEz+ifJXy8&#10;jv7ID5PxlvlROR+P+iM/OMBb7B/fvPrTH/nBCf4OfffRkyf9e8nPFexwHY+Zn7fHj7zo3+ut3L8E&#10;euAz8Xl+idzr329Q5+5V0IeVnfUd8kg69IdrrEr//uE8+kMfVqT/4KdyYT9cYTX6D34qF5kfuMpK&#10;9Mdl8MEq9Ed+8MMK9Ed+8EXw+iM/+CNw/ZEffBK0/sgPfglYf+QH3wSrP/KDfwLVH/lhDoLUH/lh&#10;HgLUH/lhLoLTH/lhPgLTH/lhToLSH/lhXgLSH/lhboLRH/lhfgLRH/lhCYLQH/lhGQLQH/lhKRbX&#10;H/lhORbWH/lhSRbVH/lhWRbUH/lhaRbTH/lheRY/9AVYDvQHwaA/CAb9QTDoD4JBfxAM+oNg0B8E&#10;g/4gGPQHwaA/CAb9QTDoD4JBfxAM+oNg0B8Eg/4gGPQHwaA/CAb9QTDoD4JBfxAM+oNg0B8Eg/4g&#10;GPQHwaA/CAb9QTDoD4JBfxBMYPpz33OYk7D0j9xXBNBOUPpHPmoCaAX9QTDoD4IJSn9if5iXsPQn&#10;8wOzEpj+AHOC/iAY9AfBoD8IBv1BMOgPgkF/EAz6g2DQHwSD/iCYxfQHCICF9A+osn7QpD5stkno&#10;Hxw0qQ/o7wKa1IfNNgn9g4Mm9QH9XUCT+rDZJqF/cNCkPqC/C2hSHzbbJPQPDprUB/R3AU3qw2ab&#10;FOCGAcwF+oNg0B8Eg/4gGPQHwaA/CAb9QTDoD4JBfxAM+oNg0B8Eg/4gGPQHwcyp//kliqKnGSvs&#10;xdsn75dugsUxim5el25ElbC6yKVIM+p/fkl27D56mK/GPpx2twHt22PSRcfQ/A+ri5yKNKP+b4/P&#10;yc99WF2ZjLYBNej8osa0OKwRIqwuujgVafbYP6yx7Rg9HQPatyGOEIF1UY4TkWbXPw6tK0Pat28f&#10;q10aUotSgmuQwolIc+t/DO7YN6R9q0e0sL4gL2F1kcGNSDPrfwztyDesfYv+fXEk0rz6hzf2h7Vv&#10;CX564kqkefTf6zztPiD79yZ1HNK+DfHQ9xJWF6U4E2nO0X8fPc9YW19C2rdBJj7D6iKFO5FmzfuH&#10;M/ZbBLVvgzztFVYXORVpRv33+sEboe3csPbtPrwOCq2LXIrElDcQDPqDYNAfBIP+IBj0B8GgPwgG&#10;/UEw6A+CQX8QDPqDYNAfBIP+IBj0B8GgPwgG/UEw6A+CQX8QDPqDYNAfBIP+IBj0B8GgPwgG/UEw&#10;6A+CQX8QDPqDYNAfBIP+jjjt9J0no9v/3vW8//DxOXlXw7rFwuP1W1lmhTQWBNdAf4fop1P0NbF1&#10;PfOH84u6tWz3/YzNuug/CvR3iGP9s8dc6GdeXCkE/UeB/g4x+v/zY5Q+gKF4gox+cfr8K/WIXL34&#10;LVnp/qedWU890iKO0vdlKp922bAfP+hF6Y98nd8m0dZzXkj6N1OfWhrko0SCA/0dYvRXDx3P/qWh&#10;yzFSfiqJ7w+XfHEesqsFynX1VBf9+rko7ZLeXj/Xv1hHV2AKUf9MwenXxRH/e4D+DjH6P6URix69&#10;E3f1I4uOytUnM6hnSut/epQ/ff6qI51M//wpL0dtuVpurWMqyfXPCw7saRQhg/4OsWL/5IfWN1FU&#10;B++Zq5d8sTHXju2PUdSpf3md1Plcf6tg/O8J+jukon+WCc30z1y95Itz/U2Qk4Tut38qRv/G4Ke0&#10;TkV/U/Dl/ELs3w/0d0jT6H8xqZvy6J+tZ4/+6f9W8FMc+t4fTJnldZpGf0Mc3iPCAgT9HVLWP89F&#10;WrH/s5WirMb+ach+LIKfNPF5frn/S3qYrEP98jpl/cu5TzKhfUB/h5T1TzMx6ShcZH7SNGe2WCmd&#10;Z37OLw96UI+eCnPj1P/o/qA+BYfk1XN5nex41878qILTr4HwHo8aIujvkIr+aR4+PQo1eX/ttVkc&#10;V/L+6UNN4+xLIiUL55OV1ZyK3+rYv1gnzYRW8v766yHEx6OGCPqvgG9Q2RPoD4JBfxAM+oNg0B8E&#10;g/4gGPQHwaA/CAb9QTDoD4JBfxAM+oNg0B8Eg/4gGPQHwaA/CAb9QTDoD4JBfxAM+oNg0B8Eg/4g&#10;GPQHwaA/COb/AYynK4cjhQywAAAAAElFTkSuQmCCUEsDBAoAAAAAAAAAIQBHJ/Do3hwAAN4cAAAU&#10;AAAAZHJzL21lZGlhL2ltYWdlMi5wbmeJUE5HDQoaCgAAAA1JSERSAAAC/gAAAhkIAwAAAOn6y7EA&#10;AADeUExURQAAAAAAOgAAZgA6OgA6ZgA6kABmZgBmkABmtjoAADoAOjoAZjo6ADo6Ojo6Zjo6kDpm&#10;kDpmtjqQtjqQ22YAAGYAOmY6AGY6OmZmAGZmOmaQZmaQkGaQtmaQ22a2tma222a2/5A6AJA6OpBm&#10;AJBmOpCQZpCQtpC2kJC225C2/5DbtpDb25Db/7ZmALZmOrZmkLaQOraQZrbbkLbbtrbb27bb/7b/&#10;trb/27b//9uQOtuQZtu2Ztu2kNvbkNvbttvb29vb/9v/ttv/29v///+2Zv/bkP/btv//tv//2///&#10;/x0bqLsAAAAJcEhZcwAADsMAAA7DAcdvqGQAABumSURBVHic7Z0Le+S2dUCp9U4rJW4cV+OkjySW&#10;2qR1W9Fpk2y7kziu0xmtZv7/HypBkBzwOSQIkCDuOd+3skxRAEgeYS4vQSC5AIglWbsBAOuB/iAY&#10;9AfBoD8IBv1BMOgPgkF/EAz6g2DQHwSD/iAY9AfBoD8IBv1BMOgPgkF/EAz6g2DQHwSD/iAY9AfB&#10;oD8IBv1BMOgPgkF/EAz6g2DQHwSD/iAY9AfBoD8IBv1BMOgPgkF/EAz6g2BW0D9NkqfsP2/75H7y&#10;756fk92x+p/vfp4kyd98fazt0dp4SDQ/+dD4/eIXfvux/O7bhyT50kG70+Tdxxu71JtgVnz+0+dF&#10;Y4d+47e1CjoOa0y1/5XVdPfTZk21wq6HUp7G1i/cOG31fY2DOyR3L5Pb7Jh19Fend7b+bz8rLsh7&#10;43p0bCyvmzrbbU8+/axS9aR2enTQ7qn6mxVXB9DfkFqjc6z0z35Jn5an1vYh/ZPmwd04bSa1g5Or&#10;v+pG5+pfXr3a9ejaeL1uu2Pbk9TccfB6jG/3VP2Nio0DeOr/hakV9NTarfNN/Ruuj9e4fnCC9c/O&#10;aamRClY++4U639n5+NefJe9+n/3gu8+Tu68vf3xI3udn6DvVa/zkpXZpsstxp0Kc7x6M69G18aCv&#10;4Kd9drrL368qTa/XPy0+Idot+tBut9Yi+/4x31Bvb/bD32dl6Cjh/G1W6pet0pptKFTIDuD9N1lj&#10;n5NGQ9Vv/0dWlKqgbHTjtBh7dFb7x3qsk6om5zU91ZpTnCMV07z/xtRff/f6kF+3qvyh03ZtRMfB&#10;1ZpbHUr7KN6/6EY0CnPCSvoX1lyqTkWdcP3t7i/7oof4vFTz1BG8ZN8VxmQFGZ8I7Y3ldTtc9b9W&#10;2qF/u0XHdrvr+jfamxrdavHT9x8bpTXboNudtU835vxPX/7QdXbyHYtGN0+LsUdXtYdGX1+Ynen8&#10;WKtJF1b11E39v8v3v5Y/cNqMRnQc3MGo4HootaPQjbj7vOh2zMLcsIr+7/4uOx6tUXby9YV7zA98&#10;9+Hyv+o4Hy9/yg71a/2D7CT89VFfpqv+RgySVp+inRuL6/b9Pvuv/n2z0lbw09GijnY39K+1N79L&#10;+KC26B0/FIrVSqtX03EA7Z3U/YzR6NZpaezRqFYVfVSNun4qJne/+EO7Jl1YJuT9UXW47eBnd2yU&#10;33fajJ06Dk7v1bzCtaPQjUjzRjQKc8M6+v8uOwpTI/2fQ5VayU6k/lod7vcqS3Fv6G+ciKs9nRvb&#10;sb9ZaUv/jhb1trvUv9He4k8v1X8sum/tKM2opuMA2jup39ahR9Xo2mkx9uioNtv+/g9G2WX//v6b&#10;Y70m8xy97dv6q5CpXn7PaTN36ji4Q3krVbvCHceZN6JZmBvW0f9jJsi/7w2dD/rjM7dA+1V9OGQH&#10;ff61PvED+ucfjbs/D+pfRgm1Spv6d7Wo3e5m7F9vb1Gm+u1sQ1W5WVpPNXVDOnYy//iap8XYo6Na&#10;bbsOzgvyLGQeT5g1lefovjzoxmlU/XKr/K7jMXdqH1ztgK6HYm4uC1WNaBbmhpX0zw7mr/a6l8rP&#10;8kn9yffpry7c+3/5fl/Tv7x1+PKYh5Ra/7/UN+r6iuuW3/Tlv1+rtKl/V4va7S5+LW9el/6VCqek&#10;4UlBTzX1+KBjJ0P/1mkx9uiq9pPOOt79m3Etzt//5iFpXIfaOWrf+n7aX287ruV3HY+5U/vgGp6X&#10;h2JuNhvRLMwNK+mvnRzZ+7+WN1um/vouN9t49/fVXdbu/+obdX3m5+Xc3r9s9y39zd6/CnhG9P7G&#10;3WH21zrc+7dOS73376j2028+T5LWx+c14Kn3/jsjKDJPY+dh9fT+teRt/eAazS0PZaD3H8gE27KW&#10;/rmurdi/W/9TGQ2at775ndvXRZdWT3w2Nrb0nxL7N/Uv261/ckp69M8vVVrdKJvlm6W1q6nnBts7&#10;Gfq3TktHv9mq9vzP5fGqTuKXOkd8PQ2DsX/R+z/rWLNRfu+FNGglPo0Pq/JQOoK8Mvaf/pjoJmvp&#10;n3ejrcxPb++/O6pzZvb+13zjtZ/v3tjWvzvr0pnCaAl7KPXPfq7a1KP/u2vmR/097q/Xu6CnmvqT&#10;ofZORg/ZOi11cZrVZor97VH1DI3Ma+s6mJmftCvzo/86GuV3HY+xU8fB1Xv/8lBqR1HP/NQLc8Jq&#10;+itRW3n//tg/qQdLik/lE/Tk7no/17Gxrb9ZqYopjU/1zhZ1tLu6E+vRP8fI++uMthm39lRTjQv4&#10;snOnSovk3f80T4u5R0e13zZi53pmv5n3rx2E0ZSk9lzBKL/jeIydOg6uEfuXf4i1O+J23t9p6L+e&#10;/vlftvrf/GHhL9V3g5mf998cjBg1pxjd9g/mY9+OjR36G5XmzxU/XIz62y3qavdrdiV/+vvezM/1&#10;qe+nXz8U3zae8vdUU4wK+0P3ToUWeaObp8Xco6va5lg6XVOZC6pqKp/6/udD8tnXHZmfn/QcVsfx&#10;XHfqOLhm5kcfSv0o1IF+8UE3olWYA2IY8Hz+9ov2B2LnRtgkqduIxyAG/SFW0jxMKkYZ+QD9IVzK&#10;ZL/bgN8A/SFgPv38oeuNHGegPwgG/UEw6A+CQX8QDPqDYNAfBIP+IBj0B8GgPwgG/UEw6A+CQX8Q&#10;DPqDYNAfBIP+IBj0B8GgPwgG/UEw6A+CQX8QDPqDYNAfBIP+IBj0B8GgPwgG/UEw6A+Ccax/AhAA&#10;a+nvtjgAG9AfBIP+IBj0B8GgPwgG/UEw6A+CQX8QDPqDYNAfBIP+ED+9oxvQH6InufQJh/4QO4nx&#10;tfNHo8twBvrDUiyt/9v+Mft6yiKudx8dFAcwh1X0P+yO6run+cUBzGLh2F/pX4if/xHMLA5gHstm&#10;fpT+rw+5/qee8Af9IQDo/UEwnvRXr1HeX8qb4JnFAXjCV+Iz+wu4e7mckh770R9CgLw/CGZh/afP&#10;MAHgDx57gWB47AVy8TPNFYlP2ACZ/Dz2Apkk/UMhuvaeUDK9PwROMjAOrnP/CWXz2AuCpor5eewF&#10;0jBueHnsBbKoZXvQHwTRfN6K/iCGdpof/UEIXc+40B9E0P2AF/1BAExzBWLpH9qD/hA5Q+Pa0B9i&#10;5sabJegP8XJzQDP6Q6yMGM2P/hAno15lQX+IkZHvcaE/xMfolxjRH2JjwjQi6A9RMW0OHfSHiJg6&#10;fxT6QzRMnzwN/SESbGYORH+IArtpM9EfIsB2zlj0h81jP2Ey+sO2mTVbOPrDlpk5Uz76w3aZvUwE&#10;+sNWcbBGCvrDNnGyQBD6wxZxtDoW+sP2cLY0HPrDxnC5LqIn/c/Pev1GlrYDt7hdE9SP/odyXv/e&#10;Cf7RHyxwvSCuF/3Pz5X0LG4EznC/GrQX/Y3lTFnaDhzhYyl0en/YBD7k9xf7F90/sT9YY6R4/Mjv&#10;LfOj13ZMkp6+H/3hJknxz2mms6MOtzuuUhxER1J89ef+ZXH9kwonxUG8FPr7FcVT5kdF/Ccee4E9&#10;eezju5v0p3+e8zFSoPbFgUiU+7418aZ/IT6JT7BjkRDZm/6vD7n+PPYCGxa6OaT3h+BYLjPiSX/1&#10;wXV/KW+CZxYHolgyK+gr8Zn9Bdy99D/0RX/oZtmUOI+9ICCWfh6E/hAMyz8MRX8IhDVGAqA/BME6&#10;w2DQH9ZntTFg6A9rs+L4R/SHdVl18C/6w5qsPPId/WE9Vn/tA/1hLVaXH/1hLQKQH/1hFUJ52xX9&#10;YXECcf+C/rA44ciP/rAwIcmP/rAoYcmP/rAgocmP/rAYlfyhpH0u6A/LYE5Xewnn8qM/+Mfs7hPj&#10;6+qgP/imHuugv/viIFiagT76uy8OAqXjLpfYP5zjB590p3jI/KC/AMKxvBf0By8E1MUPgP7gnm24&#10;f0F/8ICSfxsXGP3BMUlQqc1h0B+cUq1ItIkrjP7gkOSa1N/EFfaiPys7yqS84Q3pwdYw/vRnZUdZ&#10;mNke2Zkf1vYSx1Z8b+BNf1Z2FMRG5af3h/lsVn5v+rOyY2R0RvP5xg3L7y/xycqOUdGZy8k3bvtC&#10;kveH23Rm8hPjGddWWVj/pMJJcbAM3fonnZ8Jm8Kr/kX2x1VxsBYd+idbGtrTi4X+6nb2kCQ9KR29&#10;x7WXJ/EZA81+vur4N34dLfRPd8fXh/tLet+/c3HLS+8fDbVwtRrcsPkYdrr+KqF/Sp56H2gVO6kP&#10;B/SPkc07b2Cnf5qpfxjSP/uMuHtB/wiJSX674Ode9e1v+4HgR3FIHtE/NuKS3/LWN7l7OT/fsF+F&#10;Pp+hf0xsP9Rv4TPxeX5O0D8a4nP/wlNfGEeU8tvpn0U/u2PaN5rHcb0QAJHKb6X/6e7loG59Z/kf&#10;6/mMkWjlt9H//PyYj+K/kfh0VS+sTMTy2+b9lf6Dj73c1QurErX8c3r/dGDQj8N6YT0izHQ2sI79&#10;D/1JTaf1wuIU1kfv/sU685Ood7kWqReWRg/klCA/eX9oIqbnV6A/1InhHcbRoD/UieEdxtFM1H/E&#10;e1yO64VlEWU/vT8YFO5LifzRH67Isb4C/UEjUH6L2P+xCv+J/TdJK7TZ/lSF9tD7C6N1Y6uj/XUa&#10;szoWQ96+0s97GfK2RVpzU4lK87ew158Bz1ukrb+oRGeTqfqn17w/r7tskIb+cUxVaI99779QveAW&#10;s6+PZapCe7j1lUZynaKwsUEgFvqfn0l8bh/BzhtY6J/O8n5qveAD5NfYvOs7b4qTifWCe5C/xO5V&#10;9wXrBdcg/xWbV91vzu7psl5wiuT73A5sXnWf95L7xHrBIbjfwCb4YcjbNkH+Fp7y/jeTo1yJpUH+&#10;DvzofyhHRPSua821WBbk78RC/zL66Q9+1ERwBYeeueC4GkuC/D3YPPbaHQ/3Q+t2mbnRvmHRXI/l&#10;QP5e7B57ndQMz/1zfNL7hwOZziHsHnu9/vhj/q+PagJQYn/3NIRu+t1cgRf/B7B57PWYD3oe0r+6&#10;P+j9hOCS2NIYoNwcr9wc0Cx6PPNNLGJ/9ZpX+jgU/LisF+o031ep/6/5/8ZrXJztHmwSn+m96t2t&#10;nnpd3xWz+GW4jNe/9hoXZ7sHr6+7sKy1e8bpX3Uv6D+IF/1HzATKBbFlTOw/8HMw8TPmp0j40Pv7&#10;YErmp+P/wcC69x+e5udtr26M0X9xcH0S9sFPOjzsP717Qf+lQf6J2Ot/a5a3Q/KI/k4YG74g/2Ts&#10;9b85y9vrw2fo74CRN6/Ib4G1/m/7m+88np/73wvjWo1lXOoS+a2wz/zMeuiL/qMZoz/yW+L1sddy&#10;xUXMTf3JbNqD/sEzHPvj/hxsRnwm+aLuxqB+n/XCUPeO/POYrH/xGu+BmR7WB/nnMlX/010xvfkh&#10;mTXbFRduNsg/n4n6V1O8ve3npX64dP2MupdFfhdM1L96if2w+xPBjx/GPOZCfjfY6s/Sdr4YkedH&#10;flfYBj83h7y5qlcct/Qnze8Q61vf1x/NWuKLS9jHsP647xT7xGfvcB639cpjIPZHfsfYPvaaN+IH&#10;/YfoC2+Q3zkMetgKyO8B9N8GyO8F9N8CyO8J9F+cVmh/I5VJptMf6L80rcQOA5rXA/0XppXWH8zz&#10;I79fbPTPh7ul8xa3FntZp+iP/L6x0P9093LYHWcu7i72wo7XH/n9Y/PYS09ufnOiEzf1RsfI2B/5&#10;l2C6/mrQp9KfEZ+WjMn8IP8y2Pf+Ka+7eIJM52JYx/4zx7xxgfvA/QWxzPyoqR6WqVcYyL8o5P1D&#10;AvkXBv3DAfkXB/1DAflXYPKr7jdX7brohd/VCkcD+3Ct6yD/Knjp/XP983V/jZkh7IuLHjKda+FN&#10;/0L8vsWvud4VuL8e1onPoYdeSv9iYaO+Z8Nc8gLkXxO7x17Z18NA4p/efyzIvy42gx50OD8w6EHf&#10;IN9fypvgOfXGDPKvjcWQt690t39rYV/1XLhY3npOvfGC/Otj3/v3hTWO640V5A8Bm9g/H+xmN+Tt&#10;+tTA4pfjQfrxB4PNeP8xT74Up4GBcZIvP+4Hg6dBD2mSPL5+ceSxVxvkDwg/+qusUKrzoyQ+ayB/&#10;UFjoX0Y/Q2N+nsoZ0HnsZYL8gWGT+bmZ8tHZ/vMPF3p/E+QPDrtX3W9RzQLBY68qyYP8AWL3qvtN&#10;iiERp97sqBQXillMyHSGiUXsP3NZo4n1bptiDishR7s9bPR/GJP0d1Xvtsk7f+wPFpvgZ9aSjlPr&#10;3TZJ3vMLOdgN4ufW12G92yYpYn8IE0+3vu7q3TIJN72Bw62vN/A+fGYMeePWdwA6/U3APD8+wP2N&#10;gP7uQf7N4GXIm8t6NwfybwgL/dPd8XBfTmTivd6NgfybwubW9/FyUosb8a5vC+TfGHaPvV5//DH/&#10;t0C9GwL5N4fdYy812Qn61yDTuUUsYn81mD99JPgxwf1tYpP4TO9V9mdW4icu/ZF/q5D3nw3ybxf0&#10;t6P7HUZuADbGZP1fHx6HJ7ByXG+YlOOY67ozunlrTNU/f9qlXuEV/dirfIcx6dq6eGvAmqn6p+pV&#10;r1Td9qazXvratiTd7zCi/+aYqH8+cYl+3XF4gnNn9QZJ9zuM6L85Juv/VC3cKFn/7iif2H9r2Oiv&#10;w365j73632Ek87MxbGL/fA6rmRM+bFcTDI+Iqfqf7l7e9qrfT2U+9UX+qJic9z/la5q+PswKfbaq&#10;P/JHBk99R0NgHx/oPxLcjxH0HwXyxwn6jwD5Y8WT/ufnG7NBbEgo5I8XP/ofytXce5d134xSyB8z&#10;XvQ3ZsHd+NpeyB83XvQ35kDf8sqOZDqjh96/D9wXgK/Yv+j+Nxv7I78IPGV+ynlAe4dGhG0X8guB&#10;vH8b5BfDwvonFU6K80HATQPX+NR/aD6IUB1DflF40j9NksfXL479y0AGaVnIH0rgAz/6p9ktb5r3&#10;/BtKfOK+PPw99tILQG7msRfyS8ST/irbf/7hspneH/ll4umxV9nn6z+EucV5ZTgPxe1A1Hi69T3o&#10;lM8p6bnzDUf/ZNBwZu6JG+mPvZKeGauKnxpfIUJk6192/OgvFMn6X+fpRH+hyNXf6PiJ/aUiVf/r&#10;7e5wbofMT9TI1B+nIUei/sgPBdHq3xu1ID9UxKp/zz0roTyYRKp/d8YS96GOIP2RH5qI0R/5oU2k&#10;+jdjf+SHLmLVv3aTi/zQTbT6G1UhP/QQu/5kOmGAuPXHfRgkZv2RH24Qr/7IDzeJVX/khxHEqT/y&#10;wyhi1B/5YSTR6U+mE8YTmf64D1OISn/kh2lEpD/yw1Si0R/5YTqR6I/8YEMU+iM/2LF9/cl0gjVe&#10;9Nez+p8yMXvWdnGnP+7DDPzpn6/r4nlpO+SHWXjTvxDf5+JGyA8z8ab/60Ouv7+l7ZAfZrPV3h/5&#10;wQGe9FfLxd1fvC1th/zgBF+Jz+wv4O7lckp67J+jP5lOcMXm8v64D+5YWP+kwvb3nTQDIMeT/odM&#10;cH3r6zLzg/zgFj/6q1Wt3/bq3teh/sgPrvGi//n5Mf+6O7rTH/nBPZ4Sn3qoQ7o7OtIf+cEHHnv/&#10;jPTehf5kOsETnmL/Qvq3fd+Yz/HF4T54w1vmR4c/5+eZ+iM/eCTsx17ID14JWX/kB8+Eqz/yg3dC&#10;1R/5YQGC1J9MJyxDgPrjPixFcPojPyxHYPojPyxJUPojPyxLQPojPyxNMPojPyxPGPqT6YRVCEF/&#10;3IeVWF9/5IfVWFt/5IcVWVd/5IdVWVN/5IeVWU9/5IfVWU1/5If1WfvWF2BF0B8Eg/4gGPQHwaA/&#10;CAb9QTDoD4JBfxAM+oNg0B8Eg/4gGE/6n5/1+o0905ujPwSBp+UtyuWse9e1Rn8IAL+LG2V/CLvj&#10;7OIAPOFF/3Jpu4yTy3V9AdxC7w+C8RX7F93/1NifCX9gSTxlft72OvPT0/f3FZdMrghgBkHl/RMf&#10;NQH0srD+SUV/HegPS+FJ/0MmeB7+T1rVHf1hWTzd+t69ZOH//WWi/sT+sCweE5/n5+zGd5r+ZH5g&#10;Ubw+9kp3x4n6AyyJ38de6T36Q8B4iv0L6d/2fWM+0R8CwFvmR4c/52f0h3AJ6rEXwLKgPwgG/UEw&#10;6A+CQX8QDPqDYNZb3QVgfVbSP6DKxkGTxhBtk9A/OGjSGNDfBTRpDNE2Cf2DgyaNAf1dQJPGEG2T&#10;0D84aNIY0N8FNGkM0TYJ/YODJo0B/V1Ak8YQbZMCPDCApUB/EAz6g2DQHwSD/iAY9AfBoD8IBv1B&#10;MOgPgkF/EAz6g2DQHwSD/iCYJfU/PydJ34LA6/H64+7JqtfhlCR3L2s3oklYp8ilSAvqf37OLuwh&#10;uV+uxjG87Xvmal+FU3aKTqH5H9YpcirSgvq/PqjFAfrWhVmJrLcNqEF6/Zw0rB4irFN0cSrS4rF/&#10;WH3bKXk8BXRtQ+whAjtFFU5EWlz/NLRTGdK1ff2RuqQhtSgnuAYpnIi0tP6n4O59Q7q2ukcL6wPy&#10;EtYpKnEj0sL6n0K78w3r2qL/WByJtKz+4fX9YV1bgp+RuBJpGf0POk97CMj+Q5k6Dunahnjrewnr&#10;FOU4E2nJ3r9cFjUsQrq2QSY+wzpFCnciLZr3D6fvNwjq2gb52CusU+RUpAX1P+iFN0K7uGFd20N4&#10;Jyi0U+RSJIa8gWDQHwSD/iAY9AfBoD8IBv1BMOgPgkF/EAz6g2DQHwSD/iAY9AfBoD8IBv1BMOgP&#10;gkF/EAz6g2DQHwSD/iAY9AfBoD8IBv1BMOgPgkF/EAz6g2DQHwSD/iAY9HfE217PPJm8++/9yPmH&#10;T0/Zb3Xse914uj2VZVFIZ0FwC/R3iF6dYqyJvfuVPzg/q6llh+czLvdFfyvQ3yGO9S+WudBrXtwo&#10;BP2tQH+HlPr/40OSL8BwXUFGf/P21W/UErl682u20+4v+3I/taRFmuS/V6j8ti+6/fReb8q/VPv8&#10;Kou2nqpC8p+V9amtQS4lEhzo75BSf7XoePEvD11OifJTSbw7XqrNVciuNijX1aou+vuna2mXfHr9&#10;Sv/rPrqCshD1ryw4/7g44f8I0N8hpf6PecSie+/MXb1k0Um5+lh26oXS+p/u5d++etGRTqF/tcrL&#10;SVuuthv7lJVU+lcFB7YaRcigv0OM2D/7ovXNFNXBe+HqpdpcmmvG9qckGdS/vk/ufKW/UTD+jwT9&#10;HdLQv8iEFvoXrl6qzZX+ZZCThe7vfnft/TuDn9o+Df3Lgi/nZ2L/caC/Q7p6/0uZuqn3/sV+Zu+f&#10;/9cIfq63vrtjWWZ9n67evyQNb4mwAEF/h9T1r3KRRuz/ZKQom7F/HrKfrsFPnvg8P+/+nN8m61C/&#10;vk9d/3ruk0zoGNDfIXX980xM3gtfMz95mrPYrJSuMj/n53vdqSePV3PT3P9kd1R/Bcfsu6f6PsX9&#10;rpn5UQXnHwPhLY8aIujvkIb+eR4+vwst8/7a63Jz2sj754uapsWHRE4Rzmc7qzEVv9Kx/3WfPBPa&#10;yPvrj4cQl0cNEfTfAN+isifQHwSD/iAY9AfBoD8IBv1BMOgPgkF/EAz6g2DQHwSD/iAY9AfBoD8I&#10;Bv1BMOgPgkF/EAz6g2DQHwSD/iAY9AfBoD8IBv1BMOgPgkF/EMz/Axz5fZ64JhT+AAAAAElFTkSu&#10;QmCCUEsDBAoAAAAAAAAAIQAiNhFAGCQAABgkAAAUAAAAZHJzL21lZGlhL2ltYWdlMy5wbmeJUE5H&#10;DQoaCgAAAA1JSERSAAAC/gAAAhkIAwAAAOn6y7EAAADnUExURQAAAAAAOgAAZgA6OgA6ZgA6kABm&#10;ZgBmkABmtjoAADoAOjoAZjo6ADo6Ojo6Zjo6kDpmZjpmkDpmtjqQtjqQ22YAAGYAOmYAZmY6AGY6&#10;OmY6kGZmAGZmOmZmZmaQtmaQ22a222a2/5A6AJA6OpA6ZpBmAJBmOpCQZpCQtpC2kJC225C2/5Db&#10;tpDb25Db/7ZmALZmOrZmkLaQOraQZrbbkLbbtrbb27bb/7b/27b//76+vtuQOtuQZtu2Ztu2kNu2&#10;ttvbkNvbttvb29vb/9v/29v///8AAP+2Zv/bkP/btv//tv//2////zYgT10AAAAJcEhZcwAADsMA&#10;AA7DAcdvqGQAACAASURBVHic7Z0Nm+O2dUY5651mxp1kY0faddI28cymSe22I9dN7G6VL7cdUyvp&#10;//+eEl8URQIUwQvogsB7Hj87skhd3kuc4YAQCVZHAIql4k4AAD6gPygY6A8KBvqDgoH+oGCgPygY&#10;6A8KBvqDgoH+oGCgPygY6A8KBvqDgoH+oGCgPygY6A8KBvqDgoH+oGCgPygY6A8KBvqDgoH+oGCg&#10;PygY6A8KBvqDgoH+oGCgPygY6A8KBvqDgoH+oGCgPygY6A8KBvqDglmE/puqemx+7NfV3cU1X33w&#10;iXz45r6qPjf/8+eHqqp+9v34J/7jbAOHp+r2xWeL6lP/2Wzp5rP+ls6CnZVSV+b/dMa9NM7ZVgpR&#10;yrwER1LvbLi7w7bVzXPAzVyJpegvmjCC/rWwZKVe77/Q1qxGPvDxi1d0/ZsPSW4eB+879G/2QPXY&#10;ybifxjlGf2FkYP27Gz7bYdA/GrrxI+jfaTTjZCtakA04tqrpxXLq31Re6dpVxuNptPGbcIH172z4&#10;fIdB/2hslClKf9UAzeuVfOMvD9XNl8c/3Vevn+War/74y6pS3YrDN83x73PR9k3bfPVF9cp0Nv7S&#10;rPLJr19UYNNsjTOvv24Ob0/qT81pJfHpf29CvX7WH2i2/xdx4PvZszG2s4Z1s3867+tsRMpyS49n&#10;6WhVRf/m9dddw+vq5h/V/6qMH3Qajgq3at2P66Y2HbNNuEF0WT758izV4Z48j92vf7jDznbBaWuD&#10;PfP6WRV2Cs/JYvTXtvf1Vxgd1Jr6tV76+oM5HJqj4NYcGbv6N5qoZj28//x/z1ZqD6bNirr5617f&#10;orOGbbPb3rFem727190GsyUVrD2qnvTfVLd/Uyuf6e+qUOsvj8gq5inhdh+tuqkO9+Qgdrd+yw4z&#10;K4n3Olvr7hlVWJP8qw/d8JwsRP9X/6Bae6j/6vjnZjd+KfbzSp0lfC/eUSt+rxXbyrf/R0Vr3lLG&#10;rrp/sns9q/OVqtfftxsQB92n6icvKnSrf3eN3mZF6BeRlDmpaN6/+fV3wy21qt69iINjq78o1nRi&#10;up0fV4Va/x/WzU/5uU7CIvwvXj6KRZ3P2/ZkN/Z5/bYdphIwZbRb635WFbapzjfNylL0/0Ozp2z6&#10;N0qof9Wu3JgDnPxlUcfWZvVttz+/Md0IucDo32uK85XEp5sV7jrN/4MYvLk76W/WsGy2ef/1d53Y&#10;5vj++uuX8y2pYG2Brf61yFKn2tHfWaG1768T1uG3n33X/fxgTw5j9+rv77CtOT1bdXeP5bOysG54&#10;Tpai/4dG7H+z9f3NYcjoL/encKR5o/272z0vOzuMuvS3rNT95Tv8ToU+6d+uYdmssl2dR2jkiKH8&#10;29/dkjlS35mi2/rb3++u/q4KLSM//YRNyWa1wZ4cxu7WP9xhZyudttZ922xZhOiG52Qx+jc77O86&#10;DWAOUQP9W5fqqt+ACvNHuxbHJVfnx7JSp/mFz6//5Ye1TX/bZj+qEcKbf+3UdPjh9/eV+mvRbkkG&#10;M2+ciWaO5Wf6uyo0+suTbfMr1UnY1Nn5/GBPDmP39R90frqem6113+4W1g3PyWL0V216Wf/u0b/t&#10;Dkw4+nfO5Bprxo/+alt7q/72zX78/UPVnpm2x81Th+f86H/b6RQdu32Zx/7R31rhWZ9ChhskbPIw&#10;n7cd/Xux+/qf77DeLjBbGzn6j4wuX4/l6G/GvtUOrSuH/nK3btoTZcWZHPa+f28cb7hSp/lr06Fd&#10;DfV3bvbwz8acZpWb34jByHt9Ejje9++Mr9+d6e/c1ED/TsI6fP2zr7ufH+zJYey+/sOBz84fwHZr&#10;w8+avv+lr3CuwnL0lwdBdTK1kvvcof+r08jPzZdi7LttG4195Kf3Lc5wpc7RTC4UKViO/pbNyrEW&#10;0QPqjbyqehwjP5t25EedN5rD7VaPJ6pfAnuFtqO/SViE/1z2hh47n7ftyV7s7tHcssPOj/7t1rqf&#10;PR/5acNzsiD9xeH/rtMTdugv6Yxcn2wxnA3pd04KzHf4n1tXapuwevVfpuFt+ls2+02vn3s+st8f&#10;9z8r4mgGT8yL9o/fadx/UOFA/8Mp4Tb8WarDPTmI3anf9P67O6zX9z//Y6XPiIfj/tzfFC9If3n0&#10;aH7smr3+2R+dIz+nb30//u5ev+x9Iy+/Zv3Nsb9AX8H1nX0l3YTii8vvxdDG66+3bX+lu4Zts/1r&#10;6dSWzFhQuyXzre+399UnX5puRtvHVkdVFVOl4apwoP/xlLDORlXWfn64Jwexu/Vbdlh/5Edv7WzP&#10;iA+/+V4VdgrPySL0Bzmx4e7xdID+4FpsZDfJnMokAfQH18IM9nN3+DtAf3A1Pv7y3naXDyPQHxQM&#10;9AcFA/1BwUB/UDDQHxQM9AcFA/1BwUB/UDDQHxQM9AcFA/1BwUB/UDDQHxQM9AcFA/1BwUB/UDDQ&#10;HxQM9AcFA/1BwUB/UDDQHxQM9AcFA/1BwUB/UDCe+u/uzTP6mB/KBEAA/PTfrx+PWzE7+534D4CF&#10;46f/7u8/HPdvn5v/5EsAlo2f/oenx2N9+6J/CzpRWgKnB0BMPH1VD0sY6D83HACs+Pb9V6LvD/1B&#10;Hszq+0N/kAeBT32hP1gSvqe+q/GBT+gPlsS8r71Oz1ymhQOAlcC+Qn+wJKA/KBjoDwoG+oOCgf6g&#10;YKA/KBjoDwoG+oOCgf6gYKA/KBjoD/LiR8HUlaE/yIgfNVPX9/O1ljc0rsSVb+KuL2o4AMLhq77A&#10;39f61Ydj7ZrmAfoDFua4f5zhq5jr5LhZhQoHAJWZ6gu8fd02nZ7De9uNjrPCAUDhR4L7R39fxVQn&#10;x/3bB3nXyykKJjoB14emvsDXV3mL7+7T5+P+He71BXzQ1Rf4+ro1J72Y6QGwEcb9o7+v7Ukv9Acs&#10;BFNf4D3LW9P1l2OfuzcY9wdXhniiO8TTV33M31aY6QFcmdDqC3DRA1gAMdQXQH+QOrHcP0J/kDYR&#10;1RdAf5AqwU90h0B/kCTx1RdAf5Ac11FfAP1BWlzP/SP0BylxVfUF0B8kwtXdP0J/kAQc6gugP2Dm&#10;CuObTqA/4IRRfQH0B1wwqy+YN9HJ4QlXfAISCbh/nDvRCZ7sCAikob5g1kQneK4vmAvnie6QWROd&#10;DJ7qjpkewBQI6ldWqAnNmuhkoP/scKAYiEf96r8tXF1/NdEJ9Ade0Hs8aegvJzqB/mA6YTr7aegv&#10;JzrBqS+YRrgT3ST0VxOdYOATTCDoGE8S+usuz36Nr73AGMGHN5PQ/8rhwCKJMbQP/cECiPWtFvQH&#10;iRPzG13oD1Im8sUM0B+kyhWu44H+IEmucw0b9AfJcb3LN6E/SIooJ7rOCzuhP0iHq49vQn+QBjF7&#10;PNAfpAzX+Cb0B8yEU9+/i5+E/ocnMdHDcXdfVbd4tF1JhD3R9bc8Cf03ty/imda19Wpn/3BgGVzv&#10;+s2k9Te3eLVP96WFAwsgSmd/mfrrW7wO7203OvqHA6mTzvhmCvrXt99WlZjn56G66f4GYKKTDElr&#10;fDMJ/Zvz3vrmWXT/9+9wr2++xLx0WbBQ/W9fzO2+mOkhWziv30xaf9H3h/45c6Vr2JapvxjyqV99&#10;ELPc7t5g3D83Erh+M239xddezcF/W2Gmh8y4nvqChep/5XDgOlzX/SP0B6lwdfUF0B/wE3t80wn0&#10;B8xcY3wz3IWd0B8EY3njm9AfhGGR45vQH9BZ7Pgm9Ac0op3oXqOLD/0BgYVcvwn9QWhi93igf5xw&#10;gM6yrt+E/iAYGY1vQn/gQ/gTXdYz3CT01xOdND9wxWfKRDnss1qehP56ohM82TFhovV4itffPNgR&#10;z/VNlWzHN1PQXzs/eKo7ZnpIAS/13R151wLoryc6Geg/MxwIhveJ7gzPoL+e6AT6J8WcHg/0lyV5&#10;ra0nOoH+6TC3sw/9ZUlea+uJTnDqmwiEE13oL0vyW11NdIKBzwQgjvFAf1mS3+p6opP9Gl97cRLg&#10;G13oL0uiBogaDlgIM7QP/WVJ1ABRw4Ee4b7Vgv6yJGqAqOFAl1njm+EuU4P+1w4HDNcb34T+yYQD&#10;AsqJLvQf3z3UAFHDgeuPb0L/ZMIVToATXeg/vnuoAaKGKxmu8U3on0y4UuEc34T+yYQrkbD36EL/&#10;8d1DDRA1XHEEv1kL+o/vHmqAqOGKIsp9itB/fPf4rb67r6rbF/ODHA4YYt2jC/3Hd4/f6vVd9wc5&#10;HBDEUl8A/cd3j9/qm1X3BzkciD0RG/Qf3z1eax/eP3d+kMOVTmT1BdB/fPd4rb1/+1DdPJsfnSiY&#10;6MSXdnzTZ66RGQsCela8/mKGt/27D/oHOVyxGPVT1An6j9KZ6S1EuOI49XjS1An6jwL9CZz19tPU&#10;Cfo7EbM87N686B/kcGUxONFNUyfo72ZbySke9A9yuGKwXsiTpk7QP5lweeAa30xTJ+ifTLjlMza0&#10;n6ZO0D+ZcAvnwtdaaeoE/ZMJt2AmfKObpk7QP5lwC2XiHStp6lSg/vv16Zty+5COV7iimX4hT5o6&#10;Fai/QDy64igeXhEmXJH4XcOWpk5l6n94Utfwb623sXiHKxDn+KbjarREdSpT//36Uf6s0fmZge/4&#10;ZsI6lan/4UnfyYKjvyeXTnShf9y0KHT7/uLwv0Xf34uZ45sJ61So/mr4h3TsL0z/iSe60D9uWhQw&#10;7j+TvvvO+62gf+S0KHgG0DOcHJ6KvuLT6/JN6B85LQqeAfQMJwU/2dF1ogv9udKioAJM/tZXzXBS&#10;7HN9R3r70J8rLQp+AfQMJ4Onup93djPA0o036vtOqQD9I6dFamevtfUMJwP9Z4ZLl/7Obg/7gaxJ&#10;WKdS9RentdX4sL+Z6KQo/Y36Ia1JWKdC9VeXvG2rxwufaLwvR//2RJfQPNA/blqkdjYvzEUPFy95&#10;a7zP/9RX7uyu+oTmgf5x0yK1s3kx6ZI3M8NJLgOf7rkB++oTmgf6x02LJIB5Me3or2c42a/z+NrL&#10;sU9t7s9vHugfNy2SAO2rqX3/ieEWgWWfOtQnNA/0j5sWSYDTywkjPz7hlkDA8U3oz5UWSQBqgKjh&#10;AuHu4nd2JXF8E/pzpUUygxogarhAXNynAcY3oT9XWiQz9M/d/Up0//Ps/Izv0zDjm9CfKy2SGerH&#10;7v5R3e8lX5DDJYZ7n4Yb34T+XGmRzFA/5Cj+Rgxm2sfzPcMlxjXGN6E/V1okM+S/+/XKTHWS40wP&#10;1xjfhP5caZHMkP/Kr3zl70AJ+p/uWGGzJmGdStVfdftznOaqu+tijW9Cf660SGaoH6LHL+c4MZO9&#10;0cIlhtl1Zz0e6O+5INW0SGaoH/XN834tjvsbUt8nZf0jj29Cf660SGbon7WcwWF3f7HrIy901hM+&#10;uMOlxTXGN6E/V1okM3w/IP881K4eUoL6/2hz/5rNA/3jpkXBN0D9iTj6qwkfAoSLzfXGN6E/V1oU&#10;PAMcfvuHRn894QM9XFTa4c0ErUlYJ+jvZrtS9/k+nF8clMZEJ/ZpSY7czQP946ZFUsZr7f2vXoT+&#10;esIHcrjAmD3EMr4J/bnSIinjtfbmsb3FPcGZHsQeGpzo8jcP9I+bFkmZ9pW45mE7PsO5ngtRXhOa&#10;ov6c45vQnystkjLtq83ty+7eNYPDCXH0NxM+jIW7Nq4xHv7mgf5x06LQBhCX/YgL/i9d8iY7P1vX&#10;TLhM+icwvgn9udKicKa/+Epru7QrPhMZ34T+XGlR6HR+7sRVP/v1ki55O126LDeeZvNA/7hpUeie&#10;+lY3z8QLPq+q/5n6cuNpNg/0j5sWhcC+XkN/+2T7x2SbB/rHTYvkknlhJjkMFC4iaY5vQn+utEgu&#10;mRdmittA4WKR7Pgm9OdKi8IpAO0m30G4CLguXU6iFaA/V1oUOkf/KY+2mxyOjOvRWqm2AvTnSotk&#10;GTVArHDdctujfsKtAP250iJZRg0QK1xbbrfHk3ArQH+utEiWnV423Z/bF+d9XN7hiMhybZdvJtoK&#10;0J8rLZJl7av65nkrvvUl+R9Qf9uJbsKtAP250iJZZl6IcX8xxVUa1/w4xngSbgXoz5UWhTaAGPcX&#10;+k+64vPwFPGKzwvDm4m2AvTnSovC4Oi/uTDTj5kGOtKTHdvxzaW1AvTnSotCv+9/6dF2cqKTSM/1&#10;nXb5ZqKtAP250qLQCSC/+LrwdBc10cngqe4BZnroX7+5tFaA/lxpUfAMoCY6Geg/N5xmcOnycXmt&#10;AP250qLgF8BMdBJQ/x9t7h+X1wrQnystCqcAh6fL1/zoiU6C6e9QX0ZaWCtAf660KJwCTJja3Ex0&#10;EuTUd0R9GWlhrQD9udKi0AaY+nWv1J488Hka35zyxOkltAL050qLQkf/abe7SP2bPwPzv/aaNr65&#10;tFaA/lxpUWgDUG9y74VzMDjRzaYVoD9XWmF8rS984eUZzoLX+ObSWgH6c6UVxNfId3u5TnSzaQXo&#10;z5UWBXKAKeHmjG8urRWgP1da4X0NGG7u+ObSWgH6c6UV1teA4Vzf6HY/4F9umq0A/bnSovu6X6+C&#10;9/0vqy8/4F9umq0A/bnSohDn6D9NffkB/3LTbAXoz5VWAF9DIcJNd/+YUStAf660qL4qTO+H1Pnx&#10;Ul9u37/cNFsB+nOlReEUYHP7sr077u5JX375uX/MqBWgP1daFNoA4pK3Wsz0cOFe34nhJn/Av9w0&#10;WwH6c6VFoaP/6Vp+N7W6HXJ373gEJPSflm82hSSQFoU2gJjpwX0dv0Y8z1rMhFK7Lo+D/tPyzaaQ&#10;BNKicAog5rfarC53fsTviHMqROg/Ld9sCkkgLQqdAJs793X8HZrfj8N713wQ0H9avtkUkkBaFHwD&#10;7O6bvv/+7cP5jCjzJzrJphWgP1daFE6nvvrW9YsPeWlWEKcA+3dBprnKphWgP1daFAb6X5ziVq8Y&#10;aKKTbFoB+nOlRUEH2Jy6L5fueIf+AfLNppAE0qIwOPqPInpGuzcv+sdYuMnb9y83zVaA/lxpUfAM&#10;sFXXBG1dlwZB/2n5ZlNIAmlROAWYMsubR7ipH/AvN81WgP5caVE4BZgwy5tPuKkf8C83zVaA/lxp&#10;UTj1/WkP9eqHm/wB/3LTbAXoz5UWhY7+Aab5gf4T882mkATSotAGuM4sb8MP+JebZitAf660KJwC&#10;xJ/lzfoB/3LTbAXoz5UWhU7nJ+osb84P+JebZitAf660KJADTAvnP4/50loB+nOlFcPXwOHybwXo&#10;z5VWIF/FHYyXnuzoEe78/YDlptkK0J8rrTC+1vJit0vP9Z0crvd+wHLTbAXoz5VWEF/Fvb6CODM9&#10;5N8K0J8rLQptAPO118XbXaaF678fsNw0WwH6c6VFwfPoryc6OTx5XvGZfytAf660KPj1/c1EJ95P&#10;dsy/FaA/V1oUOgEmjvzs3z77P9c3/1aA/lxpUfAP0PSOBk91vzjTQ/6tAP250qLgG0BOdDLQ/2K4&#10;/FsB+nOlRcEEUBd87u4vX/QvJjqB/sR8sykkgbQo6AD7tRrwMT9HaLyH/tR8sykkgbQo6AAbY/3l&#10;m75w6hsg32wKSSAtCiqAGfQ/Xhj3NzOcYOCTmG82hSSQFgUVoHOn4/i3vnqGE+dUuNB/Wr7ZFJJA&#10;WhSM/qejPy56uEK+2RSSQFoUTN+/7cpscMnbFfLNppAE0qKgA7RPtCM+2g76T8s3m0ISSCuEr+qK&#10;n6ZvT5vtB/pPyzebQhJIK4ivao5D6mQn0H9avtkUkkBaMXwNHC7/VoD+XGnF8DVwuPxbAfpzpRXD&#10;18Dh8m8F6M+VVgxfA4fLvxWgP1daMXwNHC7/VoD+XGnF8DVwuPxbAfpzpRXD18Dh8m8F6M+VVgxf&#10;HYj7gR/VD+vFEdB/Wr7ZFJJAWhT8AogrQ+ub52Pt+noM+k/LN5tCEkiLgl+AujnkH54ejxvXpRHQ&#10;f1q+2RSSQFoU/AM0fwEO713ToUD/aflmU0gCaVHwD7C9fdm/fTifEAgTnUB/trQoeAcQt8OIyd72&#10;73Cv7/x8sykkgbQo+AbYmqM+Znqg5JtNIQmkRcEzwOlWSOhPyTebQhJIi4JfANHrOZ4mfJgeLv9W&#10;gP5caVHwC7CRp7ePZsKH6eHybwXoz5UWBXKAaeHybwXoz5VWDF8Dh8u/FaA/V1oxfA0cLv9WgP5c&#10;acXwNXC4/FsB+nOlFcPXwOHybwXoz5VWDF8Dh8u/FaA/V1oxfA0cLv9WgP5cacXwNXC4/FsB+nOl&#10;FcPXwOHybwXoz5VWDF8Dh8u/FaA/V1oxfA0cLv9WgP5cacXwNXC4/FsB+nOlFcPXwOHybwXoz5VW&#10;DF8d6IlODk+44pOUbzaFJJAWBb8AZqITPNmRmG82hSSQFgW/AHqiEzzXl5pvNoUkkBYF/wDNX4DB&#10;U90x0wP0Z0uLgn+A7e3LQP+L4fJvBejPlRYF7wByohPoT8w3m0ISSIuCbwA50Qn0p+abTSEJpEXB&#10;M4Ca6ASnvtR8sykkgbQo+AXQE51g4JOabzaFJJAWBb8AZqKT/Rpfe5HyzaaQBNKiQA4wLVz+rQD9&#10;udKK4WvgcPm3AvTnSiuGr4HD5d8K0J8rrRi+Bg6XfytAf660YvgaOFz+rQD9udKK4WvgcPm3AvTn&#10;SiuGr4HD5d8K0J8rrRi+Bg6XfytAf660YvgaOFz+rQD9udKK4WvgcPm3AvTnSiuGr4HD5d8K0J8r&#10;rRi+Bg6XfytAf660YvgaOFz+rQD9udKK4asTeZ2/mO/kFk92nJ9vNoUkkBYF3wD7tbjSubZe7D8S&#10;Lv9WgP5caVHwDLCtfi6O/puVZ7j8WwH6c6VFwTPAX+UsD4f3vft8MdEJ9GdLi8Ksvv/+7UN1Y7vT&#10;HUf/iflmU0gCaVGYpb+45Xf/Dre6z883m0ISSIvCLP0FmOiEkm82hSSQFgXoH3sB9I+cFoVZ+tdi&#10;prc3GPefn282hSSQFoV5R/9thYlOSPlmU0gCaVEgB5gWLv9WgP5cacXwNXC4/FsB+nOlFcPXwOHy&#10;bwXoz5VWDF8Dh8u/FaA/V1oxfA0cLv9WgP5cacXwNXC4/FsB+nOlFcPXwOHybwXoz5VWDF8Dh8u/&#10;FaA/V1oxfA0cLv9WgP5cacXwNXC4/FsB+nOlFcPXwOHybwXoz5VWDF8Dh8u/FaA/V1oxfHUiL3k7&#10;POGSN1K+2RSSQFoUfAOomR7wZEdivtkUkkBaFDwDqJke8Fxfar7ZFJJAWhQ8A6iZHvBUd2q+2RSS&#10;QFoUZvX9B/pjohPoz5YWhTD6XwyXfytAf660KED/2Augf+S0KMzSH6e+1HyzKSSBtCjM0h8Dn9R8&#10;sykkgbQozNN/v8bXXqR8sykkgbQokANMC5d/K0B/rrRi+Bo4XP6tAP250orha+Bw+bcC9OdKK4av&#10;gcPl3wrQnyutGL4GDpd/K0B/rrRi+Bo4XP6tAP250orha+Bw+bcC9OdKK4avgcPl3wrQnyutGL4G&#10;Dpd/K0B/rrRi+Bo4XP6tAP250orha+Bw+bcC9OdKK4avgcPl3wrQnyutGL4GDpd/K0B/rrRi+DrO&#10;7r6qbvFou/n5ZlNIAmlRmBegtl7sPxIu/1aA/lxpUZgXYLPyDJd/K0B/rrQozApweN+7zxczPUB/&#10;trQozAqwf/tQ3djudMfRf2K+2RSSQFoUZgXYffp83L/Dre7z882mkATSojA7ACY6oeSbTSEJpEUB&#10;+sdeAP0jp0VhVoD61Yfj7g3G/efnm00hCaRFYV6AbYWJTkj5ZlNIAmlRIAeYFi7/VoD+XGnF8DVw&#10;uPxbAfpzpRXD18Dh8m8F6M+VVgxfA4fLvxWgP1daMXwNHC7/VoD+XGnF8DVwuPxbAfpzpRXD18Dh&#10;8m8F6M+VVgxfA4fLvxWgP1daMXwNHC7/VoD+XGnF8DVwuPxbAfpzpRXD18Dh8m8F6M+VVgxfA4fL&#10;vxWgP1daMXwd5/CES95I+WZTSAJpUZgXAE92JOabTSEJpEVhVgA815eabzaFJJAWhVkB8FR3ar7Z&#10;FJJAWhTC6H95ohMrsxaEjHWNBfYl2RTCnxaFwEd/AJYE9AcFE/jUF4AlEXjgE4AlMU///drxtRcA&#10;S4J87gzAcoH+oGCgPygY6A8KBvqDgoH+oGCgPygY6A8KBvqDgoH+oGCgPygY6A8KBvqDgoH+oGCg&#10;PygY6A8KBvqDgoH+oGCgPyiYq+vvmCFid19Vj7YFdVXdOKZUGQl1+2JZcHiqqpV9E5V9iYhl33qz&#10;wLoNmZNtBmCd7DBn+Y6tfLnAVr4z1ClWPzeT1qBKscBavwll3/qwfF3BsPS2tH6+eoGldP3WsHZn&#10;rLlcW//92nqP/H79eKxtou0+fT7WjtvqN/b3a9ccFJvbFxHOin0bIq2tbcl+vTpuLdtR5VkmwtB1&#10;D8uX79jKlwts5ZsYw/LVEkv9Oq1h/W0+1o3YytcL+uWbCgalt6X1S9cLLKXrt4a1n9Z1NL03V9Z/&#10;W/3c+ntbN8eSw5P18H90zahVf2I/BGysx3FnGLVsbd22cz4vxwJVnmUaJF33sHz1jqX806q97ZgF&#10;w/L1kmH9p7SsC47D+tUCS5WuBbqCYemmtEHpeoGl9M5b1o24m96bK+v/1xf3ny2Hgs0ut3dlfvsH&#10;a6jDe7++0sgm5L6ubYsc+qvyLAt13cPyT+/0yj8t6OWmF1jKV0ss9Z/Ssi4YbsOEGpbvrFBV4Fxg&#10;b3lds6Xl9VvDdhELXE3vTyp9/6NTwd29vfe9XdlD7d8+2Pvr9e23jvML9x+epitrzUp2C2zBnHKM&#10;9/2PlvLVAkv5coG1fLVlS/2yi2+rXwWx1G/OFgbly21Yy28qsOuvSrPkq2u2tLx8y9b0YoGr6f1J&#10;R39rH1ti7Zfvf+X4QyK6jPt3liV1c3ZnPb9wJyX7uNa8mpOwX9h+Z2brP9yMWXVQvoxvLV9u3Va/&#10;OsO11K9/xxy/SbbyzanvoHyxprV0HWK4Eb3Asoe3jlMSucDZ9P4ko//WNb7j6LRvHkf+kFg/MXJ+&#10;YTuLFYzO5es8KZijv6X8tldkC2Uvf/Qj1vr11of1XypksEBWYPuEKW2Qr15gKb19yxprtOn9SEV/&#10;ellblQAAAstJREFU97Hf7tl+LUfrfE6WTW/WgutseVR/ayXmE4OF4/rbyh9z2VH+qP7W+tUnLPVf&#10;1L9/cq9Gtixn/aa0fumXj/3D036xYLzp/UhE/9EByd0b60mBI5T7E00j28c3R7r+js6PaBbrJL8y&#10;J9sMwKP6W8uXR2xbMePj/u6P2OrXXfxh/eqXxdH5GZZvKhiUfiqtl69eYCldvzUsxBlrNonov3H+&#10;Qm8r52y6rj8krk+Ir32snruHRJ1fe9WOr9ZkTrYZgEf1t5av/ixYihnX3/0RW/0qX0v9potvP/Ee&#10;lG8qGJR+Kq2Xr15gKd28NSjEGWs2uOgBFAz0BwUD/UHBQH9QMNAfFAz0BwUD/UHBQH9QMNAfFAz0&#10;BwUD/UHBQH9QMNAfFAz0BwUD/UHBQH9QMNAfFAz0BwUD/UHBQH9QMNAfFAz0BwUD/UHBQH9QMNAf&#10;FAz0BwUD/UHBQH9ONnKizK18rNzhyfqsMMfc0yAI0J8TNX3y5p/Eb4HVdOgfF+jPye7+Ucyv/JWY&#10;uNs6yTn0jwv050TaXd/+n5hfX/4l2JoH7OoXcoWt/ZnDgA70Z0U8CmKrngghX948N38RVqcX8ula&#10;YR5kAixAf1bq2xf99FDxQ3V16lcfui9q2B8P6M9K0+GXj8P6VD3DXD5KpTkhaF/s1z9Fzyci0J+V&#10;02PNxY+6Ujy2L/brm69cjz0DdKA/L5uVfKjo5k78aJ+6274QvaCN/XHfIADQn5f6J/KpivXrLx7V&#10;s+IlnRcrNToKogD9edn99FPVzZfHe/XU5uYf80KeA29GnnkMSEB/Xg5Psmujf8jhfim7fiH1368d&#10;D50HVKA/KBjoDwoG+oOCgf6gYKA/KBjoDwoG+oOCgf6gYKA/KBjoDwoG+oOCgf6gYKA/KBjoDwoG&#10;+oOCgf6gYKA/KBjoDwoG+oOCgf6gYKA/KBjoDwoG+oOCgf6gYP4fkBi7i595PnwAAAAASUVORK5C&#10;YIJQSwMECgAAAAAAAAAhAOvzvPWJIwAAiSMAABQAAABkcnMvbWVkaWEvaW1hZ2U0LnBuZ4lQTkcN&#10;ChoKAAAADUlIRFIAAAL+AAACGQgDAAAA6frLsQAAAOFQTFRFAAAAAAA6AABmADo6ADpmADqQAGZm&#10;AGaQAGa2OgAAOgA6OgBmOjoAOjo6OjpmOjqQOmZmOmaQOma2OpC2OpDbZgAAZgA6ZgBmZjoAZjo6&#10;ZjqQZmYAZmZmZpC2ZpDbZrbbZrb/kDoAkDo6kDpmkGYAkGY6kJBmkJC2kLaQkLbbkLb/kNu2kNvb&#10;kNv/tmYAtmY6tmaQtpA6tpBmttuQttu2ttvbttv/tv/btv//vr6+25A625Bm27Zm27aQ27a229u2&#10;29vb29v/2//b2////wAA/7Zm/9uQ/9u2//+2///b////3IVQUAAAAAlwSFlzAAAOwwAADsMBx2+o&#10;ZAAAIABJREFUeJztnQGb47Zxhrnn22bXvtixszo7aRPvXpo0brtKXceuo8Rx2rV0Ev//DyoBECRI&#10;AhTJATgg8L3PPZYsUsMB510KhCiwKAHIloI7AQD4gP4gY6A/yBjoDzIG+oOMgf4gY6A/yBjoDzIG&#10;+oOMgf4gY6A/yBjoDzIG+oOMgf4gY6A/yBjoDzIG+oOMgf4gY6A/yBjoDzIG+oOMgf4gY6A/yBjo&#10;DzIG+oOMgf4gY6A/yBjoDzIG+oOMgf4gY6A/yBjoDzImZv33RfFYPZx3xd3VNV99Pyfy5U/3RfGZ&#10;/p+/vSmK4uPvxt/xX50NXJ6K25c5W1Tv+u9qSzef9rfUCdY25VAoBm/oZD+KDiEatyxlN+YeMXfh&#10;obh59riZsESuvyhYAP2PwokH9fz8Re3Iw8gb3n/xiq5/9Sbl8+Pg9TH9i37jjteybWhCVEZ61t/c&#10;I51dCP09UekvDv8B9DdKpJ1U2/K1AcdW7Tpf1b/n+nTB2hC3L571N/ZIdxdCf0/slSlKf7W7q+cP&#10;8oUf3hQ3X5Z/vS9eP8s1X/35V0WhegmXP1VHu89EpatK/PGL4pXuO/xQrfLBb15UYF2kypDXX1UH&#10;syf1UdOuJN79n1UosYF9Le0P4jD38bM21ljDutm/dvs6e5Gy3NJjJ51aTNGnef2Vqb96drqXf/5N&#10;/Cb7Tqpqi20SZoj3u2r9eitNEypEl+WDLzvJD/dtt2H9PTLchZ2d0m5tsK9eP6um9lJel9j1r23v&#10;6694o2uwNw6r9dLX3+uDnz7mHfRx0NS/kkIV8fLus//trNT2vZ91sY+9noSxhm2zh96xvja70vmh&#10;syUVrDmG9vX/Qa7fxtfZD1K9fTGS6IQ4NPq3TWj2Wif4cN8OGmbuEcsu1CuJ14ytmftKNfXmTX1w&#10;66S8LnHr/+qfqz1k1f+h/Fu1074Ue/VBnSV8J15RK35XK3aQL/9DRateUsY+mB/QvZ5Vd6Xi9XfN&#10;BqqtV1X72YsK3ehvrtHbrAj9IpLSXZfq9ZvffDvcUiPm3Ys4FA47P7cvvfgi+16qsqHGSnUIGezH&#10;XfUot2I0QWzwly/vxSLjfbZ9azasu0dsu1DlohvWbM18r2rqvuhumoPI9f+m2i82/avCq/+qHbfX&#10;hzP5x6KOrdXqB7M/X9drrxZo/Xs7vruSeLfqejTF/lEM3ty1+us1LJutXn/9rRFbH99ff/XS3ZIK&#10;1jRwoL/oMnXj3zzbUu2s1A1h9v3rJtQBDp9+a75vsG+HDevtkf4uPOgTtgdzh1neK5s6SHldItf/&#10;+0rs/7D1/fVBR+sv957wonqh+ZQ1z8J09Q/dBd3aWVYy//guv1ehW/2bNSybVbarznmNHB+Un/Tm&#10;lvRx+U43Wq3cOfUdxLe1x1ypG6J5Q78Jeifo1Qb7dtgwc48Md2FnpXZr5st6yyLEIOV1iV3/avf8&#10;k7G79QFpoH+jwrHol0uhP6KP4ijk6vxYVjKKLXx+/W8/7mz62zb7Xo0H3vy70abLj3+4L9SnRbMl&#10;GUy/MDz1lf2TQXxbe8yV6hDqfz/V4/7dJuiWG+8b7Nthw/r6Dzo/pud6a+bLZlMHKa9L7PqrCl7X&#10;3zz6Nx2eCUd/47ytcmT86H/S56D2o79ls+//8KZozr2bo2Tb4eke/W+NTlFpdAiszXIc/buDt2af&#10;Qr5h0ASdmX6f7ejfa1hf/+4u7O0UvbWRo//IeHNwotdfjgw0u+9YOPSXO3HfnCgrOkPQ9r5/b9Ru&#10;uJJR7KPuvj4M9Xdu9vKv2pNqlZvfvsiRHHXKd7XvXx/9n5qjshnf0p7BNyQD/Y0m1AGOH39lvm+w&#10;b4cb7us/HPg0PhKbrQ3fq/v+177UCUn0+svDvzp1epB72KH/q3bkpzpVfL9rK1FjH/npfWczXMk4&#10;dsmFIgXL0d+yWTmyInpAvZFX1R7HyM/eNvKj/jp68W3tMVaqQwyP/roJYoOfyd7Qo/E+277tbdg8&#10;mlt2Yffo32zNfG935Keb8rrEr784/N8Zp2cO/SXGOLUaazZ7lJ1xcuOkQH9j/5l1paZgxav/0WW2&#10;6W/Z7J96vdruyH5/3L/TCCOVovO9ghHf0h5jpTpET/9L24Rmg53kh/t2sGFjj+jev7kLe31/vYnO&#10;GfFw3J/pm+L49ZfHiurhVO3jT//sHPlpv/V9//v7+mnv+3f5Lelvy/6C+nqtb+0r1QUTX1N+JwYy&#10;Xn91aPor5hq2zfavpVNb0mNBzZb0t75f3xcffGkZ+fnY0SxLe9qV6hA9/cu2CXV+KkDzvuG+HWzY&#10;3COWXdgf+am31tlX4s2ffKea2kt5XWLWH6TNnqnHYwD9wersZTepvpaJFegPVkcP9vNfGgr9wfq8&#10;/9W97Xc/6wP9QcZAf5Ax0B9kDPQHGQP9QcZAf5Ax0B9kDPQHGQP9QcZAf5Ax0B9kDPQHGQP9QcZA&#10;f5Ax0B9kDPQHGQP9QcZAf5Ax0B9kDPQHGQP9QcZAf5Ax0B9kDPQHGTNT/4ucYby9owEAW2am/vvb&#10;l9OHz+X+TvwDYOPM0//89lk/nD7C4R9snXn6186Lh/ovoY7S4DU5AMIyz9fj7dfiBjYD/ReGA4CX&#10;mfqLO13ePEN/kAZzj/7iTlSP0B+kwfy+f6W/+9QX+oMtMXfgs+r8iLtRugY+oT/YEgu+9nrs3HyZ&#10;FA4AVjz7Cv3BloD+IGOgP8gY6A8yBvqDjIH+IGOgP8gY6A8yBvqDxPipYuq60B+kxE+KqatDf5AK&#10;P810v4T+IBEWuF9Cf5ACi9QXQH+wcRa7X0J/sGmWdXlaoD/YKlT3S+gPNgpdfQH0B5ugMKndp08r&#10;Bf3BJij+UqO7POI59Ad5UAzcZ9D/dF8Uty/6gRwOgIkUjft/aVlb/+Od+UAOB8BEhu4z6L9/MB/I&#10;4QCYwE9W99fX//Lu2XgwomCGZxAIp/vr639++6a4edYP5HAAjNOO7hcR6C/u7HL+/Pv6gRwOgBE6&#10;32zFoL/AuMOLj3AA2Oh/qwv9QSbYLuaJQX8xu/Ppk5f6gRwOgAGOC9li0L88FHJq5/qBHA6ADu4L&#10;2aLQf+VwICdGL+KE/iBdrl67D/1Bokz53Qr0Byky8Xcr0B8kx/TfbEF/kBTzfqoL/UE6zP6ZOvQH&#10;ibDkZ+rQH6TAwikaoD/YOrO7PC3QH2wagvsl9AdbhqS+APqDjUJ2v4T+YJv4cL+E/mB70Lr7HaA/&#10;2BQe3S+hP9gSXtUXQH+wEby7X0J/sAn8dnlaoD+InVDul5HoX0/tfHnCT91Bj3DqC6LQv57aeX8n&#10;/tHDgVQI634Zif5qamcxxdXpI0xyCCQBuzwtMehfT+0s1O/M8oYZnrPFs/uFlTIO/eupnQf6LwwH&#10;No7/w77T8hj01zM8Q38Qprsftf6CynvonzvBuvtb0B+nvlkT8lQ3av311M4Y+MyWwKM8Ueuvp3Y+&#10;7/C1V46EH+GMW/+Vw4GIWGN0H/qDCFnlmy0B9AeRsZr7JfQHcbGi+gLoD6JhZfdL6A8iYc0uTwv0&#10;B/zwuF9Cf8AOl/oC6A844XS/hP6AD7YuTwv0ByxE4H4J/QEHa6s//0dd0B+EgeGwP99y6A/8w9Tl&#10;gf6AHb7uPvQHvLCe6UJ/wAj3KA/0B1ys577HAR7oD+is2933aDn0B0RWP9VNT385wUk90bOHcGAt&#10;OLr76em/F1M8HK2znCwJB1aB6VQ3Of2PH4ijv5ro2UM4EB7Gi3lS0//yu28q/euJno0omOE5Uny6&#10;7x7HWWGAJwr9Dw9qfk850TM9HAiK58P+GjJHrf/51y9C/3qiZ3I4EBD/XZ7s9d8/NlPbYobniAnT&#10;3c9d//NOduoe5XPoHynBTnVz118gjv56omcP4YBfQo7yQP/6a696omcP4YBHAo9wQv+Vw4HJrDC6&#10;D/1XDgemsc43W9B/5XBgAqt9qQv9Vw4HrrHmBQ3Qf+VwYJSVL+aB/iuHA07Cje67LuCB/muHA3ZC&#10;nuq6PYP+K4cDFrhG96H/2uFAH8bRfei/djhgwjy6D/3XDgcaVvvNFvSPJhxQLFff4y+0oP/a4UBJ&#10;7O779Az6rxwue8hdHug/vnuoAYKGyxsf3X3oP757qAGChssYT2e60H9891ADBA2XK/5GeaD/+O6h&#10;BggaLkf8jnBC//HdQw0QNFx2eB/dh/7ju4caIGi4vAjxxRb0H989c98gf+p+ecJP3T0T6Etd6D++&#10;e+a+Qc7wvL8T/3yEA4JwFzRA//HdM3N9OcOzmOJKz/ZGCwcCX8wD/cd3z7zV1QzPp/pPoI2CGZ4X&#10;UO0u7f7U63H8XcED/WWT5q2uZnge6L80XN7U6kemE/R3omd4hv5krO7HoBP0d1LP8Az9afzkcj8G&#10;nTLUv566WWIf0TRXe8SpL4H2VDdOnTLUX3AsxA27jva7trRI7THwuZDOKE+cOuWp/+VJ+Xyw3rC0&#10;RepffQzga6+pNJ+r5iiPXBClTnnqf949ysfjSOdnRjjQIAvX6+5HrFOe+l+e1M1K91eO/hPDgYai&#10;737cOuWpf9X3F4f/w7W+/9RwoMY5uh+pTpnqr8Z1SMd+6N9nbHQ/Up1y1d8H0N9An+puSyfoH024&#10;DdG73Ma4kA36h02LVDVqgKDhNoRZnuZU12lNxDplqP/Eb32nhsuRpjxmdx/6r5AWqWrUAEHDbQhV&#10;nt6pLvRfIS1S1agBgobbELbRfei/RlqkqrVPT/dV14c27J+v/vaLOKH/CmlRaAOoS94O8ssvD+G2&#10;zbyfVTmvX4b+K6RFqrN+oi96uHbJ28RwG2dGFUZG96H/GmmR6qyf4JI3k4lVuDK6D/3XSItUZ/0E&#10;R3+TKVVou/vzrYlYpzz1R9/f5GoVOt196M+ZFqnO7VOM/LSMV6F/qgv9OdMi1ZkaIGg4NtxVsI1w&#10;Qn/OtEh1pgYIGo4Nx852TNEA/TnTItW5fjzdP4juPzo/CtvOds9OAv050yLVWT2c7h/V773kEzf1&#10;H4g4TbCOECWrvx7h9GRNxDrlqL+ctkRP3uzm9OGz/GLg6FopTf31N1uDBZPKA/3DpkWqs/zvefeg&#10;pzq5+rWXmONq/zAabvu0O9vo7kP/KNMi1Vn+V37lK/8Grut/uH25vOudIXQui0mBemd3T3Whf5Rp&#10;keos/yv1V93+K9/6nu6rvv/57RvHOXJK+ltnJ4H+0aVFqrN6ED1+OceJnuzNTfXxIE4Bzp+nPMen&#10;9SJO6B9lWqQ6q4fjzfN5J477+6tXvNVTOyc8w7NjdB/6x5kWBR3gKEcyT/fXL3hLXH+X+8vLA/3D&#10;pkVhXgBxXnz65KV+IIeLjub65dDWRKwT9HdzUDNBHFwTQmxMf9tvtla5JVbEOkH/aMKFptmnZpcH&#10;+m8qX5oA1ABBw4VG7dNedx/6bypfmgDUAEHDhaawXcgG/TeVL00AaoCg4ULjnJ0E+m8mXxJtAHHN&#10;w4E6w/mG9HeOcEL/TeVLog2wv3053btuWTc/XNyMjO5D/23lS6IJIC77ERf8ZzDRyYTZSaD/ZvIl&#10;0dFfXPFwSFz/1v0S+s9aEGtaFIzOz5246ue8S7nz03G/hP6zFsSaFgXz1Le4eb5+wefUcNHxU9/9&#10;EvrPWhBrWhQ8+xqr/jb3S+g/a0GsaVFoAuhJDj2F48A1LXNzMc9wvuY1ygP9w6ZFUkY/0VPcegrH&#10;gXUPOUc4of/MBbGmRVKmeUYb8RyEY2Cwh3SXJz5rItYpT/2bu9ttd+Czu4eM7n581kSsU576+yEW&#10;/amzk0D/zeRLU4YaIGi4mRuvd4qH2Umg/2bypSnTPq26P7cvzgmsZodbH7GHBhfz8JcH+odNi6RM&#10;8+x483wQ3/qS/OfV33YhG395oH/YtEjK6Cdi3F9McbXZa368zk4C/TeTL4kmgBj3F/qPj3/WMzxf&#10;niL7qbvv2Umg/2byJTE4+u/Hfu+iZ3jeu34XwKF/M8IZaXmgf9i0KPT7/tdvbXd++yymuDp9FMUk&#10;h+bFPJGWB/qHTYuCEUB+8XX97i7V34hQvzPLG9MMz73r2CItD/QPmxaFuQHkDM8D/ReHIzC8hjPS&#10;8kD/sGlRmB9AzPDMrr/1+uVIywP9w6ZFoQ1weZp2zU/lPa/+jmv3oy0P9A+bFoU2wPWpzRW8p75O&#10;98toywP9w6ZFoQkw6etePbUz08DniPpy43GWB/qHTYuCof/jhNXrqZ3Pu+Bfew1+tdW47/pRV6zl&#10;gf5h0yJZpp9Qf+TeC0ePZDaz+d3KYEk0VYD+XGmRLGueHa9+4TUrHDlS00bjQraIqwD9udIiWaaf&#10;xPZrr7q53Yt5Iq4C9OdKi2QZNUCocKK5gwvZIq4C9OdKi2QZNUCocLZr92OuAvTnSosCt/72YRyr&#10;+3FXAfpzpUVBBTjvHpj6/pZWua/dj7kK0J8rLQrsR/9eg9rRfWdz46wC9OdKi0JM+jddni1WAfpz&#10;pUWhDaB7P0ydH7O7v8UqQH+utCi0Afa3L4e78nT/6Cfc1DfIZvS6+1usAvTnSotCE0Bc8nYUMz2Q&#10;7m23RP/hqe4WqwD9udKiYOj/KC9itl/IPDvcVKzDPFusAvTnSotCE0DM9OC+jn92uCm4Rvc3WQXo&#10;z5UWhTaAmN9q/7Ba58fp/tXmxlkF6M+VFgUjwP7OfR3/gnBjtL9bSaYK0J8rrRV89Rmu85utZKoA&#10;/bnS8uKr/ul62NtaD36qm0wVoD9XWhQG+gec4tb2M/VkqgD9udKiUAfYt1dbBprg3PEz9WSqAP25&#10;0vLiq33enj6n+0L8JlI8WEeIHPm4p2hIpgrQnystCvMCiO/GjjfP5dH1s3hLOFuXx3jD/ObGWQXo&#10;z5UWhTbAlFnexFURl6fH0nkLpH4+4+6XCVUB+nOlRaENMHmWt93j5V2vo2Sf4fma+vKd85sbZxWg&#10;P1daFNq+/9SbeokbgL1945gJvc1nivtlQlWA/lxpUTD0f5z0BjEwKm7ycv7cPcfn1S6P8Yb5zY2z&#10;CtCfKy0KTYCJs7wd9FHfOcPzDPfLhKoA/bnSotAGmDTLW/ulmF3/WerL7c9vbpxVgP5caVEwOj8T&#10;ZnoQvZ6yneh5yDz3y4SqAP250qIwL4D6cvhRT/RMDVcmVAXoz5UWBXIAYrhkqgD9udKiYAQQVzJM&#10;uLPj1HAT3zC/uXFWAfpzpUXBPPUVA//X7+s7MdzUN8xvbpxVgP5caVFoAojf+grWn+lhbnPjrAL0&#10;50qLQhNAf+0V9ucuwzfMb26cVYD+XGlRwNE/9ALoHzgtCuj7h14A/QOnRcEIgJGfIAugf+C0KJAD&#10;EMMlUwXoz5UWBegfegH0D5wWBR1AXfB5uif90B36T803mYZEkBaFOsB5pwZ89CMx3Iw3zG9unFWA&#10;/lxpUagD7LX1k3/0NRpuxhvmNzfOKkB/rrQoqAB60L/EuD/0dy2INS0KKoDxS0d86wv9N5UvCa1/&#10;e/SH/n4XQP/AaVHQff/mh757dH78LoD+gdOiUAdo7mjHc2u7Wc2NswrQnystCjqAuuKnPNBmuIX+&#10;E/NNpiERpEWhCaDmOJw02cmUcJPfML+5cVYB+nOlRWFmgHqG5+pvBT91p+SbTEMiSIvCvAB6hufq&#10;THlv/aCA/tPyTaYhEaRFYV6AeoZn9w1Qof+0fJNpSARpUZgfoPoEEOp3Znmzz/Bc2lYwKROqAvTn&#10;SovC/ACH25eB/lfDpV8F6M+VFoXZAeQMz9CfmG8yDYkgLQpzA8gZnqE/Nd9kGhJBWhRmBlBXBM0/&#10;9U2/CtCfKy0K8wLUMzzPH/hMvwrQnystCvMC6Bmez7uZX3ulXwXoz5UWBXKAaeHSrwL050orhK+e&#10;w6VfBejPlVYIXz2HS78K0J8rrRC+eg6XfhWgP1daIXz1HC79KkB/rrRC+Oo5XPpVgP5caYXw1XO4&#10;9KsA/bnSCuGr53DpVwH6c6UVwlfP4dKvAvTnSiuEr57DpV8F6M+VVghfPYdLvwrQnyutEL56Dpd+&#10;FaA/V1ohfPUcLv0qQH+utEL46jlc+lWA/lxphfDVc7j0qwD9udIK4avncOlXAfpzpRXCV8/h0q8C&#10;9OdKK4SvnsOlXwXoz5VWCF89h0u/CtCfK60QvnoOl34VoD9XWiF8dSInOBETPVvvAgP9p+WbTEMi&#10;SIvC3ADnnZji4ei6DwD0n5ZvMg2JIC0KMwMcil+Io//edQ8Y6D8t32QaEkFaFGYG+Luc3vbyrjfB&#10;4fUZnj02N84qQH+utCgs6vuf374pbmxTfOLoPzHfZBoSQVoUFukv5jo8f445Ppfnm0xDIkiLwiL9&#10;BZjhmZJvMg2JIC0K0D/0AugfOC0Ki/Q/iltcfIJx/+X5JtOQCNKisOzofygwwzMp32QaEkFaFMgB&#10;poVLvwrQnyutEL56Dpd+FaA/V1ohfPUcLv0qQH+utEL46jlc+lWA/lxphfDVc7j0qwD9udIK4avn&#10;cOlXAfpzpRXCV8/h0q8C9OdKK4SvnsOlXwXoz5VWCF89h0u/CtCfK60QvnoOl34VoD9XWiF89Rwu&#10;/SpAf660QvjqOVz6VYD+XGmF8NVzuPSrAP250grhq+dw6VcB+nOlFcJXz+HSrwL050orhK+ew6Vf&#10;BejPlVYIXz2HS78K0J8rrRC+eg6XfhWgP1daIXz1HC79KkB/rrRC+Oo5XPpVgP5caYXw1Yn8qfvl&#10;CT91J+WbTEMiSIvC3ABqhuf9nfg3I1z6VYD+XGlRmBlAzfAsprjS011NC5d+FaA/V1oUZgZQMzyf&#10;6j+B6eHSrwL050qLwqK+/0B/THAO/dnSouBH/6vh0q8C9OdKiwL0D70A+gdOi8Ii/XHqS803mYZE&#10;kBaFRfpj4JOabzINiSAtCsv0P+/wtRcp32QaEkFaFMgBpoVLvwrQnyutEL56Dpd+FaA/V1ohfPUc&#10;Lv0qQH+utEL46jlc+lWA/lxphfDVc7j0qwD9udIK4avncOlXAfpzpRXCV8/h0q8C9OdKK4SvnsOl&#10;XwXoz5VWCF89h0u/CtCfK60QvnoOl34VoD9XWiF89Rwu/SpAf660QvjqOVz6VYD+XGmF8NVzuPSr&#10;AP250grhq+dw6VcB+nOlFcJXz+HSrwL050orhK+ew6VfBejPlVYIXz2HS78K0J8rrRC+eg6XfhWg&#10;P1daIXz1HC79KkB/rrRC+Oo5XPpVgP5caYXwdZzTfVHcvswIl34VoD9XWhSWBThaZzkZCZd+FaA/&#10;V1oUlgXYP8wMl34VoD9XWhQWBbi8s01wOBYu/SpAf660KCwKcH77prgx/wIwwzP0Z0uLwqIApw+f&#10;y/PnmONzeb7JNCSCtCgsDoAZnin5JtOQCNKiAP1DL4D+gdOisCjA8dX35ekTjPsvzzeZhkSQFoVl&#10;AQ4FZngm5ZtMQyJIiwI5wLRw6VcB+nOlFcJXz+HSrwL050orhK+ew6VfBejPlVYIXz2HS78K0J8r&#10;rRC+eg6XfhWgP1daIXz1HC79KkB/rrRC+Oo5XPpVgP5caYXw1XO49KsA/bnSCuGr53DpVwH6c6UV&#10;wlfP4dKvAvTnSiuEr57DpV8F6M+VVghfPYdLvwrQnyutEL56Dpd+FaA/V1ohfPUcLv0qQH+utEL4&#10;6jlc+lWA/lxphfDVc7j0qwD9udIK4avncOlXAfpzpRXCV8/h0q8C9OdKK4SvnsOlXwXoz5VWCF89&#10;h0u/CtCfK60Qvo5zecJP3Un5JtOQCNKisCzA/k78mxEu/SpAf660KCwKIKa4On2ESQ6X55tMQyJI&#10;i8KiAEJ9zPJGyTeZhkSQFgU/+l+f4dnKogU+Y62xwL4kmYbwp0XB89EfgC0B/UHGeD71BWBLeB74&#10;BGBLLNP/vHN87QXAliCfOwOwXaA/yBjoDzIG+oOMgf4gY6A/yBjoDzIG+oOMgf4gY6A/yBjoDzIG&#10;+oOMgf4gY6A/yBjoDzIG+oOMgf4gY6A/yBjoDzJmdf0dM0Sc7ovi0bbgWBQ3jilVRkLdvlgWXJ6K&#10;4sG+icK+RMSyb71aYN2GzMk2A3Cd7DBn+Yqt+XKBrfnOUG2sfm46rUErxQJr+3Uo+9aHza9bMGx6&#10;07R+vvUCS9Prl4Ztd8Zaytr6n3fW38ifd4/l0Sba6cPn8uj4Wf3e/vrRNQfF/vZFhLNi34ZI62Bb&#10;ct49lAfLdlTzLBNh1O0eNl++Ymu+XGBrvo4xbL5aYml/ndaw/U0+1o3Yml8v6Ddft2DQ9KZp/abX&#10;CyxNr18atr1d11H62ays/6H4hfXv9lgdSy5P1sN/6ZpR6/iB/RCwtx7HnWHUsp112875vBwLVPMs&#10;0yDV7R42X71iaX67am87esGw+fWSYfvbtKwLymH71QJLK10L6hYMm66bNmh6vcDSdOMl60bcpZ/N&#10;yvr//cX9seVQsNrl9q7M776xhrq8m9dXGtmE3NdH2yKH/qp5loV1u4fNb1/pNb9d0MutXmBpvlpi&#10;aX+blnXBcBs61LD5zhaqFjgX2Ctft9lS+fqlYV3EAlfp5xNL3790Kni6t/e+Dw/2UOe3b+z99ePt&#10;147zC/cHT9WVtWYluwW2YE45xvv+paX5aoGl+XKBtflqy5b2yy6+rf0qiKX9+mxh0Hy5DWvzqxbY&#10;9VdNs+Rbt9lSefmSrfRigav084lHf2sfW2Ltl59/7fggEV3G8+eWJcfq7M56fuFOSvZxrXlVJ2G/&#10;tP3NLNZ/uBm96qD5Mr61+XLrtvarM1xL++u/Mcdfkq35+tR30HyxprXpdYjhRuoFlj18cJySyAXO&#10;0s8nGv0PrvEdR6d9/zjyQWJ9x8j5he0sVjA6l6/zpGCJ/pbmN70iWyh780ffYm1/vfVh+681ZLBA&#10;tsD2Dt20Qb71AkvTm5essUZLP49Y9Hcf++2enXdytG7OybLuzVpwnS2P6m9tiX7HYOG4/rbmj7ns&#10;aP6o/tb2q3dY2n9V//7JvRrZspz166b1m3792D887RcLxks/j0j0Hx2QPH1iPSlwhHK/oyqyfXxz&#10;pOvv6PyIslgn+ZU52WYAHtXf2nx5xLY1Znzc3/0WW/vrLv6w/eqPxdH5GTZft2DQ9LZUNexcAAAC&#10;QklEQVRpvXzrBZam1y8NG+KMtZhI9N87/6APhXM2XdcHiesd4msfq+fuIVHn115Hx1drMifbDMCj&#10;+lubrz4WLI0Z19/9Flv7Vb6W9usuvv3Ee9B83YJB09um9fKtF1iarl8aNMQZazG46AFkDPQHGQP9&#10;QcZAf5Ax0B9kDPQHGQP9QcZAf5Ax0B9kDPQHGQP9QcZAf5Ax0B9kDPQHGQP9QcZAf5Ax0B9kDPQH&#10;GQP9QcZAf5Ax0B9kDPQHGQP9QcZAf5Ax0B9kDPQHGQP9QcZAf072cqLMg7yt3OXJeq8wx9zTwAvQ&#10;nxM1ffL+X8RfgdV06B8W6M/J6f5RzK/8RzFxt3WSc+gfFujPibT7ePt/Yn59+Ulw0DfYrZ/IFQ72&#10;ew4DOtCfFXEriIO6I4R8evNcfSI8tE/k3bX83MgEWID+rBxvX+q7h4oH1dU5vvrefHKE/eGA/qxU&#10;HX55O6wP1T3M5a1UqhOC5sl593P0fAIC/Vlpb2suHo6F4rF5ct7d/NF12zNAB/rzsn+QNxXd34mH&#10;5q67zRPRC9rbb/cNPAD9eTn+TN5V8fj6i0d1r3iJ8eRBjY6CIEB/Xk4//1B18+XxXt21ufqPfiLP&#10;gfcj9zwGJKA/L5cn2bWpH+Rwv5S9fiL1P+8cN50HVKA/yBjoDzIG+oOMgf4gY6A/yBjoDzIG+oOM&#10;gf4gY6A/yBjoDzIG+oOMgf4gY6A/yBjoDzIG+oOMgf4gY6A/yBjoDzIG+oOMgf4gY6A/yBjoDzIG&#10;+oOMgf4gY/4f38oxhtq0KJYAAAAASUVORK5CYIJQSwMEFAAGAAgAAAAhABcNoMDeAAAABgEAAA8A&#10;AABkcnMvZG93bnJldi54bWxMj0FLw0AUhO+C/2F5gje7ibWxiXkppainItgK0ts2+5qEZt+G7DZJ&#10;/73rSY/DDDPf5KvJtGKg3jWWEeJZBIK4tLrhCuFr//awBOG8Yq1ay4RwJQer4vYmV5m2I3/SsPOV&#10;CCXsMoVQe99lUrqyJqPczHbEwTvZ3igfZF9J3asxlJtWPkZRIo1qOCzUqqNNTeV5dzEI76Ma1/P4&#10;ddieT5vrYb/4+N7GhHh/N61fQHia/F8YfvEDOhSB6WgvrJ1oEcIRj5AkIIK5SJMUxBFhnj4/gSxy&#10;+R+/+AE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ECLQAU&#10;AAYACAAAACEAsYJntgoBAAATAgAAEwAAAAAAAAAAAAAAAAAAAAAAW0NvbnRlbnRfVHlwZXNdLnht&#10;bFBLAQItABQABgAIAAAAIQA4/SH/1gAAAJQBAAALAAAAAAAAAAAAAAAAADsBAABfcmVscy8ucmVs&#10;c1BLAQItABQABgAIAAAAIQBi2ThT/wMAAMEPAAAOAAAAAAAAAAAAAAAAADoCAABkcnMvZTJvRG9j&#10;LnhtbFBLAQItAAoAAAAAAAAAIQD3bNjNXxsAAF8bAAAUAAAAAAAAAAAAAAAAAGUGAABkcnMvbWVk&#10;aWEvaW1hZ2UxLnBuZ1BLAQItAAoAAAAAAAAAIQBHJ/Do3hwAAN4cAAAUAAAAAAAAAAAAAAAAAPYh&#10;AABkcnMvbWVkaWEvaW1hZ2UyLnBuZ1BLAQItAAoAAAAAAAAAIQAiNhFAGCQAABgkAAAUAAAAAAAA&#10;AAAAAAAAAAY/AABkcnMvbWVkaWEvaW1hZ2UzLnBuZ1BLAQItAAoAAAAAAAAAIQDr87z1iSMAAIkj&#10;AAAUAAAAAAAAAAAAAAAAAFBjAABkcnMvbWVkaWEvaW1hZ2U0LnBuZ1BLAQItABQABgAIAAAAIQAX&#10;DaDA3gAAAAYBAAAPAAAAAAAAAAAAAAAAAAuHAABkcnMvZG93bnJldi54bWxQSwECLQAUAAYACAAA&#10;ACEAV33x6tQAAACtAgAAGQAAAAAAAAAAAAAAAAAWiAAAZHJzL19yZWxzL2Uyb0RvYy54bWwucmVs&#10;c1BLBQYAAAAACQAJAEICAAAhiQAAAAA=&#10;">
                <v:group id="Group 7" o:spid="_x0000_s1027" style="position:absolute;top:544;width:33473;height:43978" coordsize="23495,3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A close up of a map&#10;&#10;Description automatically generated" style="position:absolute;left:50;top:15632;width:23445;height:15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6ZDwgAAANoAAAAPAAAAZHJzL2Rvd25yZXYueG1sRI9LiwIx&#10;EITvC/6H0IK3NaMHkdEoPlA86GEdBY9N0vPASWeYRB33128WFvZYVNVX1HzZ2Vo8qfWVYwWjYQKC&#10;WDtTcaHgku0+pyB8QDZYOyYFb/KwXPQ+5pga9+Ivep5DISKEfYoKyhCaVEqvS7Loh64hjl7uWosh&#10;yraQpsVXhNtajpNkIi1WHBdKbGhTkr6fH1ZBbjWuzfrU3PbH7Fpvtfy+5VKpQb9bzUAE6sJ/+K99&#10;MAom8Hsl3gC5+AEAAP//AwBQSwECLQAUAAYACAAAACEA2+H2y+4AAACFAQAAEwAAAAAAAAAAAAAA&#10;AAAAAAAAW0NvbnRlbnRfVHlwZXNdLnhtbFBLAQItABQABgAIAAAAIQBa9CxbvwAAABUBAAALAAAA&#10;AAAAAAAAAAAAAB8BAABfcmVscy8ucmVsc1BLAQItABQABgAIAAAAIQC8Q6ZDwgAAANoAAAAPAAAA&#10;AAAAAAAAAAAAAAcCAABkcnMvZG93bnJldi54bWxQSwUGAAAAAAMAAwC3AAAA9gIAAAAA&#10;">
                    <v:imagedata r:id="rId15" o:title="A close up of a map&#10;&#10;Description automatically generated" croptop="3216f" cropbottom="2151f" cropright="2757f"/>
                  </v:shape>
                  <v:shape id="Picture 5" o:spid="_x0000_s1029" type="#_x0000_t75" alt="A screenshot of a map&#10;&#10;Description automatically generated" style="position:absolute;width:23495;height:15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ewxQAAANoAAAAPAAAAZHJzL2Rvd25yZXYueG1sRI9Pa8JA&#10;FMTvQr/D8gq9iNm0qMTUVYoglPbiP9DcHtnXJJh9G3a3Gr99tyB4HGbmN8x82ZtWXMj5xrKC1yQF&#10;QVxa3XCl4LBfjzIQPiBrbC2Tght5WC6eBnPMtb3yli67UIkIYZ+jgjqELpfSlzUZ9IntiKP3Y53B&#10;EKWrpHZ4jXDTyrc0nUqDDceFGjta1VSed79GwWy4GR+/xutvn5XZbXVyxTlrC6VenvuPdxCB+vAI&#10;39ufWsEE/q/EGyAXfwAAAP//AwBQSwECLQAUAAYACAAAACEA2+H2y+4AAACFAQAAEwAAAAAAAAAA&#10;AAAAAAAAAAAAW0NvbnRlbnRfVHlwZXNdLnhtbFBLAQItABQABgAIAAAAIQBa9CxbvwAAABUBAAAL&#10;AAAAAAAAAAAAAAAAAB8BAABfcmVscy8ucmVsc1BLAQItABQABgAIAAAAIQBvPLewxQAAANoAAAAP&#10;AAAAAAAAAAAAAAAAAAcCAABkcnMvZG93bnJldi54bWxQSwUGAAAAAAMAAwC3AAAA+QIAAAAA&#10;">
                    <v:imagedata r:id="rId16" o:title="A screenshot of a map&#10;&#10;Description automatically generated" croptop="3665f" cropbottom="2243f" cropright="2840f"/>
                  </v:shape>
                </v:group>
                <v:group id="Group 8" o:spid="_x0000_s1030" style="position:absolute;left:34834;width:33788;height:44932" coordsize="21221,28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icture 4" o:spid="_x0000_s1031" type="#_x0000_t75" style="position:absolute;top:14570;width:21221;height:14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3ASvgAAANoAAAAPAAAAZHJzL2Rvd25yZXYueG1sRE9Ni8Iw&#10;EL0L/ocwghfRVCmLVKOIsKAgLquC16EZ22Iz6SbR1n9vFhb2+L55y3VnavEk5yvLCqaTBARxbnXF&#10;hYLL+XM8B+EDssbaMil4kYf1qt9bYqZty9/0PIVCxBL2GSooQ2gyKX1ekkE/sQ1x1G7WGQwRukJq&#10;h20sN7WcJcmHNFhxXCixoW1J+f30MApGLqm/jtf9DzkZyUORtmeXKjUcdJsFiEBd+Df/pXdaQQq/&#10;V+INkKs3AAAA//8DAFBLAQItABQABgAIAAAAIQDb4fbL7gAAAIUBAAATAAAAAAAAAAAAAAAAAAAA&#10;AABbQ29udGVudF9UeXBlc10ueG1sUEsBAi0AFAAGAAgAAAAhAFr0LFu/AAAAFQEAAAsAAAAAAAAA&#10;AAAAAAAAHwEAAF9yZWxzLy5yZWxzUEsBAi0AFAAGAAgAAAAhANOjcBK+AAAA2gAAAA8AAAAAAAAA&#10;AAAAAAAABwIAAGRycy9kb3ducmV2LnhtbFBLBQYAAAAAAwADALcAAADyAgAAAAA=&#10;">
                    <v:imagedata r:id="rId17" o:title="" croptop="3652f" cropbottom="2507f" cropright="3143f"/>
                  </v:shape>
                  <v:shape id="Picture 1" o:spid="_x0000_s1032" type="#_x0000_t75" style="position:absolute;width:21221;height:1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QoDvwAAANoAAAAPAAAAZHJzL2Rvd25yZXYueG1sRE9Li8Iw&#10;EL4L/ocwgjdN9eCjGkVdlnUvK616H5qxLTaT0qTa/fcbYcHT8PE9Z73tTCUe1LjSsoLJOAJBnFld&#10;cq7gcv4cLUA4j6yxskwKfsnBdtPvrTHW9skJPVKfixDCLkYFhfd1LKXLCjLoxrYmDtzNNgZ9gE0u&#10;dYPPEG4qOY2imTRYcmgosKZDQdk9bY2CJL2a0xx/SswPX8v990fUtvVFqeGg261AeOr8W/zvPuow&#10;H16vvK7c/AEAAP//AwBQSwECLQAUAAYACAAAACEA2+H2y+4AAACFAQAAEwAAAAAAAAAAAAAAAAAA&#10;AAAAW0NvbnRlbnRfVHlwZXNdLnhtbFBLAQItABQABgAIAAAAIQBa9CxbvwAAABUBAAALAAAAAAAA&#10;AAAAAAAAAB8BAABfcmVscy8ucmVsc1BLAQItABQABgAIAAAAIQCRIQoDvwAAANoAAAAPAAAAAAAA&#10;AAAAAAAAAAcCAABkcnMvZG93bnJldi54bWxQSwUGAAAAAAMAAwC3AAAA8wIAAAAA&#10;">
                    <v:imagedata r:id="rId18" o:title="" croptop="3500f" cropbottom="2412f" cropright="3135f"/>
                  </v:shape>
                </v:group>
                <w10:wrap type="through" anchorx="margin"/>
              </v:group>
            </w:pict>
          </mc:Fallback>
        </mc:AlternateContent>
      </w:r>
      <w:r w:rsidR="00FF23C0" w:rsidRPr="00E245F5">
        <w:rPr>
          <w:rFonts w:asciiTheme="majorBidi" w:hAnsiTheme="majorBidi" w:cstheme="majorBidi"/>
          <w:szCs w:val="20"/>
        </w:rPr>
        <w:t>The first set of plots display normality in the number of containers sold before and after the change of location for the yoghurt product.</w:t>
      </w:r>
      <w:r w:rsidR="0040391F" w:rsidRPr="00E245F5">
        <w:rPr>
          <w:rFonts w:asciiTheme="majorBidi" w:hAnsiTheme="majorBidi" w:cstheme="majorBidi"/>
          <w:szCs w:val="20"/>
        </w:rPr>
        <w:t xml:space="preserve"> It is evident that at both times the data is normally distributed about the true mean for their respective times.</w:t>
      </w:r>
      <w:r w:rsidR="001C66CC" w:rsidRPr="00E245F5">
        <w:rPr>
          <w:rFonts w:asciiTheme="majorBidi" w:hAnsiTheme="majorBidi" w:cstheme="majorBidi"/>
          <w:szCs w:val="20"/>
        </w:rPr>
        <w:t xml:space="preserve"> </w:t>
      </w:r>
      <w:r w:rsidR="006B04D8" w:rsidRPr="00E245F5">
        <w:rPr>
          <w:rFonts w:asciiTheme="majorBidi" w:hAnsiTheme="majorBidi" w:cstheme="majorBidi"/>
          <w:szCs w:val="20"/>
        </w:rPr>
        <w:t>Identifying how the data is distributed will help in calculating descriptive statistics</w:t>
      </w:r>
      <w:r w:rsidR="00597BF5" w:rsidRPr="00E245F5">
        <w:rPr>
          <w:rFonts w:asciiTheme="majorBidi" w:hAnsiTheme="majorBidi" w:cstheme="majorBidi"/>
          <w:szCs w:val="20"/>
        </w:rPr>
        <w:t>.</w:t>
      </w:r>
    </w:p>
    <w:p w14:paraId="56F2ECD6" w14:textId="74F7907C" w:rsidR="005441A0" w:rsidRPr="00E245F5" w:rsidRDefault="005441A0" w:rsidP="002458AC">
      <w:pPr>
        <w:jc w:val="both"/>
        <w:rPr>
          <w:rFonts w:asciiTheme="majorBidi" w:hAnsiTheme="majorBidi" w:cstheme="majorBidi"/>
          <w:szCs w:val="20"/>
        </w:rPr>
      </w:pPr>
    </w:p>
    <w:p w14:paraId="65B669CC" w14:textId="42EF3C05" w:rsidR="00732A8F" w:rsidRPr="00E245F5" w:rsidRDefault="005441A0" w:rsidP="002458AC">
      <w:pPr>
        <w:ind w:firstLine="720"/>
        <w:jc w:val="both"/>
        <w:rPr>
          <w:rFonts w:asciiTheme="majorBidi" w:hAnsiTheme="majorBidi" w:cstheme="majorBidi"/>
          <w:szCs w:val="20"/>
        </w:rPr>
        <w:sectPr w:rsidR="00732A8F" w:rsidRPr="00E245F5" w:rsidSect="00460484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 w:rsidRPr="00E245F5">
        <w:rPr>
          <w:rFonts w:asciiTheme="majorBidi" w:hAnsiTheme="majorBidi" w:cstheme="majorBidi"/>
          <w:szCs w:val="20"/>
        </w:rPr>
        <w:t xml:space="preserve">The second set of plots displays </w:t>
      </w:r>
      <w:proofErr w:type="gramStart"/>
      <w:r w:rsidRPr="00E245F5">
        <w:rPr>
          <w:rFonts w:asciiTheme="majorBidi" w:hAnsiTheme="majorBidi" w:cstheme="majorBidi"/>
          <w:szCs w:val="20"/>
        </w:rPr>
        <w:t>the whether</w:t>
      </w:r>
      <w:proofErr w:type="gramEnd"/>
      <w:r w:rsidRPr="00E245F5">
        <w:rPr>
          <w:rFonts w:asciiTheme="majorBidi" w:hAnsiTheme="majorBidi" w:cstheme="majorBidi"/>
          <w:szCs w:val="20"/>
        </w:rPr>
        <w:t xml:space="preserve"> there is an increasing trend or decreasing trend in containers sold for the specialty yoghurt.</w:t>
      </w:r>
      <w:r w:rsidR="00025048" w:rsidRPr="00E245F5">
        <w:rPr>
          <w:rFonts w:asciiTheme="majorBidi" w:hAnsiTheme="majorBidi" w:cstheme="majorBidi"/>
          <w:szCs w:val="20"/>
        </w:rPr>
        <w:t xml:space="preserve"> In both situations there </w:t>
      </w:r>
      <w:r w:rsidR="00D33235" w:rsidRPr="00E245F5">
        <w:rPr>
          <w:rFonts w:asciiTheme="majorBidi" w:hAnsiTheme="majorBidi" w:cstheme="majorBidi"/>
          <w:szCs w:val="20"/>
        </w:rPr>
        <w:t>is linearly increasing trend</w:t>
      </w:r>
      <w:r w:rsidR="00114CC4" w:rsidRPr="00E245F5">
        <w:rPr>
          <w:rFonts w:asciiTheme="majorBidi" w:hAnsiTheme="majorBidi" w:cstheme="majorBidi"/>
          <w:szCs w:val="20"/>
        </w:rPr>
        <w:t>.</w:t>
      </w:r>
      <w:r w:rsidR="00450B24" w:rsidRPr="00E245F5">
        <w:rPr>
          <w:rFonts w:asciiTheme="majorBidi" w:hAnsiTheme="majorBidi" w:cstheme="majorBidi"/>
          <w:szCs w:val="20"/>
        </w:rPr>
        <w:t xml:space="preserve"> However, the trend of the second graph is more important because it displays whether the change of location had an effect on container sold or not.</w:t>
      </w:r>
      <w:r w:rsidR="00CF25B7" w:rsidRPr="00E245F5">
        <w:rPr>
          <w:rFonts w:asciiTheme="majorBidi" w:hAnsiTheme="majorBidi" w:cstheme="majorBidi"/>
          <w:szCs w:val="20"/>
        </w:rPr>
        <w:t xml:space="preserve"> In this case, it is evident that the change has positively impacted the number of containers sold of the specialty yoghur</w:t>
      </w:r>
      <w:r w:rsidR="00911368" w:rsidRPr="00E245F5">
        <w:rPr>
          <w:rFonts w:asciiTheme="majorBidi" w:hAnsiTheme="majorBidi" w:cstheme="majorBidi"/>
          <w:szCs w:val="20"/>
        </w:rPr>
        <w:t>t.</w:t>
      </w:r>
    </w:p>
    <w:p w14:paraId="37A7AF3A" w14:textId="6620F7F6" w:rsidR="00460484" w:rsidRPr="00E245F5" w:rsidRDefault="00460484" w:rsidP="002458AC">
      <w:pPr>
        <w:jc w:val="both"/>
        <w:rPr>
          <w:rFonts w:asciiTheme="majorBidi" w:hAnsiTheme="majorBidi" w:cstheme="majorBidi"/>
          <w:szCs w:val="20"/>
        </w:rPr>
        <w:sectPr w:rsidR="00460484" w:rsidRPr="00E245F5" w:rsidSect="00732A8F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7BC6FEE7" w14:textId="69D471BF" w:rsidR="00230F58" w:rsidRPr="00E245F5" w:rsidRDefault="00003B82" w:rsidP="002458AC">
      <w:pPr>
        <w:jc w:val="both"/>
        <w:rPr>
          <w:rFonts w:asciiTheme="majorBidi" w:hAnsiTheme="majorBidi" w:cstheme="majorBidi"/>
          <w:szCs w:val="20"/>
        </w:rPr>
      </w:pPr>
      <w:r w:rsidRPr="00E245F5">
        <w:rPr>
          <w:rFonts w:asciiTheme="majorBidi" w:hAnsiTheme="majorBidi" w:cstheme="majorBidi"/>
          <w:szCs w:val="20"/>
        </w:rPr>
        <w:tab/>
      </w:r>
      <w:proofErr w:type="gramStart"/>
      <w:r w:rsidR="000833A6" w:rsidRPr="00E245F5">
        <w:rPr>
          <w:rFonts w:asciiTheme="majorBidi" w:hAnsiTheme="majorBidi" w:cstheme="majorBidi"/>
          <w:szCs w:val="20"/>
        </w:rPr>
        <w:t>Let’s</w:t>
      </w:r>
      <w:proofErr w:type="gramEnd"/>
      <w:r w:rsidR="00D676CD" w:rsidRPr="00E245F5">
        <w:rPr>
          <w:rFonts w:asciiTheme="majorBidi" w:hAnsiTheme="majorBidi" w:cstheme="majorBidi"/>
          <w:szCs w:val="20"/>
        </w:rPr>
        <w:t xml:space="preserve"> assum</w:t>
      </w:r>
      <w:r w:rsidR="00181133" w:rsidRPr="00E245F5">
        <w:rPr>
          <w:rFonts w:asciiTheme="majorBidi" w:hAnsiTheme="majorBidi" w:cstheme="majorBidi"/>
          <w:szCs w:val="20"/>
        </w:rPr>
        <w:t>e,</w:t>
      </w:r>
      <w:r w:rsidR="00D676CD" w:rsidRPr="00E245F5">
        <w:rPr>
          <w:rFonts w:asciiTheme="majorBidi" w:hAnsiTheme="majorBidi" w:cstheme="majorBidi"/>
          <w:szCs w:val="20"/>
        </w:rPr>
        <w:t xml:space="preserve"> that before this study was conducted, the owner hypothesized that after the location of the specialty yoghurt </w:t>
      </w:r>
      <w:r w:rsidR="000833A6" w:rsidRPr="00E245F5">
        <w:rPr>
          <w:rFonts w:asciiTheme="majorBidi" w:hAnsiTheme="majorBidi" w:cstheme="majorBidi"/>
          <w:szCs w:val="20"/>
        </w:rPr>
        <w:t xml:space="preserve">is changed, as described previously, the </w:t>
      </w:r>
      <w:r w:rsidR="001A362F" w:rsidRPr="00E245F5">
        <w:rPr>
          <w:rFonts w:asciiTheme="majorBidi" w:hAnsiTheme="majorBidi" w:cstheme="majorBidi"/>
          <w:szCs w:val="20"/>
        </w:rPr>
        <w:t xml:space="preserve">average </w:t>
      </w:r>
      <w:r w:rsidR="000833A6" w:rsidRPr="00E245F5">
        <w:rPr>
          <w:rFonts w:asciiTheme="majorBidi" w:hAnsiTheme="majorBidi" w:cstheme="majorBidi"/>
          <w:szCs w:val="20"/>
        </w:rPr>
        <w:t xml:space="preserve">number of yoghurt </w:t>
      </w:r>
      <w:r w:rsidR="00181133" w:rsidRPr="00E245F5">
        <w:rPr>
          <w:rFonts w:asciiTheme="majorBidi" w:hAnsiTheme="majorBidi" w:cstheme="majorBidi"/>
          <w:szCs w:val="20"/>
        </w:rPr>
        <w:t xml:space="preserve">containers sold will </w:t>
      </w:r>
      <w:r w:rsidR="00350835" w:rsidRPr="00E245F5">
        <w:rPr>
          <w:rFonts w:asciiTheme="majorBidi" w:hAnsiTheme="majorBidi" w:cstheme="majorBidi"/>
          <w:szCs w:val="20"/>
        </w:rPr>
        <w:t>increase</w:t>
      </w:r>
      <w:r w:rsidR="00181133" w:rsidRPr="00E245F5">
        <w:rPr>
          <w:rFonts w:asciiTheme="majorBidi" w:hAnsiTheme="majorBidi" w:cstheme="majorBidi"/>
          <w:szCs w:val="20"/>
        </w:rPr>
        <w:t xml:space="preserve">. </w:t>
      </w:r>
      <w:r w:rsidR="001A362F" w:rsidRPr="00E245F5">
        <w:rPr>
          <w:rFonts w:asciiTheme="majorBidi" w:hAnsiTheme="majorBidi" w:cstheme="majorBidi"/>
          <w:szCs w:val="20"/>
        </w:rPr>
        <w:t xml:space="preserve">This means that the null hypothesis is that there will </w:t>
      </w:r>
      <w:r w:rsidR="00EC62FC" w:rsidRPr="00E245F5">
        <w:rPr>
          <w:rFonts w:asciiTheme="majorBidi" w:hAnsiTheme="majorBidi" w:cstheme="majorBidi"/>
          <w:szCs w:val="20"/>
        </w:rPr>
        <w:t>no difference between average number of yoghurt containers sold before and after the change.</w:t>
      </w:r>
      <w:r w:rsidR="009D2070" w:rsidRPr="00E245F5">
        <w:rPr>
          <w:rFonts w:asciiTheme="majorBidi" w:hAnsiTheme="majorBidi" w:cstheme="majorBidi"/>
          <w:szCs w:val="20"/>
        </w:rPr>
        <w:t xml:space="preserve"> The alternate hypothesis is that there will be a</w:t>
      </w:r>
      <w:r w:rsidR="00A37840" w:rsidRPr="00E245F5">
        <w:rPr>
          <w:rFonts w:asciiTheme="majorBidi" w:hAnsiTheme="majorBidi" w:cstheme="majorBidi"/>
          <w:szCs w:val="20"/>
        </w:rPr>
        <w:t>n</w:t>
      </w:r>
      <w:r w:rsidR="009D2070" w:rsidRPr="00E245F5">
        <w:rPr>
          <w:rFonts w:asciiTheme="majorBidi" w:hAnsiTheme="majorBidi" w:cstheme="majorBidi"/>
          <w:szCs w:val="20"/>
        </w:rPr>
        <w:t xml:space="preserve"> </w:t>
      </w:r>
      <w:r w:rsidR="00A37840" w:rsidRPr="00E245F5">
        <w:rPr>
          <w:rFonts w:asciiTheme="majorBidi" w:hAnsiTheme="majorBidi" w:cstheme="majorBidi"/>
          <w:szCs w:val="20"/>
        </w:rPr>
        <w:t>increase</w:t>
      </w:r>
      <w:r w:rsidR="009D2070" w:rsidRPr="00E245F5">
        <w:rPr>
          <w:rFonts w:asciiTheme="majorBidi" w:hAnsiTheme="majorBidi" w:cstheme="majorBidi"/>
          <w:szCs w:val="20"/>
        </w:rPr>
        <w:t xml:space="preserve"> in the average number of yoghurt containers sold after the change in location.</w:t>
      </w:r>
      <w:r w:rsidR="00A008C0" w:rsidRPr="00E245F5">
        <w:rPr>
          <w:rFonts w:asciiTheme="majorBidi" w:hAnsiTheme="majorBidi" w:cstheme="majorBidi"/>
          <w:szCs w:val="20"/>
        </w:rPr>
        <w:t xml:space="preserve"> After the experiment is conducted, the owner has been given some descriptive statistics:</w:t>
      </w:r>
    </w:p>
    <w:p w14:paraId="20D840FB" w14:textId="53456A8D" w:rsidR="00460295" w:rsidRPr="00E245F5" w:rsidRDefault="0041631C" w:rsidP="00323A89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>Sample mean</w:t>
      </w:r>
      <w:r w:rsidR="00A008C0" w:rsidRPr="00E245F5">
        <w:rPr>
          <w:rFonts w:asciiTheme="majorBidi" w:hAnsiTheme="majorBidi" w:cstheme="majorBidi"/>
          <w:szCs w:val="20"/>
        </w:rPr>
        <w:t xml:space="preserve"> of yoghurt containers sold (before change) </w:t>
      </w:r>
      <m:oMath>
        <m:r>
          <w:rPr>
            <w:rFonts w:ascii="Cambria Math" w:hAnsi="Cambria Math" w:cstheme="majorBidi"/>
            <w:szCs w:val="20"/>
          </w:rPr>
          <m:t>=38.792</m:t>
        </m:r>
      </m:oMath>
    </w:p>
    <w:p w14:paraId="17CC34CA" w14:textId="77777777" w:rsidR="00460295" w:rsidRPr="00E245F5" w:rsidRDefault="00003B80" w:rsidP="00241D34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Cs w:val="20"/>
        </w:rPr>
      </w:pPr>
      <w:r w:rsidRPr="00E245F5">
        <w:rPr>
          <w:rFonts w:asciiTheme="majorBidi" w:hAnsiTheme="majorBidi" w:cstheme="majorBidi"/>
          <w:szCs w:val="20"/>
        </w:rPr>
        <w:t xml:space="preserve">Sample standard deviation (before change) </w:t>
      </w:r>
      <m:oMath>
        <m:r>
          <w:rPr>
            <w:rFonts w:ascii="Cambria Math" w:hAnsi="Cambria Math" w:cstheme="majorBidi"/>
            <w:szCs w:val="20"/>
          </w:rPr>
          <m:t>=7.929</m:t>
        </m:r>
      </m:oMath>
    </w:p>
    <w:p w14:paraId="3845DB00" w14:textId="7959FBB5" w:rsidR="00271773" w:rsidRPr="00E245F5" w:rsidRDefault="0041631C" w:rsidP="00A25F49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>Sample mean</w:t>
      </w:r>
      <w:r w:rsidR="00FA10DA" w:rsidRPr="00E245F5">
        <w:rPr>
          <w:rFonts w:asciiTheme="majorBidi" w:hAnsiTheme="majorBidi" w:cstheme="majorBidi"/>
          <w:szCs w:val="20"/>
        </w:rPr>
        <w:t xml:space="preserve"> of yoghurt containers sold (</w:t>
      </w:r>
      <w:r w:rsidR="009B3532" w:rsidRPr="00E245F5">
        <w:rPr>
          <w:rFonts w:asciiTheme="majorBidi" w:hAnsiTheme="majorBidi" w:cstheme="majorBidi"/>
          <w:szCs w:val="20"/>
        </w:rPr>
        <w:t>after</w:t>
      </w:r>
      <w:r w:rsidR="00FA10DA" w:rsidRPr="00E245F5">
        <w:rPr>
          <w:rFonts w:asciiTheme="majorBidi" w:hAnsiTheme="majorBidi" w:cstheme="majorBidi"/>
          <w:szCs w:val="20"/>
        </w:rPr>
        <w:t xml:space="preserve"> change) </w:t>
      </w:r>
      <m:oMath>
        <m:r>
          <w:rPr>
            <w:rFonts w:ascii="Cambria Math" w:hAnsi="Cambria Math" w:cstheme="majorBidi"/>
            <w:szCs w:val="20"/>
          </w:rPr>
          <m:t>=53.66754</m:t>
        </m:r>
      </m:oMath>
    </w:p>
    <w:p w14:paraId="483EC6EE" w14:textId="4E483A1F" w:rsidR="007470D1" w:rsidRDefault="00003B80" w:rsidP="00D7725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Cs w:val="20"/>
        </w:rPr>
      </w:pPr>
      <w:r w:rsidRPr="00E245F5">
        <w:rPr>
          <w:rFonts w:asciiTheme="majorBidi" w:hAnsiTheme="majorBidi" w:cstheme="majorBidi"/>
          <w:szCs w:val="20"/>
        </w:rPr>
        <w:t xml:space="preserve">Sample standard deviation (after change) </w:t>
      </w:r>
      <m:oMath>
        <m:r>
          <w:rPr>
            <w:rFonts w:ascii="Cambria Math" w:hAnsi="Cambria Math" w:cstheme="majorBidi"/>
            <w:szCs w:val="20"/>
          </w:rPr>
          <m:t>=9.356</m:t>
        </m:r>
      </m:oMath>
    </w:p>
    <w:p w14:paraId="43EA9226" w14:textId="4D08B420" w:rsidR="00E245F5" w:rsidRPr="00E245F5" w:rsidRDefault="0041631C" w:rsidP="00D7725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>Sample mean</w:t>
      </w:r>
      <w:r w:rsidR="00E245F5">
        <w:rPr>
          <w:rFonts w:asciiTheme="majorBidi" w:hAnsiTheme="majorBidi" w:cstheme="majorBidi"/>
          <w:szCs w:val="20"/>
        </w:rPr>
        <w:t xml:space="preserve"> difference </w:t>
      </w:r>
      <m:oMath>
        <m:r>
          <w:rPr>
            <w:rFonts w:ascii="Cambria Math" w:hAnsi="Cambria Math" w:cstheme="majorBidi"/>
            <w:szCs w:val="20"/>
          </w:rPr>
          <m:t>=14.875</m:t>
        </m:r>
      </m:oMath>
    </w:p>
    <w:p w14:paraId="749E2644" w14:textId="4E9B9687" w:rsidR="0052762D" w:rsidRPr="00E245F5" w:rsidRDefault="00E41671" w:rsidP="00300411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Cs w:val="20"/>
        </w:rPr>
      </w:pPr>
      <m:oMath>
        <m:r>
          <w:rPr>
            <w:rFonts w:ascii="Cambria Math" w:hAnsi="Cambria Math" w:cstheme="majorBidi"/>
            <w:szCs w:val="20"/>
          </w:rPr>
          <m:t>95%</m:t>
        </m:r>
      </m:oMath>
      <w:r w:rsidRPr="00E245F5">
        <w:rPr>
          <w:rFonts w:asciiTheme="majorBidi" w:hAnsiTheme="majorBidi" w:cstheme="majorBidi"/>
          <w:szCs w:val="20"/>
        </w:rPr>
        <w:t xml:space="preserve"> Confidence Interval</w:t>
      </w:r>
      <w:r w:rsidR="00A5129C" w:rsidRPr="00E245F5">
        <w:rPr>
          <w:rFonts w:asciiTheme="majorBidi" w:hAnsiTheme="majorBidi" w:cstheme="majorBidi"/>
          <w:szCs w:val="20"/>
        </w:rPr>
        <w:t xml:space="preserve"> </w:t>
      </w:r>
      <w:r w:rsidR="00AD2826" w:rsidRPr="00E245F5">
        <w:rPr>
          <w:rFonts w:asciiTheme="majorBidi" w:hAnsiTheme="majorBidi" w:cstheme="majorBidi"/>
          <w:szCs w:val="20"/>
        </w:rPr>
        <w:t>(lower bound)</w:t>
      </w:r>
      <w:r w:rsidR="00EE26B9" w:rsidRPr="00E245F5">
        <w:rPr>
          <w:rFonts w:asciiTheme="majorBidi" w:hAnsiTheme="majorBidi" w:cstheme="majorBidi"/>
          <w:szCs w:val="20"/>
        </w:rPr>
        <w:t xml:space="preserve"> </w:t>
      </w:r>
      <m:oMath>
        <m:r>
          <w:rPr>
            <w:rFonts w:ascii="Cambria Math" w:hAnsi="Cambria Math" w:cstheme="majorBidi"/>
            <w:szCs w:val="20"/>
          </w:rPr>
          <m:t>=14.165</m:t>
        </m:r>
      </m:oMath>
    </w:p>
    <w:p w14:paraId="63BC6B4F" w14:textId="279E4363" w:rsidR="00352BD7" w:rsidRPr="00E245F5" w:rsidRDefault="00B32222" w:rsidP="00300411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Cs w:val="20"/>
        </w:rPr>
      </w:pPr>
      <w:r w:rsidRPr="00E245F5">
        <w:rPr>
          <w:rFonts w:asciiTheme="majorBidi" w:hAnsiTheme="majorBidi" w:cstheme="majorBidi"/>
          <w:szCs w:val="20"/>
        </w:rPr>
        <w:t xml:space="preserve">T-Statistic </w:t>
      </w:r>
      <m:oMath>
        <m:r>
          <w:rPr>
            <w:rFonts w:ascii="Cambria Math" w:hAnsi="Cambria Math" w:cstheme="majorBidi"/>
            <w:szCs w:val="20"/>
          </w:rPr>
          <m:t>=35.927</m:t>
        </m:r>
      </m:oMath>
      <w:r w:rsidR="009E78A1">
        <w:rPr>
          <w:rFonts w:asciiTheme="majorBidi" w:hAnsiTheme="majorBidi" w:cstheme="majorBidi"/>
          <w:szCs w:val="20"/>
        </w:rPr>
        <w:t xml:space="preserve">, Degrees of freedom </w:t>
      </w:r>
      <m:oMath>
        <m:r>
          <w:rPr>
            <w:rFonts w:ascii="Cambria Math" w:hAnsi="Cambria Math" w:cstheme="majorBidi"/>
            <w:szCs w:val="20"/>
          </w:rPr>
          <m:t>=23</m:t>
        </m:r>
      </m:oMath>
    </w:p>
    <w:p w14:paraId="50E17BD1" w14:textId="098378CB" w:rsidR="00637174" w:rsidRPr="00E245F5" w:rsidRDefault="00637174" w:rsidP="00300411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Cs w:val="20"/>
        </w:rPr>
      </w:pPr>
      <m:oMath>
        <m:r>
          <w:rPr>
            <w:rFonts w:ascii="Cambria Math" w:hAnsi="Cambria Math" w:cstheme="majorBidi"/>
            <w:szCs w:val="20"/>
          </w:rPr>
          <m:t>p</m:t>
        </m:r>
      </m:oMath>
      <w:r w:rsidRPr="00E245F5">
        <w:rPr>
          <w:rFonts w:asciiTheme="majorBidi" w:hAnsiTheme="majorBidi" w:cstheme="majorBidi"/>
          <w:szCs w:val="20"/>
        </w:rPr>
        <w:t xml:space="preserve">-value </w:t>
      </w:r>
      <m:oMath>
        <m:r>
          <w:rPr>
            <w:rFonts w:ascii="Cambria Math" w:hAnsi="Cambria Math" w:cstheme="majorBidi"/>
            <w:szCs w:val="20"/>
          </w:rPr>
          <m:t>=2.2×</m:t>
        </m:r>
        <m:sSup>
          <m:sSupPr>
            <m:ctrlPr>
              <w:rPr>
                <w:rFonts w:ascii="Cambria Math" w:hAnsi="Cambria Math" w:cstheme="majorBidi"/>
                <w:i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Cs w:val="20"/>
              </w:rPr>
              <m:t>10</m:t>
            </m:r>
          </m:e>
          <m:sup>
            <m:r>
              <w:rPr>
                <w:rFonts w:ascii="Cambria Math" w:hAnsi="Cambria Math" w:cstheme="majorBidi"/>
                <w:szCs w:val="20"/>
              </w:rPr>
              <m:t>-16</m:t>
            </m:r>
          </m:sup>
        </m:sSup>
      </m:oMath>
    </w:p>
    <w:p w14:paraId="2D9B7B1D" w14:textId="41952421" w:rsidR="00852D9F" w:rsidRPr="00E245F5" w:rsidRDefault="009062E4" w:rsidP="002458AC">
      <w:pPr>
        <w:jc w:val="both"/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>Therefore,</w:t>
      </w:r>
      <w:r w:rsidR="007A17B8">
        <w:rPr>
          <w:rFonts w:asciiTheme="majorBidi" w:hAnsiTheme="majorBidi" w:cstheme="majorBidi"/>
          <w:szCs w:val="20"/>
        </w:rPr>
        <w:t xml:space="preserve"> i</w:t>
      </w:r>
      <w:r w:rsidR="009B3D92">
        <w:rPr>
          <w:rFonts w:asciiTheme="majorBidi" w:hAnsiTheme="majorBidi" w:cstheme="majorBidi"/>
          <w:szCs w:val="20"/>
        </w:rPr>
        <w:t>t can be inferred that the</w:t>
      </w:r>
      <w:r w:rsidR="008566FC">
        <w:rPr>
          <w:rFonts w:asciiTheme="majorBidi" w:hAnsiTheme="majorBidi" w:cstheme="majorBidi"/>
          <w:szCs w:val="20"/>
        </w:rPr>
        <w:t xml:space="preserve">re is a </w:t>
      </w:r>
      <m:oMath>
        <m:r>
          <w:rPr>
            <w:rFonts w:ascii="Cambria Math" w:hAnsi="Cambria Math" w:cstheme="majorBidi"/>
            <w:szCs w:val="20"/>
          </w:rPr>
          <m:t>95%</m:t>
        </m:r>
      </m:oMath>
      <w:r w:rsidR="008566FC">
        <w:rPr>
          <w:rFonts w:asciiTheme="majorBidi" w:hAnsiTheme="majorBidi" w:cstheme="majorBidi"/>
          <w:szCs w:val="20"/>
        </w:rPr>
        <w:t xml:space="preserve"> chance that the</w:t>
      </w:r>
      <w:r w:rsidR="009B3D92">
        <w:rPr>
          <w:rFonts w:asciiTheme="majorBidi" w:hAnsiTheme="majorBidi" w:cstheme="majorBidi"/>
          <w:szCs w:val="20"/>
        </w:rPr>
        <w:t xml:space="preserve"> population mean will be greater than </w:t>
      </w:r>
      <m:oMath>
        <m:r>
          <w:rPr>
            <w:rFonts w:ascii="Cambria Math" w:hAnsi="Cambria Math" w:cstheme="majorBidi"/>
            <w:szCs w:val="20"/>
          </w:rPr>
          <m:t>14.165</m:t>
        </m:r>
      </m:oMath>
      <w:r w:rsidR="009B3D92">
        <w:rPr>
          <w:rFonts w:asciiTheme="majorBidi" w:hAnsiTheme="majorBidi" w:cstheme="majorBidi"/>
          <w:szCs w:val="20"/>
        </w:rPr>
        <w:t xml:space="preserve">. </w:t>
      </w:r>
      <w:r w:rsidR="00453307">
        <w:rPr>
          <w:rFonts w:asciiTheme="majorBidi" w:hAnsiTheme="majorBidi" w:cstheme="majorBidi"/>
          <w:szCs w:val="20"/>
        </w:rPr>
        <w:t>In addition,</w:t>
      </w:r>
      <w:r w:rsidR="00E41AFA" w:rsidRPr="00E245F5">
        <w:rPr>
          <w:rFonts w:asciiTheme="majorBidi" w:hAnsiTheme="majorBidi" w:cstheme="majorBidi"/>
          <w:szCs w:val="20"/>
        </w:rPr>
        <w:t xml:space="preserve"> it can be concluded that </w:t>
      </w:r>
      <w:r w:rsidR="00784999" w:rsidRPr="00E245F5">
        <w:rPr>
          <w:rFonts w:asciiTheme="majorBidi" w:hAnsiTheme="majorBidi" w:cstheme="majorBidi"/>
          <w:szCs w:val="20"/>
        </w:rPr>
        <w:t xml:space="preserve">there is very strong evidence to support the claim that the average number of yoghurt containers sold will increase after the location </w:t>
      </w:r>
      <w:r w:rsidR="006717CF" w:rsidRPr="00E245F5">
        <w:rPr>
          <w:rFonts w:asciiTheme="majorBidi" w:hAnsiTheme="majorBidi" w:cstheme="majorBidi"/>
          <w:szCs w:val="20"/>
        </w:rPr>
        <w:t xml:space="preserve">of the specialty yoghurt products </w:t>
      </w:r>
      <w:r w:rsidR="006C4971" w:rsidRPr="00E245F5">
        <w:rPr>
          <w:rFonts w:asciiTheme="majorBidi" w:hAnsiTheme="majorBidi" w:cstheme="majorBidi"/>
          <w:szCs w:val="20"/>
        </w:rPr>
        <w:t>is</w:t>
      </w:r>
      <w:r w:rsidR="006717CF" w:rsidRPr="00E245F5">
        <w:rPr>
          <w:rFonts w:asciiTheme="majorBidi" w:hAnsiTheme="majorBidi" w:cstheme="majorBidi"/>
          <w:szCs w:val="20"/>
        </w:rPr>
        <w:t xml:space="preserve"> changed.</w:t>
      </w:r>
    </w:p>
    <w:sectPr w:rsidR="00852D9F" w:rsidRPr="00E245F5" w:rsidSect="00732A8F">
      <w:type w:val="continuous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FDF07" w14:textId="77777777" w:rsidR="00D40812" w:rsidRDefault="00D40812" w:rsidP="00973A73">
      <w:pPr>
        <w:spacing w:line="240" w:lineRule="auto"/>
      </w:pPr>
      <w:r>
        <w:separator/>
      </w:r>
    </w:p>
  </w:endnote>
  <w:endnote w:type="continuationSeparator" w:id="0">
    <w:p w14:paraId="76EA6FC9" w14:textId="77777777" w:rsidR="00D40812" w:rsidRDefault="00D40812" w:rsidP="00973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86EED" w14:textId="77777777" w:rsidR="00192BCD" w:rsidRDefault="00192BCD" w:rsidP="00DC411B">
    <w:pPr>
      <w:pStyle w:val="Footer"/>
      <w:jc w:val="right"/>
    </w:pPr>
  </w:p>
  <w:p w14:paraId="31A44D92" w14:textId="77777777" w:rsidR="00192BCD" w:rsidRDefault="00192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A31A0" w14:textId="77777777" w:rsidR="00D40812" w:rsidRDefault="00D40812" w:rsidP="00973A73">
      <w:pPr>
        <w:spacing w:line="240" w:lineRule="auto"/>
      </w:pPr>
      <w:r>
        <w:separator/>
      </w:r>
    </w:p>
  </w:footnote>
  <w:footnote w:type="continuationSeparator" w:id="0">
    <w:p w14:paraId="77241CD4" w14:textId="77777777" w:rsidR="00D40812" w:rsidRDefault="00D40812" w:rsidP="00973A73">
      <w:pPr>
        <w:spacing w:line="240" w:lineRule="auto"/>
      </w:pPr>
      <w:r>
        <w:continuationSeparator/>
      </w:r>
    </w:p>
  </w:footnote>
  <w:footnote w:id="1">
    <w:p w14:paraId="5E356201" w14:textId="4329CBD9" w:rsidR="004E75D6" w:rsidRDefault="004E75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DC2924" w:rsidRPr="00026B06">
          <w:rPr>
            <w:rStyle w:val="Hyperlink"/>
          </w:rPr>
          <w:t>https://dasl.datadescription.com/datafile/product-placement/</w:t>
        </w:r>
      </w:hyperlink>
      <w:r w:rsidR="00DC2924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BB3"/>
    <w:multiLevelType w:val="hybridMultilevel"/>
    <w:tmpl w:val="00002EA6"/>
    <w:lvl w:ilvl="0" w:tplc="000012DB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F3E"/>
    <w:multiLevelType w:val="hybridMultilevel"/>
    <w:tmpl w:val="00000099"/>
    <w:lvl w:ilvl="0" w:tplc="0000012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53C"/>
    <w:multiLevelType w:val="hybridMultilevel"/>
    <w:tmpl w:val="00007E87"/>
    <w:lvl w:ilvl="0" w:tplc="0000390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4A7A7C64"/>
    <w:lvl w:ilvl="0" w:tplc="000069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000026E9"/>
    <w:lvl w:ilvl="0" w:tplc="000001E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3DF3EBB"/>
    <w:multiLevelType w:val="hybridMultilevel"/>
    <w:tmpl w:val="95289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DA74E5"/>
    <w:multiLevelType w:val="hybridMultilevel"/>
    <w:tmpl w:val="3FE81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F16A03"/>
    <w:multiLevelType w:val="hybridMultilevel"/>
    <w:tmpl w:val="C3C4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75FEC"/>
    <w:multiLevelType w:val="hybridMultilevel"/>
    <w:tmpl w:val="664E43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E9291F"/>
    <w:multiLevelType w:val="hybridMultilevel"/>
    <w:tmpl w:val="8AF43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34C0B"/>
    <w:multiLevelType w:val="hybridMultilevel"/>
    <w:tmpl w:val="02908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23597"/>
    <w:multiLevelType w:val="hybridMultilevel"/>
    <w:tmpl w:val="46A48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689F"/>
    <w:multiLevelType w:val="hybridMultilevel"/>
    <w:tmpl w:val="CAEE9CE6"/>
    <w:lvl w:ilvl="0" w:tplc="CCE89328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A5CCD"/>
    <w:multiLevelType w:val="hybridMultilevel"/>
    <w:tmpl w:val="EBD4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A3EF0"/>
    <w:multiLevelType w:val="hybridMultilevel"/>
    <w:tmpl w:val="73A61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2"/>
  </w:num>
  <w:num w:numId="13">
    <w:abstractNumId w:val="11"/>
  </w:num>
  <w:num w:numId="14">
    <w:abstractNumId w:val="8"/>
  </w:num>
  <w:num w:numId="15">
    <w:abstractNumId w:val="15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D1"/>
    <w:rsid w:val="00003B80"/>
    <w:rsid w:val="00003B82"/>
    <w:rsid w:val="000042E7"/>
    <w:rsid w:val="00005EA8"/>
    <w:rsid w:val="00006B9E"/>
    <w:rsid w:val="00007268"/>
    <w:rsid w:val="00010DA9"/>
    <w:rsid w:val="00021D69"/>
    <w:rsid w:val="000233A0"/>
    <w:rsid w:val="00023A36"/>
    <w:rsid w:val="00025048"/>
    <w:rsid w:val="00027224"/>
    <w:rsid w:val="0002723E"/>
    <w:rsid w:val="0002732B"/>
    <w:rsid w:val="00030388"/>
    <w:rsid w:val="00031476"/>
    <w:rsid w:val="00031750"/>
    <w:rsid w:val="00032F3A"/>
    <w:rsid w:val="00033476"/>
    <w:rsid w:val="00035086"/>
    <w:rsid w:val="000357CD"/>
    <w:rsid w:val="00040B32"/>
    <w:rsid w:val="00041654"/>
    <w:rsid w:val="0004315C"/>
    <w:rsid w:val="000442AA"/>
    <w:rsid w:val="000529FF"/>
    <w:rsid w:val="00054C43"/>
    <w:rsid w:val="000612CE"/>
    <w:rsid w:val="00063E95"/>
    <w:rsid w:val="00065575"/>
    <w:rsid w:val="00073F9A"/>
    <w:rsid w:val="00075FD1"/>
    <w:rsid w:val="0008062B"/>
    <w:rsid w:val="000833A6"/>
    <w:rsid w:val="00085B95"/>
    <w:rsid w:val="00087098"/>
    <w:rsid w:val="00087638"/>
    <w:rsid w:val="00090979"/>
    <w:rsid w:val="00090C29"/>
    <w:rsid w:val="000A0CDF"/>
    <w:rsid w:val="000B238C"/>
    <w:rsid w:val="000B34AC"/>
    <w:rsid w:val="000C2638"/>
    <w:rsid w:val="000C4927"/>
    <w:rsid w:val="000C5C46"/>
    <w:rsid w:val="000C6AB8"/>
    <w:rsid w:val="000D0D8C"/>
    <w:rsid w:val="000D1495"/>
    <w:rsid w:val="000D1AD2"/>
    <w:rsid w:val="000D3458"/>
    <w:rsid w:val="000D6732"/>
    <w:rsid w:val="000E3BB3"/>
    <w:rsid w:val="000E5F8F"/>
    <w:rsid w:val="000F2531"/>
    <w:rsid w:val="000F56AD"/>
    <w:rsid w:val="000F5BE7"/>
    <w:rsid w:val="000F697A"/>
    <w:rsid w:val="00104781"/>
    <w:rsid w:val="0011025C"/>
    <w:rsid w:val="0011253F"/>
    <w:rsid w:val="00114541"/>
    <w:rsid w:val="00114CC4"/>
    <w:rsid w:val="0012765E"/>
    <w:rsid w:val="0013005A"/>
    <w:rsid w:val="00131415"/>
    <w:rsid w:val="001315DE"/>
    <w:rsid w:val="00131D79"/>
    <w:rsid w:val="0013793F"/>
    <w:rsid w:val="00137E7E"/>
    <w:rsid w:val="00141624"/>
    <w:rsid w:val="00141775"/>
    <w:rsid w:val="00145075"/>
    <w:rsid w:val="00146E28"/>
    <w:rsid w:val="00153BBB"/>
    <w:rsid w:val="0015770A"/>
    <w:rsid w:val="00163DFD"/>
    <w:rsid w:val="00164A60"/>
    <w:rsid w:val="001651E9"/>
    <w:rsid w:val="00166192"/>
    <w:rsid w:val="001666C5"/>
    <w:rsid w:val="001674D7"/>
    <w:rsid w:val="001718D2"/>
    <w:rsid w:val="00175864"/>
    <w:rsid w:val="00181133"/>
    <w:rsid w:val="0018593F"/>
    <w:rsid w:val="00185C46"/>
    <w:rsid w:val="00185FE6"/>
    <w:rsid w:val="00186091"/>
    <w:rsid w:val="00187E3B"/>
    <w:rsid w:val="001923A1"/>
    <w:rsid w:val="00192BCD"/>
    <w:rsid w:val="001A362F"/>
    <w:rsid w:val="001B127E"/>
    <w:rsid w:val="001B1F6E"/>
    <w:rsid w:val="001B3BE9"/>
    <w:rsid w:val="001B5781"/>
    <w:rsid w:val="001B5B7B"/>
    <w:rsid w:val="001B6EF4"/>
    <w:rsid w:val="001C2B03"/>
    <w:rsid w:val="001C389D"/>
    <w:rsid w:val="001C66CC"/>
    <w:rsid w:val="001D01B2"/>
    <w:rsid w:val="001D0909"/>
    <w:rsid w:val="001D0A29"/>
    <w:rsid w:val="001D47FC"/>
    <w:rsid w:val="001D7402"/>
    <w:rsid w:val="001E0371"/>
    <w:rsid w:val="001E3A8E"/>
    <w:rsid w:val="001E4093"/>
    <w:rsid w:val="001E69D4"/>
    <w:rsid w:val="001F36B5"/>
    <w:rsid w:val="001F5237"/>
    <w:rsid w:val="001F5952"/>
    <w:rsid w:val="001F6C92"/>
    <w:rsid w:val="002005BE"/>
    <w:rsid w:val="00202791"/>
    <w:rsid w:val="00210DC4"/>
    <w:rsid w:val="00210FCC"/>
    <w:rsid w:val="00216791"/>
    <w:rsid w:val="00216A76"/>
    <w:rsid w:val="00220DC0"/>
    <w:rsid w:val="00223834"/>
    <w:rsid w:val="00227659"/>
    <w:rsid w:val="00230BD2"/>
    <w:rsid w:val="00230F58"/>
    <w:rsid w:val="00234A7E"/>
    <w:rsid w:val="00242D9A"/>
    <w:rsid w:val="002458AC"/>
    <w:rsid w:val="00246E34"/>
    <w:rsid w:val="00247153"/>
    <w:rsid w:val="00251DBF"/>
    <w:rsid w:val="002673F8"/>
    <w:rsid w:val="00271773"/>
    <w:rsid w:val="0027283B"/>
    <w:rsid w:val="00274F60"/>
    <w:rsid w:val="002800DB"/>
    <w:rsid w:val="00281E27"/>
    <w:rsid w:val="00286BB7"/>
    <w:rsid w:val="00290CA9"/>
    <w:rsid w:val="0029329A"/>
    <w:rsid w:val="00296DBB"/>
    <w:rsid w:val="00297BA8"/>
    <w:rsid w:val="002A6C02"/>
    <w:rsid w:val="002B2407"/>
    <w:rsid w:val="002C33C4"/>
    <w:rsid w:val="002C4E63"/>
    <w:rsid w:val="002C5069"/>
    <w:rsid w:val="002C709C"/>
    <w:rsid w:val="002D0AC2"/>
    <w:rsid w:val="002D1C78"/>
    <w:rsid w:val="002E1238"/>
    <w:rsid w:val="002E5CF2"/>
    <w:rsid w:val="002F094B"/>
    <w:rsid w:val="002F5D04"/>
    <w:rsid w:val="00306FA4"/>
    <w:rsid w:val="00310CBE"/>
    <w:rsid w:val="00313880"/>
    <w:rsid w:val="00313A17"/>
    <w:rsid w:val="00313B40"/>
    <w:rsid w:val="003144F7"/>
    <w:rsid w:val="00317E00"/>
    <w:rsid w:val="003213B6"/>
    <w:rsid w:val="0032491B"/>
    <w:rsid w:val="00340B63"/>
    <w:rsid w:val="003431F1"/>
    <w:rsid w:val="00346284"/>
    <w:rsid w:val="00347EC2"/>
    <w:rsid w:val="0035048D"/>
    <w:rsid w:val="00350835"/>
    <w:rsid w:val="00351981"/>
    <w:rsid w:val="00351EA9"/>
    <w:rsid w:val="00352207"/>
    <w:rsid w:val="00352BD7"/>
    <w:rsid w:val="003533BF"/>
    <w:rsid w:val="003552FB"/>
    <w:rsid w:val="00356046"/>
    <w:rsid w:val="00362C07"/>
    <w:rsid w:val="00363F53"/>
    <w:rsid w:val="00364BB7"/>
    <w:rsid w:val="003669E4"/>
    <w:rsid w:val="00366CBB"/>
    <w:rsid w:val="0037050E"/>
    <w:rsid w:val="00370ED7"/>
    <w:rsid w:val="00376C48"/>
    <w:rsid w:val="003802CB"/>
    <w:rsid w:val="00381030"/>
    <w:rsid w:val="003841AE"/>
    <w:rsid w:val="003855C8"/>
    <w:rsid w:val="00393B93"/>
    <w:rsid w:val="00395A4D"/>
    <w:rsid w:val="003A1036"/>
    <w:rsid w:val="003A31E6"/>
    <w:rsid w:val="003A4FA9"/>
    <w:rsid w:val="003A64BB"/>
    <w:rsid w:val="003B0CBF"/>
    <w:rsid w:val="003B2F8B"/>
    <w:rsid w:val="003B3BCC"/>
    <w:rsid w:val="003B4A28"/>
    <w:rsid w:val="003B4B7F"/>
    <w:rsid w:val="003B52AA"/>
    <w:rsid w:val="003B60F1"/>
    <w:rsid w:val="003C03E5"/>
    <w:rsid w:val="003C2D08"/>
    <w:rsid w:val="003C3B68"/>
    <w:rsid w:val="003C7998"/>
    <w:rsid w:val="003E5F23"/>
    <w:rsid w:val="003F13FE"/>
    <w:rsid w:val="003F3A9C"/>
    <w:rsid w:val="003F4225"/>
    <w:rsid w:val="00400F14"/>
    <w:rsid w:val="0040391F"/>
    <w:rsid w:val="0040606E"/>
    <w:rsid w:val="00406EAC"/>
    <w:rsid w:val="0041159D"/>
    <w:rsid w:val="0041631C"/>
    <w:rsid w:val="00417AA4"/>
    <w:rsid w:val="00421294"/>
    <w:rsid w:val="00432EF3"/>
    <w:rsid w:val="004346A4"/>
    <w:rsid w:val="00437B6D"/>
    <w:rsid w:val="00442892"/>
    <w:rsid w:val="004452BE"/>
    <w:rsid w:val="00450B24"/>
    <w:rsid w:val="00452C06"/>
    <w:rsid w:val="00453307"/>
    <w:rsid w:val="004569FE"/>
    <w:rsid w:val="00460295"/>
    <w:rsid w:val="00460484"/>
    <w:rsid w:val="00463FB1"/>
    <w:rsid w:val="00464186"/>
    <w:rsid w:val="00464F0D"/>
    <w:rsid w:val="00470880"/>
    <w:rsid w:val="004715E2"/>
    <w:rsid w:val="00473169"/>
    <w:rsid w:val="0047462B"/>
    <w:rsid w:val="00477FE6"/>
    <w:rsid w:val="004822E5"/>
    <w:rsid w:val="00482884"/>
    <w:rsid w:val="0049011B"/>
    <w:rsid w:val="00491CC7"/>
    <w:rsid w:val="004937FE"/>
    <w:rsid w:val="004942D2"/>
    <w:rsid w:val="00494658"/>
    <w:rsid w:val="004A3BF0"/>
    <w:rsid w:val="004A4F38"/>
    <w:rsid w:val="004A7395"/>
    <w:rsid w:val="004A76A8"/>
    <w:rsid w:val="004B092A"/>
    <w:rsid w:val="004B187D"/>
    <w:rsid w:val="004B7B2B"/>
    <w:rsid w:val="004B7FD1"/>
    <w:rsid w:val="004C08DC"/>
    <w:rsid w:val="004C167D"/>
    <w:rsid w:val="004C533E"/>
    <w:rsid w:val="004C5B0D"/>
    <w:rsid w:val="004D3F69"/>
    <w:rsid w:val="004D62DB"/>
    <w:rsid w:val="004D793E"/>
    <w:rsid w:val="004E75D6"/>
    <w:rsid w:val="004F53D4"/>
    <w:rsid w:val="005000A9"/>
    <w:rsid w:val="00500B83"/>
    <w:rsid w:val="00505942"/>
    <w:rsid w:val="00505C96"/>
    <w:rsid w:val="0050652C"/>
    <w:rsid w:val="00507A4C"/>
    <w:rsid w:val="00510A88"/>
    <w:rsid w:val="005117BA"/>
    <w:rsid w:val="00515FF9"/>
    <w:rsid w:val="00517165"/>
    <w:rsid w:val="0051794D"/>
    <w:rsid w:val="00522D98"/>
    <w:rsid w:val="0052762D"/>
    <w:rsid w:val="00534FEA"/>
    <w:rsid w:val="005441A0"/>
    <w:rsid w:val="00545EB5"/>
    <w:rsid w:val="0054665E"/>
    <w:rsid w:val="005477B9"/>
    <w:rsid w:val="0055207B"/>
    <w:rsid w:val="00554B92"/>
    <w:rsid w:val="00555260"/>
    <w:rsid w:val="00555937"/>
    <w:rsid w:val="00562D4D"/>
    <w:rsid w:val="005644DE"/>
    <w:rsid w:val="00567551"/>
    <w:rsid w:val="00567C62"/>
    <w:rsid w:val="005701B6"/>
    <w:rsid w:val="00573F72"/>
    <w:rsid w:val="00576945"/>
    <w:rsid w:val="00580CC4"/>
    <w:rsid w:val="0059068C"/>
    <w:rsid w:val="00592173"/>
    <w:rsid w:val="005953AF"/>
    <w:rsid w:val="005972B0"/>
    <w:rsid w:val="00597B85"/>
    <w:rsid w:val="00597BF5"/>
    <w:rsid w:val="005A136E"/>
    <w:rsid w:val="005A5A5E"/>
    <w:rsid w:val="005B0CAE"/>
    <w:rsid w:val="005B2DDB"/>
    <w:rsid w:val="005B41A8"/>
    <w:rsid w:val="005D3D78"/>
    <w:rsid w:val="005D4FBB"/>
    <w:rsid w:val="005D7940"/>
    <w:rsid w:val="005E288F"/>
    <w:rsid w:val="005F1C83"/>
    <w:rsid w:val="00605A34"/>
    <w:rsid w:val="006060A7"/>
    <w:rsid w:val="00610DAC"/>
    <w:rsid w:val="006155D7"/>
    <w:rsid w:val="006209EB"/>
    <w:rsid w:val="00620CEB"/>
    <w:rsid w:val="006213C9"/>
    <w:rsid w:val="006217EA"/>
    <w:rsid w:val="0063438E"/>
    <w:rsid w:val="00637174"/>
    <w:rsid w:val="006377B4"/>
    <w:rsid w:val="00644C93"/>
    <w:rsid w:val="0064745D"/>
    <w:rsid w:val="0065002C"/>
    <w:rsid w:val="00651955"/>
    <w:rsid w:val="00656CA3"/>
    <w:rsid w:val="006608C3"/>
    <w:rsid w:val="00663558"/>
    <w:rsid w:val="00667C0E"/>
    <w:rsid w:val="0067001B"/>
    <w:rsid w:val="006717CF"/>
    <w:rsid w:val="0067214F"/>
    <w:rsid w:val="00682625"/>
    <w:rsid w:val="00690C14"/>
    <w:rsid w:val="00692DD2"/>
    <w:rsid w:val="00695CAE"/>
    <w:rsid w:val="00696D68"/>
    <w:rsid w:val="006978E7"/>
    <w:rsid w:val="006A0A7C"/>
    <w:rsid w:val="006A15EC"/>
    <w:rsid w:val="006A2282"/>
    <w:rsid w:val="006A577D"/>
    <w:rsid w:val="006A7AB3"/>
    <w:rsid w:val="006B04D8"/>
    <w:rsid w:val="006B1143"/>
    <w:rsid w:val="006B2FD2"/>
    <w:rsid w:val="006B4E8F"/>
    <w:rsid w:val="006B6744"/>
    <w:rsid w:val="006C3D80"/>
    <w:rsid w:val="006C4971"/>
    <w:rsid w:val="006C6057"/>
    <w:rsid w:val="006D22FF"/>
    <w:rsid w:val="006E0A25"/>
    <w:rsid w:val="006F14FC"/>
    <w:rsid w:val="006F2788"/>
    <w:rsid w:val="00706370"/>
    <w:rsid w:val="00713BD4"/>
    <w:rsid w:val="0071414E"/>
    <w:rsid w:val="007147D9"/>
    <w:rsid w:val="00714FFA"/>
    <w:rsid w:val="00716BA8"/>
    <w:rsid w:val="00720BC7"/>
    <w:rsid w:val="00722124"/>
    <w:rsid w:val="00732A8F"/>
    <w:rsid w:val="0073702C"/>
    <w:rsid w:val="00744C1E"/>
    <w:rsid w:val="0074524F"/>
    <w:rsid w:val="00745B0A"/>
    <w:rsid w:val="007470D1"/>
    <w:rsid w:val="00751C82"/>
    <w:rsid w:val="0075243F"/>
    <w:rsid w:val="007619F3"/>
    <w:rsid w:val="00772A5C"/>
    <w:rsid w:val="00774BDF"/>
    <w:rsid w:val="0077558F"/>
    <w:rsid w:val="00776806"/>
    <w:rsid w:val="00780280"/>
    <w:rsid w:val="0078147B"/>
    <w:rsid w:val="0078237C"/>
    <w:rsid w:val="0078400D"/>
    <w:rsid w:val="00784999"/>
    <w:rsid w:val="00784D67"/>
    <w:rsid w:val="007870DE"/>
    <w:rsid w:val="007912A5"/>
    <w:rsid w:val="007A17B8"/>
    <w:rsid w:val="007A43C7"/>
    <w:rsid w:val="007B1017"/>
    <w:rsid w:val="007B3D17"/>
    <w:rsid w:val="007B4AC0"/>
    <w:rsid w:val="007C1DD6"/>
    <w:rsid w:val="007C1E31"/>
    <w:rsid w:val="007C7091"/>
    <w:rsid w:val="007C796E"/>
    <w:rsid w:val="007D6E93"/>
    <w:rsid w:val="007D7216"/>
    <w:rsid w:val="007D74A7"/>
    <w:rsid w:val="007E0FE2"/>
    <w:rsid w:val="007E24BD"/>
    <w:rsid w:val="007E3717"/>
    <w:rsid w:val="007E6097"/>
    <w:rsid w:val="007F1DAF"/>
    <w:rsid w:val="007F4EE0"/>
    <w:rsid w:val="007F6FE2"/>
    <w:rsid w:val="007F740B"/>
    <w:rsid w:val="0080144E"/>
    <w:rsid w:val="00801615"/>
    <w:rsid w:val="0080570C"/>
    <w:rsid w:val="00811750"/>
    <w:rsid w:val="00811EFA"/>
    <w:rsid w:val="00817906"/>
    <w:rsid w:val="0082040C"/>
    <w:rsid w:val="008218F4"/>
    <w:rsid w:val="008241F9"/>
    <w:rsid w:val="00825DFD"/>
    <w:rsid w:val="008265C4"/>
    <w:rsid w:val="00826B78"/>
    <w:rsid w:val="00830C1E"/>
    <w:rsid w:val="008339F9"/>
    <w:rsid w:val="008341E3"/>
    <w:rsid w:val="008342A6"/>
    <w:rsid w:val="00836CE3"/>
    <w:rsid w:val="00837152"/>
    <w:rsid w:val="008438FF"/>
    <w:rsid w:val="00851CF2"/>
    <w:rsid w:val="008524F7"/>
    <w:rsid w:val="00852D9F"/>
    <w:rsid w:val="008566FC"/>
    <w:rsid w:val="00873BC1"/>
    <w:rsid w:val="0087438F"/>
    <w:rsid w:val="00876EF1"/>
    <w:rsid w:val="00883684"/>
    <w:rsid w:val="008852F0"/>
    <w:rsid w:val="00885779"/>
    <w:rsid w:val="00890C4D"/>
    <w:rsid w:val="008A13AF"/>
    <w:rsid w:val="008A19EE"/>
    <w:rsid w:val="008A51F9"/>
    <w:rsid w:val="008A576D"/>
    <w:rsid w:val="008A5F4D"/>
    <w:rsid w:val="008B20CD"/>
    <w:rsid w:val="008B2E84"/>
    <w:rsid w:val="008B4D81"/>
    <w:rsid w:val="008C01B3"/>
    <w:rsid w:val="008C3C76"/>
    <w:rsid w:val="008D651B"/>
    <w:rsid w:val="008D7561"/>
    <w:rsid w:val="008E2959"/>
    <w:rsid w:val="008F0F05"/>
    <w:rsid w:val="008F5D3C"/>
    <w:rsid w:val="00900CD0"/>
    <w:rsid w:val="00902DB1"/>
    <w:rsid w:val="0090312A"/>
    <w:rsid w:val="00903734"/>
    <w:rsid w:val="009062E4"/>
    <w:rsid w:val="00906A52"/>
    <w:rsid w:val="00907337"/>
    <w:rsid w:val="00911368"/>
    <w:rsid w:val="009121EC"/>
    <w:rsid w:val="0091430C"/>
    <w:rsid w:val="00915269"/>
    <w:rsid w:val="00916B74"/>
    <w:rsid w:val="00920B96"/>
    <w:rsid w:val="00921359"/>
    <w:rsid w:val="0092320C"/>
    <w:rsid w:val="00923820"/>
    <w:rsid w:val="00923CAC"/>
    <w:rsid w:val="009242C8"/>
    <w:rsid w:val="00924BF6"/>
    <w:rsid w:val="00924D0D"/>
    <w:rsid w:val="00924FCC"/>
    <w:rsid w:val="00926207"/>
    <w:rsid w:val="0093031F"/>
    <w:rsid w:val="00933445"/>
    <w:rsid w:val="009419BA"/>
    <w:rsid w:val="00944E5A"/>
    <w:rsid w:val="009458F5"/>
    <w:rsid w:val="009528A2"/>
    <w:rsid w:val="009549F1"/>
    <w:rsid w:val="0095564E"/>
    <w:rsid w:val="009701E8"/>
    <w:rsid w:val="009727D7"/>
    <w:rsid w:val="00973A73"/>
    <w:rsid w:val="00973EB6"/>
    <w:rsid w:val="00977ABB"/>
    <w:rsid w:val="009803EA"/>
    <w:rsid w:val="0098111D"/>
    <w:rsid w:val="00984A1C"/>
    <w:rsid w:val="00992797"/>
    <w:rsid w:val="0099715F"/>
    <w:rsid w:val="009A23FC"/>
    <w:rsid w:val="009A5602"/>
    <w:rsid w:val="009A5CDA"/>
    <w:rsid w:val="009B3532"/>
    <w:rsid w:val="009B3AF5"/>
    <w:rsid w:val="009B3D92"/>
    <w:rsid w:val="009B680A"/>
    <w:rsid w:val="009B7175"/>
    <w:rsid w:val="009C144E"/>
    <w:rsid w:val="009C527C"/>
    <w:rsid w:val="009C5388"/>
    <w:rsid w:val="009D14DB"/>
    <w:rsid w:val="009D2070"/>
    <w:rsid w:val="009D3DBE"/>
    <w:rsid w:val="009D3F17"/>
    <w:rsid w:val="009D458F"/>
    <w:rsid w:val="009D6352"/>
    <w:rsid w:val="009E38DF"/>
    <w:rsid w:val="009E78A1"/>
    <w:rsid w:val="009E7D5A"/>
    <w:rsid w:val="009F0B03"/>
    <w:rsid w:val="009F15C6"/>
    <w:rsid w:val="009F2A60"/>
    <w:rsid w:val="009F3093"/>
    <w:rsid w:val="009F3C4A"/>
    <w:rsid w:val="009F4548"/>
    <w:rsid w:val="00A008C0"/>
    <w:rsid w:val="00A02719"/>
    <w:rsid w:val="00A065FF"/>
    <w:rsid w:val="00A11E2E"/>
    <w:rsid w:val="00A12F18"/>
    <w:rsid w:val="00A1470A"/>
    <w:rsid w:val="00A14FE9"/>
    <w:rsid w:val="00A17FF2"/>
    <w:rsid w:val="00A244D2"/>
    <w:rsid w:val="00A24CFB"/>
    <w:rsid w:val="00A2520C"/>
    <w:rsid w:val="00A25984"/>
    <w:rsid w:val="00A25CF4"/>
    <w:rsid w:val="00A27B93"/>
    <w:rsid w:val="00A33842"/>
    <w:rsid w:val="00A339A0"/>
    <w:rsid w:val="00A35D77"/>
    <w:rsid w:val="00A36A1F"/>
    <w:rsid w:val="00A37840"/>
    <w:rsid w:val="00A4073D"/>
    <w:rsid w:val="00A41007"/>
    <w:rsid w:val="00A44133"/>
    <w:rsid w:val="00A44CFF"/>
    <w:rsid w:val="00A47D67"/>
    <w:rsid w:val="00A5129C"/>
    <w:rsid w:val="00A553CE"/>
    <w:rsid w:val="00A608B6"/>
    <w:rsid w:val="00A658C9"/>
    <w:rsid w:val="00A659C2"/>
    <w:rsid w:val="00A6615E"/>
    <w:rsid w:val="00A6715F"/>
    <w:rsid w:val="00A70DB0"/>
    <w:rsid w:val="00A802A5"/>
    <w:rsid w:val="00A8685A"/>
    <w:rsid w:val="00A87E45"/>
    <w:rsid w:val="00A9235E"/>
    <w:rsid w:val="00A96ED6"/>
    <w:rsid w:val="00AA633C"/>
    <w:rsid w:val="00AC18B3"/>
    <w:rsid w:val="00AC2D7D"/>
    <w:rsid w:val="00AC6DD6"/>
    <w:rsid w:val="00AC74BF"/>
    <w:rsid w:val="00AC7BE6"/>
    <w:rsid w:val="00AD2826"/>
    <w:rsid w:val="00AD5728"/>
    <w:rsid w:val="00AD6BE9"/>
    <w:rsid w:val="00AE0924"/>
    <w:rsid w:val="00AE3EB5"/>
    <w:rsid w:val="00AE4F5C"/>
    <w:rsid w:val="00AE5E1C"/>
    <w:rsid w:val="00B00E70"/>
    <w:rsid w:val="00B03918"/>
    <w:rsid w:val="00B0393B"/>
    <w:rsid w:val="00B03FC7"/>
    <w:rsid w:val="00B04E57"/>
    <w:rsid w:val="00B052C9"/>
    <w:rsid w:val="00B07D9C"/>
    <w:rsid w:val="00B1443C"/>
    <w:rsid w:val="00B14A03"/>
    <w:rsid w:val="00B21084"/>
    <w:rsid w:val="00B23C90"/>
    <w:rsid w:val="00B31251"/>
    <w:rsid w:val="00B3166D"/>
    <w:rsid w:val="00B32222"/>
    <w:rsid w:val="00B32BE7"/>
    <w:rsid w:val="00B32E6B"/>
    <w:rsid w:val="00B33577"/>
    <w:rsid w:val="00B35401"/>
    <w:rsid w:val="00B35B1F"/>
    <w:rsid w:val="00B364FD"/>
    <w:rsid w:val="00B36828"/>
    <w:rsid w:val="00B37F39"/>
    <w:rsid w:val="00B41095"/>
    <w:rsid w:val="00B420DD"/>
    <w:rsid w:val="00B44E58"/>
    <w:rsid w:val="00B52DC9"/>
    <w:rsid w:val="00B5578E"/>
    <w:rsid w:val="00B56287"/>
    <w:rsid w:val="00B61A8B"/>
    <w:rsid w:val="00B62B08"/>
    <w:rsid w:val="00B64CBC"/>
    <w:rsid w:val="00B653D9"/>
    <w:rsid w:val="00B7036B"/>
    <w:rsid w:val="00B71933"/>
    <w:rsid w:val="00B8006C"/>
    <w:rsid w:val="00B82367"/>
    <w:rsid w:val="00B8487A"/>
    <w:rsid w:val="00B87062"/>
    <w:rsid w:val="00B92912"/>
    <w:rsid w:val="00B95A65"/>
    <w:rsid w:val="00BA0973"/>
    <w:rsid w:val="00BA3DBE"/>
    <w:rsid w:val="00BA5C33"/>
    <w:rsid w:val="00BD5DD6"/>
    <w:rsid w:val="00BE3E0B"/>
    <w:rsid w:val="00BF194C"/>
    <w:rsid w:val="00BF3D16"/>
    <w:rsid w:val="00BF603C"/>
    <w:rsid w:val="00C01025"/>
    <w:rsid w:val="00C0672B"/>
    <w:rsid w:val="00C074EC"/>
    <w:rsid w:val="00C137AE"/>
    <w:rsid w:val="00C21C2C"/>
    <w:rsid w:val="00C22845"/>
    <w:rsid w:val="00C25A0E"/>
    <w:rsid w:val="00C3068E"/>
    <w:rsid w:val="00C30A7E"/>
    <w:rsid w:val="00C30C10"/>
    <w:rsid w:val="00C333BD"/>
    <w:rsid w:val="00C361E8"/>
    <w:rsid w:val="00C36792"/>
    <w:rsid w:val="00C4086C"/>
    <w:rsid w:val="00C40969"/>
    <w:rsid w:val="00C4223E"/>
    <w:rsid w:val="00C432C8"/>
    <w:rsid w:val="00C46639"/>
    <w:rsid w:val="00C47CD8"/>
    <w:rsid w:val="00C506B3"/>
    <w:rsid w:val="00C52370"/>
    <w:rsid w:val="00C5657D"/>
    <w:rsid w:val="00C61EBA"/>
    <w:rsid w:val="00C63FF6"/>
    <w:rsid w:val="00C6663D"/>
    <w:rsid w:val="00C666F7"/>
    <w:rsid w:val="00C6684E"/>
    <w:rsid w:val="00C66A9F"/>
    <w:rsid w:val="00C66F0B"/>
    <w:rsid w:val="00C745EF"/>
    <w:rsid w:val="00C74724"/>
    <w:rsid w:val="00C74BD9"/>
    <w:rsid w:val="00C770AA"/>
    <w:rsid w:val="00C80FAC"/>
    <w:rsid w:val="00C80FB0"/>
    <w:rsid w:val="00C8166B"/>
    <w:rsid w:val="00C81CBF"/>
    <w:rsid w:val="00C875F7"/>
    <w:rsid w:val="00C92A8B"/>
    <w:rsid w:val="00C95FA0"/>
    <w:rsid w:val="00C97247"/>
    <w:rsid w:val="00C97B0D"/>
    <w:rsid w:val="00CA3604"/>
    <w:rsid w:val="00CA6F0F"/>
    <w:rsid w:val="00CB0BFB"/>
    <w:rsid w:val="00CB2EB5"/>
    <w:rsid w:val="00CB3512"/>
    <w:rsid w:val="00CB3B03"/>
    <w:rsid w:val="00CC5BFA"/>
    <w:rsid w:val="00CC63C0"/>
    <w:rsid w:val="00CC6AB7"/>
    <w:rsid w:val="00CD0AF3"/>
    <w:rsid w:val="00CD1AA8"/>
    <w:rsid w:val="00CD4958"/>
    <w:rsid w:val="00CD5DBE"/>
    <w:rsid w:val="00CD6EBF"/>
    <w:rsid w:val="00CD7539"/>
    <w:rsid w:val="00CE01AB"/>
    <w:rsid w:val="00CF0172"/>
    <w:rsid w:val="00CF25B7"/>
    <w:rsid w:val="00CF6BFD"/>
    <w:rsid w:val="00CF7B4F"/>
    <w:rsid w:val="00D0053A"/>
    <w:rsid w:val="00D02FBD"/>
    <w:rsid w:val="00D13A2D"/>
    <w:rsid w:val="00D14E52"/>
    <w:rsid w:val="00D20299"/>
    <w:rsid w:val="00D20CC0"/>
    <w:rsid w:val="00D26CD1"/>
    <w:rsid w:val="00D31215"/>
    <w:rsid w:val="00D33235"/>
    <w:rsid w:val="00D357A2"/>
    <w:rsid w:val="00D369AA"/>
    <w:rsid w:val="00D40812"/>
    <w:rsid w:val="00D40ACE"/>
    <w:rsid w:val="00D44700"/>
    <w:rsid w:val="00D4619B"/>
    <w:rsid w:val="00D52A83"/>
    <w:rsid w:val="00D52FDA"/>
    <w:rsid w:val="00D56AF5"/>
    <w:rsid w:val="00D639F3"/>
    <w:rsid w:val="00D63ABF"/>
    <w:rsid w:val="00D63C46"/>
    <w:rsid w:val="00D63C72"/>
    <w:rsid w:val="00D676CD"/>
    <w:rsid w:val="00D71A7B"/>
    <w:rsid w:val="00D7257F"/>
    <w:rsid w:val="00D76BCB"/>
    <w:rsid w:val="00D778E8"/>
    <w:rsid w:val="00D801A3"/>
    <w:rsid w:val="00D80C3F"/>
    <w:rsid w:val="00D8359E"/>
    <w:rsid w:val="00D93793"/>
    <w:rsid w:val="00D9541B"/>
    <w:rsid w:val="00D95896"/>
    <w:rsid w:val="00DA02E5"/>
    <w:rsid w:val="00DA2246"/>
    <w:rsid w:val="00DA2272"/>
    <w:rsid w:val="00DA5143"/>
    <w:rsid w:val="00DB7403"/>
    <w:rsid w:val="00DC078B"/>
    <w:rsid w:val="00DC1D6B"/>
    <w:rsid w:val="00DC2924"/>
    <w:rsid w:val="00DC411B"/>
    <w:rsid w:val="00DC7EEA"/>
    <w:rsid w:val="00DD037F"/>
    <w:rsid w:val="00DD3AFB"/>
    <w:rsid w:val="00DD585D"/>
    <w:rsid w:val="00DD5C3E"/>
    <w:rsid w:val="00DD6A13"/>
    <w:rsid w:val="00DE4A9E"/>
    <w:rsid w:val="00DF39B3"/>
    <w:rsid w:val="00DF5CFE"/>
    <w:rsid w:val="00DF61EC"/>
    <w:rsid w:val="00E022E8"/>
    <w:rsid w:val="00E04822"/>
    <w:rsid w:val="00E1133F"/>
    <w:rsid w:val="00E12571"/>
    <w:rsid w:val="00E12CDA"/>
    <w:rsid w:val="00E15F08"/>
    <w:rsid w:val="00E245F5"/>
    <w:rsid w:val="00E31EF0"/>
    <w:rsid w:val="00E3212A"/>
    <w:rsid w:val="00E35D92"/>
    <w:rsid w:val="00E41671"/>
    <w:rsid w:val="00E41AFA"/>
    <w:rsid w:val="00E433F0"/>
    <w:rsid w:val="00E47305"/>
    <w:rsid w:val="00E52631"/>
    <w:rsid w:val="00E55AAC"/>
    <w:rsid w:val="00E5672C"/>
    <w:rsid w:val="00E56A7A"/>
    <w:rsid w:val="00E604F5"/>
    <w:rsid w:val="00E63763"/>
    <w:rsid w:val="00E67916"/>
    <w:rsid w:val="00E70C90"/>
    <w:rsid w:val="00E76584"/>
    <w:rsid w:val="00E80749"/>
    <w:rsid w:val="00E81FBB"/>
    <w:rsid w:val="00E8251F"/>
    <w:rsid w:val="00E85EFF"/>
    <w:rsid w:val="00E914D0"/>
    <w:rsid w:val="00E9203A"/>
    <w:rsid w:val="00E946E6"/>
    <w:rsid w:val="00E97024"/>
    <w:rsid w:val="00EA5445"/>
    <w:rsid w:val="00EA7C3B"/>
    <w:rsid w:val="00EA7D7E"/>
    <w:rsid w:val="00EC0DA8"/>
    <w:rsid w:val="00EC5220"/>
    <w:rsid w:val="00EC592B"/>
    <w:rsid w:val="00EC62FC"/>
    <w:rsid w:val="00ED6553"/>
    <w:rsid w:val="00EE06FE"/>
    <w:rsid w:val="00EE24B7"/>
    <w:rsid w:val="00EE26B9"/>
    <w:rsid w:val="00EF6D98"/>
    <w:rsid w:val="00F00C63"/>
    <w:rsid w:val="00F0464C"/>
    <w:rsid w:val="00F067D6"/>
    <w:rsid w:val="00F06CFF"/>
    <w:rsid w:val="00F12AB0"/>
    <w:rsid w:val="00F137BD"/>
    <w:rsid w:val="00F14C2A"/>
    <w:rsid w:val="00F21052"/>
    <w:rsid w:val="00F314F1"/>
    <w:rsid w:val="00F3528B"/>
    <w:rsid w:val="00F35E65"/>
    <w:rsid w:val="00F4156D"/>
    <w:rsid w:val="00F425A3"/>
    <w:rsid w:val="00F44439"/>
    <w:rsid w:val="00F532BA"/>
    <w:rsid w:val="00F539CC"/>
    <w:rsid w:val="00F56705"/>
    <w:rsid w:val="00F6048D"/>
    <w:rsid w:val="00F612B6"/>
    <w:rsid w:val="00F63F3B"/>
    <w:rsid w:val="00F64CAE"/>
    <w:rsid w:val="00F669C8"/>
    <w:rsid w:val="00F66A62"/>
    <w:rsid w:val="00F66B1C"/>
    <w:rsid w:val="00F722D4"/>
    <w:rsid w:val="00F75830"/>
    <w:rsid w:val="00F82822"/>
    <w:rsid w:val="00F833A2"/>
    <w:rsid w:val="00F86C7F"/>
    <w:rsid w:val="00F95D39"/>
    <w:rsid w:val="00F975D4"/>
    <w:rsid w:val="00FA04A9"/>
    <w:rsid w:val="00FA10DA"/>
    <w:rsid w:val="00FA3E6B"/>
    <w:rsid w:val="00FA4E44"/>
    <w:rsid w:val="00FB22CD"/>
    <w:rsid w:val="00FB6F0E"/>
    <w:rsid w:val="00FC38EA"/>
    <w:rsid w:val="00FD049A"/>
    <w:rsid w:val="00FD451A"/>
    <w:rsid w:val="00FD5A6F"/>
    <w:rsid w:val="00FE228C"/>
    <w:rsid w:val="00FE3036"/>
    <w:rsid w:val="00FE3A2F"/>
    <w:rsid w:val="00FE3A50"/>
    <w:rsid w:val="00FE3CB9"/>
    <w:rsid w:val="00FE7037"/>
    <w:rsid w:val="00FF23C0"/>
    <w:rsid w:val="00FF304F"/>
    <w:rsid w:val="00FF6977"/>
    <w:rsid w:val="00FF6EAF"/>
    <w:rsid w:val="00FF6F1F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7DA4C"/>
  <w15:docId w15:val="{C69DAC59-8041-4576-A918-7B44986C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80"/>
    <w:pPr>
      <w:spacing w:after="0" w:line="288" w:lineRule="auto"/>
    </w:pPr>
    <w:rPr>
      <w:rFonts w:ascii="Times New Roman" w:eastAsiaTheme="minorEastAsia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864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List21">
    <w:name w:val="Medium List 21"/>
    <w:basedOn w:val="TableNormal"/>
    <w:uiPriority w:val="66"/>
    <w:rsid w:val="00306F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06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0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6E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4C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8709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87098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75864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table" w:styleId="MediumShading2-Accent1">
    <w:name w:val="Medium Shading 2 Accent 1"/>
    <w:basedOn w:val="TableNormal"/>
    <w:uiPriority w:val="64"/>
    <w:rsid w:val="00A36A1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8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3A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A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73A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7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73A7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3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3A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3A7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17BA"/>
    <w:rPr>
      <w:color w:val="808080"/>
    </w:rPr>
  </w:style>
  <w:style w:type="character" w:customStyle="1" w:styleId="Style1">
    <w:name w:val="Style1"/>
    <w:basedOn w:val="DefaultParagraphFont"/>
    <w:uiPriority w:val="1"/>
    <w:rsid w:val="00610DAC"/>
    <w:rPr>
      <w:rFonts w:asciiTheme="minorHAnsi" w:hAnsiTheme="minorHAnsi"/>
      <w:sz w:val="36"/>
    </w:rPr>
  </w:style>
  <w:style w:type="paragraph" w:styleId="FootnoteText">
    <w:name w:val="footnote text"/>
    <w:basedOn w:val="Normal"/>
    <w:link w:val="FootnoteTextChar"/>
    <w:uiPriority w:val="99"/>
    <w:unhideWhenUsed/>
    <w:rsid w:val="003B0CB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0CBF"/>
    <w:rPr>
      <w:rFonts w:ascii="Times New Roman" w:eastAsiaTheme="minorEastAsia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0CB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B0CBF"/>
  </w:style>
  <w:style w:type="paragraph" w:styleId="Quote">
    <w:name w:val="Quote"/>
    <w:basedOn w:val="Normal"/>
    <w:next w:val="Normal"/>
    <w:link w:val="QuoteChar"/>
    <w:uiPriority w:val="29"/>
    <w:qFormat/>
    <w:rsid w:val="009F15C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5C6"/>
    <w:rPr>
      <w:rFonts w:ascii="Times New Roman" w:eastAsiaTheme="minorEastAsia" w:hAnsi="Times New Roman"/>
      <w:i/>
      <w:iCs/>
      <w:color w:val="404040" w:themeColor="text1" w:themeTint="BF"/>
      <w:sz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2A8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2A8B"/>
    <w:rPr>
      <w:rFonts w:ascii="Times New Roman" w:eastAsiaTheme="minorEastAsia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2A8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F2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sl.datadescription.com/datafile/product-placemen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azh\Documents\Custom%20Office%20Templates\Assignment%20Submiss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DD90FBEDCE4BDFB2A7BF9E853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9EBEC-3B86-420B-881F-3C9145B7B09A}"/>
      </w:docPartPr>
      <w:docPartBody>
        <w:p w:rsidR="00F14563" w:rsidRDefault="00C371EA" w:rsidP="00C371EA">
          <w:pPr>
            <w:pStyle w:val="57DD90FBEDCE4BDFB2A7BF9E853C6CB3"/>
          </w:pPr>
          <w:r w:rsidRPr="008643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EA"/>
    <w:rsid w:val="000540A8"/>
    <w:rsid w:val="00092E3E"/>
    <w:rsid w:val="0012028E"/>
    <w:rsid w:val="00192974"/>
    <w:rsid w:val="00311945"/>
    <w:rsid w:val="00347879"/>
    <w:rsid w:val="005A0B2A"/>
    <w:rsid w:val="006D29AA"/>
    <w:rsid w:val="007F537D"/>
    <w:rsid w:val="00AE1207"/>
    <w:rsid w:val="00C371EA"/>
    <w:rsid w:val="00C90854"/>
    <w:rsid w:val="00ED62C6"/>
    <w:rsid w:val="00F14563"/>
    <w:rsid w:val="00FA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28E"/>
    <w:rPr>
      <w:color w:val="808080"/>
    </w:rPr>
  </w:style>
  <w:style w:type="paragraph" w:customStyle="1" w:styleId="57DD90FBEDCE4BDFB2A7BF9E853C6CB3">
    <w:name w:val="57DD90FBEDCE4BDFB2A7BF9E853C6CB3"/>
    <w:rsid w:val="00C37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Woo04</b:Tag>
    <b:SourceType>InternetSite</b:SourceType>
    <b:Guid>{3D6E5D2A-1785-4B10-AF3A-B8260F2C3487}</b:Guid>
    <b:Title>Statistics and Probability Primer for Computational Biologists</b:Title>
    <b:Year>2004</b:Year>
    <b:Author>
      <b:Author>
        <b:NameList>
          <b:Person>
            <b:Last>Woolf</b:Last>
            <b:First>Peter</b:First>
          </b:Person>
          <b:Person>
            <b:Last>Burge</b:Last>
            <b:First>Christopher</b:First>
          </b:Person>
          <b:Person>
            <b:Last>Keating</b:Last>
            <b:First>Amy</b:First>
          </b:Person>
          <b:Person>
            <b:Last>Yaffe</b:Last>
            <b:First>Michael</b:First>
          </b:Person>
        </b:NameList>
      </b:Author>
    </b:Author>
    <b:InternetSiteTitle>Modeling and Manipulating Biomolecular Interactions</b:InternetSiteTitle>
    <b:Month>September</b:Month>
    <b:URL>https://ocw.mit.edu/courses/biological-engineering/20-320-analysis-of-biomolecular-and-cellular-systems-fall-2012/modeling-and-manipulating-biomolecular-interactions/MIT20_320F12_Stats_Primer.pdf</b:URL>
    <b:ProductionCompany>Massachusetts Institute of Technology</b:ProductionCompany>
    <b:YearAccessed>2020</b:YearAccessed>
    <b:MonthAccessed>May</b:MonthAccessed>
    <b:DayAccessed>28</b:DayAccessed>
    <b:RefOrder>1</b:RefOrder>
  </b:Source>
</b:Sources>
</file>

<file path=customXml/itemProps1.xml><?xml version="1.0" encoding="utf-8"?>
<ds:datastoreItem xmlns:ds="http://schemas.openxmlformats.org/officeDocument/2006/customXml" ds:itemID="{F337CAB7-E966-47AB-B394-40A35DA5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Submission.dotx</Template>
  <TotalTime>7552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Siddiqui</dc:creator>
  <cp:lastModifiedBy>Maaz Siddiqui</cp:lastModifiedBy>
  <cp:revision>713</cp:revision>
  <dcterms:created xsi:type="dcterms:W3CDTF">2020-05-26T19:08:00Z</dcterms:created>
  <dcterms:modified xsi:type="dcterms:W3CDTF">2021-01-30T22:29:00Z</dcterms:modified>
</cp:coreProperties>
</file>