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8045"/>
      </w:tblGrid>
      <w:tr w:rsidR="001119EA" w:rsidTr="001119EA">
        <w:tc>
          <w:tcPr>
            <w:tcW w:w="1166" w:type="dxa"/>
          </w:tcPr>
          <w:p w:rsidR="001119EA" w:rsidRDefault="001119EA" w:rsidP="00B006AE">
            <w:pPr>
              <w:jc w:val="center"/>
            </w:pPr>
            <w:r>
              <w:t>Версия</w:t>
            </w:r>
          </w:p>
        </w:tc>
        <w:tc>
          <w:tcPr>
            <w:tcW w:w="8045" w:type="dxa"/>
          </w:tcPr>
          <w:p w:rsidR="001119EA" w:rsidRDefault="001119EA" w:rsidP="001119EA">
            <w:r>
              <w:t>Что сделано</w:t>
            </w:r>
          </w:p>
        </w:tc>
      </w:tr>
      <w:tr w:rsidR="001119EA" w:rsidTr="001119EA">
        <w:tc>
          <w:tcPr>
            <w:tcW w:w="1166" w:type="dxa"/>
          </w:tcPr>
          <w:p w:rsidR="001119EA" w:rsidRDefault="001119EA" w:rsidP="00B006AE">
            <w:pPr>
              <w:jc w:val="center"/>
            </w:pPr>
            <w:r>
              <w:t>0</w:t>
            </w:r>
          </w:p>
        </w:tc>
        <w:tc>
          <w:tcPr>
            <w:tcW w:w="8045" w:type="dxa"/>
          </w:tcPr>
          <w:p w:rsidR="001119EA" w:rsidRDefault="001119EA" w:rsidP="001119EA">
            <w:r>
              <w:t>СРО</w:t>
            </w:r>
          </w:p>
        </w:tc>
      </w:tr>
      <w:tr w:rsidR="001119EA" w:rsidTr="001119EA">
        <w:tc>
          <w:tcPr>
            <w:tcW w:w="1166" w:type="dxa"/>
          </w:tcPr>
          <w:p w:rsidR="001119EA" w:rsidRDefault="001119EA" w:rsidP="00B006AE">
            <w:pPr>
              <w:jc w:val="center"/>
            </w:pPr>
            <w:r>
              <w:t>1</w:t>
            </w:r>
          </w:p>
        </w:tc>
        <w:tc>
          <w:tcPr>
            <w:tcW w:w="8045" w:type="dxa"/>
          </w:tcPr>
          <w:p w:rsidR="001119EA" w:rsidRPr="001119EA" w:rsidRDefault="001119EA" w:rsidP="001119EA">
            <w:proofErr w:type="spellStart"/>
            <w:r>
              <w:t>Пофиксил</w:t>
            </w:r>
            <w:proofErr w:type="spellEnd"/>
            <w:r>
              <w:t xml:space="preserve"> создание лишних клиентов.</w:t>
            </w:r>
          </w:p>
          <w:p w:rsidR="001119EA" w:rsidRPr="001119EA" w:rsidRDefault="001119EA" w:rsidP="001119EA">
            <w:r>
              <w:t xml:space="preserve">Исправил Продукты, </w:t>
            </w:r>
            <w:proofErr w:type="spellStart"/>
            <w:r>
              <w:t>Подпродукты</w:t>
            </w:r>
            <w:proofErr w:type="spellEnd"/>
          </w:p>
          <w:p w:rsidR="001119EA" w:rsidRPr="001119EA" w:rsidRDefault="001119EA" w:rsidP="001119EA">
            <w:r>
              <w:t>Добавил Отчеты</w:t>
            </w:r>
          </w:p>
          <w:p w:rsidR="001119EA" w:rsidRDefault="001119EA" w:rsidP="001119EA">
            <w:r>
              <w:t xml:space="preserve">Добавил Веб-браузер (заявки через </w:t>
            </w:r>
            <w:proofErr w:type="spellStart"/>
            <w:r>
              <w:t>Битрикс</w:t>
            </w:r>
            <w:proofErr w:type="spellEnd"/>
            <w:r>
              <w:t>)</w:t>
            </w:r>
          </w:p>
        </w:tc>
      </w:tr>
      <w:tr w:rsidR="001119EA" w:rsidTr="001119EA">
        <w:tc>
          <w:tcPr>
            <w:tcW w:w="1166" w:type="dxa"/>
          </w:tcPr>
          <w:p w:rsidR="001119EA" w:rsidRDefault="001119EA" w:rsidP="00B006AE">
            <w:pPr>
              <w:jc w:val="center"/>
            </w:pPr>
            <w:r>
              <w:t>2</w:t>
            </w:r>
          </w:p>
        </w:tc>
        <w:tc>
          <w:tcPr>
            <w:tcW w:w="8045" w:type="dxa"/>
          </w:tcPr>
          <w:p w:rsidR="002A7EC5" w:rsidRDefault="001119EA" w:rsidP="002A7EC5">
            <w:r>
              <w:t xml:space="preserve">Добавил отчет </w:t>
            </w:r>
            <w:r w:rsidR="002A7EC5">
              <w:t>«</w:t>
            </w:r>
            <w:r>
              <w:t xml:space="preserve">Количество </w:t>
            </w:r>
            <w:r w:rsidR="002A7EC5">
              <w:t>Зарегистрированных вызовов оператором»</w:t>
            </w:r>
            <w:r>
              <w:t xml:space="preserve"> за определенную дату</w:t>
            </w:r>
          </w:p>
          <w:p w:rsidR="002A7EC5" w:rsidRPr="00E058A9" w:rsidRDefault="002A7EC5" w:rsidP="002A7EC5">
            <w:r>
              <w:t>Обновление клиентов</w:t>
            </w:r>
          </w:p>
          <w:p w:rsidR="00E058A9" w:rsidRDefault="00E058A9" w:rsidP="002A7EC5">
            <w:r>
              <w:t>В отчете просмотр только своих отчетов</w:t>
            </w:r>
          </w:p>
          <w:p w:rsidR="00E058A9" w:rsidRPr="00E058A9" w:rsidRDefault="00E058A9" w:rsidP="00E058A9">
            <w:r>
              <w:t>Изменение процедуры заполнения таблиц из хранимых процедур</w:t>
            </w:r>
          </w:p>
        </w:tc>
      </w:tr>
    </w:tbl>
    <w:p w:rsidR="001119EA" w:rsidRPr="0099549F" w:rsidRDefault="001119EA" w:rsidP="001119EA">
      <w:pPr>
        <w:ind w:left="360"/>
      </w:pPr>
    </w:p>
    <w:p w:rsidR="0099549F" w:rsidRDefault="0099549F" w:rsidP="001119EA">
      <w:pPr>
        <w:ind w:left="360"/>
      </w:pPr>
      <w:r>
        <w:t>Необходимо:</w:t>
      </w:r>
    </w:p>
    <w:p w:rsidR="0099549F" w:rsidRPr="00ED3297" w:rsidRDefault="00155C11" w:rsidP="00E058A9">
      <w:pPr>
        <w:ind w:firstLine="360"/>
      </w:pPr>
      <w:r>
        <w:t>Поле «организация» для клиентов</w:t>
      </w:r>
    </w:p>
    <w:p w:rsidR="0099549F" w:rsidRDefault="0099549F" w:rsidP="001119EA">
      <w:pPr>
        <w:ind w:left="360"/>
      </w:pPr>
      <w:r>
        <w:t>Улучшить браузер</w:t>
      </w:r>
    </w:p>
    <w:p w:rsidR="0099549F" w:rsidRDefault="0099549F" w:rsidP="001119EA">
      <w:pPr>
        <w:ind w:left="360"/>
      </w:pPr>
      <w:r>
        <w:t>Добавить привязку к Агенту</w:t>
      </w:r>
    </w:p>
    <w:p w:rsidR="0099549F" w:rsidRPr="002331D8" w:rsidRDefault="0099549F" w:rsidP="001119EA">
      <w:pPr>
        <w:ind w:left="360"/>
      </w:pPr>
      <w:r>
        <w:t>Перехватывать/распознавать и копировать телефон абонента</w:t>
      </w:r>
    </w:p>
    <w:p w:rsidR="00184F00" w:rsidRPr="00DA6CB7" w:rsidRDefault="00184F00" w:rsidP="001119EA">
      <w:pPr>
        <w:ind w:left="360"/>
        <w:rPr>
          <w:b/>
        </w:rPr>
      </w:pPr>
      <w:r w:rsidRPr="00DA6CB7">
        <w:rPr>
          <w:b/>
        </w:rPr>
        <w:t>Добавить Города и Офисы</w:t>
      </w:r>
    </w:p>
    <w:p w:rsidR="002331D8" w:rsidRPr="00054294" w:rsidRDefault="002331D8" w:rsidP="001119EA">
      <w:pPr>
        <w:ind w:left="360"/>
        <w:rPr>
          <w:b/>
        </w:rPr>
      </w:pPr>
      <w:bookmarkStart w:id="0" w:name="_GoBack"/>
      <w:r w:rsidRPr="00054294">
        <w:rPr>
          <w:b/>
        </w:rPr>
        <w:t>Быстрая справка</w:t>
      </w:r>
    </w:p>
    <w:bookmarkEnd w:id="0"/>
    <w:p w:rsidR="00645B04" w:rsidRPr="002A7EC5" w:rsidRDefault="00645B04" w:rsidP="001119EA">
      <w:pPr>
        <w:ind w:left="360"/>
        <w:rPr>
          <w:b/>
        </w:rPr>
      </w:pPr>
      <w:r>
        <w:t>Загрузка Добавочного номера оператора из файла</w:t>
      </w:r>
      <w:r w:rsidR="002A7EC5">
        <w:t xml:space="preserve">  </w:t>
      </w:r>
      <w:r w:rsidR="002A7EC5" w:rsidRPr="002A7EC5">
        <w:rPr>
          <w:b/>
        </w:rPr>
        <w:t>(Под вопросом)</w:t>
      </w:r>
    </w:p>
    <w:p w:rsidR="00FD675E" w:rsidRDefault="00FD675E" w:rsidP="001119EA">
      <w:pPr>
        <w:ind w:left="360"/>
      </w:pPr>
      <w:r>
        <w:t>Поправить добавление одинаковых повторных обращений</w:t>
      </w:r>
    </w:p>
    <w:p w:rsidR="00ED3297" w:rsidRDefault="00ED3297" w:rsidP="001119EA">
      <w:pPr>
        <w:ind w:left="360"/>
      </w:pPr>
      <w:r>
        <w:t xml:space="preserve">копирование клиента, </w:t>
      </w:r>
      <w:proofErr w:type="gramStart"/>
      <w:r>
        <w:t>подробная</w:t>
      </w:r>
      <w:proofErr w:type="gramEnd"/>
      <w:r>
        <w:t xml:space="preserve"> инфа по клиенту</w:t>
      </w:r>
    </w:p>
    <w:p w:rsidR="00E058A9" w:rsidRDefault="00E058A9" w:rsidP="001119EA">
      <w:pPr>
        <w:ind w:left="360"/>
      </w:pPr>
      <w:r>
        <w:t>Поправить добавление обращений 7.1</w:t>
      </w:r>
    </w:p>
    <w:p w:rsidR="00792A08" w:rsidRPr="00FD675E" w:rsidRDefault="00792A08" w:rsidP="001119EA">
      <w:pPr>
        <w:ind w:left="360"/>
      </w:pPr>
      <w:r>
        <w:t>Сохранение размеров окна в текстовый файл</w:t>
      </w:r>
    </w:p>
    <w:sectPr w:rsidR="00792A08" w:rsidRPr="00FD675E" w:rsidSect="00F9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423D7"/>
    <w:multiLevelType w:val="hybridMultilevel"/>
    <w:tmpl w:val="2BA26AFC"/>
    <w:lvl w:ilvl="0" w:tplc="041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4E7C40C0"/>
    <w:multiLevelType w:val="hybridMultilevel"/>
    <w:tmpl w:val="7F08F25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8107E"/>
    <w:multiLevelType w:val="hybridMultilevel"/>
    <w:tmpl w:val="7F08F25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19EA"/>
    <w:rsid w:val="00054294"/>
    <w:rsid w:val="000E36E9"/>
    <w:rsid w:val="001119EA"/>
    <w:rsid w:val="00155C11"/>
    <w:rsid w:val="00184F00"/>
    <w:rsid w:val="001B56AE"/>
    <w:rsid w:val="002331D8"/>
    <w:rsid w:val="002A7EC5"/>
    <w:rsid w:val="00433C91"/>
    <w:rsid w:val="00613C18"/>
    <w:rsid w:val="00645B04"/>
    <w:rsid w:val="00792A08"/>
    <w:rsid w:val="007C427F"/>
    <w:rsid w:val="00896A35"/>
    <w:rsid w:val="00896C83"/>
    <w:rsid w:val="0099549F"/>
    <w:rsid w:val="00A92198"/>
    <w:rsid w:val="00B006AE"/>
    <w:rsid w:val="00CE21ED"/>
    <w:rsid w:val="00DA62EC"/>
    <w:rsid w:val="00DA6CB7"/>
    <w:rsid w:val="00E058A9"/>
    <w:rsid w:val="00E07FE9"/>
    <w:rsid w:val="00ED3297"/>
    <w:rsid w:val="00F94023"/>
    <w:rsid w:val="00FD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EA"/>
    <w:pPr>
      <w:ind w:left="720"/>
      <w:contextualSpacing/>
    </w:pPr>
  </w:style>
  <w:style w:type="table" w:styleId="a4">
    <w:name w:val="Table Grid"/>
    <w:basedOn w:val="a1"/>
    <w:uiPriority w:val="59"/>
    <w:rsid w:val="001119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BulanovAM</dc:creator>
  <cp:keywords/>
  <dc:description/>
  <cp:lastModifiedBy>Анисимов Артем Николаевич</cp:lastModifiedBy>
  <cp:revision>21</cp:revision>
  <dcterms:created xsi:type="dcterms:W3CDTF">2013-11-05T07:02:00Z</dcterms:created>
  <dcterms:modified xsi:type="dcterms:W3CDTF">2014-02-25T11:57:00Z</dcterms:modified>
</cp:coreProperties>
</file>