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4"/>
          <w:szCs w:val="22"/>
          <w:lang w:val="en-US" w:eastAsia="zh-CN"/>
        </w:rPr>
      </w:pPr>
      <w:r>
        <w:rPr>
          <w:rFonts w:hint="eastAsia" w:cstheme="minorBidi"/>
          <w:kern w:val="2"/>
          <w:sz w:val="24"/>
          <w:szCs w:val="22"/>
          <w:lang w:val="en-US" w:eastAsia="zh-CN"/>
        </w:rPr>
        <w:t>一、修改的地方：</w:t>
      </w:r>
    </w:p>
    <w:p>
      <w:pPr>
        <w:widowControl w:val="0"/>
        <w:numPr>
          <w:ilvl w:val="0"/>
          <w:numId w:val="1"/>
        </w:numPr>
        <w:jc w:val="left"/>
        <w:rPr>
          <w:rFonts w:hint="eastAsia" w:cstheme="minorBidi"/>
          <w:kern w:val="2"/>
          <w:sz w:val="24"/>
          <w:szCs w:val="22"/>
          <w:lang w:val="en-US" w:eastAsia="zh-CN"/>
        </w:rPr>
      </w:pPr>
      <w:r>
        <w:rPr>
          <w:rFonts w:hint="eastAsia" w:cstheme="minorBidi"/>
          <w:kern w:val="2"/>
          <w:sz w:val="24"/>
          <w:szCs w:val="22"/>
          <w:lang w:val="en-US" w:eastAsia="zh-CN"/>
        </w:rPr>
        <w:t>界面调整、分辨率要适用于华为和三星的平板。</w:t>
      </w:r>
    </w:p>
    <w:p>
      <w:pPr>
        <w:widowControl w:val="0"/>
        <w:numPr>
          <w:ilvl w:val="0"/>
          <w:numId w:val="1"/>
        </w:numPr>
        <w:jc w:val="left"/>
        <w:rPr>
          <w:rFonts w:hint="eastAsia" w:cstheme="minorBidi"/>
          <w:kern w:val="2"/>
          <w:sz w:val="24"/>
          <w:szCs w:val="22"/>
          <w:lang w:val="en-US" w:eastAsia="zh-CN"/>
        </w:rPr>
      </w:pPr>
      <w:r>
        <w:rPr>
          <w:rFonts w:hint="eastAsia" w:cstheme="minorBidi"/>
          <w:kern w:val="2"/>
          <w:sz w:val="24"/>
          <w:szCs w:val="22"/>
          <w:lang w:val="en-US" w:eastAsia="zh-CN"/>
        </w:rPr>
        <w:t>增加系数mElevator，对输入界面中的永磁同步和蜗轮蜗杆进行定义，当输入“永磁同步主机”时，mElevator=1；“蜗轮蜗杆”时，mElevator=1（可以后期在源文件中修改）。</w:t>
      </w:r>
    </w:p>
    <w:p>
      <w:pPr>
        <w:widowControl w:val="0"/>
        <w:numPr>
          <w:ilvl w:val="0"/>
          <w:numId w:val="1"/>
        </w:numPr>
        <w:jc w:val="left"/>
        <w:rPr>
          <w:rFonts w:hint="eastAsia" w:cstheme="minorBidi"/>
          <w:kern w:val="2"/>
          <w:sz w:val="24"/>
          <w:szCs w:val="22"/>
          <w:lang w:val="en-US" w:eastAsia="zh-CN"/>
        </w:rPr>
      </w:pPr>
    </w:p>
    <w:p>
      <w:pPr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二、数值的提取和计算：</w:t>
      </w:r>
    </w:p>
    <w:p>
      <w:pPr>
        <w:rPr>
          <w:sz w:val="24"/>
          <w:szCs w:val="22"/>
        </w:rPr>
      </w:pPr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100330</wp:posOffset>
                </wp:positionV>
                <wp:extent cx="1057910" cy="704850"/>
                <wp:effectExtent l="4445" t="4445" r="2349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1110" y="1058545"/>
                          <a:ext cx="105791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  <w:lang w:val="en-US" w:eastAsia="zh-CN"/>
                              </w:rPr>
                              <w:t>采集下行、上行功率数据列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sz w:val="24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9.75pt;margin-top:7.9pt;height:55.5pt;width:83.3pt;z-index:251658240;mso-width-relative:page;mso-height-relative:page;" fillcolor="#FFFFFF" filled="t" stroked="t" coordsize="21600,21600" o:gfxdata="UEsDBAoAAAAAAIdO4kAAAAAAAAAAAAAAAAAEAAAAZHJzL1BLAwQUAAAACACHTuJAylMKKdkAAAAK&#10;AQAADwAAAGRycy9kb3ducmV2LnhtbE2PwU7DMBBE70j8g7VIXBB10lKThDg9IIHgVkpVrm7sJhH2&#10;OthuWv6e5QS3nd3R7Jt6dXaWTSbEwaOEfJYBM9h6PWAnYfv+dFsAi0mhVtajkfBtIqyay4taVdqf&#10;8M1Mm9QxCsFYKQl9SmPFeWx741Sc+dEg3Q4+OJVIho7roE4U7iyfZ5ngTg1IH3o1msfetJ+bo5NQ&#10;3L1MH/F1sd614mDLdHM/PX8FKa+v8uwBWDLn9GeGX3xCh4aY9v6IOjJLuiyXZKVhSRXIsBAiB7an&#10;xVwUwJua/6/Q/ABQSwMEFAAAAAgAh07iQLwnnTwKAgAACwQAAA4AAABkcnMvZTJvRG9jLnhtbK1T&#10;y47TMBTdI/EPlvc0aTWZ6URNR4JSNgiQBj7g1nYSS37J9jQpHwB/wIoNe76r38G1U+bJAiGycK7t&#10;43PvOddeXY1akb3wQVrT0PmspEQYZrk0XUM/fdy+WFISIhgOyhrR0IMI9Gr9/NlqcLVY2N4qLjxB&#10;EhPqwTW0j9HVRRFYLzSEmXXC4GZrvYaIU98V3MOA7FoVi7I8LwbrufOWiRBwdTNt0nXmb1vB4vu2&#10;DSIS1VCsLebR53GXxmK9grrz4HrJTmXAP1ShQRpMeku1gQjkxssnVFoyb4Nt44xZXdi2lUxkDahm&#10;Xj5Sc92DE1kLmhPcrU3h/9Gyd/sPnkiOvaPEgMYWHb99PX7/efzxhSySPYMLNaKuHeLi+NKOCXpa&#10;D7iYVI+t1+mPekjaX5zP53O0+4BxWS2rs2oyWoyRsAQoq4vLBGCIuCjPllXuRHHH5HyIb4TVJAUN&#10;9djI7C/s34aI2RH6G5ISB6sk30ql8sR3u1fKkz1g07f5S+nxyAOYMmRo6GW1qLAOwLvXKogYaodu&#10;BNPlfA9OhPvEZf7+RJwK20DopwIywyRfyyg8VgJ1L4C/NpzEg0PHDT4NmorRglOiBL6kFGVkBKn+&#10;BonqlEGRqV1TW1IUx92INCncWX7AFuJbRT976z9TAoZh0FBUfeO87Hrcyb3NLHjjsmmn15Gu9P15&#10;znX3h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pTCinZAAAACgEAAA8AAAAAAAAAAQAgAAAA&#10;IgAAAGRycy9kb3ducmV2LnhtbFBLAQIUABQAAAAIAIdO4kC8J508CgIAAAsEAAAOAAAAAAAAAAEA&#10;IAAAACgBAABkcnMvZTJvRG9jLnhtbFBLBQYAAAAABgAGAFkBAACk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  <w:lang w:val="en-US" w:eastAsia="zh-CN"/>
                        </w:rPr>
                        <w:t>采集下行、上行功率数据列</w:t>
                      </w:r>
                    </w:p>
                    <w:p>
                      <w:pPr>
                        <w:rPr>
                          <w:rFonts w:hint="eastAsia" w:eastAsia="宋体"/>
                          <w:sz w:val="24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22"/>
        </w:rPr>
      </w:pPr>
    </w:p>
    <w:p>
      <w:pPr>
        <w:rPr>
          <w:sz w:val="24"/>
          <w:szCs w:val="22"/>
        </w:rPr>
      </w:pPr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408940</wp:posOffset>
                </wp:positionV>
                <wp:extent cx="3175" cy="331470"/>
                <wp:effectExtent l="46990" t="0" r="64135" b="114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2722880" y="1649095"/>
                          <a:ext cx="3175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1.4pt;margin-top:32.2pt;height:26.1pt;width:0.25pt;z-index:251665408;mso-width-relative:page;mso-height-relative:page;" filled="f" stroked="t" coordsize="21600,21600" o:gfxdata="UEsDBAoAAAAAAIdO4kAAAAAAAAAAAAAAAAAEAAAAZHJzL1BLAwQUAAAACACHTuJACnfJ2toAAAAK&#10;AQAADwAAAGRycy9kb3ducmV2LnhtbE2Py2rDMBBF94X+g5hCd41sJQjjWg6hEMiihcYpNEvFmlpO&#10;LMlYyqN/3+mqXQ73cO+ZanlzA7vgFPvgFeSzDBj6Npjedwo+duunAlhM2hs9BI8KvjHCsr6/q3Rp&#10;wtVv8dKkjlGJj6VWYFMaS85ja9HpOAsjesq+wuR0onPquJn0lcrdwEWWSe5072nB6hFfLLan5uwU&#10;fG5ymTd7u8K0Pr69vou93h43Sj0+5NkzsIS39AfDrz6pQ01Oh3D2JrJBgSgEqScFcrEARoAo5nNg&#10;ByJzKYHXFf//Qv0DUEsDBBQAAAAIAIdO4kDw+VPQIwIAAAAEAAAOAAAAZHJzL2Uyb0RvYy54bWyt&#10;k0tuFDEQhvdI3MHynunHvDKt9ERkJmHDYyTgABXb/ZDctmWb6ZlLcAEkVsAKWGXPaSAcg7J7JiGw&#10;Q2zctsv1ddXv36dnu06SrbCu1aqk2SilRCimeavqkr5+dfnohBLnQXGQWomS7oWjZ8uHD057U4hc&#10;N1pyYQlClCt6U9LGe1MkiWON6MCNtBEKg5W2HXhc2jrhFnqkdzLJ03SW9NpyYzUTzuHuegjSZeRX&#10;lWD+RVU54YksKdbm42jjeBXGZHkKRW3BNC07lAH/UEUHrcKf3qLW4IG8se1fqK5lVjtd+RHTXaKr&#10;qmUi9oDdZOkf3bxswIjYC4rjzK1M7v9h2fPtxpKWl3RGiYIOr+jm3fWPtx9vvn75/uH657f3Yf75&#10;E5kFqXrjCsxYqY0NzTq/2qmYnFH87EqaD4IKxY+R/BCJUif3AGHhzIDaVbYLSFSEBM48z09O8ML2&#10;aKrZZJEupgfyzhOGB8bZfEoJw/B4nE3mAx2KI8ZY558I3ZEwKanzFtq68SutFFpC2yxeFmyfOo9t&#10;JVAcE0INSl+2UkZnSEX6ki6mefgZoD8rCR6nnUHFnKopAVmj8Zm3kei0bHnIjvLY+molLdkCmm/y&#10;eH5xfj4caoCLYXcxTdODCR34Z5oP21l63MfS3ICJZd7jh5rX4JohJ4YGkTy08kJx4vcG7xOs1X0I&#10;IEsq/NzpHmZXmu83NoTDCm0WDx6eRPDx7+t46u7hL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CnfJ2toAAAAKAQAADwAAAAAAAAABACAAAAAiAAAAZHJzL2Rvd25yZXYueG1sUEsBAhQAFAAAAAgA&#10;h07iQPD5U9AjAgAAAAQAAA4AAAAAAAAAAQAgAAAAKQEAAGRycy9lMm9Eb2MueG1sUEsFBgAAAAAG&#10;AAYAWQEAAL4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22"/>
        </w:rPr>
      </w:pPr>
    </w:p>
    <w:p>
      <w:pPr>
        <w:rPr>
          <w:rFonts w:eastAsia="宋体"/>
          <w:kern w:val="2"/>
          <w:sz w:val="24"/>
          <w:szCs w:val="22"/>
          <w:lang w:val="en-US" w:eastAsia="zh-CN"/>
        </w:rPr>
      </w:pPr>
    </w:p>
    <w:p>
      <w:pPr>
        <w:rPr>
          <w:rFonts w:eastAsia="宋体"/>
          <w:kern w:val="2"/>
          <w:sz w:val="24"/>
          <w:szCs w:val="22"/>
          <w:lang w:val="en-US" w:eastAsia="zh-CN"/>
        </w:rPr>
      </w:pPr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146050</wp:posOffset>
                </wp:positionV>
                <wp:extent cx="2103120" cy="933450"/>
                <wp:effectExtent l="4445" t="4445" r="6985" b="14605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4435" y="2392045"/>
                          <a:ext cx="210312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  <w:lang w:val="en-US" w:eastAsia="zh-CN"/>
                              </w:rPr>
                              <w:t>剔除功率小于10的数据,对余下的下行功率数据列，找到其中间数据点的功率值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58.85pt;margin-top:11.5pt;height:73.5pt;width:165.6pt;z-index:251659264;mso-width-relative:page;mso-height-relative:page;" fillcolor="#FFFFFF" filled="t" stroked="t" coordsize="21600,21600" o:gfxdata="UEsDBAoAAAAAAIdO4kAAAAAAAAAAAAAAAAAEAAAAZHJzL1BLAwQUAAAACACHTuJAQso/LdgAAAAK&#10;AQAADwAAAGRycy9kb3ducmV2LnhtbE2PMU/DMBSEdyT+g/WQWBC100ZNGuJ0QALBRgtqVzd2kwj7&#10;OdhuWv49jwnG053uvqvXF2fZZEIcPErIZgKYwdbrATsJH+9P9yWwmBRqZT0aCd8mwrq5vqpVpf0Z&#10;N2bapo5RCcZKSehTGivOY9sbp+LMjwbJO/rgVCIZOq6DOlO5s3wuxJI7NSAt9Go0j71pP7cnJ6HM&#10;X6Z9fF287drl0a7SXTE9fwUpb28y8QAsmUv6C8MvPqFDQ0wHf0IdmSWdFQVFJcwX9IkCeV6ugB3I&#10;KYQA3tT8/4XmB1BLAwQUAAAACACHTuJANacExwoCAAALBAAADgAAAGRycy9lMm9Eb2MueG1srVNN&#10;rtMwEN4jcQfLe5o0aRGNmj4JStkgQHpwgKntJJb8J9uvSTkA3IAVG/acq+d4Y/f9AguEyMIZ2+Nv&#10;5ptvZn0xaUUOwgdpTUvns5ISYZjl0vQt/fRx9+wFJSGC4aCsES09ikAvNk+frEfXiMoOVnHhCYKY&#10;0IyupUOMrimKwAahIcysEwYvO+s1RNz6vuAeRkTXqqjK8nkxWs+dt0yEgKfb8yXdZPyuEyy+77og&#10;IlEtxdxiXn1e92ktNmtoeg9ukOwmDfiHLDRIg0HvoLYQgVx5+RuUlszbYLs4Y1YXtuskE5kDspmX&#10;v7C5HMCJzAWLE9xdmcL/g2XvDh88kbylFSUGNEp0+vb19P3n6ccXUqfyjC406HXp0C9OL+2EMt+e&#10;BzxMrKfO6/RHPiTdz1eLRb2k5Iiw9aoqF8tzocUUCUOHal7W8wr1YOixquvFMitR3CM5H+IbYTVJ&#10;Rks9CpnrC4e3IWJW6HrrkgIHqyTfSaXyxvf7V8qTA6Dou/yl8PjkkZsyZMToywoTZYC91ymIaGqH&#10;1Qimz/EevQgPgcv8/Qk4JbaFMJwTyAhn+lpG4XPHDQL4a8NJPDqsuMHRoCkZLTglSuAkJSt7RpDq&#10;bzyRnTJIMsl1liVZcdpPCJPMveVHlBBnFes5WP+ZEjAMjZYi6yvnZT/gTdY2o2DH5aLdTEdq6Yf7&#10;HOt+hjf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so/LdgAAAAKAQAADwAAAAAAAAABACAAAAAi&#10;AAAAZHJzL2Rvd25yZXYueG1sUEsBAhQAFAAAAAgAh07iQDWnBMcKAgAACwQAAA4AAAAAAAAAAQAg&#10;AAAAJw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  <w:lang w:val="en-US" w:eastAsia="zh-CN"/>
                        </w:rPr>
                        <w:t>剔除功率小于10的数据,对余下的下行功率数据列，找到其中间数据点的功率值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宋体"/>
          <w:kern w:val="2"/>
          <w:sz w:val="24"/>
          <w:szCs w:val="22"/>
          <w:lang w:val="en-US" w:eastAsia="zh-CN"/>
        </w:rPr>
      </w:pPr>
    </w:p>
    <w:p>
      <w:pPr>
        <w:rPr>
          <w:rFonts w:eastAsia="宋体"/>
          <w:kern w:val="2"/>
          <w:sz w:val="24"/>
          <w:szCs w:val="22"/>
          <w:lang w:val="en-US" w:eastAsia="zh-CN"/>
        </w:rPr>
      </w:pPr>
    </w:p>
    <w:p>
      <w:pPr>
        <w:rPr>
          <w:rFonts w:eastAsia="宋体"/>
          <w:kern w:val="2"/>
          <w:sz w:val="24"/>
          <w:szCs w:val="22"/>
          <w:lang w:val="en-US" w:eastAsia="zh-CN"/>
        </w:rPr>
      </w:pPr>
    </w:p>
    <w:p>
      <w:pPr>
        <w:rPr>
          <w:rFonts w:eastAsia="宋体"/>
          <w:kern w:val="2"/>
          <w:sz w:val="24"/>
          <w:szCs w:val="22"/>
          <w:lang w:val="en-US" w:eastAsia="zh-CN"/>
        </w:rPr>
      </w:pPr>
    </w:p>
    <w:p>
      <w:pPr>
        <w:rPr>
          <w:rFonts w:eastAsia="宋体"/>
          <w:kern w:val="2"/>
          <w:sz w:val="24"/>
          <w:szCs w:val="22"/>
          <w:lang w:val="en-US" w:eastAsia="zh-CN"/>
        </w:rPr>
      </w:pPr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92075</wp:posOffset>
                </wp:positionV>
                <wp:extent cx="1270" cy="349250"/>
                <wp:effectExtent l="48895" t="0" r="64135" b="127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0"/>
                      </wps:cNvCnPr>
                      <wps:spPr>
                        <a:xfrm flipH="1">
                          <a:off x="0" y="0"/>
                          <a:ext cx="127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1.65pt;margin-top:7.25pt;height:27.5pt;width:0.1pt;z-index:251673600;mso-width-relative:page;mso-height-relative:page;" filled="f" stroked="t" coordsize="21600,21600" o:gfxdata="UEsDBAoAAAAAAIdO4kAAAAAAAAAAAAAAAAAEAAAAZHJzL1BLAwQUAAAACACHTuJAtVuiJ9kAAAAJ&#10;AQAADwAAAGRycy9kb3ducmV2LnhtbE2PMU/DMBCFdyT+g3VIbNRpgquSxqkEEkMHBkKkis2Nr0nU&#10;+BzFbhv49RwTbHf3nt59r9jObhAXnELvScNykYBAarztqdVQf7w+rEGEaMiawRNq+MIA2/L2pjC5&#10;9Vd6x0sVW8EhFHKjoYtxzKUMTYfOhIUfkVg7+smZyOvUSjuZK4e7QaZJspLO9MQfOjPiS4fNqTo7&#10;DX63P/nP5zr5VrXK9uk8Vm87pfX93TLZgIg4xz8z/OIzOpTMdPBnskEMGtJ1lrGVhUcFgg184OGg&#10;YfWkQJaF/N+g/AFQSwMEFAAAAAgAh07iQE3u6tYVAgAA5QMAAA4AAABkcnMvZTJvRG9jLnhtbK1T&#10;zW4TMRC+I/EOlu9kN2lDmlU2FU1aOECJBDzAxPbuWvLalm2yyUvwAkicCifg1DtPA+UxGHvTlMIN&#10;cfGOZ+b7PD/fzk63rSIb4bw0uqTDQU6J0MxwqeuSvnl98eiEEh9Ac1BGi5LuhKen84cPZp0txMg0&#10;RnHhCJJoX3S2pE0ItsgyzxrRgh8YKzQGK+NaCHh1dcYddMjeqmyU54+zzjhunWHCe/Qu+yCdJ/6q&#10;Eiy8rCovAlElxdpCOl061/HM5jMoage2kWxfBvxDFS1IjY8eqJYQgLx18i+qVjJnvKnCgJk2M1Ul&#10;mUg9YDfD/I9uXjVgReoFh+PtYUz+/9Gyy83KEclLOqFEQ4srunl//ePdx5uvX75fXf/89iHanz+R&#10;SRxVZ32BiIVeudis0Hyx1Ql9RPGz3U80u5cXL972iG3lWlIpaZ+hWNLAcAQk4cjusA+xDYShczia&#10;4M4YBo6Op6Nx2lYGRSSJz1vnw1NhWhKNkvrgQNZNWBitce/G9Q/A5rkPWDsCbwERrM2FVCqtX2nS&#10;lXQ6Ho3xMUARVgoCmq3FsXhdUwKqRnWz4FLJ3ijJIzryeFevF8qRDaDCjp9Mzs/O+qQGuOi903Ge&#10;75XmIbwwvHcP81s/lranSWXe4481L8E3PSaFetEGkOpccxJ2FpcGzpkuBpBLafzcTT1aa8N3KxfD&#10;8YZaSol73Uex/n5PWXd/5/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VuiJ9kAAAAJAQAADwAA&#10;AAAAAAABACAAAAAiAAAAZHJzL2Rvd25yZXYueG1sUEsBAhQAFAAAAAgAh07iQE3u6tYVAgAA5QMA&#10;AA4AAAAAAAAAAQAgAAAAKAEAAGRycy9lMm9Eb2MueG1sUEsFBgAAAAAGAAYAWQEAAK8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宋体"/>
          <w:kern w:val="2"/>
          <w:sz w:val="24"/>
          <w:szCs w:val="22"/>
          <w:lang w:val="en-US" w:eastAsia="zh-CN"/>
        </w:rPr>
      </w:pPr>
    </w:p>
    <w:p>
      <w:pPr>
        <w:rPr>
          <w:rFonts w:eastAsia="宋体"/>
          <w:kern w:val="2"/>
          <w:sz w:val="24"/>
          <w:szCs w:val="22"/>
          <w:lang w:val="en-US" w:eastAsia="zh-CN"/>
        </w:rPr>
      </w:pPr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45085</wp:posOffset>
                </wp:positionV>
                <wp:extent cx="2122805" cy="914400"/>
                <wp:effectExtent l="4445" t="4445" r="6350" b="14605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4935" y="3944620"/>
                          <a:ext cx="212280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  <w:lang w:val="en-US" w:eastAsia="zh-CN"/>
                              </w:rPr>
                              <w:t>加上中间点前后各五个值，一共11个，取11个数据的下行、上行功率平均值，作为下行、上行功率值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58.05pt;margin-top:3.55pt;height:72pt;width:167.15pt;z-index:251660288;mso-width-relative:page;mso-height-relative:page;" fillcolor="#FFFFFF" filled="t" stroked="t" coordsize="21600,21600" o:gfxdata="UEsDBAoAAAAAAIdO4kAAAAAAAAAAAAAAAAAEAAAAZHJzL1BLAwQUAAAACACHTuJA70Lb9tcAAAAJ&#10;AQAADwAAAGRycy9kb3ducmV2LnhtbE2PwU7DMBBE70j8g7VIXBC1DWlaQpwekEBwg4Laqxu7SYS9&#10;Drablr9nOcFpNXqj2Zl6dfKOTTamIaACORPALLbBDNgp+Hh/vF4CS1mj0S6gVfBtE6ya87NaVyYc&#10;8c1O69wxCsFUaQV9zmPFeWp763WahdEisX2IXmeSseMm6iOFe8dvhCi51wPSh16P9qG37ef64BUs&#10;i+dpm15uXzdtuXd3+WoxPX1FpS4vpLgHlu0p/5nhtz5Vh4Y67cIBTWKOtCwlWRUs6BAv5qIAtiMw&#10;lxJ4U/P/C5ofUEsDBBQAAAAIAIdO4kAHmr9QCgIAAAsEAAAOAAAAZHJzL2Uyb0RvYy54bWytU82O&#10;0zAQviPxDpbvNGmaXbVR05WglAsCpIUHmNpOYsl/sr1tygPAG3Diwp3n6nPs2O3+AQeEyMEZez5/&#10;882MZ3k1akV2wgdpTUunk5ISYZjl0vQt/fRx82JOSYhgOChrREsPItCr1fNny71rRGUHq7jwBElM&#10;aPaupUOMrimKwAahIUysEwadnfUaIm59X3APe2TXqqjK8rLYW8+dt0yEgKfrk5OuMn/XCRbfd10Q&#10;kaiWoraYV5/XbVqL1RKa3oMbJDvLgH9QoUEaDHpPtYYI5MbL36i0ZN4G28UJs7qwXSeZyDlgNtPy&#10;l2yuB3Ai54LFCe6+TOH/0bJ3uw+eSN7SGSUGNLbo+O3r8fvP448vpE7l2bvQIOraIS6OL+2Ibb47&#10;D3iYsh47r9Mf8yHJP5vXi9kFJQekXdT1ZXUutBgjYQioplU1LxHAELGY1nWZAcUDk/MhvhFWk2S0&#10;1GMjc31h9zZEVIXQO0gKHKySfCOVyhvfb18pT3aATd/kLwnGK09gypA9Rr+okg7At9cpiGhqh9UI&#10;ps/xntwIj4nL/P2JOAlbQxhOAjJDgkGjZRQ+W4MA/tpwEg8OK25wNGgSowWnRAmcpGRlZASp/gaJ&#10;2SmDSaZ2ndqSrDhuR6RJ5tbyA7YQZxXrOVj/mRIwDI2WYtY3zst+QE/ubWbBF5eLdp6O9KQf73Os&#10;hxle3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Qtv21wAAAAkBAAAPAAAAAAAAAAEAIAAAACIA&#10;AABkcnMvZG93bnJldi54bWxQSwECFAAUAAAACACHTuJAB5q/UAoCAAALBAAADgAAAAAAAAABACAA&#10;AAAmAQAAZHJzL2Uyb0RvYy54bWxQSwUGAAAAAAYABgBZAQAAo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  <w:lang w:val="en-US" w:eastAsia="zh-CN"/>
                        </w:rPr>
                        <w:t>加上中间点前后各五个值，一共11个，取11个数据的下行、上行功率平均值，作为下行、上行功率值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宋体"/>
          <w:kern w:val="2"/>
          <w:sz w:val="24"/>
          <w:szCs w:val="22"/>
          <w:lang w:val="en-US" w:eastAsia="zh-CN"/>
        </w:rPr>
      </w:pPr>
    </w:p>
    <w:p>
      <w:pPr>
        <w:rPr>
          <w:rFonts w:eastAsia="宋体"/>
          <w:kern w:val="2"/>
          <w:sz w:val="24"/>
          <w:szCs w:val="22"/>
          <w:lang w:val="en-US" w:eastAsia="zh-CN"/>
        </w:rPr>
      </w:pPr>
    </w:p>
    <w:p>
      <w:pPr>
        <w:rPr>
          <w:rFonts w:eastAsia="宋体"/>
          <w:kern w:val="2"/>
          <w:sz w:val="24"/>
          <w:szCs w:val="22"/>
          <w:lang w:val="en-US" w:eastAsia="zh-CN"/>
        </w:rPr>
      </w:pPr>
    </w:p>
    <w:p>
      <w:pPr>
        <w:rPr>
          <w:rFonts w:eastAsia="宋体"/>
          <w:kern w:val="2"/>
          <w:sz w:val="24"/>
          <w:szCs w:val="22"/>
          <w:lang w:val="en-US" w:eastAsia="zh-CN"/>
        </w:rPr>
      </w:pPr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167005</wp:posOffset>
                </wp:positionV>
                <wp:extent cx="4445" cy="295275"/>
                <wp:effectExtent l="45720" t="0" r="64135" b="95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0" y="0"/>
                          <a:ext cx="444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1.65pt;margin-top:13.15pt;height:23.25pt;width:0.35pt;z-index:251681792;mso-width-relative:page;mso-height-relative:page;" filled="f" stroked="t" coordsize="21600,21600" o:gfxdata="UEsDBAoAAAAAAIdO4kAAAAAAAAAAAAAAAAAEAAAAZHJzL1BLAwQUAAAACACHTuJA1UA9v9kAAAAJ&#10;AQAADwAAAGRycy9kb3ducmV2LnhtbE2PT0vDQBDF74LfYRnBm91kKzGk2RQRCj0o2CjY4zY7TVKz&#10;syG7/eO3dzzZ08zwHm9+r1xe3CBOOIXek4Z0loBAarztqdXw+bF6yEGEaMiawRNq+MEAy+r2pjSF&#10;9Wfa4KmOreAQCoXR0MU4FlKGpkNnwsyPSKzt/eRM5HNqpZ3MmcPdIFWSZNKZnvhDZ0Z86bD5ro9O&#10;w9c6zdJ62z1jXB3eXt/V1mwOa63v79JkASLiJf6b4Q+f0aFipp0/kg1i0KDy+ZytvGQ82aDyRy63&#10;0/CkcpBVKa8bVL9QSwMEFAAAAAgAh07iQNIZKTEWAgAA9AMAAA4AAABkcnMvZTJvRG9jLnhtbK1T&#10;zY7TMBC+I/EOlu80aWnZ3ajpim13ufBTCXiAqe0klhzbsk3TvgQvgMQJOAGnvfM0sDwGYyftsnBD&#10;XBzPTOabmW8+z893rSJb4bw0uqTjUU6J0MxwqeuSvn519eCUEh9Ac1BGi5Luhafni/v35p0txMQ0&#10;RnHhCIJoX3S2pE0ItsgyzxrRgh8ZKzQGK+NaCGi6OuMOOkRvVTbJ80dZZxy3zjDhPXpXfZAuEn5V&#10;CRZeVJUXgaiSYm8hnS6dm3hmizkUtQPbSDa0Af/QRQtSY9Ej1AoCkDdO/gXVSuaMN1UYMdNmpqok&#10;E2kGnGac/zHNywasSLMgOd4eafL/D5Y9364dkbykuCgNLa7o5t31j7cfb75++f7h+ue39/H++RM5&#10;jVR11heYsdRrF4f1YbnTKfkhxc+upJOeUKH5ITIdIonq7A5ANLztoXaVayMkMkIQB1e1P65H7AJh&#10;6JxOpzNKGAYmZ7PJySzWyqA4pFrnwxNhWhIvJfXBgaybsDRaowyMG6cFwfapD33iISHW1eZKKpXU&#10;oDTpSooVYjFATVYKAl5biyx5XVMCqkaxs+ASojdK8pidKHH1Zqkc2QIKbvr45PLiov+pAS5679ks&#10;zwfheQjPDO/d4/zgx5l8D5Pmu4Mfe16Bb/qcFOopDyDVpeYk7C3uEJwz3cCP0ghzy3W8bQzfr11k&#10;IVoorVRoeAZRu7/b6a/bx7r4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VAPb/ZAAAACQEAAA8A&#10;AAAAAAAAAQAgAAAAIgAAAGRycy9kb3ducmV2LnhtbFBLAQIUABQAAAAIAIdO4kDSGSkxFgIAAPQD&#10;AAAOAAAAAAAAAAEAIAAAACgBAABkcnMvZTJvRG9jLnhtbFBLBQYAAAAABgAGAFkBAACw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宋体"/>
          <w:kern w:val="2"/>
          <w:sz w:val="24"/>
          <w:szCs w:val="22"/>
          <w:lang w:val="en-US" w:eastAsia="zh-CN"/>
        </w:rPr>
      </w:pPr>
    </w:p>
    <w:p>
      <w:pPr>
        <w:rPr>
          <w:rFonts w:eastAsia="宋体"/>
          <w:kern w:val="2"/>
          <w:sz w:val="24"/>
          <w:szCs w:val="22"/>
          <w:lang w:val="en-US" w:eastAsia="zh-CN"/>
        </w:rPr>
      </w:pPr>
      <w:bookmarkStart w:id="0" w:name="_GoBack"/>
      <w:bookmarkEnd w:id="0"/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66040</wp:posOffset>
                </wp:positionV>
                <wp:extent cx="1513205" cy="762635"/>
                <wp:effectExtent l="4445" t="4445" r="6350" b="1397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205" cy="762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4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  <w:lang w:val="en-US" w:eastAsia="zh-CN"/>
                              </w:rPr>
                              <w:t>得到的下行、上行平均值，代入最终的计算式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82.4pt;margin-top:5.2pt;height:60.05pt;width:119.15pt;z-index:251663360;mso-width-relative:page;mso-height-relative:page;" fillcolor="#FFFFFF" filled="t" stroked="t" coordsize="21600,21600" o:gfxdata="UEsDBAoAAAAAAIdO4kAAAAAAAAAAAAAAAAAEAAAAZHJzL1BLAwQUAAAACACHTuJAaN02g9gAAAAK&#10;AQAADwAAAGRycy9kb3ducmV2LnhtbE2PQU/DMAyF70j8h8hIXBBLSksZpekOSCC4jYHgmjVeW9E4&#10;Jcm68e8xJ7j52U/P36tXRzeKGUMcPGnIFgoEUuvtQJ2Gt9eHyyWImAxZM3pCDd8YYdWcntSmsv5A&#10;LzhvUic4hGJlNPQpTZWUse3RmbjwExLfdj44k1iGTtpgDhzuRnmlVCmdGYg/9GbC+x7bz83eaVgW&#10;T/NHfM7X7225G2/Txc38+BW0Pj/L1B2IhMf0Z4ZffEaHhpm2fk82ipF1WTB64kEVINhQqDwDseVF&#10;rq5BNrX8X6H5AVBLAwQUAAAACACHTuJAj1NhovEBAADoAwAADgAAAGRycy9lMm9Eb2MueG1srVNL&#10;jhMxEN0jcQfLe9KdHhKglc5IEMIGAdLAASr+dFvyT7Yn3bkA3IAVG/acK+eg7MxkZoAFQvTCXbaf&#10;n1+9Kq8uJ6PJXoSonO3ofFZTIixzXNm+o58+bp88pyQmsBy0s6KjBxHp5frxo9XoW9G4wWkuAkES&#10;G9vRd3RIybdVFdkgDMSZ88LipnTBQMJp6CseYER2o6umrpfV6AL3wTERI65uTpt0XfilFCy9lzKK&#10;RHRHUVsqYyjjLo/VegVtH8APit3IgH9QYUBZvPRMtYEE5Dqo36iMYsFFJ9OMOVM5KRUTJQfMZl7/&#10;ks3VAF6UXNCc6M82xf9Hy97tPwSieEefUmLBYImOX78cv/04fv9MFtme0ccWUVcecWl66SYs8+16&#10;xMWc9SSDyX/Mh+A+Gn04myumRFg+tJhfNPWCEoZ7z5bN8qLQV3enfYjpjXCG5KCjAYtXPIX925hQ&#10;CUJvIfmy6LTiW6V1mYR+90oHsgcs9LZ8WSQeeQDTlowdfbFosg7AfpMaEobGowPR9uW+ByfifeK6&#10;fH8izsI2EIeTgMKQYdAalUQo0SCAv7acpINHly0+B5rFGMEp0QJfT44KMoHSf4PE7LTFJHOJTqXI&#10;UZp2E9LkcOf4Act27YPqB7S0FK7AsZ2KOzetn/v1/ryQ3j3Q9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o3TaD2AAAAAoBAAAPAAAAAAAAAAEAIAAAACIAAABkcnMvZG93bnJldi54bWxQSwECFAAU&#10;AAAACACHTuJAj1NhovEBAADoAwAADgAAAAAAAAABACAAAAAn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4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  <w:lang w:val="en-US" w:eastAsia="zh-CN"/>
                        </w:rPr>
                        <w:t>得到的下行、上行平均值，代入最终的计算式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宋体"/>
          <w:kern w:val="2"/>
          <w:sz w:val="24"/>
          <w:szCs w:val="22"/>
          <w:lang w:val="en-US" w:eastAsia="zh-CN"/>
        </w:rPr>
      </w:pPr>
    </w:p>
    <w:p>
      <w:pPr>
        <w:rPr>
          <w:rFonts w:eastAsia="宋体"/>
          <w:kern w:val="2"/>
          <w:sz w:val="24"/>
          <w:szCs w:val="22"/>
          <w:lang w:val="en-US" w:eastAsia="zh-CN"/>
        </w:rPr>
      </w:pPr>
    </w:p>
    <w:p>
      <w:pPr>
        <w:tabs>
          <w:tab w:val="left" w:pos="711"/>
        </w:tabs>
        <w:jc w:val="left"/>
        <w:rPr>
          <w:rFonts w:hint="eastAsia"/>
          <w:kern w:val="2"/>
          <w:sz w:val="24"/>
          <w:szCs w:val="22"/>
          <w:lang w:val="en-US" w:eastAsia="zh-CN"/>
        </w:rPr>
      </w:pPr>
      <w:r>
        <w:rPr>
          <w:rFonts w:hint="eastAsia"/>
          <w:kern w:val="2"/>
          <w:sz w:val="24"/>
          <w:szCs w:val="22"/>
          <w:lang w:val="en-US" w:eastAsia="zh-CN"/>
        </w:rPr>
        <w:tab/>
      </w:r>
    </w:p>
    <w:p>
      <w:pP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/>
        </w:rPr>
      </w:pPr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43180</wp:posOffset>
                </wp:positionV>
                <wp:extent cx="3810" cy="455930"/>
                <wp:effectExtent l="48260" t="0" r="62230" b="12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55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1.8pt;margin-top:3.4pt;height:35.9pt;width:0.3pt;z-index:251689984;mso-width-relative:page;mso-height-relative:page;" filled="f" stroked="t" coordsize="21600,21600" o:gfxdata="UEsDBAoAAAAAAIdO4kAAAAAAAAAAAAAAAAAEAAAAZHJzL1BLAwQUAAAACACHTuJAIGVRVNkAAAAI&#10;AQAADwAAAGRycy9kb3ducmV2LnhtbE2PMU/DMBSEdyT+g/WQ2KjdlIQoxKkEEkMHBkKkis2NH0nU&#10;+DmK3Tbw63lMMJ7udPdduV3cKM44h8GThvVKgUBqvR2o09C8v9zlIEI0ZM3oCTV8YYBtdX1VmsL6&#10;C73huY6d4BIKhdHQxzgVUoa2R2fCyk9I7H362ZnIcu6knc2Fy90oE6Uy6cxAvNCbCZ97bI/1yWnw&#10;u/3Rfzw16jtt0s0+Wab6dZdqfXuzVo8gIi7xLwy/+IwOFTMd/IlsEKOGJN9kHNWQ8QP2k/w+AXHQ&#10;8JBnIKtS/j9Q/QBQSwMEFAAAAAgAh07iQEvhnVkGAgAAvgMAAA4AAABkcnMvZTJvRG9jLnhtbK1T&#10;zW4TMRC+I/EOlu9kN2kDTZRNRZMWDlAiAQ8w8Xp3LXlta2yyyUvwAkicCifKqXeeBspjMPam4e+G&#10;uHjtGc/n75v5dna6bTXbSPTKmoIPBzln0ghbKlMX/PWriwcnnPkApgRtjSz4Tnp+Or9/b9a5qRzZ&#10;xupSIiMQ46edK3gTgptmmReNbMEPrJOGkpXFFgIdsc5KhI7QW52N8vxh1lksHVohvafosk/yecKv&#10;KinCi6ryMjBdcOIW0oppXcc1m89gWiO4Rok9DfgHFi0oQ48eoJYQgL1B9RdUqwRab6swELbNbFUp&#10;IZMGUjPM/1DzsgEnkxZqjneHNvn/BysuNytkqiz4hDMDLY3o9t3Nt7cfbj9ff726+f7lfdx/+sgm&#10;sVWd81OqWJgV7k/erTDq3lbYskor95RckDpB2tg2NXp3aLTcBiYoeHQypGEIShyPx5OjNIasB4lg&#10;Dn14Im3L4qbgPiCougkLawwN1GL/AGye+UA0qPCuIBYbe6G0TnPVhnUkbDwa02NA7qo0BNq2jvR6&#10;U3MGuibbioCJsrdalbE64nis1wuNbANknePHj87PzvpLDZSyj07Geb63kIfw3JZ9eJjfxYnaHibR&#10;/A0/cl6Cb/qalOrdGEDpc1OysHM0DUC0XUwQljb0iTPoux53a1vu0jBSnEySLu4NHV346zlV//zt&#10;5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GVRVNkAAAAIAQAADwAAAAAAAAABACAAAAAiAAAA&#10;ZHJzL2Rvd25yZXYueG1sUEsBAhQAFAAAAAgAh07iQEvhnVkGAgAAvgMAAA4AAAAAAAAAAQAgAAAA&#10;KAEAAGRycy9lMm9Eb2MueG1sUEsFBgAAAAAGAAYAWQEAAKA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/>
        </w:rPr>
      </w:pPr>
    </w:p>
    <w:p>
      <w:pP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/>
        </w:rPr>
      </w:pPr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99060</wp:posOffset>
                </wp:positionV>
                <wp:extent cx="4608830" cy="810260"/>
                <wp:effectExtent l="4445" t="5080" r="15875" b="22860"/>
                <wp:wrapNone/>
                <wp:docPr id="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285" y="5849620"/>
                          <a:ext cx="4608830" cy="81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1050" w:firstLineChars="500"/>
                            </w:pPr>
                            <w:r>
                              <w:rPr>
                                <w:rFonts w:hint="eastAsia"/>
                                <w:position w:val="-28"/>
                                <w:lang w:val="en-US" w:eastAsia="zh-CN"/>
                              </w:rPr>
                              <w:object>
                                <v:shape id="_x0000_i1025" o:spt="75" alt="" type="#_x0000_t75" style="height:35pt;width:21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0.45pt;margin-top:7.8pt;height:63.8pt;width:362.9pt;z-index:251664384;mso-width-relative:page;mso-height-relative:page;" fillcolor="#FFFFFF" filled="t" stroked="t" coordsize="21600,21600" o:gfxdata="UEsDBAoAAAAAAIdO4kAAAAAAAAAAAAAAAAAEAAAAZHJzL1BLAwQUAAAACACHTuJAVMRh4dcAAAAI&#10;AQAADwAAAGRycy9kb3ducmV2LnhtbE2PwU7DMBBE70j8g7VIXFDrNA1pG+L0gASCWymovbrxNomw&#10;1yF20/L3LCc47pvR7Ey5vjgrRhxC50nBbJqAQKq96ahR8PH+NFmCCFGT0dYTKvjGAOvq+qrUhfFn&#10;esNxGxvBIRQKraCNsS+kDHWLToep75FYO/rB6cjn0Egz6DOHOyvTJMml0x3xh1b3+Nhi/bk9OQXL&#10;7GXch9f5ZlfnR7uKd4vx+WtQ6vZmljyAiHiJf2b4rc/VoeJOB38iE4RVMFmxkfF9DoLlRZoxODDI&#10;5inIqpT/B1Q/UEsDBBQAAAAIAIdO4kA6YvABCwIAAAsEAAAOAAAAZHJzL2Uyb0RvYy54bWytU8uO&#10;0zAU3SPxD5b3NGlmpmSipiNBKRsESAMfcGs7iSW/ZHualA+AP2DFhj3f1e/g2u28gAVCZOFc28fH&#10;957ju7yatCI74YO0pqXzWUmJMMxyafqWfvyweVZTEiIYDsoa0dK9CPRq9fTJcnSNqOxgFReeIIkJ&#10;zehaOsTomqIIbBAawsw6YXCzs15DxKnvC+5hRHatiqosF8VoPXfeMhECrq6Pm3SV+btOsPiu64KI&#10;RLUUc4t59HncprFYLaHpPbhBslMa8A9ZaJAGL72jWkMEcuPlb1RaMm+D7eKMWV3YrpNM5Bqwmnn5&#10;SzXXAziRa0FxgruTKfw/WvZ2994TyVt6QYkBjRYdvn45fPtx+P6ZLJI8owsNoq4d4uL0wk5o8+16&#10;wMVU9dR5nf5YD0n787PnVY2Ee6Stzy8X1UloMUXCEHC+KOv6DP1giKjnZbXIgOKeyfkQXwurSQpa&#10;6tHIrC/s3oSIWSH0FpIuDlZJvpFK5Ynvty+VJztA0zf5SwnjkUcwZcjY0suLChNlgG+vUxAx1A7V&#10;CKbP9z06ER4Sl/n7E3FKbA1hOCaQGRIMGi2j8DkaBPBXhpO4d6i4wdagKRktOCVKYCelKCMjSPU3&#10;SKxOGSwy2XW0JUVx2k5Ik8Kt5Xu0EHsV9Rys/0QJGIZBS7HqG+dlP+BO9jaz4IvLop26Iz3ph/N8&#10;130Pr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MRh4dcAAAAIAQAADwAAAAAAAAABACAAAAAi&#10;AAAAZHJzL2Rvd25yZXYueG1sUEsBAhQAFAAAAAgAh07iQDpi8AELAgAACwQAAA4AAAAAAAAAAQAg&#10;AAAAJg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050" w:firstLineChars="500"/>
                      </w:pPr>
                      <w:r>
                        <w:rPr>
                          <w:rFonts w:hint="eastAsia"/>
                          <w:position w:val="-28"/>
                          <w:lang w:val="en-US" w:eastAsia="zh-CN"/>
                        </w:rPr>
                        <w:object>
                          <v:shape id="_x0000_i1025" o:spt="75" alt="" type="#_x0000_t75" style="height:35pt;width:21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/>
        </w:rPr>
      </w:pPr>
    </w:p>
    <w:p>
      <w:pP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/>
        </w:rPr>
      </w:pPr>
    </w:p>
    <w:p>
      <w:pP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24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kern w:val="2"/>
          <w:sz w:val="24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8CC51F"/>
    <w:multiLevelType w:val="singleLevel"/>
    <w:tmpl w:val="C68CC5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55579"/>
    <w:rsid w:val="0FB86360"/>
    <w:rsid w:val="2D7B20B3"/>
    <w:rsid w:val="3A1A3AC2"/>
    <w:rsid w:val="404367F2"/>
    <w:rsid w:val="41855579"/>
    <w:rsid w:val="491919B3"/>
    <w:rsid w:val="50640FB8"/>
    <w:rsid w:val="55883188"/>
    <w:rsid w:val="56846667"/>
    <w:rsid w:val="7E1073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\AppData\Roaming\Kingsoft\Office6\templates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ScaleCrop>false</ScaleCrop>
  <LinksUpToDate>false</LinksUpToDate>
  <CharactersWithSpaces>0</CharactersWithSpaces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2018-01-08T06:01:00Z</dcterms:created>
  <dc:creator>Harry</dc:creator>
  <cp:lastModifiedBy>Harry</cp:lastModifiedBy>
  <dcterms:modified xsi:type="dcterms:W3CDTF">2018-01-09T01:31:32Z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