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CODEQUEST  M00 — Fondamentaux</w:t>
            </w:r>
          </w:p>
        </w:tc>
        <w:tc>
          <w:tcPr>
            <w:tcW w:type="dxa" w:w="3026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2E0C4"/>
                <w:sz w:val="16"/>
                <w:szCs w:val="16"/>
              </w:rPr>
              <w:t xml:space="preserve">Fiche Memo</w:t>
            </w:r>
          </w:p>
        </w:tc>
      </w:tr>
    </w:tbl>
    <w:p>
      <w:pPr>
        <w:spacing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Pipeline du code</w:t>
      </w:r>
    </w:p>
    <w:p>
      <w:pPr>
        <w:spacing w:after="60" w:before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Source .java → Preprocesseur (absent en Java) → Compilateur javac (.class) → Linker/ClassLoader → JVM (interprete)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javac Main.java    // compile -&gt; Main.class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java Main           // execute le bytecode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Stack et Queue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Stack (Pile LIFO) 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push(), pop(), peek(). Dernier entre = premier sorti.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Queue (File FIFO) 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add(), poll(), peek(). Premier entre = premier sorti.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Event-driven</w:t>
      </w:r>
    </w:p>
    <w:p>
      <w:pPr>
        <w:spacing w:after="60" w:before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Le programme ATTEND. L'utilisateur AGIT (clic). Le Listener REAGIT (actionPerformed).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IDE vs Editeurs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Eclipse 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6 composants (Package Explorer, Editeur, Console, Outline, Problems, Debug).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Notepad++, VS Code 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Legers mais pas de debug ni compilation integree.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CODEQUEST  M01 — Conditions</w:t>
            </w:r>
          </w:p>
        </w:tc>
        <w:tc>
          <w:tcPr>
            <w:tcW w:type="dxa" w:w="3026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2E0C4"/>
                <w:sz w:val="16"/>
                <w:szCs w:val="16"/>
              </w:rPr>
              <w:t xml:space="preserve">Fiche Memo</w:t>
            </w:r>
          </w:p>
        </w:tc>
      </w:tr>
    </w:tbl>
    <w:p>
      <w:pPr>
        <w:spacing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if / else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if (age &gt;= 18)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   System.out.println("Majeur");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} else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   System.out.println("Mineur");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switch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switch (jour)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   case "lundi": msg = "Debut"; break;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   default: msg = "Autre";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Attention : </w:t>
            </w: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Oublier break dans switch = effet cascade !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Operateurs logiques</w:t>
      </w:r>
    </w:p>
    <w:p>
      <w:pPr>
        <w:spacing w:after="60" w:before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&amp;&amp; (ET) | || (OU) | ! (NON)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Attention : </w:t>
            </w: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== compare, = affecte ! if (x = 5) est une AFFECTATION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CODEQUEST  M02 — Boucles</w:t>
            </w:r>
          </w:p>
        </w:tc>
        <w:tc>
          <w:tcPr>
            <w:tcW w:type="dxa" w:w="3026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2E0C4"/>
                <w:sz w:val="16"/>
                <w:szCs w:val="16"/>
              </w:rPr>
              <w:t xml:space="preserve">Fiche Memo</w:t>
            </w:r>
          </w:p>
        </w:tc>
      </w:tr>
    </w:tbl>
    <w:p>
      <w:pPr>
        <w:spacing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for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for (int i = 0; i &lt; 5; i++)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   System.out.println(i);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while et do-while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while (n &lt; 3) { n++; }  // teste AVANT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do { rep = sc.nextLine(); } while (rep.equals("o")); // au moins 1x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break 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sort de la boucle | continue : passe au tour suivant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Astuce : </w:t>
            </w:r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for = nombre connu. while = condition. do-while = au moins 1 fois.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Attention : </w:t>
            </w: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Oublier i++ = boucle infinie !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CODEQUEST  M03 — OOP</w:t>
            </w:r>
          </w:p>
        </w:tc>
        <w:tc>
          <w:tcPr>
            <w:tcW w:type="dxa" w:w="3026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2E0C4"/>
                <w:sz w:val="16"/>
                <w:szCs w:val="16"/>
              </w:rPr>
              <w:t xml:space="preserve">Fiche Memo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public class Invention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   private String nom;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   public Invention(String nom) { this.nom = nom;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   public String getNom() { return nom;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}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Invention i = new Invention("Telephone");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System.out.println(i.getNom());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private 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classe seulement | public : partout | this : objet courant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Attention : </w:t>
            </w: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i.nom INTERDIT si private ! Utiliser i.getNom()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CODEQUEST  M04 — Data</w:t>
            </w:r>
          </w:p>
        </w:tc>
        <w:tc>
          <w:tcPr>
            <w:tcW w:type="dxa" w:w="3026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2E0C4"/>
                <w:sz w:val="16"/>
                <w:szCs w:val="16"/>
              </w:rPr>
              <w:t xml:space="preserve">Fiche Memo</w:t>
            </w:r>
          </w:p>
        </w:tc>
      </w:tr>
    </w:tbl>
    <w:p>
      <w:pPr>
        <w:spacing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String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s.length()  s.toUpperCase()  s.contains("x")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s.substring(0,3)  s.equals("test")  s.split(";")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Attention : </w:t>
            </w: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Comparer Strings : toujours .equals(), JAMAIS ==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ArrayList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ArrayList&lt;String&gt; l = new ArrayList&lt;&gt;();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l.add("Ada");  l.get(0);  l.set(0,"Bob");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l.remove(0);   l.size();  l.contains("Ada");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CODEQUEST  M05 — Heritage</w:t>
            </w:r>
          </w:p>
        </w:tc>
        <w:tc>
          <w:tcPr>
            <w:tcW w:type="dxa" w:w="3026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2E0C4"/>
                <w:sz w:val="16"/>
                <w:szCs w:val="16"/>
              </w:rPr>
              <w:t xml:space="preserve">Fiche Memo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public class InvLogicielle extends Invention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   private String langage;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   public InvLogicielle(String n, int a, String l)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       super(n, a);  // OBLIGATOIRE en 1ere ligne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       this.langage = l;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   @Override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   public String decrire()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       return nom + " en " + langage;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   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protected 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visible par les classes enfants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Polymorphisme 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meme methode decrire(), comportement different selon le type reel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CODEQUEST  M06 — Git</w:t>
            </w:r>
          </w:p>
        </w:tc>
        <w:tc>
          <w:tcPr>
            <w:tcW w:type="dxa" w:w="3026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2E0C4"/>
                <w:sz w:val="16"/>
                <w:szCs w:val="16"/>
              </w:rPr>
              <w:t xml:space="preserve">Fiche Memo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git init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git add 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git commit -m "feat: ma feature"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git push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feat: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nouvelle fonctionnalite | fix: correction | docs: documentation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CODEQUEST  M07 — Securite</w:t>
            </w:r>
          </w:p>
        </w:tc>
        <w:tc>
          <w:tcPr>
            <w:tcW w:type="dxa" w:w="3026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2E0C4"/>
                <w:sz w:val="16"/>
                <w:szCs w:val="16"/>
              </w:rPr>
              <w:t xml:space="preserve">Fiche Memo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try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   int n = Integer.parseInt(input);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} catch (NumberFormatException e)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   System.out.println("Pas un nombre !");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} finally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   System.out.println("Toujours execute");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3 niveaux : 1. Pas null/vide  2. Bon type  3. Valeur realiste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Attention : </w:t>
            </w: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NullPointerException = erreur #1. Toujours verifier != null AVANT.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CODEQUEST  M08 — Build</w:t>
            </w:r>
          </w:p>
        </w:tc>
        <w:tc>
          <w:tcPr>
            <w:tcW w:type="dxa" w:w="3026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2E0C4"/>
                <w:sz w:val="16"/>
                <w:szCs w:val="16"/>
              </w:rPr>
              <w:t xml:space="preserve">Fiche Memo</w:t>
            </w:r>
          </w:p>
        </w:tc>
      </w:tr>
    </w:tbl>
    <w:p>
      <w:pPr>
        <w:spacing w:before="100"/>
      </w:pPr>
    </w:p>
    <w:p>
      <w:pPr>
        <w:spacing w:after="60" w:before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.java → javac → .class → jar → .jar (executable)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javac -d bin src/*.java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echo "Main-Class: Main" &gt; MANIFEST.MF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jar cfm App.jar MANIFEST.MF -C bin 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java -jar App.jar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Eclipse : File → Export → Runnable JAR file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CODEQUEST  M09 — Debugging</w:t>
            </w:r>
          </w:p>
        </w:tc>
        <w:tc>
          <w:tcPr>
            <w:tcW w:type="dxa" w:w="3026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2E0C4"/>
                <w:sz w:val="16"/>
                <w:szCs w:val="16"/>
              </w:rPr>
              <w:t xml:space="preserve">Fiche Memo</w:t>
            </w:r>
          </w:p>
        </w:tc>
      </w:tr>
    </w:tbl>
    <w:p>
      <w:pPr>
        <w:spacing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Outils Eclipse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Breakpoint 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double-clic marge | Step Over F6 | Step Into F5 | Watch : clic-droit variable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Methodologie</w:t>
      </w:r>
    </w:p>
    <w:p>
      <w:pPr>
        <w:spacing w:after="60" w:before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1. Lire le message  2. Reproduire  3. Isoler  4. Breakpoint AVANT  5. Observer  6. Corriger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Types d'erreurs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Compilation 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syntaxe | Runtime : null, index | Logique : resultat faux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CODEQUEST  M10 — Standards</w:t>
            </w:r>
          </w:p>
        </w:tc>
        <w:tc>
          <w:tcPr>
            <w:tcW w:type="dxa" w:w="3026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2E0C4"/>
                <w:sz w:val="16"/>
                <w:szCs w:val="16"/>
              </w:rPr>
              <w:t xml:space="preserve">Fiche Memo</w:t>
            </w:r>
          </w:p>
        </w:tc>
      </w:tr>
    </w:tbl>
    <w:p>
      <w:pPr>
        <w:spacing w:before="100"/>
      </w:pP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Classe 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PascalCase | Methode/variable : camelCase | Constante : UPPER_SNAKE_CASE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Javadoc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/**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* Description courte.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* @param nom le parametre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* @return la valeur retournee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*/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Astuce : </w:t>
            </w:r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Ctrl+Shift+F dans Eclipse = formatage automatique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CODEQUEST  M11 — Escape Room</w:t>
            </w:r>
          </w:p>
        </w:tc>
        <w:tc>
          <w:tcPr>
            <w:tcW w:type="dxa" w:w="3026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2E0C4"/>
                <w:sz w:val="16"/>
                <w:szCs w:val="16"/>
              </w:rPr>
              <w:t xml:space="preserve">Fiche Memo</w:t>
            </w:r>
          </w:p>
        </w:tc>
      </w:tr>
    </w:tbl>
    <w:p>
      <w:pPr>
        <w:spacing w:before="100"/>
      </w:pPr>
    </w:p>
    <w:p>
      <w:pPr>
        <w:spacing w:after="60" w:before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5 salles : Compilation | Runtime | Logique | Securite | Standards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Checklist LO4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P5 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expliquer debugging + captures Eclipse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P6 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STYLE_GUIDE.md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M4 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debugging trouve une vulnerabilite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D4 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pourquoi standards en equipe ET individuel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CODEQUEST  M12 — Fichiers &amp; Crypto</w:t>
            </w:r>
          </w:p>
        </w:tc>
        <w:tc>
          <w:tcPr>
            <w:tcW w:type="dxa" w:w="3026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2E0C4"/>
                <w:sz w:val="16"/>
                <w:szCs w:val="16"/>
              </w:rPr>
              <w:t xml:space="preserve">Fiche Memo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// Ecrire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try (PrintWriter pw = new PrintWriter(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   new FileWriter("data.txt")))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   pw.println("ligne");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}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// Lire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try (BufferedReader br = new BufferedReader(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   new FileReader("data.txt")))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   String l;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   while ((l = br.readLine()) != null)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       System.out.println(l);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CSV 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split(";") pour decouper. Premiere ligne = en-tete.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SHA-256 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empreinte irreversible. MessageDigest.getInstance("SHA-256")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CODEQUEST  M13 — Base de Donnees</w:t>
            </w:r>
          </w:p>
        </w:tc>
        <w:tc>
          <w:tcPr>
            <w:tcW w:type="dxa" w:w="3026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2E0C4"/>
                <w:sz w:val="16"/>
                <w:szCs w:val="16"/>
              </w:rPr>
              <w:t xml:space="preserve">Fiche Memo</w:t>
            </w:r>
          </w:p>
        </w:tc>
      </w:tr>
    </w:tbl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Connection conn = DriverManager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   .getConnection(url, user, pass);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String sql = "INSERT INTO inv (nom) VALUES (?)";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PreparedStatement ps = conn.prepareStatement(sql);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ps.setString(1, "Telephone");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ps.executeUpdate();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Attention : </w:t>
            </w:r>
            <w:r>
              <w:rPr>
                <w:rFonts w:ascii="Arial" w:cs="Arial" w:eastAsia="Arial" w:hAnsi="Arial"/>
                <w:color w:val="EF4444"/>
                <w:sz w:val="18"/>
                <w:szCs w:val="18"/>
              </w:rPr>
              <w:t xml:space="preserve">JAMAIS concatener les entrees dans du SQL ! Toujours PreparedStatement avec ?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b/>
          <w:bCs/>
          <w:color w:val="0D7377"/>
          <w:sz w:val="18"/>
          <w:szCs w:val="18"/>
        </w:rPr>
        <w:t xml:space="preserve">DAO 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classe qui encapsule l'acces BDD. Le Main appelle dao.getTout().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26"/>
      </w:tblGrid>
      <w:tr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CODEQUEST  M14 — Swing &amp; Events</w:t>
            </w:r>
          </w:p>
        </w:tc>
        <w:tc>
          <w:tcPr>
            <w:tcW w:type="dxa" w:w="3026"/>
            <w:tcBorders>
              <w:top w:val="none"/>
              <w:left w:val="none"/>
              <w:bottom w:val="none"/>
              <w:right w:val="none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32E0C4"/>
                <w:sz w:val="16"/>
                <w:szCs w:val="16"/>
              </w:rPr>
              <w:t xml:space="preserve">Fiche Memo</w:t>
            </w:r>
          </w:p>
        </w:tc>
      </w:tr>
    </w:tbl>
    <w:p>
      <w:pPr>
        <w:spacing w:before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Composants</w:t>
      </w:r>
    </w:p>
    <w:p>
      <w:pPr>
        <w:spacing w:after="60" w:before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JFrame : fenetre | JButton : bouton | JLabel : texte | JTextField : saisie | JComboBox : liste | JPanel : conteneur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ActionListener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btnOk.addActionListener(e -&gt; {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   String nom = champNom.getText();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    lblResultat.setText("Bonjour " + nom);</w:t>
            </w:r>
          </w:p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color w:val="32E0C4"/>
                <w:sz w:val="16"/>
                <w:szCs w:val="16"/>
              </w:rPr>
              <w:t xml:space="preserve">});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Layouts</w:t>
      </w:r>
    </w:p>
    <w:p>
      <w:pPr>
        <w:spacing w:after="60" w:before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FlowLayout : gauche a droite | BorderLayout : 5 zones (N,S,E,W,C) | GridLayout : grille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8F8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Astuce : </w:t>
            </w:r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Le programme ATTEND. L'utilisateur CLIQUE. Le Listener REAGIT.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2026-03-22T07:45:27.577Z</dcterms:created>
  <dcterms:modified xsi:type="dcterms:W3CDTF">2026-03-22T07:45:27.578Z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