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sz w:val="80"/>
          <w:szCs w:val="80"/>
        </w:rPr>
        <w:t xml:space="preserve">🎮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UNIT 4 — DATABASE DESIGN &amp; DEVELOPMENT</w:t>
      </w:r>
    </w:p>
    <w:p>
      <w:pPr>
        <w:jc w:val="center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PLAN COMPLET DU COURS GAMIFIÉ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18 modules × 6 phases | MySQL | BTEC Level 4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90 périodes × 45 min | 4 périodes/semaine | ~23 semaines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Scénario fil rouge : SwissSound Studios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Studio d'enregistrement musical en Suisse romande. Gestion des artistes, albums, sessions d'enregistrement, ingénieurs son, salles, équipements et factures.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Enseignante : Tatiana Mbi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BTEC Higher Nationals in Computing — 2025-2026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des matières</w:t>
      </w:r>
    </w:p>
    <w:p>
      <w:pPr>
        <w:spacing w:before="10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Présentation du cours gamifié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Scénario fil rouge : SwissSound Studios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Structure d'un module (6 phases)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Mapping BTEC (LO → critères → modules)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Planning semaine par semaine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6. Détail des 18 modules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 LO1 — Conception (Modules 1-6)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 LO2 — Développement MySQL (Modules 7-14)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 LO3 — Tests (Modules 15-16)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 LO4 — Documentation (Modules 17-18)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7. Ressources et outils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8. Repo Git : structure des livrables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Présentation du cours gamifié</w:t>
      </w:r>
    </w:p>
    <w:p>
      <w:pPr>
        <w:spacing w:before="10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Ce document décrit le plan complet du cours gamifié pour l'Unit 4 : Database Design &amp; Development (BTEC Level 4, 15 crédits). Le cours couvre les 4 Learning Outcomes (LO1 à LO4) à travers 18 modules, chacun suivant un cycle pédagogique en 6 phases.</w:t>
      </w:r>
    </w:p>
    <w:p>
      <w:pPr>
        <w:spacing w:before="5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Philosophie pédagogique 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Les étudiants apprennent par la découverte contextuelle plutôt que par la théorie abstraite. Chaque concept est d'abord exploré visuellement via un mini-jeu, puis validé par un quiz, avant d'être pratiqué en code SQL. Un scénario fil rouge unique (SwissSound Studios) traverse les 4 LO : on conçoit, développe, teste et documente la MÊME base de données.</w:t>
      </w:r>
    </w:p>
    <w:p>
      <w:pPr>
        <w:spacing w:before="5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Outils utilisés 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MySQL (SGBD principal), HeidiSQL (client graphique), MySQL Workbench (modélisation EER), Draw.io (DER), Vercel (hébergement des mini-jeux).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Scénario fil rouge : SwissSound Studios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2"/>
              <w:left w:val="single" w:color="2E7D32" w:sz="2"/>
              <w:bottom w:val="single" w:color="2E7D32" w:sz="2"/>
              <w:right w:val="single" w:color="2E7D32" w:sz="2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🎵 SwissSound Studios</w:t>
            </w:r>
          </w:p>
        </w:tc>
      </w:tr>
    </w:tbl>
    <w:p>
      <w:pPr>
        <w:spacing w:before="10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Studio d'enregistrement musical en Suisse romande. Gestion des artistes, albums, sessions d'enregistrement, ingénieurs son, salles, équipements et factures.</w:t>
      </w:r>
    </w:p>
    <w:p>
      <w:pPr>
        <w:spacing w:before="5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Pourquoi ce scénario 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Scénario créatif et engageant pour des étudiants en 1ère année. Suffisamment complexe (8+ tables, relations variées) pour couvrir tous les critères BTEC de P1 à D3.</w:t>
      </w:r>
    </w:p>
    <w:p>
      <w:pPr>
        <w:spacing w:before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Entités principales du système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Attributs principaux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Artiste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nom, prénom, email, téléphone, genre_musical, date_inscription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Album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titre, date_sortie, nb_pistes, prix, →artiste_id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nom,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date, heure_début, heure_fin, statut, →artiste_id, →salle_id, →ingenieur_id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nom, capacité, tarif_horaire, équipée_isolation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Ingénieur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nom, prénom, spécialité, tarif_horaire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Équipement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nom, catégorie, marque, valeur, état, →salle_id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Facture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date, montant_total, statut_paiement, →artiste_id, →session_id</w:t>
            </w:r>
          </w:p>
        </w:tc>
      </w:tr>
    </w:tbl>
    <w:p>
      <w:pPr>
        <w:spacing w:before="10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Ce schéma de 8 tables + table associative Genre_Artiste (N:M) permet de couvrir tous les critères BTEC : relations variées (1:1, 1:N, N:M), contraintes complexes, requêtes multi-tables, agrégation, et gestion de droits.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Structure d'un module (6 phases)</w:t>
      </w:r>
    </w:p>
    <w:p>
      <w:pPr>
        <w:spacing w:before="10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Chaque module suit exactement ce cycle en 6 phases :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D4C00" w:sz="2"/>
              <w:left w:val="single" w:color="6D4C00" w:sz="6"/>
              <w:bottom w:val="single" w:color="6D4C00" w:sz="2"/>
              <w:right w:val="single" w:color="6D4C00" w:sz="2"/>
            </w:tcBorders>
            <w:shd w:fill="FFF9C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00"/>
                <w:sz w:val="24"/>
                <w:szCs w:val="24"/>
              </w:rPr>
              <w:t xml:space="preserve">Phase 1 : Théorie</w:t>
            </w:r>
          </w:p>
          <w:p>
            <w:r>
              <w:rPr>
                <w:rFonts w:ascii="Arial" w:cs="Arial" w:eastAsia="Arial" w:hAnsi="Arial"/>
                <w:color w:val="6D4C00"/>
                <w:sz w:val="20"/>
                <w:szCs w:val="20"/>
              </w:rPr>
              <w:t xml:space="preserve">Slides interactives dans le module + PPTX enseignant avec notes. Concepts expliqués pas à pas avec code commenté.</w:t>
            </w:r>
          </w:p>
        </w:tc>
      </w:tr>
    </w:tbl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2"/>
              <w:left w:val="single" w:color="1B5E20" w:sz="6"/>
              <w:bottom w:val="single" w:color="1B5E20" w:sz="2"/>
              <w:right w:val="single" w:color="1B5E20" w:sz="2"/>
            </w:tcBorders>
            <w:shd w:fill="C8E6C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Phase 2 : Mini-jeu visuel</w:t>
            </w:r>
          </w:p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Jeu graphique (serpent, tri à bulles, usine...) pour découvrir le concept SANS coder. 10-15 min. Score + historique.</w:t>
            </w:r>
          </w:p>
        </w:tc>
      </w:tr>
    </w:tbl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360C" w:sz="2"/>
              <w:left w:val="single" w:color="BF360C" w:sz="6"/>
              <w:bottom w:val="single" w:color="BF360C" w:sz="2"/>
              <w:right w:val="single" w:color="BF360C" w:sz="2"/>
            </w:tcBorders>
            <w:shd w:fill="FFCCB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24"/>
                <w:szCs w:val="24"/>
              </w:rPr>
              <w:t xml:space="preserve">Phase 3 : Quiz</w:t>
            </w:r>
          </w:p>
          <w:p>
            <w:r>
              <w:rPr>
                <w:rFonts w:ascii="Arial" w:cs="Arial" w:eastAsia="Arial" w:hAnsi="Arial"/>
                <w:color w:val="BF360C"/>
                <w:sz w:val="20"/>
                <w:szCs w:val="20"/>
              </w:rPr>
              <w:t xml:space="preserve">Questions intégrées après chaque section de théorie. Compteur de score, combo. Valide la compréhension avant de coder.</w:t>
            </w:r>
          </w:p>
        </w:tc>
      </w:tr>
    </w:tbl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1579B" w:sz="2"/>
              <w:left w:val="single" w:color="01579B" w:sz="6"/>
              <w:bottom w:val="single" w:color="01579B" w:sz="2"/>
              <w:right w:val="single" w:color="01579B" w:sz="2"/>
            </w:tcBorders>
            <w:shd w:fill="B3E5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24"/>
                <w:szCs w:val="24"/>
              </w:rPr>
              <w:t xml:space="preserve">Phase 4 : Code guide + Exercice</w:t>
            </w:r>
          </w:p>
          <w:p>
            <w:r>
              <w:rPr>
                <w:rFonts w:ascii="Arial" w:cs="Arial" w:eastAsia="Arial" w:hAnsi="Arial"/>
                <w:color w:val="01579B"/>
                <w:sz w:val="20"/>
                <w:szCs w:val="20"/>
              </w:rPr>
              <w:t xml:space="preserve">Code guidé pas à pas (l'élève tape dans HeidiSQL), puis exercice autonome avec starter code gamifié. 30-45 min.</w:t>
            </w:r>
          </w:p>
        </w:tc>
      </w:tr>
    </w:tbl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0E4F" w:sz="2"/>
              <w:left w:val="single" w:color="880E4F" w:sz="6"/>
              <w:bottom w:val="single" w:color="880E4F" w:sz="2"/>
              <w:right w:val="single" w:color="880E4F" w:sz="2"/>
            </w:tcBorders>
            <w:shd w:fill="F8BBD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4"/>
                <w:szCs w:val="24"/>
              </w:rPr>
              <w:t xml:space="preserve">Phase 5 : Correction + Défi bonus</w:t>
            </w:r>
          </w:p>
          <w:p>
            <w:r>
              <w:rPr>
                <w:rFonts w:ascii="Arial" w:cs="Arial" w:eastAsia="Arial" w:hAnsi="Arial"/>
                <w:color w:val="880E4F"/>
                <w:sz w:val="20"/>
                <w:szCs w:val="20"/>
              </w:rPr>
              <w:t xml:space="preserve">Correction complète. Défi bonus optionnel pour les plus rapides. Points supplémentaires.</w:t>
            </w:r>
          </w:p>
        </w:tc>
      </w:tr>
    </w:tbl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148C" w:sz="2"/>
              <w:left w:val="single" w:color="4A148C" w:sz="6"/>
              <w:bottom w:val="single" w:color="4A148C" w:sz="2"/>
              <w:right w:val="single" w:color="4A148C" w:sz="2"/>
            </w:tcBorders>
            <w:shd w:fill="E1BE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4"/>
                <w:szCs w:val="24"/>
              </w:rPr>
              <w:t xml:space="preserve">Phase 6 : Mémo déblocable</w:t>
            </w:r>
          </w:p>
          <w:p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Fiche récapitulative qui se débloque UNIQUEMENT quand toutes les étapes sont terminées. Récompense.</w:t>
            </w:r>
          </w:p>
        </w:tc>
      </w:tr>
    </w:tbl>
    <w:p>
      <w:pPr>
        <w:spacing w:before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Mapping BTEC : LO → Critères → Modules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5626"/>
        <w:gridCol w:w="1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Concevoir un système BDD relationnel (4+ tables, besoins U/S)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1, 2, 3, 4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Conception complète : interfaces, validations, normalisation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3, 4, 5, 6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D1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Évaluer l'efficacité du design vs besoins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5, 6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Développer le système : interface, validations, requêtes multi-tables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7, 8, 9, 10, 12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Implémenter un langage de requête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10, 11, 12, 13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Système complet : sécurité + maintenance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8, 13, 14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M3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Évaluer l'extraction de données significatives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11, 12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D2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Évaluer l'efficacité de la solution + améliorations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P4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Tester le système vs besoins U/S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15, 16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M4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Évaluer l'efficacité des tests + choix données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P5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Produire documentation technique et utilisateur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17, 18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 complète avec DFD et flowcharts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17, 18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D3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Évaluer la BDD : améliorations pour efficacité continue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Planning semaine par semaine</w:t>
      </w:r>
    </w:p>
    <w:p>
      <w:pPr>
        <w:spacing w:before="10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90 périodes réparties sur 23 semaines (4 périodes/semaine de 45 min = 3h/semaine).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726"/>
        <w:gridCol w:w="700"/>
        <w:gridCol w:w="1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Introduction aux BDD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Recueil des besoins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3 (1/2)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Modélisation DER/UML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3 (2/2) + 4 (1/2)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 + Conception logique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4 (2/2)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Tables, clés, intégrité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5 (1/2)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Normalisation (1NF-2NF)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5 (2/2) + 6 (1/2)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3NF + Interfaces/Validations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6 (2/2) + 7 (1/2)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Sécurité conception + DDL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LO1→LO2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7 (2/2) + 8 (1/2)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TABLE + Contraintes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8 (2/2) + 9 (1/2)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Contraintes + DML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9 (2/2) + 10 (1/2)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DML + SELECT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10 (2/2)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SELECT avancé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11 (1/2)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Agrégation + GROUP BY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11 (2/2) + 12 (1/2)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HAVING + JOIN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12 (2/2)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JOIN multi-tables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13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Vues, procédures, fonctions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14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Sécurité + RGPD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15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 de tests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16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Exécution tests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17 (1/2)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 technique (DFD)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17 (2/2) + 18 (1/2)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DFD + Doc utilisateur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18 (2/2)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 utilisateur + D3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Révision + Rattrapage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Buffer / récapitulatif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</w:t>
            </w:r>
          </w:p>
        </w:tc>
      </w:tr>
    </w:tbl>
    <w:p>
      <w:pPr>
        <w:spacing w:before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Total : 90 périodes (88 modules + 2 buffer révision)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Détail des 18 modules</w:t>
      </w:r>
    </w:p>
    <w:p>
      <w:pPr>
        <w:spacing w:before="100"/>
      </w:pP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2"/>
              <w:left w:val="single" w:color="2E7D32" w:sz="2"/>
              <w:bottom w:val="single" w:color="2E7D32" w:sz="2"/>
              <w:right w:val="single" w:color="2E7D32" w:sz="2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LO1 — Conception</w:t>
            </w:r>
          </w:p>
        </w:tc>
      </w:tr>
    </w:tbl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Module 1 : Introduction aux bases de données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000"/>
        <w:gridCol w:w="58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périodes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BTEC : P1 (intro)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📚 Phase 1 — Théorie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Qu'est-ce qu'une BDD ? Relationnelle vs non-relationnelle. Rôle des BDD (back-end, e-commerce, data mining). Vocabulaire : table, enregistrement, champ, SGBD.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🎮 Phase 2 — Mini-jeu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🐍 Serpent de données — Le serpent mange les bons termes (table, champ, enregistrement) et évite les mauvais (classeur, feuille, cellule). Score + historique.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Phase 3 — Quiz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questions : définir BDD, distinguer rel/non-rel, identifier le rôle d'un SGBD, vocabulaire de base.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💻 Phase 4 — Code guide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Découverte MySQL Workbench : connexion, exploration d'une BDD exemple (sakila). Navigation tables, colonnes, données.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Phase 4b — Exercice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Explorer sakila : combien de tables ? Trouver 3 clés primaires. Identifier 2 relations.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B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🏆 Phase 5 — Défi bonus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Comparer sakila avec une BDD NoSQL (MongoDB Atlas free tier) — lister 3 différences.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📋 Phase 6 — Mémo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Fiche A4 : Vocabulaire BDD essentiel + comparatif relationnel/non-relationnel.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Module 2 : Recueil des besoins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000"/>
        <w:gridCol w:w="58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périodes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BTEC : P1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📚 Phase 1 — Théorie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Besoins utilisateur vs besoins système. Techniques de recueil : interview, observation, questionnaire. Cahier des charges. Scénario SwissSound introduit.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🎮 Phase 2 — Mini-jeu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🏭 Usine à besoins — Tapis roulant avec des demandes clients. Trier en 'besoin utilisateur' ou 'besoin système'. Timer + score.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Phase 3 — Quiz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questions : classifier des besoins, identifier la bonne technique de recueil, reformuler un besoin vague.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💻 Phase 4 — Code guide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 de code SQL. Exercice papier/numérique : rédiger le cahier des charges de SwissSound à partir d'un brief client (interview simulée).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Phase 4b — Exercice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Rédiger 5 besoins utilisateur et 5 besoins système pour SwissSound Studios.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B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🏆 Phase 5 — Défi bonus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Préparer 10 questions d'interview supplémentaires pour le directeur du studio.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📋 Phase 6 — Mémo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Fiche : Template de cahier des charges + checklist besoins U/S.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Module 3 : Modélisation conceptuelle (DER/UML)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000"/>
        <w:gridCol w:w="58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périodes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S3-S4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BTEC : P1, M1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📚 Phase 1 — Théorie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Entités, attributs, relations. Cardinalités (1:1, 1:N, N:M). Diagramme Entité-Relation. Introduction UML class diagrams pour BDD. Notation Chen vs UML.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🎮 Phase 2 — Mini-jeu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🫧 Tri à bulles d'entités — Des bulles flottent avec des noms (Artiste, Nom, Album, Couleur, Session...). L'élève doit trier : Entité vs Attribut en les faisant glisser dans la bonne zone. Combos pour vitesse.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Phase 3 — Quiz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questions : identifier entités/attributs, lire une cardinalité, distinguer 1:N de N:M, interpréter un mini DER.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💻 Phase 4 — Code guide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Draw.io ou MySQL Workbench EER : créer le DER de SwissSound étape par étape (Artiste → Album → Session → Salle).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Phase 4b — Exercice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Compléter le DER SwissSound : ajouter Ingénieur, Équipement, Facture avec les bonnes cardinalités.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B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🏆 Phase 5 — Défi bonus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Convertir le DER en diagramme de classes UML complet avec opérations.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📋 Phase 6 — Mémo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Fiche : Symboles DER + notation UML + règles de cardinalité.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Module 4 : Conception logique : tables, clés, intégrité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000"/>
        <w:gridCol w:w="58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périodes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S4-S5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BTEC : P1, M1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📚 Phase 1 — Théorie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Passage MCD → MLD. Tables, colonnes, types de données. Clé primaire (PK), clé étrangère (FK). Intégrité référentielle. Index. Règles de transformation des cardinalités.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🎮 Phase 2 — Mini-jeu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🔑 Le gardien des clés — Château avec des portes verrouillées. Chaque porte = une table. L'élève doit trouver la bonne clé (PK ou FK) pour ouvrir chaque porte. Mauvaise clé = piège !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Phase 3 — Quiz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questions : identifier PK/FK, transformer une relation N:M en table associative, nommer les types de données MySQL corrects.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💻 Phase 4 — Code guide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Transformer le DER SwissSound en MLD : écrire le schéma relationnel textuel. Artiste(#id_artiste, nom, prenom, ...) → Album(#id_album, titre, ..., →id_artiste).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Phase 4b — Exercice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Écrire le MLD complet de SwissSound (8 tables minimum) avec toutes les PK et FK.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B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🏆 Phase 5 — Défi bonus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Ajouter des index stratégiques et justifier chaque choix.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📋 Phase 6 — Mémo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Fiche : Règles MCD→MLD + types MySQL + notation FK.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Module 5 : Normalisation (1NF → 3NF)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000"/>
        <w:gridCol w:w="58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périodes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S6-S7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BTEC : M1, D1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📚 Phase 1 — Théorie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Pourquoi normaliser ? Anomalies (insertion, mise à jour, suppression). 1NF : valeurs atomiques. 2NF : dépendance totale à la PK. 3NF : pas de dépendance transitive. Dénormalisation.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🎮 Phase 2 — Mini-jeu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🧹 Le nettoyeur de tables — Une table 'sale' apparaît (données non normalisées). L'élève doit 'nettoyer' en déplaçant les colonnes dans les bonnes tables. 3 niveaux = 3 formes normales.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Phase 3 — Quiz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questions : identifier quelle NF est violée, corriger une table non-1NF, trouver une dépendance transitive.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💻 Phase 4 — Code guide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Prendre une table SwissSound volontairement dénormalisée (tout en une seule table) et la normaliser étape par étape jusqu'en 3NF.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Phase 4b — Exercice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Normaliser un jeu de données brut (fichier Excel d'un client) en tables 3NF.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B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🏆 Phase 5 — Défi bonus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Argumenter un cas de dénormalisation volontaire pour la performance.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📋 Phase 6 — Mémo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Fiche : Checklist normalisation 1NF→3NF + exemples avant/après.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Module 6 : Interfaces, validations, sécurité (conception) + BDD OO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000"/>
        <w:gridCol w:w="58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périodes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S7-S8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BTEC : M1, D1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📚 Phase 1 — Théorie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Conception d'interfaces utilisateur (formulaires, maquettes). Règles de validation (masques, listes déroulantes). Sécurité dès la conception (droits, accès). Aperçu BDD orientées objet. Évaluation du design (D1).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🎮 Phase 2 — Mini-jeu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🛡️ Le bouclier de validation — Des données arrivent dans un formulaire. L'élève doit activer les bons 'boucliers' (contraintes) pour bloquer les mauvaises données. Chaque donnée invalide qui passe = perte de vie.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Phase 3 — Quiz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questions : types de validation, quand utiliser un masque vs dropdown, principes de sécurité conception.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💻 Phase 4 — Code guide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Maquetter 2 interfaces SwissSound (formulaire ajout artiste + formulaire réservation salle) avec les validations prévues.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Phase 4b — Exercice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Concevoir le plan de sécurité du système SwissSound : qui accède à quoi 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B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🏆 Phase 5 — Défi bonus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Rédiger une évaluation critique (D1) du design complet SwissSound.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📋 Phase 6 — Mémo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Fiche : Types de validation + matrice de droits d'accès + checklist design.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LO2 — Développement MySQL</w:t>
            </w:r>
          </w:p>
        </w:tc>
      </w:tr>
    </w:tbl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Module 7 : CREATE DATABASE &amp; CREATE TABLE (DDL)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000"/>
        <w:gridCol w:w="58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périodes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S8-S9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BTEC : P2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📚 Phase 1 — Théorie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DDL : CREATE DATABASE, CREATE TABLE. Types de données MySQL (INT, VARCHAR, DATE, DECIMAL, ENUM, BOOLEAN). Syntaxe MySQL. Ordre de création des tables (FK).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🎮 Phase 2 — Mini-jeu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🏗️ L'architecte SQL — Construire une base en empilant des blocs (tables) dans le bon ordre. Si une FK pointe vers une table pas encore créée → écroulement ! Puzzle de dépendances.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Phase 3 — Quiz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questions : choisir le bon type de données, syntaxe CREATE TABLE, ordre de création.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💻 Phase 4 — Code guide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DATABASE swisssound; Puis créer les 3 premières tables (Artiste, Album, Genre) pas à pas dans HeidiSQL.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Phase 4b — Exercice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Créer les 5 tables restantes de SwissSound avec tous les types corrects.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B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🏆 Phase 5 — Défi bonus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Ajouter des COMMENT sur chaque colonne pour documenter le schéma.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📋 Phase 6 — Mémo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Fiche : Types MySQL + syntaxe CREATE TABLE + ordre FK.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Module 8 : Contraintes &amp; intégrité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000"/>
        <w:gridCol w:w="58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périodes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S9-S10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BTEC : P2, M2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📚 Phase 1 — Théorie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UNIQUE, CHECK, DEFAULT, AUTO_INCREMENT. FOREIGN KEY + ON DELETE/UPDATE (CASCADE, SET NULL, RESTRICT). ALTER TABLE pour ajouter/modifier des contraintes.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🎮 Phase 2 — Mini-jeu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⛓️ La chaîne de contraintes — Chaque maillon = une contrainte. L'élève doit assembler la bonne chaîne pour protéger les données. Un maillon manquant = fuite de données !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Phase 3 — Quiz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questions : quel comportement ON DELETE, syntaxe CHECK en MySQL, différence UNIQUE vs PK.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💻 Phase 4 — Code guide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 TABLE sur SwissSound : ajouter CHECK (annee_sortie &gt; 1900), DEFAULT, contraintes FK avec CASCADE.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Phase 4b — Exercice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Ajouter toutes les contraintes manquantes sur les 8 tables SwissSound.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B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🏆 Phase 5 — Défi bonus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Tester chaque contrainte en essayant d'insérer des données invalides — documenter les erreurs.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📋 Phase 6 — Mémo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Fiche : Toutes les contraintes MySQL + comportements FK + syntaxe ALTER.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Module 9 : DML : INSERT, UPDATE, DELETE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000"/>
        <w:gridCol w:w="58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périodes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S10-S11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BTEC : P2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📚 Phase 1 — Théorie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INTO (simple et multiple). UPDATE avec WHERE. DELETE avec WHERE. Importance du WHERE ! Transactions (BEGIN, COMMIT, ROLLBACK). ACID : Atomicité, Cohérence, Isolation, Durabilité.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🎮 Phase 2 — Mini-jeu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💣 Le démineur SQL — Grille avec des données. L'élève doit DELETE/UPDATE les bonnes cellules. Un DELETE sans WHERE = BOOM, toute la table disparaît ! Apprendre la prudence.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Phase 3 — Quiz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questions : syntaxe INSERT multiple, danger du DELETE sans WHERE, propriétés ACID, COMMIT vs ROLLBACK.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💻 Phase 4 — Code guide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Peupler SwissSound : INSERT 20+ artistes, 30+ albums, sessions, factures. Puis UPDATE/DELETE ciblés.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Phase 4b — Exercice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 complet de peuplement + 5 UPDATE + 3 DELETE avec transactions.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B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🏆 Phase 5 — Défi bonus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Simuler un crash : BEGIN → modifications → ROLLBACK. Vérifier que rien n'a changé.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📋 Phase 6 — Mémo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Fiche : DML synthèse + ACID (attention : atomicité ACID ≠ atomicité 1NF !) + transactions.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Module 10 : SELECT de base + WHERE, ORDER BY, LIMIT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000"/>
        <w:gridCol w:w="58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périodes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S11-S12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BTEC : P2, P3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📚 Phase 1 — Théorie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SELECT, FROM, WHERE. Opérateurs (=, &lt;&gt;, &gt;, &lt;, BETWEEN, IN, LIKE, IS NULL). ORDER BY (ASC, DESC). LIMIT. DISTINCT. Alias (AS).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🎮 Phase 2 — Mini-jeu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🔍 Le détective de données — Scène de crime avec des indices (données). L'élève reçoit des missions : 'Trouve tous les suspects de plus de 30 ans habitant Genève'. Écrire la bonne requête = résoudre l'énigme.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Phase 3 — Quiz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questions : syntaxe WHERE avec LIKE, ORDER BY multiple, BETWEEN vs &gt;= AND &lt;=.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💻 Phase 4 — Code guide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requêtes SELECT progressives sur SwissSound (des plus simples aux plus complexes).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Phase 4b — Exercice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requêtes autonomes : trouver des artistes, filtrer des albums, trier des sessions.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B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🏆 Phase 5 — Défi bonus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Écrire une seule requête qui combine WHERE + IN + LIKE + ORDER BY + LIMIT.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📋 Phase 6 — Mémo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Fiche : Opérateurs WHERE + ORDER BY + patterns LIKE.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Module 11 : Fonctions d'agrégation + GROUP BY / HAVING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000"/>
        <w:gridCol w:w="58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périodes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S13-S14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BTEC : P3, M3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📚 Phase 1 — Théorie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COUNT, SUM, AVG, MIN, MAX. GROUP BY. HAVING vs WHERE. Fonctions MySQL (YEAR, MONTH, CONCAT, ROUND, NOW, DATEDIFF). Sous-requêtes simples.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🎮 Phase 2 — Mini-jeu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📊 Le comptable fou — Des piles de factures arrivent. L'élève doit rapidement calculer : total par artiste, moyenne par mois, max/min. Drag &amp; drop les fonctions sur les bonnes colonnes.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Phase 3 — Quiz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questions : HAVING vs WHERE, COUNT(*) vs COUNT(col), GROUP BY obligatoire quand 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💻 Phase 4 — Code guide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requêtes agrégation sur SwissSound : CA par artiste, nb sessions/mois, album le plus cher.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Phase 4b — Exercice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requêtes avec agrégation + GROUP BY + HAVING.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B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🏆 Phase 5 — Défi bonus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Créer un 'tableau de bord' en SQL : 5 KPI clés de SwissSound en une seule requête.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📋 Phase 6 — Mémo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Fiche : Fonctions agrégation + GROUP BY/HAVING + fonctions MySQL utiles.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Module 12 : JOIN (multi-tables)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000"/>
        <w:gridCol w:w="58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périodes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S14-S15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BTEC : P2, P3, M3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📚 Phase 1 — Théorie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INNER JOIN, LEFT JOIN, RIGHT JOIN, CROSS JOIN. Jointures sur plusieurs tables. Alias de tables. Jointures réflexives. Différence entre jointures implicites et explicites.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🎮 Phase 2 — Mini-jeu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🧩 Le puzzle de tables — Deux tables sont affichées côte à côte. L'élève doit 'connecter' les bonnes colonnes pour assembler le résultat. Visualiser ce que chaque type de JOIN produit.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Phase 3 — Quiz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questions : quel JOIN utiliser, lire un résultat de LEFT JOIN (NULLs), jointure 3+ tables.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💻 Phase 4 — Code guide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requêtes JOIN sur SwissSound : artiste+album, session+salle+ingénieur, facture+artiste+album.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Phase 4b — Exercice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requêtes multi-tables autonomes avec au moins un LEFT JOIN.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B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🏆 Phase 5 — Défi bonus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Requête monstre : joindre 5+ tables en une seule requête avec agrégation.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📋 Phase 6 — Mémo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Fiche : Diagrammes visuels de chaque JOIN + syntaxe + quand utiliser lequel.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Module 13 : Vues, procédures stockées, fonctions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000"/>
        <w:gridCol w:w="58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périodes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BTEC : P3, M2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📚 Phase 1 — Théorie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VIEW. Avantages (simplicité, sécurité, abstraction). Procédures stockées (DELIMITER, IN/OUT/INOUT). Fonctions MySQL personnalisées. Triggers (introduction).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🎮 Phase 2 — Mini-jeu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🎭 Le masque de la vue — Un tableau de données complet est affiché. L'élève place des 'masques' (vues) pour ne montrer que certaines colonnes/lignes. Chaque masque = une vue différente.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Phase 3 — Quiz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questions : vue vs table, quand utiliser une procédure, syntaxe DELIMITER.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💻 Phase 4 — Code guide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Créer 3 vues, 2 procédures et 1 fonction sur SwissSound.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Phase 4b — Exercice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Vue 'artistes_actifs', procédure 'ajouter_session', fonction 'calculer_total_facture'.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B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🏆 Phase 5 — Défi bonus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Créer un trigger qui met à jour automatiquement le stock d'équipement après une session.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📋 Phase 6 — Mémo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Fiche : Syntaxe Vue/Procédure/Fonction + cas d'usage.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Module 14 : Sécurité : droits, RGPD, chiffrement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000"/>
        <w:gridCol w:w="58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périodes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S17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BTEC : M2, D2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📚 Phase 1 — Théorie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USER, GRANT, REVOKE. Rôles et permissions. Sécurité réseau. RGPD (données personnelles, consentement, droit à l'oubli). Chiffrement. Évaluation du système (D2).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🎮 Phase 2 — Mini-jeu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🔐 Le coffre-fort — L'élève est admin. Des utilisateurs demandent l'accès. Donner les bons GRANT (pas trop, pas trop peu). Un GRANT ALL = faille de sécurité ! Score de sécurité.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Phase 3 — Quiz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questions : syntaxe GRANT, principes RGPD, moindre privilège, chiffrement.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💻 Phase 4 — Code guide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Créer 3 utilisateurs MySQL avec droits différents (admin, ingénieur, comptable) pour SwissSound.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Phase 4b — Exercice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 de sécurité complet : utilisateurs, droits, politique RGPD pour SwissSound.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B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🏆 Phase 5 — Défi bonus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Rédiger une évaluation D2 : efficacité de la solution + améliorations suggérées.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📋 Phase 6 — Mémo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Fiche : GRANT/REVOKE + checklist RGPD + matrice de droits.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2"/>
              <w:left w:val="single" w:color="E65100" w:sz="2"/>
              <w:bottom w:val="single" w:color="E65100" w:sz="2"/>
              <w:right w:val="single" w:color="E65100" w:sz="2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LO3 — Tests</w:t>
            </w:r>
          </w:p>
        </w:tc>
      </w:tr>
    </w:tbl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Module 15 : Plan de tests : stratégies et données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000"/>
        <w:gridCol w:w="58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périodes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S18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BTEC : P4, M4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📚 Phase 1 — Théorie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Pourquoi tester ? White box vs black box. Plan de test. Données de test : normales, limites, erronées. Matrice de traçabilité (tests ↔ besoins).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🎮 Phase 2 — Mini-jeu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🎯 Le testeur fou — Des requêtes SQL s'affichent. L'élève doit prédire le résultat AVANT de l'exécuter. Bonne prédiction = points. Mauvaise = il découvre un bug !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Phase 3 — Quiz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questions : white box vs black box, types de données de test, qu'est-ce qu'un cas de test.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💻 Phase 4 — Code guide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Créer le plan de test Excel pour SwissSound : 20 cas de test couvrant validations, requêtes, sécurité.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Phase 4b — Exercice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Rédiger 10 cas de test complets (entrée, résultat attendu, résultat obtenu, statut).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B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🏆 Phase 5 — Défi bonus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Tester les cas limites : que se passe-t-il avec 0, NULL, chaîne vide, date future 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📋 Phase 6 — Mémo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Fiche : Template plan de test + types de données test + checklist.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Module 16 : Exécution des tests &amp; évaluation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000"/>
        <w:gridCol w:w="58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périodes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S19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BTEC : P4, M4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📚 Phase 1 — Théorie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Exécuter les tests. Documenter les résultats. Évaluer l'efficacité des tests. Justifier le choix des données. Taux de couverture. Tests de robustesse (help, pop-ups, validations).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🎮 Phase 2 — Mini-jeu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🐛 La chasse aux bugs — La BDD SwissSound contient 10 bugs cachés (contrainte manquante, donnée invalide, droit mal configuré). L'élève doit tous les trouver !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Phase 3 — Quiz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questions : interpréter un résultat de test, calculer couverture, évaluer efficacité.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💻 Phase 4 — Code guide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Exécuter les 20 cas de test sur SwissSound. Compléter le tableau Excel.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Phase 4b — Exercice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Exécuter les tests, documenter, identifier 3 bugs et les corriger.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B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🏆 Phase 5 — Défi bonus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Évaluation M4 : rédiger un paragraphe d'analyse de l'efficacité des tests avec justification des données.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📋 Phase 6 — Mémo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Fiche : Checklist exécution tests + template rapport de bugs.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A1B9A" w:sz="2"/>
              <w:left w:val="single" w:color="6A1B9A" w:sz="2"/>
              <w:bottom w:val="single" w:color="6A1B9A" w:sz="2"/>
              <w:right w:val="single" w:color="6A1B9A" w:sz="2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LO4 — Documentation</w:t>
            </w:r>
          </w:p>
        </w:tc>
      </w:tr>
    </w:tbl>
    <w:p>
      <w:pPr>
        <w:spacing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Module 17 : Documentation technique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000"/>
        <w:gridCol w:w="58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périodes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S20-S21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BTEC : P5, M5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📚 Phase 1 — Théorie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 technique : quoi, pour qui, pourquoi. DFD (Data Flow Diagrams) : niveaux 0, 1, 2. Flowcharts : symboles, processus. Dictionnaire de données.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🎮 Phase 2 — Mini-jeu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🗺️ Le cartographe — Un système est décrit en texte. L'élève doit placer les bons symboles DFD (processus, flux, stockage, entité externe) au bon endroit sur un canevas vierge.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Phase 3 — Quiz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questions : symboles DFD, quand utiliser flowchart vs DFD, niveaux de DFD.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💻 Phase 4 — Code guide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Créer les DFD niveaux 0 et 1 + le dictionnaire de données pour SwissSound (Draw.io ou Workbench).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Phase 4b — Exercice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DFD niveau 2 pour le processus 'Réserver une session' + flowchart du processus de facturation.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B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🏆 Phase 5 — Défi bonus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Documenter l'architecture technique complète : serveur, BDD, utilisateurs, réseau.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📋 Phase 6 — Mémo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Fiche : Symboles DFD + symboles flowchart + template dictionnaire de données.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Module 18 : Documentation utilisateur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000"/>
        <w:gridCol w:w="58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périodes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S21-S22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BTEC : P5, M5, D3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📚 Phase 1 — Théorie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 utilisateur : guide d'utilisation, menus, fonctions, outputs. Captures d'écran annotées. FAQ. Guide de démarrage rapide. Évaluation finale (D3) : améliorations pour efficacité continue.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🎮 Phase 2 — Mini-jeu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📖 Le guide parfait — L'élève reçoit une tâche ('Ajouter un artiste'). Il doit écrire les instructions étape par étape. Un autre élève teste les instructions. Chaque étape manquante = point perdu.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Phase 3 — Quiz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questions : contenu doc technique vs utilisateur, quand une capture est nécessaire, structure d'un guide.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💻 Phase 4 — Code guide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Rédiger le guide utilisateur de SwissSound : 3 procédures principales avec captures HeidiSQL.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3E5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✏️ Phase 4b — Exercice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Guide complet : connexion, navigation, ajout/modification/suppression, consultation rapports.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B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🏆 Phase 5 — Défi bonus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Rédiger l'évaluation D3 : améliorations nécessaires pour assurer l'efficacité continue du système.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📋 Phase 6 — Mémo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Fiche : Template doc utilisateur + checklist doc technique + structure rapport final.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Ressources et outils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MySQL 8.x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SGBD principal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https://dev.mysql.com/downloads/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HeidiSQL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graphique MySQL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https://www.heidisql.com/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MySQL Workbench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Modélisation EER + SQL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https://www.mysql.com/products/workbench/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Draw.io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Diagrammes (DER, DFD, UML)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https://app.diagrams.net/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Vercel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Hébergement mini-jeux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https://vercel.com/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Versionnement du repo cours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https://github.com/mbiTati/unit4_gamifie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Digitale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Outils pédagogiques interactifs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https://ladigitale.dev/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Padlet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Tableaux collaboratifs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https://padlet.com/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Repo Git : structure des livrables</w:t>
      </w:r>
    </w:p>
    <w:p>
      <w:pPr>
        <w:spacing w:before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Repo : https://github.com/mbiTati/unit4_gamifie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unit4_gamifie/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README.md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docs/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PLAN_COMPLET_UNIT4_GAMIFIE.docx    ← Ce document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fiches_memo/                        ← Mémos déblocables (PDF)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jeux/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module01_serpent_donnees/            ← HTML/JS déployable Vercel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module02_usine_besoins/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module03_tri_entites/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...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module18_guide_parfait/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sql/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00_create_database.sql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01_create_tables.sql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02_constraints.sql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03_insert_data.sql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04_queries_select.sql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05_queries_aggregation.sql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06_queries_join.sql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07_views_procedures.sql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08_security.sql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swisssound_complete.sql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pptx/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Module01_Introduction_BDD.pptx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...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Module18_Doc_Utilisateur.pptx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assets/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├── images/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└── schemas/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2026-03-22T03:51:20.419Z</dcterms:created>
  <dcterms:modified xsi:type="dcterms:W3CDTF">2026-03-22T03:51:20.420Z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