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sz w:val="80"/>
          <w:szCs w:val="80"/>
        </w:rPr>
        <w:t xml:space="preserve">🎓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GUIDE DE L'ENSEIGNANTE</w:t>
      </w:r>
    </w:p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Unit 4 — Database Design &amp; Development</w:t>
      </w:r>
    </w:p>
    <w:p>
      <w:pPr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Cours gamifié SwissSound Studios</w:t>
      </w:r>
    </w:p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 modules · 90 périodes · 23 semaines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BTEC Higher Nationals in Computing — 2025-2026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Document réservé à l'enseignante — NE PAS DISTRIBUER AUX ÉTUDIANTS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des matières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Vue d'ensemble du cours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Comment utiliser ce guide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Structure d'un module (cycle 6 phases)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Planning semaine par semaine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Le repo GitHub : où trouver quoi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6. Comment animer chaque phase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7. Guide module par module (1-20)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8. Exercices guidés avec corrections commentées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9. FAQ enseignante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10. Checklist avant chaque cours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Vue d'ensemble du cours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Ce cours couvre l'Unit 4 (Database Design &amp; Development) du BTEC Level 4 en 90 périodes de 45 minutes, réparties sur 23 semaines à raison de 4 périodes/semaine.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Philosophie pédagogique :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Les étudiants apprennent par la découverte contextuelle. Chaque concept est d'abord exploré visuellement (mini-jeu), validé (quiz), puis pratiqué (code). Un scénario fil rouge unique — SwissSound Studios — traverse les 4 LO.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Pipeline méthodologique (LO1) :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DD → Matrice DF → Graphe DF → MCD (avec CIF) → MLD → Normalisation 3NF → MPD → Code SQL</w:t>
      </w:r>
    </w:p>
    <w:p>
      <w:pPr>
        <w:spacing w:before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1500"/>
        <w:gridCol w:w="1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du cours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Conception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Modules 1-8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Développement MySQL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Modules 9-16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Modules 17-18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Modules 19-20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Comment utiliser ce guide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Ce guide est votre compagnon de route pour chaque séance. Voici comment l'utiliser :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Avant chaque cours :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Consultez la section du module concerné (chapitre 7).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Ouvrez le PPTX correspondant (dossier pptx/) — les speaker notes contiennent vos indications.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Vérifiez que le mini-jeu fonctionne (ouvrez le lien Vercel ou le fichier HTML local).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Imprimez les exercices pour les étudiants (dossier docs/exercices/).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Gardez le corrigé sous la main (dossier docs/corriges/) — ne le distribuez PAS.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Pendant le cours :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Projetez le PPTX et suivez les speaker notes.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Lancez le mini-jeu au moment indiqué (phase 2).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Distribuez les exercices (phase 4).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Circulez dans les rangs pendant le travail autonome.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Corrigez collectivement en fin de séance.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Après le cours :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Distribuez le mémo PDF aux étudiants qui ont terminé toutes les phases.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Notez les difficultés rencontrées pour adapter le prochain module.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Structure d'un module (cycle 6 phases)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Chaque module suit EXACTEMENT ce cycle. Ne sautez pas de phase !</w:t>
      </w:r>
    </w:p>
    <w:p>
      <w:pPr>
        <w:spacing w:before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4F72" w:sz="2"/>
              <w:left w:val="single" w:color="1B4F72" w:sz="6"/>
              <w:bottom w:val="single" w:color="1B4F72" w:sz="2"/>
              <w:right w:val="single" w:color="1B4F72" w:sz="2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Phase 1 : Théorie (15-20 min)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Projetez le PPTX. Suivez les speaker notes. Posez des questions aux étudiants. Ne faites PAS un monologue — impliquez-les.</w:t>
            </w:r>
          </w:p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💡 Astuce : Commencez toujours par une question : 'À votre avis, qu'est-ce que... ?'</w:t>
            </w:r>
          </w:p>
        </w:tc>
      </w:tr>
    </w:tbl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4F72" w:sz="2"/>
              <w:left w:val="single" w:color="1B4F72" w:sz="6"/>
              <w:bottom w:val="single" w:color="1B4F72" w:sz="2"/>
              <w:right w:val="single" w:color="1B4F72" w:sz="2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Phase 2 : Mini-jeu visuel (10-15 min)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Lancez le jeu (Vercel ou HTML local). Les étudiants jouent sur leur ordinateur ou téléphone. Objectif : découvrir le concept SANS coder.</w:t>
            </w:r>
          </w:p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💡 Astuce : Compétition : affichez le meilleur score au tableau. Les étudiants adorent la compétition.</w:t>
            </w:r>
          </w:p>
        </w:tc>
      </w:tr>
    </w:tbl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4F72" w:sz="2"/>
              <w:left w:val="single" w:color="1B4F72" w:sz="6"/>
              <w:bottom w:val="single" w:color="1B4F72" w:sz="2"/>
              <w:right w:val="single" w:color="1B4F72" w:sz="2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Phase 3 : Quiz (5-10 min)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 quiz est intégré dans le mini-jeu. Il valide la compréhension avant de passer au code. Corrigez collectivement les réponses fausses.</w:t>
            </w:r>
          </w:p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💡 Astuce : Si un étudiant a tout faux, reprenez la théorie avec lui pendant que les autres avancent.</w:t>
            </w:r>
          </w:p>
        </w:tc>
      </w:tr>
    </w:tbl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4F72" w:sz="2"/>
              <w:left w:val="single" w:color="1B4F72" w:sz="6"/>
              <w:bottom w:val="single" w:color="1B4F72" w:sz="2"/>
              <w:right w:val="single" w:color="1B4F72" w:sz="2"/>
            </w:tcBorders>
            <w:shd w:fill="B3E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Phase 4 : Code guide + Exercice (30-45 min)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4a : vous tapez le code au projecteur, les étudiants reproduisent dans HeidiSQL. Phase 4b : exercice AUTONOME (feuille distribuée). Vous circulez.</w:t>
            </w:r>
          </w:p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💡 Astuce : Ne donnez PAS la solution. Guidez par des questions : 'Quelle table faut-il créer d'abord ? Pourquoi ?'</w:t>
            </w:r>
          </w:p>
        </w:tc>
      </w:tr>
    </w:tbl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4F72" w:sz="2"/>
              <w:left w:val="single" w:color="1B4F72" w:sz="6"/>
              <w:bottom w:val="single" w:color="1B4F72" w:sz="2"/>
              <w:right w:val="single" w:color="1B4F72" w:sz="2"/>
            </w:tcBorders>
            <w:shd w:fill="F8B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Phase 5 : Correction + Défi bonus (10-15 min)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Corrigez collectivement. Les rapides qui ont fini font le défi bonus (points supplémentaires). Le corrigé complet est dans docs/corriges/.</w:t>
            </w:r>
          </w:p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💡 Astuce : Demandez à un étudiant de venir corriger au tableau — ça les motive et ça identifie les erreurs.</w:t>
            </w:r>
          </w:p>
        </w:tc>
      </w:tr>
    </w:tbl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4F72" w:sz="2"/>
              <w:left w:val="single" w:color="1B4F72" w:sz="6"/>
              <w:bottom w:val="single" w:color="1B4F72" w:sz="2"/>
              <w:right w:val="single" w:color="1B4F72" w:sz="2"/>
            </w:tcBorders>
            <w:shd w:fill="E1BE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Phase 6 : Mémo déblocable (2 min)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Distribuez le mémo PDF UNIQUEMENT aux étudiants qui ont terminé toutes les phases. C'est la récompense. Les autres le recevront quand ils auront fini.</w:t>
            </w:r>
          </w:p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💡 Astuce : Le mémo est une fiche A4 récapitulative. Les étudiants les collectionnent — c'est leur 'grimoire'.</w:t>
            </w:r>
          </w:p>
        </w:tc>
      </w:tr>
    </w:tbl>
    <w:p>
      <w:pPr>
        <w:spacing w:before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Planning semaine par semaine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 périodes de 45 min par semaine = 3h de cours.</w:t>
      </w:r>
    </w:p>
    <w:p>
      <w:pPr>
        <w:spacing w:before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126"/>
        <w:gridCol w:w="70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1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Introduction aux BDD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2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Recueil des besoins + interview SwissSound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3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Dictionnaire des données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S4-S5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4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Dépendances fonctionnelles + graphe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S5-S6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5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MCD : entités, CIF, cardinalités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S7-S8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6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MLD : passage MCD→MLD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S8-S9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7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Normalisation 1NF→3NF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S9-S10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8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MPD + interfaces + D1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S10-S11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9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DATABASE/TABLE (DDL)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S11-S12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10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Contraintes &amp; intégrité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S12-S13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11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DML : INSERT, UPDATE, DELETE, ACID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S13-S14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12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: WHERE, LIKE, ORDER BY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S15-S16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13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Agrégation + GROUP BY/HAVING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S16-S17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14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JOIN multi-tables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S17-S18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15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Vues, procédures, fonctions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S18-S19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16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Sécurité, RGPD + D2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S19-S20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17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de tests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18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Exécution tests + M4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S21-S22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19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Documentation technique (DFD)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S22-S23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 20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Documentation utilisateur + D3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 / révision / rattrapage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Le repo GitHub : où trouver quoi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https://github.com/mbiTati/unit4_gamifie</w:t>
      </w:r>
    </w:p>
    <w:p>
      <w:pPr>
        <w:spacing w:before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index.html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Page d'accueil (hub)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Déployer sur Vercel. Les étudiants y accèdent pour les jeux.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pptx/ModuleXX_*.pptx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 présentations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Ouvrir dans PowerPoint. Les speaker notes sont vos indications.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jeux/moduleXX_*/index.html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 mini-jeux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Jouables en local (double-clic) ou via Vercel.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sql/00_swisssound_create.sql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Script DDL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tables avec contraintes. Les étudiants le tapent au Module 9.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sql/01_insert_data.sql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Données de test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artistes, 30 albums, 25 sessions, 20 factures suisses.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sql/02_queries.sql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 requêtes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SELECT, agrégation, JOIN progressives. Modules 12-14.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sql/03_views_procedures_security.sql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Vues + procédures + sécurité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Modules 15-16.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docs/exercices/ModuleXX_Exercices.docx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 feuilles d'exercices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À imprimer et distribuer. 5 exercices par module.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docs/corriges/ModuleXX_Corrige.docx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 corrigés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ENSEIGNANT UNIQUEMENT. Ne PAS distribuer.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docs/fiches_memo/Memo_ModuleXX.pdf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 mémos PDF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À distribuer comme récompense (phase 6).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docs/PLAN_COMPLET_UNIT4_GAMIFIE.docx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Plan du cours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Vue d'ensemble des 20 modules avec pipeline.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templates/plan_tests_template.html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Template tests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cas de test pour LO3 (Modules 17-18).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assets/schemas/*.svg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Schémas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+ MLD SwissSound en SVG.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Comment animer chaque phase</w:t>
      </w:r>
    </w:p>
    <w:p>
      <w:pPr>
        <w:spacing w:before="50"/>
      </w:pPr>
    </w:p>
    <w:p>
      <w:pPr>
        <w:pStyle w:val="Heading2"/>
      </w:pPr>
      <w:r>
        <w:rPr>
          <w:rFonts w:ascii="Arial" w:cs="Arial" w:eastAsia="Arial" w:hAnsi="Arial"/>
        </w:rPr>
        <w:t xml:space="preserve">Phase 1 — Théorie : les clés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Ne lisez JAMAIS les slides mot à mot. Les slides sont des supports visuels, pas un script.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Utilisez les speaker notes comme aide-mémoire, pas comme texte à lire.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Posez UNE question par slide pour impliquer les étudiants.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Exemples de questions engageantes :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Module 1 : 'Quelles apps sur votre téléphone utilisent une BDD ?'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Module 5 : 'Si un artiste a 3 genres, comment on stocke ça ?'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Module 11 : 'Que se passe-t-il si on fait DELETE sans WHERE ?'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Module 14 : 'Comment afficher le nom de l'artiste avec le titre de l'album ?'</w:t>
      </w:r>
    </w:p>
    <w:p>
      <w:pPr>
        <w:spacing w:before="50"/>
      </w:pPr>
    </w:p>
    <w:p>
      <w:pPr>
        <w:pStyle w:val="Heading2"/>
      </w:pPr>
      <w:r>
        <w:rPr>
          <w:rFonts w:ascii="Arial" w:cs="Arial" w:eastAsia="Arial" w:hAnsi="Arial"/>
        </w:rPr>
        <w:t xml:space="preserve">Phase 2 — Mini-jeu : l'animation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Projetez le jeu sur l'écran ET demandez aux étudiants de jouer sur leur poste.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Annoncez un objectif : 'Qui fait 80% en moins de 3 minutes ?'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Après le jeu, débriefez : 'Quelle question vous a surpris ? Pourquoi ?'</w:t>
      </w:r>
    </w:p>
    <w:p>
      <w:pPr>
        <w:spacing w:before="50"/>
      </w:pPr>
    </w:p>
    <w:p>
      <w:pPr>
        <w:pStyle w:val="Heading2"/>
      </w:pPr>
      <w:r>
        <w:rPr>
          <w:rFonts w:ascii="Arial" w:cs="Arial" w:eastAsia="Arial" w:hAnsi="Arial"/>
        </w:rPr>
        <w:t xml:space="preserve">Phase 4 — Code guide : le rythme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Tapez le code LENTEMENT au projecteur. Les étudiants reproduisent.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Après chaque requête, demandez : 'Quel résultat attendez-vous ?'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Faites exécuter AVANT de montrer le résultat.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Erreur fréquente à anticiper par module :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Module 9 : oublier USE swisssound; avant CREATE TABLE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Module 10 : confondre ON DELETE CASCADE et RESTRICT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Module 11 : UPDATE/DELETE sans WHERE (catastrophe !)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Module 12 : utiliser = NULL au lieu de IS NULL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Module 13 : oublier GROUP BY quand on utilise COUNT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Module 14 : confondre INNER JOIN et LEFT JOIN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Guide module par module</w:t>
      </w:r>
    </w:p>
    <w:p>
      <w:pPr>
        <w:spacing w:before="50"/>
      </w:pPr>
    </w:p>
    <w:p>
      <w:pPr>
        <w:pStyle w:val="Heading2"/>
      </w:pPr>
      <w:r>
        <w:rPr>
          <w:rFonts w:ascii="Arial" w:cs="Arial" w:eastAsia="Arial" w:hAnsi="Arial"/>
        </w:rPr>
        <w:t xml:space="preserve">Module 1 — Introduction aux BDD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⏱️ 4 périodes (S1)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🎯 Focus : Vocabulaire + découverte MySQL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📦 Préparation : Installer MySQL + HeidiSQL sur tous les postes. Vérifier que sakila est disponible.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2"/>
              <w:left w:val="single" w:color="C62828" w:sz="6"/>
              <w:bottom w:val="single" w:color="C62828" w:sz="2"/>
              <w:right w:val="single" w:color="C62828" w:sz="2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⚠️ Piège courant : Les étudiants confondent 'base de données' et 'table'. Bien distinguer dès le début.</w:t>
            </w:r>
          </w:p>
        </w:tc>
      </w:tr>
    </w:tbl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Transition vers le module suivant : À la fin : 'Maintenant qu'on sait ce qu'est une BDD, on va apprendre à en CONCEVOIR une pour SwissSound.'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Module 2 — Recueil des besoins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⏱️ 4 périodes (S2)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🎯 Focus : Interview simulée + cahier des charges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📦 Préparation : Préparer votre rôle de directeur de studio. Relire le brief SwissSound.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2"/>
              <w:left w:val="single" w:color="C62828" w:sz="6"/>
              <w:bottom w:val="single" w:color="C62828" w:sz="2"/>
              <w:right w:val="single" w:color="C62828" w:sz="2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⚠️ Piège courant : Les étudiants rédigent des besoins trop vagues ('ça doit marcher bien'). Exiger des formulations précises.</w:t>
            </w:r>
          </w:p>
        </w:tc>
      </w:tr>
    </w:tbl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Transition vers le module suivant : 'On a les besoins. Maintenant, il faut lister TOUTES les données → dictionnaire des données.'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Module 3 — Dictionnaire des données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⏱️ 4 périodes (S3)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🎯 Focus : Recenser + élémentaire vs calculé + synonymes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📦 Préparation : Imprimer les 3 documents métier fictifs (fiche artiste, bon session, facture) pour les distribuer.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2"/>
              <w:left w:val="single" w:color="C62828" w:sz="6"/>
              <w:bottom w:val="single" w:color="C62828" w:sz="2"/>
              <w:right w:val="single" w:color="C62828" w:sz="2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⚠️ Piège courant : Les étudiants oublient les données calculées (âge, durée). Insister : 'On ne stocke PAS ce qu'on peut calculer.'</w:t>
            </w:r>
          </w:p>
        </w:tc>
      </w:tr>
    </w:tbl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Transition vers le module suivant : 'Le DD est complet. Maintenant : qui détermine quoi ? → Dépendances fonctionnelles.'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Module 4 — Dépendances fonctionnelles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⏱️ 6 périodes (S4-S5)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🎯 Focus : Matrice DF + graphe + sources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📦 Préparation : Préparer un exemple au tableau avec 5-6 données simples avant de passer à SwissSound complet.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2"/>
              <w:left w:val="single" w:color="C62828" w:sz="6"/>
              <w:bottom w:val="single" w:color="C62828" w:sz="2"/>
              <w:right w:val="single" w:color="C62828" w:sz="2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⚠️ Piège courant : Le concept de DF est abstrait. Utiliser des exemples quotidiens : 'Votre numéro AVS détermine votre nom.'</w:t>
            </w:r>
          </w:p>
        </w:tc>
      </w:tr>
    </w:tbl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Transition vers le module suivant : 'Les sources du graphe vont devenir nos ENTITÉS dans le MCD.'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Module 5 — MCD : entités, CIF, cardinalités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⏱️ 6 périodes (S5-S6)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🎯 Focus : Notation Merise + CIF + N:M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📦 Préparation : Préparer un MCD vierge sur Draw.io au projecteur. Construire en LIVE avec la classe.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2"/>
              <w:left w:val="single" w:color="C62828" w:sz="6"/>
              <w:bottom w:val="single" w:color="C62828" w:sz="2"/>
              <w:right w:val="single" w:color="C62828" w:sz="2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⚠️ Piège courant : Confusion Merise/UML sur les côtés des cardinalités. Toujours préciser la notation utilisée.</w:t>
            </w:r>
          </w:p>
        </w:tc>
      </w:tr>
    </w:tbl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Transition vers le module suivant : 'Le MCD est prêt. On va le transformer en TABLES → passage au MLD.'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Module 6 — MLD : passage MCD→MLD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⏱️ 6 périodes (S7-S8)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🎯 Focus : 4 règles de transformation + notation #/→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📦 Préparation : Afficher le MCD au tableau et transformer association par association devant la classe.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2"/>
              <w:left w:val="single" w:color="C62828" w:sz="6"/>
              <w:bottom w:val="single" w:color="C62828" w:sz="2"/>
              <w:right w:val="single" w:color="C62828" w:sz="2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⚠️ Piège courant : La table associative (N:M) est souvent mal comprise. Montrer Genre_Artiste en détail.</w:t>
            </w:r>
          </w:p>
        </w:tc>
      </w:tr>
    </w:tbl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Transition vers le module suivant : 'Le MLD est fait. Vérifions qu'il est propre → normalisation.'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Module 7 — Normalisation 1NF→3NF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⏱️ 4 périodes (S8-S9)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🎯 Focus : Anomalies + 3 formes normales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📦 Préparation : Préparer la table 'tout_en_un' dénormalisée (fichier Excel) pour l'exercice de normalisation.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2"/>
              <w:left w:val="single" w:color="C62828" w:sz="6"/>
              <w:bottom w:val="single" w:color="C62828" w:sz="2"/>
              <w:right w:val="single" w:color="C62828" w:sz="2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⚠️ Piège courant : ⚠️ PIÈGE CLASSIQUE : les étudiants confondent atomicité 1NF et atomicité ACID. Insister sur la distinction.</w:t>
            </w:r>
          </w:p>
        </w:tc>
      </w:tr>
    </w:tbl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Transition vers le module suivant : 'Le MLD est normalisé. Dernière étape avant le code : choisir les types MySQL → MPD.'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Module 8 — MPD + Interfaces + D1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⏱️ 4 périodes (S9-S10)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🎯 Focus : Types MySQL + contraintes + maquettes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📦 Préparation : Lister les types MySQL au tableau (INT, VARCHAR, DECIMAL, DATE, ENUM, BOOLEAN). Les étudiants doivent les connaître par cœur.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2"/>
              <w:left w:val="single" w:color="C62828" w:sz="6"/>
              <w:bottom w:val="single" w:color="C62828" w:sz="2"/>
              <w:right w:val="single" w:color="C62828" w:sz="2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⚠️ Piège courant : FLOAT au lieu de DECIMAL pour les prix (imprécision). INT pour téléphone (+41 n'est pas un nombre).</w:t>
            </w:r>
          </w:p>
        </w:tc>
      </w:tr>
    </w:tbl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Transition vers le module suivant : 'La conception est TERMINÉE (LO1). On passe au CODE → LO2 !'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Module 9 — CREATE DATABASE &amp; TABLE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⏱️ 4 périodes (S10-S11)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🎯 Focus : DDL + ordre FK + script complet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📦 Préparation : Distribuer le script sql/00_swisssound_create.sql mais les étudiants doivent le TAPER (pas copier-coller).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2"/>
              <w:left w:val="single" w:color="C62828" w:sz="6"/>
              <w:bottom w:val="single" w:color="C62828" w:sz="2"/>
              <w:right w:val="single" w:color="C62828" w:sz="2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⚠️ Piège courant : Ordre de création : la table référencée doit exister AVANT. Session a 3 FK → créer artiste, salle, ingénieur d'abord.</w:t>
            </w:r>
          </w:p>
        </w:tc>
      </w:tr>
    </w:tbl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Transition vers le module suivant : 'Les tables existent. Maintenant, renforçons-les avec des contraintes.'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Module 10 — Contraintes &amp; intégrité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⏱️ 4 périodes (S11-S12)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🎯 Focus : NOT NULL, UNIQUE, CHECK, FK comportements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📦 Préparation : Préparer une liste d'INSERT invalides pour tester chaque contrainte en live.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2"/>
              <w:left w:val="single" w:color="C62828" w:sz="6"/>
              <w:bottom w:val="single" w:color="C62828" w:sz="2"/>
              <w:right w:val="single" w:color="C62828" w:sz="2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⚠️ Piège courant : CHECK est ignoré avant MySQL 8.0.16 ! Vérifier la version des étudiants.</w:t>
            </w:r>
          </w:p>
        </w:tc>
      </w:tr>
    </w:tbl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Transition vers le module suivant : 'Les tables sont blindées. Remplissons-les avec des données → DML.'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Module 11 — DML : INSERT, UPDATE, DELETE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⏱️ 4 périodes (S12-S13)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🎯 Focus : Peuplement + transactions ACID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📦 Préparation : Script sql/01_insert_data.sql. Faire une démo LIVE du danger DELETE sans WHERE.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2"/>
              <w:left w:val="single" w:color="C62828" w:sz="6"/>
              <w:bottom w:val="single" w:color="C62828" w:sz="2"/>
              <w:right w:val="single" w:color="C62828" w:sz="2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⚠️ Piège courant : ⚠️ DANGER : un étudiant va faire DELETE FROM artiste; sans WHERE. Utiliser BEGIN/ROLLBACK pour rattraper. Insister : 'SELECT avant DELETE, TOUJOURS.'</w:t>
            </w:r>
          </w:p>
        </w:tc>
      </w:tr>
    </w:tbl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Transition vers le module suivant : 'Les données sont en place. Interrogeons-les → SELECT !'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Module 12 — SELECT : filtrage et tri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⏱️ 6 périodes (S13-S14)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🎯 Focus : WHERE, LIKE, ORDER BY, LIMIT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📦 Préparation : Script sql/02_queries.sql (requêtes 1-10). Projeter et faire taper une par une.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2"/>
              <w:left w:val="single" w:color="C62828" w:sz="6"/>
              <w:bottom w:val="single" w:color="C62828" w:sz="2"/>
              <w:right w:val="single" w:color="C62828" w:sz="2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⚠️ Piège courant : IS NULL vs = NULL. Le = NULL ne fonctionne JAMAIS. C'est l'erreur la plus fréquente.</w:t>
            </w:r>
          </w:p>
        </w:tc>
      </w:tr>
    </w:tbl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Transition vers le module suivant : 'On sait filtrer. Maintenant : comptons, additionnons, moyennons → agrégation.'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Module 13 — Agrégation + GROUP BY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⏱️ 6 périodes (S15-S16)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🎯 Focus : COUNT, SUM, AVG + HAVING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📦 Préparation : Script sql/02_queries.sql (requêtes 11-20). Le dashboard SQL (req. 30) est le point culminant.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2"/>
              <w:left w:val="single" w:color="C62828" w:sz="6"/>
              <w:bottom w:val="single" w:color="C62828" w:sz="2"/>
              <w:right w:val="single" w:color="C62828" w:sz="2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⚠️ Piège courant : HAVING vs WHERE. Mnémotechnique : WHERE = avant regroupement, HAVING = après.</w:t>
            </w:r>
          </w:p>
        </w:tc>
      </w:tr>
    </w:tbl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Transition vers le module suivant : 'On interroge 1 table à la fois. Pour croiser les données → JOIN.'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Module 14 — JOIN multi-tables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⏱️ 6 périodes (S16-S17)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🎯 Focus : INNER, LEFT, jointures 3+ tables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📦 Préparation : Script sql/02_queries.sql (requêtes 21-30). Dessiner les diagrammes de Venn au tableau.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2"/>
              <w:left w:val="single" w:color="C62828" w:sz="6"/>
              <w:bottom w:val="single" w:color="C62828" w:sz="2"/>
              <w:right w:val="single" w:color="C62828" w:sz="2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⚠️ Piège courant : LEFT JOIN + IS NULL pour trouver les orphelins. Concept difficile mais puissant.</w:t>
            </w:r>
          </w:p>
        </w:tc>
      </w:tr>
    </w:tbl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Transition vers le module suivant : 'On maîtrise les requêtes. Automatisons avec vues et procédures.'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Module 15 — Vues, procédures, fonctions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⏱️ 4 périodes (S17-S18)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🎯 Focus : CREATE VIEW/PROCEDURE/FUNCTION + triggers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📦 Préparation : Script sql/03_views_procedures_security.sql. Le DELIMITER est toujours source de confusion.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2"/>
              <w:left w:val="single" w:color="C62828" w:sz="6"/>
              <w:bottom w:val="single" w:color="C62828" w:sz="2"/>
              <w:right w:val="single" w:color="C62828" w:sz="2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⚠️ Piège courant : Oublier DELIMITER // avant CREATE PROCEDURE. Oublier DELIMITER ; après. Faire taper plusieurs fois.</w:t>
            </w:r>
          </w:p>
        </w:tc>
      </w:tr>
    </w:tbl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Transition vers le module suivant : 'Le système est complet. Sécurisons-le.'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Module 16 — Sécurité, RGPD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⏱️ 4 périodes (S18-S19)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🎯 Focus : GRANT/REVOKE + RGPD + D2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📦 Préparation : Créer les 4 utilisateurs MySQL en amont (si les étudiants n'ont pas les droits root).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2"/>
              <w:left w:val="single" w:color="C62828" w:sz="6"/>
              <w:bottom w:val="single" w:color="C62828" w:sz="2"/>
              <w:right w:val="single" w:color="C62828" w:sz="2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⚠️ Piège courant : GRANT ALL à tout le monde = faille. Insister sur le moindre privilège avec des exemples concrets.</w:t>
            </w:r>
          </w:p>
        </w:tc>
      </w:tr>
    </w:tbl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Transition vers le module suivant : 'Le système est développé et sécurisé (LO2 terminé). Maintenant : on TESTE → LO3.'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Module 17 — Plan de tests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⏱️ 4 périodes (S19-S20)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🎯 Focus : White/black box + données de test + traçabilité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📦 Préparation : Imprimer le template tests (templates/plan_tests_template.html) ou distribuer en Excel.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2"/>
              <w:left w:val="single" w:color="C62828" w:sz="6"/>
              <w:bottom w:val="single" w:color="C62828" w:sz="2"/>
              <w:right w:val="single" w:color="C62828" w:sz="2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⚠️ Piège courant : Les étudiants ne testent qu'avec des données normales. Exiger : normal + limite + erroné pour CHAQUE test.</w:t>
            </w:r>
          </w:p>
        </w:tc>
      </w:tr>
    </w:tbl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Transition vers le module suivant : 'Le plan est prêt. Exécutons les tests.'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Module 18 — Exécution des tests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⏱️ 4 périodes (S20)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🎯 Focus : Exécuter + corriger + M4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📦 Préparation : Les étudiants doivent avoir leur plan du Module 17. S'ils ne l'ont pas → commencer par ça.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2"/>
              <w:left w:val="single" w:color="C62828" w:sz="6"/>
              <w:bottom w:val="single" w:color="C62828" w:sz="2"/>
              <w:right w:val="single" w:color="C62828" w:sz="2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⚠️ Piège courant : Les étudiants corrigent le bug mais ne re-testent pas. Insister sur le cycle : tester → corriger → RE-TESTER.</w:t>
            </w:r>
          </w:p>
        </w:tc>
      </w:tr>
    </w:tbl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Transition vers le module suivant : 'Les tests sont faits (LO3). Dernière étape : documenter → LO4.'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Module 19 — Documentation technique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⏱️ 6 périodes (S21-S22)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🎯 Focus : DFD niveaux 0-2 + flowcharts + dictionnaire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📦 Préparation : Ouvrir Draw.io avec un modèle DFD vierge. Construire le niveau 0 ensemble puis laisser les étudiants faire les niveaux 1-2.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2"/>
              <w:left w:val="single" w:color="C62828" w:sz="6"/>
              <w:bottom w:val="single" w:color="C62828" w:sz="2"/>
              <w:right w:val="single" w:color="C62828" w:sz="2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⚠️ Piège courant : Confondre DFD (flux de données) et flowchart (logique). Deux diagrammes DIFFÉRENTS.</w:t>
            </w:r>
          </w:p>
        </w:tc>
      </w:tr>
    </w:tbl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Transition vers le module suivant : 'La doc technique est pour les développeurs. Maintenant, la doc pour les UTILISATEURS.'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Module 20 — Documentation utilisateur + D3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⏱️ 4 périodes (S22-S23)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🎯 Focus : Guide utilisateur + FAQ + améliorations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📦 Préparation : Montrer un bon guide utilisateur (ex: guide HeidiSQL) et un mauvais (un README vide). Contraste.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2"/>
              <w:left w:val="single" w:color="C62828" w:sz="6"/>
              <w:bottom w:val="single" w:color="C62828" w:sz="2"/>
              <w:right w:val="single" w:color="C62828" w:sz="2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⚠️ Piège courant : Les étudiants écrivent des instructions trop vagues ('cliquer sur le bouton'). Exiger : 'Cliquer sur le bouton [Exécuter] (icône ▶) en haut à gauche.'</w:t>
            </w:r>
          </w:p>
        </w:tc>
      </w:tr>
    </w:tbl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Transition vers le module suivant : 'Le cours est terminé ! Révision puis examen.'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Exercices guidés avec corrections commentées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Voici 10 exercices clés du cours avec la correction PAS À PAS commentée pour vous. Utilisez-les comme exemples lors de la correction collective.</w:t>
      </w:r>
    </w:p>
    <w:p>
      <w:pPr>
        <w:spacing w:before="50"/>
      </w:pPr>
    </w:p>
    <w:p>
      <w:pPr>
        <w:pStyle w:val="Heading2"/>
      </w:pPr>
      <w:r>
        <w:rPr>
          <w:rFonts w:ascii="Arial" w:cs="Arial" w:eastAsia="Arial" w:hAnsi="Arial"/>
        </w:rPr>
        <w:t xml:space="preserve">Exercice guidé 1 : Identifier les entités de SwissSound (Module 5)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Énoncé :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À partir du brief du directeur, listez toutes les entités avec leur identifiant et 3 attributs minimum.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🎓 Correction commentée :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Commencez par demander : 'Qu'est-ce qu'on peut COMPTER dans SwissSound ?'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→ On peut compter des artistes, des albums, des sessions, des salles... Ce sont les ENTITÉS.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Artiste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#id_artiste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nom, prenom, email, telephone, date_inscription, actif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Album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#id_album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titre, date_sortie, nb_pistes, prix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Genre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#id_genre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nom, 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#id_salle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nom, capacite, tarif_horaire, equipee_isolation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Ingénieur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#id_ingenieur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nom, prenom, specialite, tarif_horaire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Équipement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#id_equipement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nom, categorie, marque, valeur, etat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#id_session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date, heure_debut, heure_fin, statut, 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#id_facture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date, montant_total, statut_paiement</w:t>
            </w:r>
          </w:p>
        </w:tc>
      </w:tr>
    </w:tbl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Si un étudiant propose 'Adresse' comme entité : 'Est-ce qu'on peut compter des adresses indépendamment ? Non, c'est un attribut de Salle ou Artiste.'</w:t>
            </w:r>
          </w:p>
        </w:tc>
      </w:tr>
    </w:tbl>
    <w:p>
      <w:pPr>
        <w:spacing w:before="50"/>
      </w:pPr>
    </w:p>
    <w:p>
      <w:pPr>
        <w:pStyle w:val="Heading2"/>
      </w:pPr>
      <w:r>
        <w:rPr>
          <w:rFonts w:ascii="Arial" w:cs="Arial" w:eastAsia="Arial" w:hAnsi="Arial"/>
        </w:rPr>
        <w:t xml:space="preserve">Exercice guidé 2 : Écrire une DF (Module 4)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Énoncé :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Pour chaque paire, indiquer si une DF existe et dans quel sens.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🎓 Correction commentée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DF ?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id_artiste → nom_artiste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OUI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id = un seul nom, toujours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nom_artiste → id_artiste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NON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Homonymes possibles (2 'Martin')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email_artiste → id_artiste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OUI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unique → identifie l'artiste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id_session → id_salle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OUI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Une session = une seule salle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id_salle → id_session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NON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Une salle a PLUSIEURS sessions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id_album → titre_album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OUI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album = un seul titre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titre_album → id_album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NON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Deux albums pourraient avoir le même titre</w:t>
            </w:r>
          </w:p>
        </w:tc>
      </w:tr>
    </w:tbl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Mnémotechnique : 'Connaître A, est-ce que je connais B À COUP SÛR ?' Si oui → DF. Si 'ça dépend' → pas de DF.</w:t>
            </w:r>
          </w:p>
        </w:tc>
      </w:tr>
    </w:tbl>
    <w:p>
      <w:pPr>
        <w:spacing w:before="50"/>
      </w:pPr>
    </w:p>
    <w:p>
      <w:pPr>
        <w:pStyle w:val="Heading2"/>
      </w:pPr>
      <w:r>
        <w:rPr>
          <w:rFonts w:ascii="Arial" w:cs="Arial" w:eastAsia="Arial" w:hAnsi="Arial"/>
        </w:rPr>
        <w:t xml:space="preserve">Exercice guidé 3 : Transformer une association 1:N en MLD (Module 6)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Énoncé :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L'association Artiste --(1,N)-- Album signifie : un artiste enregistre 1 ou plusieurs albums, un album est enregistré par exactement 1 artiste. Transformer en MLD.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🎓 Correction pas à pas :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Étape 1 : Identifier le côté (1,1) → c'est Album (un album a UN artiste). C'est la CIF.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Étape 2 : La PK du côté '1' (Artiste) migre comme FK dans le côté 'N' (Album).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Étape 3 : Écrire le MLD :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ARTISTE(#id_artiste, nom, prenom, email, telephone, date_inscription, actif)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ALBUM(#id_album, titre, date_sortie, nb_pistes, prix, →id_artiste)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→id_artiste dans Album référence la PK d'Artiste. C'est une FK avec RESTRICT (on ne peut pas supprimer un artiste qui a des albums).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2"/>
              <w:left w:val="single" w:color="C62828" w:sz="6"/>
              <w:bottom w:val="single" w:color="C62828" w:sz="2"/>
              <w:right w:val="single" w:color="C62828" w:sz="2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⚠️ Erreur fréquente : mettre la FK dans Artiste au lieu d'Album. Règle : la FK va du côté N (ou du côté CIF 1,1).</w:t>
            </w:r>
          </w:p>
        </w:tc>
      </w:tr>
    </w:tbl>
    <w:p>
      <w:pPr>
        <w:spacing w:before="50"/>
      </w:pPr>
    </w:p>
    <w:p>
      <w:pPr>
        <w:pStyle w:val="Heading2"/>
      </w:pPr>
      <w:r>
        <w:rPr>
          <w:rFonts w:ascii="Arial" w:cs="Arial" w:eastAsia="Arial" w:hAnsi="Arial"/>
        </w:rPr>
        <w:t xml:space="preserve">Exercice guidé 4 : CREATE TABLE avec FK (Module 9)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Énoncé :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Écrire le CREATE TABLE pour la table album.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🎓 Correction commentée :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CREATE TABLE album (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  id_album INT AUTO_INCREMENT PRIMARY KEY,    -- PK auto-incrémentée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  titre VARCHAR(200) NOT NULL,                 -- Obligatoire, max 200 car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  date_sortie DATE DEFAULT NULL,               -- Optionnel (album pas encore sorti)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  nb_pistes INT DEFAULT 0,                     -- Par défaut 0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  prix DECIMAL(8,2) DEFAULT NULL,              -- Prix en CHF, 2 décimales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  id_artiste INT NOT NULL,                     -- FK obligatoire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  CONSTRAINT fk_album_artiste FOREIGN KEY (id_artiste)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    REFERENCES artiste(id_artiste)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    ON DELETE RESTRICT ON UPDATE CASCADE,      -- Pas de suppression si albums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  CONSTRAINT chk_album_prix CHECK (prix IS NULL OR prix &gt;= 0),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  CONSTRAINT chk_album_pistes CHECK (nb_pistes &gt;= 0)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) COMMENT = 'Albums produits au studio';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Faites taper ce code ligne par ligne. Après chaque ligne, demandez : 'Pourquoi ce type ? Pourquoi cette contrainte ?'</w:t>
            </w:r>
          </w:p>
        </w:tc>
      </w:tr>
    </w:tbl>
    <w:p>
      <w:pPr>
        <w:spacing w:before="50"/>
      </w:pPr>
    </w:p>
    <w:p>
      <w:pPr>
        <w:pStyle w:val="Heading2"/>
      </w:pPr>
      <w:r>
        <w:rPr>
          <w:rFonts w:ascii="Arial" w:cs="Arial" w:eastAsia="Arial" w:hAnsi="Arial"/>
        </w:rPr>
        <w:t xml:space="preserve">Exercice guidé 5 : SELECT avec JOIN (Module 14)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Énoncé :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Afficher toutes les sessions avec le nom de l'artiste, le nom de la salle et le nom de l'ingénieur.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🎓 Correction pas à pas :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Étape 1 : Identifier les tables nécessaires → session, artiste, salle, ingenieur (4 tables).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Étape 2 : Identifier les FK → session a id_artiste, id_salle, id_ingenieur.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Étape 3 : Écrire le SELECT avec 3 JOIN :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SELECT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  se.date_session,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  se.heure_debut,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  se.heure_fin,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  se.statut,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  a.nom AS artiste,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  s.nom AS salle,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  CONCAT(i.prenom, ' ', i.nom) AS ingenieur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FROM session_enregistrement se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JOIN artiste a ON se.id_artiste = a.id_artiste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JOIN salle s ON se.id_salle = s.id_salle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JOIN ingenieur i ON se.id_ingenieur = i.id_ingenieur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ORDER BY se.date_session;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Explication des alias :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 = session_enregistrement, a = artiste, s = salle, i = ingenieur. Sans alias, on devrait écrire 'session_enregistrement.date_session' à chaque fois.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Question piège à poser : 'Que se passe-t-il si un artiste n'a aucune session ?' → Avec INNER JOIN il n'apparaît pas. Avec LEFT JOIN artiste a LEFT JOIN session... il apparaît avec NULL.</w:t>
            </w:r>
          </w:p>
        </w:tc>
      </w:tr>
    </w:tbl>
    <w:p>
      <w:pPr>
        <w:spacing w:before="50"/>
      </w:pPr>
    </w:p>
    <w:p>
      <w:pPr>
        <w:pStyle w:val="Heading2"/>
      </w:pPr>
      <w:r>
        <w:rPr>
          <w:rFonts w:ascii="Arial" w:cs="Arial" w:eastAsia="Arial" w:hAnsi="Arial"/>
        </w:rPr>
        <w:t xml:space="preserve">Exercice guidé 6 : Normalisation (Module 7)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Énoncé : La table ARTISTE_BRUT contient (id, nom, genres:'rock,jazz', tel1, tel2). Normaliser en 1NF.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🎓 Correction :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1) genres contient plusieurs valeurs → violation 1NF. Extraire dans table GENRE_ARTISTE(→id_genre, →id_artiste).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2) tel1 et tel2 sont des colonnes répétitives → créer table TELEPHONE(→id_artiste, numero) ou garder un seul téléphone.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3) Résultat 1NF : ARTISTE(#id, nom, telephone) + GENRE_ARTISTE(→id_genre, →id_artiste). Chaque cellule = 1 valeur.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2"/>
              <w:left w:val="single" w:color="C62828" w:sz="6"/>
              <w:bottom w:val="single" w:color="C62828" w:sz="2"/>
              <w:right w:val="single" w:color="C62828" w:sz="2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⚠️ Rappeler : atomicité 1NF (valeur indivisible) ≠ atomicité ACID (transaction tout-ou-rien). DEUX CONCEPTS DIFFÉRENTS.</w:t>
            </w:r>
          </w:p>
        </w:tc>
      </w:tr>
    </w:tbl>
    <w:p>
      <w:pPr>
        <w:spacing w:before="50"/>
      </w:pPr>
    </w:p>
    <w:p>
      <w:pPr>
        <w:pStyle w:val="Heading2"/>
      </w:pPr>
      <w:r>
        <w:rPr>
          <w:rFonts w:ascii="Arial" w:cs="Arial" w:eastAsia="Arial" w:hAnsi="Arial"/>
        </w:rPr>
        <w:t xml:space="preserve">Exercice guidé 7 : GRANT pour la sécurité (Module 16)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Énoncé : Créer l'utilisateur comptable et lui donner accès aux factures (SELECT + INSERT + UPDATE) mais PAS DELETE.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🎓 Correction :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CREATE USER 'comptable'@'localhost' IDENTIFIED BY 'C0mpt@ble!';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GRANT SELECT, INSERT, UPDATE ON swisssound.facture TO 'comptable'@'localhost';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GRANT SELECT ON swisssound.artiste TO 'comptable'@'localhost';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GRANT SELECT ON swisssound.session_enregistrement TO 'comptable'@'localhost';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FLUSH PRIVILEGES;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Test : se connecter comme comptable et essayer DELETE FROM facture → Erreur 1142 (DELETE command denied). C'est le comportement attendu.</w:t>
      </w:r>
    </w:p>
    <w:p>
      <w:pPr>
        <w:spacing w:before="50"/>
      </w:pPr>
    </w:p>
    <w:p>
      <w:pPr>
        <w:pStyle w:val="Heading2"/>
      </w:pPr>
      <w:r>
        <w:rPr>
          <w:rFonts w:ascii="Arial" w:cs="Arial" w:eastAsia="Arial" w:hAnsi="Arial"/>
        </w:rPr>
        <w:t xml:space="preserve">Exercice guidé 8 : Plan de test (Module 17)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Énoncé : Rédiger 3 cas de test pour la contrainte NOT NULL sur artiste.nom.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🎓 Correction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000"/>
        <w:gridCol w:w="2500"/>
        <w:gridCol w:w="2000"/>
        <w:gridCol w:w="12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nom valide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 = 'Léman'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Succès, 1 ligne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nom NULL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Erroné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 =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Erreur 1048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nom vide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 = ''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Succès (vide ≠ NULL)</w:t>
            </w:r>
          </w:p>
        </w:tc>
      </w:tr>
    </w:tbl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Point subtil : '' (chaîne vide) est différent de NULL en MySQL. NOT NULL accepte ''. Si on veut interdire les deux, ajouter CHECK (nom &lt;&gt; '').</w:t>
            </w:r>
          </w:p>
        </w:tc>
      </w:tr>
    </w:tbl>
    <w:p>
      <w:pPr>
        <w:spacing w:before="50"/>
      </w:pPr>
    </w:p>
    <w:p>
      <w:pPr>
        <w:pStyle w:val="Heading2"/>
      </w:pPr>
      <w:r>
        <w:rPr>
          <w:rFonts w:ascii="Arial" w:cs="Arial" w:eastAsia="Arial" w:hAnsi="Arial"/>
        </w:rPr>
        <w:t xml:space="preserve">Exercice guidé 9 : Créer une vue (Module 15)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Énoncé : Créer une vue qui affiche les artistes actifs avec leurs genres.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🎓 Correction :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CREATE OR REPLACE VIEW v_artistes_actifs AS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SELECT a.id_artiste, a.nom, a.prenom, a.email,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       GROUP_CONCAT(g.nom SEPARATOR ', ') AS genres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FROM artiste a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LEFT JOIN genre_artiste ga ON a.id_artiste = ga.id_artiste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LEFT JOIN genre g ON ga.id_genre = g.id_genre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WHERE a.actif = TRUE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GROUP BY a.id_artiste, a.nom, a.prenom, a.email;</w:t>
      </w:r>
    </w:p>
    <w:p>
      <w:pPr>
        <w:spacing w:before="2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Utilisation : SELECT * FROM v_artistes_actifs; → comme une table normale.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Avantage sécurité : donner GRANT SELECT sur la vue au lieu de la table artiste complète.</w:t>
      </w:r>
    </w:p>
    <w:p>
      <w:pPr>
        <w:spacing w:before="50"/>
      </w:pPr>
    </w:p>
    <w:p>
      <w:pPr>
        <w:pStyle w:val="Heading2"/>
      </w:pPr>
      <w:r>
        <w:rPr>
          <w:rFonts w:ascii="Arial" w:cs="Arial" w:eastAsia="Arial" w:hAnsi="Arial"/>
        </w:rPr>
        <w:t xml:space="preserve">Exercice guidé 10 : Dashboard SQL en une requête (Module 13)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Énoncé : Créer un 'tableau de bord' avec 5 KPI de SwissSound en une seule requête.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🎓 Correction :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SELECT 'Artistes actifs' AS kpi, COUNT(*) AS valeur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  FROM artiste WHERE actif = TRUE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UNION ALL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SELECT 'Albums publiés', COUNT(*) FROM album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UNION ALL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SELECT 'Sessions terminées', COUNT(*)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  FROM session_enregistrement WHERE statut = 'terminee'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UNION ALL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SELECT 'CA payé (CHF)', SUM(montant_total)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  FROM facture WHERE statut_paiement = 'payee'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UNION ALL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SELECT 'Factures impayées', COUNT(*)</w:t>
      </w:r>
    </w:p>
    <w:p>
      <w:pPr>
        <w:spacing w:after="40"/>
      </w:pPr>
      <w:r>
        <w:rPr>
          <w:rFonts w:ascii="Courier New" w:cs="Courier New" w:eastAsia="Courier New" w:hAnsi="Courier New"/>
          <w:color w:val="1B4F72"/>
          <w:sz w:val="18"/>
          <w:szCs w:val="18"/>
        </w:rPr>
        <w:t xml:space="preserve">  FROM facture WHERE statut_paiement IN ('impayee','en_retard');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F00" w:sz="2"/>
              <w:left w:val="single" w:color="FF6F00" w:sz="6"/>
              <w:bottom w:val="single" w:color="FF6F00" w:sz="2"/>
              <w:right w:val="single" w:color="FF6F0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💡 UNION ALL combine les résultats de plusieurs SELECT. C'est parfait pour les dashboards. Pour M3 (extraction de données significatives), cette requête est un excellent exemple.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FAQ enseignante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Un étudiant a fait DELETE FROM artiste; sans WHERE. Tout est supprimé !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 : Si dans une transaction (BEGIN) → ROLLBACK. Sinon → réexécuter le script sql/01_insert_data.sql pour restaurer les données. Profitez-en pour enseigner l'importance du WHERE et des transactions.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Un étudiant n'arrive pas à créer une table (erreur FK).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 : L'erreur 1215 ou 1824 signifie que la table référencée n'existe pas encore. Vérifier l'ordre de création. Commande utile : SHOW TABLES; pour voir ce qui existe déjà.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Les mini-jeux ne chargent pas sur les postes étudiants.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 : Vérifier : 1) Vercel est accessible (pas bloqué par le proxy). 2) Alternative : copier les fichiers HTML sur clé USB et ouvrir localement (double-clic sur index.html).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Comment gérer les niveaux différents dans la classe 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 : Les étudiants rapides font les DÉFIS BONUS (points supplémentaires). Les étudiants en difficulté se concentrent sur les exercices de base. Les mémos ne sont distribués qu'aux étudiants qui ont fini → motivation.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Un étudiant me dit que CHECK ne fonctionne pas.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 : Vérifier la version MySQL : SELECT VERSION(); Si &lt; 8.0.16, CHECK est accepté mais IGNORÉ. Solution : mettre à jour MySQL ou utiliser un trigger à la place.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Comment évaluer pour le BTEC 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 : Chaque module indique les critères BTEC couverts. P = compléter l'exercice de base. M = compléter l'exercice avancé. D = rédiger une évaluation critique argumentée. Voir le plan DOCX pour le mapping complet.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Combien de temps pour corriger les exercices 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 : Corrigez collectivement en classe (10-15 min en fin de séance). Les corrigés DOCX sont votre référence. Ne distribuez pas les corrigés — les étudiants doivent prendre des notes pendant la correction.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 : Puis-je adapter l'ordre des modules 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 : Les modules LO1 (1-8) et LO2 (9-16) sont SÉQUENTIELS (chaque module dépend du précédent). LO3 et LO4 peuvent être inversés si nécessaire. Ne commencez JAMAIS le SQL (Module 9) avant d'avoir terminé le MLD (Module 6).</w:t>
      </w:r>
    </w:p>
    <w:p>
      <w:pPr>
        <w:spacing w:before="5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Checklist avant chaque cours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Imprimez cette page et cochez avant chaque séance :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☐ PPTX du module ouvert sur votre PC (avec speaker notes visibles)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☐ HeidiSQL connecté au serveur MySQL (vérifier connexion)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☐ Mini-jeu testé (Vercel ou HTML local)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☐ Feuilles d'exercices imprimées (docs/exercices/ModuleXX_Exercices.docx)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☐ Corrigé sous la main (docs/corriges/ModuleXX_Corrige.docx)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☐ Mémos PDF prêts à distribuer (docs/fiches_memo/Memo_ModuleXX.pdf)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☐ Script SQL du module ouvert (si applicable, dossier sql/)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☐ Projecteur fonctionnel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☐ Draw.io ouvert (si modules 5, 6, 19)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☐ Relire le guide du module (chapitre 7 de ce document)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2026-03-22T07:57:54.768Z</dcterms:created>
  <dcterms:modified xsi:type="dcterms:W3CDTF">2026-03-22T07:57:54.769Z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