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  <w:t>What is JAVA?</w:t>
      </w:r>
    </w:p>
    <w:p>
      <w:pPr>
        <w:pStyle w:val="Normal"/>
        <w:spacing w:lineRule="auto" w:line="480"/>
        <w:jc w:val="center"/>
        <w:rPr/>
      </w:pPr>
      <w:r>
        <w:rPr/>
        <w:t>Malinda Bickford</w:t>
      </w:r>
    </w:p>
    <w:p>
      <w:pPr>
        <w:pStyle w:val="Normal"/>
        <w:spacing w:lineRule="auto" w:line="480"/>
        <w:jc w:val="center"/>
        <w:rPr/>
      </w:pPr>
      <w:r>
        <w:rPr/>
        <w:t>Object Orientation 3700</w:t>
      </w:r>
    </w:p>
    <w:p>
      <w:pPr>
        <w:pStyle w:val="Normal"/>
        <w:spacing w:lineRule="auto" w:line="480"/>
        <w:jc w:val="center"/>
        <w:rPr/>
      </w:pPr>
      <w:r>
        <w:rPr/>
        <w:t>4/25/26</w:t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Normal"/>
        <w:spacing w:lineRule="auto" w:line="480"/>
        <w:jc w:val="left"/>
        <w:rPr/>
      </w:pPr>
      <w:r>
        <w:rPr/>
        <w:tab/>
      </w:r>
      <w:r>
        <w:rPr>
          <w:rFonts w:ascii="Times New Roman" w:hAnsi="Times New Roman"/>
        </w:rPr>
        <w:t>Java is an object-oriented programming language that was developed by James Gosling and Sun Microsystems in June 1991.  It began as a project called Oak. It is intended to be compiled to a bytecode that is run by a Java Virtual Machine. It borrows its syntax from C and C++ but is a simpler model and has fewer low-level facilities. (freejavaguide.com, n.d.)</w:t>
      </w:r>
    </w:p>
    <w:p>
      <w:pPr>
        <w:pStyle w:val="Normal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The first public implementation was released in 1995 as Java 1.0 as a fairly secure, configurable  program. New versions for large and small platforms were designed as J2EE and J2ME. In 1997, Sun Microsystems approached the ISO/IEC JTC1 standards body and Ecma International to formalize Java, but ultimately withdrew from the process and remains a proprietary de facto controlled through the Java Community Process. (freejavaguide.com, n.d.)</w:t>
      </w:r>
    </w:p>
    <w:p>
      <w:pPr>
        <w:pStyle w:val="Normal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Typically, properties for Java are referenced as the java.util.properties class or the .properties file format that is used for application configuration and localization. Java.util.properties is a subclass of Hashtable that represents a persistent set of properties. It stores data as string-to-string pairs. It does not require external synchronization.  Common property methods include setProperty, getProperty, load, and store. setProperty(String key, String value) adds or updates a property. getProperty(String key) retrieves a value or returns null if the key missing. load(InputStream inStream) reads properties from a file or stream. store(OutputStreamout, String comments) saves the properties to a file. Properties files are simple text files used to store configurable parameters without recompiling the code. (Bidwell, n.d.)</w:t>
      </w:r>
    </w:p>
    <w:p>
      <w:pPr>
        <w:pStyle w:val="Normal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There are several licenses used in Java. The licenses are oracle no fee terms and conditions license, GPLv2+CPE, My Oracle Support, Oracle Technology Network License Agreement for Java SE. Java 25, six-month non LTS-releases, Java 18-20 and Java 22-24 and Java 21 use oracle no-fee terms and conditions license and GPLv2+CPE. Java 17, Java 11 and Java 8 are licensed under My Oracle Support, Oracle Technology Network License for Java SE. Java 17 and Java 11 are also licensed under GPLv2+CPE. Java 17 is under Oracle No-Fee Terms and Conditions License. (Oracle, 2019)</w:t>
      </w:r>
    </w:p>
    <w:p>
      <w:pPr>
        <w:pStyle w:val="Normal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References</w:t>
      </w:r>
    </w:p>
    <w:p>
      <w:pPr>
        <w:pStyle w:val="TextBody"/>
        <w:spacing w:lineRule="auto" w:line="48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(n.d.).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</w:rPr>
        <w:t>History of Java Programming Language”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 [Review of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</w:rPr>
        <w:t>History of Java Programming Language”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]. Saylor.org. Retrieved April 25, 2026, from </w:t>
      </w:r>
      <w:hyperlink r:id="rId3">
        <w:bookmarkStart w:id="0" w:name="__DdeLink__2_2278246640"/>
        <w:r>
          <w:rPr>
            <w:rStyle w:val="InternetLink"/>
            <w:rFonts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</w:rPr>
          <w:t>https://resources.saylor.org/wwwresources/archived/site/wp-content/uploads/2013/04/CS-101-1.3.1_History-of-Java-Programming-Language.pdf</w:t>
        </w:r>
      </w:hyperlink>
      <w:bookmarkEnd w:id="0"/>
    </w:p>
    <w:p>
      <w:pPr>
        <w:pStyle w:val="TextBody"/>
        <w:tabs>
          <w:tab w:val="clear" w:pos="709"/>
          <w:tab w:val="left" w:pos="5663" w:leader="none"/>
        </w:tabs>
        <w:spacing w:lineRule="auto" w:line="480"/>
        <w:jc w:val="left"/>
        <w:rPr/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</w:rPr>
        <w:t>Properties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. (2026). Andrews.edu. </w:t>
      </w:r>
      <w:hyperlink r:id="rId5">
        <w:r>
          <w:rPr>
            <w:rStyle w:val="InternetLink"/>
            <w:rFonts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</w:rPr>
          <w:t>https://www.andrews.edu/~bidwell/java.book/java/cmdLineArgs/properties.html</w:t>
        </w:r>
      </w:hyperlink>
    </w:p>
    <w:p>
      <w:pPr>
        <w:pStyle w:val="TextBody"/>
        <w:tabs>
          <w:tab w:val="clear" w:pos="709"/>
          <w:tab w:val="left" w:pos="5663" w:leader="none"/>
        </w:tabs>
        <w:spacing w:lineRule="auto" w:line="48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</w:rPr>
        <w:t>Oracle JDK License General FAQs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. (2019). Oracle.com. https://www.oracle.com/java/technologies/javase/jdk-faqs.html</w:t>
      </w:r>
    </w:p>
    <w:p>
      <w:pPr>
        <w:pStyle w:val="TextBody"/>
        <w:widowControl/>
        <w:ind w:left="0" w:right="0" w:hanging="0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‌</w:t>
      </w:r>
    </w:p>
    <w:p>
      <w:pPr>
        <w:pStyle w:val="TextBody"/>
        <w:spacing w:lineRule="auto" w:line="48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TextBody"/>
        <w:widowControl/>
        <w:ind w:left="0" w:right="0" w:hanging="0"/>
        <w:rPr>
          <w:rFonts w:ascii="Times New Roman" w:hAnsi="Times New Roman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</w:rPr>
        <w:t>‌</w:t>
      </w:r>
    </w:p>
    <w:p>
      <w:pPr>
        <w:pStyle w:val="TextBody"/>
        <w:spacing w:lineRule="auto" w:line="48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TextBody"/>
        <w:widowControl/>
        <w:ind w:left="0" w:right="0" w:hanging="0"/>
        <w:rPr>
          <w:rFonts w:ascii="Times New Roman" w:hAnsi="Times New Roman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</w:rPr>
        <w:t>‌</w:t>
      </w:r>
    </w:p>
    <w:p>
      <w:pPr>
        <w:pStyle w:val="Normal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sources.saylor.org/wwwresources/archived/site/wp-content/uploads/2013/04/CS-101-1.3.1_History-of-Java-Programming-Language.pdf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andrews.edu/~bidwell/java.book/java/cmdLineArgs/properties.html" TargetMode="External"/><Relationship Id="rId5" Type="http://schemas.openxmlformats.org/officeDocument/2006/relationships/hyperlink" Target="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Trio_Office/6.2.8.2$Windows_x86 LibreOffice_project/</Application>
  <Pages>3</Pages>
  <Words>379</Words>
  <Characters>2411</Characters>
  <CharactersWithSpaces>2782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2026-04-24T23:32:09Z</dcterms:created>
  <dc:creator/>
  <dc:description/>
  <dc:language>en-US</dc:language>
  <cp:lastModifiedBy/>
  <dcterms:modified xsi:type="dcterms:W3CDTF">2026-04-25T04:09:27Z</dcterms:modified>
  <cp:revision>15</cp:revision>
  <dc:subject/>
  <dc:title/>
</cp:coreProperties>
</file>