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4796" w14:textId="77777777" w:rsidR="00C802EB" w:rsidRDefault="00C802EB" w:rsidP="009D1BEB">
      <w:pPr>
        <w:jc w:val="center"/>
        <w:rPr>
          <w:b/>
          <w:bCs/>
          <w:sz w:val="48"/>
          <w:szCs w:val="48"/>
        </w:rPr>
      </w:pPr>
    </w:p>
    <w:p w14:paraId="000D27BA" w14:textId="77777777" w:rsidR="00C802EB" w:rsidRDefault="00C802EB" w:rsidP="009D1BEB">
      <w:pPr>
        <w:jc w:val="center"/>
        <w:rPr>
          <w:b/>
          <w:bCs/>
          <w:sz w:val="48"/>
          <w:szCs w:val="48"/>
        </w:rPr>
      </w:pPr>
    </w:p>
    <w:p w14:paraId="59D62BD9" w14:textId="77777777" w:rsidR="00C802EB" w:rsidRDefault="00C802EB" w:rsidP="009D1BEB">
      <w:pPr>
        <w:jc w:val="center"/>
        <w:rPr>
          <w:b/>
          <w:bCs/>
          <w:sz w:val="48"/>
          <w:szCs w:val="48"/>
        </w:rPr>
      </w:pPr>
    </w:p>
    <w:p w14:paraId="7CF4F776" w14:textId="13B9CC10" w:rsidR="009B5091" w:rsidRDefault="009D1BEB" w:rsidP="009D1B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MeetYourGamer.com</w:t>
      </w:r>
    </w:p>
    <w:p w14:paraId="25B27048" w14:textId="01EB53F1" w:rsidR="00C802EB" w:rsidRDefault="00C802EB" w:rsidP="009D1BEB">
      <w:pPr>
        <w:jc w:val="center"/>
        <w:rPr>
          <w:sz w:val="40"/>
          <w:szCs w:val="40"/>
        </w:rPr>
      </w:pPr>
      <w:r>
        <w:rPr>
          <w:sz w:val="40"/>
          <w:szCs w:val="40"/>
        </w:rPr>
        <w:t>Strona powstała w celu zrzeszenia graczy i ułatwienia im szukania znajomych.</w:t>
      </w:r>
    </w:p>
    <w:p w14:paraId="3BFFEEE3" w14:textId="175C506A" w:rsidR="00C802EB" w:rsidRDefault="00C802EB" w:rsidP="009D1BEB">
      <w:pPr>
        <w:jc w:val="center"/>
        <w:rPr>
          <w:sz w:val="40"/>
          <w:szCs w:val="40"/>
        </w:rPr>
      </w:pPr>
      <w:r>
        <w:rPr>
          <w:sz w:val="40"/>
          <w:szCs w:val="40"/>
        </w:rPr>
        <w:t>Gracze często mają problem ze znalezieniem znajomych do grania, stąd też ta strona rozwiąże ich problemy.</w:t>
      </w:r>
    </w:p>
    <w:p w14:paraId="4B85B245" w14:textId="398BB2F5" w:rsidR="00C802EB" w:rsidRDefault="00C802EB" w:rsidP="009D1BEB">
      <w:pPr>
        <w:jc w:val="center"/>
        <w:rPr>
          <w:sz w:val="40"/>
          <w:szCs w:val="40"/>
        </w:rPr>
      </w:pPr>
      <w:r>
        <w:rPr>
          <w:sz w:val="40"/>
          <w:szCs w:val="40"/>
        </w:rPr>
        <w:t>Strona przeznaczona dla każdego gracza.</w:t>
      </w:r>
    </w:p>
    <w:p w14:paraId="3F5D26FD" w14:textId="26A2090A" w:rsidR="00C802EB" w:rsidRDefault="00C802EB" w:rsidP="009D1BEB">
      <w:pPr>
        <w:jc w:val="center"/>
        <w:rPr>
          <w:sz w:val="40"/>
          <w:szCs w:val="40"/>
        </w:rPr>
      </w:pPr>
      <w:r>
        <w:rPr>
          <w:sz w:val="40"/>
          <w:szCs w:val="40"/>
        </w:rPr>
        <w:t>Wystarczy tylko dowolne urządzenie z przeglądarką internetową oraz dostęp do internetu.</w:t>
      </w:r>
    </w:p>
    <w:p w14:paraId="314188BE" w14:textId="6348702B" w:rsidR="006A5149" w:rsidRDefault="005A07B0" w:rsidP="009D1BEB">
      <w:pPr>
        <w:jc w:val="center"/>
        <w:rPr>
          <w:sz w:val="40"/>
          <w:szCs w:val="40"/>
        </w:rPr>
      </w:pPr>
      <w:r>
        <w:rPr>
          <w:sz w:val="40"/>
          <w:szCs w:val="40"/>
        </w:rPr>
        <w:t>Strona działa na windowsie, macu, androidzie, iphonie i wielu innych, dostęp do strony w każdym momencie z każdego miejsca na świecie.</w:t>
      </w:r>
    </w:p>
    <w:p w14:paraId="6D040413" w14:textId="77777777" w:rsidR="006A5149" w:rsidRDefault="006A514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254337F" w14:textId="3881A631" w:rsidR="005A07B0" w:rsidRPr="00281FD4" w:rsidRDefault="006A5149" w:rsidP="006A5149">
      <w:pPr>
        <w:rPr>
          <w:b/>
          <w:bCs/>
          <w:sz w:val="48"/>
          <w:szCs w:val="48"/>
        </w:rPr>
      </w:pPr>
      <w:r w:rsidRPr="00281FD4">
        <w:rPr>
          <w:b/>
          <w:bCs/>
          <w:sz w:val="48"/>
          <w:szCs w:val="48"/>
        </w:rPr>
        <w:lastRenderedPageBreak/>
        <w:t>Opis najważniejszych funkcji:</w:t>
      </w:r>
    </w:p>
    <w:p w14:paraId="60D17AEB" w14:textId="6ADB558E" w:rsidR="00281FD4" w:rsidRPr="00281FD4" w:rsidRDefault="00281FD4" w:rsidP="006A5149">
      <w:pPr>
        <w:rPr>
          <w:sz w:val="32"/>
          <w:szCs w:val="32"/>
        </w:rPr>
      </w:pPr>
    </w:p>
    <w:sectPr w:rsidR="00281FD4" w:rsidRPr="00281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5B0BB" w14:textId="77777777" w:rsidR="001C647E" w:rsidRDefault="001C647E" w:rsidP="009B5091">
      <w:pPr>
        <w:spacing w:after="0" w:line="240" w:lineRule="auto"/>
      </w:pPr>
      <w:r>
        <w:separator/>
      </w:r>
    </w:p>
  </w:endnote>
  <w:endnote w:type="continuationSeparator" w:id="0">
    <w:p w14:paraId="369CFF58" w14:textId="77777777" w:rsidR="001C647E" w:rsidRDefault="001C647E" w:rsidP="009B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CD1F5" w14:textId="77777777" w:rsidR="001C647E" w:rsidRDefault="001C647E" w:rsidP="009B5091">
      <w:pPr>
        <w:spacing w:after="0" w:line="240" w:lineRule="auto"/>
      </w:pPr>
      <w:r>
        <w:separator/>
      </w:r>
    </w:p>
  </w:footnote>
  <w:footnote w:type="continuationSeparator" w:id="0">
    <w:p w14:paraId="3FD77E73" w14:textId="77777777" w:rsidR="001C647E" w:rsidRDefault="001C647E" w:rsidP="009B5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DE"/>
    <w:rsid w:val="000430C1"/>
    <w:rsid w:val="0010222B"/>
    <w:rsid w:val="001C647E"/>
    <w:rsid w:val="00281FD4"/>
    <w:rsid w:val="00325D2E"/>
    <w:rsid w:val="004C16DE"/>
    <w:rsid w:val="005A07B0"/>
    <w:rsid w:val="005F304C"/>
    <w:rsid w:val="006A5149"/>
    <w:rsid w:val="007D0D14"/>
    <w:rsid w:val="00894F5B"/>
    <w:rsid w:val="00921255"/>
    <w:rsid w:val="009B5091"/>
    <w:rsid w:val="009C0B42"/>
    <w:rsid w:val="009D1BEB"/>
    <w:rsid w:val="00A15313"/>
    <w:rsid w:val="00BB1450"/>
    <w:rsid w:val="00C802EB"/>
    <w:rsid w:val="00D021A0"/>
    <w:rsid w:val="00E56756"/>
    <w:rsid w:val="00FC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526D"/>
  <w15:chartTrackingRefBased/>
  <w15:docId w15:val="{173966F0-34C2-4328-A8AD-CBA06FFB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B509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B509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B5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71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Bieniek</dc:creator>
  <cp:keywords/>
  <dc:description/>
  <cp:lastModifiedBy>Mateusz Bieniek</cp:lastModifiedBy>
  <cp:revision>18</cp:revision>
  <dcterms:created xsi:type="dcterms:W3CDTF">2022-05-23T21:17:00Z</dcterms:created>
  <dcterms:modified xsi:type="dcterms:W3CDTF">2022-06-21T02:11:00Z</dcterms:modified>
</cp:coreProperties>
</file>