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the peek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C#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WebRequestMethods.Ftp</w:t>
      </w:r>
      <w:bookmarkStart w:id="0" w:name="_GoBack"/>
      <w:bookmarkEnd w:id="0"/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    This class cannot be inherited.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Ftp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Summary: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Represents the FTP RETR protocol method that is used to download a file from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an FTP server.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"RETR"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Summary: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Represents the FTP NLIST protocol method that gets a short listing of the files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on an FTP server.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"NLST"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Summary: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Represents the FTP STOR protocol method that uploads a file to an FTP server.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Summary: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Represents the FTP DELE protocol method that is used to delete a file on an FTP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server.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Summary: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Represents the FTP APPE protocol method that is used to append a file to an existing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file on an FTP server.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"APPE"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Summary: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Represents the FTP SIZE protocol method that is used to retrieve the size of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a file on an FTP server.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"SIZE"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Summary: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Represents the FTP STOU protocol that uploads a file with a unique name to an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FTP server.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UploadFileWithUniqueName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"STOU"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Summary: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Represents the FTP MKD protocol method creates a directory on an FTP server.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"MKD"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Summary: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Represents the FTP RMD protocol method that removes a directory.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"RMD"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Summary: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Represents the FTP LIST protocol method that gets a detailed listing of the files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on an FTP server.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ListDirectoryDetails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Summary: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Represents the FTP MDTM protocol method that is used to retrieve the date-time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stamp from a file on an FTP server.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GetDateTimestamp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"MDTM"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Summary: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Represents the FTP PWD protocol method that prints the name of the current working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directory.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PrintWorkingDirectory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"PWD"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Summary: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Represents the FTP RENAME protocol method that renames a directory.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Rename = </w:t>
      </w:r>
      <w:r>
        <w:rPr>
          <w:rFonts w:ascii="Consolas" w:hAnsi="Consolas" w:cs="Consolas"/>
          <w:color w:val="A31515"/>
          <w:sz w:val="19"/>
          <w:szCs w:val="19"/>
        </w:rPr>
        <w:t>"RENAME"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Summary: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Represents the types of HTTP protocol methods that can be used with an HTTP request.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Summary: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Represents an HTTP GET protocol method.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 =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Summary: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Represents the HTTP CONNECT protocol method that is used with a proxy that can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dynamically switch to tunneling, as in the case of SSL tunneling.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 = </w:t>
      </w:r>
      <w:r>
        <w:rPr>
          <w:rFonts w:ascii="Consolas" w:hAnsi="Consolas" w:cs="Consolas"/>
          <w:color w:val="A31515"/>
          <w:sz w:val="19"/>
          <w:szCs w:val="19"/>
        </w:rPr>
        <w:t>"CONNECT"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Summary: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Represents an HTTP HEAD protocol method. The HEAD method is identical to GET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except that the server only returns message-headers in the response, without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a message-body.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Head = </w:t>
      </w:r>
      <w:r>
        <w:rPr>
          <w:rFonts w:ascii="Consolas" w:hAnsi="Consolas" w:cs="Consolas"/>
          <w:color w:val="A31515"/>
          <w:sz w:val="19"/>
          <w:szCs w:val="19"/>
        </w:rPr>
        <w:t>"HEAD"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Summary: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Represents an HTTP PUT protocol method that is used to replace an entity identified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by a URI.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Put = </w:t>
      </w:r>
      <w:r>
        <w:rPr>
          <w:rFonts w:ascii="Consolas" w:hAnsi="Consolas" w:cs="Consolas"/>
          <w:color w:val="A31515"/>
          <w:sz w:val="19"/>
          <w:szCs w:val="19"/>
        </w:rPr>
        <w:t>"PUT"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Summary: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Represents an HTTP POST protocol method that is used to post a new entity as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an addition to a URI.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Post =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Summary: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Represents an HTTP MKCOL request that creates a new collection (such as a collection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of pages) at the location specified by the request-Uniform Resource Identifier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URI).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MkCol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"MKCOL"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Summary: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Represents the types of file protocol methods that can be used with a FILE request.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This class cannot be inherited.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Summary: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Represents the FILE GET protocol method that is used to retrieve a file from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a specified location.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Summary: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Represents the FILE PUT protocol method that is used to copy a file to a specified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location.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"PUT"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7BA9" w:rsidRDefault="001F7BA9" w:rsidP="001F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4A2D" w:rsidRDefault="001F7BA9" w:rsidP="001F7BA9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A4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A9"/>
    <w:rsid w:val="001F7BA9"/>
    <w:rsid w:val="009A4A2D"/>
    <w:rsid w:val="00CF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39C8"/>
  <w15:chartTrackingRefBased/>
  <w15:docId w15:val="{83159228-3136-401E-BF30-B461E7AB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Billett, Marcella A</dc:creator>
  <cp:keywords/>
  <dc:description/>
  <cp:lastModifiedBy>Billett, Marcella A</cp:lastModifiedBy>
  <cp:revision>1</cp:revision>
  <dcterms:created xsi:type="dcterms:W3CDTF">2019-07-04T04:50:00Z</dcterms:created>
  <dcterms:modified xsi:type="dcterms:W3CDTF">2019-07-04T04:51:00Z</dcterms:modified>
</cp:coreProperties>
</file>