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2FC" w:rsidRDefault="004B6363">
      <w:r>
        <w:rPr>
          <w:noProof/>
        </w:rPr>
        <w:drawing>
          <wp:inline distT="0" distB="0" distL="0" distR="0" wp14:anchorId="433018E2" wp14:editId="15D6B65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363" w:rsidRDefault="004B6363">
      <w:r>
        <w:t>18 – 0.25</w:t>
      </w:r>
    </w:p>
    <w:p w:rsidR="004B6363" w:rsidRDefault="004B6363">
      <w:r>
        <w:t>10 – 0.01</w:t>
      </w:r>
    </w:p>
    <w:p w:rsidR="004B6363" w:rsidRDefault="004B6363">
      <w:r>
        <w:t>12 - -0.8 - -0.85</w:t>
      </w:r>
      <w:bookmarkStart w:id="0" w:name="_GoBack"/>
      <w:bookmarkEnd w:id="0"/>
    </w:p>
    <w:sectPr w:rsidR="004B63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363"/>
    <w:rsid w:val="003541C2"/>
    <w:rsid w:val="004B6363"/>
    <w:rsid w:val="00577596"/>
    <w:rsid w:val="00B4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3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3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MALU</dc:creator>
  <cp:lastModifiedBy>MALU</cp:lastModifiedBy>
  <cp:revision>1</cp:revision>
  <dcterms:created xsi:type="dcterms:W3CDTF">2017-03-30T19:28:00Z</dcterms:created>
  <dcterms:modified xsi:type="dcterms:W3CDTF">2017-03-30T19:46:00Z</dcterms:modified>
</cp:coreProperties>
</file>